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AD144F" w14:textId="6A0F1428" w:rsidR="00A246CE" w:rsidRPr="008769CF" w:rsidRDefault="00296C11" w:rsidP="00C51A74">
      <w:pPr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  <w:cs/>
        </w:rPr>
        <w:t>แบบ</w:t>
      </w:r>
      <w:proofErr w:type="spellStart"/>
      <w:r w:rsidR="00C51A74" w:rsidRPr="008769CF"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  <w:t>นำส่งข้อมูล</w:t>
      </w:r>
      <w:proofErr w:type="spellEnd"/>
      <w:r w:rsidR="00C51A74" w:rsidRPr="008769CF"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1B21952A" w14:textId="75A58755" w:rsidR="0094646C" w:rsidRPr="008769CF" w:rsidRDefault="00C51A74" w:rsidP="00C51A74">
      <w:pPr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ตามระเบียบสำนักนายกรัฐมนตรีว่าด้วยการแบ่งปันข้อมูลดิจิทัล พ.ศ. </w:t>
      </w:r>
      <w:r w:rsidR="003E3440" w:rsidRPr="008769CF">
        <w:rPr>
          <w:rFonts w:ascii="TH SarabunPSK" w:eastAsia="TH Sarabun PSK" w:hAnsi="TH SarabunPSK" w:cs="TH SarabunPSK" w:hint="cs"/>
          <w:b/>
          <w:bCs/>
          <w:color w:val="000000" w:themeColor="text1"/>
          <w:sz w:val="32"/>
          <w:szCs w:val="32"/>
          <w:cs/>
        </w:rPr>
        <w:t>2569</w:t>
      </w:r>
    </w:p>
    <w:p w14:paraId="1B21952B" w14:textId="77777777" w:rsidR="0094646C" w:rsidRPr="008769CF" w:rsidRDefault="00701091" w:rsidP="00B001E2">
      <w:pPr>
        <w:ind w:left="426"/>
        <w:rPr>
          <w:rFonts w:ascii="TH SarabunPSK" w:eastAsia="TH Sarabun PSK" w:hAnsi="TH SarabunPSK" w:cs="TH SarabunPSK"/>
          <w:b/>
          <w:bCs/>
          <w:i/>
          <w:iCs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b/>
          <w:bCs/>
          <w:i/>
          <w:iCs/>
          <w:color w:val="000000" w:themeColor="text1"/>
          <w:sz w:val="32"/>
          <w:szCs w:val="32"/>
        </w:rPr>
        <w:t>(</w:t>
      </w:r>
      <w:proofErr w:type="spellStart"/>
      <w:r w:rsidRPr="008769CF">
        <w:rPr>
          <w:rFonts w:ascii="TH SarabunPSK" w:eastAsia="TH Sarabun PSK" w:hAnsi="TH SarabunPSK" w:cs="TH SarabunPSK"/>
          <w:b/>
          <w:bCs/>
          <w:i/>
          <w:iCs/>
          <w:color w:val="000000" w:themeColor="text1"/>
          <w:sz w:val="32"/>
          <w:szCs w:val="32"/>
        </w:rPr>
        <w:t>โปรดระบุรายชุดข้อมูล</w:t>
      </w:r>
      <w:proofErr w:type="spellEnd"/>
      <w:r w:rsidRPr="008769CF">
        <w:rPr>
          <w:rFonts w:ascii="TH SarabunPSK" w:eastAsia="TH Sarabun PSK" w:hAnsi="TH SarabunPSK" w:cs="TH SarabunPSK"/>
          <w:b/>
          <w:bCs/>
          <w:i/>
          <w:iCs/>
          <w:color w:val="000000" w:themeColor="text1"/>
          <w:sz w:val="32"/>
          <w:szCs w:val="32"/>
        </w:rPr>
        <w:t>)</w:t>
      </w:r>
    </w:p>
    <w:p w14:paraId="0FB4E2A4" w14:textId="165F4C0D" w:rsidR="00BB7ABD" w:rsidRPr="008769CF" w:rsidRDefault="575D7FF8" w:rsidP="44ED5217">
      <w:pPr>
        <w:pStyle w:val="ListParagraph"/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ประเภท</w:t>
      </w:r>
      <w:r w:rsidR="7EE1834E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ข้อมูล</w:t>
      </w:r>
    </w:p>
    <w:p w14:paraId="7AF7A33D" w14:textId="6FCDB60C" w:rsidR="00043831" w:rsidRPr="008769CF" w:rsidRDefault="003B0A02" w:rsidP="00BB7ABD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1.1 </w:t>
      </w:r>
      <w:r w:rsidR="00043831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ประเภทข้อมูล</w:t>
      </w:r>
    </w:p>
    <w:p w14:paraId="401CA07A" w14:textId="26D83B19" w:rsidR="00043831" w:rsidRPr="008769CF" w:rsidRDefault="00043831" w:rsidP="00D5378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{{tick.dataType.1}}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ข้อมูลระเบียน</w:t>
      </w:r>
    </w:p>
    <w:p w14:paraId="1E3515FA" w14:textId="505FFE8E" w:rsidR="00043831" w:rsidRPr="008769CF" w:rsidRDefault="00043831" w:rsidP="00D5378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{{tick.dataType.2}}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ข้อมูลภูมิสารสนเทศ</w:t>
      </w:r>
    </w:p>
    <w:p w14:paraId="2647C66E" w14:textId="0DB56A93" w:rsidR="00043831" w:rsidRPr="008769CF" w:rsidRDefault="00043831" w:rsidP="00D5378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{{tick.dataType.3}}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ข้อมูลรวม (สถิติ)</w:t>
      </w:r>
    </w:p>
    <w:p w14:paraId="444C2732" w14:textId="03C64CD8" w:rsidR="00043831" w:rsidRPr="008769CF" w:rsidRDefault="00043831" w:rsidP="00D5378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{{tick.dataType.9}}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ข้อมูลอื่น ๆ</w:t>
      </w:r>
    </w:p>
    <w:p w14:paraId="1B219531" w14:textId="41CDD642" w:rsidR="0094646C" w:rsidRPr="008769CF" w:rsidRDefault="003B0A02" w:rsidP="0034016B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1.2 </w:t>
      </w:r>
      <w:proofErr w:type="spellStart"/>
      <w:r w:rsidR="0070109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ประเด็น</w:t>
      </w:r>
      <w:proofErr w:type="spellEnd"/>
      <w:r w:rsidR="0070109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</w:p>
    <w:p w14:paraId="6DB51B2B" w14:textId="697E99DD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{{tick.dataTopic.01}} </w:t>
      </w:r>
      <w:proofErr w:type="spellStart"/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ทรัพยากรน้ำ</w:t>
      </w:r>
      <w:proofErr w:type="spellEnd"/>
    </w:p>
    <w:p w14:paraId="59165F38" w14:textId="38E1913F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{{tick.dataTopic.02}}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อุตุนิยมวิทยา</w:t>
      </w:r>
    </w:p>
    <w:p w14:paraId="0A5241B5" w14:textId="408DEF2F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{{tick.dataTopic.03}} </w:t>
      </w:r>
      <w:proofErr w:type="spellStart"/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ภัยพิบัติ</w:t>
      </w:r>
      <w:proofErr w:type="spellEnd"/>
    </w:p>
    <w:p w14:paraId="6EAC638D" w14:textId="201DBAFD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{{tick.dataTopic.04}}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สภาพพื้นที่</w:t>
      </w:r>
    </w:p>
    <w:p w14:paraId="53EEE6A2" w14:textId="2F9B3861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{{tick.dataTopic.05}} </w:t>
      </w:r>
      <w:proofErr w:type="spellStart"/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โครงสร้างพื้นฐาน</w:t>
      </w:r>
      <w:proofErr w:type="spellEnd"/>
    </w:p>
    <w:p w14:paraId="7D5B2D09" w14:textId="70CEAB1D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{{tick.dataTopic.06}}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การวางแผนและเยียวยา</w:t>
      </w:r>
    </w:p>
    <w:p w14:paraId="658ABF42" w14:textId="43877B7C" w:rsidR="0094646C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{{tick.dataTopic.07}}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ด้านสาธารณสุข</w:t>
      </w:r>
    </w:p>
    <w:p w14:paraId="1B219533" w14:textId="3F9918F1" w:rsidR="0094646C" w:rsidRPr="008769CF" w:rsidRDefault="00701091" w:rsidP="008479D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{{tick.dataTopic.99}}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อื่น ๆ {{dataset.dataTopicOther}}</w:t>
      </w:r>
      <w:r w:rsidR="008757D8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8757D8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8757D8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</w:p>
    <w:p w14:paraId="7D09C0B7" w14:textId="7A4E3946" w:rsidR="004967BF" w:rsidRPr="008769CF" w:rsidRDefault="3CC9DFA0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ชื่อชุดข้อมูล</w:t>
      </w:r>
    </w:p>
    <w:p w14:paraId="43307057" w14:textId="10F75F25" w:rsidR="00D92A5F" w:rsidRPr="008769CF" w:rsidRDefault="00F91666" w:rsidP="004967BF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2.1</w:t>
      </w:r>
      <w:r w:rsidR="003B0A02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C5037A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ชื่อชุดข้อมูล (ภาษาไทย)</w:t>
      </w:r>
    </w:p>
    <w:p w14:paraId="76DF3698" w14:textId="77777777" w:rsidR="00C5037A" w:rsidRPr="008769CF" w:rsidRDefault="00C5037A" w:rsidP="00C5037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{{dataset.title}}</w:t>
      </w:r>
    </w:p>
    <w:p w14:paraId="6C3E6FAF" w14:textId="4F95B9CB" w:rsidR="00C5037A" w:rsidRPr="008769CF" w:rsidRDefault="00F91666" w:rsidP="00C5037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2.2 </w:t>
      </w:r>
      <w:r w:rsidR="00C5037A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ชื่อชุดข้อมูล (ภาษาอังกฤษ)</w:t>
      </w:r>
    </w:p>
    <w:p w14:paraId="5AF62584" w14:textId="09112814" w:rsidR="70FBB853" w:rsidRDefault="2489C31E" w:rsidP="2C6DA7A1">
      <w:pPr>
        <w:pStyle w:val="ListParagraph"/>
      </w:pPr>
      <w:r w:rsidRPr="3039068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{{dataset.nameEn}}</w:t>
      </w:r>
    </w:p>
    <w:p w14:paraId="421FA95B" w14:textId="35B3E380" w:rsidR="0024743C" w:rsidRPr="00AF5532" w:rsidRDefault="0084070C" w:rsidP="0084070C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2.3 รายการข้อมูล (ฟิลด์ข้อมูล) ที่ประสงค์นำส่ง (เช่น ข้อมูลพิกัด, ข้อมูลประเภทที่ตั้ง, ข้อมูลหน่วยให้บริการ) {{dataset.dataFields}}</w:t>
      </w:r>
      <w:proofErr w:type="spellStart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proofErr w:type="spellEnd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proofErr w:type="spellStart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proofErr w:type="spellEnd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proofErr w:type="spellStart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proofErr w:type="spellEnd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24743C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  <w:r w:rsidR="001578CD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  <w:r w:rsidR="00725333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  <w:r w:rsidR="001F2484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  <w:r w:rsidR="00660223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  <w:r w:rsidR="001D42E1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br/>
      </w:r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5C59B4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</w:p>
    <w:p w14:paraId="170F122D" w14:textId="39B051A6" w:rsidR="004E1D17" w:rsidRPr="008769CF" w:rsidRDefault="5F61F50E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องค์กร {{org.name}}</w:t>
      </w:r>
      <w:r w:rsidR="4817C62C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2CF3B556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5812574B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206F3FA4" w14:textId="65CB1781" w:rsidR="007479D3" w:rsidRPr="008769CF" w:rsidRDefault="69DE4BA9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ชื่อผู้ติดต่อ {{dataset.maintainer}}</w:t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5F55462E" w14:textId="45EB0439" w:rsidR="007479D3" w:rsidRPr="008769CF" w:rsidRDefault="69DE4BA9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อีเมลผู้ติดต่อ {{dataset.maintainerEmail}}</w:t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49E696CE" w14:textId="7FC3C0DA" w:rsidR="007479D3" w:rsidRPr="008769CF" w:rsidRDefault="69DE4BA9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คำสำคัญ หรือคำค้น {{dataset.tags}}</w:t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63BC7124" w14:textId="177C315B" w:rsidR="007479D3" w:rsidRPr="008769CF" w:rsidRDefault="23596FF3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รายละเอียด {{dataset.notes}}</w:t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30C64EE1" w14:textId="10D1248D" w:rsidR="007479D3" w:rsidRPr="008769CF" w:rsidRDefault="69DE4BA9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วัตถุประสงค์ {{dataset.objective}}</w:t>
      </w:r>
      <w:r w:rsidR="615CB7CD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15CB7CD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75D14A21" w14:textId="03F2D0C2" w:rsidR="003177D4" w:rsidRPr="008769CF" w:rsidRDefault="3AEF25BB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ความถี่ของข้อมูล</w:t>
      </w:r>
    </w:p>
    <w:p w14:paraId="5571B3E9" w14:textId="0ABC5338" w:rsidR="00307B8F" w:rsidRPr="008769CF" w:rsidRDefault="6152FE3E" w:rsidP="003177D4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9.1</w:t>
      </w:r>
      <w:r w:rsidR="00941E6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  <w:r w:rsidR="00941E64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หน่วยความถี่ของการปรับปรุงข้อมูลต้นทาง</w:t>
      </w:r>
    </w:p>
    <w:p w14:paraId="56ECCA9B" w14:textId="4EB56E30" w:rsidR="0B29DDDD" w:rsidRPr="008769CF" w:rsidRDefault="004321D3" w:rsidP="0A5F8965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{{tick.updateFrequencyUnit.A}}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A</w:t>
      </w:r>
      <w:r w:rsidR="0B29DDDD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</w:t>
      </w:r>
      <w:r w:rsidR="00941E64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ปี</w:t>
      </w:r>
    </w:p>
    <w:p w14:paraId="07320EBA" w14:textId="159DD616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{{tick.updateFrequencyUnit.S}}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S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ครึ่งปี</w:t>
      </w:r>
    </w:p>
    <w:p w14:paraId="4AEB870A" w14:textId="7CF510C2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{{tick.updateFrequencyUnit.Q}}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Q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ไตรมาส</w:t>
      </w:r>
    </w:p>
    <w:p w14:paraId="7F693D92" w14:textId="306389D3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{{tick.updateFrequencyUnit.M}}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M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เดือน</w:t>
      </w:r>
    </w:p>
    <w:p w14:paraId="32AD2069" w14:textId="40BFB1DB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{{tick.updateFrequencyUnit.W}}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lastRenderedPageBreak/>
        <w:t xml:space="preserve">W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สัปดาห์</w:t>
      </w:r>
    </w:p>
    <w:p w14:paraId="2F4F5B31" w14:textId="3AA2C651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{{tick.updateFrequencyUnit.D}}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D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วัน</w:t>
      </w:r>
    </w:p>
    <w:p w14:paraId="63C51CD8" w14:textId="0EF9F703" w:rsidR="00BC70FF" w:rsidRPr="002C1C17" w:rsidRDefault="009F3376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{{tick.updateFrequencyUnit.B}} </w:t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B </w:t>
      </w:r>
      <w:r w:rsidRPr="002C1C17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วันทำการ</w:t>
      </w:r>
    </w:p>
    <w:p w14:paraId="1A974BA7" w14:textId="7635BEC2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{{tick.updateFrequencyUnit.H}}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H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ชั่วโมง</w:t>
      </w:r>
    </w:p>
    <w:p w14:paraId="73802BD3" w14:textId="206EAC63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{{tick.updateFrequencyUnit.N}}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N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นาที</w:t>
      </w:r>
    </w:p>
    <w:p w14:paraId="4BA52E89" w14:textId="77777777" w:rsidR="001C1FBF" w:rsidRPr="008769CF" w:rsidRDefault="001C1FBF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{{tick.updateFrequencyUnit.R}}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R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เวลาตามจริง</w:t>
      </w:r>
    </w:p>
    <w:p w14:paraId="1E16437A" w14:textId="5B34C046" w:rsidR="001C1FBF" w:rsidRPr="008769CF" w:rsidRDefault="007613FC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{{tick.updateFrequencyUnit.O}}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O </w:t>
      </w:r>
      <w:r w:rsidR="001C1FBF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ไม่มีการปรับปรุงหลังจากการจัดเก็บข้อมูล</w:t>
      </w:r>
    </w:p>
    <w:p w14:paraId="634A2124" w14:textId="19BB2BB6" w:rsidR="001C1FBF" w:rsidRPr="008769CF" w:rsidRDefault="001C1FBF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{{tick.updateFrequencyUnit.U}}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U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ไม่ทราบ</w:t>
      </w:r>
    </w:p>
    <w:p w14:paraId="4CBC5469" w14:textId="7F1BD01E" w:rsidR="00EE46BE" w:rsidRPr="008769CF" w:rsidRDefault="1B04BB6E" w:rsidP="28B0D157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9.2 ค่าความถี่ของการปรับปรุงข้อมูลต้นทาง {{dataset.updateFrequencyInterval}}</w:t>
      </w:r>
      <w:r w:rsidR="004F023B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  <w:r w:rsidR="00803E8B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  <w:r w:rsidR="00803E8B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62960B92" w14:textId="6E825CAB" w:rsidR="00F207E2" w:rsidRPr="008769CF" w:rsidRDefault="00537A39" w:rsidP="002D48BB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9</w:t>
      </w:r>
      <w:r w:rsidR="75AAFEEE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.3</w:t>
      </w:r>
      <w:r w:rsidR="004F023B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 ความถี่ของการนำส่งข้อมูลเข้าสู่ระบบกลาง</w:t>
      </w:r>
    </w:p>
    <w:p w14:paraId="3FB88712" w14:textId="6F5EA7AB" w:rsidR="00F207E2" w:rsidRPr="008769CF" w:rsidRDefault="00F207E2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{{tick.deliveryFrequency.1}} </w:t>
      </w: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เมื่อมีการร้องขอ</w:t>
      </w:r>
      <w:proofErr w:type="spellEnd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หรือเมื่อมีคำสั่ง</w:t>
      </w:r>
      <w:proofErr w:type="spellEnd"/>
    </w:p>
    <w:p w14:paraId="09ED140C" w14:textId="1FF07BBA" w:rsidR="00F207E2" w:rsidRPr="008769CF" w:rsidRDefault="17AEED73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{{tick.deliveryFrequency.2}} </w:t>
      </w: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ต</w:t>
      </w:r>
      <w:r w:rsidR="00F207E2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่อเนื่องรายเดือน</w:t>
      </w:r>
      <w:proofErr w:type="spellEnd"/>
    </w:p>
    <w:p w14:paraId="453574F6" w14:textId="67C76389" w:rsidR="00F207E2" w:rsidRPr="008769CF" w:rsidRDefault="00F207E2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{{tick.deliveryFrequency.3}}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ต่อเนื่องรายไตรมาส</w:t>
      </w:r>
    </w:p>
    <w:p w14:paraId="4F1869B3" w14:textId="67427E38" w:rsidR="00F207E2" w:rsidRPr="008769CF" w:rsidRDefault="00F207E2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{{tick.deliveryFrequency.4}}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ต่อเนื่องรายครึ่งปี</w:t>
      </w:r>
    </w:p>
    <w:p w14:paraId="11CDBD3B" w14:textId="7CF1296B" w:rsidR="00F207E2" w:rsidRPr="008769CF" w:rsidRDefault="00F207E2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{{tick.deliveryFrequency.5}}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ต่อเนื่องรายปี</w:t>
      </w:r>
    </w:p>
    <w:p w14:paraId="6454EEC1" w14:textId="335AA5DD" w:rsidR="00040AB3" w:rsidRPr="008769CF" w:rsidRDefault="5AABD280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ความละเอียดเชิงภูมิศาสตร์</w:t>
      </w:r>
    </w:p>
    <w:p w14:paraId="195D4552" w14:textId="4ACEF079" w:rsidR="00BB2DA0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{{tick.geoCoverage.00}}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ไม่มี</w:t>
      </w:r>
    </w:p>
    <w:p w14:paraId="73EFAC15" w14:textId="7FEC1C82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{{tick.geoCoverage.01}}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โลก</w:t>
      </w:r>
    </w:p>
    <w:p w14:paraId="654FE470" w14:textId="200E9D2A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{{tick.geoCoverage.02}}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ทวีป/กลุ่มประเทศในทวีป</w:t>
      </w:r>
    </w:p>
    <w:p w14:paraId="56F5F90A" w14:textId="6BB02A7F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{{tick.geoCoverage.03}}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กลุ่มประเทศทางเศรษฐกิจ</w:t>
      </w:r>
    </w:p>
    <w:p w14:paraId="0731C225" w14:textId="605B4CF6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{{tick.geoCoverage.04}}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ประเทศ</w:t>
      </w:r>
    </w:p>
    <w:p w14:paraId="263D58EA" w14:textId="29A458E7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{{tick.geoCoverage.05}}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ภาค</w:t>
      </w:r>
    </w:p>
    <w:p w14:paraId="14FD5EF2" w14:textId="20F36019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{{tick.geoCoverage.06}}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จังหวัด</w:t>
      </w:r>
    </w:p>
    <w:p w14:paraId="498CF602" w14:textId="33BA722E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{{tick.geoCoverage.07}}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อำเภอ</w:t>
      </w:r>
    </w:p>
    <w:p w14:paraId="5E61B492" w14:textId="12BB130C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{{tick.geoCoverage.08}}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ตำบล</w:t>
      </w:r>
    </w:p>
    <w:p w14:paraId="23B7868D" w14:textId="2DD68003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{{tick.geoCoverage.09}}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หมู่บ้าน</w:t>
      </w:r>
    </w:p>
    <w:p w14:paraId="4E051037" w14:textId="18F9C5F7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{{tick.geoCoverage.10}}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เทศบาล/อบต.</w:t>
      </w:r>
      <w:r w:rsidR="00A73AC5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</w:t>
      </w:r>
      <w:r w:rsidR="00A73AC5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(องค์การปกครองส่วนท้องถิ่น)</w:t>
      </w:r>
    </w:p>
    <w:p w14:paraId="63C626B7" w14:textId="412C4429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{{tick.geoCoverage.11}}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พิกัด</w:t>
      </w:r>
      <w:r w:rsidR="00A73AC5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</w:t>
      </w:r>
      <w:r w:rsidR="00A73AC5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(ค่าของตัวเลขที่ใช้อธิบายตำแหน่งของจุดบนระนาบหรือปริภูมิ)</w:t>
      </w:r>
    </w:p>
    <w:p w14:paraId="041A5DC5" w14:textId="5A3FB1E8" w:rsidR="00FE0784" w:rsidRPr="008769CF" w:rsidRDefault="000C7086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{{tick.geoCoverage.98}} </w:t>
      </w: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ไม่ทราบ</w:t>
      </w:r>
      <w:proofErr w:type="spellEnd"/>
    </w:p>
    <w:p w14:paraId="45CC2A33" w14:textId="58990964" w:rsidR="00B606F1" w:rsidRPr="002C1C17" w:rsidRDefault="000C7086" w:rsidP="000C708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{{tick.geoCoverage.99}} </w:t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อื่น ๆ {{dataset.geoCoverageOther}}</w:t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</w:p>
    <w:p w14:paraId="4DB1A9E8" w14:textId="686A83C1" w:rsidR="00BB2DA0" w:rsidRPr="008769CF" w:rsidRDefault="22B5F82D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แหล่งที่มา {{dataset.dataSource}}</w:t>
      </w:r>
      <w:r w:rsidR="60A245E3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182E5D2A" w14:textId="388C64F1" w:rsidR="004D1917" w:rsidRPr="008769CF" w:rsidRDefault="6D9CD6E6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รูปแบบการนำส่งข้อมูล</w:t>
      </w:r>
    </w:p>
    <w:p w14:paraId="4A62A8C0" w14:textId="020A21B1" w:rsidR="004D1917" w:rsidRPr="008769CF" w:rsidRDefault="004D1917" w:rsidP="004D191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{{tick.dataFormat.1}}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วางไฟล์</w:t>
      </w:r>
    </w:p>
    <w:p w14:paraId="76C819A1" w14:textId="59BB270A" w:rsidR="004D1917" w:rsidRPr="008769CF" w:rsidRDefault="004D1917" w:rsidP="004D191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{{tick.dataFormat.2}} </w:t>
      </w: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Database synchronization</w:t>
      </w:r>
    </w:p>
    <w:p w14:paraId="497FBD54" w14:textId="7BD59D1F" w:rsidR="004D1917" w:rsidRPr="008769CF" w:rsidRDefault="004D1917" w:rsidP="004D191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{{tick.dataFormat.3}} </w:t>
      </w: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Batch API</w:t>
      </w:r>
    </w:p>
    <w:p w14:paraId="2C8B2A33" w14:textId="4CF9B415" w:rsidR="004D1917" w:rsidRPr="008769CF" w:rsidRDefault="004D1917" w:rsidP="004D191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{{tick.dataFormat.4}}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ผ่านระบบเชื่อมโยงข้อมูลอื่น   {{dataset.dataFormatOther}}</w:t>
      </w:r>
      <w:r w:rsidR="00E9433C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/>
      </w:r>
      <w:r w:rsidR="007247D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7247D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/>
      </w:r>
      <w:r w:rsidR="007247D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E9433C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/>
      </w:r>
    </w:p>
    <w:p w14:paraId="0AF65B4E" w14:textId="606ECCD5" w:rsidR="00751EEB" w:rsidRPr="008769CF" w:rsidRDefault="407B9158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หมวดหมู่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และระดับชั้นข้อมูล</w:t>
      </w:r>
    </w:p>
    <w:p w14:paraId="17A5C3CD" w14:textId="227E735B" w:rsidR="00D05037" w:rsidRPr="008769CF" w:rsidRDefault="007D66DF" w:rsidP="00751EEB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13.1 </w:t>
      </w:r>
      <w:r w:rsidR="00F31D6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หมวดหมู่</w:t>
      </w:r>
      <w:proofErr w:type="spellStart"/>
      <w:r w:rsidR="00F31D6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ข้อมูลตามธรรมา</w:t>
      </w:r>
      <w:r w:rsidR="525405E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ภิ</w:t>
      </w:r>
      <w:r w:rsidR="00F31D6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บาลข้อมูลภาครัฐ</w:t>
      </w:r>
      <w:proofErr w:type="spellEnd"/>
    </w:p>
    <w:p w14:paraId="7332B055" w14:textId="681C28D9" w:rsidR="00F31D6E" w:rsidRPr="008769CF" w:rsidRDefault="00F31D6E" w:rsidP="00B848A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{{tick.dataCategory.a}}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lastRenderedPageBreak/>
        <w:t>ข้อมูลสาธารณะ</w:t>
      </w:r>
    </w:p>
    <w:p w14:paraId="0CEC3495" w14:textId="177557EF" w:rsidR="00F31D6E" w:rsidRPr="008769CF" w:rsidRDefault="00F31D6E" w:rsidP="00B848A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{{tick.dataCategory.b}}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ข้อมูลใช้ภายใน</w:t>
      </w:r>
    </w:p>
    <w:p w14:paraId="251111A4" w14:textId="0BBB25E6" w:rsidR="00F31D6E" w:rsidRPr="008769CF" w:rsidRDefault="00F31D6E" w:rsidP="00B848A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{{tick.dataCategory.c}}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ข้อมูลความลับทางราชการ</w:t>
      </w:r>
    </w:p>
    <w:p w14:paraId="71BC3F17" w14:textId="75835FB5" w:rsidR="00F31D6E" w:rsidRPr="008769CF" w:rsidRDefault="53F9EE52" w:rsidP="00B848A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{{tick.dataCategory.d}} </w:t>
      </w: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ข</w:t>
      </w:r>
      <w:proofErr w:type="spellStart"/>
      <w:r w:rsidR="00F31D6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้อมูลความมั่นคง</w:t>
      </w:r>
      <w:proofErr w:type="spellEnd"/>
    </w:p>
    <w:p w14:paraId="5DB95622" w14:textId="3CF5B555" w:rsidR="00D05037" w:rsidRPr="008769CF" w:rsidRDefault="007D66DF" w:rsidP="00B848A6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13.2 </w:t>
      </w:r>
      <w:r w:rsidR="006C5574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ชุดข้อมูลนี้มีข้อมูลส่วนบุคคลหรือไม่</w:t>
      </w:r>
    </w:p>
    <w:p w14:paraId="15E670F6" w14:textId="3A2C7024" w:rsidR="006C5574" w:rsidRPr="008769CF" w:rsidRDefault="006C5574" w:rsidP="006C5574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{{tick.containsPersonalData.true}}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มี</w:t>
      </w:r>
    </w:p>
    <w:p w14:paraId="4F43D59B" w14:textId="0CEB194C" w:rsidR="006C5574" w:rsidRPr="008769CF" w:rsidRDefault="006C5574" w:rsidP="006C5574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{{tick.containsPersonalData.false}}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ไม่มี</w:t>
      </w:r>
    </w:p>
    <w:p w14:paraId="53A9FBCC" w14:textId="2A7E0C50" w:rsidR="003D6CAB" w:rsidRPr="008769CF" w:rsidRDefault="003D6CAB" w:rsidP="00A00734">
      <w:pPr>
        <w:pStyle w:val="ListParagraph"/>
        <w:jc w:val="thaiDistribute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ab/>
      </w:r>
      <w:r w:rsidR="00A00734"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13.2.1 </w:t>
      </w:r>
      <w:r w:rsidR="00095004"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ประเภทของข้อมูลส่วนบุคคล </w:t>
      </w:r>
    </w:p>
    <w:p w14:paraId="2D3D4C70" w14:textId="3458AD1F" w:rsidR="003D6CAB" w:rsidRPr="008769CF" w:rsidRDefault="00227783" w:rsidP="2B2A285A">
      <w:pPr>
        <w:pStyle w:val="ListParagraph"/>
        <w:ind w:left="1440" w:firstLine="720"/>
        <w:jc w:val="thaiDistribute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</w:pPr>
      <w:r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{{dataset.personalDataTypes}}</w:t>
      </w:r>
    </w:p>
    <w:p w14:paraId="0B8ABDC6" w14:textId="698B56F0" w:rsidR="00A00734" w:rsidRPr="008769CF" w:rsidRDefault="00095004" w:rsidP="00A00734">
      <w:pPr>
        <w:pStyle w:val="ListParagraph"/>
        <w:jc w:val="thaiDistribute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ab/>
      </w:r>
      <w:r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13.2.2 </w:t>
      </w:r>
      <w:r w:rsidR="00A00734"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กลุ่มหรือประเภทของเจ้าของข้อมูลส่วนบุคคล </w:t>
      </w:r>
    </w:p>
    <w:p w14:paraId="6A2324C6" w14:textId="3C7EF9ED" w:rsidR="00A00734" w:rsidRPr="008769CF" w:rsidRDefault="00227783" w:rsidP="2B2A285A">
      <w:pPr>
        <w:pStyle w:val="ListParagraph"/>
        <w:ind w:left="1440" w:firstLine="720"/>
        <w:jc w:val="thaiDistribute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{{dataset.dataSubjectCategories}}</w:t>
      </w:r>
    </w:p>
    <w:p w14:paraId="3C6C2C1F" w14:textId="7DD0A9C9" w:rsidR="00A00734" w:rsidRPr="008769CF" w:rsidRDefault="003D6CAB" w:rsidP="003D6CAB">
      <w:pPr>
        <w:pStyle w:val="ListParagraph"/>
        <w:jc w:val="thaiDistribute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ab/>
      </w:r>
      <w:r w:rsidR="00A0073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13.2.</w:t>
      </w:r>
      <w:r w:rsidR="0009500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3</w:t>
      </w:r>
      <w:r w:rsidR="00A0073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</w:t>
      </w:r>
      <w:r w:rsidR="00A0073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ระยะเวลาการประมวลผลข้อมูลส่วนบุคคล </w:t>
      </w:r>
    </w:p>
    <w:p w14:paraId="1CE56779" w14:textId="4BFB91F2" w:rsidR="00A00734" w:rsidRPr="008769CF" w:rsidRDefault="00A00734" w:rsidP="18F2EAD3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2127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>
        <w:rPr>
          <w:rFonts w:ascii="DejaVu Sans" w:hAnsi="DejaVu Sans" w:cs="DejaVu Sans"/>
          <w:sz w:val="28"/>
          <w:szCs w:val="28"/>
        </w:rPr>
        <w:t xml:space="preserve">{{tick.personalDataProcessingPeriod.a}} </w:t>
      </w: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จนกว่าจะมีคำสั่งให้ยุติการประมวลผลข้อมูลส่วนบุคคล</w:t>
      </w:r>
      <w:proofErr w:type="spellEnd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</w:p>
    <w:p w14:paraId="27BF4801" w14:textId="0D1AE009" w:rsidR="00A00734" w:rsidRPr="008769CF" w:rsidRDefault="00A00734" w:rsidP="18F2EAD3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2127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>
        <w:rPr>
          <w:rFonts w:ascii="DejaVu Sans" w:hAnsi="DejaVu Sans" w:cs="DejaVu Sans"/>
          <w:sz w:val="28"/>
          <w:szCs w:val="28"/>
        </w:rPr>
        <w:t xml:space="preserve">{{tick.personalDataProcessingPeriod.b}}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อื่น ๆ ระบุ ระยะเวลา {{dataset.personalDataPeriodYear}} ปี {{dataset.personalDataPeriodMonth}} เดือน</w:t>
      </w:r>
      <w:r w:rsidR="001D14D9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="00160E2F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160E2F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="001D14D9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="00160E2F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160E2F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="001D14D9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</w:p>
    <w:p w14:paraId="63153BDC" w14:textId="393A5ED6" w:rsidR="006C5574" w:rsidRPr="008769CF" w:rsidRDefault="00A50512" w:rsidP="006C5574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13.3 </w:t>
      </w:r>
      <w:r w:rsidR="003F5AFE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ระดับชั้นข้อมูล</w:t>
      </w:r>
    </w:p>
    <w:p w14:paraId="02F87C9E" w14:textId="5B117B0E" w:rsidR="00DD55BD" w:rsidRPr="008769CF" w:rsidRDefault="00DD55BD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{{tick.dataClassification.01}}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เปิดเผย</w:t>
      </w:r>
      <w:r w:rsidR="00706D4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 </w:t>
      </w:r>
    </w:p>
    <w:p w14:paraId="65710F75" w14:textId="48AAB45B" w:rsidR="00706D41" w:rsidRPr="008769CF" w:rsidRDefault="00706D41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{{tick.dataClassification.02}}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เผยแพร่ภายในองค์กร </w:t>
      </w:r>
    </w:p>
    <w:p w14:paraId="129184DF" w14:textId="57D5F2F4" w:rsidR="00706D41" w:rsidRPr="008769CF" w:rsidRDefault="00706D41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{{tick.dataClassification.03}}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ลับ </w:t>
      </w:r>
    </w:p>
    <w:p w14:paraId="05BCAF7C" w14:textId="45D66A0F" w:rsidR="00500133" w:rsidRPr="008769CF" w:rsidRDefault="00500133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{{tick.dataClassification.04}}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ลับมาก </w:t>
      </w:r>
    </w:p>
    <w:p w14:paraId="534D25C2" w14:textId="4DAF9F1C" w:rsidR="00500133" w:rsidRPr="008769CF" w:rsidRDefault="00500133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{{tick.dataClassification.05}}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ลับที่สุด </w:t>
      </w:r>
    </w:p>
    <w:p w14:paraId="49BDF495" w14:textId="77C82309" w:rsidR="006C5574" w:rsidRPr="008769CF" w:rsidRDefault="2706A6B8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สัญญาอนุญาตให้ใช้ข้อมูล</w:t>
      </w:r>
    </w:p>
    <w:p w14:paraId="7C887810" w14:textId="2144B6ED" w:rsidR="007A396A" w:rsidRPr="008769CF" w:rsidRDefault="007A396A" w:rsidP="00E11CD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{{tick.licenseId.G0}}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G</w:t>
      </w:r>
      <w:r w:rsidR="00292CC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0</w:t>
      </w:r>
      <w:r w:rsidR="00F64282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Open Data Common</w:t>
      </w:r>
      <w:r w:rsidR="009D02DA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</w:t>
      </w:r>
    </w:p>
    <w:p w14:paraId="500FB876" w14:textId="642A67C7" w:rsidR="00292CC1" w:rsidRPr="008769CF" w:rsidRDefault="00292CC1" w:rsidP="00E11CD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{{tick.licenseId.G2}}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G</w:t>
      </w:r>
      <w:r w:rsidR="00AF1C3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2</w:t>
      </w:r>
      <w:r w:rsidR="00F64282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Creative Common</w:t>
      </w:r>
      <w:r w:rsidR="0076290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s Attribution</w:t>
      </w:r>
      <w:r w:rsidR="004471B0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-</w:t>
      </w:r>
      <w:proofErr w:type="spellStart"/>
      <w:r w:rsidR="004471B0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NonCommercial</w:t>
      </w:r>
      <w:proofErr w:type="spellEnd"/>
      <w:r w:rsidR="004471B0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</w:t>
      </w:r>
    </w:p>
    <w:p w14:paraId="613C0B3F" w14:textId="49DC3AA6" w:rsidR="00292CC1" w:rsidRPr="008769CF" w:rsidRDefault="00292CC1" w:rsidP="00E11CD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{{tick.licenseId.G5}}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G5</w:t>
      </w:r>
      <w:r w:rsidR="00E11CDA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Other License</w:t>
      </w:r>
    </w:p>
    <w:p w14:paraId="69B5435C" w14:textId="1F0C9A46" w:rsidR="007321A9" w:rsidRPr="008769CF" w:rsidRDefault="23CA0EFD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การจัดเก็บและส่งต่อข้อมูลดิบ</w:t>
      </w:r>
      <w:r w:rsidR="380CB0B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ต้นฉบับ </w:t>
      </w:r>
      <w:r w:rsidR="380CB0B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(original raw data)</w:t>
      </w:r>
    </w:p>
    <w:p w14:paraId="44A86AE0" w14:textId="4BADE84A" w:rsidR="00D17F90" w:rsidRPr="008769CF" w:rsidRDefault="00516448" w:rsidP="007321A9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15.1 </w:t>
      </w:r>
      <w:r w:rsidR="00834495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ท่านอนุญาตให้สำนักงานยังคงจัดเก็บข้อมูลดิบต้นฉบับ</w:t>
      </w:r>
      <w:r w:rsidR="002A0448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2A0448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(original raw data)</w:t>
      </w:r>
      <w:r w:rsidR="00834495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 แม้ถูกแปลงสภาพแล้วหรือไม่</w:t>
      </w:r>
    </w:p>
    <w:p w14:paraId="2776260F" w14:textId="6577D0F5" w:rsidR="0054677B" w:rsidRPr="008769CF" w:rsidRDefault="009A2571" w:rsidP="6FDF953C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{{tick.allowOriginalRawDataRetention.true}}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อนุญาต</w:t>
      </w:r>
    </w:p>
    <w:p w14:paraId="49227C51" w14:textId="40983466" w:rsidR="0054677B" w:rsidRPr="008769CF" w:rsidRDefault="009A2571" w:rsidP="6FDF953C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{{tick.allowOriginalRawDataRetention.false}}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ไม่อนุญาต</w:t>
      </w:r>
    </w:p>
    <w:p w14:paraId="20FC9DDE" w14:textId="311B893E" w:rsidR="0054677B" w:rsidRPr="008769CF" w:rsidRDefault="00516448" w:rsidP="0054677B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15.2 </w:t>
      </w:r>
      <w:r w:rsidR="00D36362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กรณีต้องการให้สำนักงานเก็บข้อมูลดิบต้นฉบับ </w:t>
      </w:r>
      <w:r w:rsidR="00D36362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(original raw data) </w:t>
      </w:r>
      <w:r w:rsidR="00464383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ท่านอนุญาตให้สำนักงานส่งต่อข้อมูลดิบต้นฉบับนั้นให้แก่หน่วยงานของรัฐอื่น</w:t>
      </w:r>
      <w:r w:rsidR="00101B1F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ใช้ประโยชน์หรือไม่</w:t>
      </w:r>
    </w:p>
    <w:p w14:paraId="68A7531A" w14:textId="2A1F0E63" w:rsidR="00415B2B" w:rsidRPr="008769CF" w:rsidRDefault="00415B2B" w:rsidP="00415B2B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{{tick.allowOriginalRawDataSharing.true}}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อนุญาต</w:t>
      </w:r>
    </w:p>
    <w:p w14:paraId="762BF93D" w14:textId="0477C3EF" w:rsidR="00415B2B" w:rsidRPr="008769CF" w:rsidRDefault="00415B2B" w:rsidP="00415B2B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{{tick.allowOriginalRawDataSharing.false}}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ไม่อนุญาต</w:t>
      </w:r>
    </w:p>
    <w:p w14:paraId="086E5530" w14:textId="0585B719" w:rsidR="007321A9" w:rsidRPr="008769CF" w:rsidRDefault="71EEFEA6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การส่งต่อข้อมูลดิบแปลงสภาพ</w:t>
      </w:r>
    </w:p>
    <w:p w14:paraId="1818F5FD" w14:textId="52DD2201" w:rsidR="0083698F" w:rsidRPr="008769CF" w:rsidRDefault="00B2682E" w:rsidP="007321A9">
      <w:pPr>
        <w:ind w:left="720"/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16.1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ท่านอนุญาตให้สำนักงานส่งต่อข้อมูลดิบแปลงสภาพที่สร้างจากข้อมูลดิบต้นฉบับของท่าน ไปยังระบบเชื่อมโยงข้อมูลอื่นหรือไม่</w:t>
      </w:r>
    </w:p>
    <w:p w14:paraId="3C036B0D" w14:textId="01A464BF" w:rsidR="00BE310C" w:rsidRPr="008769CF" w:rsidRDefault="00BE310C" w:rsidP="00BE310C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{{tick.allowTransformedRawDataSharing.true}}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อนุญาต</w:t>
      </w:r>
    </w:p>
    <w:p w14:paraId="5441FE2C" w14:textId="2EB36E09" w:rsidR="266AA568" w:rsidRPr="002C1C17" w:rsidRDefault="279BDC30" w:rsidP="002C1C17">
      <w:pPr>
        <w:pStyle w:val="ListParagraph"/>
        <w:rPr>
          <w:rFonts w:ascii="TH SarabunPSK" w:eastAsia="TH Sarabun PSK" w:hAnsi="TH SarabunPSK" w:cs="TH SarabunPSK" w:hint="cs"/>
          <w:sz w:val="32"/>
          <w:szCs w:val="32"/>
        </w:rPr>
        <w:ind w:left="1440"/>
      </w:pPr>
      <w:r w:rsidRPr="002C1C17">
        <w:rPr>
          <w:rFonts w:ascii="TH SarabunPSK" w:eastAsia="TH Sarabun PSK" w:hAnsi="TH SarabunPSK" w:cs="TH SarabunPSK"/>
          <w:sz w:val="32"/>
          <w:szCs w:val="32"/>
          <w:cs/>
        </w:rPr>
        <w:lastRenderedPageBreak/>
        <w:t xml:space="preserve">ระบุระบบเชื่อมโยงข้อมูลที่อนุญาต (หากไม่ระบุถือว่าอนุญาตให้ส่งต่อได้ทุกระบบ) {{dataset.transformedSharingPlatforms}}</w:t>
      </w:r>
      <w:r w:rsidRPr="002C1C17">
        <w:rPr>
          <w:rFonts w:ascii="TH SarabunPSK" w:eastAsia="TH Sarabun PSK" w:hAnsi="TH SarabunPSK" w:cs="TH SarabunPSK"/>
          <w:sz w:val="32"/>
          <w:szCs w:val="32"/>
        </w:rPr>
        <w:t xml:space="preserve"/>
      </w:r>
      <w:r w:rsidRPr="002C1C17">
        <w:rPr>
          <w:rFonts w:ascii="TH SarabunPSK" w:eastAsia="TH Sarabun PSK" w:hAnsi="TH SarabunPSK" w:cs="TH SarabunPSK"/>
          <w:sz w:val="32"/>
          <w:szCs w:val="32"/>
          <w:cs/>
        </w:rPr>
        <w:t xml:space="preserve"/>
      </w:r>
      <w:r w:rsidR="23410C81" w:rsidRPr="002C1C17">
        <w:rPr>
          <w:rFonts w:ascii="TH SarabunPSK" w:eastAsia="TH Sarabun PSK" w:hAnsi="TH SarabunPSK" w:cs="TH SarabunPSK"/>
          <w:sz w:val="32"/>
          <w:szCs w:val="32"/>
          <w:cs/>
        </w:rPr>
        <w:t xml:space="preserve"/>
      </w:r>
      <w:r w:rsidR="00BE310C" w:rsidRPr="002C1C17">
        <w:rPr/>
        <w:br/>
      </w:r>
      <w:r w:rsidR="462E9B26" w:rsidRPr="002C1C17">
        <w:rPr>
          <w:rFonts w:ascii="TH SarabunPSK" w:eastAsia="TH Sarabun PSK" w:hAnsi="TH SarabunPSK" w:cs="TH SarabunPSK"/>
          <w:sz w:val="32"/>
          <w:szCs w:val="32"/>
        </w:rPr>
        <w:t xml:space="preserve"/>
      </w:r>
      <w:r w:rsidR="7F7FE0A9" w:rsidRPr="002C1C17">
        <w:rPr>
          <w:rFonts w:ascii="TH SarabunPSK" w:eastAsia="TH Sarabun PSK" w:hAnsi="TH SarabunPSK" w:cs="TH SarabunPSK"/>
          <w:sz w:val="32"/>
          <w:szCs w:val="32"/>
        </w:rPr>
        <w:t xml:space="preserve"/>
      </w:r>
      <w:r w:rsidR="462E9B26" w:rsidRPr="002C1C17">
        <w:rPr>
          <w:rFonts w:ascii="TH SarabunPSK" w:eastAsia="TH Sarabun PSK" w:hAnsi="TH SarabunPSK" w:cs="TH SarabunPSK"/>
          <w:sz w:val="32"/>
          <w:szCs w:val="32"/>
        </w:rPr>
        <w:t xml:space="preserve"/>
      </w:r>
      <w:r w:rsidR="266AA568" w:rsidRPr="002C1C17">
        <w:rPr>
          <w:rFonts w:ascii="TH SarabunPSK" w:eastAsia="TH Sarabun PSK" w:hAnsi="TH SarabunPSK" w:cs="TH SarabunPSK"/>
          <w:sz w:val="32"/>
          <w:szCs w:val="32"/>
        </w:rPr>
        <w:t xml:space="preserve"/>
      </w:r>
    </w:p>
    <w:p w14:paraId="5B8E60C2" w14:textId="1AB99A5A" w:rsidR="00BE310C" w:rsidRPr="008769CF" w:rsidRDefault="00BE310C" w:rsidP="00BE310C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{{tick.allowTransformedRawDataSharing.false}}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ไม่อนุญาต</w:t>
      </w:r>
    </w:p>
    <w:p w14:paraId="41B3B124" w14:textId="7602B163" w:rsidR="00E3795C" w:rsidRPr="008769CF" w:rsidRDefault="00291DCB" w:rsidP="00E3795C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16.2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ท่านอนุญาตให้สำนักงานส่งต่อข้อมูลดิบแปลงสภาพที่สร้างจากข้อมูลดิบต้นฉบับของท่าน ไปยัง</w:t>
      </w:r>
      <w:r w:rsidR="007D331A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 ศูนย์แลกเปลี่ยนข้อมูลกลางภาครัฐ (</w:t>
      </w:r>
      <w:r w:rsidR="007D331A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Government Data Exchange) (GDX)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หรือไม่</w:t>
      </w:r>
    </w:p>
    <w:p w14:paraId="09D3CF31" w14:textId="5D63338E" w:rsidR="00D55B9F" w:rsidRPr="008769CF" w:rsidRDefault="00D55B9F" w:rsidP="00D55B9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{{tick.allowTransformedRawDataGdxSharing.true}}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อนุญาต</w:t>
      </w:r>
    </w:p>
    <w:p w14:paraId="1DC04925" w14:textId="41BDB128" w:rsidR="00D55B9F" w:rsidRPr="008769CF" w:rsidRDefault="00D55B9F" w:rsidP="00D55B9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{{tick.allowTransformedRawDataGdxSharing.false}}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ไม่อนุญาต</w:t>
      </w:r>
    </w:p>
    <w:p w14:paraId="2B949ED9" w14:textId="55929F8D" w:rsidR="0083698F" w:rsidRPr="008769CF" w:rsidRDefault="54FBED2F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ท่านอนุญาตให้สำนักงาน</w:t>
      </w:r>
      <w:r w:rsidR="0E531BFB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ส่งต่อข้อมูลรวม </w:t>
      </w:r>
      <w:r w:rsidR="0E531BFB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(aggregated data) </w:t>
      </w:r>
      <w:r w:rsidR="0E531BFB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ที่สร้างจากข้อมูลดิบต้นฉบับของท่าน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หรือไม่</w:t>
      </w:r>
    </w:p>
    <w:p w14:paraId="75F66A2E" w14:textId="2542102B" w:rsidR="00D55B9F" w:rsidRPr="008769CF" w:rsidRDefault="00D55B9F" w:rsidP="00D55B9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{{tick.allowAggregatedDataSharing.true}}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อนุญาต</w:t>
      </w:r>
    </w:p>
    <w:p w14:paraId="095462DF" w14:textId="727303C8" w:rsidR="00D55B9F" w:rsidRPr="008769CF" w:rsidRDefault="00D55B9F" w:rsidP="00D55B9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{{tick.allowAggregatedDataSharing.false}}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ไม่อนุญาต</w:t>
      </w:r>
    </w:p>
    <w:p w14:paraId="7514D955" w14:textId="4636A4EF" w:rsidR="004965A1" w:rsidRPr="008769CF" w:rsidRDefault="265F65B3" w:rsidP="44ED5217">
      <w:pPr>
        <w:pStyle w:val="ListParagraph"/>
        <w:numPr>
          <w:ilvl w:val="0"/>
          <w:numId w:val="1"/>
        </w:numPr>
        <w:jc w:val="thaiDistribute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(กรณีข้อ 13.2 ระบุว่าชุดข้อมูลนี้มีข้อมูลส่วนบุคคล) </w:t>
      </w:r>
      <w:r w:rsidR="2C87A092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มอบหมายให้ สขญ. ประมวลผลข้อมูลส่วนบุคคลซึ่งเป็นข้อมูลดิบต้นฉบับ </w:t>
      </w:r>
      <w:r w:rsidR="2C87A092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(original raw data) แปลงสภาพให้เป็นข้อมูลที่ไม่สามารถระบุตัวตนได้ เพื่อการใช้ประโยชนข้อมูลเชิงวิเคราะห์ต่อไป</w:t>
      </w:r>
      <w:r w:rsidR="5712A201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โดยถือว่าหน่วยงานผู้ส่งข้อมูลอยู่ในฐานะ “ผู้ควบคุมข้อมูลส่วนบุคคล” และ สขญ. อยู่ในฐานะ “ผู้ประมวลผลข้อมูลส่วนบุคคล” </w:t>
      </w:r>
      <w:r w:rsidR="2F7DE544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ตามกฎหมายว่าด้วยการคุ้มครองข้อมูลส่วนบุคคล และจะถือว่าหน่วยงานผู้ส่งข้อมูลได้มอบหมายให้ สขญ. ประมวลผลข้อมูลส่วนบุคคลตามข้อตกลง</w:t>
      </w:r>
      <w:r w:rsidR="589D2C2B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หลักในการบริหารจัดการและการแบ่งปันข้อมูล โดยกำหนดรายละเอียดในการประมวลผลข้อมูลส่วนบ</w:t>
      </w:r>
      <w:r w:rsidR="6E1DFB69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ุ</w:t>
      </w:r>
      <w:r w:rsidR="589D2C2B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คคลตามที่ปรากฏในแบบนำส่งข้อมูลนี้</w:t>
      </w:r>
      <w:r w:rsidR="2C87A092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</w:p>
    <w:p w14:paraId="3BE27BE7" w14:textId="4164F868" w:rsidR="004965A1" w:rsidRPr="008769CF" w:rsidRDefault="00823808" w:rsidP="18F2EAD3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{{tick.authorizePersonalDataAnonymization.true}} 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มอบหมาย</w:t>
      </w:r>
    </w:p>
    <w:p w14:paraId="7AB827A7" w14:textId="599A8539" w:rsidR="004965A1" w:rsidRPr="008769CF" w:rsidRDefault="004965A1" w:rsidP="18F2EAD3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>
        <w:rPr>
          <w:rFonts w:ascii="DejaVu Sans" w:hAnsi="DejaVu Sans" w:cs="DejaVu Sans"/>
          <w:sz w:val="28"/>
          <w:szCs w:val="28"/>
        </w:rPr>
        <w:t xml:space="preserve">{{tick.authorizePersonalDataAnonymization.false}} </w:t>
      </w: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ไม่มอบหมาย</w:t>
      </w:r>
    </w:p>
    <w:p w14:paraId="20E277FB" w14:textId="77777777" w:rsidR="00E155A2" w:rsidRPr="008769CF" w:rsidRDefault="00E155A2" w:rsidP="00E155A2">
      <w:pPr>
        <w:ind w:firstLine="567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</w:pPr>
    </w:p>
    <w:p w14:paraId="1B219564" w14:textId="4DA4AAD4" w:rsidR="0094646C" w:rsidRPr="008769CF" w:rsidRDefault="0094646C" w:rsidP="00B001E2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</w:p>
    <w:p w14:paraId="5230F0CA" w14:textId="77777777" w:rsidR="005D68D0" w:rsidRPr="008769CF" w:rsidRDefault="005D68D0" w:rsidP="00B001E2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</w:p>
    <w:p w14:paraId="435EA0BF" w14:textId="77777777" w:rsidR="0097633F" w:rsidRPr="008769CF" w:rsidRDefault="0097633F" w:rsidP="00475FD1">
      <w:pPr>
        <w:jc w:val="right"/>
        <w:rPr>
          <w:rFonts w:ascii="TH SarabunPSK" w:eastAsia="Calibri" w:hAnsi="TH SarabunPSK" w:cs="TH SarabunPSK"/>
          <w:b/>
          <w:bCs/>
          <w:color w:val="000000" w:themeColor="text1"/>
          <w:sz w:val="32"/>
          <w:szCs w:val="32"/>
        </w:rPr>
      </w:pPr>
      <w:r w:rsidRPr="008769CF"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>ชื่อหน่วยงาน {{org.name}}</w:t>
      </w:r>
    </w:p>
    <w:p w14:paraId="20498B71" w14:textId="77777777" w:rsidR="0097633F" w:rsidRPr="008769CF" w:rsidRDefault="0097633F" w:rsidP="00475FD1">
      <w:pPr>
        <w:tabs>
          <w:tab w:val="left" w:pos="1134"/>
        </w:tabs>
        <w:ind w:left="-108" w:firstLine="108"/>
        <w:jc w:val="right"/>
        <w:rPr>
          <w:rFonts w:ascii="TH SarabunPSK" w:eastAsia="Calibri" w:hAnsi="TH SarabunPSK" w:cs="TH SarabunPSK"/>
          <w:color w:val="000000" w:themeColor="text1"/>
          <w:sz w:val="32"/>
          <w:szCs w:val="32"/>
        </w:rPr>
      </w:pPr>
    </w:p>
    <w:p w14:paraId="1DD771B6" w14:textId="4D918D3B" w:rsidR="00E80ED6" w:rsidRPr="008769CF" w:rsidRDefault="00D511E5" w:rsidP="00475FD1">
      <w:pPr>
        <w:ind w:left="720"/>
        <w:jc w:val="right"/>
        <w:rPr>
          <w:rFonts w:ascii="TH SarabunPSK" w:eastAsia="Calibri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>ผู้นำส่งข้อมูล {{org_approver.signature}}</w:t>
      </w:r>
      <w:r w:rsidR="0097633F" w:rsidRPr="008769CF">
        <w:rPr>
          <w:rFonts w:ascii="TH SarabunPSK" w:eastAsia="Calibri" w:hAnsi="TH SarabunPSK" w:cs="TH SarabunPSK"/>
          <w:color w:val="000000" w:themeColor="text1"/>
          <w:sz w:val="32"/>
          <w:szCs w:val="32"/>
          <w:cs/>
        </w:rPr>
        <w:t xml:space="preserve"/>
      </w:r>
    </w:p>
    <w:p w14:paraId="1841230A" w14:textId="759BF117" w:rsidR="005D68D0" w:rsidRPr="008769CF" w:rsidRDefault="0097633F" w:rsidP="00475FD1">
      <w:pPr>
        <w:ind w:left="720" w:firstLine="720"/>
        <w:jc w:val="right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</w:pPr>
      <w:r w:rsidRPr="008769CF"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>วันที่นำส่ง {{org_approver.signedDate}}</w:t>
      </w:r>
      <w:r w:rsidR="00475FD1" w:rsidRPr="008769CF"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/>
      </w:r>
    </w:p>
    <w:p w14:paraId="5E036EFE" w14:textId="77777777" w:rsidR="005D68D0" w:rsidRPr="008769CF" w:rsidRDefault="005D68D0" w:rsidP="00F44428">
      <w:p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</w:p>
    <w:p w14:paraId="7A9497C4" w14:textId="77777777" w:rsidR="005D68D0" w:rsidRPr="008769CF" w:rsidRDefault="005D68D0" w:rsidP="00F44428">
      <w:p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</w:p>
    <w:p w14:paraId="4636EB27" w14:textId="77777777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พิมพ์จากระบบโดย {{printedBy}}</w:t>
      </w:r>
      <w:r w:rsidRPr="008769CF">
        <w:rPr>
          <w:rFonts w:ascii="TH SarabunPSK" w:hAnsi="TH SarabunPSK" w:cs="TH SarabunPSK"/>
          <w:color w:val="000000" w:themeColor="text1"/>
          <w:sz w:val="32"/>
          <w:szCs w:val="32"/>
        </w:rPr>
        <w:t xml:space="preserve"/>
      </w:r>
    </w:p>
    <w:p w14:paraId="43E81341" w14:textId="77777777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วันที่ {{printedDateTime}}</w:t>
      </w:r>
    </w:p>
    <w:p w14:paraId="39378785" w14:textId="77777777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8769C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เวอร์ชั่นเอกสาร {{document.version}}</w:t>
      </w:r>
    </w:p>
    <w:p w14:paraId="2256CA2B" w14:textId="77777777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วันที่ปรับปรุงล่าสุด {{document.effectiveDate}}</w:t>
      </w:r>
    </w:p>
    <w:p w14:paraId="5F4A7352" w14:textId="0BBAE1A5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หมายเหตุ: เอกสารฉบับนี้จัดทำด้วยวิธีอิเล็กทรอนิกส์ สิ่งที่พิมพ์ออกจากระบบถือเป็นสำเนา โดยให้ถือว่าเอกสารอิเล็กทรอนิกส์ฉบับล่าสุดในระบบเป็นฉบับอ้างอิง</w:t>
      </w:r>
      <w:r w:rsidRPr="008769CF">
        <w:rPr>
          <w:rFonts w:ascii="TH SarabunPSK" w:hAnsi="TH SarabunPSK" w:cs="TH SarabunPSK"/>
          <w:color w:val="000000" w:themeColor="text1"/>
          <w:sz w:val="32"/>
          <w:szCs w:val="32"/>
        </w:rPr>
        <w:t> </w:t>
      </w:r>
    </w:p>
    <w:sectPr w:rsidR="005D68D0" w:rsidRPr="008769CF">
      <w:pgSz w:w="11906" w:h="16838"/>
      <w:pgMar w:top="1440" w:right="111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PSK">
    <w:altName w:val="Calibri"/>
    <w:charset w:val="00"/>
    <w:family w:val="auto"/>
    <w:pitch w:val="default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1" w:fontKey="{1ED7A274-3FDB-4E94-95DF-78E767976DB6}"/>
    <w:embedBold r:id="rId2" w:fontKey="{65735FB2-87B4-4550-BCFD-5807C0F8DD7C}"/>
    <w:embedBoldItalic r:id="rId3" w:fontKey="{FF36836B-B0C1-46F9-8351-3924DCDBE08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5AAC5E8F-820F-4E26-BFA1-DD935E10F419}"/>
    <w:embedBold r:id="rId5" w:fontKey="{9D96C0AC-190E-434F-8518-88A624FEA8FE}"/>
    <w:embedItalic r:id="rId6" w:fontKey="{3D41E76C-4AE8-4EFC-B9DE-7558DEC59F08}"/>
  </w:font>
  <w:font w:name="Play">
    <w:altName w:val="Calibri"/>
    <w:charset w:val="00"/>
    <w:family w:val="auto"/>
    <w:pitch w:val="default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13CA08CC-8E74-460E-AF11-99756CB9D5DD}"/>
    <w:embedBold r:id="rId8" w:fontKey="{160980DE-DAAA-4DD9-8123-E2AA6776E50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4BC1E275-38DA-4AFA-A88A-D9B0E75A0684}"/>
    <w:embedBold r:id="rId10" w:fontKey="{4699B63C-A6D2-4CA8-93FF-3BAA04E0074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F88F9569-301A-437B-9B2C-67A4FC61FDE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49A4D543-7E39-40EE-9902-9D010337D6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CC4"/>
    <w:multiLevelType w:val="multilevel"/>
    <w:tmpl w:val="D666B1EA"/>
    <w:lvl w:ilvl="0">
      <w:start w:val="1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" w15:restartNumberingAfterBreak="0">
    <w:nsid w:val="039103A4"/>
    <w:multiLevelType w:val="hybridMultilevel"/>
    <w:tmpl w:val="BBBCA48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F56906"/>
    <w:multiLevelType w:val="hybridMultilevel"/>
    <w:tmpl w:val="D43A7032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" w15:restartNumberingAfterBreak="0">
    <w:nsid w:val="0BEB6E03"/>
    <w:multiLevelType w:val="hybridMultilevel"/>
    <w:tmpl w:val="659A277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5A70B1"/>
    <w:multiLevelType w:val="multilevel"/>
    <w:tmpl w:val="F2426E36"/>
    <w:lvl w:ilvl="0">
      <w:start w:val="11"/>
      <w:numFmt w:val="decimal"/>
      <w:lvlText w:val="%1"/>
      <w:lvlJc w:val="left"/>
      <w:pPr>
        <w:ind w:left="689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0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6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4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4" w:hanging="1800"/>
      </w:pPr>
      <w:rPr>
        <w:rFonts w:hint="default"/>
      </w:rPr>
    </w:lvl>
  </w:abstractNum>
  <w:abstractNum w:abstractNumId="5" w15:restartNumberingAfterBreak="0">
    <w:nsid w:val="0F9E4EC9"/>
    <w:multiLevelType w:val="hybridMultilevel"/>
    <w:tmpl w:val="5DF01694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6" w15:restartNumberingAfterBreak="0">
    <w:nsid w:val="15B20C60"/>
    <w:multiLevelType w:val="hybridMultilevel"/>
    <w:tmpl w:val="0792BE6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B8682A"/>
    <w:multiLevelType w:val="hybridMultilevel"/>
    <w:tmpl w:val="BCF81DD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6F72C25"/>
    <w:multiLevelType w:val="hybridMultilevel"/>
    <w:tmpl w:val="69FA06F0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1D519C8"/>
    <w:multiLevelType w:val="hybridMultilevel"/>
    <w:tmpl w:val="72520E84"/>
    <w:lvl w:ilvl="0" w:tplc="04090003">
      <w:start w:val="1"/>
      <w:numFmt w:val="bullet"/>
      <w:lvlText w:val="o"/>
      <w:lvlJc w:val="left"/>
      <w:pPr>
        <w:ind w:left="206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28" w:hanging="360"/>
      </w:pPr>
      <w:rPr>
        <w:rFonts w:ascii="Wingdings" w:hAnsi="Wingdings" w:hint="default"/>
      </w:rPr>
    </w:lvl>
  </w:abstractNum>
  <w:abstractNum w:abstractNumId="10" w15:restartNumberingAfterBreak="0">
    <w:nsid w:val="28347E99"/>
    <w:multiLevelType w:val="hybridMultilevel"/>
    <w:tmpl w:val="F67EEF9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380086"/>
    <w:multiLevelType w:val="hybridMultilevel"/>
    <w:tmpl w:val="832A57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0B37E2E"/>
    <w:multiLevelType w:val="hybridMultilevel"/>
    <w:tmpl w:val="E43EABE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B52F2B"/>
    <w:multiLevelType w:val="multilevel"/>
    <w:tmpl w:val="A69C4266"/>
    <w:lvl w:ilvl="0">
      <w:start w:val="1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44" w:hanging="1800"/>
      </w:pPr>
      <w:rPr>
        <w:rFonts w:hint="default"/>
      </w:rPr>
    </w:lvl>
  </w:abstractNum>
  <w:abstractNum w:abstractNumId="14" w15:restartNumberingAfterBreak="0">
    <w:nsid w:val="37CE09B9"/>
    <w:multiLevelType w:val="hybridMultilevel"/>
    <w:tmpl w:val="5C8A6D4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99F352B"/>
    <w:multiLevelType w:val="multilevel"/>
    <w:tmpl w:val="D018E8E8"/>
    <w:lvl w:ilvl="0">
      <w:start w:val="1"/>
      <w:numFmt w:val="decimal"/>
      <w:lvlText w:val="%1."/>
      <w:lvlJc w:val="left"/>
      <w:pPr>
        <w:ind w:left="720" w:hanging="360"/>
      </w:pPr>
      <w:rPr>
        <w:rFonts w:ascii="TH Sarabun PSK" w:eastAsia="TH Sarabun PSK" w:hAnsi="TH Sarabun PSK" w:cs="TH Sarabun PSK"/>
        <w:color w:val="000000" w:themeColor="text1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D40B03"/>
    <w:multiLevelType w:val="hybridMultilevel"/>
    <w:tmpl w:val="26E81DE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2C6AD2"/>
    <w:multiLevelType w:val="hybridMultilevel"/>
    <w:tmpl w:val="9C9EFAE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8D97B64"/>
    <w:multiLevelType w:val="hybridMultilevel"/>
    <w:tmpl w:val="165641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492702"/>
    <w:multiLevelType w:val="hybridMultilevel"/>
    <w:tmpl w:val="FABA39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A4C7964"/>
    <w:multiLevelType w:val="hybridMultilevel"/>
    <w:tmpl w:val="6F4C30F8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21" w15:restartNumberingAfterBreak="0">
    <w:nsid w:val="4A8228E4"/>
    <w:multiLevelType w:val="hybridMultilevel"/>
    <w:tmpl w:val="BFFA85C8"/>
    <w:lvl w:ilvl="0" w:tplc="0409000F">
      <w:start w:val="1"/>
      <w:numFmt w:val="decimal"/>
      <w:lvlText w:val="%1."/>
      <w:lvlJc w:val="left"/>
      <w:pPr>
        <w:ind w:left="1914" w:hanging="360"/>
      </w:pPr>
    </w:lvl>
    <w:lvl w:ilvl="1" w:tplc="04090019" w:tentative="1">
      <w:start w:val="1"/>
      <w:numFmt w:val="lowerLetter"/>
      <w:lvlText w:val="%2."/>
      <w:lvlJc w:val="left"/>
      <w:pPr>
        <w:ind w:left="2634" w:hanging="360"/>
      </w:pPr>
    </w:lvl>
    <w:lvl w:ilvl="2" w:tplc="0409001B" w:tentative="1">
      <w:start w:val="1"/>
      <w:numFmt w:val="lowerRoman"/>
      <w:lvlText w:val="%3."/>
      <w:lvlJc w:val="right"/>
      <w:pPr>
        <w:ind w:left="3354" w:hanging="180"/>
      </w:pPr>
    </w:lvl>
    <w:lvl w:ilvl="3" w:tplc="0409000F" w:tentative="1">
      <w:start w:val="1"/>
      <w:numFmt w:val="decimal"/>
      <w:lvlText w:val="%4."/>
      <w:lvlJc w:val="left"/>
      <w:pPr>
        <w:ind w:left="4074" w:hanging="360"/>
      </w:pPr>
    </w:lvl>
    <w:lvl w:ilvl="4" w:tplc="04090019" w:tentative="1">
      <w:start w:val="1"/>
      <w:numFmt w:val="lowerLetter"/>
      <w:lvlText w:val="%5."/>
      <w:lvlJc w:val="left"/>
      <w:pPr>
        <w:ind w:left="4794" w:hanging="360"/>
      </w:pPr>
    </w:lvl>
    <w:lvl w:ilvl="5" w:tplc="0409001B" w:tentative="1">
      <w:start w:val="1"/>
      <w:numFmt w:val="lowerRoman"/>
      <w:lvlText w:val="%6."/>
      <w:lvlJc w:val="right"/>
      <w:pPr>
        <w:ind w:left="5514" w:hanging="180"/>
      </w:pPr>
    </w:lvl>
    <w:lvl w:ilvl="6" w:tplc="0409000F" w:tentative="1">
      <w:start w:val="1"/>
      <w:numFmt w:val="decimal"/>
      <w:lvlText w:val="%7."/>
      <w:lvlJc w:val="left"/>
      <w:pPr>
        <w:ind w:left="6234" w:hanging="360"/>
      </w:pPr>
    </w:lvl>
    <w:lvl w:ilvl="7" w:tplc="04090019" w:tentative="1">
      <w:start w:val="1"/>
      <w:numFmt w:val="lowerLetter"/>
      <w:lvlText w:val="%8."/>
      <w:lvlJc w:val="left"/>
      <w:pPr>
        <w:ind w:left="6954" w:hanging="360"/>
      </w:pPr>
    </w:lvl>
    <w:lvl w:ilvl="8" w:tplc="0409001B" w:tentative="1">
      <w:start w:val="1"/>
      <w:numFmt w:val="lowerRoman"/>
      <w:lvlText w:val="%9."/>
      <w:lvlJc w:val="right"/>
      <w:pPr>
        <w:ind w:left="7674" w:hanging="180"/>
      </w:pPr>
    </w:lvl>
  </w:abstractNum>
  <w:abstractNum w:abstractNumId="22" w15:restartNumberingAfterBreak="0">
    <w:nsid w:val="4C471118"/>
    <w:multiLevelType w:val="multilevel"/>
    <w:tmpl w:val="0E6EE59C"/>
    <w:lvl w:ilvl="0">
      <w:start w:val="1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52317289"/>
    <w:multiLevelType w:val="hybridMultilevel"/>
    <w:tmpl w:val="7FA2FD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31E7DAE"/>
    <w:multiLevelType w:val="hybridMultilevel"/>
    <w:tmpl w:val="9DD6A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65253D6"/>
    <w:multiLevelType w:val="multilevel"/>
    <w:tmpl w:val="046E553E"/>
    <w:lvl w:ilvl="0">
      <w:start w:val="1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6" w15:restartNumberingAfterBreak="0">
    <w:nsid w:val="5DD27E83"/>
    <w:multiLevelType w:val="hybridMultilevel"/>
    <w:tmpl w:val="8FAC3F2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73A60C8"/>
    <w:multiLevelType w:val="hybridMultilevel"/>
    <w:tmpl w:val="5C86D2A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9A64D11"/>
    <w:multiLevelType w:val="hybridMultilevel"/>
    <w:tmpl w:val="B19069F4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29" w15:restartNumberingAfterBreak="0">
    <w:nsid w:val="6C7C3168"/>
    <w:multiLevelType w:val="hybridMultilevel"/>
    <w:tmpl w:val="658E902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FA7C09E"/>
    <w:multiLevelType w:val="hybridMultilevel"/>
    <w:tmpl w:val="FFFFFFFF"/>
    <w:lvl w:ilvl="0" w:tplc="38E4F7DC">
      <w:start w:val="1"/>
      <w:numFmt w:val="decimal"/>
      <w:lvlText w:val="%1."/>
      <w:lvlJc w:val="left"/>
      <w:pPr>
        <w:ind w:left="720" w:hanging="360"/>
      </w:pPr>
    </w:lvl>
    <w:lvl w:ilvl="1" w:tplc="6FBCEA56">
      <w:start w:val="1"/>
      <w:numFmt w:val="lowerLetter"/>
      <w:lvlText w:val="%2."/>
      <w:lvlJc w:val="left"/>
      <w:pPr>
        <w:ind w:left="1440" w:hanging="360"/>
      </w:pPr>
    </w:lvl>
    <w:lvl w:ilvl="2" w:tplc="9E8CD5A4">
      <w:start w:val="1"/>
      <w:numFmt w:val="lowerRoman"/>
      <w:lvlText w:val="%3."/>
      <w:lvlJc w:val="right"/>
      <w:pPr>
        <w:ind w:left="2160" w:hanging="180"/>
      </w:pPr>
    </w:lvl>
    <w:lvl w:ilvl="3" w:tplc="748E04B0">
      <w:start w:val="1"/>
      <w:numFmt w:val="decimal"/>
      <w:lvlText w:val="%4."/>
      <w:lvlJc w:val="left"/>
      <w:pPr>
        <w:ind w:left="2880" w:hanging="360"/>
      </w:pPr>
    </w:lvl>
    <w:lvl w:ilvl="4" w:tplc="56BA7FC8">
      <w:start w:val="1"/>
      <w:numFmt w:val="lowerLetter"/>
      <w:lvlText w:val="%5."/>
      <w:lvlJc w:val="left"/>
      <w:pPr>
        <w:ind w:left="3600" w:hanging="360"/>
      </w:pPr>
    </w:lvl>
    <w:lvl w:ilvl="5" w:tplc="BB461E00">
      <w:start w:val="1"/>
      <w:numFmt w:val="lowerRoman"/>
      <w:lvlText w:val="%6."/>
      <w:lvlJc w:val="right"/>
      <w:pPr>
        <w:ind w:left="4320" w:hanging="180"/>
      </w:pPr>
    </w:lvl>
    <w:lvl w:ilvl="6" w:tplc="6C14D5C2">
      <w:start w:val="1"/>
      <w:numFmt w:val="decimal"/>
      <w:lvlText w:val="%7."/>
      <w:lvlJc w:val="left"/>
      <w:pPr>
        <w:ind w:left="5040" w:hanging="360"/>
      </w:pPr>
    </w:lvl>
    <w:lvl w:ilvl="7" w:tplc="23969D8C">
      <w:start w:val="1"/>
      <w:numFmt w:val="lowerLetter"/>
      <w:lvlText w:val="%8."/>
      <w:lvlJc w:val="left"/>
      <w:pPr>
        <w:ind w:left="5760" w:hanging="360"/>
      </w:pPr>
    </w:lvl>
    <w:lvl w:ilvl="8" w:tplc="AF60655A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630775"/>
    <w:multiLevelType w:val="multilevel"/>
    <w:tmpl w:val="7F2E901A"/>
    <w:lvl w:ilvl="0">
      <w:start w:val="1"/>
      <w:numFmt w:val="decimal"/>
      <w:lvlText w:val="  10.%1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3371" w:hanging="360"/>
      </w:pPr>
    </w:lvl>
    <w:lvl w:ilvl="2">
      <w:start w:val="1"/>
      <w:numFmt w:val="lowerRoman"/>
      <w:lvlText w:val="%3."/>
      <w:lvlJc w:val="right"/>
      <w:pPr>
        <w:ind w:left="4091" w:hanging="180"/>
      </w:pPr>
    </w:lvl>
    <w:lvl w:ilvl="3">
      <w:start w:val="1"/>
      <w:numFmt w:val="decimal"/>
      <w:lvlText w:val="%4."/>
      <w:lvlJc w:val="left"/>
      <w:pPr>
        <w:ind w:left="4811" w:hanging="360"/>
      </w:pPr>
    </w:lvl>
    <w:lvl w:ilvl="4">
      <w:start w:val="1"/>
      <w:numFmt w:val="lowerLetter"/>
      <w:lvlText w:val="%5."/>
      <w:lvlJc w:val="left"/>
      <w:pPr>
        <w:ind w:left="5531" w:hanging="360"/>
      </w:pPr>
    </w:lvl>
    <w:lvl w:ilvl="5">
      <w:start w:val="1"/>
      <w:numFmt w:val="lowerRoman"/>
      <w:lvlText w:val="%6."/>
      <w:lvlJc w:val="right"/>
      <w:pPr>
        <w:ind w:left="6251" w:hanging="180"/>
      </w:pPr>
    </w:lvl>
    <w:lvl w:ilvl="6">
      <w:start w:val="1"/>
      <w:numFmt w:val="decimal"/>
      <w:lvlText w:val="%7."/>
      <w:lvlJc w:val="left"/>
      <w:pPr>
        <w:ind w:left="6971" w:hanging="360"/>
      </w:pPr>
    </w:lvl>
    <w:lvl w:ilvl="7">
      <w:start w:val="1"/>
      <w:numFmt w:val="lowerLetter"/>
      <w:lvlText w:val="%8."/>
      <w:lvlJc w:val="left"/>
      <w:pPr>
        <w:ind w:left="7691" w:hanging="360"/>
      </w:pPr>
    </w:lvl>
    <w:lvl w:ilvl="8">
      <w:start w:val="1"/>
      <w:numFmt w:val="lowerRoman"/>
      <w:lvlText w:val="%9."/>
      <w:lvlJc w:val="right"/>
      <w:pPr>
        <w:ind w:left="8411" w:hanging="180"/>
      </w:pPr>
    </w:lvl>
  </w:abstractNum>
  <w:abstractNum w:abstractNumId="32" w15:restartNumberingAfterBreak="0">
    <w:nsid w:val="74CE61C1"/>
    <w:multiLevelType w:val="hybridMultilevel"/>
    <w:tmpl w:val="01F08EE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55B0277"/>
    <w:multiLevelType w:val="hybridMultilevel"/>
    <w:tmpl w:val="9238F23E"/>
    <w:lvl w:ilvl="0" w:tplc="04090003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4" w15:restartNumberingAfterBreak="0">
    <w:nsid w:val="75645300"/>
    <w:multiLevelType w:val="hybridMultilevel"/>
    <w:tmpl w:val="934C6F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594FFFC">
      <w:numFmt w:val="bullet"/>
      <w:lvlText w:val=""/>
      <w:lvlJc w:val="left"/>
      <w:pPr>
        <w:ind w:left="2160" w:hanging="360"/>
      </w:pPr>
      <w:rPr>
        <w:rFonts w:ascii="Symbol" w:eastAsia="TH Sarabun PSK" w:hAnsi="Symbol" w:cs="TH SarabunPSK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68C3067"/>
    <w:multiLevelType w:val="hybridMultilevel"/>
    <w:tmpl w:val="1DCC856A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6" w15:restartNumberingAfterBreak="0">
    <w:nsid w:val="79091DC0"/>
    <w:multiLevelType w:val="hybridMultilevel"/>
    <w:tmpl w:val="11DEC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9B90284"/>
    <w:multiLevelType w:val="hybridMultilevel"/>
    <w:tmpl w:val="4C748F1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B6C20FD"/>
    <w:multiLevelType w:val="hybridMultilevel"/>
    <w:tmpl w:val="7D22FFEC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9" w15:restartNumberingAfterBreak="0">
    <w:nsid w:val="7ECA5FD1"/>
    <w:multiLevelType w:val="hybridMultilevel"/>
    <w:tmpl w:val="598A901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03405642">
    <w:abstractNumId w:val="30"/>
  </w:num>
  <w:num w:numId="2" w16cid:durableId="452797382">
    <w:abstractNumId w:val="31"/>
  </w:num>
  <w:num w:numId="3" w16cid:durableId="469399775">
    <w:abstractNumId w:val="15"/>
  </w:num>
  <w:num w:numId="4" w16cid:durableId="1076439621">
    <w:abstractNumId w:val="4"/>
  </w:num>
  <w:num w:numId="5" w16cid:durableId="609973584">
    <w:abstractNumId w:val="24"/>
  </w:num>
  <w:num w:numId="6" w16cid:durableId="1173030108">
    <w:abstractNumId w:val="3"/>
  </w:num>
  <w:num w:numId="7" w16cid:durableId="1897234233">
    <w:abstractNumId w:val="38"/>
  </w:num>
  <w:num w:numId="8" w16cid:durableId="50622659">
    <w:abstractNumId w:val="21"/>
  </w:num>
  <w:num w:numId="9" w16cid:durableId="782652275">
    <w:abstractNumId w:val="12"/>
  </w:num>
  <w:num w:numId="10" w16cid:durableId="1576282805">
    <w:abstractNumId w:val="6"/>
  </w:num>
  <w:num w:numId="11" w16cid:durableId="1761441377">
    <w:abstractNumId w:val="20"/>
  </w:num>
  <w:num w:numId="12" w16cid:durableId="271792040">
    <w:abstractNumId w:val="28"/>
  </w:num>
  <w:num w:numId="13" w16cid:durableId="1738700618">
    <w:abstractNumId w:val="9"/>
  </w:num>
  <w:num w:numId="14" w16cid:durableId="529492268">
    <w:abstractNumId w:val="5"/>
  </w:num>
  <w:num w:numId="15" w16cid:durableId="542906061">
    <w:abstractNumId w:val="35"/>
  </w:num>
  <w:num w:numId="16" w16cid:durableId="685139720">
    <w:abstractNumId w:val="32"/>
  </w:num>
  <w:num w:numId="17" w16cid:durableId="2095587312">
    <w:abstractNumId w:val="37"/>
  </w:num>
  <w:num w:numId="18" w16cid:durableId="2005426274">
    <w:abstractNumId w:val="0"/>
  </w:num>
  <w:num w:numId="19" w16cid:durableId="1923561044">
    <w:abstractNumId w:val="33"/>
  </w:num>
  <w:num w:numId="20" w16cid:durableId="141191820">
    <w:abstractNumId w:val="22"/>
  </w:num>
  <w:num w:numId="21" w16cid:durableId="301279140">
    <w:abstractNumId w:val="2"/>
  </w:num>
  <w:num w:numId="22" w16cid:durableId="1268196853">
    <w:abstractNumId w:val="25"/>
  </w:num>
  <w:num w:numId="23" w16cid:durableId="1370645279">
    <w:abstractNumId w:val="13"/>
  </w:num>
  <w:num w:numId="24" w16cid:durableId="1421214021">
    <w:abstractNumId w:val="26"/>
  </w:num>
  <w:num w:numId="25" w16cid:durableId="1519470656">
    <w:abstractNumId w:val="34"/>
  </w:num>
  <w:num w:numId="26" w16cid:durableId="1401514752">
    <w:abstractNumId w:val="11"/>
  </w:num>
  <w:num w:numId="27" w16cid:durableId="2087066284">
    <w:abstractNumId w:val="39"/>
  </w:num>
  <w:num w:numId="28" w16cid:durableId="1662807922">
    <w:abstractNumId w:val="17"/>
  </w:num>
  <w:num w:numId="29" w16cid:durableId="2076119051">
    <w:abstractNumId w:val="10"/>
  </w:num>
  <w:num w:numId="30" w16cid:durableId="1870752070">
    <w:abstractNumId w:val="27"/>
  </w:num>
  <w:num w:numId="31" w16cid:durableId="192962836">
    <w:abstractNumId w:val="1"/>
  </w:num>
  <w:num w:numId="32" w16cid:durableId="1736706447">
    <w:abstractNumId w:val="23"/>
  </w:num>
  <w:num w:numId="33" w16cid:durableId="37710616">
    <w:abstractNumId w:val="16"/>
  </w:num>
  <w:num w:numId="34" w16cid:durableId="1636449502">
    <w:abstractNumId w:val="18"/>
  </w:num>
  <w:num w:numId="35" w16cid:durableId="1501655321">
    <w:abstractNumId w:val="7"/>
  </w:num>
  <w:num w:numId="36" w16cid:durableId="2053649894">
    <w:abstractNumId w:val="29"/>
  </w:num>
  <w:num w:numId="37" w16cid:durableId="112289404">
    <w:abstractNumId w:val="36"/>
  </w:num>
  <w:num w:numId="38" w16cid:durableId="1042171497">
    <w:abstractNumId w:val="19"/>
  </w:num>
  <w:num w:numId="39" w16cid:durableId="216858894">
    <w:abstractNumId w:val="14"/>
  </w:num>
  <w:num w:numId="40" w16cid:durableId="20544540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6C"/>
    <w:rsid w:val="00007FF3"/>
    <w:rsid w:val="00023189"/>
    <w:rsid w:val="000253D3"/>
    <w:rsid w:val="000258C2"/>
    <w:rsid w:val="0002708C"/>
    <w:rsid w:val="00027804"/>
    <w:rsid w:val="00037A65"/>
    <w:rsid w:val="00040AB3"/>
    <w:rsid w:val="00043831"/>
    <w:rsid w:val="00043892"/>
    <w:rsid w:val="00045409"/>
    <w:rsid w:val="00047000"/>
    <w:rsid w:val="00063A6C"/>
    <w:rsid w:val="0007369F"/>
    <w:rsid w:val="000748F9"/>
    <w:rsid w:val="00077523"/>
    <w:rsid w:val="00080879"/>
    <w:rsid w:val="00080F38"/>
    <w:rsid w:val="00081BAF"/>
    <w:rsid w:val="00095004"/>
    <w:rsid w:val="000B5441"/>
    <w:rsid w:val="000B7719"/>
    <w:rsid w:val="000C355B"/>
    <w:rsid w:val="000C4705"/>
    <w:rsid w:val="000C7086"/>
    <w:rsid w:val="000E04AA"/>
    <w:rsid w:val="000E323E"/>
    <w:rsid w:val="000E7A26"/>
    <w:rsid w:val="000F0E81"/>
    <w:rsid w:val="000F73DC"/>
    <w:rsid w:val="00101B1F"/>
    <w:rsid w:val="00102F5C"/>
    <w:rsid w:val="00114EAF"/>
    <w:rsid w:val="00120420"/>
    <w:rsid w:val="00127E34"/>
    <w:rsid w:val="00156576"/>
    <w:rsid w:val="001578CD"/>
    <w:rsid w:val="00160E2F"/>
    <w:rsid w:val="001610DB"/>
    <w:rsid w:val="001617B6"/>
    <w:rsid w:val="00177F50"/>
    <w:rsid w:val="001803F6"/>
    <w:rsid w:val="00180C8C"/>
    <w:rsid w:val="00186144"/>
    <w:rsid w:val="0019037A"/>
    <w:rsid w:val="00192F77"/>
    <w:rsid w:val="00196AB1"/>
    <w:rsid w:val="001C1FBF"/>
    <w:rsid w:val="001D14D9"/>
    <w:rsid w:val="001D42E1"/>
    <w:rsid w:val="001E3743"/>
    <w:rsid w:val="001F2484"/>
    <w:rsid w:val="001F4454"/>
    <w:rsid w:val="001F4F25"/>
    <w:rsid w:val="00203802"/>
    <w:rsid w:val="0020530A"/>
    <w:rsid w:val="00220B8A"/>
    <w:rsid w:val="00223032"/>
    <w:rsid w:val="002248E2"/>
    <w:rsid w:val="00227783"/>
    <w:rsid w:val="002320E0"/>
    <w:rsid w:val="002337D0"/>
    <w:rsid w:val="00235619"/>
    <w:rsid w:val="00240A73"/>
    <w:rsid w:val="00242016"/>
    <w:rsid w:val="00242B04"/>
    <w:rsid w:val="00245E73"/>
    <w:rsid w:val="0024743C"/>
    <w:rsid w:val="00252613"/>
    <w:rsid w:val="00254646"/>
    <w:rsid w:val="00254BF7"/>
    <w:rsid w:val="0026152F"/>
    <w:rsid w:val="00262BBD"/>
    <w:rsid w:val="00265D6B"/>
    <w:rsid w:val="002677DF"/>
    <w:rsid w:val="0027185F"/>
    <w:rsid w:val="002801A3"/>
    <w:rsid w:val="00284AE9"/>
    <w:rsid w:val="00285D8C"/>
    <w:rsid w:val="00286F12"/>
    <w:rsid w:val="00291DCB"/>
    <w:rsid w:val="00292CC1"/>
    <w:rsid w:val="00293D44"/>
    <w:rsid w:val="00296C11"/>
    <w:rsid w:val="00297CDF"/>
    <w:rsid w:val="00297FFE"/>
    <w:rsid w:val="002A0448"/>
    <w:rsid w:val="002A59A7"/>
    <w:rsid w:val="002A59B2"/>
    <w:rsid w:val="002A7262"/>
    <w:rsid w:val="002B2FBF"/>
    <w:rsid w:val="002B6767"/>
    <w:rsid w:val="002B7957"/>
    <w:rsid w:val="002C1C17"/>
    <w:rsid w:val="002D1E3A"/>
    <w:rsid w:val="002D48BB"/>
    <w:rsid w:val="002D5DEE"/>
    <w:rsid w:val="002D6B1A"/>
    <w:rsid w:val="002D7860"/>
    <w:rsid w:val="002D7AAA"/>
    <w:rsid w:val="002E46CD"/>
    <w:rsid w:val="002F0351"/>
    <w:rsid w:val="002F0898"/>
    <w:rsid w:val="002F2363"/>
    <w:rsid w:val="002F5BC2"/>
    <w:rsid w:val="002F6C2B"/>
    <w:rsid w:val="002F7CBE"/>
    <w:rsid w:val="003015BD"/>
    <w:rsid w:val="00301AF3"/>
    <w:rsid w:val="0030680A"/>
    <w:rsid w:val="00307B8F"/>
    <w:rsid w:val="00310306"/>
    <w:rsid w:val="00315B21"/>
    <w:rsid w:val="003177D4"/>
    <w:rsid w:val="00317B94"/>
    <w:rsid w:val="003249C3"/>
    <w:rsid w:val="003355EF"/>
    <w:rsid w:val="0034016B"/>
    <w:rsid w:val="00340377"/>
    <w:rsid w:val="0034142F"/>
    <w:rsid w:val="0035153D"/>
    <w:rsid w:val="00351624"/>
    <w:rsid w:val="0035220F"/>
    <w:rsid w:val="00352557"/>
    <w:rsid w:val="00372C39"/>
    <w:rsid w:val="00377272"/>
    <w:rsid w:val="00380FC1"/>
    <w:rsid w:val="00382902"/>
    <w:rsid w:val="0039613F"/>
    <w:rsid w:val="003B0A02"/>
    <w:rsid w:val="003B0BDC"/>
    <w:rsid w:val="003C33ED"/>
    <w:rsid w:val="003D4109"/>
    <w:rsid w:val="003D6CAB"/>
    <w:rsid w:val="003E213E"/>
    <w:rsid w:val="003E3440"/>
    <w:rsid w:val="003E5215"/>
    <w:rsid w:val="003F1830"/>
    <w:rsid w:val="003F19CF"/>
    <w:rsid w:val="003F5AFE"/>
    <w:rsid w:val="004006AA"/>
    <w:rsid w:val="00401652"/>
    <w:rsid w:val="0040338C"/>
    <w:rsid w:val="00411082"/>
    <w:rsid w:val="00413F6E"/>
    <w:rsid w:val="00415B2B"/>
    <w:rsid w:val="0042531E"/>
    <w:rsid w:val="004321D3"/>
    <w:rsid w:val="004373E0"/>
    <w:rsid w:val="00445F42"/>
    <w:rsid w:val="0044628E"/>
    <w:rsid w:val="004471B0"/>
    <w:rsid w:val="00451AA1"/>
    <w:rsid w:val="00464383"/>
    <w:rsid w:val="00465540"/>
    <w:rsid w:val="00467AD8"/>
    <w:rsid w:val="0047254A"/>
    <w:rsid w:val="00475D60"/>
    <w:rsid w:val="00475FD1"/>
    <w:rsid w:val="00476A52"/>
    <w:rsid w:val="00487FB1"/>
    <w:rsid w:val="00492C2C"/>
    <w:rsid w:val="004965A1"/>
    <w:rsid w:val="004967BF"/>
    <w:rsid w:val="004A0979"/>
    <w:rsid w:val="004A3042"/>
    <w:rsid w:val="004B312A"/>
    <w:rsid w:val="004B4738"/>
    <w:rsid w:val="004B638E"/>
    <w:rsid w:val="004B75E8"/>
    <w:rsid w:val="004D1917"/>
    <w:rsid w:val="004D3188"/>
    <w:rsid w:val="004D4086"/>
    <w:rsid w:val="004D5CD9"/>
    <w:rsid w:val="004E1D17"/>
    <w:rsid w:val="004F023B"/>
    <w:rsid w:val="004F075F"/>
    <w:rsid w:val="004F30CB"/>
    <w:rsid w:val="004F3E93"/>
    <w:rsid w:val="00500133"/>
    <w:rsid w:val="00503D3E"/>
    <w:rsid w:val="0050684D"/>
    <w:rsid w:val="00512370"/>
    <w:rsid w:val="0051321C"/>
    <w:rsid w:val="005140A8"/>
    <w:rsid w:val="0051472D"/>
    <w:rsid w:val="005149C2"/>
    <w:rsid w:val="00516448"/>
    <w:rsid w:val="00520049"/>
    <w:rsid w:val="00526601"/>
    <w:rsid w:val="00526CBD"/>
    <w:rsid w:val="00536E23"/>
    <w:rsid w:val="00537A39"/>
    <w:rsid w:val="00540180"/>
    <w:rsid w:val="00542C6D"/>
    <w:rsid w:val="0054677B"/>
    <w:rsid w:val="005560A6"/>
    <w:rsid w:val="00572DEE"/>
    <w:rsid w:val="00577D25"/>
    <w:rsid w:val="00590CB2"/>
    <w:rsid w:val="00597925"/>
    <w:rsid w:val="00597A65"/>
    <w:rsid w:val="005B4F36"/>
    <w:rsid w:val="005C4CC3"/>
    <w:rsid w:val="005C59B4"/>
    <w:rsid w:val="005D2CB7"/>
    <w:rsid w:val="005D68D0"/>
    <w:rsid w:val="005E2120"/>
    <w:rsid w:val="005E3207"/>
    <w:rsid w:val="005F42BB"/>
    <w:rsid w:val="006041B2"/>
    <w:rsid w:val="006077CB"/>
    <w:rsid w:val="006151CB"/>
    <w:rsid w:val="00616099"/>
    <w:rsid w:val="00616FAC"/>
    <w:rsid w:val="00620EF2"/>
    <w:rsid w:val="00624256"/>
    <w:rsid w:val="00654F3F"/>
    <w:rsid w:val="00660223"/>
    <w:rsid w:val="006615C9"/>
    <w:rsid w:val="00667CD0"/>
    <w:rsid w:val="0067339F"/>
    <w:rsid w:val="006755F1"/>
    <w:rsid w:val="00675D1B"/>
    <w:rsid w:val="0068412C"/>
    <w:rsid w:val="00685265"/>
    <w:rsid w:val="00687D54"/>
    <w:rsid w:val="00690E7E"/>
    <w:rsid w:val="00695505"/>
    <w:rsid w:val="00697511"/>
    <w:rsid w:val="006A18A6"/>
    <w:rsid w:val="006A4366"/>
    <w:rsid w:val="006C0621"/>
    <w:rsid w:val="006C5574"/>
    <w:rsid w:val="006C671D"/>
    <w:rsid w:val="006D7EF0"/>
    <w:rsid w:val="006E046B"/>
    <w:rsid w:val="006E5A6D"/>
    <w:rsid w:val="006E7612"/>
    <w:rsid w:val="006F14DF"/>
    <w:rsid w:val="00701091"/>
    <w:rsid w:val="007023FA"/>
    <w:rsid w:val="00704A25"/>
    <w:rsid w:val="00706D41"/>
    <w:rsid w:val="00711001"/>
    <w:rsid w:val="007121AA"/>
    <w:rsid w:val="00714498"/>
    <w:rsid w:val="007211F0"/>
    <w:rsid w:val="007247D6"/>
    <w:rsid w:val="00725333"/>
    <w:rsid w:val="007321A9"/>
    <w:rsid w:val="00735628"/>
    <w:rsid w:val="00737F32"/>
    <w:rsid w:val="007403C6"/>
    <w:rsid w:val="007479D3"/>
    <w:rsid w:val="00751EEB"/>
    <w:rsid w:val="007521A4"/>
    <w:rsid w:val="00753627"/>
    <w:rsid w:val="00755286"/>
    <w:rsid w:val="00760EC8"/>
    <w:rsid w:val="007613FC"/>
    <w:rsid w:val="00762901"/>
    <w:rsid w:val="007707EC"/>
    <w:rsid w:val="00776BA4"/>
    <w:rsid w:val="00795379"/>
    <w:rsid w:val="00796A0C"/>
    <w:rsid w:val="007A11B2"/>
    <w:rsid w:val="007A396A"/>
    <w:rsid w:val="007C082A"/>
    <w:rsid w:val="007C79F7"/>
    <w:rsid w:val="007D331A"/>
    <w:rsid w:val="007D51BB"/>
    <w:rsid w:val="007D66DF"/>
    <w:rsid w:val="007D6E55"/>
    <w:rsid w:val="007E37FF"/>
    <w:rsid w:val="007E4299"/>
    <w:rsid w:val="007F16B3"/>
    <w:rsid w:val="00803574"/>
    <w:rsid w:val="00803E8B"/>
    <w:rsid w:val="008050BD"/>
    <w:rsid w:val="00805A3C"/>
    <w:rsid w:val="008156B3"/>
    <w:rsid w:val="00815B4F"/>
    <w:rsid w:val="00823808"/>
    <w:rsid w:val="00831F6F"/>
    <w:rsid w:val="00834495"/>
    <w:rsid w:val="0083698F"/>
    <w:rsid w:val="0084070C"/>
    <w:rsid w:val="0084256C"/>
    <w:rsid w:val="008479D7"/>
    <w:rsid w:val="008504C3"/>
    <w:rsid w:val="0085720F"/>
    <w:rsid w:val="00861C27"/>
    <w:rsid w:val="008621D3"/>
    <w:rsid w:val="00871937"/>
    <w:rsid w:val="008757D8"/>
    <w:rsid w:val="008769CF"/>
    <w:rsid w:val="00877C62"/>
    <w:rsid w:val="008872C2"/>
    <w:rsid w:val="008907FB"/>
    <w:rsid w:val="0089597E"/>
    <w:rsid w:val="008A09F4"/>
    <w:rsid w:val="008A19B6"/>
    <w:rsid w:val="008B132D"/>
    <w:rsid w:val="008D18BE"/>
    <w:rsid w:val="008E531D"/>
    <w:rsid w:val="008F2333"/>
    <w:rsid w:val="008F2446"/>
    <w:rsid w:val="009116AE"/>
    <w:rsid w:val="009160FA"/>
    <w:rsid w:val="00916779"/>
    <w:rsid w:val="00916A73"/>
    <w:rsid w:val="009356ED"/>
    <w:rsid w:val="00941E64"/>
    <w:rsid w:val="00943D33"/>
    <w:rsid w:val="00944E4A"/>
    <w:rsid w:val="0094646C"/>
    <w:rsid w:val="00950E42"/>
    <w:rsid w:val="0095581E"/>
    <w:rsid w:val="0095595C"/>
    <w:rsid w:val="009573E9"/>
    <w:rsid w:val="00961252"/>
    <w:rsid w:val="009635A7"/>
    <w:rsid w:val="0097124C"/>
    <w:rsid w:val="0097633F"/>
    <w:rsid w:val="0099032F"/>
    <w:rsid w:val="0099411A"/>
    <w:rsid w:val="009A0FBA"/>
    <w:rsid w:val="009A2571"/>
    <w:rsid w:val="009A4F4A"/>
    <w:rsid w:val="009A5227"/>
    <w:rsid w:val="009A5E7C"/>
    <w:rsid w:val="009B2A77"/>
    <w:rsid w:val="009B6CAE"/>
    <w:rsid w:val="009D02DA"/>
    <w:rsid w:val="009D089F"/>
    <w:rsid w:val="009D30FD"/>
    <w:rsid w:val="009D319B"/>
    <w:rsid w:val="009D691A"/>
    <w:rsid w:val="009D6AE8"/>
    <w:rsid w:val="009E176F"/>
    <w:rsid w:val="009E4756"/>
    <w:rsid w:val="009F3376"/>
    <w:rsid w:val="009F5A97"/>
    <w:rsid w:val="00A00734"/>
    <w:rsid w:val="00A0393B"/>
    <w:rsid w:val="00A0452C"/>
    <w:rsid w:val="00A13CA3"/>
    <w:rsid w:val="00A1681C"/>
    <w:rsid w:val="00A246CE"/>
    <w:rsid w:val="00A26EDE"/>
    <w:rsid w:val="00A31C29"/>
    <w:rsid w:val="00A3230C"/>
    <w:rsid w:val="00A35679"/>
    <w:rsid w:val="00A44C0C"/>
    <w:rsid w:val="00A50512"/>
    <w:rsid w:val="00A544AD"/>
    <w:rsid w:val="00A549A7"/>
    <w:rsid w:val="00A6312F"/>
    <w:rsid w:val="00A63198"/>
    <w:rsid w:val="00A65C79"/>
    <w:rsid w:val="00A73AC5"/>
    <w:rsid w:val="00A761E2"/>
    <w:rsid w:val="00A764DF"/>
    <w:rsid w:val="00A80447"/>
    <w:rsid w:val="00A9334A"/>
    <w:rsid w:val="00A95E59"/>
    <w:rsid w:val="00A96B47"/>
    <w:rsid w:val="00AA402B"/>
    <w:rsid w:val="00AA4E09"/>
    <w:rsid w:val="00AE04BA"/>
    <w:rsid w:val="00AE0AB9"/>
    <w:rsid w:val="00AF1C36"/>
    <w:rsid w:val="00AF5532"/>
    <w:rsid w:val="00B001E2"/>
    <w:rsid w:val="00B00A0B"/>
    <w:rsid w:val="00B0363F"/>
    <w:rsid w:val="00B13C9A"/>
    <w:rsid w:val="00B13DDE"/>
    <w:rsid w:val="00B16B5B"/>
    <w:rsid w:val="00B22148"/>
    <w:rsid w:val="00B2682E"/>
    <w:rsid w:val="00B350C1"/>
    <w:rsid w:val="00B43132"/>
    <w:rsid w:val="00B45638"/>
    <w:rsid w:val="00B46C98"/>
    <w:rsid w:val="00B53773"/>
    <w:rsid w:val="00B5529F"/>
    <w:rsid w:val="00B56782"/>
    <w:rsid w:val="00B606F1"/>
    <w:rsid w:val="00B621F4"/>
    <w:rsid w:val="00B6777B"/>
    <w:rsid w:val="00B848A6"/>
    <w:rsid w:val="00B874E6"/>
    <w:rsid w:val="00B90C57"/>
    <w:rsid w:val="00B93CA8"/>
    <w:rsid w:val="00B93D46"/>
    <w:rsid w:val="00B9788B"/>
    <w:rsid w:val="00BB1DEC"/>
    <w:rsid w:val="00BB2DA0"/>
    <w:rsid w:val="00BB5819"/>
    <w:rsid w:val="00BB7ABD"/>
    <w:rsid w:val="00BC1410"/>
    <w:rsid w:val="00BC1BAE"/>
    <w:rsid w:val="00BC3A81"/>
    <w:rsid w:val="00BC70FF"/>
    <w:rsid w:val="00BD3051"/>
    <w:rsid w:val="00BD6870"/>
    <w:rsid w:val="00BE310C"/>
    <w:rsid w:val="00BE590A"/>
    <w:rsid w:val="00BE5E28"/>
    <w:rsid w:val="00C070D4"/>
    <w:rsid w:val="00C15C53"/>
    <w:rsid w:val="00C21BE8"/>
    <w:rsid w:val="00C26ECD"/>
    <w:rsid w:val="00C5037A"/>
    <w:rsid w:val="00C50B19"/>
    <w:rsid w:val="00C514D0"/>
    <w:rsid w:val="00C51A74"/>
    <w:rsid w:val="00C5477B"/>
    <w:rsid w:val="00C8508B"/>
    <w:rsid w:val="00C92EF4"/>
    <w:rsid w:val="00CA341B"/>
    <w:rsid w:val="00CA4A5B"/>
    <w:rsid w:val="00CA752E"/>
    <w:rsid w:val="00CA7F1A"/>
    <w:rsid w:val="00CB36F7"/>
    <w:rsid w:val="00CB39E8"/>
    <w:rsid w:val="00CB51A1"/>
    <w:rsid w:val="00CC063A"/>
    <w:rsid w:val="00CE42FD"/>
    <w:rsid w:val="00CE462C"/>
    <w:rsid w:val="00CE5A22"/>
    <w:rsid w:val="00D01CD1"/>
    <w:rsid w:val="00D05037"/>
    <w:rsid w:val="00D06698"/>
    <w:rsid w:val="00D14800"/>
    <w:rsid w:val="00D14BC5"/>
    <w:rsid w:val="00D16F4F"/>
    <w:rsid w:val="00D17F90"/>
    <w:rsid w:val="00D237BB"/>
    <w:rsid w:val="00D23F44"/>
    <w:rsid w:val="00D36362"/>
    <w:rsid w:val="00D44D45"/>
    <w:rsid w:val="00D511E5"/>
    <w:rsid w:val="00D51FE3"/>
    <w:rsid w:val="00D5378A"/>
    <w:rsid w:val="00D55B9F"/>
    <w:rsid w:val="00D7198A"/>
    <w:rsid w:val="00D71A01"/>
    <w:rsid w:val="00D77C4D"/>
    <w:rsid w:val="00D82E33"/>
    <w:rsid w:val="00D85D2F"/>
    <w:rsid w:val="00D920DE"/>
    <w:rsid w:val="00D92A5F"/>
    <w:rsid w:val="00DA0493"/>
    <w:rsid w:val="00DB7650"/>
    <w:rsid w:val="00DC2284"/>
    <w:rsid w:val="00DC509C"/>
    <w:rsid w:val="00DC58D4"/>
    <w:rsid w:val="00DD55BD"/>
    <w:rsid w:val="00DD6773"/>
    <w:rsid w:val="00DD7735"/>
    <w:rsid w:val="00DF1731"/>
    <w:rsid w:val="00E0175F"/>
    <w:rsid w:val="00E0290C"/>
    <w:rsid w:val="00E055CB"/>
    <w:rsid w:val="00E060DB"/>
    <w:rsid w:val="00E06DF3"/>
    <w:rsid w:val="00E07DC4"/>
    <w:rsid w:val="00E10DC0"/>
    <w:rsid w:val="00E11CDA"/>
    <w:rsid w:val="00E155A2"/>
    <w:rsid w:val="00E223F5"/>
    <w:rsid w:val="00E36957"/>
    <w:rsid w:val="00E3795C"/>
    <w:rsid w:val="00E42E65"/>
    <w:rsid w:val="00E43A7D"/>
    <w:rsid w:val="00E62C4B"/>
    <w:rsid w:val="00E62D97"/>
    <w:rsid w:val="00E63821"/>
    <w:rsid w:val="00E63D0F"/>
    <w:rsid w:val="00E70A82"/>
    <w:rsid w:val="00E75688"/>
    <w:rsid w:val="00E77D21"/>
    <w:rsid w:val="00E80ED6"/>
    <w:rsid w:val="00E82039"/>
    <w:rsid w:val="00E87CBF"/>
    <w:rsid w:val="00E9433C"/>
    <w:rsid w:val="00E94EFC"/>
    <w:rsid w:val="00EA0A86"/>
    <w:rsid w:val="00EA604F"/>
    <w:rsid w:val="00EA76D5"/>
    <w:rsid w:val="00EB7948"/>
    <w:rsid w:val="00EB7A63"/>
    <w:rsid w:val="00ED03BA"/>
    <w:rsid w:val="00EE46BE"/>
    <w:rsid w:val="00EF171D"/>
    <w:rsid w:val="00EF23F0"/>
    <w:rsid w:val="00EF591E"/>
    <w:rsid w:val="00F034B5"/>
    <w:rsid w:val="00F155D3"/>
    <w:rsid w:val="00F15B88"/>
    <w:rsid w:val="00F162E7"/>
    <w:rsid w:val="00F1745C"/>
    <w:rsid w:val="00F207E2"/>
    <w:rsid w:val="00F22847"/>
    <w:rsid w:val="00F25DDF"/>
    <w:rsid w:val="00F31D6E"/>
    <w:rsid w:val="00F34036"/>
    <w:rsid w:val="00F4089D"/>
    <w:rsid w:val="00F41B24"/>
    <w:rsid w:val="00F43AC2"/>
    <w:rsid w:val="00F44428"/>
    <w:rsid w:val="00F515AC"/>
    <w:rsid w:val="00F57119"/>
    <w:rsid w:val="00F613B8"/>
    <w:rsid w:val="00F64282"/>
    <w:rsid w:val="00F65733"/>
    <w:rsid w:val="00F663EF"/>
    <w:rsid w:val="00F666F5"/>
    <w:rsid w:val="00F676C5"/>
    <w:rsid w:val="00F714D8"/>
    <w:rsid w:val="00F72C7C"/>
    <w:rsid w:val="00F80FD9"/>
    <w:rsid w:val="00F810E7"/>
    <w:rsid w:val="00F82856"/>
    <w:rsid w:val="00F86CC4"/>
    <w:rsid w:val="00F91666"/>
    <w:rsid w:val="00F9442A"/>
    <w:rsid w:val="00F975ED"/>
    <w:rsid w:val="00FA5F8F"/>
    <w:rsid w:val="00FA6646"/>
    <w:rsid w:val="00FB5A6C"/>
    <w:rsid w:val="00FB6E37"/>
    <w:rsid w:val="00FC0888"/>
    <w:rsid w:val="00FC1C83"/>
    <w:rsid w:val="00FC6D2A"/>
    <w:rsid w:val="00FD1A5E"/>
    <w:rsid w:val="00FD20F4"/>
    <w:rsid w:val="00FE0784"/>
    <w:rsid w:val="00FE0A09"/>
    <w:rsid w:val="00FF16C0"/>
    <w:rsid w:val="0A5F8965"/>
    <w:rsid w:val="0B29DDDD"/>
    <w:rsid w:val="0C8D2B49"/>
    <w:rsid w:val="0D9106C3"/>
    <w:rsid w:val="0E434173"/>
    <w:rsid w:val="0E531BFB"/>
    <w:rsid w:val="14F69539"/>
    <w:rsid w:val="158FDBC4"/>
    <w:rsid w:val="16036B22"/>
    <w:rsid w:val="17AEED73"/>
    <w:rsid w:val="189DAFB8"/>
    <w:rsid w:val="18F2EAD3"/>
    <w:rsid w:val="1B04BB6E"/>
    <w:rsid w:val="1CF06E9E"/>
    <w:rsid w:val="1E6F0CA5"/>
    <w:rsid w:val="22B5F82D"/>
    <w:rsid w:val="22FF238E"/>
    <w:rsid w:val="23410C81"/>
    <w:rsid w:val="23596FF3"/>
    <w:rsid w:val="23CA0EFD"/>
    <w:rsid w:val="2489C31E"/>
    <w:rsid w:val="265F65B3"/>
    <w:rsid w:val="266AA568"/>
    <w:rsid w:val="2706A6B8"/>
    <w:rsid w:val="279BDC30"/>
    <w:rsid w:val="28B0D157"/>
    <w:rsid w:val="2B2A285A"/>
    <w:rsid w:val="2C6DA7A1"/>
    <w:rsid w:val="2C87A092"/>
    <w:rsid w:val="2CF3B556"/>
    <w:rsid w:val="2E0640FD"/>
    <w:rsid w:val="2ECC93EB"/>
    <w:rsid w:val="2F7DE544"/>
    <w:rsid w:val="30390687"/>
    <w:rsid w:val="31A03505"/>
    <w:rsid w:val="380CB0B6"/>
    <w:rsid w:val="38DD1D6E"/>
    <w:rsid w:val="3A3D2E9A"/>
    <w:rsid w:val="3AEF25BB"/>
    <w:rsid w:val="3CC9DFA0"/>
    <w:rsid w:val="3FDA74B1"/>
    <w:rsid w:val="407B9158"/>
    <w:rsid w:val="4096FD96"/>
    <w:rsid w:val="41D451A6"/>
    <w:rsid w:val="44ED5217"/>
    <w:rsid w:val="462E9B26"/>
    <w:rsid w:val="4817C62C"/>
    <w:rsid w:val="4C9361DF"/>
    <w:rsid w:val="52279434"/>
    <w:rsid w:val="525405EE"/>
    <w:rsid w:val="53F9EE52"/>
    <w:rsid w:val="54FBED2F"/>
    <w:rsid w:val="56815B66"/>
    <w:rsid w:val="5712A201"/>
    <w:rsid w:val="575D7FF8"/>
    <w:rsid w:val="5812574B"/>
    <w:rsid w:val="589D2C2B"/>
    <w:rsid w:val="5AABD280"/>
    <w:rsid w:val="5F61F50E"/>
    <w:rsid w:val="60A245E3"/>
    <w:rsid w:val="6152FE3E"/>
    <w:rsid w:val="615CB7CD"/>
    <w:rsid w:val="656B7FEE"/>
    <w:rsid w:val="6667E2EF"/>
    <w:rsid w:val="683D70C5"/>
    <w:rsid w:val="69DE4BA9"/>
    <w:rsid w:val="6AA3B007"/>
    <w:rsid w:val="6B1B62E4"/>
    <w:rsid w:val="6D9CD6E6"/>
    <w:rsid w:val="6E1DFB69"/>
    <w:rsid w:val="6EC4DE42"/>
    <w:rsid w:val="6FDF953C"/>
    <w:rsid w:val="70AF4FD9"/>
    <w:rsid w:val="70E53D1A"/>
    <w:rsid w:val="70FBB853"/>
    <w:rsid w:val="71EEFEA6"/>
    <w:rsid w:val="75AAFEEE"/>
    <w:rsid w:val="7797DBFD"/>
    <w:rsid w:val="7EE1834E"/>
    <w:rsid w:val="7F7FE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1952A"/>
  <w15:docId w15:val="{D7F599A2-C108-4B48-B7F0-3908EE199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="Tahoma" w:hAnsi="Tahoma" w:cs="Tahoma"/>
        <w:sz w:val="24"/>
        <w:szCs w:val="24"/>
        <w:lang w:val="en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20" w:after="4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20" w:after="4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4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4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unhideWhenUsed/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cs="Angsana New"/>
      <w:sz w:val="20"/>
      <w:szCs w:val="25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492C2C"/>
    <w:rPr>
      <w:rFonts w:cs="Angsana New"/>
      <w:szCs w:val="3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01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01E2"/>
    <w:rPr>
      <w:rFonts w:cs="Angsana New"/>
      <w:b/>
      <w:bCs/>
      <w:sz w:val="20"/>
      <w:szCs w:val="25"/>
    </w:rPr>
  </w:style>
  <w:style w:type="paragraph" w:styleId="ListParagraph">
    <w:name w:val="List Paragraph"/>
    <w:basedOn w:val="Normal"/>
    <w:uiPriority w:val="34"/>
    <w:qFormat/>
    <w:rsid w:val="009A5E7C"/>
    <w:pPr>
      <w:ind w:left="720"/>
      <w:contextualSpacing/>
    </w:pPr>
    <w:rPr>
      <w:rFonts w:cs="Angsana New"/>
      <w:szCs w:val="30"/>
    </w:rPr>
  </w:style>
  <w:style w:type="character" w:styleId="Mention">
    <w:name w:val="Mention"/>
    <w:basedOn w:val="DefaultParagraphFont"/>
    <w:uiPriority w:val="99"/>
    <w:unhideWhenUsed/>
    <w:rsid w:val="00B0363F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theme" Target="theme/theme1.xml"/><Relationship Id="rId5" Type="http://schemas.openxmlformats.org/officeDocument/2006/relationships/customXml" Target="../customXml/item5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EWqQ9PZjm5up3WkX+LoPgPIs5Q==">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205D218-FFF1-4594-AA84-DCECF179B4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75A54874-B66E-44DA-B3F8-260CBB021D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09AD1B9-D453-4D5A-A96C-A67CA5F842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A4FD062-07C4-4999-A4ED-58C931A178A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docMetadata/LabelInfo.xml><?xml version="1.0" encoding="utf-8"?>
<clbl:labelList xmlns:clbl="http://schemas.microsoft.com/office/2020/mipLabelMetadata"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719</Words>
  <Characters>4101</Characters>
  <Application>Microsoft Office Word</Application>
  <DocSecurity>0</DocSecurity>
  <Lines>34</Lines>
  <Paragraphs>9</Paragraphs>
  <ScaleCrop>false</ScaleCrop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Chiyathan Areecharoen</dc:creator>
  <cp:keywords/>
  <cp:lastModifiedBy>N Sethasathien</cp:lastModifiedBy>
  <cp:revision>31</cp:revision>
  <dcterms:created xsi:type="dcterms:W3CDTF">2026-09-07T22:43:00Z</dcterms:created>
  <dcterms:modified xsi:type="dcterms:W3CDTF">2026-09-08T08:59:00Z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Document Version">
    <vt:lpwstr>1</vt:lpwstr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Personal Data">
    <vt:bool>false</vt:bool>
  </property>
  <property fmtid="{D5CDD505-2E9C-101B-9397-08002B2CF9AE}" pid="10" name="TriggerFlowInfo">
    <vt:lpwstr/>
  </property>
  <property fmtid="{D5CDD505-2E9C-101B-9397-08002B2CF9AE}" pid="11" name="xd_Signature">
    <vt:bool>false</vt:bool>
  </property>
  <property fmtid="{D5CDD505-2E9C-101B-9397-08002B2CF9AE}" pid="12" name="Status">
    <vt:lpwstr>Draft</vt:lpwstr>
  </property>
</Properties>
</file>