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443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Government Datahub Platform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B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หน่วยงานลงทะเบียนตัวเองจนได้รับอนุมัติ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docs/14-tester-manual-journey-b.md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ภาพรวมของเล่มนี้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1 — ผู้ดำเนินการกรอกและนำส่งแบบฟอร์ม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2 — เจ้าหน้าที่ BDI ตรวจสอบ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3 — ผู้มีอำนาจกระทำการแทนเห็นชอบ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4 — ผู้อนุมัติ BDI ลงนาม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ดูผลย้อนหลัง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รายการทดสอบของเล่ม B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ผู้ทดสอบทั่วไป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ไม่ต้องมีพื้นฐานทางเทคนิค อ่านแล้วทำตามทีละข้อได้เลย ภาพทุกภาพถ่ายจากระบบจริงตอนทดสอบเมื่อ 17–18 สิงหาคม 2569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ก่อนเริ่ม: 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ให้จบ และต้องมีบัญชีที่เปิดใช้งานแล้ว (ถ้ายังไม่มี ดูวิธีเปิดใช้งานได้ที่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5–6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ภาพรวมของเล่มนี้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คุณ (ผู้ดำเนินการของหน่วยงาน)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│  กรอกแบบฟอร์ม 3 ส่วน → ตรวจ PDF → นำส่ง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   ต้องปรับปรุง    ┌──────────────────┐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รอเจ้าหน้าที่ BDI ตรวจสอบ │ ───────────────▶ │  รอการแก้ไข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     (ด่านที่ 1)        │ ◀─────────────── │  (คุณแก้แล้วส่งใหม่)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                  └──────────────────┘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เจ้าหน้าที่กด "อนุมัติ"  → ถ้าผู้ลงนามยังไม่มีบัญชี ระบบส่งคำเชิญให้เอง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รอผู้มีอำนาจของหน่วยงานลงนาม │   (ด่านที่ 2)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ผู้ลงนามกด "เห็นชอบ"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 BDI อนุมัติขั้นสุดท้าย  │   (ด่านที่ 3)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ผู้อนุมัติ BDI กด "เห็นชอบและลงนาม"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✅ หน่วยงาน "เปิดใช้งาน" — ไปต่อเล่ม C ได้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ต้องสลับใช้ 4 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แนะนำให้เปิดหน้าต่างไม่ระบุตัวตนแยกกันคนละหน้าต่างต่อหนึ่งบทบาท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316"/>
        <w:gridCol w:w="3687"/>
        <w:gridCol w:w="4521"/>
      </w:tblGrid>
      <w:tr>
        <w:trPr>
          <w:cantSplit w:val="1"/>
          <w:tblHeader w:val="1"/>
        </w:trPr>
        <w:tc>
          <w:tcPr>
            <w:tcW w:type="dxa" w:w="131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ขั้น</w:t>
            </w:r>
          </w:p>
        </w:tc>
        <w:tc>
          <w:tcPr>
            <w:tcW w:type="dxa" w:w="36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ใช้บัญชีของ</w:t>
            </w:r>
          </w:p>
        </w:tc>
        <w:tc>
          <w:tcPr>
            <w:tcW w:type="dxa" w:w="452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ตัวอย่างในคู่มือนี้</w:t>
            </w:r>
          </w:p>
        </w:tc>
      </w:tr>
      <w:tr>
        <w:trPr>
          <w:cantSplit w:val="1"/>
        </w:trPr>
        <w:tc>
          <w:tcPr>
            <w:tcW w:type="dxa" w:w="13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  <w:tc>
          <w:tcPr>
            <w:tcW w:type="dxa" w:w="36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ผู้ดำเนินการของหน่วยงาน</w:t>
            </w:r>
          </w:p>
        </w:tc>
        <w:tc>
          <w:tcPr>
            <w:tcW w:type="dxa" w:w="452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somchai.tester@mot.go.th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  <w:tc>
          <w:tcPr>
            <w:tcW w:type="dxa" w:w="36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</w:t>
            </w:r>
          </w:p>
        </w:tc>
        <w:tc>
          <w:tcPr>
            <w:tcW w:type="dxa" w:w="452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</w:t>
            </w:r>
          </w:p>
        </w:tc>
        <w:tc>
          <w:tcPr>
            <w:tcW w:type="dxa" w:w="36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</w:t>
            </w:r>
          </w:p>
        </w:tc>
        <w:tc>
          <w:tcPr>
            <w:tcW w:type="dxa" w:w="452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director.tester@mot.go.th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</w:t>
            </w:r>
          </w:p>
        </w:tc>
        <w:tc>
          <w:tcPr>
            <w:tcW w:type="dxa" w:w="36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</w:t>
            </w:r>
          </w:p>
        </w:tc>
        <w:tc>
          <w:tcPr>
            <w:tcW w:type="dxa" w:w="452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1 — ผู้ดำเนินการกรอกและนำส่งแบบฟอร์ม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1.1 เข้าสู่ระบบแล้วหาปุ่มเริ่มต้น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เข้าสู่ระบบด้วยบัญชีผู้ดำเนินการ จะเจอหน้าแรกแบบนี้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-home-with-register-butt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 มีปุ่มกรอกแบบฟอร์มลงทะเบียนหน่วยงาน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บนหน้านี้มีสามอย่างที่ต้องสังเกต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ที่คุณสังกัด พร้อมป้ายสถานะ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อยู่ระหว่างลงทะเบียน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หน่วยงานยังไม่เปิดใช้งาน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ซึ่งอธิบายว่าต้องผ่านการอนุมัติก่อน จึงจะลงทะเบียนชุดข้อมูลได้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กรอกแบบฟอร์มลงทะเบียนหน่วยงาน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กดปุ่มนี้เพื่อเริ่ม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>กดปุ่มนี้ซ้ำได้ ไม่ต้องกลัวว่าจะเปิดคำขอซ้อนกันหลายใบ ถ้ามีแบบฟอร์มค้างอยู่แล้ว ระบบจะพากลับเข้าฉบับเดิมให้เอง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อีกทางหนึ่ง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ด้านบนก็ได้ ถ้ายังไม่เคยเริ่มกรอก จะเจอหน้านี้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-my-org-not-star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หน้าที่บอกว่ายังไม่ได้เริ่มลงทะเบียนหน่วยงาน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1.2 แบบฟอร์มแบ่งเป็นสามส่วน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3-org-form-pre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แบบฟอร์มลงทะเบียนหน่วยงาน ส่วนที่ 1 ถูกเติมข้อมูลไว้ให้แล้ว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แถบทางซ้ายทำหน้าที่เป็น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สารบัญของทั้งสามส่วน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และคอยบอกว่าส่วนไหนกรอกครบแล้ว กดที่หัวข้อเพื่อกระโดดไปส่วนนั้นได้เลย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56"/>
        <w:gridCol w:w="4536"/>
        <w:gridCol w:w="3731"/>
      </w:tblGrid>
      <w:tr>
        <w:trPr>
          <w:cantSplit w:val="1"/>
          <w:tblHeader w:val="1"/>
        </w:trPr>
        <w:tc>
          <w:tcPr>
            <w:tcW w:type="dxa" w:w="125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453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กรอกอะไรบ้าง</w:t>
            </w:r>
          </w:p>
        </w:tc>
        <w:tc>
          <w:tcPr>
            <w:tcW w:type="dxa" w:w="373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มีอะไรเติมมาให้แล้ว</w:t>
            </w:r>
          </w:p>
        </w:tc>
      </w:tr>
      <w:tr>
        <w:trPr>
          <w:cantSplit w:val="1"/>
        </w:trPr>
        <w:tc>
          <w:tcPr>
            <w:tcW w:type="dxa" w:w="125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1 — ข้อมูลหน่วยงาน</w:t>
            </w:r>
          </w:p>
        </w:tc>
        <w:tc>
          <w:tcPr>
            <w:tcW w:type="dxa" w:w="45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 · ที่อยู่ · จังหวัด/อำเภอ/ตำบล · รหัสไปรษณีย์ · อีเมลหน่วยงาน</w:t>
            </w:r>
          </w:p>
        </w:tc>
        <w:tc>
          <w:tcPr>
            <w:tcW w:type="dxa" w:w="37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เจ้าหน้าที่กรอกไว้ให้แล้ว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หน้าที่คุณคือตรวจ และแก้ถ้าไม่ถูก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— ยกเว้น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รหัสหน่วยงาน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ที่เป็นช่องอ่านอย่างเดียว</w:t>
            </w:r>
          </w:p>
        </w:tc>
      </w:tr>
      <w:tr>
        <w:trPr>
          <w:cantSplit w:val="1"/>
        </w:trPr>
        <w:tc>
          <w:tcPr>
            <w:tcW w:type="dxa" w:w="125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2 — ผู้มีอำนาจกระทำการแทน</w:t>
            </w:r>
          </w:p>
        </w:tc>
        <w:tc>
          <w:tcPr>
            <w:tcW w:type="dxa" w:w="45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· ชื่อ-สกุล · ตำแหน่ง · อีเมล · เลขบัตรประชาชน · เบอร์โทร · ไฟล์คำสั่งแต่งตั้ง</w:t>
            </w:r>
          </w:p>
        </w:tc>
        <w:tc>
          <w:tcPr>
            <w:tcW w:type="dxa" w:w="37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ต้องกรอกเองทั้งหมด</w:t>
            </w:r>
          </w:p>
        </w:tc>
      </w:tr>
      <w:tr>
        <w:trPr>
          <w:cantSplit w:val="1"/>
        </w:trPr>
        <w:tc>
          <w:tcPr>
            <w:tcW w:type="dxa" w:w="125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3 — ผู้กรอกข้อมูล</w:t>
            </w:r>
          </w:p>
        </w:tc>
        <w:tc>
          <w:tcPr>
            <w:tcW w:type="dxa" w:w="45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· ชื่อ-สกุล · ตำแหน่ง · ฝ่าย/กอง/สำนัก · อีเมล · เบอร์โทร</w:t>
            </w:r>
          </w:p>
        </w:tc>
        <w:tc>
          <w:tcPr>
            <w:tcW w:type="dxa" w:w="37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ชื่อ อีเมล และเบอร์โทร ดึงมาจากบัญชีของคุณ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เรื่องที่ต้องระวังในส่วนที่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รหัสหน่วยงานแก้ไม่ได้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ช่องนี้เป็นสีเทาและพิมพ์ทับไม่ได้ ระบบเป็นคนกำหนดให้ ถ้าเห็นว่าไม่ถูกต้อง อย่าพยายามแก้ที่นี่ — แจ้งเจ้าหน้าที่ BDI ให้แก้ให้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ชื่อหน่วยงานต้องมีภาษาไทย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มีภาษาอังกฤษปนได้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สำนักงานสถิติแห่งชาติ (NSO)</w:t>
      </w:r>
      <w:r>
        <w:rPr>
          <w:rFonts w:ascii="Sarabun" w:hAnsi="Sarabun" w:cs="Sarabun" w:eastAsia="Sarabun"/>
          <w:color w:val="1A1E33"/>
          <w:sz w:val="22"/>
          <w:szCs w:val="22"/>
        </w:rPr>
        <w:t>) แต่พิมพ์เป็นภาษาอังกฤษล้วนไม่ได้ เพราะเอกสารข้อตกลงที่ระบบสร้างให้เป็นเอกสารภาษาไทย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อีเมลหน่วยงานต้องไม่ซ้ำกับอีเมลผู้มีอำนาจกระทำการแทนในส่วนที่ 2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ช่องหนึ่งเป็น ช่องทางติดต่อกลางของหน่วยงาน อีกช่องคือที่อยู่ที่ระบบส่งคำเชิญให้เข้ามาลงนาม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ช่องจะเปลี่ยนสีให้เห็นทันทีที่กรอก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ผิดรูปแบบเป็นขอบแดงพร้อมคำอธิบายว่าต้องแก้อะไร ถูกแล้วเป็นขอบเขียวพร้อมเครื่องหมายถูก ไม่ต้องรอกดปุ่มก่อนถึงจะรู้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จังหวัด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อำเภอ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ตำบล ผูกกันเป็นทอด ๆ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ต้องเลือกไล่ตามลำดับ ถ้าเปลี่ยนจังหวัด อำเภอกับตำบลที่เลือกไว้จะถูกล้างทิ้ง เพราะระบบกันไม่ให้ได้ที่อยู่ที่ไม่มีจริง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รหัสไปรษณีย์เติมให้อัตโนมัติ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ทันทีที่เลือกตำบลเสร็จ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เรื่องที่ต้องระวังในส่วนที่ 2 — สำคัญที่สุดของทั้งเล่ม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อีเมลของผู้มีอำนาจกระทำการแทนคืออีเมลที่ระบบจะส่งเรื่องไปให้ลงนามในขั้นที่ 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และถ้าอีเมลนั้นยังไม่มีบัญชีในระบบ ระบบจะ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ออกคำเชิญให้อัตโนมัติ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ดังนั้นต้องใส่อีเมลที่คุณเปิดอ่านได้จริง (หรืออีเมลที่ขอรหัสจากผู้ดูแลระบบได้)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เลขบัตรประชาชน 13 หลัก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ระบบตรวจหลักสุดท้ายจริง กรอกมั่วไม่ผ่าน เลขที่ใช้ทดสอบได้คือ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1101700207994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คำสั่งแต่งตั้งผู้มีอำนาจกระทำการแทนเป็นไฟล์บังคับ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รับเฉพาะ PDF ไม่เกิน 10 MB จะกดที่กรอบเพื่อเลือกไฟล์ หรือ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ลากไฟล์มาวาง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ก็ได้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ไฟล์จะถูกอัปโหลดทันทีที่เลือก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ไม่ต้องกดบันทึกก่อน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คำสั่งมอบอำนาจ แนบเพิ่มได้ถ้ามี ไม่บังคับ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1.3 บันทึกแบบร่างระหว่างทาง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ที่แถบล่างของหน้าจอเมื่อไรก็ได้ ไม่บังคับว่าต้องกรอกครบก่อน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6-draft-saved-toa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ข้อความยืนยันว่าบันทึกฉบับร่างแล้ว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ลองทดสอบดู: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ปิดเบราว์เซอร์แล้วเปิดกลับเข้ามาใหม่ ข้อมูลต้องอยู่ครบเหมือนเดิม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1.4 ให้ระบบตรวจความครบถ้วน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ถ้ายังกรอกไม่ครบ ระบบจะไม่ให้ไปต่อ และขึ้นข้อความสีแดง ใต้ทุกช่องที่มีปัญหา พร้อมบอกด้วยว่าต้องแก้อย่างไร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4-org-form-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แบบฟอร์มที่ยังกรอกไม่ครบ มีข้อความสีแดงใต้ทุกช่องที่ต้องแก้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แนะนำให้ลองกดตอนที่ยังกรอกไม่ครบสักครั้ง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เป็นวิธีที่เร็วที่สุดที่จะรู้ว่าช่องไหนบังคับบ้าง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พอกรอกครบแล้ว ทั้งสามส่วนในแถบซ้ายจะเปลี่ยนเป็นเครื่องหมายถูกสีเขียว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กรอกครบแล้ว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5-org-form-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แบบฟอร์มที่กรอกครบทั้งสามส่วนแล้ว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1.5 ตรวจแบบฟอร์ม PDF 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อีกครั้ง คราวนี้ระบบจะสร้างเอกสารแล้วพาไปหน้าตรวจสอบ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7-org-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หน้าตรวจสอบแบบฟอร์มก่อนนำส่ง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เอกสารที่ระบบสร้างจะออกมาหน้าตาแบบนี้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เปิดในแท็บใหม่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ถ้าอยากดูเต็มหน้าหรือดาวน์โหลดเก็บไว้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8-org-pdf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แบบฟอร์มขอสร้างหน่วยงานที่ระบบสร้างเป็น PDF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ไล่ตรวจให้ครบทุกบรรทัด ถ้ามีอะไรผิดให้กด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←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กลับไปแก้ไขข้อมูล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ถ้าถูกต้องหมดแล้วกด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นำส่งฟอร์มสร้างหน่วยงาน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1.6 นำส่งเรียบร้อย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9-org-submitted-detai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หน้ารายละเอียดหน่วยงานหลังนำส่ง สถานะรอเจ้าหน้าที่ BDI ตรวจสอบ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หลังกดนำส่งจะเกิดสี่อย่างนี้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รอเจ้าหน้าที่ BDI ตรวจสอบ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จนกว่าเจ้าหน้าที่จะส่งกลับมาให้แก้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ระบบส่งอีเมลแจ้งเจ้าหน้าที่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ทุกคน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โผล่ขึ้นมา แต่ปุ่มยังกดไม่ได้ พร้อมข้อความบอกว่ายังติดอะไรอยู่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2 — เจ้าหน้าที่ BDI ตรวจสอบ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officer@bdi.or.th</w:t>
      </w:r>
      <w:r>
        <w:rPr>
          <w:rFonts w:ascii="Sarabun" w:hAnsi="Sarabun" w:cs="Sarabun" w:eastAsia="Sarabun"/>
          <w:color w:val="1A1E33"/>
          <w:sz w:val="22"/>
          <w:szCs w:val="22"/>
        </w:rPr>
        <w:t>) พอเข้าสู่ระบบ ระบบจะพามาที่หน้ารายการหน่วยงานให้เลย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4989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0-officer-org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98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ตารางรายการคำขอสร้างหน่วยงานของเจ้าหน้าที่ BDI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บนสุดคือการ์ด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รอคุณตรวจสอบ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พร้อมจำนวนใบที่ค้างอยู่ที่ตำแหน่งของคุณ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ใต้การ์ดเป็นแท็บสองอัน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ที่ต้องดำเนินการ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(เปิดมาที่แท็บนี้เสมอ)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แท็บแรกเหลือเฉพาะใบที่คุณเป็นคนทำต่อ ไม่ต้องไล่อ่านทีละแถวว่าใบไหนถึงคิวตัวเอง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ตารางแสดง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 · ผู้สร้างพร้อมอีเมล · สถานะ · ความคืบหน้า · วันที่ยื่น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กรองได้ด้วยปุ่มขั้นตอน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ที่อยู่เหนือตาราง พร้อมจำนวนกำกับแต่ละปุ่ม — รอ BDI ตรวจสอบ / รอหน่วยงานลงนาม / รอ BDI อนุมัติ / ฉบับร่าง / รอการแก้ไข / อนุมัติแล้ว / ไม่อนุมัติ / ยกเลิกแล้ว ปุ่มเหล่านี้บอก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ขั้นตอนที่คำขอค้างอยู่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ไม่ใช่สถานะดิบ ก่อนหน้านี้ทั้งใบที่รอ BDI ตรวจรอบแรก ใบที่หน่วยงานลงนามแล้วและรอ BDI อนุมัติขั้นสุดท้าย และใบที่รอผู้เชี่ยวชาญ ถูกเรียกว่า "นำส่งแล้ว" เหมือนกันหมด จนแยกไม่ออกว่าใบไหนเป็นงานของใคร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เรียงตามวันที่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ได้ทั้ง 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เก่า และ เก่า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ใหม่ (มุมขวาเหนือตาราง)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ตารางแสดงหน้าละ 20 รายการ ท้ายตารางบอกว่ากำลังดูรายการที่เท่าไรจากทั้งหมดกี่รายการ และมีปุ่มเปลี่ยนหน้าเมื่อมีมากกว่าหนึ่งหน้า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ค้นหา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จากชื่อหน่วยงานหรือชื่อผู้ยื่นก็ได้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คลิกที่แถวไหนก็ได้เพื่อเปิดดูรายละเอียด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เปิดคำขอที่ขั้นตอน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รอเจ้าหน้าที่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ขึ้นมา จะเห็นการ์ดสีส้ม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อยู่บนสุด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1-officer-org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หน้ารายละเอียดคำขอในมุมมองเจ้าหน้าที่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เลื่อนลงไปดูได้ครบทั้ง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ข้อมูลทั้งสามส่วน · ไฟล์แนบ · แบบฟอร์ม PDF ที่ระบบสร้าง · 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ตรวจเสร็จแล้วเลือกทางใดทางหนึ่ง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1 — ส่งกลับให้แก้ไข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จะมีกล่องข้อความเด้งขึ้นมา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2-officer-revise-mod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กล่องระบุสิ่งที่ต้องปรับปรุง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พิมพ์สิ่งที่ต้องแก้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อย่างน้อย 10 ตัวอักษร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(ถ้าพิมพ์สั้นกว่านั้นระบบจะเตือนและไม่ให้กดผ่าน)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ยืนยันส่งกลับแก้ไข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ข้อความที่พิมพ์จะถูกส่งไปถึงผู้กรอกทั้งทางอีเมลและการแจ้งเตือนในระบบ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เขียนให้ชัดว่าต้องแก้อะไร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เพราะนี่คือสิ่งเดียวที่เขาจะได้อ่าน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2 — 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แล้วยืนยันในกล่องที่ขึ้นมา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9-officer-approve-mod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หลังกดอนุมัติจะเกิดอะไรขึ้น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รอผู้มีอำนาจของหน่วยงานลงนาม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ถ้าอีเมลผู้มีอำนาจ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ยังไม่มีบัญชี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ระบบจะสร้างคำเชิญและส่งลิงก์เปิดใช้งานบัญชีไปให้เอง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ถ้ามีบัญชีอยู่แล้ว ระบบจะเพิ่มสิทธิ์ผู้ลงนามให้ทันที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ระบบส่งอีเมลขอความเห็นชอบไปที่อีเมลนั้น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กลับไปใช้บัญชีผู้ดำเนินการ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จะเห็นตัวเลขบนกระดิ่งแจ้งเตือนเพิ่มขึ้นมา กดกระดิ่ง แล้วกดที่หัวข้อ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คำขอถูกส่งกลับให้แก้ไข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เพื่อกระโดดไปที่คำขอนั้นได้เลย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6-notification-bel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กระดิ่งแจ้งเตือนแสดงเรื่องที่ถูกส่งกลับ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หน้ารายละเอียดจะมี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กล่องสีแดง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บอกครบว่าต้องแก้อะไร ใครเป็นคนสั่งแก้ และสั่งเมื่อไร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7-user-returned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กล่องสีแดงแสดงสิ่งที่ต้องแก้ไข พร้อมปุ่มแก้ไขข้อมูล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ระบบจะพากลับเข้าแบบฟอร์ม และแสดงข้อความของผู้ตรวจสอบค้างไว้ด้านบน ตลอดเวลาที่คุณแก้ จะได้ไม่ต้องจำเอง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8-edit-after-retur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แบบฟอร์มที่เปิดกลับมาแก้ พร้อมข้อความของผู้ตรวจสอบด้านบน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แก้เสร็จแล้วทำเหมือนรอบแรก 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ตรวจสอบและสร้าง PDF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สถานะจะกลับไปที่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รอเจ้าหน้าที่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เสมอ เพราะผู้ตรวจทุกด่านต้องได้เห็นฉบับที่แก้แล้ว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3 — ผู้มีอำนาจกระทำการแทนเห็นชอบ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ซึ่งก็คืออีเมลที่กรอกไว้ในส่วนที่ 2 ของแบบฟอร์ม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ถ้าเป็นบัญชีใหม่ ต้องเปิดใช้งานบัญชีก่อนด้วยลิงก์ที่ได้รับ ขั้นตอนเหมือนกับ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5–6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ทุกอย่าง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1-signatory-activat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หน้ายืนยันตัวตนด้วย ThaiD ของผู้ลงนาม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ตรงนี้ต้องใส่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เลขบัตรประชาชนของผู้ลงนาม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ตามที่กรอกไว้ในส่วนที่ 2 ของแบบฟอร์ม ไม่ใช่เลขของผู้กรอก ถ้าใส่ผิดลิงก์จะถูกยกเลิกทันที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ขั้นเปิดใช้งานบัญชีด้วย ThaiD ยังทำไม่ได้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(ดูเหตุผลใน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</w:t>
      </w:r>
      <w:r>
        <w:rPr>
          <w:rFonts w:ascii="Sarabun" w:hAnsi="Sarabun" w:cs="Sarabun" w:eastAsia="Sarabun"/>
          <w:color w:val="1A1E33"/>
          <w:sz w:val="22"/>
          <w:szCs w:val="22"/>
        </w:rPr>
        <w:t>) ให้ผู้ดูแลระบบเตรียมบัญชี ผู้ลงนามที่เปิดใช้งานแล้วไว้ให้ก่อนเริ่มเล่มนี้ แล้วข้ามมาที่ย่อหน้าถัดไปได้เลย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เข้าระบบได้แล้วกดเมนู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3-signatory-detai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หน้ารายละเอียดในมุมมองผู้มีอำนาจกระทำการแทน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ตรวจแบบฟอร์ม PDF ให้เรียบร้อย แล้วเลือกอย่างใดอย่างหนึ่ง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613"/>
        <w:gridCol w:w="6912"/>
      </w:tblGrid>
      <w:tr>
        <w:trPr>
          <w:cantSplit w:val="1"/>
          <w:tblHeader w:val="1"/>
        </w:trPr>
        <w:tc>
          <w:tcPr>
            <w:tcW w:type="dxa" w:w="26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691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6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เห็นชอบ</w:t>
            </w:r>
          </w:p>
        </w:tc>
        <w:tc>
          <w:tcPr>
            <w:tcW w:type="dxa" w:w="691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สถานะไปเป็น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รอ BDI อนุมัติขั้นสุดท้าย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และระบบแจ้งผู้อนุมัติ BDI</w:t>
            </w:r>
          </w:p>
        </w:tc>
      </w:tr>
      <w:tr>
        <w:trPr>
          <w:cantSplit w:val="1"/>
        </w:trPr>
        <w:tc>
          <w:tcPr>
            <w:tcW w:type="dxa" w:w="26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ต้องปรับปรุง</w:t>
            </w:r>
          </w:p>
        </w:tc>
        <w:tc>
          <w:tcPr>
            <w:tcW w:type="dxa" w:w="691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ส่งกลับให้ผู้กรอกแก้ (ต้องพิมพ์เหตุผลอย่างน้อย 10 ตัวอักษร)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4 — ผู้อนุมัติ BDI 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สลับไปใช้บัญชีผู้อนุมัติ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approver@bdi.or.th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เมนูของบัญชีนี้จะมี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คำขอที่ต้องพิจารณา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เพิ่มขึ้นมาอีกหนึ่งรายการ เปิดคำขอที่สถานะ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 BDI อนุมัติขั้นสุดท้าย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6-approver-detai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หน้ารายละเอียดในมุมมองผู้อนุมัติ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7-final-sign-mod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กล่องยืนยันการเห็นชอบและลงนามขั้นสุดท้าย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หน่วยงานเปิดใช้งานเรียบร้อย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8-org-activ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หน้ารายละเอียดหลังอนุมัติ สถานะอนุมัติแล้ว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ระบบจะแจ้งทั้งผู้กรอกและผู้มีอำนาจว่าหน่วยงานพร้อมใช้งานแล้ว พร้อมกับปลดล็อกให้เริ่มลงทะเบียนชุดข้อมูลได้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ดูผลย้อนหลัง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เลื่อนลงล่างสุดของหน้ารายละเอียด จะเจอ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ที่เรียงครบทุกด่าน บอกว่าใครทำอะไรเมื่อไร พร้อมข้อความที่พิมพ์ตอนส่งกลับให้แก้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9-timelin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ประวัติการดำเนินการครบทุกด่าน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จากภาพนี้อ่านได้ว่า เจ้าหน้าที่ขอให้ปรับปรุงหนึ่งครั้ง (พร้อมเหตุผล)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ตรวจผ่านในรอบที่ 2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ผู้มีอำนาจอนุมัติ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ผู้อนุมัติ BDI อนุมัติ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รายการทดสอบของเล่ม B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หน้าแรกของผู้ดำเนินการมีปุ่มพาเข้าแบบฟอร์ม และเมนู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กดแล้วเปิดได้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ส่วนที่ 1 ถูกเติมข้อมูลที่เจ้าหน้าที่เตรียมไว้ และส่วนที่ 3 ถูกเติมจากบัญชีของคุณ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เปลี่ยนจังหวัดแล้วอำเภอกับตำบลถูกล้าง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เลือกตำบลแล้วรหัสไปรษณีย์เติมให้เอง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ตอนยังกรอกไม่ครบ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มีข้อความสีแดงใต้ช่องที่ผิด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และต้องเป็นภาษาไทยทุกช่อง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ใส่เลขบัตรประชาชนมั่ว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ใส่เบอร์โทรผิดรูปแบบ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0112345678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ขึ้นต้น 01 ·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081234567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มือถือแค่ 9 หลัก ·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0888888888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เลขซ้ำทั้งเบอร์)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ไม่ผ่านทั้งสามแบบ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ช่องเปลี่ยนสีทันทีระหว่างพิมพ์ ไม่ต้องรอกดปุ่ม — ผิดเป็นแดงพร้อมคำอธิบาย ถูกเป็นเขียวพร้อมเครื่องหมายถูก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พิมพ์ชื่อหน่วยงานเป็นภาษาอังกฤษล้วน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 · ปนไทยกับอังกฤษ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กรอกอีเมลหน่วยงานให้ซ้ำกับอีเมลผู้มีอำนาจกระทำการแทน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รหัสหน่วยงานพิมพ์ทับไม่ได้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ช่องเป็นสีเทาและคำใบ้บอกให้แจ้งเจ้าหน้าที่ BDI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ที่อยู่ยาว ๆ (ชื่ออาคาร ชั้น ห้อง ซอย ครบ เกิน 300 ตัวอักษร) บันทึกได้ ไม่ถูกตัด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แนบไฟล์คำสั่งแต่งตั้งได้ทั้งแบบเลือกไฟล์และแบบลากมาวาง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แล้วปิดเบราว์เซอร์ กลับมาข้อมูลยังอยู่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PDF ที่ระบบสร้างแสดงภาษาไทยถูกต้องครบทุกส่วน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นำส่งแล้วแก้ไขไม่ได้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และหน้าแรกไม่มีปุ่ม "กรอกแบบฟอร์มลงทะเบียนหน่วยงาน" 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(ปุ่มกลับมาเมื่อเจ้าหน้าที่ส่งคำขอกลับมาให้แก้)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เจ้าหน้าที่ BDI เห็นคำขอในตาราง กรองและค้นหาได้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แท็บ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ที่ต้องดำเนินการ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ติดมาตั้งแต่เปิดหน้า และเหลือเฉพาะใบที่รอตำแหน่งของคุณ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ปุ่มกรองแยก "รอ BDI ตรวจสอบ" ออกจาก "รอ BDI อนุมัติ" ได้จริง ไม่ปนกันเป็น "นำส่งแล้ว"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สลับเรียง 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เก่า / เก่า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ใหม่ แล้วแถวบนสุดเปลี่ยนตาม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เมื่อมีคำขอเกิน 20 ใบ ปุ่มเปลี่ยนหน้าทำงาน และไม่มีแถวไหนซ้ำหรือหายระหว่างหน้า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โดยพิมพ์น้อยกว่า 10 ตัวอักษร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ระบบไม่ยอมให้ผ่าน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ผู้กรอกได้รับการแจ้งเตือน และกดที่การแจ้งเตือนแล้วไปถึงคำขอนั้นจริง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กล่องสีแดงบอกครบทั้ง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กลับไปเริ่มที่ด่านที่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ผู้ลงนามได้รับคำเชิญ (ในกรณีที่ยังไม่มีบัญชี)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ผู้ลงนามเปิดใช้งานบัญชีด้วยเลขบัตรของตัวเองได้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ผู้ลงนามกด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สถานะไปด่านที่ 3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หน่วยงานขึ้นสถานะ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ประวัติการดำเนินการแสดงครบทุกด่าน พร้อมชื่อผู้ทำและเวลา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C — ลงทะเบียนชุดข้อมูล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9B401ECA-17A2-4B87-AA22-C9283D3D4877}" w:subsetted="0"/>
    <w:embedBold r:id="rIdFont2" w:fontKey="{F4872CE3-D5A8-46A2-80DD-0F5CA4836C83}" w:subsetted="0"/>
    <w:embedItalic r:id="rIdFont3" w:fontKey="{F7870FE3-77E4-417E-85AE-1AB31BCF7841}" w:subsetted="0"/>
    <w:embedBoldItalic r:id="rIdFont4" w:fontKey="{1A1CA34E-8862-48A0-A66D-225061765B5A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B · หน่วยงานลงทะเบียนตัวเองจนได้รับอนุมัติ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