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EB683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 xml:space="preserve">Call Flow 1: Appointment Booking – Slot Selected </w:t>
      </w:r>
      <w:proofErr w:type="gramStart"/>
      <w:r w:rsidRPr="00C55792">
        <w:rPr>
          <w:b/>
          <w:bCs/>
        </w:rPr>
        <w:t>From</w:t>
      </w:r>
      <w:proofErr w:type="gramEnd"/>
      <w:r w:rsidRPr="00C55792">
        <w:rPr>
          <w:b/>
          <w:bCs/>
        </w:rPr>
        <w:t xml:space="preserve"> Available Options</w:t>
      </w:r>
    </w:p>
    <w:p w14:paraId="0B2C8C2C" w14:textId="77777777" w:rsidR="00C55792" w:rsidRPr="00C55792" w:rsidRDefault="00C55792" w:rsidP="00C55792">
      <w:pPr>
        <w:numPr>
          <w:ilvl w:val="0"/>
          <w:numId w:val="1"/>
        </w:numPr>
      </w:pPr>
      <w:r w:rsidRPr="00C55792">
        <w:rPr>
          <w:b/>
          <w:bCs/>
        </w:rPr>
        <w:t>Inbound Call &amp; Greeting</w:t>
      </w:r>
      <w:r w:rsidRPr="00C55792">
        <w:br/>
        <w:t>1.1 Patient calls the healthcare contact number.</w:t>
      </w:r>
      <w:r w:rsidRPr="00C55792">
        <w:br/>
        <w:t xml:space="preserve">1.2 Google IVA Playbook bot greets the caller and identifies itself as the </w:t>
      </w:r>
      <w:r w:rsidRPr="00C55792">
        <w:rPr>
          <w:i/>
          <w:iCs/>
        </w:rPr>
        <w:t>Appointment Scheduling Bot</w:t>
      </w:r>
      <w:r w:rsidRPr="00C55792">
        <w:t>.</w:t>
      </w:r>
      <w:r w:rsidRPr="00C55792">
        <w:br/>
        <w:t>1.3 IVA asks the caller to confirm if they are calling to book an appointment.</w:t>
      </w:r>
    </w:p>
    <w:p w14:paraId="470A1986" w14:textId="77777777" w:rsidR="00C55792" w:rsidRPr="00C55792" w:rsidRDefault="00C55792" w:rsidP="00C55792">
      <w:pPr>
        <w:numPr>
          <w:ilvl w:val="0"/>
          <w:numId w:val="1"/>
        </w:numPr>
      </w:pPr>
      <w:r w:rsidRPr="00C55792">
        <w:rPr>
          <w:b/>
          <w:bCs/>
        </w:rPr>
        <w:t>Intent Confirmation</w:t>
      </w:r>
      <w:r w:rsidRPr="00C55792">
        <w:br/>
        <w:t>2.1 Patient confirms they want to book an appointment.</w:t>
      </w:r>
      <w:r w:rsidRPr="00C55792">
        <w:br/>
        <w:t>2.2 IVA proceeds to patient validation.</w:t>
      </w:r>
    </w:p>
    <w:p w14:paraId="69820397" w14:textId="77777777" w:rsidR="00C55792" w:rsidRPr="00C55792" w:rsidRDefault="00C55792" w:rsidP="00C55792">
      <w:pPr>
        <w:numPr>
          <w:ilvl w:val="0"/>
          <w:numId w:val="1"/>
        </w:numPr>
      </w:pPr>
      <w:r w:rsidRPr="00C55792">
        <w:rPr>
          <w:b/>
          <w:bCs/>
        </w:rPr>
        <w:t>Patient Validation</w:t>
      </w:r>
      <w:r w:rsidRPr="00C55792">
        <w:br/>
        <w:t xml:space="preserve">3.1 IVA asks the caller to provide: </w:t>
      </w:r>
    </w:p>
    <w:p w14:paraId="3BD0B6DC" w14:textId="77777777" w:rsidR="00C55792" w:rsidRPr="00C55792" w:rsidRDefault="00C55792" w:rsidP="00C55792">
      <w:pPr>
        <w:numPr>
          <w:ilvl w:val="1"/>
          <w:numId w:val="1"/>
        </w:numPr>
      </w:pPr>
      <w:r w:rsidRPr="00C55792">
        <w:t>Patient ID</w:t>
      </w:r>
    </w:p>
    <w:p w14:paraId="5103EB31" w14:textId="77777777" w:rsidR="00C55792" w:rsidRPr="00C55792" w:rsidRDefault="00C55792" w:rsidP="00C55792">
      <w:pPr>
        <w:numPr>
          <w:ilvl w:val="1"/>
          <w:numId w:val="1"/>
        </w:numPr>
      </w:pPr>
      <w:r w:rsidRPr="00C55792">
        <w:t>Last four digits of SSN</w:t>
      </w:r>
      <w:r w:rsidRPr="00C55792">
        <w:br/>
        <w:t xml:space="preserve">3.2 IVA invokes a </w:t>
      </w:r>
      <w:r w:rsidRPr="00C55792">
        <w:rPr>
          <w:b/>
          <w:bCs/>
        </w:rPr>
        <w:t>Cloud Run function</w:t>
      </w:r>
      <w:r w:rsidRPr="00C55792">
        <w:t xml:space="preserve"> for validation.</w:t>
      </w:r>
      <w:r w:rsidRPr="00C55792">
        <w:br/>
        <w:t xml:space="preserve">3.3 Cloud Run queries the </w:t>
      </w:r>
      <w:proofErr w:type="spellStart"/>
      <w:r w:rsidRPr="00C55792">
        <w:rPr>
          <w:b/>
          <w:bCs/>
        </w:rPr>
        <w:t>BigQuery</w:t>
      </w:r>
      <w:proofErr w:type="spellEnd"/>
      <w:r w:rsidRPr="00C55792">
        <w:rPr>
          <w:b/>
          <w:bCs/>
        </w:rPr>
        <w:t xml:space="preserve"> master patient table</w:t>
      </w:r>
      <w:r w:rsidRPr="00C55792">
        <w:t>.</w:t>
      </w:r>
      <w:r w:rsidRPr="00C55792">
        <w:br/>
        <w:t>3.4 Validation result is returned to IVA.</w:t>
      </w:r>
    </w:p>
    <w:p w14:paraId="1E628567" w14:textId="77777777" w:rsidR="00C55792" w:rsidRPr="00C55792" w:rsidRDefault="00C55792" w:rsidP="00C55792">
      <w:pPr>
        <w:numPr>
          <w:ilvl w:val="0"/>
          <w:numId w:val="1"/>
        </w:numPr>
      </w:pPr>
      <w:r w:rsidRPr="00C55792">
        <w:rPr>
          <w:b/>
          <w:bCs/>
        </w:rPr>
        <w:t>Validation Outcome Handling</w:t>
      </w:r>
    </w:p>
    <w:p w14:paraId="44A488A6" w14:textId="77777777" w:rsidR="00C55792" w:rsidRPr="00C55792" w:rsidRDefault="00C55792" w:rsidP="00C55792">
      <w:pPr>
        <w:numPr>
          <w:ilvl w:val="1"/>
          <w:numId w:val="1"/>
        </w:numPr>
      </w:pPr>
      <w:r w:rsidRPr="00C55792">
        <w:rPr>
          <w:b/>
          <w:bCs/>
        </w:rPr>
        <w:t>If patient is valid:</w:t>
      </w:r>
      <w:r w:rsidRPr="00C55792">
        <w:t xml:space="preserve"> IVA continues to appointment scheduling.</w:t>
      </w:r>
    </w:p>
    <w:p w14:paraId="771B2609" w14:textId="77777777" w:rsidR="00C55792" w:rsidRPr="00C55792" w:rsidRDefault="00C55792" w:rsidP="00C55792">
      <w:pPr>
        <w:numPr>
          <w:ilvl w:val="1"/>
          <w:numId w:val="1"/>
        </w:numPr>
      </w:pPr>
      <w:r w:rsidRPr="00C55792">
        <w:rPr>
          <w:b/>
          <w:bCs/>
        </w:rPr>
        <w:t>If patient is invalid:</w:t>
      </w:r>
      <w:r w:rsidRPr="00C55792">
        <w:br/>
        <w:t>4.1 IVA informs the caller that the provided details could not be validated.</w:t>
      </w:r>
      <w:r w:rsidRPr="00C55792">
        <w:br/>
        <w:t>4.2 IVA allows the caller to retry (configurable retry attempts).</w:t>
      </w:r>
      <w:r w:rsidRPr="00C55792">
        <w:br/>
        <w:t>4.3 If validation still fails, IVA plays a relevant message and asks the caller to call back later, then ends the call.</w:t>
      </w:r>
    </w:p>
    <w:p w14:paraId="678F3063" w14:textId="77777777" w:rsidR="00C55792" w:rsidRPr="00C55792" w:rsidRDefault="00C55792" w:rsidP="00C55792">
      <w:pPr>
        <w:numPr>
          <w:ilvl w:val="0"/>
          <w:numId w:val="1"/>
        </w:numPr>
      </w:pPr>
      <w:r w:rsidRPr="00C55792">
        <w:rPr>
          <w:b/>
          <w:bCs/>
        </w:rPr>
        <w:t>Department Selection</w:t>
      </w:r>
      <w:r w:rsidRPr="00C55792">
        <w:br/>
        <w:t>5.1 IVA asks the patient to select the department (e.g., Radiology, Cardiology, Ophthalmology).</w:t>
      </w:r>
      <w:r w:rsidRPr="00C55792">
        <w:br/>
        <w:t>5.2 Patient selects the department.</w:t>
      </w:r>
    </w:p>
    <w:p w14:paraId="7B402F63" w14:textId="77777777" w:rsidR="00C55792" w:rsidRPr="00C55792" w:rsidRDefault="00C55792" w:rsidP="00C55792">
      <w:pPr>
        <w:numPr>
          <w:ilvl w:val="0"/>
          <w:numId w:val="1"/>
        </w:numPr>
      </w:pPr>
      <w:r w:rsidRPr="00C55792">
        <w:rPr>
          <w:b/>
          <w:bCs/>
        </w:rPr>
        <w:t>Fetch Available Appointment Slots</w:t>
      </w:r>
      <w:r w:rsidRPr="00C55792">
        <w:br/>
        <w:t xml:space="preserve">6.1 IVA invokes a </w:t>
      </w:r>
      <w:r w:rsidRPr="00C55792">
        <w:rPr>
          <w:b/>
          <w:bCs/>
        </w:rPr>
        <w:t>Cloud Run function</w:t>
      </w:r>
      <w:r w:rsidRPr="00C55792">
        <w:t xml:space="preserve"> to retrieve appointment availability.</w:t>
      </w:r>
      <w:r w:rsidRPr="00C55792">
        <w:br/>
        <w:t xml:space="preserve">6.2 Cloud Run queries the </w:t>
      </w:r>
      <w:r w:rsidRPr="00C55792">
        <w:rPr>
          <w:b/>
          <w:bCs/>
        </w:rPr>
        <w:t>department-specific appointment slots table</w:t>
      </w:r>
      <w:r w:rsidRPr="00C55792">
        <w:t xml:space="preserve"> in </w:t>
      </w:r>
      <w:proofErr w:type="spellStart"/>
      <w:r w:rsidRPr="00C55792">
        <w:t>BigQuery</w:t>
      </w:r>
      <w:proofErr w:type="spellEnd"/>
      <w:r w:rsidRPr="00C55792">
        <w:t>.</w:t>
      </w:r>
      <w:r w:rsidRPr="00C55792">
        <w:br/>
        <w:t>6.3 Available slots are returned to IVA.</w:t>
      </w:r>
    </w:p>
    <w:p w14:paraId="6866D89B" w14:textId="77777777" w:rsidR="00C55792" w:rsidRPr="00C55792" w:rsidRDefault="00C55792" w:rsidP="00C55792">
      <w:pPr>
        <w:numPr>
          <w:ilvl w:val="0"/>
          <w:numId w:val="1"/>
        </w:numPr>
      </w:pPr>
      <w:r w:rsidRPr="00C55792">
        <w:rPr>
          <w:b/>
          <w:bCs/>
        </w:rPr>
        <w:t>Slot Announcement &amp; Selection</w:t>
      </w:r>
      <w:r w:rsidRPr="00C55792">
        <w:br/>
        <w:t>7.1 IVA announces the available appointment slots to the patient.</w:t>
      </w:r>
      <w:r w:rsidRPr="00C55792">
        <w:br/>
        <w:t>7.2 Patient selects one of the announced slots.</w:t>
      </w:r>
    </w:p>
    <w:p w14:paraId="4C90A506" w14:textId="77777777" w:rsidR="00C55792" w:rsidRPr="00C55792" w:rsidRDefault="00C55792" w:rsidP="00C55792">
      <w:pPr>
        <w:numPr>
          <w:ilvl w:val="0"/>
          <w:numId w:val="1"/>
        </w:numPr>
      </w:pPr>
      <w:r w:rsidRPr="00C55792">
        <w:rPr>
          <w:b/>
          <w:bCs/>
        </w:rPr>
        <w:lastRenderedPageBreak/>
        <w:t>Appointment Confirmation</w:t>
      </w:r>
      <w:r w:rsidRPr="00C55792">
        <w:br/>
        <w:t>8.1 IVA confirms the selected slot with the patient.</w:t>
      </w:r>
      <w:r w:rsidRPr="00C55792">
        <w:br/>
        <w:t xml:space="preserve">8.2 IVA invokes Cloud Run to update </w:t>
      </w:r>
      <w:proofErr w:type="spellStart"/>
      <w:r w:rsidRPr="00C55792">
        <w:t>BigQuery</w:t>
      </w:r>
      <w:proofErr w:type="spellEnd"/>
      <w:r w:rsidRPr="00C55792">
        <w:t xml:space="preserve"> and mark the slot as </w:t>
      </w:r>
      <w:r w:rsidRPr="00C55792">
        <w:rPr>
          <w:i/>
          <w:iCs/>
        </w:rPr>
        <w:t>Booked</w:t>
      </w:r>
      <w:r w:rsidRPr="00C55792">
        <w:t>.</w:t>
      </w:r>
      <w:r w:rsidRPr="00C55792">
        <w:br/>
        <w:t>8.3 IVA provides appointment confirmation details to the patient.</w:t>
      </w:r>
    </w:p>
    <w:p w14:paraId="6417B48A" w14:textId="77777777" w:rsidR="00C55792" w:rsidRPr="00C55792" w:rsidRDefault="00C55792" w:rsidP="00C55792">
      <w:pPr>
        <w:numPr>
          <w:ilvl w:val="0"/>
          <w:numId w:val="1"/>
        </w:numPr>
      </w:pPr>
      <w:r w:rsidRPr="00C55792">
        <w:rPr>
          <w:b/>
          <w:bCs/>
        </w:rPr>
        <w:t>Call Closure</w:t>
      </w:r>
      <w:r w:rsidRPr="00C55792">
        <w:br/>
        <w:t>9.1 IVA thanks the patient and ends the call.</w:t>
      </w:r>
    </w:p>
    <w:p w14:paraId="7C75F868" w14:textId="77777777" w:rsidR="00C55792" w:rsidRPr="00C55792" w:rsidRDefault="00C55792" w:rsidP="00C55792">
      <w:r w:rsidRPr="00C55792">
        <w:pict w14:anchorId="104A5823">
          <v:rect id="_x0000_i1085" style="width:0;height:1.5pt" o:hralign="center" o:hrstd="t" o:hr="t" fillcolor="#a0a0a0" stroked="f"/>
        </w:pict>
      </w:r>
    </w:p>
    <w:p w14:paraId="54C7ABA9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Call Flow 2: Appointment Booking – Requested Slot Is Already Booked</w:t>
      </w:r>
    </w:p>
    <w:p w14:paraId="0B11523B" w14:textId="77777777" w:rsidR="00C55792" w:rsidRPr="00C55792" w:rsidRDefault="00C55792" w:rsidP="00C55792">
      <w:pPr>
        <w:numPr>
          <w:ilvl w:val="0"/>
          <w:numId w:val="2"/>
        </w:numPr>
      </w:pPr>
      <w:r w:rsidRPr="00C55792">
        <w:rPr>
          <w:b/>
          <w:bCs/>
        </w:rPr>
        <w:t>Inbound Call to Slot Retrieval</w:t>
      </w:r>
      <w:r w:rsidRPr="00C55792">
        <w:br/>
        <w:t xml:space="preserve">Steps 1 through 6 are </w:t>
      </w:r>
      <w:r w:rsidRPr="00C55792">
        <w:rPr>
          <w:b/>
          <w:bCs/>
        </w:rPr>
        <w:t>identical to Call Flow 1</w:t>
      </w:r>
      <w:r w:rsidRPr="00C55792">
        <w:t xml:space="preserve"> (greeting, intent confirmation, patient validation, department selection, and slot retrieval).</w:t>
      </w:r>
    </w:p>
    <w:p w14:paraId="328C6120" w14:textId="77777777" w:rsidR="00C55792" w:rsidRPr="00C55792" w:rsidRDefault="00C55792" w:rsidP="00C55792">
      <w:pPr>
        <w:numPr>
          <w:ilvl w:val="0"/>
          <w:numId w:val="2"/>
        </w:numPr>
      </w:pPr>
      <w:r w:rsidRPr="00C55792">
        <w:rPr>
          <w:b/>
          <w:bCs/>
        </w:rPr>
        <w:t>Slot Announcement</w:t>
      </w:r>
      <w:r w:rsidRPr="00C55792">
        <w:br/>
        <w:t xml:space="preserve">2.1 IVA announces the available appointment slots retrieved from </w:t>
      </w:r>
      <w:proofErr w:type="spellStart"/>
      <w:r w:rsidRPr="00C55792">
        <w:t>BigQuery</w:t>
      </w:r>
      <w:proofErr w:type="spellEnd"/>
      <w:r w:rsidRPr="00C55792">
        <w:t>.</w:t>
      </w:r>
    </w:p>
    <w:p w14:paraId="4E76CB3C" w14:textId="77777777" w:rsidR="00C55792" w:rsidRPr="00C55792" w:rsidRDefault="00C55792" w:rsidP="00C55792">
      <w:pPr>
        <w:numPr>
          <w:ilvl w:val="0"/>
          <w:numId w:val="2"/>
        </w:numPr>
      </w:pPr>
      <w:r w:rsidRPr="00C55792">
        <w:rPr>
          <w:b/>
          <w:bCs/>
        </w:rPr>
        <w:t>Patient Requests a Different Slot</w:t>
      </w:r>
      <w:r w:rsidRPr="00C55792">
        <w:br/>
        <w:t xml:space="preserve">3.1 Patient requests a slot that is </w:t>
      </w:r>
      <w:r w:rsidRPr="00C55792">
        <w:rPr>
          <w:b/>
          <w:bCs/>
        </w:rPr>
        <w:t>not part of the announced options</w:t>
      </w:r>
      <w:r w:rsidRPr="00C55792">
        <w:t>.</w:t>
      </w:r>
      <w:r w:rsidRPr="00C55792">
        <w:br/>
        <w:t xml:space="preserve">3.2 IVA invokes Cloud Run to verify the requested slot availability in </w:t>
      </w:r>
      <w:proofErr w:type="spellStart"/>
      <w:r w:rsidRPr="00C55792">
        <w:t>BigQuery</w:t>
      </w:r>
      <w:proofErr w:type="spellEnd"/>
      <w:r w:rsidRPr="00C55792">
        <w:t>.</w:t>
      </w:r>
    </w:p>
    <w:p w14:paraId="3E5FA8FE" w14:textId="77777777" w:rsidR="00C55792" w:rsidRPr="00C55792" w:rsidRDefault="00C55792" w:rsidP="00C55792">
      <w:pPr>
        <w:numPr>
          <w:ilvl w:val="0"/>
          <w:numId w:val="2"/>
        </w:numPr>
      </w:pPr>
      <w:r w:rsidRPr="00C55792">
        <w:rPr>
          <w:b/>
          <w:bCs/>
        </w:rPr>
        <w:t>Slot Availability Check</w:t>
      </w:r>
    </w:p>
    <w:p w14:paraId="76E2FD33" w14:textId="77777777" w:rsidR="00C55792" w:rsidRPr="00C55792" w:rsidRDefault="00C55792" w:rsidP="00C55792">
      <w:pPr>
        <w:numPr>
          <w:ilvl w:val="1"/>
          <w:numId w:val="2"/>
        </w:numPr>
      </w:pPr>
      <w:r w:rsidRPr="00C55792">
        <w:rPr>
          <w:b/>
          <w:bCs/>
        </w:rPr>
        <w:t>If requested slot is already booked:</w:t>
      </w:r>
      <w:r w:rsidRPr="00C55792">
        <w:br/>
        <w:t>4.1 IVA informs the patient that the requested slot is unavailable.</w:t>
      </w:r>
      <w:r w:rsidRPr="00C55792">
        <w:br/>
        <w:t>4.2 IVA announces the currently available slots again.</w:t>
      </w:r>
      <w:r w:rsidRPr="00C55792">
        <w:br/>
        <w:t>4.3 IVA asks the patient to choose from the announced options.</w:t>
      </w:r>
    </w:p>
    <w:p w14:paraId="7D188110" w14:textId="77777777" w:rsidR="00C55792" w:rsidRPr="00C55792" w:rsidRDefault="00C55792" w:rsidP="00C55792">
      <w:pPr>
        <w:numPr>
          <w:ilvl w:val="0"/>
          <w:numId w:val="2"/>
        </w:numPr>
      </w:pPr>
      <w:r w:rsidRPr="00C55792">
        <w:rPr>
          <w:b/>
          <w:bCs/>
        </w:rPr>
        <w:t xml:space="preserve">Slot Selection </w:t>
      </w:r>
      <w:proofErr w:type="gramStart"/>
      <w:r w:rsidRPr="00C55792">
        <w:rPr>
          <w:b/>
          <w:bCs/>
        </w:rPr>
        <w:t>From</w:t>
      </w:r>
      <w:proofErr w:type="gramEnd"/>
      <w:r w:rsidRPr="00C55792">
        <w:rPr>
          <w:b/>
          <w:bCs/>
        </w:rPr>
        <w:t xml:space="preserve"> Available Options</w:t>
      </w:r>
      <w:r w:rsidRPr="00C55792">
        <w:br/>
        <w:t>5.1 Patient selects one of the available slots.</w:t>
      </w:r>
    </w:p>
    <w:p w14:paraId="301C469D" w14:textId="77777777" w:rsidR="00C55792" w:rsidRPr="00C55792" w:rsidRDefault="00C55792" w:rsidP="00C55792">
      <w:pPr>
        <w:numPr>
          <w:ilvl w:val="0"/>
          <w:numId w:val="2"/>
        </w:numPr>
      </w:pPr>
      <w:r w:rsidRPr="00C55792">
        <w:rPr>
          <w:b/>
          <w:bCs/>
        </w:rPr>
        <w:t>Appointment Confirmation</w:t>
      </w:r>
      <w:r w:rsidRPr="00C55792">
        <w:br/>
        <w:t>6.1 IVA confirms the selected slot with the patient.</w:t>
      </w:r>
      <w:r w:rsidRPr="00C55792">
        <w:br/>
        <w:t xml:space="preserve">6.2 IVA updates the department-specific </w:t>
      </w:r>
      <w:proofErr w:type="spellStart"/>
      <w:r w:rsidRPr="00C55792">
        <w:t>BigQuery</w:t>
      </w:r>
      <w:proofErr w:type="spellEnd"/>
      <w:r w:rsidRPr="00C55792">
        <w:t xml:space="preserve"> table to book the slot.</w:t>
      </w:r>
      <w:r w:rsidRPr="00C55792">
        <w:br/>
        <w:t>6.3 IVA provides appointment confirmation to the patient.</w:t>
      </w:r>
    </w:p>
    <w:p w14:paraId="47CDBBFE" w14:textId="77777777" w:rsidR="00C55792" w:rsidRPr="00C55792" w:rsidRDefault="00C55792" w:rsidP="00C55792">
      <w:pPr>
        <w:numPr>
          <w:ilvl w:val="0"/>
          <w:numId w:val="2"/>
        </w:numPr>
      </w:pPr>
      <w:r w:rsidRPr="00C55792">
        <w:rPr>
          <w:b/>
          <w:bCs/>
        </w:rPr>
        <w:t>Call Closure</w:t>
      </w:r>
      <w:r w:rsidRPr="00C55792">
        <w:br/>
        <w:t>7.1 IVA thanks the patient and ends the call.</w:t>
      </w:r>
    </w:p>
    <w:p w14:paraId="3AB1D9A3" w14:textId="77777777" w:rsidR="00C55792" w:rsidRPr="00C55792" w:rsidRDefault="00C55792" w:rsidP="00C55792">
      <w:r w:rsidRPr="00C55792">
        <w:pict w14:anchorId="0F23E40D">
          <v:rect id="_x0000_i1086" style="width:0;height:1.5pt" o:hralign="center" o:hrstd="t" o:hr="t" fillcolor="#a0a0a0" stroked="f"/>
        </w:pict>
      </w:r>
    </w:p>
    <w:p w14:paraId="53F71E4D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Exception Handling (IVA-Only, No Live Agent)</w:t>
      </w:r>
    </w:p>
    <w:p w14:paraId="4A5252E1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1. No Available Slots for Selected Department</w:t>
      </w:r>
    </w:p>
    <w:p w14:paraId="53425296" w14:textId="77777777" w:rsidR="00C55792" w:rsidRPr="00C55792" w:rsidRDefault="00C55792" w:rsidP="00C55792">
      <w:pPr>
        <w:numPr>
          <w:ilvl w:val="0"/>
          <w:numId w:val="3"/>
        </w:numPr>
      </w:pPr>
      <w:r w:rsidRPr="00C55792">
        <w:t>IVA informs the patient that no immediate slots are available for the selected department.</w:t>
      </w:r>
    </w:p>
    <w:p w14:paraId="32671DF5" w14:textId="77777777" w:rsidR="00C55792" w:rsidRPr="00C55792" w:rsidRDefault="00C55792" w:rsidP="00C55792">
      <w:pPr>
        <w:numPr>
          <w:ilvl w:val="0"/>
          <w:numId w:val="3"/>
        </w:numPr>
      </w:pPr>
      <w:r w:rsidRPr="00C55792">
        <w:lastRenderedPageBreak/>
        <w:t xml:space="preserve">IVA invokes Cloud Run to retrieve the </w:t>
      </w:r>
      <w:r w:rsidRPr="00C55792">
        <w:rPr>
          <w:b/>
          <w:bCs/>
        </w:rPr>
        <w:t>next three available future slots</w:t>
      </w:r>
      <w:r w:rsidRPr="00C55792">
        <w:t xml:space="preserve"> from </w:t>
      </w:r>
      <w:proofErr w:type="spellStart"/>
      <w:r w:rsidRPr="00C55792">
        <w:t>BigQuery</w:t>
      </w:r>
      <w:proofErr w:type="spellEnd"/>
      <w:r w:rsidRPr="00C55792">
        <w:t>.</w:t>
      </w:r>
    </w:p>
    <w:p w14:paraId="38F51533" w14:textId="77777777" w:rsidR="00C55792" w:rsidRPr="00C55792" w:rsidRDefault="00C55792" w:rsidP="00C55792">
      <w:pPr>
        <w:numPr>
          <w:ilvl w:val="0"/>
          <w:numId w:val="3"/>
        </w:numPr>
      </w:pPr>
      <w:r w:rsidRPr="00C55792">
        <w:t>IVA announces the next three available slots to the patient.</w:t>
      </w:r>
    </w:p>
    <w:p w14:paraId="2D3B0D29" w14:textId="77777777" w:rsidR="00C55792" w:rsidRPr="00C55792" w:rsidRDefault="00C55792" w:rsidP="00C55792">
      <w:pPr>
        <w:numPr>
          <w:ilvl w:val="0"/>
          <w:numId w:val="3"/>
        </w:numPr>
      </w:pPr>
      <w:r w:rsidRPr="00C55792">
        <w:t>Patient selects a slot.</w:t>
      </w:r>
    </w:p>
    <w:p w14:paraId="4D74AA3F" w14:textId="77777777" w:rsidR="00C55792" w:rsidRPr="00C55792" w:rsidRDefault="00C55792" w:rsidP="00C55792">
      <w:pPr>
        <w:numPr>
          <w:ilvl w:val="0"/>
          <w:numId w:val="3"/>
        </w:numPr>
      </w:pPr>
      <w:r w:rsidRPr="00C55792">
        <w:t>IVA books and confirms the appointment.</w:t>
      </w:r>
    </w:p>
    <w:p w14:paraId="0FB41040" w14:textId="77777777" w:rsidR="00C55792" w:rsidRPr="00C55792" w:rsidRDefault="00C55792" w:rsidP="00C55792">
      <w:pPr>
        <w:numPr>
          <w:ilvl w:val="0"/>
          <w:numId w:val="3"/>
        </w:numPr>
      </w:pPr>
      <w:r w:rsidRPr="00C55792">
        <w:t>IVA ends the call.</w:t>
      </w:r>
    </w:p>
    <w:p w14:paraId="09E0272B" w14:textId="77777777" w:rsidR="00C55792" w:rsidRPr="00C55792" w:rsidRDefault="00C55792" w:rsidP="00C55792">
      <w:r w:rsidRPr="00C55792">
        <w:pict w14:anchorId="6EF07613">
          <v:rect id="_x0000_i1087" style="width:0;height:1.5pt" o:hralign="center" o:hrstd="t" o:hr="t" fillcolor="#a0a0a0" stroked="f"/>
        </w:pict>
      </w:r>
    </w:p>
    <w:p w14:paraId="774B4DC5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 xml:space="preserve">2. Backend or System Error (Cloud Run / </w:t>
      </w:r>
      <w:proofErr w:type="spellStart"/>
      <w:r w:rsidRPr="00C55792">
        <w:rPr>
          <w:b/>
          <w:bCs/>
        </w:rPr>
        <w:t>BigQuery</w:t>
      </w:r>
      <w:proofErr w:type="spellEnd"/>
      <w:r w:rsidRPr="00C55792">
        <w:rPr>
          <w:b/>
          <w:bCs/>
        </w:rPr>
        <w:t>)</w:t>
      </w:r>
    </w:p>
    <w:p w14:paraId="1EF384C4" w14:textId="77777777" w:rsidR="00C55792" w:rsidRPr="00C55792" w:rsidRDefault="00C55792" w:rsidP="00C55792">
      <w:pPr>
        <w:numPr>
          <w:ilvl w:val="0"/>
          <w:numId w:val="4"/>
        </w:numPr>
      </w:pPr>
      <w:r w:rsidRPr="00C55792">
        <w:t>IVA plays a standard system error message.</w:t>
      </w:r>
    </w:p>
    <w:p w14:paraId="7F3912F7" w14:textId="77777777" w:rsidR="00C55792" w:rsidRPr="00C55792" w:rsidRDefault="00C55792" w:rsidP="00C55792">
      <w:pPr>
        <w:numPr>
          <w:ilvl w:val="0"/>
          <w:numId w:val="4"/>
        </w:numPr>
      </w:pPr>
      <w:r w:rsidRPr="00C55792">
        <w:t>IVA asks the patient to call back later.</w:t>
      </w:r>
    </w:p>
    <w:p w14:paraId="4B997DAC" w14:textId="77777777" w:rsidR="00C55792" w:rsidRPr="00C55792" w:rsidRDefault="00C55792" w:rsidP="00C55792">
      <w:pPr>
        <w:numPr>
          <w:ilvl w:val="0"/>
          <w:numId w:val="4"/>
        </w:numPr>
      </w:pPr>
      <w:r w:rsidRPr="00C55792">
        <w:t>IVA ends the call.</w:t>
      </w:r>
    </w:p>
    <w:p w14:paraId="5A7717B5" w14:textId="77777777" w:rsidR="00C55792" w:rsidRPr="00C55792" w:rsidRDefault="00C55792" w:rsidP="00C55792">
      <w:r w:rsidRPr="00C55792">
        <w:t> </w:t>
      </w:r>
    </w:p>
    <w:p w14:paraId="25D56DFF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Assumptions for Appointment Scheduling IVA Flow</w:t>
      </w:r>
    </w:p>
    <w:p w14:paraId="07E9910E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1. Patient Validation Assumptions</w:t>
      </w:r>
    </w:p>
    <w:p w14:paraId="266E6927" w14:textId="77777777" w:rsidR="00C55792" w:rsidRPr="00C55792" w:rsidRDefault="00C55792" w:rsidP="00C55792">
      <w:pPr>
        <w:numPr>
          <w:ilvl w:val="0"/>
          <w:numId w:val="5"/>
        </w:numPr>
      </w:pPr>
      <w:r w:rsidRPr="00C55792">
        <w:t xml:space="preserve">Patient validation is performed using </w:t>
      </w:r>
      <w:r w:rsidRPr="00C55792">
        <w:rPr>
          <w:b/>
          <w:bCs/>
        </w:rPr>
        <w:t>Patient ID + Last 4 digits of SSN</w:t>
      </w:r>
      <w:r w:rsidRPr="00C55792">
        <w:t>.</w:t>
      </w:r>
    </w:p>
    <w:p w14:paraId="74C4D74E" w14:textId="77777777" w:rsidR="00C55792" w:rsidRPr="00C55792" w:rsidRDefault="00C55792" w:rsidP="00C55792">
      <w:pPr>
        <w:numPr>
          <w:ilvl w:val="0"/>
          <w:numId w:val="5"/>
        </w:numPr>
      </w:pPr>
      <w:r w:rsidRPr="00C55792">
        <w:t xml:space="preserve">Validation is executed via a </w:t>
      </w:r>
      <w:r w:rsidRPr="00C55792">
        <w:rPr>
          <w:b/>
          <w:bCs/>
        </w:rPr>
        <w:t>Cloud Run function</w:t>
      </w:r>
      <w:r w:rsidRPr="00C55792">
        <w:t xml:space="preserve">, which queries </w:t>
      </w:r>
      <w:proofErr w:type="spellStart"/>
      <w:r w:rsidRPr="00C55792">
        <w:rPr>
          <w:b/>
          <w:bCs/>
        </w:rPr>
        <w:t>BigQuery</w:t>
      </w:r>
      <w:proofErr w:type="spellEnd"/>
      <w:r w:rsidRPr="00C55792">
        <w:t xml:space="preserve"> as the system of record.</w:t>
      </w:r>
    </w:p>
    <w:p w14:paraId="3E84B8E2" w14:textId="77777777" w:rsidR="00C55792" w:rsidRPr="00C55792" w:rsidRDefault="00C55792" w:rsidP="00C55792">
      <w:pPr>
        <w:numPr>
          <w:ilvl w:val="0"/>
          <w:numId w:val="5"/>
        </w:numPr>
      </w:pPr>
      <w:proofErr w:type="spellStart"/>
      <w:r w:rsidRPr="00C55792">
        <w:t>BigQuery</w:t>
      </w:r>
      <w:proofErr w:type="spellEnd"/>
      <w:r w:rsidRPr="00C55792">
        <w:t xml:space="preserve"> contains a </w:t>
      </w:r>
      <w:r w:rsidRPr="00C55792">
        <w:rPr>
          <w:b/>
          <w:bCs/>
        </w:rPr>
        <w:t>master patient table</w:t>
      </w:r>
      <w:r w:rsidRPr="00C55792">
        <w:t xml:space="preserve"> with a unique Patient ID as the primary key.</w:t>
      </w:r>
    </w:p>
    <w:p w14:paraId="04B57F29" w14:textId="77777777" w:rsidR="00C55792" w:rsidRPr="00C55792" w:rsidRDefault="00C55792" w:rsidP="00C55792">
      <w:pPr>
        <w:numPr>
          <w:ilvl w:val="0"/>
          <w:numId w:val="5"/>
        </w:numPr>
      </w:pPr>
      <w:r w:rsidRPr="00C55792">
        <w:t xml:space="preserve">If validation fails, IVA will allow </w:t>
      </w:r>
      <w:r w:rsidRPr="00C55792">
        <w:rPr>
          <w:b/>
          <w:bCs/>
        </w:rPr>
        <w:t>configurable retry attempts (e.g., 2–3 retries)</w:t>
      </w:r>
      <w:r w:rsidRPr="00C55792">
        <w:t xml:space="preserve"> before terminating the call.</w:t>
      </w:r>
    </w:p>
    <w:p w14:paraId="41DBFF31" w14:textId="77777777" w:rsidR="00C55792" w:rsidRPr="00C55792" w:rsidRDefault="00C55792" w:rsidP="00C55792">
      <w:r w:rsidRPr="00C55792">
        <w:pict w14:anchorId="19EEAF51">
          <v:rect id="_x0000_i1088" style="width:0;height:1.5pt" o:hralign="center" o:hrstd="t" o:hr="t" fillcolor="#a0a0a0" stroked="f"/>
        </w:pict>
      </w:r>
    </w:p>
    <w:p w14:paraId="2FD9D697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2. Department Mapping Assumptions</w:t>
      </w:r>
    </w:p>
    <w:p w14:paraId="530A25E3" w14:textId="77777777" w:rsidR="00C55792" w:rsidRPr="00C55792" w:rsidRDefault="00C55792" w:rsidP="00C55792">
      <w:pPr>
        <w:numPr>
          <w:ilvl w:val="0"/>
          <w:numId w:val="6"/>
        </w:numPr>
      </w:pPr>
      <w:r w:rsidRPr="00C55792">
        <w:t xml:space="preserve">Departments (e.g., Radiology, Cardiology, Ophthalmology) are predefined and aligned with backend data in </w:t>
      </w:r>
      <w:proofErr w:type="spellStart"/>
      <w:r w:rsidRPr="00C55792">
        <w:rPr>
          <w:b/>
          <w:bCs/>
        </w:rPr>
        <w:t>BigQuery</w:t>
      </w:r>
      <w:proofErr w:type="spellEnd"/>
      <w:r w:rsidRPr="00C55792">
        <w:t>.</w:t>
      </w:r>
    </w:p>
    <w:p w14:paraId="475C56CC" w14:textId="77777777" w:rsidR="00C55792" w:rsidRPr="00C55792" w:rsidRDefault="00C55792" w:rsidP="00C55792">
      <w:pPr>
        <w:numPr>
          <w:ilvl w:val="0"/>
          <w:numId w:val="6"/>
        </w:numPr>
      </w:pPr>
      <w:r w:rsidRPr="00C55792">
        <w:rPr>
          <w:b/>
          <w:bCs/>
        </w:rPr>
        <w:t xml:space="preserve">Each department has a dedicated appointment slots table in </w:t>
      </w:r>
      <w:proofErr w:type="spellStart"/>
      <w:r w:rsidRPr="00C55792">
        <w:rPr>
          <w:b/>
          <w:bCs/>
        </w:rPr>
        <w:t>BigQuery</w:t>
      </w:r>
      <w:proofErr w:type="spellEnd"/>
      <w:r w:rsidRPr="00C55792">
        <w:rPr>
          <w:b/>
          <w:bCs/>
        </w:rPr>
        <w:t>.</w:t>
      </w:r>
    </w:p>
    <w:p w14:paraId="3C7AA813" w14:textId="77777777" w:rsidR="00C55792" w:rsidRPr="00C55792" w:rsidRDefault="00C55792" w:rsidP="00C55792">
      <w:r w:rsidRPr="00C55792">
        <w:pict w14:anchorId="74C86601">
          <v:rect id="_x0000_i1089" style="width:0;height:1.5pt" o:hralign="center" o:hrstd="t" o:hr="t" fillcolor="#a0a0a0" stroked="f"/>
        </w:pict>
      </w:r>
    </w:p>
    <w:p w14:paraId="488EC42F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3. Appointment Slot Retrieval Assumptions</w:t>
      </w:r>
    </w:p>
    <w:p w14:paraId="28090C67" w14:textId="77777777" w:rsidR="00C55792" w:rsidRPr="00C55792" w:rsidRDefault="00C55792" w:rsidP="00C55792">
      <w:pPr>
        <w:numPr>
          <w:ilvl w:val="0"/>
          <w:numId w:val="7"/>
        </w:numPr>
      </w:pPr>
      <w:r w:rsidRPr="00C55792">
        <w:t xml:space="preserve">Appointment slots are stored in </w:t>
      </w:r>
      <w:proofErr w:type="spellStart"/>
      <w:r w:rsidRPr="00C55792">
        <w:t>BigQuery</w:t>
      </w:r>
      <w:proofErr w:type="spellEnd"/>
      <w:r w:rsidRPr="00C55792">
        <w:t xml:space="preserve"> with at least the following attributes: </w:t>
      </w:r>
    </w:p>
    <w:p w14:paraId="7E2D9046" w14:textId="77777777" w:rsidR="00C55792" w:rsidRPr="00C55792" w:rsidRDefault="00C55792" w:rsidP="00C55792">
      <w:pPr>
        <w:numPr>
          <w:ilvl w:val="1"/>
          <w:numId w:val="7"/>
        </w:numPr>
      </w:pPr>
      <w:r w:rsidRPr="00C55792">
        <w:lastRenderedPageBreak/>
        <w:t>Slot Date</w:t>
      </w:r>
    </w:p>
    <w:p w14:paraId="3504CADC" w14:textId="77777777" w:rsidR="00C55792" w:rsidRPr="00C55792" w:rsidRDefault="00C55792" w:rsidP="00C55792">
      <w:pPr>
        <w:numPr>
          <w:ilvl w:val="1"/>
          <w:numId w:val="7"/>
        </w:numPr>
      </w:pPr>
      <w:r w:rsidRPr="00C55792">
        <w:t>Slot Time</w:t>
      </w:r>
    </w:p>
    <w:p w14:paraId="13E73676" w14:textId="77777777" w:rsidR="00C55792" w:rsidRPr="00C55792" w:rsidRDefault="00C55792" w:rsidP="00C55792">
      <w:pPr>
        <w:numPr>
          <w:ilvl w:val="1"/>
          <w:numId w:val="7"/>
        </w:numPr>
      </w:pPr>
      <w:r w:rsidRPr="00C55792">
        <w:t>Slot Status (Available / Booked)</w:t>
      </w:r>
    </w:p>
    <w:p w14:paraId="28210CDC" w14:textId="77777777" w:rsidR="00C55792" w:rsidRPr="00C55792" w:rsidRDefault="00C55792" w:rsidP="00C55792">
      <w:pPr>
        <w:numPr>
          <w:ilvl w:val="0"/>
          <w:numId w:val="7"/>
        </w:numPr>
      </w:pPr>
      <w:r w:rsidRPr="00C55792">
        <w:t xml:space="preserve">Cloud Run function retrieves </w:t>
      </w:r>
      <w:r w:rsidRPr="00C55792">
        <w:rPr>
          <w:b/>
          <w:bCs/>
        </w:rPr>
        <w:t>only slots with status = Available</w:t>
      </w:r>
      <w:r w:rsidRPr="00C55792">
        <w:t xml:space="preserve"> from the selected department’s table.</w:t>
      </w:r>
    </w:p>
    <w:p w14:paraId="16F70C0C" w14:textId="77777777" w:rsidR="00C55792" w:rsidRPr="00C55792" w:rsidRDefault="00C55792" w:rsidP="00C55792">
      <w:pPr>
        <w:numPr>
          <w:ilvl w:val="0"/>
          <w:numId w:val="7"/>
        </w:numPr>
      </w:pPr>
      <w:r w:rsidRPr="00C55792">
        <w:t xml:space="preserve">Slots are returned in </w:t>
      </w:r>
      <w:r w:rsidRPr="00C55792">
        <w:rPr>
          <w:b/>
          <w:bCs/>
        </w:rPr>
        <w:t>chronological order (earliest to latest)</w:t>
      </w:r>
      <w:r w:rsidRPr="00C55792">
        <w:t>.</w:t>
      </w:r>
    </w:p>
    <w:p w14:paraId="1E95DDB6" w14:textId="77777777" w:rsidR="00C55792" w:rsidRPr="00C55792" w:rsidRDefault="00C55792" w:rsidP="00C55792">
      <w:r w:rsidRPr="00C55792">
        <w:pict w14:anchorId="46FE1B51">
          <v:rect id="_x0000_i1090" style="width:0;height:1.5pt" o:hralign="center" o:hrstd="t" o:hr="t" fillcolor="#a0a0a0" stroked="f"/>
        </w:pict>
      </w:r>
    </w:p>
    <w:p w14:paraId="76674F2E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4. “Next Three Available Slots” Calculation Assumptions</w:t>
      </w:r>
    </w:p>
    <w:p w14:paraId="74557D29" w14:textId="77777777" w:rsidR="00C55792" w:rsidRPr="00C55792" w:rsidRDefault="00C55792" w:rsidP="00C55792">
      <w:pPr>
        <w:numPr>
          <w:ilvl w:val="0"/>
          <w:numId w:val="8"/>
        </w:numPr>
      </w:pPr>
      <w:r w:rsidRPr="00C55792">
        <w:t xml:space="preserve">When no immediate slots are available, Cloud Run retrieves the </w:t>
      </w:r>
      <w:r w:rsidRPr="00C55792">
        <w:rPr>
          <w:b/>
          <w:bCs/>
        </w:rPr>
        <w:t>next three future available slots</w:t>
      </w:r>
      <w:r w:rsidRPr="00C55792">
        <w:t xml:space="preserve"> for the selected department.</w:t>
      </w:r>
    </w:p>
    <w:p w14:paraId="0EAF8C01" w14:textId="77777777" w:rsidR="00C55792" w:rsidRPr="00C55792" w:rsidRDefault="00C55792" w:rsidP="00C55792">
      <w:pPr>
        <w:numPr>
          <w:ilvl w:val="0"/>
          <w:numId w:val="8"/>
        </w:numPr>
      </w:pPr>
      <w:r w:rsidRPr="00C55792">
        <w:t xml:space="preserve">The logic is: </w:t>
      </w:r>
    </w:p>
    <w:p w14:paraId="7F9AAA72" w14:textId="77777777" w:rsidR="00C55792" w:rsidRPr="00C55792" w:rsidRDefault="00C55792" w:rsidP="00C55792">
      <w:pPr>
        <w:numPr>
          <w:ilvl w:val="1"/>
          <w:numId w:val="8"/>
        </w:numPr>
      </w:pPr>
      <w:r w:rsidRPr="00C55792">
        <w:t>Sort by Slot Date ASC</w:t>
      </w:r>
    </w:p>
    <w:p w14:paraId="6B89DE6F" w14:textId="77777777" w:rsidR="00C55792" w:rsidRPr="00C55792" w:rsidRDefault="00C55792" w:rsidP="00C55792">
      <w:pPr>
        <w:numPr>
          <w:ilvl w:val="1"/>
          <w:numId w:val="8"/>
        </w:numPr>
      </w:pPr>
      <w:r w:rsidRPr="00C55792">
        <w:t>Then Slot Time ASC</w:t>
      </w:r>
    </w:p>
    <w:p w14:paraId="23272E74" w14:textId="77777777" w:rsidR="00C55792" w:rsidRPr="00C55792" w:rsidRDefault="00C55792" w:rsidP="00C55792">
      <w:pPr>
        <w:numPr>
          <w:ilvl w:val="1"/>
          <w:numId w:val="8"/>
        </w:numPr>
      </w:pPr>
      <w:r w:rsidRPr="00C55792">
        <w:t>Return the first three records where status = Available</w:t>
      </w:r>
    </w:p>
    <w:p w14:paraId="312DE1CC" w14:textId="77777777" w:rsidR="00C55792" w:rsidRPr="00C55792" w:rsidRDefault="00C55792" w:rsidP="00C55792">
      <w:pPr>
        <w:numPr>
          <w:ilvl w:val="0"/>
          <w:numId w:val="8"/>
        </w:numPr>
      </w:pPr>
      <w:r w:rsidRPr="00C55792">
        <w:t xml:space="preserve">If fewer than three slots exist, IVA will announce </w:t>
      </w:r>
      <w:r w:rsidRPr="00C55792">
        <w:rPr>
          <w:b/>
          <w:bCs/>
        </w:rPr>
        <w:t>all available future slots</w:t>
      </w:r>
      <w:r w:rsidRPr="00C55792">
        <w:t>.</w:t>
      </w:r>
    </w:p>
    <w:p w14:paraId="483C17CA" w14:textId="77777777" w:rsidR="00C55792" w:rsidRPr="00C55792" w:rsidRDefault="00C55792" w:rsidP="00C55792">
      <w:r w:rsidRPr="00C55792">
        <w:pict w14:anchorId="1D6ABC15">
          <v:rect id="_x0000_i1091" style="width:0;height:1.5pt" o:hralign="center" o:hrstd="t" o:hr="t" fillcolor="#a0a0a0" stroked="f"/>
        </w:pict>
      </w:r>
    </w:p>
    <w:p w14:paraId="44698191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5. Slot Selection and Booking Assumptions</w:t>
      </w:r>
    </w:p>
    <w:p w14:paraId="1E9C61B5" w14:textId="77777777" w:rsidR="00C55792" w:rsidRPr="00C55792" w:rsidRDefault="00C55792" w:rsidP="00C55792">
      <w:pPr>
        <w:numPr>
          <w:ilvl w:val="0"/>
          <w:numId w:val="9"/>
        </w:numPr>
      </w:pPr>
      <w:r w:rsidRPr="00C55792">
        <w:t xml:space="preserve">When a patient selects a slot, IVA invokes Cloud Run to </w:t>
      </w:r>
      <w:r w:rsidRPr="00C55792">
        <w:rPr>
          <w:b/>
          <w:bCs/>
        </w:rPr>
        <w:t xml:space="preserve">update the corresponding department’s </w:t>
      </w:r>
      <w:proofErr w:type="spellStart"/>
      <w:r w:rsidRPr="00C55792">
        <w:rPr>
          <w:b/>
          <w:bCs/>
        </w:rPr>
        <w:t>BigQuery</w:t>
      </w:r>
      <w:proofErr w:type="spellEnd"/>
      <w:r w:rsidRPr="00C55792">
        <w:rPr>
          <w:b/>
          <w:bCs/>
        </w:rPr>
        <w:t xml:space="preserve"> table</w:t>
      </w:r>
      <w:r w:rsidRPr="00C55792">
        <w:t xml:space="preserve"> and mark the slot as </w:t>
      </w:r>
      <w:r w:rsidRPr="00C55792">
        <w:rPr>
          <w:i/>
          <w:iCs/>
        </w:rPr>
        <w:t>Booked</w:t>
      </w:r>
      <w:r w:rsidRPr="00C55792">
        <w:t>.</w:t>
      </w:r>
    </w:p>
    <w:p w14:paraId="705D21E9" w14:textId="77777777" w:rsidR="00C55792" w:rsidRPr="00C55792" w:rsidRDefault="00C55792" w:rsidP="00C55792">
      <w:pPr>
        <w:numPr>
          <w:ilvl w:val="0"/>
          <w:numId w:val="9"/>
        </w:numPr>
      </w:pPr>
      <w:r w:rsidRPr="00C55792">
        <w:t xml:space="preserve">Slot booking is assumed to be </w:t>
      </w:r>
      <w:r w:rsidRPr="00C55792">
        <w:rPr>
          <w:b/>
          <w:bCs/>
        </w:rPr>
        <w:t>atomic</w:t>
      </w:r>
      <w:r w:rsidRPr="00C55792">
        <w:t xml:space="preserve"> (handled via transaction logic in Cloud Run or </w:t>
      </w:r>
      <w:proofErr w:type="spellStart"/>
      <w:r w:rsidRPr="00C55792">
        <w:t>BigQuery</w:t>
      </w:r>
      <w:proofErr w:type="spellEnd"/>
      <w:r w:rsidRPr="00C55792">
        <w:t xml:space="preserve"> to avoid race conditions).</w:t>
      </w:r>
    </w:p>
    <w:p w14:paraId="3FEADA96" w14:textId="77777777" w:rsidR="00C55792" w:rsidRPr="00C55792" w:rsidRDefault="00C55792" w:rsidP="00C55792">
      <w:pPr>
        <w:numPr>
          <w:ilvl w:val="0"/>
          <w:numId w:val="9"/>
        </w:numPr>
      </w:pPr>
      <w:r w:rsidRPr="00C55792">
        <w:t xml:space="preserve">IVA confirms the booking only after receiving a </w:t>
      </w:r>
      <w:r w:rsidRPr="00C55792">
        <w:rPr>
          <w:b/>
          <w:bCs/>
        </w:rPr>
        <w:t>successful update response</w:t>
      </w:r>
      <w:r w:rsidRPr="00C55792">
        <w:t>.</w:t>
      </w:r>
    </w:p>
    <w:p w14:paraId="2FD0788C" w14:textId="77777777" w:rsidR="00C55792" w:rsidRPr="00C55792" w:rsidRDefault="00C55792" w:rsidP="00C55792">
      <w:r w:rsidRPr="00C55792">
        <w:pict w14:anchorId="22BE3A50">
          <v:rect id="_x0000_i1092" style="width:0;height:1.5pt" o:hralign="center" o:hrstd="t" o:hr="t" fillcolor="#a0a0a0" stroked="f"/>
        </w:pict>
      </w:r>
    </w:p>
    <w:p w14:paraId="6BAD5458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6. Slot Conflict Handling Assumptions</w:t>
      </w:r>
    </w:p>
    <w:p w14:paraId="7389AABA" w14:textId="77777777" w:rsidR="00C55792" w:rsidRPr="00C55792" w:rsidRDefault="00C55792" w:rsidP="00C55792">
      <w:pPr>
        <w:numPr>
          <w:ilvl w:val="0"/>
          <w:numId w:val="10"/>
        </w:numPr>
      </w:pPr>
      <w:r w:rsidRPr="00C55792">
        <w:t xml:space="preserve">If a patient requests a slot outside the announced list, IVA validates the slot against the </w:t>
      </w:r>
      <w:r w:rsidRPr="00C55792">
        <w:rPr>
          <w:b/>
          <w:bCs/>
        </w:rPr>
        <w:t>department-specific appointment table</w:t>
      </w:r>
      <w:r w:rsidRPr="00C55792">
        <w:t>.</w:t>
      </w:r>
    </w:p>
    <w:p w14:paraId="03679E08" w14:textId="77777777" w:rsidR="00C55792" w:rsidRPr="00C55792" w:rsidRDefault="00C55792" w:rsidP="00C55792">
      <w:pPr>
        <w:numPr>
          <w:ilvl w:val="0"/>
          <w:numId w:val="10"/>
        </w:numPr>
      </w:pPr>
      <w:r w:rsidRPr="00C55792">
        <w:t xml:space="preserve">If the slot is already booked, IVA will: </w:t>
      </w:r>
    </w:p>
    <w:p w14:paraId="39264125" w14:textId="77777777" w:rsidR="00C55792" w:rsidRPr="00C55792" w:rsidRDefault="00C55792" w:rsidP="00C55792">
      <w:pPr>
        <w:numPr>
          <w:ilvl w:val="1"/>
          <w:numId w:val="10"/>
        </w:numPr>
      </w:pPr>
      <w:r w:rsidRPr="00C55792">
        <w:t>Inform the patient the slot is unavailable</w:t>
      </w:r>
    </w:p>
    <w:p w14:paraId="0B9DF0AD" w14:textId="77777777" w:rsidR="00C55792" w:rsidRPr="00C55792" w:rsidRDefault="00C55792" w:rsidP="00C55792">
      <w:pPr>
        <w:numPr>
          <w:ilvl w:val="1"/>
          <w:numId w:val="10"/>
        </w:numPr>
      </w:pPr>
      <w:r w:rsidRPr="00C55792">
        <w:t>Re-announce available slots</w:t>
      </w:r>
    </w:p>
    <w:p w14:paraId="4526D438" w14:textId="77777777" w:rsidR="00C55792" w:rsidRPr="00C55792" w:rsidRDefault="00C55792" w:rsidP="00C55792">
      <w:pPr>
        <w:numPr>
          <w:ilvl w:val="1"/>
          <w:numId w:val="10"/>
        </w:numPr>
      </w:pPr>
      <w:r w:rsidRPr="00C55792">
        <w:lastRenderedPageBreak/>
        <w:t>Prompt the patient to choose from the available options</w:t>
      </w:r>
    </w:p>
    <w:p w14:paraId="7DA84B19" w14:textId="77777777" w:rsidR="00C55792" w:rsidRPr="00C55792" w:rsidRDefault="00C55792" w:rsidP="00C55792">
      <w:r w:rsidRPr="00C55792">
        <w:pict w14:anchorId="76CFC9E1">
          <v:rect id="_x0000_i1093" style="width:0;height:1.5pt" o:hralign="center" o:hrstd="t" o:hr="t" fillcolor="#a0a0a0" stroked="f"/>
        </w:pict>
      </w:r>
    </w:p>
    <w:p w14:paraId="3C55E75B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7. Error Handling Assumptions</w:t>
      </w:r>
    </w:p>
    <w:p w14:paraId="46996FD7" w14:textId="77777777" w:rsidR="00C55792" w:rsidRPr="00C55792" w:rsidRDefault="00C55792" w:rsidP="00C55792">
      <w:pPr>
        <w:numPr>
          <w:ilvl w:val="0"/>
          <w:numId w:val="11"/>
        </w:numPr>
      </w:pPr>
      <w:r w:rsidRPr="00C55792">
        <w:t xml:space="preserve">If Cloud Run or </w:t>
      </w:r>
      <w:proofErr w:type="spellStart"/>
      <w:r w:rsidRPr="00C55792">
        <w:t>BigQuery</w:t>
      </w:r>
      <w:proofErr w:type="spellEnd"/>
      <w:r w:rsidRPr="00C55792">
        <w:t xml:space="preserve"> is unavailable, IVA plays a </w:t>
      </w:r>
      <w:r w:rsidRPr="00C55792">
        <w:rPr>
          <w:b/>
          <w:bCs/>
        </w:rPr>
        <w:t>generic system error message</w:t>
      </w:r>
      <w:r w:rsidRPr="00C55792">
        <w:t xml:space="preserve"> and requests the patient to call back later.</w:t>
      </w:r>
    </w:p>
    <w:p w14:paraId="07646686" w14:textId="77777777" w:rsidR="00C55792" w:rsidRPr="00C55792" w:rsidRDefault="00C55792" w:rsidP="00C55792">
      <w:pPr>
        <w:numPr>
          <w:ilvl w:val="0"/>
          <w:numId w:val="11"/>
        </w:numPr>
      </w:pPr>
      <w:r w:rsidRPr="00C55792">
        <w:t xml:space="preserve">Error logs and telemetry are assumed to be captured in </w:t>
      </w:r>
      <w:r w:rsidRPr="00C55792">
        <w:rPr>
          <w:b/>
          <w:bCs/>
        </w:rPr>
        <w:t>Cloud Logging / Monitoring</w:t>
      </w:r>
      <w:r w:rsidRPr="00C55792">
        <w:t>.</w:t>
      </w:r>
    </w:p>
    <w:p w14:paraId="31BDC6DF" w14:textId="77777777" w:rsidR="00C55792" w:rsidRPr="00C55792" w:rsidRDefault="00C55792" w:rsidP="00C55792">
      <w:r w:rsidRPr="00C55792">
        <w:pict w14:anchorId="1C80AD22">
          <v:rect id="_x0000_i1094" style="width:0;height:1.5pt" o:hralign="center" o:hrstd="t" o:hr="t" fillcolor="#a0a0a0" stroked="f"/>
        </w:pict>
      </w:r>
    </w:p>
    <w:p w14:paraId="58832896" w14:textId="77777777" w:rsidR="00C55792" w:rsidRPr="00C55792" w:rsidRDefault="00C55792" w:rsidP="00C55792">
      <w:pPr>
        <w:rPr>
          <w:b/>
          <w:bCs/>
        </w:rPr>
      </w:pPr>
      <w:r w:rsidRPr="00C55792">
        <w:rPr>
          <w:b/>
          <w:bCs/>
        </w:rPr>
        <w:t>8. Security &amp; Compliance Assumptions</w:t>
      </w:r>
    </w:p>
    <w:p w14:paraId="3AB8D896" w14:textId="77777777" w:rsidR="00C55792" w:rsidRPr="00C55792" w:rsidRDefault="00C55792" w:rsidP="00C55792">
      <w:pPr>
        <w:numPr>
          <w:ilvl w:val="0"/>
          <w:numId w:val="12"/>
        </w:numPr>
      </w:pPr>
      <w:r w:rsidRPr="00C55792">
        <w:t xml:space="preserve">Patient data access via Cloud Run and </w:t>
      </w:r>
      <w:proofErr w:type="spellStart"/>
      <w:r w:rsidRPr="00C55792">
        <w:t>BigQuery</w:t>
      </w:r>
      <w:proofErr w:type="spellEnd"/>
      <w:r w:rsidRPr="00C55792">
        <w:t xml:space="preserve"> follows </w:t>
      </w:r>
      <w:r w:rsidRPr="00C55792">
        <w:rPr>
          <w:b/>
          <w:bCs/>
        </w:rPr>
        <w:t>HIPAA-compliant security controls</w:t>
      </w:r>
      <w:r w:rsidRPr="00C55792">
        <w:t xml:space="preserve"> (IAM roles, encryption, audit logging).</w:t>
      </w:r>
    </w:p>
    <w:p w14:paraId="6059C104" w14:textId="77777777" w:rsidR="00C55792" w:rsidRPr="00C55792" w:rsidRDefault="00C55792" w:rsidP="00C55792">
      <w:pPr>
        <w:numPr>
          <w:ilvl w:val="0"/>
          <w:numId w:val="12"/>
        </w:numPr>
      </w:pPr>
      <w:r w:rsidRPr="00C55792">
        <w:t xml:space="preserve">SSN digits are </w:t>
      </w:r>
      <w:r w:rsidRPr="00C55792">
        <w:rPr>
          <w:b/>
          <w:bCs/>
        </w:rPr>
        <w:t>not stored in IVA context logs</w:t>
      </w:r>
      <w:r w:rsidRPr="00C55792">
        <w:t xml:space="preserve"> beyond runtime validation.</w:t>
      </w:r>
    </w:p>
    <w:p w14:paraId="459132E4" w14:textId="6E4E9E14" w:rsidR="0063191C" w:rsidRDefault="00C55792" w:rsidP="00C55792">
      <w:r w:rsidRPr="00C55792">
        <w:t> </w:t>
      </w:r>
    </w:p>
    <w:sectPr w:rsidR="00631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2C0"/>
    <w:multiLevelType w:val="multilevel"/>
    <w:tmpl w:val="3D76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956C3"/>
    <w:multiLevelType w:val="multilevel"/>
    <w:tmpl w:val="700C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2445B"/>
    <w:multiLevelType w:val="multilevel"/>
    <w:tmpl w:val="227E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2282B"/>
    <w:multiLevelType w:val="multilevel"/>
    <w:tmpl w:val="8400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1512B"/>
    <w:multiLevelType w:val="multilevel"/>
    <w:tmpl w:val="3E18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C4888"/>
    <w:multiLevelType w:val="multilevel"/>
    <w:tmpl w:val="957E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B0718"/>
    <w:multiLevelType w:val="multilevel"/>
    <w:tmpl w:val="BE1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F5A2F"/>
    <w:multiLevelType w:val="multilevel"/>
    <w:tmpl w:val="F978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81772"/>
    <w:multiLevelType w:val="multilevel"/>
    <w:tmpl w:val="674C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334A4"/>
    <w:multiLevelType w:val="multilevel"/>
    <w:tmpl w:val="4BF4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AF162D"/>
    <w:multiLevelType w:val="multilevel"/>
    <w:tmpl w:val="CFAC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680D1C"/>
    <w:multiLevelType w:val="multilevel"/>
    <w:tmpl w:val="6022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677102">
    <w:abstractNumId w:val="3"/>
  </w:num>
  <w:num w:numId="2" w16cid:durableId="970746640">
    <w:abstractNumId w:val="4"/>
  </w:num>
  <w:num w:numId="3" w16cid:durableId="1179084303">
    <w:abstractNumId w:val="1"/>
  </w:num>
  <w:num w:numId="4" w16cid:durableId="1946040453">
    <w:abstractNumId w:val="6"/>
  </w:num>
  <w:num w:numId="5" w16cid:durableId="426772934">
    <w:abstractNumId w:val="11"/>
  </w:num>
  <w:num w:numId="6" w16cid:durableId="810177809">
    <w:abstractNumId w:val="5"/>
  </w:num>
  <w:num w:numId="7" w16cid:durableId="950169747">
    <w:abstractNumId w:val="7"/>
  </w:num>
  <w:num w:numId="8" w16cid:durableId="1850752677">
    <w:abstractNumId w:val="2"/>
  </w:num>
  <w:num w:numId="9" w16cid:durableId="209847277">
    <w:abstractNumId w:val="0"/>
  </w:num>
  <w:num w:numId="10" w16cid:durableId="132991882">
    <w:abstractNumId w:val="9"/>
  </w:num>
  <w:num w:numId="11" w16cid:durableId="1600210340">
    <w:abstractNumId w:val="8"/>
  </w:num>
  <w:num w:numId="12" w16cid:durableId="544681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92"/>
    <w:rsid w:val="0026761A"/>
    <w:rsid w:val="00597F17"/>
    <w:rsid w:val="0063191C"/>
    <w:rsid w:val="0080238B"/>
    <w:rsid w:val="00AF175A"/>
    <w:rsid w:val="00B57786"/>
    <w:rsid w:val="00C55792"/>
    <w:rsid w:val="00E3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49F4"/>
  <w15:chartTrackingRefBased/>
  <w15:docId w15:val="{A3605BD4-72DE-4C27-BC73-B37CFE76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1009</Words>
  <Characters>5285</Characters>
  <Application>Microsoft Office Word</Application>
  <DocSecurity>0</DocSecurity>
  <Lines>140</Lines>
  <Paragraphs>74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Thammaya Gupta Kedarasetty</dc:creator>
  <cp:keywords/>
  <dc:description/>
  <cp:lastModifiedBy>Thammaya Gupta Kedarasetty</cp:lastModifiedBy>
  <cp:revision>2</cp:revision>
  <dcterms:created xsi:type="dcterms:W3CDTF">2026-02-07T10:58:00Z</dcterms:created>
  <dcterms:modified xsi:type="dcterms:W3CDTF">2026-02-07T10:59:00Z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a09968-bdef-4315-a7ff-9f6791174ef4_Enabled">
    <vt:lpwstr>true</vt:lpwstr>
  </property>
  <property fmtid="{D5CDD505-2E9C-101B-9397-08002B2CF9AE}" pid="3" name="MSIP_Label_0ba09968-bdef-4315-a7ff-9f6791174ef4_SetDate">
    <vt:lpwstr>2026-02-07T10:58:56Z</vt:lpwstr>
  </property>
  <property fmtid="{D5CDD505-2E9C-101B-9397-08002B2CF9AE}" pid="4" name="MSIP_Label_0ba09968-bdef-4315-a7ff-9f6791174ef4_Method">
    <vt:lpwstr>Standard</vt:lpwstr>
  </property>
  <property fmtid="{D5CDD505-2E9C-101B-9397-08002B2CF9AE}" pid="5" name="MSIP_Label_0ba09968-bdef-4315-a7ff-9f6791174ef4_Name">
    <vt:lpwstr>TTEC Digital - Confidential</vt:lpwstr>
  </property>
  <property fmtid="{D5CDD505-2E9C-101B-9397-08002B2CF9AE}" pid="6" name="MSIP_Label_0ba09968-bdef-4315-a7ff-9f6791174ef4_SiteId">
    <vt:lpwstr>3c4a7140-0c25-42c5-92d5-f545d6f2c554</vt:lpwstr>
  </property>
  <property fmtid="{D5CDD505-2E9C-101B-9397-08002B2CF9AE}" pid="7" name="MSIP_Label_0ba09968-bdef-4315-a7ff-9f6791174ef4_ActionId">
    <vt:lpwstr>ee329582-c505-4bd9-8ec3-d0d6811e3ad9</vt:lpwstr>
  </property>
  <property fmtid="{D5CDD505-2E9C-101B-9397-08002B2CF9AE}" pid="8" name="MSIP_Label_0ba09968-bdef-4315-a7ff-9f6791174ef4_ContentBits">
    <vt:lpwstr>0</vt:lpwstr>
  </property>
  <property fmtid="{D5CDD505-2E9C-101B-9397-08002B2CF9AE}" pid="9" name="MSIP_Label_0ba09968-bdef-4315-a7ff-9f6791174ef4_Tag">
    <vt:lpwstr>10, 3, 0, 1</vt:lpwstr>
  </property>
</Properties>
</file>