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A16" w:rsidRPr="008075B9" w:rsidRDefault="00DE7D3E" w:rsidP="00A3199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00CCC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</w:t>
      </w:r>
      <w:r w:rsidR="000F6927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</w:t>
      </w:r>
      <w:r w:rsidR="00800A16" w:rsidRPr="008075B9">
        <w:rPr>
          <w:rFonts w:ascii="Times New Roman" w:eastAsia="Times New Roman" w:hAnsi="Times New Roman" w:cs="Times New Roman"/>
          <w:b/>
          <w:sz w:val="32"/>
          <w:szCs w:val="32"/>
        </w:rPr>
        <w:t>AIM AND OBJECTIVE</w:t>
      </w:r>
    </w:p>
    <w:p w:rsidR="009815D0" w:rsidRPr="00E00CCC" w:rsidRDefault="00E35B17" w:rsidP="00A3199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00CC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F11E33" w:rsidRPr="00E00CCC">
        <w:rPr>
          <w:rFonts w:ascii="Times New Roman" w:eastAsia="Times New Roman" w:hAnsi="Times New Roman" w:cs="Times New Roman"/>
          <w:b/>
          <w:sz w:val="28"/>
          <w:szCs w:val="28"/>
        </w:rPr>
        <w:t>AIM</w:t>
      </w:r>
      <w:r w:rsidR="00DE7D3E" w:rsidRPr="00E00CCC">
        <w:rPr>
          <w:rFonts w:ascii="Times New Roman" w:eastAsia="Times New Roman" w:hAnsi="Times New Roman" w:cs="Times New Roman"/>
          <w:b/>
          <w:sz w:val="28"/>
          <w:szCs w:val="28"/>
        </w:rPr>
        <w:t>&amp; OBJECTIVE</w:t>
      </w:r>
    </w:p>
    <w:p w:rsidR="009815D0" w:rsidRPr="00E00CCC" w:rsidRDefault="009815D0" w:rsidP="006B707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00C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Existing li</w:t>
      </w:r>
      <w:r w:rsidR="00F11E33" w:rsidRPr="00E00C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terature reveals </w:t>
      </w:r>
      <w:r w:rsidR="00FA6BEE" w:rsidRPr="00E00C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Rosuvasta</w:t>
      </w:r>
      <w:r w:rsidR="00644D25" w:rsidRPr="00E00C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</w:t>
      </w:r>
      <w:r w:rsidR="00FA6BEE" w:rsidRPr="00E00C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</w:t>
      </w:r>
      <w:r w:rsidR="00F47256" w:rsidRPr="00E00C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="00FA6BEE" w:rsidRPr="00E00CCC">
        <w:rPr>
          <w:rFonts w:ascii="Times New Roman" w:hAnsi="Times New Roman" w:cs="Times New Roman"/>
          <w:color w:val="000000" w:themeColor="text1"/>
          <w:sz w:val="24"/>
          <w:szCs w:val="24"/>
        </w:rPr>
        <w:t>Fenofibrate</w:t>
      </w:r>
      <w:r w:rsidR="00F47256" w:rsidRPr="00E00CCC">
        <w:rPr>
          <w:rFonts w:ascii="Times New Roman" w:hAnsi="Times New Roman" w:cs="Times New Roman"/>
          <w:sz w:val="24"/>
          <w:szCs w:val="24"/>
        </w:rPr>
        <w:t xml:space="preserve"> </w:t>
      </w:r>
      <w:r w:rsidR="0080462C" w:rsidRPr="00E00C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can be analyzed by </w:t>
      </w:r>
      <w:r w:rsidR="00744CDC" w:rsidRPr="00E00C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UV detection</w:t>
      </w:r>
      <w:r w:rsidR="00F11E33" w:rsidRPr="00E00C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00F11E33" w:rsidRPr="00E00C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HPTLC, </w:t>
      </w:r>
      <w:r w:rsidR="00A31990" w:rsidRPr="00E00C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HPLC </w:t>
      </w:r>
      <w:r w:rsidR="00A31990" w:rsidRPr="00E00C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individually</w:t>
      </w:r>
      <w:r w:rsidR="0080462C" w:rsidRPr="00E00C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combination with other drugs </w:t>
      </w:r>
      <w:r w:rsidRPr="00E00C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bulk material and pharmaceutical forms.</w:t>
      </w:r>
      <w:bookmarkStart w:id="0" w:name="_GoBack"/>
      <w:bookmarkEnd w:id="0"/>
    </w:p>
    <w:p w:rsidR="009815D0" w:rsidRPr="00E00CCC" w:rsidRDefault="009815D0" w:rsidP="006B707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00C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comprehensive, validated and simple analytical </w:t>
      </w:r>
      <w:r w:rsidR="0080462C" w:rsidRPr="00E00C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simultaneous </w:t>
      </w:r>
      <w:r w:rsidRPr="00E00C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method development and validation of is, therefore, crucial. </w:t>
      </w:r>
      <w:r w:rsidR="00744CDC" w:rsidRPr="00E00C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No economic, simple and precise </w:t>
      </w:r>
      <w:r w:rsidRPr="00E00C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HPLC</w:t>
      </w:r>
      <w:r w:rsidR="00744CDC" w:rsidRPr="00E00C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method was there for simultaneous estimation of </w:t>
      </w:r>
      <w:r w:rsidR="00FA6BEE" w:rsidRPr="00E00C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Rosuvasta</w:t>
      </w:r>
      <w:r w:rsidR="00644D25" w:rsidRPr="00E00C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</w:t>
      </w:r>
      <w:r w:rsidR="00FA6BEE" w:rsidRPr="00E00C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</w:t>
      </w:r>
      <w:r w:rsidR="00FA6BEE" w:rsidRPr="00E00C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Fenofibrate</w:t>
      </w:r>
      <w:r w:rsidR="00FA6BEE" w:rsidRPr="00E00CCC">
        <w:rPr>
          <w:rFonts w:ascii="Times New Roman" w:hAnsi="Times New Roman" w:cs="Times New Roman"/>
          <w:sz w:val="24"/>
          <w:szCs w:val="24"/>
        </w:rPr>
        <w:t xml:space="preserve"> </w:t>
      </w:r>
      <w:r w:rsidR="00744CDC" w:rsidRPr="00E00C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bulk and pharmaceutical dosage forms.</w:t>
      </w:r>
      <w:r w:rsidR="00080216" w:rsidRPr="00E00C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Therefore</w:t>
      </w:r>
      <w:r w:rsidRPr="00E00C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in proposed project a successful attempt has been made to develop, simple, Accurate, and economic methods </w:t>
      </w:r>
      <w:r w:rsidR="00A31990" w:rsidRPr="00E00C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 analysis</w:t>
      </w:r>
      <w:r w:rsidRPr="00E00C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</w:t>
      </w:r>
      <w:r w:rsidR="00FA6BEE" w:rsidRPr="00E00C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Rosuvasta</w:t>
      </w:r>
      <w:r w:rsidR="00644D25" w:rsidRPr="00E00C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</w:t>
      </w:r>
      <w:r w:rsidR="00FA6BEE" w:rsidRPr="00E00C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</w:t>
      </w:r>
      <w:r w:rsidR="00FA6BEE" w:rsidRPr="00E00C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Fenofibrate</w:t>
      </w:r>
      <w:r w:rsidR="0080462C" w:rsidRPr="00E00C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00C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tablets validated.</w:t>
      </w:r>
    </w:p>
    <w:p w:rsidR="009815D0" w:rsidRPr="00E00CCC" w:rsidRDefault="009815D0" w:rsidP="006B707F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E00CC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OBJECTIVE</w:t>
      </w:r>
    </w:p>
    <w:p w:rsidR="009815D0" w:rsidRPr="00E00CCC" w:rsidRDefault="009815D0" w:rsidP="006B707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00C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A31990" w:rsidRPr="00E00C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objective of the present work is to development and validates</w:t>
      </w:r>
      <w:r w:rsidRPr="00E00C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HPLC </w:t>
      </w:r>
      <w:r w:rsidR="00744CDC" w:rsidRPr="00E00C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method</w:t>
      </w:r>
      <w:r w:rsidRPr="00E00C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developm</w:t>
      </w:r>
      <w:r w:rsidR="00F11E33" w:rsidRPr="00E00C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 and validation</w:t>
      </w:r>
      <w:r w:rsidR="00581837" w:rsidRPr="00E00C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A6BEE" w:rsidRPr="00E00C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Rosuvasta</w:t>
      </w:r>
      <w:r w:rsidR="00644D25" w:rsidRPr="00E00C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</w:t>
      </w:r>
      <w:r w:rsidR="00FA6BEE" w:rsidRPr="00E00C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</w:t>
      </w:r>
      <w:r w:rsidR="00FA6BEE" w:rsidRPr="00E00C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Fenofibrate</w:t>
      </w:r>
      <w:r w:rsidR="00FA6BEE" w:rsidRPr="00E00CCC">
        <w:rPr>
          <w:rFonts w:ascii="Times New Roman" w:hAnsi="Times New Roman" w:cs="Times New Roman"/>
          <w:sz w:val="24"/>
          <w:szCs w:val="24"/>
        </w:rPr>
        <w:t xml:space="preserve"> </w:t>
      </w:r>
      <w:r w:rsidR="00A31990" w:rsidRPr="00E00C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of</w:t>
      </w:r>
      <w:r w:rsidR="00F11E33" w:rsidRPr="00E00C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00C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tablets</w:t>
      </w:r>
      <w:r w:rsidR="00F11E33" w:rsidRPr="00E00C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A31990" w:rsidRPr="00E00C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00C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be employe</w:t>
      </w:r>
      <w:r w:rsidR="00744CDC" w:rsidRPr="00E00C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 in routine analysis</w:t>
      </w:r>
      <w:r w:rsidRPr="00E00C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5065D5" w:rsidRPr="00E00C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00C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the method development</w:t>
      </w:r>
      <w:r w:rsidR="00F11E33" w:rsidRPr="00E00C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</w:t>
      </w:r>
      <w:r w:rsidR="00A31990" w:rsidRPr="00E00C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A6BEE" w:rsidRPr="00E00C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Rosuvasta</w:t>
      </w:r>
      <w:r w:rsidR="00644D25" w:rsidRPr="00E00C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</w:t>
      </w:r>
      <w:r w:rsidR="00FA6BEE" w:rsidRPr="00E00C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</w:t>
      </w:r>
      <w:r w:rsidR="00FA6BEE" w:rsidRPr="00E00C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Fenofibrate</w:t>
      </w:r>
      <w:r w:rsidR="00FA6BEE" w:rsidRPr="00E00CCC">
        <w:rPr>
          <w:rFonts w:ascii="Times New Roman" w:hAnsi="Times New Roman" w:cs="Times New Roman"/>
          <w:sz w:val="24"/>
          <w:szCs w:val="24"/>
        </w:rPr>
        <w:t xml:space="preserve"> </w:t>
      </w:r>
      <w:r w:rsidR="00A31990" w:rsidRPr="00E00C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</w:t>
      </w:r>
      <w:r w:rsidRPr="00E00C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have decided to carry out</w:t>
      </w:r>
      <w:r w:rsidR="00080216" w:rsidRPr="00E00C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our</w:t>
      </w:r>
      <w:r w:rsidRPr="00E00C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project work by incorp</w:t>
      </w:r>
      <w:r w:rsidR="00A62C32" w:rsidRPr="00E00C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orating the Reverse phase High performance Liquid chromatograph</w:t>
      </w:r>
      <w:r w:rsidR="007F493B" w:rsidRPr="00E00C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y </w:t>
      </w:r>
      <w:r w:rsidRPr="00E00C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(HPLC).Then the developed method will be validated </w:t>
      </w:r>
      <w:r w:rsidR="007F493B" w:rsidRPr="00E00C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according to ICH guidelines for </w:t>
      </w:r>
      <w:r w:rsidRPr="00E00C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its various</w:t>
      </w:r>
      <w:r w:rsidR="00E35B17" w:rsidRPr="00E00C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</w:t>
      </w:r>
      <w:r w:rsidRPr="00E00C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arameters.</w:t>
      </w:r>
    </w:p>
    <w:p w:rsidR="009815D0" w:rsidRPr="0093782D" w:rsidRDefault="009815D0" w:rsidP="00A31990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860FF0" w:rsidRPr="0093782D" w:rsidRDefault="00860FF0" w:rsidP="00A3199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860FF0" w:rsidRPr="0093782D" w:rsidSect="006931ED">
      <w:footerReference w:type="default" r:id="rId6"/>
      <w:pgSz w:w="11907" w:h="16839" w:code="9"/>
      <w:pgMar w:top="1440" w:right="1440" w:bottom="1440" w:left="1440" w:header="720" w:footer="720" w:gutter="0"/>
      <w:pgNumType w:start="4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1CA7" w:rsidRDefault="002B1CA7" w:rsidP="009815D0">
      <w:pPr>
        <w:spacing w:after="0" w:line="240" w:lineRule="auto"/>
      </w:pPr>
      <w:r>
        <w:separator/>
      </w:r>
    </w:p>
  </w:endnote>
  <w:endnote w:type="continuationSeparator" w:id="1">
    <w:p w:rsidR="002B1CA7" w:rsidRDefault="002B1CA7" w:rsidP="00981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C35" w:rsidRDefault="00C8416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PRRM COLLEGE OF PHARMACY</w:t>
    </w:r>
    <w:r w:rsidR="00455C35">
      <w:rPr>
        <w:rFonts w:asciiTheme="majorHAnsi" w:hAnsiTheme="majorHAnsi"/>
      </w:rPr>
      <w:ptab w:relativeTo="margin" w:alignment="right" w:leader="none"/>
    </w:r>
    <w:r w:rsidR="00455C35">
      <w:rPr>
        <w:rFonts w:asciiTheme="majorHAnsi" w:hAnsiTheme="majorHAnsi"/>
      </w:rPr>
      <w:t xml:space="preserve">Page </w:t>
    </w:r>
    <w:fldSimple w:instr=" PAGE   \* MERGEFORMAT ">
      <w:r w:rsidR="00850569" w:rsidRPr="00850569">
        <w:rPr>
          <w:rFonts w:asciiTheme="majorHAnsi" w:hAnsiTheme="majorHAnsi"/>
          <w:noProof/>
        </w:rPr>
        <w:t>40</w:t>
      </w:r>
    </w:fldSimple>
  </w:p>
  <w:p w:rsidR="00455C35" w:rsidRDefault="00455C3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1CA7" w:rsidRDefault="002B1CA7" w:rsidP="009815D0">
      <w:pPr>
        <w:spacing w:after="0" w:line="240" w:lineRule="auto"/>
      </w:pPr>
      <w:r>
        <w:separator/>
      </w:r>
    </w:p>
  </w:footnote>
  <w:footnote w:type="continuationSeparator" w:id="1">
    <w:p w:rsidR="002B1CA7" w:rsidRDefault="002B1CA7" w:rsidP="009815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0240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815D0"/>
    <w:rsid w:val="00000517"/>
    <w:rsid w:val="0000073C"/>
    <w:rsid w:val="00020347"/>
    <w:rsid w:val="0006533F"/>
    <w:rsid w:val="00072F60"/>
    <w:rsid w:val="00080216"/>
    <w:rsid w:val="000836E5"/>
    <w:rsid w:val="000D02DC"/>
    <w:rsid w:val="000F6927"/>
    <w:rsid w:val="000F6996"/>
    <w:rsid w:val="0015261E"/>
    <w:rsid w:val="001E452D"/>
    <w:rsid w:val="00226B68"/>
    <w:rsid w:val="002519B0"/>
    <w:rsid w:val="00257D46"/>
    <w:rsid w:val="00260361"/>
    <w:rsid w:val="0026448D"/>
    <w:rsid w:val="0027181C"/>
    <w:rsid w:val="00283535"/>
    <w:rsid w:val="0029307B"/>
    <w:rsid w:val="002B1CA7"/>
    <w:rsid w:val="002B2A6E"/>
    <w:rsid w:val="002B7C45"/>
    <w:rsid w:val="002B7D24"/>
    <w:rsid w:val="002E07CB"/>
    <w:rsid w:val="002E09F5"/>
    <w:rsid w:val="002E1281"/>
    <w:rsid w:val="00312454"/>
    <w:rsid w:val="003177BC"/>
    <w:rsid w:val="003525F1"/>
    <w:rsid w:val="00373751"/>
    <w:rsid w:val="003876B6"/>
    <w:rsid w:val="003A2D1D"/>
    <w:rsid w:val="003A782A"/>
    <w:rsid w:val="003C1788"/>
    <w:rsid w:val="0040194D"/>
    <w:rsid w:val="00405B3F"/>
    <w:rsid w:val="00425399"/>
    <w:rsid w:val="00430D0E"/>
    <w:rsid w:val="00455C35"/>
    <w:rsid w:val="00457A22"/>
    <w:rsid w:val="004837FD"/>
    <w:rsid w:val="005065D5"/>
    <w:rsid w:val="00526265"/>
    <w:rsid w:val="0057469D"/>
    <w:rsid w:val="00575E13"/>
    <w:rsid w:val="00581837"/>
    <w:rsid w:val="005A4F6C"/>
    <w:rsid w:val="005C2F06"/>
    <w:rsid w:val="005D39C5"/>
    <w:rsid w:val="0061239F"/>
    <w:rsid w:val="00615790"/>
    <w:rsid w:val="00644D25"/>
    <w:rsid w:val="006452A5"/>
    <w:rsid w:val="006931ED"/>
    <w:rsid w:val="006B707F"/>
    <w:rsid w:val="006E60AC"/>
    <w:rsid w:val="006F41DE"/>
    <w:rsid w:val="007124E3"/>
    <w:rsid w:val="007124FB"/>
    <w:rsid w:val="00744CDC"/>
    <w:rsid w:val="00747F34"/>
    <w:rsid w:val="007713FA"/>
    <w:rsid w:val="00773890"/>
    <w:rsid w:val="00785364"/>
    <w:rsid w:val="007C00F4"/>
    <w:rsid w:val="007F493B"/>
    <w:rsid w:val="007F6DDB"/>
    <w:rsid w:val="00800A16"/>
    <w:rsid w:val="0080462C"/>
    <w:rsid w:val="008075B9"/>
    <w:rsid w:val="00850569"/>
    <w:rsid w:val="00860FF0"/>
    <w:rsid w:val="00875E18"/>
    <w:rsid w:val="008B2F79"/>
    <w:rsid w:val="008D40DA"/>
    <w:rsid w:val="008E10EB"/>
    <w:rsid w:val="008F7513"/>
    <w:rsid w:val="009138D5"/>
    <w:rsid w:val="0091487F"/>
    <w:rsid w:val="0093782D"/>
    <w:rsid w:val="00956899"/>
    <w:rsid w:val="00962A28"/>
    <w:rsid w:val="00971739"/>
    <w:rsid w:val="009815D0"/>
    <w:rsid w:val="009B348D"/>
    <w:rsid w:val="009C51E2"/>
    <w:rsid w:val="009D402C"/>
    <w:rsid w:val="009F0467"/>
    <w:rsid w:val="009F1024"/>
    <w:rsid w:val="009F1310"/>
    <w:rsid w:val="00A31990"/>
    <w:rsid w:val="00A41750"/>
    <w:rsid w:val="00A62C32"/>
    <w:rsid w:val="00A63B71"/>
    <w:rsid w:val="00A72D5D"/>
    <w:rsid w:val="00A961AF"/>
    <w:rsid w:val="00AB2B95"/>
    <w:rsid w:val="00AE23E1"/>
    <w:rsid w:val="00AE3A39"/>
    <w:rsid w:val="00AE6508"/>
    <w:rsid w:val="00AF37A9"/>
    <w:rsid w:val="00B27EF6"/>
    <w:rsid w:val="00B346DC"/>
    <w:rsid w:val="00B37B59"/>
    <w:rsid w:val="00B43E41"/>
    <w:rsid w:val="00B61F74"/>
    <w:rsid w:val="00B96A49"/>
    <w:rsid w:val="00C1160B"/>
    <w:rsid w:val="00C379BF"/>
    <w:rsid w:val="00C41E24"/>
    <w:rsid w:val="00C51621"/>
    <w:rsid w:val="00C574A1"/>
    <w:rsid w:val="00C81229"/>
    <w:rsid w:val="00C8416C"/>
    <w:rsid w:val="00C842A5"/>
    <w:rsid w:val="00C975F6"/>
    <w:rsid w:val="00CA7AE0"/>
    <w:rsid w:val="00CE50BD"/>
    <w:rsid w:val="00CF6258"/>
    <w:rsid w:val="00D3062A"/>
    <w:rsid w:val="00D37038"/>
    <w:rsid w:val="00D41D3F"/>
    <w:rsid w:val="00D43EE5"/>
    <w:rsid w:val="00D57704"/>
    <w:rsid w:val="00D75C1B"/>
    <w:rsid w:val="00D837B7"/>
    <w:rsid w:val="00D86563"/>
    <w:rsid w:val="00DE7D3E"/>
    <w:rsid w:val="00E00CCC"/>
    <w:rsid w:val="00E046C4"/>
    <w:rsid w:val="00E22980"/>
    <w:rsid w:val="00E35B17"/>
    <w:rsid w:val="00ED3908"/>
    <w:rsid w:val="00EE04B2"/>
    <w:rsid w:val="00F00A52"/>
    <w:rsid w:val="00F022C5"/>
    <w:rsid w:val="00F11E33"/>
    <w:rsid w:val="00F47256"/>
    <w:rsid w:val="00F81DE2"/>
    <w:rsid w:val="00F828B8"/>
    <w:rsid w:val="00F9157D"/>
    <w:rsid w:val="00FA6BEE"/>
    <w:rsid w:val="00FE0A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D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1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5D0"/>
  </w:style>
  <w:style w:type="paragraph" w:styleId="Footer">
    <w:name w:val="footer"/>
    <w:basedOn w:val="Normal"/>
    <w:link w:val="FooterChar"/>
    <w:uiPriority w:val="99"/>
    <w:unhideWhenUsed/>
    <w:rsid w:val="00981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5D0"/>
  </w:style>
  <w:style w:type="paragraph" w:styleId="BalloonText">
    <w:name w:val="Balloon Text"/>
    <w:basedOn w:val="Normal"/>
    <w:link w:val="BalloonTextChar"/>
    <w:uiPriority w:val="99"/>
    <w:semiHidden/>
    <w:unhideWhenUsed/>
    <w:rsid w:val="00981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5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1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5D0"/>
  </w:style>
  <w:style w:type="paragraph" w:styleId="Footer">
    <w:name w:val="footer"/>
    <w:basedOn w:val="Normal"/>
    <w:link w:val="FooterChar"/>
    <w:uiPriority w:val="99"/>
    <w:unhideWhenUsed/>
    <w:rsid w:val="00981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5D0"/>
  </w:style>
  <w:style w:type="paragraph" w:styleId="BalloonText">
    <w:name w:val="Balloon Text"/>
    <w:basedOn w:val="Normal"/>
    <w:link w:val="BalloonTextChar"/>
    <w:uiPriority w:val="99"/>
    <w:semiHidden/>
    <w:unhideWhenUsed/>
    <w:rsid w:val="00981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5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4                                                       AIM AND PLAN OF WORK</vt:lpstr>
    </vt:vector>
  </TitlesOfParts>
  <Company/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4                                                       AIM AND PLAN OF WORK</dc:title>
  <dc:creator>win7</dc:creator>
  <cp:lastModifiedBy>praveen</cp:lastModifiedBy>
  <cp:revision>6</cp:revision>
  <dcterms:created xsi:type="dcterms:W3CDTF">2017-11-14T05:29:00Z</dcterms:created>
  <dcterms:modified xsi:type="dcterms:W3CDTF">2017-11-17T14:20:00Z</dcterms:modified>
</cp:coreProperties>
</file>