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08D" w:rsidRPr="00283D2C" w:rsidRDefault="0039608D" w:rsidP="003960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3D2C">
        <w:rPr>
          <w:rFonts w:ascii="Times New Roman" w:hAnsi="Times New Roman" w:cs="Times New Roman"/>
          <w:b/>
          <w:sz w:val="28"/>
          <w:szCs w:val="28"/>
        </w:rPr>
        <w:t>8. SUMMARY</w:t>
      </w:r>
    </w:p>
    <w:p w:rsidR="0039608D" w:rsidRPr="00283D2C" w:rsidRDefault="0039608D" w:rsidP="0039608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83D2C">
        <w:rPr>
          <w:rFonts w:ascii="Times New Roman" w:hAnsi="Times New Roman" w:cs="Times New Roman"/>
          <w:b/>
          <w:sz w:val="28"/>
          <w:szCs w:val="28"/>
        </w:rPr>
        <w:t>SUMMARY OF</w:t>
      </w:r>
      <w:r w:rsidRPr="00283D2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ROSUVASTAIN</w:t>
      </w:r>
      <w:r w:rsidRPr="00283D2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9608D" w:rsidRPr="00283D2C" w:rsidRDefault="0039608D" w:rsidP="003960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3D2C">
        <w:rPr>
          <w:rFonts w:ascii="Times New Roman" w:hAnsi="Times New Roman" w:cs="Times New Roman"/>
          <w:b/>
          <w:sz w:val="28"/>
          <w:szCs w:val="28"/>
        </w:rPr>
        <w:t xml:space="preserve"> Table 21: Summary of validation data for</w:t>
      </w:r>
      <w:r w:rsidRPr="00283D2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Rosuvastain</w:t>
      </w:r>
      <w:r w:rsidRPr="00283D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8"/>
        <w:gridCol w:w="3687"/>
        <w:gridCol w:w="1803"/>
        <w:gridCol w:w="2115"/>
      </w:tblGrid>
      <w:tr w:rsidR="0039608D" w:rsidRPr="00283D2C" w:rsidTr="00454C73">
        <w:tc>
          <w:tcPr>
            <w:tcW w:w="9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3687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803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2115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ACCEPTENCE CRITERIA</w:t>
            </w:r>
          </w:p>
        </w:tc>
      </w:tr>
      <w:tr w:rsidR="0039608D" w:rsidRPr="00283D2C" w:rsidTr="00454C73">
        <w:tc>
          <w:tcPr>
            <w:tcW w:w="9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687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System suitability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Theoretical plates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Asymmetry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Retention time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%RSD</w:t>
            </w:r>
          </w:p>
        </w:tc>
        <w:tc>
          <w:tcPr>
            <w:tcW w:w="1803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6829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1.07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3.028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115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Not less than 2500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Not more than2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Not more than 2%</w:t>
            </w:r>
          </w:p>
        </w:tc>
      </w:tr>
      <w:tr w:rsidR="0039608D" w:rsidRPr="00283D2C" w:rsidTr="00454C73">
        <w:tc>
          <w:tcPr>
            <w:tcW w:w="918" w:type="dxa"/>
            <w:shd w:val="clear" w:color="auto" w:fill="auto"/>
          </w:tcPr>
          <w:p w:rsidR="0039608D" w:rsidRPr="00283D2C" w:rsidRDefault="0039608D" w:rsidP="00454C73">
            <w:pPr>
              <w:tabs>
                <w:tab w:val="center" w:pos="108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687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Specificity</w:t>
            </w:r>
          </w:p>
          <w:p w:rsidR="0039608D" w:rsidRPr="00283D2C" w:rsidRDefault="0039608D" w:rsidP="00454C7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3D2C">
              <w:rPr>
                <w:rFonts w:ascii="Times New Roman" w:hAnsi="Times New Roman"/>
                <w:sz w:val="24"/>
                <w:szCs w:val="24"/>
              </w:rPr>
              <w:t>Blank interference</w:t>
            </w:r>
          </w:p>
          <w:p w:rsidR="0039608D" w:rsidRPr="00283D2C" w:rsidRDefault="0039608D" w:rsidP="00454C7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3D2C">
              <w:rPr>
                <w:rFonts w:ascii="Times New Roman" w:hAnsi="Times New Roman"/>
                <w:sz w:val="24"/>
                <w:szCs w:val="24"/>
              </w:rPr>
              <w:t>Placebo interference</w:t>
            </w:r>
          </w:p>
        </w:tc>
        <w:tc>
          <w:tcPr>
            <w:tcW w:w="1803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</w:p>
        </w:tc>
        <w:tc>
          <w:tcPr>
            <w:tcW w:w="2115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</w:p>
        </w:tc>
      </w:tr>
      <w:tr w:rsidR="0039608D" w:rsidRPr="00283D2C" w:rsidTr="00454C73">
        <w:tc>
          <w:tcPr>
            <w:tcW w:w="9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687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Method precision(%RSD)</w:t>
            </w:r>
          </w:p>
        </w:tc>
        <w:tc>
          <w:tcPr>
            <w:tcW w:w="1803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2115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Not more than 2.0%</w:t>
            </w:r>
          </w:p>
        </w:tc>
      </w:tr>
      <w:tr w:rsidR="0039608D" w:rsidRPr="00283D2C" w:rsidTr="00454C73">
        <w:tc>
          <w:tcPr>
            <w:tcW w:w="9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687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Linearity parameter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Slope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Correlation coefficient(r</w:t>
            </w:r>
            <w:r w:rsidRPr="00283D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3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50-150 mcg/ml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0.999</w:t>
            </w:r>
          </w:p>
        </w:tc>
        <w:tc>
          <w:tcPr>
            <w:tcW w:w="2115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Not less than 0.999</w:t>
            </w:r>
          </w:p>
        </w:tc>
      </w:tr>
      <w:tr w:rsidR="0039608D" w:rsidRPr="00283D2C" w:rsidTr="00454C73">
        <w:tc>
          <w:tcPr>
            <w:tcW w:w="9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687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(Mean % recovery)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 xml:space="preserve">            50%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 xml:space="preserve">           100%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 xml:space="preserve">           150%</w:t>
            </w:r>
          </w:p>
        </w:tc>
        <w:tc>
          <w:tcPr>
            <w:tcW w:w="1803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115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FF3871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="0039608D" w:rsidRPr="00283D2C">
              <w:rPr>
                <w:rFonts w:ascii="Times New Roman" w:hAnsi="Times New Roman" w:cs="Times New Roman"/>
                <w:sz w:val="24"/>
                <w:szCs w:val="24"/>
              </w:rPr>
              <w:t xml:space="preserve">.00 </w:t>
            </w: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– 102</w:t>
            </w:r>
            <w:r w:rsidR="0039608D" w:rsidRPr="00283D2C">
              <w:rPr>
                <w:rFonts w:ascii="Times New Roman" w:hAnsi="Times New Roman" w:cs="Times New Roman"/>
                <w:sz w:val="24"/>
                <w:szCs w:val="24"/>
              </w:rPr>
              <w:t>.00%</w:t>
            </w:r>
          </w:p>
        </w:tc>
      </w:tr>
      <w:tr w:rsidR="0039608D" w:rsidRPr="00283D2C" w:rsidTr="00454C73">
        <w:tc>
          <w:tcPr>
            <w:tcW w:w="9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687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Robustness</w:t>
            </w:r>
          </w:p>
          <w:p w:rsidR="0039608D" w:rsidRPr="00283D2C" w:rsidRDefault="0039608D" w:rsidP="00454C7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3D2C">
              <w:rPr>
                <w:rFonts w:ascii="Times New Roman" w:hAnsi="Times New Roman"/>
                <w:sz w:val="24"/>
                <w:szCs w:val="24"/>
              </w:rPr>
              <w:t>Flow rate variation</w:t>
            </w:r>
          </w:p>
          <w:p w:rsidR="0039608D" w:rsidRPr="00283D2C" w:rsidRDefault="0039608D" w:rsidP="00454C7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3D2C">
              <w:rPr>
                <w:rFonts w:ascii="Times New Roman" w:hAnsi="Times New Roman"/>
                <w:sz w:val="24"/>
                <w:szCs w:val="24"/>
              </w:rPr>
              <w:t>Temperature variation</w:t>
            </w:r>
          </w:p>
        </w:tc>
        <w:tc>
          <w:tcPr>
            <w:tcW w:w="1803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All the system suitability parameters are within the limits.</w:t>
            </w:r>
          </w:p>
        </w:tc>
        <w:tc>
          <w:tcPr>
            <w:tcW w:w="2115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608D" w:rsidRPr="00283D2C" w:rsidRDefault="0039608D" w:rsidP="003960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9608D" w:rsidRPr="00283D2C" w:rsidRDefault="0039608D" w:rsidP="003960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9608D" w:rsidRPr="00283D2C" w:rsidRDefault="0039608D" w:rsidP="0039608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83D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SUMMARY OF </w:t>
      </w:r>
      <w:r w:rsidRPr="00283D2C">
        <w:rPr>
          <w:rFonts w:ascii="Times New Roman" w:hAnsi="Times New Roman" w:cs="Times New Roman"/>
          <w:b/>
          <w:color w:val="000000"/>
          <w:sz w:val="28"/>
          <w:szCs w:val="28"/>
        </w:rPr>
        <w:t>FENOFIBRATE</w:t>
      </w:r>
      <w:r w:rsidRPr="00283D2C">
        <w:rPr>
          <w:rFonts w:ascii="Times New Roman" w:hAnsi="Times New Roman" w:cs="Times New Roman"/>
          <w:b/>
          <w:sz w:val="28"/>
          <w:szCs w:val="28"/>
        </w:rPr>
        <w:t>:</w:t>
      </w:r>
    </w:p>
    <w:p w:rsidR="0039608D" w:rsidRPr="00283D2C" w:rsidRDefault="0039608D" w:rsidP="0039608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3D2C">
        <w:rPr>
          <w:rFonts w:ascii="Times New Roman" w:hAnsi="Times New Roman" w:cs="Times New Roman"/>
          <w:b/>
          <w:sz w:val="28"/>
          <w:szCs w:val="28"/>
        </w:rPr>
        <w:t>Table 22: Summary of validation data for</w:t>
      </w:r>
      <w:r w:rsidRPr="00283D2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Fenofibrate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3038"/>
        <w:gridCol w:w="1718"/>
        <w:gridCol w:w="2219"/>
      </w:tblGrid>
      <w:tr w:rsidR="0039608D" w:rsidRPr="00283D2C" w:rsidTr="00454C73">
        <w:tc>
          <w:tcPr>
            <w:tcW w:w="154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303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PAAMETER</w:t>
            </w:r>
          </w:p>
        </w:tc>
        <w:tc>
          <w:tcPr>
            <w:tcW w:w="17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2219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ACCEPTENCE CRITERIA</w:t>
            </w:r>
          </w:p>
        </w:tc>
      </w:tr>
      <w:tr w:rsidR="0039608D" w:rsidRPr="00283D2C" w:rsidTr="00454C73">
        <w:tc>
          <w:tcPr>
            <w:tcW w:w="154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System suitability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Theoretical plates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Asymmetry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Retention time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%RSD</w:t>
            </w:r>
          </w:p>
        </w:tc>
        <w:tc>
          <w:tcPr>
            <w:tcW w:w="17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12565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eastAsia="Calibri" w:hAnsi="Times New Roman" w:cs="Times New Roman"/>
                <w:sz w:val="24"/>
                <w:szCs w:val="24"/>
              </w:rPr>
              <w:t>1.34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4.024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19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Not less than 2000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Not more than 2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Not more than 2</w:t>
            </w:r>
          </w:p>
        </w:tc>
      </w:tr>
      <w:tr w:rsidR="0039608D" w:rsidRPr="00283D2C" w:rsidTr="00454C73">
        <w:tc>
          <w:tcPr>
            <w:tcW w:w="1548" w:type="dxa"/>
            <w:shd w:val="clear" w:color="auto" w:fill="auto"/>
          </w:tcPr>
          <w:p w:rsidR="0039608D" w:rsidRPr="00283D2C" w:rsidRDefault="0039608D" w:rsidP="00454C73">
            <w:pPr>
              <w:tabs>
                <w:tab w:val="center" w:pos="108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Specificity</w:t>
            </w:r>
          </w:p>
          <w:p w:rsidR="0039608D" w:rsidRPr="00283D2C" w:rsidRDefault="0039608D" w:rsidP="00454C7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3D2C">
              <w:rPr>
                <w:rFonts w:ascii="Times New Roman" w:hAnsi="Times New Roman"/>
                <w:sz w:val="24"/>
                <w:szCs w:val="24"/>
              </w:rPr>
              <w:t>Blank interference</w:t>
            </w:r>
          </w:p>
          <w:p w:rsidR="0039608D" w:rsidRPr="00283D2C" w:rsidRDefault="0039608D" w:rsidP="00454C7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3D2C">
              <w:rPr>
                <w:rFonts w:ascii="Times New Roman" w:hAnsi="Times New Roman"/>
                <w:sz w:val="24"/>
                <w:szCs w:val="24"/>
              </w:rPr>
              <w:t>Placebo interference</w:t>
            </w:r>
          </w:p>
        </w:tc>
        <w:tc>
          <w:tcPr>
            <w:tcW w:w="17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</w:p>
        </w:tc>
        <w:tc>
          <w:tcPr>
            <w:tcW w:w="2219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</w:p>
        </w:tc>
      </w:tr>
      <w:tr w:rsidR="0039608D" w:rsidRPr="00283D2C" w:rsidTr="00454C73">
        <w:tc>
          <w:tcPr>
            <w:tcW w:w="154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Method precision(%RSD)</w:t>
            </w:r>
          </w:p>
        </w:tc>
        <w:tc>
          <w:tcPr>
            <w:tcW w:w="17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2219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Not more than 2.0%</w:t>
            </w:r>
          </w:p>
        </w:tc>
      </w:tr>
      <w:tr w:rsidR="0039608D" w:rsidRPr="00283D2C" w:rsidTr="00454C73">
        <w:tc>
          <w:tcPr>
            <w:tcW w:w="154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3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Linearity parameter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Slope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Correlation coefficient(r</w:t>
            </w:r>
            <w:r w:rsidRPr="00283D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50-150 mcg/ml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0.999</w:t>
            </w:r>
          </w:p>
        </w:tc>
        <w:tc>
          <w:tcPr>
            <w:tcW w:w="2219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Not less than 0.999</w:t>
            </w:r>
          </w:p>
        </w:tc>
      </w:tr>
      <w:tr w:rsidR="0039608D" w:rsidRPr="00283D2C" w:rsidTr="00454C73">
        <w:tc>
          <w:tcPr>
            <w:tcW w:w="154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3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(Mean % recovery)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150%</w:t>
            </w:r>
          </w:p>
        </w:tc>
        <w:tc>
          <w:tcPr>
            <w:tcW w:w="17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19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FF3871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98 - 102</w:t>
            </w:r>
            <w:r w:rsidR="0039608D" w:rsidRPr="00283D2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9608D" w:rsidRPr="00283D2C" w:rsidTr="00454C73">
        <w:tc>
          <w:tcPr>
            <w:tcW w:w="154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3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Robustness</w:t>
            </w:r>
          </w:p>
          <w:p w:rsidR="0039608D" w:rsidRPr="00283D2C" w:rsidRDefault="0039608D" w:rsidP="00454C7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3D2C">
              <w:rPr>
                <w:rFonts w:ascii="Times New Roman" w:hAnsi="Times New Roman"/>
                <w:sz w:val="24"/>
                <w:szCs w:val="24"/>
              </w:rPr>
              <w:t>Flow rate variation</w:t>
            </w:r>
          </w:p>
          <w:p w:rsidR="0039608D" w:rsidRPr="00283D2C" w:rsidRDefault="0039608D" w:rsidP="00454C7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3D2C">
              <w:rPr>
                <w:rFonts w:ascii="Times New Roman" w:hAnsi="Times New Roman"/>
                <w:sz w:val="24"/>
                <w:szCs w:val="24"/>
              </w:rPr>
              <w:t>Temperature variation</w:t>
            </w:r>
          </w:p>
        </w:tc>
        <w:tc>
          <w:tcPr>
            <w:tcW w:w="17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All the system suitability parameters are within the limits.</w:t>
            </w:r>
          </w:p>
        </w:tc>
        <w:tc>
          <w:tcPr>
            <w:tcW w:w="2219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608D" w:rsidRPr="00283D2C" w:rsidRDefault="0039608D" w:rsidP="003960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608D" w:rsidRPr="00283D2C" w:rsidRDefault="0039608D" w:rsidP="0039608D">
      <w:pPr>
        <w:rPr>
          <w:rFonts w:ascii="Times New Roman" w:hAnsi="Times New Roman" w:cs="Times New Roman"/>
          <w:sz w:val="24"/>
          <w:szCs w:val="24"/>
        </w:rPr>
      </w:pPr>
    </w:p>
    <w:p w:rsidR="00B942E2" w:rsidRPr="00283D2C" w:rsidRDefault="00B942E2" w:rsidP="0039608D">
      <w:pPr>
        <w:rPr>
          <w:rFonts w:ascii="Times New Roman" w:hAnsi="Times New Roman" w:cs="Times New Roman"/>
          <w:sz w:val="24"/>
          <w:szCs w:val="24"/>
        </w:rPr>
      </w:pPr>
    </w:p>
    <w:sectPr w:rsidR="00B942E2" w:rsidRPr="00283D2C" w:rsidSect="00613C30">
      <w:headerReference w:type="default" r:id="rId7"/>
      <w:footerReference w:type="default" r:id="rId8"/>
      <w:pgSz w:w="11907" w:h="16839" w:code="9"/>
      <w:pgMar w:top="1440" w:right="1440" w:bottom="1440" w:left="2160" w:header="720" w:footer="720" w:gutter="0"/>
      <w:pgNumType w:start="8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ED9" w:rsidRDefault="00AC0ED9" w:rsidP="00DD1821">
      <w:pPr>
        <w:spacing w:after="0" w:line="240" w:lineRule="auto"/>
      </w:pPr>
      <w:r>
        <w:separator/>
      </w:r>
    </w:p>
  </w:endnote>
  <w:endnote w:type="continuationSeparator" w:id="1">
    <w:p w:rsidR="00AC0ED9" w:rsidRDefault="00AC0ED9" w:rsidP="00DD1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9B8" w:rsidRDefault="00283D2C" w:rsidP="006A47F9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307"/>
      </w:tabs>
      <w:rPr>
        <w:rFonts w:ascii="Cambria" w:hAnsi="Cambria"/>
      </w:rPr>
    </w:pPr>
    <w:r>
      <w:rPr>
        <w:rFonts w:ascii="Cambria" w:hAnsi="Cambria"/>
      </w:rPr>
      <w:t>PRRM COLLEGE OF PHARMACY</w:t>
    </w:r>
    <w:r w:rsidR="0039608D">
      <w:rPr>
        <w:rFonts w:ascii="Cambria" w:hAnsi="Cambria"/>
      </w:rPr>
      <w:t xml:space="preserve">         </w:t>
    </w:r>
    <w:r w:rsidR="0039608D">
      <w:rPr>
        <w:rFonts w:ascii="Cambria" w:hAnsi="Cambria"/>
      </w:rPr>
      <w:tab/>
      <w:t xml:space="preserve">Page </w:t>
    </w:r>
    <w:r w:rsidR="0008121B">
      <w:fldChar w:fldCharType="begin"/>
    </w:r>
    <w:r w:rsidR="0039608D">
      <w:instrText xml:space="preserve"> PAGE   \* MERGEFORMAT </w:instrText>
    </w:r>
    <w:r w:rsidR="0008121B">
      <w:fldChar w:fldCharType="separate"/>
    </w:r>
    <w:r w:rsidR="00725A34" w:rsidRPr="00725A34">
      <w:rPr>
        <w:rFonts w:ascii="Cambria" w:hAnsi="Cambria"/>
        <w:noProof/>
      </w:rPr>
      <w:t>86</w:t>
    </w:r>
    <w:r w:rsidR="0008121B">
      <w:fldChar w:fldCharType="end"/>
    </w:r>
  </w:p>
  <w:p w:rsidR="00A549B8" w:rsidRPr="006A47F9" w:rsidRDefault="00AC0ED9" w:rsidP="006A47F9">
    <w:pPr>
      <w:pStyle w:val="Footer"/>
      <w:pBdr>
        <w:top w:val="thinThickSmallGap" w:sz="24" w:space="1" w:color="622423"/>
      </w:pBdr>
      <w:rPr>
        <w:rFonts w:ascii="Cambria" w:hAnsi="Cambr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ED9" w:rsidRDefault="00AC0ED9" w:rsidP="00DD1821">
      <w:pPr>
        <w:spacing w:after="0" w:line="240" w:lineRule="auto"/>
      </w:pPr>
      <w:r>
        <w:separator/>
      </w:r>
    </w:p>
  </w:footnote>
  <w:footnote w:type="continuationSeparator" w:id="1">
    <w:p w:rsidR="00AC0ED9" w:rsidRDefault="00AC0ED9" w:rsidP="00DD1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9B8" w:rsidRDefault="0039608D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28"/>
        <w:szCs w:val="28"/>
      </w:rPr>
      <w:t>CHAPTER 8</w:t>
    </w:r>
    <w:r w:rsidRPr="00282A09">
      <w:rPr>
        <w:rFonts w:ascii="Cambria" w:hAnsi="Cambria"/>
        <w:sz w:val="28"/>
        <w:szCs w:val="28"/>
      </w:rPr>
      <w:t xml:space="preserve">         </w:t>
    </w:r>
    <w:r>
      <w:rPr>
        <w:rFonts w:ascii="Cambria" w:hAnsi="Cambria"/>
        <w:sz w:val="28"/>
        <w:szCs w:val="28"/>
      </w:rPr>
      <w:t xml:space="preserve">                                                                  </w:t>
    </w:r>
    <w:r w:rsidRPr="00282A09">
      <w:rPr>
        <w:rFonts w:ascii="Cambria" w:hAnsi="Cambria"/>
        <w:sz w:val="28"/>
        <w:szCs w:val="28"/>
      </w:rPr>
      <w:t xml:space="preserve">              SUMMARY</w:t>
    </w:r>
  </w:p>
  <w:p w:rsidR="00A549B8" w:rsidRDefault="00AC0E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A2D4C"/>
    <w:multiLevelType w:val="hybridMultilevel"/>
    <w:tmpl w:val="E348D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D5AFF"/>
    <w:multiLevelType w:val="hybridMultilevel"/>
    <w:tmpl w:val="53542C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92CA6"/>
    <w:rsid w:val="0008121B"/>
    <w:rsid w:val="00283D2C"/>
    <w:rsid w:val="0039608D"/>
    <w:rsid w:val="00613C30"/>
    <w:rsid w:val="00725A34"/>
    <w:rsid w:val="00792CA6"/>
    <w:rsid w:val="007C106D"/>
    <w:rsid w:val="00803B3E"/>
    <w:rsid w:val="008763BC"/>
    <w:rsid w:val="00AC0ED9"/>
    <w:rsid w:val="00B942E2"/>
    <w:rsid w:val="00DB29BE"/>
    <w:rsid w:val="00DD1821"/>
    <w:rsid w:val="00F645D2"/>
    <w:rsid w:val="00F84DD4"/>
    <w:rsid w:val="00FF3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08D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9608D"/>
    <w:rPr>
      <w:rFonts w:ascii="Calibri" w:eastAsia="Times New Roman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9608D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9608D"/>
    <w:rPr>
      <w:rFonts w:ascii="Calibri" w:eastAsia="Times New Roman" w:hAnsi="Calibri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9608D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bharu</dc:creator>
  <cp:lastModifiedBy>praveen</cp:lastModifiedBy>
  <cp:revision>2</cp:revision>
  <dcterms:created xsi:type="dcterms:W3CDTF">2017-11-13T15:20:00Z</dcterms:created>
  <dcterms:modified xsi:type="dcterms:W3CDTF">2017-11-13T15:20:00Z</dcterms:modified>
</cp:coreProperties>
</file>