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604D336">
      <w:r w:rsidR="3545ACE7">
        <w:rPr/>
        <w:t>Link to GitHub</w:t>
      </w:r>
    </w:p>
    <w:p w:rsidR="3545ACE7" w:rsidRDefault="3545ACE7" w14:paraId="33E646A3" w14:textId="71EAA8B8">
      <w:hyperlink r:id="R9bef07519e5344c5">
        <w:r w:rsidRPr="5D3E1588" w:rsidR="3545ACE7">
          <w:rPr>
            <w:rStyle w:val="Hyperlink"/>
          </w:rPr>
          <w:t>https://github.com/Thamsanqa123/CybersecurityBot</w:t>
        </w:r>
      </w:hyperlink>
    </w:p>
    <w:p w:rsidR="5D3E1588" w:rsidRDefault="5D3E1588" w14:paraId="2159A1E6" w14:textId="68DEE44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1AFC5"/>
    <w:rsid w:val="2B61AFC5"/>
    <w:rsid w:val="3545ACE7"/>
    <w:rsid w:val="5D3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AFC5"/>
  <w15:chartTrackingRefBased/>
  <w15:docId w15:val="{01554604-917F-43F1-B0BF-BFC203B0B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D3E15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hamsanqa123/CybersecurityBot" TargetMode="External" Id="R9bef07519e5344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2025-04-04T14:51:17.4552053Z</dcterms:created>
  <dcterms:modified xsi:type="dcterms:W3CDTF">2025-04-04T14:51:59.1572130Z</dcterms:modified>
  <dc:creator>Thamsanqa Tshabangu</dc:creator>
  <lastModifiedBy>Thamsanqa Tshabangu</lastModifiedBy>
</coreProperties>
</file>