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BF292" w14:textId="55135609" w:rsidR="009A05B6" w:rsidRDefault="009A05B6">
      <w:r>
        <w:t>Matrix Multiplication using MPI: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564"/>
        <w:gridCol w:w="1384"/>
        <w:gridCol w:w="1178"/>
        <w:gridCol w:w="1178"/>
        <w:gridCol w:w="1320"/>
        <w:gridCol w:w="1320"/>
        <w:gridCol w:w="1178"/>
      </w:tblGrid>
      <w:tr w:rsidR="009A05B6" w:rsidRPr="009A05B6" w14:paraId="6A844C01" w14:textId="77777777" w:rsidTr="009A05B6">
        <w:trPr>
          <w:trHeight w:val="290"/>
        </w:trPr>
        <w:tc>
          <w:tcPr>
            <w:tcW w:w="80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D72A8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MPI</w:t>
            </w:r>
          </w:p>
        </w:tc>
      </w:tr>
      <w:tr w:rsidR="009A05B6" w:rsidRPr="009A05B6" w14:paraId="61334CC1" w14:textId="77777777" w:rsidTr="009A05B6">
        <w:trPr>
          <w:trHeight w:val="290"/>
        </w:trPr>
        <w:tc>
          <w:tcPr>
            <w:tcW w:w="80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4AC4F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Results are time in nanoseconds.</w:t>
            </w:r>
          </w:p>
        </w:tc>
      </w:tr>
      <w:tr w:rsidR="009A05B6" w:rsidRPr="009A05B6" w14:paraId="14284B19" w14:textId="77777777" w:rsidTr="009A05B6">
        <w:trPr>
          <w:trHeight w:val="290"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8446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2416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Slave Count</w:t>
            </w:r>
          </w:p>
        </w:tc>
        <w:tc>
          <w:tcPr>
            <w:tcW w:w="11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0B60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423B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C1E6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871E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1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7FB0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9A05B6" w:rsidRPr="009A05B6" w14:paraId="0E40444C" w14:textId="77777777" w:rsidTr="009A05B6">
        <w:trPr>
          <w:trHeight w:val="29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5AE7C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Size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B1EC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1D93A3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B59314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D84F52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67A33A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DC8E2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9A05B6" w:rsidRPr="009A05B6" w14:paraId="42BB2A8D" w14:textId="77777777" w:rsidTr="009A05B6">
        <w:trPr>
          <w:trHeight w:val="290"/>
        </w:trPr>
        <w:tc>
          <w:tcPr>
            <w:tcW w:w="1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C1F1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5x5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2C71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33303900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C87D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31880700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2A4B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32827200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52A4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32640100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3DC9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31946600</w:t>
            </w:r>
          </w:p>
        </w:tc>
      </w:tr>
      <w:tr w:rsidR="009A05B6" w:rsidRPr="009A05B6" w14:paraId="3FD73388" w14:textId="77777777" w:rsidTr="009A05B6">
        <w:trPr>
          <w:trHeight w:val="290"/>
        </w:trPr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C3798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10x10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89EC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25886900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1C6C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32103200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0E1D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31703600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2ED3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32398400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28A5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32797200</w:t>
            </w:r>
          </w:p>
        </w:tc>
      </w:tr>
      <w:tr w:rsidR="009A05B6" w:rsidRPr="009A05B6" w14:paraId="48240787" w14:textId="77777777" w:rsidTr="009A05B6">
        <w:trPr>
          <w:trHeight w:val="290"/>
        </w:trPr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D055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25x25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243E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32126700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56C8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32298800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2507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31903800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4673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34389900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7980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32572600</w:t>
            </w:r>
          </w:p>
        </w:tc>
      </w:tr>
      <w:tr w:rsidR="009A05B6" w:rsidRPr="009A05B6" w14:paraId="5CF18C7F" w14:textId="77777777" w:rsidTr="009A05B6">
        <w:trPr>
          <w:trHeight w:val="290"/>
        </w:trPr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B2B1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50x50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F250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33242900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C1E1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31215800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8DEA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32392800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EDD3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32236100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9867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21738800</w:t>
            </w:r>
          </w:p>
        </w:tc>
      </w:tr>
      <w:tr w:rsidR="009A05B6" w:rsidRPr="009A05B6" w14:paraId="356B18B1" w14:textId="77777777" w:rsidTr="009A05B6">
        <w:trPr>
          <w:trHeight w:val="290"/>
        </w:trPr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BF40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100x100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CF4A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33801900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504D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31552200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9515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31153900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0AD0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23885300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B2A4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32027800</w:t>
            </w:r>
          </w:p>
        </w:tc>
      </w:tr>
      <w:tr w:rsidR="009A05B6" w:rsidRPr="009A05B6" w14:paraId="1C8079C0" w14:textId="77777777" w:rsidTr="009A05B6">
        <w:trPr>
          <w:trHeight w:val="290"/>
        </w:trPr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1358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250x250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F707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49838900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9C24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27814000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C753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37091800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A879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28127000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0466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34925700</w:t>
            </w:r>
          </w:p>
        </w:tc>
      </w:tr>
      <w:tr w:rsidR="009A05B6" w:rsidRPr="009A05B6" w14:paraId="1032A910" w14:textId="77777777" w:rsidTr="009A05B6">
        <w:trPr>
          <w:trHeight w:val="290"/>
        </w:trPr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732D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500x500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3BB6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Crashed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7358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Crashed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DE54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147604000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3F91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123780700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6BAD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97636500</w:t>
            </w:r>
          </w:p>
        </w:tc>
      </w:tr>
    </w:tbl>
    <w:p w14:paraId="61D88A48" w14:textId="028C7CCB" w:rsidR="009A05B6" w:rsidRDefault="009A05B6"/>
    <w:p w14:paraId="3ACBD42E" w14:textId="4D6107B1" w:rsidR="009A05B6" w:rsidRDefault="009A05B6">
      <w:r>
        <w:t xml:space="preserve">For some reason, when using MPI in the 2 initial tests, it would crash when using 1 or 2 threads, and I was unable to figure out why. Double checking the output matrix showed that the program was correctly outputting the matrix, but I would get </w:t>
      </w:r>
      <w:proofErr w:type="gramStart"/>
      <w:r>
        <w:t>a</w:t>
      </w:r>
      <w:proofErr w:type="gramEnd"/>
      <w:r>
        <w:t xml:space="preserve"> MPI error in the command prompt. At 3 or higher threads, no matter how many times I ran the program, it would work perfectly. I can make a guess that sending the larger chunks of 2d arrays caused an error for the MPI functions, but I couldn’t figure out a way to rectify it.</w:t>
      </w:r>
    </w:p>
    <w:p w14:paraId="629C3124" w14:textId="60AF292F" w:rsidR="009A05B6" w:rsidRDefault="009A05B6">
      <w:r>
        <w:t>Matrix Multiplication with MPI and OpenMP:</w:t>
      </w:r>
    </w:p>
    <w:tbl>
      <w:tblPr>
        <w:tblW w:w="9261" w:type="dxa"/>
        <w:tblLook w:val="04A0" w:firstRow="1" w:lastRow="0" w:firstColumn="1" w:lastColumn="0" w:noHBand="0" w:noVBand="1"/>
      </w:tblPr>
      <w:tblGrid>
        <w:gridCol w:w="564"/>
        <w:gridCol w:w="1594"/>
        <w:gridCol w:w="1357"/>
        <w:gridCol w:w="1357"/>
        <w:gridCol w:w="1357"/>
        <w:gridCol w:w="1520"/>
        <w:gridCol w:w="1520"/>
      </w:tblGrid>
      <w:tr w:rsidR="009A05B6" w:rsidRPr="009A05B6" w14:paraId="00FB757C" w14:textId="77777777" w:rsidTr="009A05B6">
        <w:trPr>
          <w:trHeight w:val="290"/>
        </w:trPr>
        <w:tc>
          <w:tcPr>
            <w:tcW w:w="92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DE087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MPI &amp; OpenMP</w:t>
            </w:r>
          </w:p>
        </w:tc>
      </w:tr>
      <w:tr w:rsidR="009A05B6" w:rsidRPr="009A05B6" w14:paraId="515F7B72" w14:textId="77777777" w:rsidTr="009A05B6">
        <w:trPr>
          <w:trHeight w:val="290"/>
        </w:trPr>
        <w:tc>
          <w:tcPr>
            <w:tcW w:w="92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6D2BD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Results are time in nanoseconds.</w:t>
            </w:r>
          </w:p>
        </w:tc>
      </w:tr>
      <w:tr w:rsidR="009A05B6" w:rsidRPr="009A05B6" w14:paraId="048042F7" w14:textId="77777777" w:rsidTr="009A05B6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A119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3060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Slave Count</w:t>
            </w:r>
          </w:p>
        </w:tc>
        <w:tc>
          <w:tcPr>
            <w:tcW w:w="13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82C0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3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0293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3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A0EF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E15E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A666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9A05B6" w:rsidRPr="009A05B6" w14:paraId="159738B0" w14:textId="77777777" w:rsidTr="009A05B6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5C224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Size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C9B1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76810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4002B5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B4ABE0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328D37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602C7B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9A05B6" w:rsidRPr="009A05B6" w14:paraId="4CB3DBF7" w14:textId="77777777" w:rsidTr="009A05B6">
        <w:trPr>
          <w:trHeight w:val="290"/>
        </w:trPr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85C9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5x5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65A9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33598200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BE9D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32837600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6C0B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70354200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C81F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1322300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3D34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37533200</w:t>
            </w:r>
          </w:p>
        </w:tc>
      </w:tr>
      <w:tr w:rsidR="009A05B6" w:rsidRPr="009A05B6" w14:paraId="2263DA4B" w14:textId="77777777" w:rsidTr="009A05B6">
        <w:trPr>
          <w:trHeight w:val="290"/>
        </w:trPr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781C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10x10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9ACB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31958300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48AC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34563300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A9AE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21345300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3EB7" w14:textId="5836ADBA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200900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EFC3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74083500</w:t>
            </w:r>
          </w:p>
        </w:tc>
      </w:tr>
      <w:tr w:rsidR="009A05B6" w:rsidRPr="009A05B6" w14:paraId="2A54E1BD" w14:textId="77777777" w:rsidTr="009A05B6">
        <w:trPr>
          <w:trHeight w:val="290"/>
        </w:trPr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298A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25x25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791C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34247400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0942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19040800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D389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3592900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0F34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1219300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0EF7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74299300</w:t>
            </w:r>
          </w:p>
        </w:tc>
      </w:tr>
      <w:tr w:rsidR="009A05B6" w:rsidRPr="009A05B6" w14:paraId="6C7F72AE" w14:textId="77777777" w:rsidTr="009A05B6">
        <w:trPr>
          <w:trHeight w:val="290"/>
        </w:trPr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D87E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50x50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2287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32699300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7D32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44777700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AD13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58130300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7770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1498300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CCBE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112484600</w:t>
            </w:r>
          </w:p>
        </w:tc>
      </w:tr>
      <w:tr w:rsidR="009A05B6" w:rsidRPr="009A05B6" w14:paraId="2A4105E4" w14:textId="77777777" w:rsidTr="009A05B6">
        <w:trPr>
          <w:trHeight w:val="290"/>
        </w:trPr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7F5C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100x100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D9E5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32253300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E833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32506500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EDB4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36426700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F1ED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1698800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DB48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33089200</w:t>
            </w:r>
          </w:p>
        </w:tc>
      </w:tr>
      <w:tr w:rsidR="009A05B6" w:rsidRPr="009A05B6" w14:paraId="43A9699E" w14:textId="77777777" w:rsidTr="009A05B6">
        <w:trPr>
          <w:trHeight w:val="290"/>
        </w:trPr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C02A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250x250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D7E8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28055000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D884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15422700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15C0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32949800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1968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33533300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562B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65501300</w:t>
            </w:r>
          </w:p>
        </w:tc>
      </w:tr>
      <w:tr w:rsidR="009A05B6" w:rsidRPr="009A05B6" w14:paraId="18CA9D8D" w14:textId="77777777" w:rsidTr="009A05B6">
        <w:trPr>
          <w:trHeight w:val="290"/>
        </w:trPr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9C80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500x500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CCFD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Crash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F4BA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Crash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7637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94307700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CC29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120510400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12DE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98478000</w:t>
            </w:r>
          </w:p>
        </w:tc>
      </w:tr>
    </w:tbl>
    <w:p w14:paraId="6CAE9403" w14:textId="300AE7F7" w:rsidR="009A05B6" w:rsidRDefault="009A05B6"/>
    <w:p w14:paraId="2D477562" w14:textId="1AE282B2" w:rsidR="009A05B6" w:rsidRDefault="009A05B6"/>
    <w:p w14:paraId="7EBCA2C1" w14:textId="25BCB9E1" w:rsidR="009A05B6" w:rsidRDefault="009A05B6"/>
    <w:p w14:paraId="5433B8A4" w14:textId="5F3F457E" w:rsidR="009A05B6" w:rsidRDefault="009A05B6"/>
    <w:p w14:paraId="1959CB6B" w14:textId="24DD76C7" w:rsidR="009A05B6" w:rsidRDefault="009A05B6"/>
    <w:p w14:paraId="5F227EE4" w14:textId="496ADF6C" w:rsidR="009A05B6" w:rsidRDefault="009A05B6"/>
    <w:p w14:paraId="240A0FF9" w14:textId="31137FDA" w:rsidR="009A05B6" w:rsidRDefault="009A05B6"/>
    <w:p w14:paraId="541C911B" w14:textId="77777777" w:rsidR="009A05B6" w:rsidRDefault="009A05B6"/>
    <w:p w14:paraId="248B9BBE" w14:textId="77777777" w:rsidR="009A05B6" w:rsidRDefault="009A05B6"/>
    <w:p w14:paraId="2D71BBFC" w14:textId="296F0E7D" w:rsidR="009A05B6" w:rsidRDefault="009A05B6">
      <w:r>
        <w:lastRenderedPageBreak/>
        <w:t>Matrix Multiplication with OpenCL and MPI:</w:t>
      </w:r>
    </w:p>
    <w:tbl>
      <w:tblPr>
        <w:tblW w:w="7002" w:type="dxa"/>
        <w:tblLook w:val="04A0" w:firstRow="1" w:lastRow="0" w:firstColumn="1" w:lastColumn="0" w:noHBand="0" w:noVBand="1"/>
      </w:tblPr>
      <w:tblGrid>
        <w:gridCol w:w="564"/>
        <w:gridCol w:w="1348"/>
        <w:gridCol w:w="1009"/>
        <w:gridCol w:w="1009"/>
        <w:gridCol w:w="1148"/>
        <w:gridCol w:w="1009"/>
        <w:gridCol w:w="1009"/>
      </w:tblGrid>
      <w:tr w:rsidR="009A05B6" w:rsidRPr="009A05B6" w14:paraId="6850F3C5" w14:textId="77777777" w:rsidTr="009A05B6">
        <w:trPr>
          <w:trHeight w:val="290"/>
        </w:trPr>
        <w:tc>
          <w:tcPr>
            <w:tcW w:w="70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A61A6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MPI &amp; OpenCL</w:t>
            </w:r>
          </w:p>
        </w:tc>
      </w:tr>
      <w:tr w:rsidR="009A05B6" w:rsidRPr="009A05B6" w14:paraId="3F174CD8" w14:textId="77777777" w:rsidTr="009A05B6">
        <w:trPr>
          <w:trHeight w:val="290"/>
        </w:trPr>
        <w:tc>
          <w:tcPr>
            <w:tcW w:w="70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4BDF0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Results are time in nanoseconds.</w:t>
            </w:r>
          </w:p>
        </w:tc>
      </w:tr>
      <w:tr w:rsidR="009A05B6" w:rsidRPr="009A05B6" w14:paraId="5E2EA89F" w14:textId="77777777" w:rsidTr="009A05B6">
        <w:trPr>
          <w:trHeight w:val="290"/>
        </w:trPr>
        <w:tc>
          <w:tcPr>
            <w:tcW w:w="47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DE32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1B4D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Slave Count</w:t>
            </w:r>
          </w:p>
        </w:tc>
        <w:tc>
          <w:tcPr>
            <w:tcW w:w="10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2B9F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0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33A6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1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4CB0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0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A632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0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B717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9A05B6" w:rsidRPr="009A05B6" w14:paraId="0D6EB774" w14:textId="77777777" w:rsidTr="009A05B6">
        <w:trPr>
          <w:trHeight w:val="29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7CF9A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Size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19BE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4C5CD8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92CDF7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F4748B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27BD0F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8CA3A4" w14:textId="77777777" w:rsidR="009A05B6" w:rsidRPr="009A05B6" w:rsidRDefault="009A05B6" w:rsidP="009A0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9A05B6" w:rsidRPr="009A05B6" w14:paraId="65E5E1AD" w14:textId="77777777" w:rsidTr="009A05B6">
        <w:trPr>
          <w:trHeight w:val="290"/>
        </w:trPr>
        <w:tc>
          <w:tcPr>
            <w:tcW w:w="18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8DC4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5x5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93FC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1174900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0715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1426400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96FA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1895800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F9AB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2294300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F0E8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3048600</w:t>
            </w:r>
          </w:p>
        </w:tc>
      </w:tr>
      <w:tr w:rsidR="009A05B6" w:rsidRPr="009A05B6" w14:paraId="2DE0F3E1" w14:textId="77777777" w:rsidTr="009A05B6">
        <w:trPr>
          <w:trHeight w:val="290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8B2E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10x10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B3BAD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1234000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3F21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1451700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A250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2859100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C249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2402500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4197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2767000</w:t>
            </w:r>
          </w:p>
        </w:tc>
      </w:tr>
      <w:tr w:rsidR="009A05B6" w:rsidRPr="009A05B6" w14:paraId="47722BC4" w14:textId="77777777" w:rsidTr="009A05B6">
        <w:trPr>
          <w:trHeight w:val="290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D728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25x25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D9E5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1248800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0127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1527300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22A3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1851800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AF84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2330800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2ECC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2767800</w:t>
            </w:r>
          </w:p>
        </w:tc>
      </w:tr>
      <w:tr w:rsidR="009A05B6" w:rsidRPr="009A05B6" w14:paraId="1F170869" w14:textId="77777777" w:rsidTr="009A05B6">
        <w:trPr>
          <w:trHeight w:val="290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C803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50x50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CB58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1258100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C7E8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1480600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176D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2054400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8C16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2323600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F983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3521100</w:t>
            </w:r>
          </w:p>
        </w:tc>
      </w:tr>
      <w:tr w:rsidR="009A05B6" w:rsidRPr="009A05B6" w14:paraId="239BFFD3" w14:textId="77777777" w:rsidTr="009A05B6">
        <w:trPr>
          <w:trHeight w:val="290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543F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100x100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E642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1395700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1EA2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1650500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1095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1933100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F4E7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2442100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146A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2669500</w:t>
            </w:r>
          </w:p>
        </w:tc>
      </w:tr>
      <w:tr w:rsidR="009A05B6" w:rsidRPr="009A05B6" w14:paraId="4D364172" w14:textId="77777777" w:rsidTr="009A05B6">
        <w:trPr>
          <w:trHeight w:val="290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08E9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250x250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A284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3556000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93EB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2654000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82D9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2918500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AEED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3482000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89C0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3805000</w:t>
            </w:r>
          </w:p>
        </w:tc>
      </w:tr>
      <w:tr w:rsidR="009A05B6" w:rsidRPr="009A05B6" w14:paraId="6F3C19BA" w14:textId="77777777" w:rsidTr="009A05B6">
        <w:trPr>
          <w:trHeight w:val="290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A32F" w14:textId="77777777" w:rsidR="009A05B6" w:rsidRPr="009A05B6" w:rsidRDefault="009A05B6" w:rsidP="009A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500x500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03B7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9937000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3B74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9682100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9EEA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11607200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65AD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5719800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82A1" w14:textId="77777777" w:rsidR="009A05B6" w:rsidRPr="009A05B6" w:rsidRDefault="009A05B6" w:rsidP="009A0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A05B6">
              <w:rPr>
                <w:rFonts w:ascii="Calibri" w:eastAsia="Times New Roman" w:hAnsi="Calibri" w:cs="Calibri"/>
                <w:color w:val="000000"/>
                <w:lang w:eastAsia="en-AU"/>
              </w:rPr>
              <w:t>6381100</w:t>
            </w:r>
          </w:p>
        </w:tc>
      </w:tr>
    </w:tbl>
    <w:p w14:paraId="094E8CA9" w14:textId="77777777" w:rsidR="009A05B6" w:rsidRDefault="009A05B6"/>
    <w:p w14:paraId="548D3EEE" w14:textId="5094FAB2" w:rsidR="00973F54" w:rsidRDefault="009A05B6">
      <w:r>
        <w:t>The results from all 3 of these tests are inconsistent and strange. There seems to be some improvement, but not as much as I would expect. I have tested that the system is running as I would hope, and MPI and OpenCL are both running like expected, but the results are a tiny, if not insignificant improvement. This may be because threads are imitating multiple PCs on a network for MPI. Either way, the MPI and OpenCL proved to be the best method of the 3.</w:t>
      </w:r>
      <w:bookmarkStart w:id="0" w:name="_GoBack"/>
      <w:bookmarkEnd w:id="0"/>
    </w:p>
    <w:sectPr w:rsidR="0097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B6"/>
    <w:rsid w:val="0057118D"/>
    <w:rsid w:val="00973F54"/>
    <w:rsid w:val="009A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F9F7"/>
  <w15:chartTrackingRefBased/>
  <w15:docId w15:val="{C7079658-B293-479D-982E-BB7DD539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Lacey</dc:creator>
  <cp:keywords/>
  <dc:description/>
  <cp:lastModifiedBy>Kane Lacey</cp:lastModifiedBy>
  <cp:revision>1</cp:revision>
  <dcterms:created xsi:type="dcterms:W3CDTF">2020-09-14T05:01:00Z</dcterms:created>
  <dcterms:modified xsi:type="dcterms:W3CDTF">2020-09-14T05:12:00Z</dcterms:modified>
</cp:coreProperties>
</file>