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Javascript II Tutorial</w:t>
      </w:r>
      <w:r>
        <w:rPr>
          <w:rFonts w:hint="default"/>
          <w:sz w:val="32"/>
          <w:szCs w:val="32"/>
          <w:lang w:val="en-GB"/>
        </w:rPr>
        <w:tab/>
        <w:t>20001835</w:t>
      </w:r>
      <w:r>
        <w:rPr>
          <w:rFonts w:hint="default"/>
          <w:sz w:val="32"/>
          <w:szCs w:val="32"/>
          <w:lang w:val="en-GB"/>
        </w:rPr>
        <w:tab/>
        <w:t/>
      </w:r>
      <w:r>
        <w:rPr>
          <w:rFonts w:hint="default"/>
          <w:sz w:val="32"/>
          <w:szCs w:val="32"/>
          <w:lang w:val="en-GB"/>
        </w:rPr>
        <w:tab/>
        <w:t>Thamuditha P V G S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1.</w:t>
      </w:r>
    </w:p>
    <w:p>
      <w:pPr>
        <w:rPr>
          <w:rFonts w:hint="default"/>
          <w:sz w:val="20"/>
          <w:szCs w:val="20"/>
          <w:lang w:val="en-GB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rPr>
          <w:rFonts w:hint="default"/>
          <w:sz w:val="20"/>
          <w:szCs w:val="20"/>
          <w:lang w:val="en-GB"/>
        </w:rPr>
      </w:pP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hometownValue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"hometown"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Hometown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hometownValue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Form (Question01)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a name.."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"hometown"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Hometown: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"hometown"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home town.."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mb-3 btn-success"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2.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"Now the time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remainingtime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Hours and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Minutes more"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p.m."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a.m."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remainingtime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 (Question02)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 refresh: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mb-3 btn-success"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3.</w:t>
      </w:r>
    </w:p>
    <w:p>
      <w:pPr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"'s age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Years"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Age(Question03)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a name.."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Birthday: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birthday.."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mb-3 btn-success"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4.</w:t>
      </w:r>
    </w:p>
    <w:p>
      <w:pPr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"Area of the rectangle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cm&lt;sup&gt;2&lt;/sup&gt;"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Area (Question04)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width in cm.."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height in cm.."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mb-3 btn-success"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Find 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5.</w:t>
      </w:r>
    </w:p>
    <w:p>
      <w:pPr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change colour(Question05)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Purchase your item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 alternate"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 #0000FF 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Free trial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help you to design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provide security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manage your plans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"alternate"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mb-3 btn-success"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Try it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.alternate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#BEBEBE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div.col-4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6.</w:t>
      </w:r>
    </w:p>
    <w:p>
      <w:pPr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 roots for negative numbers"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"Root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Root (Question06)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Insert the number: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the number.."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mb-3 btn-success"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Find 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7.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toggleAttribute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lang w:val="en-GB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32"/>
          <w:szCs w:val="32"/>
          <w:lang w:val="en-GB"/>
        </w:rPr>
      </w:pPr>
      <w:r>
        <w:rPr>
          <w:rFonts w:hint="default" w:asciiTheme="minorAscii" w:hAnsiTheme="minorAscii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Checkbox (Question07)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Available Hotel Packages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"wedpck"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"wedpck"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Wedding Packages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"bdaypck"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"bdaypck"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Birthday Packages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"nfunpck"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"nfunpck"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Normal Function Packages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"doutpck"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"doutpck"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Day Out Packages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mb-3 btn-success"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32"/>
          <w:szCs w:val="32"/>
          <w:lang w:val="en-GB"/>
        </w:rPr>
      </w:pPr>
      <w:r>
        <w:rPr>
          <w:rFonts w:hint="default" w:asciiTheme="minorAscii" w:hAnsiTheme="minorAscii"/>
          <w:sz w:val="32"/>
          <w:szCs w:val="32"/>
          <w:lang w:val="en-GB"/>
        </w:rPr>
        <w:t>CSS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8.</w:t>
      </w:r>
    </w:p>
    <w:p>
      <w:pPr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"mouseout"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"20% of value: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20% (Question08)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Insert the number: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the number.."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9.</w:t>
      </w:r>
    </w:p>
    <w:p>
      <w:pPr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"Congratulations! you have passed &lt;strong&gt;"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"&lt;/strong&gt; subject"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"Sorry! Tou have to work hard for &lt;strong&gt;"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"&lt;/strong&gt; subject"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Area (Question04)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 col-4"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Subject: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name.."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"input-div"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Marks: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mark"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mb-3 btn-danger"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Find 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10.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Javascript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 "="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 "AC"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 "operators"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 numbers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HTML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Area (Question04)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"sha384-gH2yIJqKdNHPEq0n4Mqa/HGKIhSkIHeL5AyhkYV8i59U5AR6csBvApHHNl/vI1Bx"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"operator-keys 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"operator-keys 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"operator-keys 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"operator-keys 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"equal-key key"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"https://cdn.jsdelivr.net/npm/bootstrap@5.2.0/dist/js/bootstrap.bundle.min.js"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"sha384-A3rJD856KowSb7dwlZdYEkO39Gagi7vIsF0jrRAoQmDKKtQBHUuLZ9AsSv4jD4Xa"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br w:type="page"/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CSS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.input-div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.custom-btn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.operator-keys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1.25em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grid-gap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.equal-key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grid-row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/span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orangered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.key:hover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GB"/>
        </w:rPr>
      </w:pP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C5400"/>
    <w:rsid w:val="32A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2022-07-22T07:05:00Z</dcterms:created>
  <dc:creator>Sineth</dc:creator>
  <cp:lastModifiedBy>Sineth</cp:lastModifiedBy>
  <dcterms:modified xsi:type="dcterms:W3CDTF">2022-07-24T03:57:04Z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C532551870E74E3584655A4FE4456569</vt:lpwstr>
  </property>
</Properties>
</file>