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715.7361221313477" w:lineRule="auto"/>
        <w:ind w:left="564.8896408081055" w:right="3315.4351806640625" w:hanging="564.889640808105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04/04/2022 00:35 INTRO-CS-6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2324100" cy="94488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9448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07.4899101257324" w:lineRule="auto"/>
        <w:ind w:left="850.9170532226562" w:right="1621.483764648437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.959999084472656"/>
          <w:szCs w:val="24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3.108430862426758"/>
          <w:szCs w:val="23.108430862426758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.959999084472656"/>
          <w:szCs w:val="24.959999084472656"/>
          <w:u w:val="none"/>
          <w:shd w:fill="auto" w:val="clear"/>
          <w:vertAlign w:val="baseline"/>
          <w:rtl w:val="0"/>
        </w:rPr>
        <w:t xml:space="preserve">É considerado a prática de rastrear e gerenciar alterações no código do software.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07.4899101257324" w:lineRule="auto"/>
        <w:ind w:left="850.9170532226562" w:right="1621.483764648437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16161"/>
          <w:sz w:val="22.45734214782715"/>
          <w:szCs w:val="22.4573421478271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.959999084472656"/>
          <w:szCs w:val="24.959999084472656"/>
          <w:rtl w:val="0"/>
        </w:rPr>
        <w:t xml:space="preserve">R: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.959999084472656"/>
          <w:szCs w:val="24.959999084472656"/>
          <w:u w:val="none"/>
          <w:shd w:fill="auto" w:val="clear"/>
          <w:vertAlign w:val="baseline"/>
          <w:rtl w:val="0"/>
        </w:rPr>
        <w:t xml:space="preserve"> A e 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74.643898010253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16161"/>
          <w:sz w:val="22.78521156311035"/>
          <w:szCs w:val="22.7852115631103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77.46082305908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16161"/>
          <w:sz w:val="22.124614715576172"/>
          <w:szCs w:val="22.12461471557617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16161"/>
          <w:sz w:val="22.124614715576172"/>
          <w:szCs w:val="22.12461471557617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9.052734375" w:line="509.4121742248535" w:lineRule="auto"/>
        <w:ind w:left="1317.5567626953125" w:right="4079.0887451171875" w:hanging="483.968963623046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.959999084472656"/>
          <w:szCs w:val="24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3.108430862426758"/>
          <w:szCs w:val="23.108430862426758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.959999084472656"/>
          <w:szCs w:val="24.959999084472656"/>
          <w:u w:val="none"/>
          <w:shd w:fill="auto" w:val="clear"/>
          <w:vertAlign w:val="baseline"/>
          <w:rtl w:val="0"/>
        </w:rPr>
        <w:t xml:space="preserve">Quais são repositório 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b323a"/>
          <w:sz w:val="24.959999084472656"/>
          <w:szCs w:val="24.959999084472656"/>
          <w:u w:val="none"/>
          <w:shd w:fill="auto" w:val="clear"/>
          <w:vertAlign w:val="baseline"/>
          <w:rtl w:val="0"/>
        </w:rPr>
        <w:t xml:space="preserve">controladores de versão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.959999084472656"/>
          <w:szCs w:val="24.959999084472656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9.052734375" w:line="509.4121742248535" w:lineRule="auto"/>
        <w:ind w:left="1317.5567626953125" w:right="4079.0887451171875" w:hanging="483.9689636230469"/>
        <w:jc w:val="left"/>
        <w:rPr>
          <w:rFonts w:ascii="Times New Roman" w:cs="Times New Roman" w:eastAsia="Times New Roman" w:hAnsi="Times New Roman"/>
          <w:color w:val="212121"/>
          <w:sz w:val="24.959999084472656"/>
          <w:szCs w:val="24.959999084472656"/>
        </w:rPr>
        <w:sectPr>
          <w:pgSz w:h="16840" w:w="11880" w:orient="portrait"/>
          <w:pgMar w:bottom="338.4000015258789" w:top="300" w:left="534.1103744506836" w:right="500.99609375" w:header="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.959999084472656"/>
          <w:szCs w:val="24.959999084472656"/>
          <w:rtl w:val="0"/>
        </w:rPr>
        <w:t xml:space="preserve">R:A,B e C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15.6516647338867" w:lineRule="auto"/>
        <w:ind w:left="141.73228346456688" w:right="0" w:firstLine="0"/>
        <w:jc w:val="left"/>
        <w:rPr>
          <w:rFonts w:ascii="Times New Roman" w:cs="Times New Roman" w:eastAsia="Times New Roman" w:hAnsi="Times New Roman"/>
          <w:color w:val="212121"/>
          <w:sz w:val="22.45734214782715"/>
          <w:szCs w:val="22.45734214782715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2.45734214782715"/>
          <w:szCs w:val="22.45734214782715"/>
          <w:rtl w:val="0"/>
        </w:rPr>
        <w:t xml:space="preserve">3- O que é Git?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15.6516647338867" w:lineRule="auto"/>
        <w:ind w:left="0" w:right="0" w:firstLine="0"/>
        <w:jc w:val="left"/>
        <w:rPr>
          <w:rFonts w:ascii="Times New Roman" w:cs="Times New Roman" w:eastAsia="Times New Roman" w:hAnsi="Times New Roman"/>
          <w:color w:val="212121"/>
          <w:sz w:val="22.45734214782715"/>
          <w:szCs w:val="22.45734214782715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2.45734214782715"/>
          <w:szCs w:val="22.45734214782715"/>
          <w:rtl w:val="0"/>
        </w:rPr>
        <w:t xml:space="preserve">R:A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15.6516647338867" w:lineRule="auto"/>
        <w:ind w:left="0" w:right="0" w:firstLine="0"/>
        <w:jc w:val="left"/>
        <w:rPr>
          <w:rFonts w:ascii="Times New Roman" w:cs="Times New Roman" w:eastAsia="Times New Roman" w:hAnsi="Times New Roman"/>
          <w:color w:val="212121"/>
          <w:sz w:val="22.45734214782715"/>
          <w:szCs w:val="22.457342147827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15.6516647338867" w:lineRule="auto"/>
        <w:ind w:left="0" w:right="0" w:firstLine="0"/>
        <w:jc w:val="left"/>
        <w:rPr>
          <w:rFonts w:ascii="Times New Roman" w:cs="Times New Roman" w:eastAsia="Times New Roman" w:hAnsi="Times New Roman"/>
          <w:color w:val="212121"/>
          <w:sz w:val="22.45734214782715"/>
          <w:szCs w:val="22.457342147827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15.6516647338867" w:lineRule="auto"/>
        <w:ind w:left="0" w:right="0" w:firstLine="0"/>
        <w:jc w:val="left"/>
        <w:rPr>
          <w:rFonts w:ascii="Times New Roman" w:cs="Times New Roman" w:eastAsia="Times New Roman" w:hAnsi="Times New Roman"/>
          <w:color w:val="212121"/>
          <w:sz w:val="22.45734214782715"/>
          <w:szCs w:val="22.45734214782715"/>
        </w:rPr>
        <w:sectPr>
          <w:type w:val="continuous"/>
          <w:pgSz w:h="16840" w:w="11880" w:orient="portrait"/>
          <w:pgMar w:bottom="338.4000015258789" w:top="300" w:left="1308.7542724609375" w:right="5659.31640625" w:header="0" w:footer="720"/>
          <w:cols w:equalWidth="0" w:num="3">
            <w:col w:space="0" w:w="1640"/>
            <w:col w:space="0" w:w="1640"/>
            <w:col w:space="0" w:w="164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1.9757080078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.959999084472656"/>
          <w:szCs w:val="24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3.108430862426758"/>
          <w:szCs w:val="23.108430862426758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.959999084472656"/>
          <w:szCs w:val="24.959999084472656"/>
          <w:u w:val="none"/>
          <w:shd w:fill="auto" w:val="clear"/>
          <w:vertAlign w:val="baseline"/>
          <w:rtl w:val="0"/>
        </w:rPr>
        <w:t xml:space="preserve">Git é um conhecimento que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c7700"/>
          <w:sz w:val="24.959999084472656"/>
          <w:szCs w:val="24.959999084472656"/>
          <w:u w:val="none"/>
          <w:shd w:fill="auto" w:val="clear"/>
          <w:vertAlign w:val="baseline"/>
          <w:rtl w:val="0"/>
        </w:rPr>
        <w:t xml:space="preserve">todo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.959999084472656"/>
          <w:szCs w:val="24.959999084472656"/>
          <w:u w:val="none"/>
          <w:shd w:fill="auto" w:val="clear"/>
          <w:vertAlign w:val="baseline"/>
          <w:rtl w:val="0"/>
        </w:rPr>
        <w:t xml:space="preserve">desenvolvedor deve conhecer e manipular no começo de sua carreira!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1.9757080078125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212121"/>
          <w:sz w:val="24.959999084472656"/>
          <w:szCs w:val="24.959999084472656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.959999084472656"/>
          <w:szCs w:val="24.959999084472656"/>
          <w:rtl w:val="0"/>
        </w:rPr>
        <w:t xml:space="preserve">R:B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62255859375" w:line="240" w:lineRule="auto"/>
        <w:ind w:left="1312.564735412597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.959999084472656"/>
          <w:szCs w:val="24.9599990844726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158.3203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16161"/>
          <w:sz w:val="22.45734214782715"/>
          <w:szCs w:val="22.457342147827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74.643898010253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16161"/>
          <w:sz w:val="21.095111846923828"/>
          <w:szCs w:val="21.0951118469238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9.8504638671875" w:line="240" w:lineRule="auto"/>
        <w:ind w:left="834.015693664550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.052040100097656"/>
          <w:szCs w:val="24.052040100097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3.108430862426758"/>
          <w:szCs w:val="23.108430862426758"/>
          <w:u w:val="none"/>
          <w:shd w:fill="auto" w:val="clear"/>
          <w:vertAlign w:val="baseline"/>
          <w:rtl w:val="0"/>
        </w:rPr>
        <w:t xml:space="preserve">5.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.052040100097656"/>
          <w:szCs w:val="24.052040100097656"/>
          <w:u w:val="none"/>
          <w:shd w:fill="auto" w:val="clear"/>
          <w:vertAlign w:val="baseline"/>
          <w:rtl w:val="0"/>
        </w:rPr>
        <w:t xml:space="preserve">$ git config --global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.052040100097656"/>
          <w:szCs w:val="24.052040100097656"/>
          <w:u w:val="single"/>
          <w:shd w:fill="auto" w:val="clear"/>
          <w:vertAlign w:val="baseline"/>
          <w:rtl w:val="0"/>
        </w:rPr>
        <w:t xml:space="preserve">user.name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.052040100097656"/>
          <w:szCs w:val="24.052040100097656"/>
          <w:u w:val="none"/>
          <w:shd w:fill="auto" w:val="clear"/>
          <w:vertAlign w:val="baseline"/>
          <w:rtl w:val="0"/>
        </w:rPr>
        <w:t xml:space="preserve"> "[name]"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20361328125" w:line="259.55005645751953" w:lineRule="auto"/>
        <w:ind w:left="1319.7674560546875" w:right="3763.610229492187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.959999084472656"/>
          <w:szCs w:val="24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.052040100097656"/>
          <w:szCs w:val="24.052040100097656"/>
          <w:u w:val="none"/>
          <w:shd w:fill="auto" w:val="clear"/>
          <w:vertAlign w:val="baseline"/>
          <w:rtl w:val="0"/>
        </w:rPr>
        <w:t xml:space="preserve">$ git config --global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.052040100097656"/>
          <w:szCs w:val="24.052040100097656"/>
          <w:u w:val="single"/>
          <w:shd w:fill="auto" w:val="clear"/>
          <w:vertAlign w:val="baseline"/>
          <w:rtl w:val="0"/>
        </w:rPr>
        <w:t xml:space="preserve">user.email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.052040100097656"/>
          <w:szCs w:val="24.052040100097656"/>
          <w:u w:val="none"/>
          <w:shd w:fill="auto" w:val="clear"/>
          <w:vertAlign w:val="baseline"/>
          <w:rtl w:val="0"/>
        </w:rPr>
        <w:t xml:space="preserve"> "[email address]" $ git config --global credential.username "[user credentials]"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.959999084472656"/>
          <w:szCs w:val="24.959999084472656"/>
          <w:u w:val="none"/>
          <w:shd w:fill="auto" w:val="clear"/>
          <w:vertAlign w:val="baseline"/>
          <w:rtl w:val="0"/>
        </w:rPr>
        <w:t xml:space="preserve">, o que garante os comandos listados: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20361328125" w:line="259.55005645751953" w:lineRule="auto"/>
        <w:ind w:left="1319.7674560546875" w:right="3763.6102294921875" w:firstLine="0"/>
        <w:jc w:val="left"/>
        <w:rPr>
          <w:rFonts w:ascii="Times New Roman" w:cs="Times New Roman" w:eastAsia="Times New Roman" w:hAnsi="Times New Roman"/>
          <w:color w:val="212121"/>
          <w:sz w:val="24.959999084472656"/>
          <w:szCs w:val="24.959999084472656"/>
        </w:rPr>
        <w:sectPr>
          <w:type w:val="continuous"/>
          <w:pgSz w:h="16840" w:w="11880" w:orient="portrait"/>
          <w:pgMar w:bottom="338.4000015258789" w:top="300" w:left="534.1103744506836" w:right="500.99609375" w:header="0" w:footer="720"/>
          <w:cols w:equalWidth="0" w:num="1">
            <w:col w:space="0" w:w="10844.893531799316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.959999084472656"/>
          <w:szCs w:val="24.959999084472656"/>
          <w:rtl w:val="0"/>
        </w:rPr>
        <w:t xml:space="preserve">R:B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729.7796630859375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.959999084472656"/>
          <w:szCs w:val="24.9599990844726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73.932495117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4.959999084472656"/>
          <w:szCs w:val="24.9599990844726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924f"/>
          <w:sz w:val="16.079999923706055"/>
          <w:szCs w:val="16.079999923706055"/>
          <w:u w:val="none"/>
          <w:shd w:fill="auto" w:val="clear"/>
          <w:vertAlign w:val="baseline"/>
        </w:rPr>
        <w:sectPr>
          <w:type w:val="continuous"/>
          <w:pgSz w:h="16840" w:w="11880" w:orient="portrait"/>
          <w:pgMar w:bottom="338.4000015258789" w:top="300" w:left="1308.7542724609375" w:right="1339.9462890625" w:header="0" w:footer="720"/>
          <w:cols w:equalWidth="0" w:num="2">
            <w:col w:space="0" w:w="4620"/>
            <w:col w:space="0" w:w="462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0.0634765625" w:line="278.6591434478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2.57865333557129"/>
          <w:szCs w:val="22.5786533355712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3.108430862426758"/>
          <w:szCs w:val="23.108430862426758"/>
          <w:u w:val="none"/>
          <w:shd w:fill="auto" w:val="clear"/>
          <w:vertAlign w:val="baseline"/>
          <w:rtl w:val="0"/>
        </w:rPr>
        <w:t xml:space="preserve">6.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2.57865333557129"/>
          <w:szCs w:val="22.57865333557129"/>
          <w:u w:val="none"/>
          <w:shd w:fill="auto" w:val="clear"/>
          <w:vertAlign w:val="baseline"/>
          <w:rtl w:val="0"/>
        </w:rPr>
        <w:t xml:space="preserve">Os comandos abaixo referentes a ramificação: $ git branch [branch-name]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1994628906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2.57865333557129"/>
          <w:szCs w:val="22.5786533355712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2.57865333557129"/>
          <w:szCs w:val="22.57865333557129"/>
          <w:u w:val="none"/>
          <w:shd w:fill="auto" w:val="clear"/>
          <w:vertAlign w:val="baseline"/>
          <w:rtl w:val="0"/>
        </w:rPr>
        <w:t xml:space="preserve">$ git switch -c [branch-name]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30810546875" w:line="240" w:lineRule="auto"/>
        <w:ind w:left="0" w:right="-3.7954711914056816" w:firstLine="0"/>
        <w:jc w:val="left"/>
        <w:rPr>
          <w:rFonts w:ascii="Times New Roman" w:cs="Times New Roman" w:eastAsia="Times New Roman" w:hAnsi="Times New Roman"/>
          <w:color w:val="212121"/>
          <w:sz w:val="22.57865333557129"/>
          <w:szCs w:val="22.57865333557129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2.57865333557129"/>
          <w:szCs w:val="22.57865333557129"/>
          <w:u w:val="none"/>
          <w:shd w:fill="auto" w:val="clear"/>
          <w:vertAlign w:val="baseline"/>
          <w:rtl w:val="0"/>
        </w:rPr>
        <w:t xml:space="preserve">$ git merge [branch], 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22.57865333557129"/>
          <w:szCs w:val="22.57865333557129"/>
          <w:rtl w:val="0"/>
        </w:rPr>
        <w:t xml:space="preserve">tem ação respectivamente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30810546875" w:line="240" w:lineRule="auto"/>
        <w:ind w:left="0" w:right="-3.795471191405681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2.57865333557129"/>
          <w:szCs w:val="22.5786533355712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2.57865333557129"/>
          <w:szCs w:val="22.57865333557129"/>
          <w:rtl w:val="0"/>
        </w:rPr>
        <w:t xml:space="preserve">de: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2.57865333557129"/>
          <w:szCs w:val="22.5786533355712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30810546875" w:line="240" w:lineRule="auto"/>
        <w:ind w:left="0" w:right="-3.7954711914056816" w:firstLine="0"/>
        <w:jc w:val="left"/>
        <w:rPr>
          <w:rFonts w:ascii="Times New Roman" w:cs="Times New Roman" w:eastAsia="Times New Roman" w:hAnsi="Times New Roman"/>
          <w:color w:val="212121"/>
          <w:sz w:val="22.57865333557129"/>
          <w:szCs w:val="22.578653335571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735595703125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212121"/>
          <w:sz w:val="22.57865333557129"/>
          <w:szCs w:val="22.578653335571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735595703125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212121"/>
          <w:sz w:val="22.57865333557129"/>
          <w:szCs w:val="22.578653335571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1.57714843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3.13580322265625"/>
          <w:szCs w:val="23.13580322265625"/>
          <w:u w:val="none"/>
          <w:shd w:fill="auto" w:val="clear"/>
          <w:vertAlign w:val="baseline"/>
        </w:rPr>
        <w:sectPr>
          <w:type w:val="continuous"/>
          <w:pgSz w:h="16840" w:w="11880" w:orient="portrait"/>
          <w:pgMar w:bottom="338.4000015258789" w:top="300" w:left="1308.7954711914062" w:right="1573.797607421875" w:header="0" w:footer="720"/>
          <w:cols w:equalWidth="0" w:num="2">
            <w:col w:space="0" w:w="4511.4400000000005"/>
            <w:col w:space="0" w:w="4511.4400000000005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2.47802734375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212121"/>
          <w:sz w:val="23.108430862426758"/>
          <w:szCs w:val="23.108430862426758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3.108430862426758"/>
          <w:szCs w:val="23.108430862426758"/>
          <w:rtl w:val="0"/>
        </w:rPr>
        <w:t xml:space="preserve">R: A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2.47802734375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212121"/>
          <w:sz w:val="23.108430862426758"/>
          <w:szCs w:val="23.10843086242675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2.47802734375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212121"/>
          <w:sz w:val="23.108430862426758"/>
          <w:szCs w:val="23.10843086242675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2.47802734375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212121"/>
          <w:sz w:val="23.108430862426758"/>
          <w:szCs w:val="23.10843086242675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2.47802734375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212121"/>
          <w:sz w:val="23.108430862426758"/>
          <w:szCs w:val="23.10843086242675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2.478027343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2.006391525268555"/>
          <w:szCs w:val="22.0063915252685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3.108430862426758"/>
          <w:szCs w:val="23.108430862426758"/>
          <w:u w:val="none"/>
          <w:shd w:fill="auto" w:val="clear"/>
          <w:vertAlign w:val="baseline"/>
          <w:rtl w:val="0"/>
        </w:rPr>
        <w:t xml:space="preserve">7.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2.006391525268555"/>
          <w:szCs w:val="22.006391525268555"/>
          <w:u w:val="none"/>
          <w:shd w:fill="auto" w:val="clear"/>
          <w:vertAlign w:val="baseline"/>
          <w:rtl w:val="0"/>
        </w:rPr>
        <w:t xml:space="preserve">$ git init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423095703125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212121"/>
          <w:sz w:val="22.57865333557129"/>
          <w:szCs w:val="22.57865333557129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2.57865333557129"/>
          <w:szCs w:val="22.57865333557129"/>
          <w:u w:val="none"/>
          <w:shd w:fill="auto" w:val="clear"/>
          <w:vertAlign w:val="baseline"/>
          <w:rtl w:val="0"/>
        </w:rPr>
        <w:t xml:space="preserve">$ git remote add origin [url] $ 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22.57865333557129"/>
          <w:szCs w:val="22.57865333557129"/>
          <w:rtl w:val="0"/>
        </w:rPr>
        <w:t xml:space="preserve">git clone [url],</w:t>
      </w:r>
      <w:r w:rsidDel="00000000" w:rsidR="00000000" w:rsidRPr="00000000">
        <w:rPr>
          <w:rFonts w:ascii="Times New Roman" w:cs="Times New Roman" w:eastAsia="Times New Roman" w:hAnsi="Times New Roman"/>
          <w:color w:val="1f924f"/>
          <w:sz w:val="22.57865333557129"/>
          <w:szCs w:val="22.57865333557129"/>
          <w:rtl w:val="0"/>
        </w:rPr>
        <w:t xml:space="preserve">represenção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22.57865333557129"/>
          <w:szCs w:val="22.57865333557129"/>
          <w:rtl w:val="0"/>
        </w:rPr>
        <w:t xml:space="preserve">: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423095703125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212121"/>
          <w:sz w:val="22.57865333557129"/>
          <w:szCs w:val="22.57865333557129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2.57865333557129"/>
          <w:szCs w:val="22.57865333557129"/>
          <w:rtl w:val="0"/>
        </w:rPr>
        <w:t xml:space="preserve">R:A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423095703125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212121"/>
          <w:sz w:val="22.57865333557129"/>
          <w:szCs w:val="22.578653335571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03076171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3.13580322265625"/>
          <w:szCs w:val="23.13580322265625"/>
          <w:u w:val="none"/>
          <w:shd w:fill="auto" w:val="clear"/>
          <w:vertAlign w:val="baseline"/>
        </w:rPr>
        <w:sectPr>
          <w:type w:val="continuous"/>
          <w:pgSz w:h="16840" w:w="11880" w:orient="portrait"/>
          <w:pgMar w:bottom="338.4000015258789" w:top="300" w:left="1308.7954711914062" w:right="1587.650146484375" w:header="0" w:footer="720"/>
          <w:cols w:equalWidth="0" w:num="2">
            <w:col w:space="0" w:w="4500"/>
            <w:col w:space="0" w:w="450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287841796875" w:line="240" w:lineRule="auto"/>
        <w:ind w:left="839.15027618408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2.57865333557129"/>
          <w:szCs w:val="22.5786533355712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3.108430862426758"/>
          <w:szCs w:val="23.108430862426758"/>
          <w:u w:val="none"/>
          <w:shd w:fill="auto" w:val="clear"/>
          <w:vertAlign w:val="baseline"/>
          <w:rtl w:val="0"/>
        </w:rPr>
        <w:t xml:space="preserve">8.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2.57865333557129"/>
          <w:szCs w:val="22.57865333557129"/>
          <w:u w:val="none"/>
          <w:shd w:fill="auto" w:val="clear"/>
          <w:vertAlign w:val="baseline"/>
          <w:rtl w:val="0"/>
        </w:rPr>
        <w:t xml:space="preserve">Os comandos,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22265625" w:line="240" w:lineRule="auto"/>
        <w:ind w:left="1320.19031524658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2.57865333557129"/>
          <w:szCs w:val="22.5786533355712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2.57865333557129"/>
          <w:szCs w:val="22.57865333557129"/>
          <w:u w:val="none"/>
          <w:shd w:fill="auto" w:val="clear"/>
          <w:vertAlign w:val="baseline"/>
          <w:rtl w:val="0"/>
        </w:rPr>
        <w:t xml:space="preserve">$ git push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0289306640625" w:line="240" w:lineRule="auto"/>
        <w:ind w:left="1319.6588516235352" w:right="0" w:firstLine="0"/>
        <w:jc w:val="left"/>
        <w:rPr>
          <w:rFonts w:ascii="Times New Roman" w:cs="Times New Roman" w:eastAsia="Times New Roman" w:hAnsi="Times New Roman"/>
          <w:color w:val="212121"/>
          <w:sz w:val="22.57865333557129"/>
          <w:szCs w:val="22.57865333557129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2.006391525268555"/>
          <w:szCs w:val="22.006391525268555"/>
          <w:u w:val="none"/>
          <w:shd w:fill="auto" w:val="clear"/>
          <w:vertAlign w:val="baseline"/>
          <w:rtl w:val="0"/>
        </w:rPr>
        <w:t xml:space="preserve">$ git pull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2.57865333557129"/>
          <w:szCs w:val="22.57865333557129"/>
          <w:u w:val="none"/>
          <w:shd w:fill="auto" w:val="clear"/>
          <w:vertAlign w:val="baseline"/>
          <w:rtl w:val="0"/>
        </w:rPr>
        <w:t xml:space="preserve">, são comandos de sincronização, que fazem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924f"/>
          <w:sz w:val="22.57865333557129"/>
          <w:szCs w:val="22.57865333557129"/>
          <w:u w:val="none"/>
          <w:shd w:fill="auto" w:val="clear"/>
          <w:vertAlign w:val="baseline"/>
          <w:rtl w:val="0"/>
        </w:rPr>
        <w:t xml:space="preserve">respectivamente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2.57865333557129"/>
          <w:szCs w:val="22.57865333557129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8634033203125" w:line="561.0129547119141" w:lineRule="auto"/>
        <w:ind w:left="1313.4317016601562" w:right="3274.0765380859375" w:firstLine="9.6551513671875"/>
        <w:jc w:val="left"/>
        <w:rPr>
          <w:rFonts w:ascii="Times New Roman" w:cs="Times New Roman" w:eastAsia="Times New Roman" w:hAnsi="Times New Roman"/>
          <w:color w:val="212121"/>
          <w:sz w:val="22.57865333557129"/>
          <w:szCs w:val="22.57865333557129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2.57865333557129"/>
          <w:szCs w:val="22.57865333557129"/>
          <w:rtl w:val="0"/>
        </w:rPr>
        <w:t xml:space="preserve">R:B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15954589843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2.57865333557129"/>
          <w:szCs w:val="22.5786533355712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2.57865333557129"/>
          <w:szCs w:val="22.57865333557129"/>
          <w:rtl w:val="0"/>
        </w:rPr>
        <w:t xml:space="preserve">  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3.108430862426758"/>
          <w:szCs w:val="23.108430862426758"/>
          <w:u w:val="none"/>
          <w:shd w:fill="auto" w:val="clear"/>
          <w:vertAlign w:val="baseline"/>
          <w:rtl w:val="0"/>
        </w:rPr>
        <w:t xml:space="preserve">9.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2.57865333557129"/>
          <w:szCs w:val="22.57865333557129"/>
          <w:u w:val="none"/>
          <w:shd w:fill="auto" w:val="clear"/>
          <w:vertAlign w:val="baseline"/>
          <w:rtl w:val="0"/>
        </w:rPr>
        <w:t xml:space="preserve">O comando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b323a"/>
          <w:sz w:val="22.57865333557129"/>
          <w:szCs w:val="22.57865333557129"/>
          <w:u w:val="none"/>
          <w:shd w:fill="auto" w:val="clear"/>
          <w:vertAlign w:val="baseline"/>
          <w:rtl w:val="0"/>
        </w:rPr>
        <w:t xml:space="preserve">add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2.57865333557129"/>
          <w:szCs w:val="22.57865333557129"/>
          <w:u w:val="none"/>
          <w:shd w:fill="auto" w:val="clear"/>
          <w:vertAlign w:val="baseline"/>
          <w:rtl w:val="0"/>
        </w:rPr>
        <w:t xml:space="preserve">é responsavel por: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183.9331054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16161"/>
          <w:sz w:val="20.507726669311523"/>
          <w:szCs w:val="20.5077266693115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74.6850967407227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16161"/>
          <w:sz w:val="19.55328941345215"/>
          <w:szCs w:val="19.5532894134521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616161"/>
          <w:sz w:val="19.55328941345215"/>
          <w:szCs w:val="19.55328941345215"/>
          <w:rtl w:val="0"/>
        </w:rPr>
        <w:t xml:space="preserve">R: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16161"/>
          <w:sz w:val="19.55328941345215"/>
          <w:szCs w:val="19.55328941345215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3.13580322265625"/>
          <w:szCs w:val="23.135803222656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3.13580322265625"/>
          <w:szCs w:val="23.1358032226562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7.2052001953125" w:line="275.8257007598877" w:lineRule="auto"/>
        <w:ind w:left="1313.6245727539062" w:right="992.437744140625" w:hanging="580.307388305664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3.13580322265625"/>
          <w:szCs w:val="23.135803222656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3.108430862426758"/>
          <w:szCs w:val="23.108430862426758"/>
          <w:u w:val="none"/>
          <w:shd w:fill="auto" w:val="clear"/>
          <w:vertAlign w:val="baseline"/>
          <w:rtl w:val="0"/>
        </w:rPr>
        <w:t xml:space="preserve">10.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3.13580322265625"/>
          <w:szCs w:val="23.13580322265625"/>
          <w:u w:val="none"/>
          <w:shd w:fill="auto" w:val="clear"/>
          <w:vertAlign w:val="baseline"/>
          <w:rtl w:val="0"/>
        </w:rPr>
        <w:t xml:space="preserve">Ao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924f"/>
          <w:sz w:val="23.13580322265625"/>
          <w:szCs w:val="23.13580322265625"/>
          <w:u w:val="none"/>
          <w:shd w:fill="auto" w:val="clear"/>
          <w:vertAlign w:val="baseline"/>
          <w:rtl w:val="0"/>
        </w:rPr>
        <w:t xml:space="preserve">commitar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3.13580322265625"/>
          <w:szCs w:val="23.13580322265625"/>
          <w:u w:val="none"/>
          <w:shd w:fill="auto" w:val="clear"/>
          <w:vertAlign w:val="baseline"/>
          <w:rtl w:val="0"/>
        </w:rPr>
        <w:t xml:space="preserve">o desenvolvedor esta gravando alterações de arquivos permanentemente no histórico de versões!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7.2052001953125" w:line="275.8257007598877" w:lineRule="auto"/>
        <w:ind w:left="1313.6245727539062" w:right="992.437744140625" w:hanging="580.307388305664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2.57865333557129"/>
          <w:szCs w:val="22.57865333557129"/>
          <w:u w:val="none"/>
          <w:shd w:fill="auto" w:val="clear"/>
          <w:vertAlign w:val="baseline"/>
        </w:rPr>
        <w:sectPr>
          <w:type w:val="continuous"/>
          <w:pgSz w:h="16840" w:w="11880" w:orient="portrait"/>
          <w:pgMar w:bottom="338.4000015258789" w:top="300" w:left="534.1103744506836" w:right="500.99609375" w:header="0" w:footer="720"/>
          <w:cols w:equalWidth="0" w:num="1">
            <w:col w:space="0" w:w="10844.893531799316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3.13580322265625"/>
          <w:szCs w:val="23.13580322265625"/>
          <w:rtl w:val="0"/>
        </w:rPr>
        <w:t xml:space="preserve">R: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3.13580322265625"/>
          <w:szCs w:val="23.13580322265625"/>
          <w:u w:val="none"/>
          <w:shd w:fill="auto" w:val="clear"/>
          <w:vertAlign w:val="baseline"/>
          <w:rtl w:val="0"/>
        </w:rPr>
        <w:t xml:space="preserve">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16161"/>
          <w:sz w:val="19.55328941345215"/>
          <w:szCs w:val="19.553289413452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3.72436523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16161"/>
          <w:sz w:val="20.507726669311523"/>
          <w:szCs w:val="20.507726669311523"/>
          <w:u w:val="none"/>
          <w:shd w:fill="auto" w:val="clear"/>
          <w:vertAlign w:val="baseline"/>
        </w:rPr>
        <w:sectPr>
          <w:type w:val="continuous"/>
          <w:pgSz w:h="16840" w:w="11880" w:orient="portrait"/>
          <w:pgMar w:bottom="338.4000015258789" w:top="300" w:left="1308.7954711914062" w:right="5684.92919921875" w:header="0" w:footer="720"/>
          <w:cols w:equalWidth="0" w:num="2">
            <w:col w:space="0" w:w="2460"/>
            <w:col w:space="0" w:w="246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6.1878967285156" w:line="667.3488235473633" w:lineRule="auto"/>
        <w:ind w:left="1313.4317016601562" w:right="4272.9547119140625" w:hanging="580.1145172119141"/>
        <w:jc w:val="left"/>
        <w:rPr>
          <w:rFonts w:ascii="Times New Roman" w:cs="Times New Roman" w:eastAsia="Times New Roman" w:hAnsi="Times New Roman"/>
          <w:color w:val="212121"/>
          <w:sz w:val="22.57865333557129"/>
          <w:szCs w:val="22.57865333557129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3.108430862426758"/>
          <w:szCs w:val="23.108430862426758"/>
          <w:u w:val="none"/>
          <w:shd w:fill="auto" w:val="clear"/>
          <w:vertAlign w:val="baseline"/>
          <w:rtl w:val="0"/>
        </w:rPr>
        <w:t xml:space="preserve">11.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2.57865333557129"/>
          <w:szCs w:val="22.57865333557129"/>
          <w:u w:val="none"/>
          <w:shd w:fill="auto" w:val="clear"/>
          <w:vertAlign w:val="baseline"/>
          <w:rtl w:val="0"/>
        </w:rPr>
        <w:t xml:space="preserve">Sómente existe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b323a"/>
          <w:sz w:val="22.57865333557129"/>
          <w:szCs w:val="22.57865333557129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2.57865333557129"/>
          <w:szCs w:val="22.57865333557129"/>
          <w:u w:val="none"/>
          <w:shd w:fill="auto" w:val="clear"/>
          <w:vertAlign w:val="baseline"/>
          <w:rtl w:val="0"/>
        </w:rPr>
        <w:t xml:space="preserve">fluxo de entrega para o GitHub!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6.1878967285156" w:line="667.3488235473633" w:lineRule="auto"/>
        <w:ind w:left="1313.4317016601562" w:right="4272.9547119140625" w:hanging="580.1145172119141"/>
        <w:jc w:val="left"/>
        <w:rPr>
          <w:rFonts w:ascii="Times New Roman" w:cs="Times New Roman" w:eastAsia="Times New Roman" w:hAnsi="Times New Roman"/>
          <w:color w:val="212121"/>
          <w:sz w:val="22.57865333557129"/>
          <w:szCs w:val="22.57865333557129"/>
        </w:rPr>
        <w:sectPr>
          <w:type w:val="continuous"/>
          <w:pgSz w:h="16840" w:w="11880" w:orient="portrait"/>
          <w:pgMar w:bottom="338.4000015258789" w:top="300" w:left="534.1103744506836" w:right="500.99609375" w:header="0" w:footer="720"/>
          <w:cols w:equalWidth="0" w:num="1">
            <w:col w:space="0" w:w="10844.893531799316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2.57865333557129"/>
          <w:szCs w:val="22.57865333557129"/>
          <w:rtl w:val="0"/>
        </w:rPr>
        <w:t xml:space="preserve">R:B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16161"/>
          <w:sz w:val="19.55328941345215"/>
          <w:szCs w:val="19.553289413452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3.72436523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16161"/>
          <w:sz w:val="20.507726669311523"/>
          <w:szCs w:val="20.507726669311523"/>
          <w:u w:val="none"/>
          <w:shd w:fill="auto" w:val="clear"/>
          <w:vertAlign w:val="baseline"/>
        </w:rPr>
        <w:sectPr>
          <w:type w:val="continuous"/>
          <w:pgSz w:h="16840" w:w="11880" w:orient="portrait"/>
          <w:pgMar w:bottom="338.4000015258789" w:top="300" w:left="1308.7954711914062" w:right="5684.92919921875" w:header="0" w:footer="720"/>
          <w:cols w:equalWidth="0" w:num="2">
            <w:col w:space="0" w:w="2460"/>
            <w:col w:space="0" w:w="246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5.7521820068359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04/04/2022 00:35 INTRO-CS-6 - Source Control Using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53.9465332031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https://quizizz.com/print/quiz/624a5ee3eab5c8001d6bbb9e 3/3</w:t>
      </w:r>
    </w:p>
    <w:sectPr>
      <w:type w:val="continuous"/>
      <w:pgSz w:h="16840" w:w="11880" w:orient="portrait"/>
      <w:pgMar w:bottom="338.4000015258789" w:top="300" w:left="534.1103744506836" w:right="500.99609375" w:header="0" w:footer="720"/>
      <w:cols w:equalWidth="0" w:num="1">
        <w:col w:space="0" w:w="10844.893531799316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