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7"/>
        <w:gridCol w:w="3070"/>
        <w:gridCol w:w="142"/>
        <w:gridCol w:w="139"/>
        <w:gridCol w:w="142"/>
        <w:gridCol w:w="4818"/>
        <w:gridCol w:w="142"/>
      </w:tblGrid>
      <w:tr w:rsidR="00353CEC" w14:paraId="65EDD49C" w14:textId="2117CF5E" w:rsidTr="00D1031E">
        <w:trPr>
          <w:trHeight w:val="699"/>
        </w:trPr>
        <w:tc>
          <w:tcPr>
            <w:tcW w:w="2317" w:type="dxa"/>
            <w:vMerge w:val="restart"/>
          </w:tcPr>
          <w:p w14:paraId="03AF62BB" w14:textId="34E9FD3D" w:rsidR="00353CEC" w:rsidRDefault="00353CEC" w:rsidP="00E81F74">
            <w:pPr>
              <w:spacing w:after="0" w:line="240" w:lineRule="auto"/>
              <w:rPr>
                <w:b/>
                <w:sz w:val="40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B214D1D" wp14:editId="3B9C9C8B">
                  <wp:extent cx="1215838" cy="1215838"/>
                  <wp:effectExtent l="57150" t="57150" r="60960" b="60960"/>
                  <wp:docPr id="4058398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838" cy="1215838"/>
                          </a:xfrm>
                          <a:prstGeom prst="rect">
                            <a:avLst/>
                          </a:prstGeom>
                          <a:noFill/>
                          <a:ln w="508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2" w:type="dxa"/>
            <w:gridSpan w:val="2"/>
          </w:tcPr>
          <w:p w14:paraId="58DC234A" w14:textId="11CF859F" w:rsidR="00353CEC" w:rsidRPr="00D1031E" w:rsidRDefault="00353CEC" w:rsidP="00E81F74">
            <w:pPr>
              <w:spacing w:after="0" w:line="240" w:lineRule="auto"/>
              <w:rPr>
                <w:b/>
                <w:sz w:val="52"/>
                <w:szCs w:val="32"/>
              </w:rPr>
            </w:pPr>
            <w:r w:rsidRPr="00D1031E">
              <w:rPr>
                <w:b/>
                <w:sz w:val="52"/>
                <w:szCs w:val="32"/>
                <w:u w:val="single"/>
              </w:rPr>
              <w:t>Than</w:t>
            </w:r>
            <w:r w:rsidRPr="00D1031E">
              <w:rPr>
                <w:b/>
                <w:sz w:val="52"/>
                <w:szCs w:val="32"/>
              </w:rPr>
              <w:t xml:space="preserve"> Duc Huy</w:t>
            </w:r>
          </w:p>
        </w:tc>
        <w:tc>
          <w:tcPr>
            <w:tcW w:w="281" w:type="dxa"/>
            <w:gridSpan w:val="2"/>
          </w:tcPr>
          <w:p w14:paraId="471FF415" w14:textId="77777777" w:rsidR="00353CEC" w:rsidRDefault="00353CEC" w:rsidP="009C5870">
            <w:pPr>
              <w:spacing w:after="0" w:line="240" w:lineRule="auto"/>
            </w:pPr>
          </w:p>
        </w:tc>
        <w:tc>
          <w:tcPr>
            <w:tcW w:w="4960" w:type="dxa"/>
            <w:gridSpan w:val="2"/>
          </w:tcPr>
          <w:p w14:paraId="3AE72545" w14:textId="69DC651D" w:rsidR="00353CEC" w:rsidRDefault="00353CEC" w:rsidP="009C5870">
            <w:pPr>
              <w:spacing w:after="0" w:line="240" w:lineRule="auto"/>
            </w:pPr>
          </w:p>
          <w:p w14:paraId="54788EF1" w14:textId="24AF5EA2" w:rsidR="00353CEC" w:rsidRPr="00353CEC" w:rsidRDefault="00353CEC" w:rsidP="009C5870">
            <w:pPr>
              <w:spacing w:after="0" w:line="240" w:lineRule="auto"/>
            </w:pPr>
          </w:p>
        </w:tc>
      </w:tr>
      <w:tr w:rsidR="00353CEC" w14:paraId="6CA1B93F" w14:textId="77777777" w:rsidTr="00D1031E">
        <w:trPr>
          <w:gridAfter w:val="1"/>
          <w:wAfter w:w="142" w:type="dxa"/>
          <w:trHeight w:val="1280"/>
        </w:trPr>
        <w:tc>
          <w:tcPr>
            <w:tcW w:w="2317" w:type="dxa"/>
            <w:vMerge/>
          </w:tcPr>
          <w:p w14:paraId="68F7D7D4" w14:textId="77777777" w:rsidR="00353CEC" w:rsidRDefault="00353CEC" w:rsidP="00E81F74">
            <w:pPr>
              <w:spacing w:after="0" w:line="240" w:lineRule="auto"/>
              <w:rPr>
                <w:noProof/>
              </w:rPr>
            </w:pPr>
          </w:p>
        </w:tc>
        <w:tc>
          <w:tcPr>
            <w:tcW w:w="3070" w:type="dxa"/>
          </w:tcPr>
          <w:p w14:paraId="4C6B51C7" w14:textId="6EB06D37" w:rsidR="00353CEC" w:rsidRPr="00353CEC" w:rsidRDefault="00353CEC" w:rsidP="00353CEC">
            <w:pPr>
              <w:spacing w:after="0" w:line="240" w:lineRule="auto"/>
              <w:rPr>
                <w:sz w:val="24"/>
                <w:szCs w:val="24"/>
              </w:rPr>
            </w:pPr>
            <w:r w:rsidRPr="00353CEC">
              <w:rPr>
                <w:sz w:val="24"/>
                <w:szCs w:val="24"/>
              </w:rPr>
              <w:t xml:space="preserve">Mobile </w:t>
            </w:r>
          </w:p>
          <w:p w14:paraId="4C2D2A37" w14:textId="3EC034A5" w:rsidR="00353CEC" w:rsidRPr="00353CEC" w:rsidRDefault="00353CEC" w:rsidP="00353CEC">
            <w:pPr>
              <w:spacing w:after="0" w:line="240" w:lineRule="auto"/>
              <w:rPr>
                <w:rStyle w:val="Hyperlink"/>
                <w:color w:val="auto"/>
                <w:sz w:val="24"/>
                <w:szCs w:val="24"/>
                <w:u w:val="none"/>
              </w:rPr>
            </w:pPr>
            <w:r w:rsidRPr="00353CEC">
              <w:rPr>
                <w:sz w:val="24"/>
                <w:szCs w:val="24"/>
              </w:rPr>
              <w:t>Email</w:t>
            </w:r>
          </w:p>
          <w:p w14:paraId="6A094047" w14:textId="0C750CA0" w:rsidR="00353CEC" w:rsidRPr="00353CEC" w:rsidRDefault="00353CEC" w:rsidP="00353CEC">
            <w:pPr>
              <w:spacing w:after="0" w:line="240" w:lineRule="auto"/>
              <w:rPr>
                <w:sz w:val="24"/>
                <w:szCs w:val="24"/>
              </w:rPr>
            </w:pPr>
            <w:r w:rsidRPr="00353CEC">
              <w:rPr>
                <w:sz w:val="24"/>
                <w:szCs w:val="24"/>
              </w:rPr>
              <w:t xml:space="preserve">Portfolio Website </w:t>
            </w:r>
            <w:r w:rsidR="00D1031E">
              <w:rPr>
                <w:sz w:val="24"/>
                <w:szCs w:val="24"/>
              </w:rPr>
              <w:t>(QR Code)</w:t>
            </w:r>
          </w:p>
        </w:tc>
        <w:tc>
          <w:tcPr>
            <w:tcW w:w="281" w:type="dxa"/>
            <w:gridSpan w:val="2"/>
          </w:tcPr>
          <w:p w14:paraId="55D49274" w14:textId="77777777" w:rsidR="00353CEC" w:rsidRDefault="00353CEC" w:rsidP="00E81F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  <w:p w14:paraId="75DECF10" w14:textId="77777777" w:rsidR="00353CEC" w:rsidRDefault="00353CEC" w:rsidP="00E81F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  <w:p w14:paraId="4CB230DE" w14:textId="7FBA883A" w:rsidR="00353CEC" w:rsidRPr="00353CEC" w:rsidRDefault="00353CEC" w:rsidP="00E81F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gridSpan w:val="2"/>
          </w:tcPr>
          <w:p w14:paraId="37F99699" w14:textId="2FE3AEB5" w:rsidR="00353CEC" w:rsidRPr="00353CEC" w:rsidRDefault="00353CEC" w:rsidP="00E81F74">
            <w:pPr>
              <w:spacing w:after="0" w:line="240" w:lineRule="auto"/>
              <w:rPr>
                <w:sz w:val="24"/>
                <w:szCs w:val="24"/>
              </w:rPr>
            </w:pPr>
            <w:r w:rsidRPr="00353CEC">
              <w:rPr>
                <w:sz w:val="24"/>
                <w:szCs w:val="24"/>
              </w:rPr>
              <w:t>(+65) 8642 5472</w:t>
            </w:r>
          </w:p>
          <w:p w14:paraId="0B29E21C" w14:textId="77777777" w:rsidR="00353CEC" w:rsidRPr="00353CEC" w:rsidRDefault="003E5DF4" w:rsidP="00E81F74">
            <w:pPr>
              <w:spacing w:after="0" w:line="240" w:lineRule="auto"/>
              <w:rPr>
                <w:sz w:val="24"/>
                <w:szCs w:val="24"/>
              </w:rPr>
            </w:pPr>
            <w:hyperlink r:id="rId7">
              <w:r w:rsidR="00353CEC" w:rsidRPr="00353CEC">
                <w:rPr>
                  <w:rStyle w:val="Hyperlink"/>
                  <w:color w:val="auto"/>
                  <w:sz w:val="24"/>
                  <w:szCs w:val="24"/>
                  <w:u w:val="none"/>
                </w:rPr>
                <w:t>than_duc_huy@outlook.com</w:t>
              </w:r>
            </w:hyperlink>
            <w:r w:rsidR="00353CEC" w:rsidRPr="00353CEC">
              <w:rPr>
                <w:sz w:val="24"/>
                <w:szCs w:val="24"/>
              </w:rPr>
              <w:t xml:space="preserve">  </w:t>
            </w:r>
          </w:p>
          <w:p w14:paraId="071FDE59" w14:textId="60D40C89" w:rsidR="00353CEC" w:rsidRDefault="003E5DF4" w:rsidP="00E81F74">
            <w:pPr>
              <w:spacing w:after="0" w:line="240" w:lineRule="auto"/>
              <w:rPr>
                <w:b/>
                <w:sz w:val="40"/>
                <w:u w:val="single"/>
              </w:rPr>
            </w:pPr>
            <w:hyperlink r:id="rId8" w:history="1">
              <w:r w:rsidR="00353CEC" w:rsidRPr="00353CEC">
                <w:rPr>
                  <w:rStyle w:val="Hyperlink"/>
                  <w:color w:val="auto"/>
                  <w:sz w:val="24"/>
                  <w:szCs w:val="24"/>
                  <w:u w:val="none"/>
                </w:rPr>
                <w:t>https://than-duc-huy.github.io/</w:t>
              </w:r>
            </w:hyperlink>
          </w:p>
        </w:tc>
      </w:tr>
    </w:tbl>
    <w:p w14:paraId="70024FBE" w14:textId="77777777" w:rsidR="00D857FC" w:rsidRDefault="00D857FC">
      <w:pPr>
        <w:spacing w:after="0" w:line="240" w:lineRule="auto"/>
        <w:ind w:left="360"/>
        <w:jc w:val="both"/>
        <w:rPr>
          <w:b/>
          <w:bCs/>
        </w:rPr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5676"/>
        <w:gridCol w:w="5114"/>
      </w:tblGrid>
      <w:tr w:rsidR="00D857FC" w14:paraId="35BE7B95" w14:textId="77777777" w:rsidTr="005D49EA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3BA1B85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EDUCATION</w:t>
            </w:r>
          </w:p>
        </w:tc>
      </w:tr>
      <w:tr w:rsidR="00D857FC" w14:paraId="014224C4" w14:textId="77777777" w:rsidTr="00353CEC">
        <w:tc>
          <w:tcPr>
            <w:tcW w:w="56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797DACB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Nanyang Technological University </w:t>
            </w:r>
            <w:r w:rsidRPr="00DE7DE8">
              <w:rPr>
                <w:b/>
                <w:bCs/>
              </w:rPr>
              <w:t>(NTU)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7B18B84" w14:textId="44412D99" w:rsidR="00D857FC" w:rsidRDefault="0077500E">
            <w:pPr>
              <w:spacing w:after="0" w:line="240" w:lineRule="auto"/>
              <w:jc w:val="right"/>
            </w:pPr>
            <w:r>
              <w:t>Aug 2020 – Jun</w:t>
            </w:r>
            <w:r>
              <w:rPr>
                <w:lang w:val="vi-VN"/>
              </w:rPr>
              <w:t xml:space="preserve"> </w:t>
            </w:r>
            <w:r>
              <w:t>2024</w:t>
            </w:r>
          </w:p>
        </w:tc>
      </w:tr>
    </w:tbl>
    <w:p w14:paraId="61893690" w14:textId="4F49B19F" w:rsidR="00D857FC" w:rsidRPr="00DE7DE8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Bachelor of Engineering (Electrical and </w:t>
      </w:r>
      <w:r w:rsidR="00FA307D">
        <w:rPr>
          <w:b/>
          <w:bCs/>
        </w:rPr>
        <w:t>Electronics</w:t>
      </w:r>
      <w:r>
        <w:rPr>
          <w:b/>
          <w:bCs/>
        </w:rPr>
        <w:t xml:space="preserve"> Engineering)</w:t>
      </w:r>
      <w:r w:rsidR="00DE7DE8">
        <w:t xml:space="preserve"> </w:t>
      </w:r>
    </w:p>
    <w:p w14:paraId="2034FD0D" w14:textId="5150C3A2" w:rsidR="00DE7DE8" w:rsidRDefault="00DE7DE8" w:rsidP="00DE7DE8">
      <w:pPr>
        <w:pStyle w:val="ListParagraph"/>
        <w:numPr>
          <w:ilvl w:val="1"/>
          <w:numId w:val="2"/>
        </w:numPr>
        <w:spacing w:after="0" w:line="240" w:lineRule="auto"/>
        <w:jc w:val="both"/>
        <w:rPr>
          <w:b/>
          <w:bCs/>
        </w:rPr>
      </w:pPr>
      <w:r>
        <w:t>Control, Automation, Robotics speciali</w:t>
      </w:r>
      <w:r w:rsidR="00ED08A5">
        <w:t>s</w:t>
      </w:r>
      <w:r>
        <w:t>ation</w:t>
      </w:r>
    </w:p>
    <w:p w14:paraId="36EB7D2C" w14:textId="77777777" w:rsidR="003E5DF4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rPr>
          <w:b/>
          <w:bCs/>
        </w:rPr>
        <w:t>Honours (Highest Distinction)</w:t>
      </w:r>
    </w:p>
    <w:p w14:paraId="67FF1777" w14:textId="2742560A" w:rsidR="00D857FC" w:rsidRDefault="0077500E" w:rsidP="003E5DF4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t>CGPA: 4.</w:t>
      </w:r>
      <w:r w:rsidR="001A4127">
        <w:t>88</w:t>
      </w:r>
      <w:r>
        <w:t>/5.00</w:t>
      </w:r>
    </w:p>
    <w:p w14:paraId="40341DC7" w14:textId="528E4BC1" w:rsidR="00D857FC" w:rsidRDefault="0077500E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6167D8">
        <w:t>CN Yang Scholarship</w:t>
      </w:r>
      <w:r w:rsidR="00D60928">
        <w:t xml:space="preserve"> Program (CNYSP)</w:t>
      </w:r>
      <w:r w:rsidRPr="006167D8">
        <w:t xml:space="preserve"> Recipient</w:t>
      </w:r>
      <w:r>
        <w:rPr>
          <w:b/>
          <w:bCs/>
        </w:rPr>
        <w:t xml:space="preserve"> </w:t>
      </w:r>
      <w:r w:rsidR="00D60928">
        <w:t xml:space="preserve">for </w:t>
      </w:r>
      <w:r>
        <w:t>Science &amp; Engineering Research</w:t>
      </w:r>
    </w:p>
    <w:p w14:paraId="4489DC31" w14:textId="1E18C116" w:rsidR="006167D8" w:rsidRPr="006167D8" w:rsidRDefault="006167D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6167D8">
        <w:t>Dean List:</w:t>
      </w:r>
      <w:r>
        <w:t xml:space="preserve"> AY20/21, AY22/23</w:t>
      </w:r>
    </w:p>
    <w:p w14:paraId="61E8AD1D" w14:textId="77777777" w:rsidR="000848DB" w:rsidRDefault="000848DB" w:rsidP="00360A28">
      <w:pPr>
        <w:spacing w:after="0" w:line="240" w:lineRule="auto"/>
        <w:ind w:left="720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8431"/>
        <w:gridCol w:w="2359"/>
      </w:tblGrid>
      <w:tr w:rsidR="0086352D" w14:paraId="4F08D83A" w14:textId="77777777" w:rsidTr="0086352D"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3FD7F49" w14:textId="49404951" w:rsidR="0086352D" w:rsidRDefault="0086352D" w:rsidP="0086352D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WORK / INTERNSHIPS</w:t>
            </w:r>
            <w:r w:rsidR="00321B2A">
              <w:rPr>
                <w:b/>
                <w:bCs/>
                <w:sz w:val="24"/>
                <w:szCs w:val="24"/>
              </w:rPr>
              <w:t xml:space="preserve"> </w:t>
            </w:r>
            <w:r w:rsidR="006167D8">
              <w:rPr>
                <w:b/>
                <w:bCs/>
                <w:sz w:val="24"/>
                <w:szCs w:val="24"/>
              </w:rPr>
              <w:t>/ EXPERIENCE</w:t>
            </w:r>
          </w:p>
        </w:tc>
      </w:tr>
      <w:tr w:rsidR="0086352D" w14:paraId="06D18F90" w14:textId="77777777" w:rsidTr="00353CEC">
        <w:tc>
          <w:tcPr>
            <w:tcW w:w="8431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2D56F2B3" w14:textId="19A176F4" w:rsidR="0086352D" w:rsidRDefault="0086352D" w:rsidP="006167D8">
            <w:pPr>
              <w:spacing w:after="0" w:line="240" w:lineRule="auto"/>
              <w:jc w:val="both"/>
              <w:rPr>
                <w:rFonts w:ascii="Calibri" w:hAnsi="Calibri"/>
              </w:rPr>
            </w:pPr>
            <w:r w:rsidRPr="006167D8">
              <w:rPr>
                <w:b/>
                <w:bCs/>
              </w:rPr>
              <w:t xml:space="preserve">Augmentus </w:t>
            </w:r>
          </w:p>
          <w:p w14:paraId="74D53213" w14:textId="6DF63A1D" w:rsidR="009A3BB7" w:rsidRPr="008F62D2" w:rsidRDefault="008F62D2" w:rsidP="008F62D2">
            <w:pPr>
              <w:spacing w:after="0"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  </w:t>
            </w:r>
            <w:r w:rsidR="009A3BB7" w:rsidRPr="008F62D2">
              <w:rPr>
                <w:i/>
                <w:iCs/>
              </w:rPr>
              <w:t>Robotics Software Developer</w:t>
            </w:r>
            <w:r>
              <w:rPr>
                <w:i/>
                <w:iCs/>
              </w:rPr>
              <w:t xml:space="preserve"> (Full time)</w:t>
            </w:r>
          </w:p>
          <w:p w14:paraId="652730F0" w14:textId="72A1F935" w:rsidR="006167D8" w:rsidRPr="008F62D2" w:rsidRDefault="00D1031E" w:rsidP="0086352D">
            <w:pPr>
              <w:spacing w:after="0" w:line="240" w:lineRule="auto"/>
              <w:jc w:val="both"/>
              <w:rPr>
                <w:rFonts w:ascii="Calibri" w:hAnsi="Calibri"/>
              </w:rPr>
            </w:pPr>
            <w:r>
              <w:rPr>
                <w:i/>
                <w:iCs/>
              </w:rPr>
              <w:t xml:space="preserve">   </w:t>
            </w:r>
            <w:r w:rsidR="0086352D" w:rsidRPr="00DE7DE8">
              <w:rPr>
                <w:i/>
                <w:iCs/>
              </w:rPr>
              <w:t>Robotic</w:t>
            </w:r>
            <w:r w:rsidR="00DE7DE8">
              <w:rPr>
                <w:i/>
                <w:iCs/>
              </w:rPr>
              <w:t>s</w:t>
            </w:r>
            <w:r w:rsidR="0086352D" w:rsidRPr="00DE7DE8">
              <w:rPr>
                <w:i/>
                <w:iCs/>
              </w:rPr>
              <w:t xml:space="preserve"> </w:t>
            </w:r>
            <w:r w:rsidR="0086352D" w:rsidRPr="008F62D2">
              <w:rPr>
                <w:i/>
                <w:iCs/>
              </w:rPr>
              <w:t>Intern</w:t>
            </w:r>
            <w:r w:rsidR="008F62D2" w:rsidRPr="008F62D2">
              <w:rPr>
                <w:i/>
                <w:iCs/>
              </w:rPr>
              <w:t xml:space="preserve"> (</w:t>
            </w:r>
            <w:r w:rsidR="008F62D2" w:rsidRPr="008F62D2">
              <w:rPr>
                <w:rFonts w:ascii="Calibri" w:hAnsi="Calibri"/>
                <w:i/>
                <w:iCs/>
              </w:rPr>
              <w:t>SGInnovate Summation Apprenticeship Programme)</w:t>
            </w:r>
          </w:p>
        </w:tc>
        <w:tc>
          <w:tcPr>
            <w:tcW w:w="2359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3A527E50" w14:textId="77777777" w:rsidR="00DE7DE8" w:rsidRDefault="00DE7DE8" w:rsidP="00E61303">
            <w:pPr>
              <w:spacing w:after="0" w:line="240" w:lineRule="auto"/>
              <w:jc w:val="right"/>
              <w:rPr>
                <w:rFonts w:cstheme="minorHAnsi"/>
              </w:rPr>
            </w:pPr>
          </w:p>
          <w:p w14:paraId="43E497A7" w14:textId="3C58083A" w:rsidR="009A3BB7" w:rsidRDefault="009A3BB7" w:rsidP="00E61303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Aug 2024 – Present </w:t>
            </w:r>
          </w:p>
          <w:p w14:paraId="6A70DCC0" w14:textId="0D9262CA" w:rsidR="0086352D" w:rsidRDefault="0086352D" w:rsidP="00E61303">
            <w:pPr>
              <w:spacing w:after="0" w:line="240" w:lineRule="auto"/>
              <w:jc w:val="right"/>
            </w:pPr>
            <w:r>
              <w:rPr>
                <w:rFonts w:cstheme="minorHAnsi"/>
              </w:rPr>
              <w:t xml:space="preserve">Jan 2024 – </w:t>
            </w:r>
            <w:r w:rsidR="009A3BB7">
              <w:rPr>
                <w:rFonts w:cstheme="minorHAnsi"/>
              </w:rPr>
              <w:t>Jun 2024</w:t>
            </w:r>
          </w:p>
        </w:tc>
      </w:tr>
    </w:tbl>
    <w:p w14:paraId="72819698" w14:textId="0D39E5E8" w:rsidR="0086352D" w:rsidRDefault="0086352D" w:rsidP="0086352D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Developed and optimi</w:t>
      </w:r>
      <w:r w:rsidR="00ED08A5">
        <w:t>s</w:t>
      </w:r>
      <w:r>
        <w:t xml:space="preserve">ed robotic </w:t>
      </w:r>
      <w:r w:rsidRPr="005F44B4">
        <w:t>motion planning algorithms</w:t>
      </w:r>
      <w:r>
        <w:t xml:space="preserve"> </w:t>
      </w:r>
      <w:r w:rsidR="005F44B4">
        <w:t xml:space="preserve">in </w:t>
      </w:r>
      <w:r w:rsidR="005F44B4" w:rsidRPr="005F44B4">
        <w:rPr>
          <w:b/>
          <w:bCs/>
        </w:rPr>
        <w:t>C#, Unity</w:t>
      </w:r>
      <w:r w:rsidR="00353CEC">
        <w:t>.</w:t>
      </w:r>
    </w:p>
    <w:p w14:paraId="707B468B" w14:textId="570BBE85" w:rsidR="0086352D" w:rsidRDefault="0086352D" w:rsidP="0086352D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Troubleshooted </w:t>
      </w:r>
      <w:r w:rsidR="005F44B4">
        <w:t xml:space="preserve">the no-code programming solution </w:t>
      </w:r>
      <w:r>
        <w:t xml:space="preserve">in office and </w:t>
      </w:r>
      <w:r w:rsidR="00AB5820">
        <w:t>on-</w:t>
      </w:r>
      <w:r>
        <w:t>sit</w:t>
      </w:r>
      <w:r w:rsidR="00ED321E">
        <w:t>e.</w:t>
      </w:r>
      <w:r>
        <w:t xml:space="preserve"> </w:t>
      </w:r>
    </w:p>
    <w:p w14:paraId="444E301E" w14:textId="77777777" w:rsidR="0086352D" w:rsidRPr="00984350" w:rsidRDefault="0086352D" w:rsidP="0086352D">
      <w:pPr>
        <w:pStyle w:val="ListParagraph"/>
        <w:spacing w:after="0" w:line="240" w:lineRule="auto"/>
        <w:jc w:val="both"/>
      </w:pPr>
    </w:p>
    <w:tbl>
      <w:tblPr>
        <w:tblStyle w:val="TableGrid"/>
        <w:tblW w:w="107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2546"/>
      </w:tblGrid>
      <w:tr w:rsidR="0086352D" w14:paraId="3F052F4B" w14:textId="77777777" w:rsidTr="00353CEC">
        <w:tc>
          <w:tcPr>
            <w:tcW w:w="8222" w:type="dxa"/>
            <w:shd w:val="clear" w:color="auto" w:fill="F2F2F2" w:themeFill="background1" w:themeFillShade="F2"/>
          </w:tcPr>
          <w:p w14:paraId="0698BEDA" w14:textId="77777777" w:rsidR="0086352D" w:rsidRDefault="0086352D" w:rsidP="00E61303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Institute for Infocomm Research (I2R), A*STAR</w:t>
            </w:r>
          </w:p>
          <w:p w14:paraId="2CDE5D68" w14:textId="05236C43" w:rsidR="0086352D" w:rsidRPr="00DE7DE8" w:rsidRDefault="00D1031E" w:rsidP="00E61303">
            <w:pPr>
              <w:spacing w:after="0" w:line="240" w:lineRule="auto"/>
              <w:jc w:val="both"/>
            </w:pPr>
            <w:r>
              <w:rPr>
                <w:i/>
                <w:iCs/>
              </w:rPr>
              <w:t xml:space="preserve">   </w:t>
            </w:r>
            <w:r w:rsidR="0086352D" w:rsidRPr="00DE7DE8">
              <w:rPr>
                <w:i/>
                <w:iCs/>
              </w:rPr>
              <w:t>Research Intern</w:t>
            </w:r>
            <w:r w:rsidR="00DE7DE8" w:rsidRPr="00DE7DE8">
              <w:rPr>
                <w:i/>
                <w:iCs/>
              </w:rPr>
              <w:t xml:space="preserve"> </w:t>
            </w:r>
          </w:p>
        </w:tc>
        <w:tc>
          <w:tcPr>
            <w:tcW w:w="2546" w:type="dxa"/>
            <w:shd w:val="clear" w:color="auto" w:fill="F2F2F2" w:themeFill="background1" w:themeFillShade="F2"/>
          </w:tcPr>
          <w:p w14:paraId="662B4966" w14:textId="77777777" w:rsidR="009A3BB7" w:rsidRDefault="009A3BB7" w:rsidP="009A3BB7">
            <w:pPr>
              <w:spacing w:after="0" w:line="240" w:lineRule="auto"/>
              <w:jc w:val="right"/>
              <w:rPr>
                <w:rFonts w:cstheme="minorHAnsi"/>
              </w:rPr>
            </w:pPr>
          </w:p>
          <w:p w14:paraId="706A7486" w14:textId="25ABBF63" w:rsidR="0086352D" w:rsidRPr="009A3BB7" w:rsidRDefault="009A3BB7" w:rsidP="009A3BB7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May 2023 – Jul 2023</w:t>
            </w:r>
          </w:p>
        </w:tc>
      </w:tr>
    </w:tbl>
    <w:p w14:paraId="44F41867" w14:textId="776F7688" w:rsidR="0086352D" w:rsidRDefault="0086352D" w:rsidP="0086352D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Improved laboratory capability by transferring Gelsight fabrication </w:t>
      </w:r>
      <w:r w:rsidR="00353CEC">
        <w:t>techniques</w:t>
      </w:r>
      <w:r>
        <w:t xml:space="preserve"> from KCL.</w:t>
      </w:r>
    </w:p>
    <w:p w14:paraId="6358FE2F" w14:textId="77777777" w:rsidR="0086352D" w:rsidRDefault="0086352D" w:rsidP="0086352D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</w:t>
      </w:r>
      <w:r w:rsidRPr="00CC4DF6">
        <w:t>Deep Reinforcement Learning</w:t>
      </w:r>
      <w:r>
        <w:t xml:space="preserve"> algorithms: TD3, PPO using Gelsight for regrasp tasks.</w:t>
      </w:r>
    </w:p>
    <w:p w14:paraId="681C37F3" w14:textId="7898D2B9" w:rsidR="0086352D" w:rsidRDefault="00353CEC" w:rsidP="0086352D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Explored</w:t>
      </w:r>
      <w:r w:rsidR="0086352D">
        <w:t xml:space="preserve"> State Estimation techniques such as Kalman Filter, </w:t>
      </w:r>
      <w:r w:rsidR="0086352D">
        <w:rPr>
          <w:rFonts w:cstheme="minorHAnsi"/>
        </w:rPr>
        <w:t>Factor Graph</w:t>
      </w:r>
      <w:r>
        <w:rPr>
          <w:rFonts w:cstheme="minorHAnsi"/>
        </w:rPr>
        <w:t>.</w:t>
      </w:r>
    </w:p>
    <w:p w14:paraId="1D9B4E2E" w14:textId="77777777" w:rsidR="0086352D" w:rsidRDefault="0086352D" w:rsidP="0086352D">
      <w:pPr>
        <w:spacing w:after="0" w:line="240" w:lineRule="auto"/>
        <w:jc w:val="both"/>
      </w:pPr>
    </w:p>
    <w:tbl>
      <w:tblPr>
        <w:tblStyle w:val="TableGrid"/>
        <w:tblW w:w="1076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2546"/>
      </w:tblGrid>
      <w:tr w:rsidR="006167D8" w14:paraId="3AA3E1C8" w14:textId="77777777" w:rsidTr="00353CEC">
        <w:tc>
          <w:tcPr>
            <w:tcW w:w="8222" w:type="dxa"/>
            <w:shd w:val="clear" w:color="auto" w:fill="F2F2F2" w:themeFill="background1" w:themeFillShade="F2"/>
          </w:tcPr>
          <w:p w14:paraId="5F4EEED8" w14:textId="45E2C449" w:rsidR="006167D8" w:rsidRPr="00DE7DE8" w:rsidRDefault="006167D8" w:rsidP="00EA0342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DE7DE8">
              <w:rPr>
                <w:rFonts w:cstheme="minorHAnsi"/>
                <w:b/>
                <w:bCs/>
              </w:rPr>
              <w:t>King’s College London</w:t>
            </w:r>
            <w:r w:rsidR="00C52F5E" w:rsidRPr="00DE7DE8">
              <w:rPr>
                <w:rFonts w:cstheme="minorHAnsi"/>
                <w:b/>
                <w:bCs/>
              </w:rPr>
              <w:t xml:space="preserve"> (KCL), Robot Perception Lab</w:t>
            </w:r>
          </w:p>
          <w:p w14:paraId="65884A70" w14:textId="1CB86A46" w:rsidR="006167D8" w:rsidRPr="00DE7DE8" w:rsidRDefault="00D1031E" w:rsidP="00EA0342">
            <w:pPr>
              <w:spacing w:after="0" w:line="240" w:lineRule="auto"/>
              <w:jc w:val="both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 xml:space="preserve">   </w:t>
            </w:r>
            <w:r w:rsidR="006167D8" w:rsidRPr="00DE7DE8">
              <w:rPr>
                <w:rFonts w:cstheme="minorHAnsi"/>
                <w:i/>
                <w:iCs/>
              </w:rPr>
              <w:t>Visiting Research Student</w:t>
            </w:r>
            <w:r w:rsidR="00C52F5E" w:rsidRPr="00DE7DE8">
              <w:rPr>
                <w:rFonts w:cstheme="minorHAnsi"/>
                <w:i/>
                <w:iCs/>
              </w:rPr>
              <w:t xml:space="preserve"> (Overseas Final Year Project)</w:t>
            </w:r>
          </w:p>
        </w:tc>
        <w:tc>
          <w:tcPr>
            <w:tcW w:w="2546" w:type="dxa"/>
            <w:shd w:val="clear" w:color="auto" w:fill="F2F2F2" w:themeFill="background1" w:themeFillShade="F2"/>
          </w:tcPr>
          <w:p w14:paraId="59B36C12" w14:textId="77777777" w:rsidR="00DE7DE8" w:rsidRDefault="00DE7DE8" w:rsidP="00EA0342">
            <w:pPr>
              <w:spacing w:after="0" w:line="240" w:lineRule="auto"/>
              <w:jc w:val="right"/>
              <w:rPr>
                <w:rFonts w:cstheme="minorHAnsi"/>
              </w:rPr>
            </w:pPr>
          </w:p>
          <w:p w14:paraId="6869B724" w14:textId="40BACF67" w:rsidR="006167D8" w:rsidRDefault="00C52F5E" w:rsidP="00EA0342">
            <w:pPr>
              <w:spacing w:after="0" w:line="240" w:lineRule="auto"/>
              <w:jc w:val="right"/>
            </w:pPr>
            <w:r>
              <w:rPr>
                <w:rFonts w:cstheme="minorHAnsi"/>
              </w:rPr>
              <w:t>Dec</w:t>
            </w:r>
            <w:r w:rsidR="006167D8">
              <w:rPr>
                <w:rFonts w:cstheme="minorHAnsi"/>
              </w:rPr>
              <w:t xml:space="preserve"> 2022 – </w:t>
            </w:r>
            <w:r>
              <w:rPr>
                <w:rFonts w:cstheme="minorHAnsi"/>
              </w:rPr>
              <w:t>May</w:t>
            </w:r>
            <w:r w:rsidR="006167D8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3</w:t>
            </w:r>
          </w:p>
        </w:tc>
      </w:tr>
    </w:tbl>
    <w:p w14:paraId="75288DBF" w14:textId="08DD1712" w:rsidR="00C52F5E" w:rsidRPr="00C52F5E" w:rsidRDefault="00C52F5E" w:rsidP="00C52F5E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C52F5E">
        <w:t>Project title: Tactile Regrasp of Objects with Dynamic Center-of-Mass using Reinforcement Learning</w:t>
      </w:r>
    </w:p>
    <w:p w14:paraId="37A0E45D" w14:textId="53200511" w:rsidR="00C52F5E" w:rsidRDefault="00C52F5E" w:rsidP="00C52F5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Fabricated vision-based tactile sensor</w:t>
      </w:r>
      <w:r w:rsidR="00D1031E">
        <w:t xml:space="preserve"> Gelsight</w:t>
      </w:r>
      <w:r>
        <w:t xml:space="preserve"> and </w:t>
      </w:r>
      <w:r w:rsidR="00D1031E">
        <w:t>processed signal using</w:t>
      </w:r>
      <w:r>
        <w:rPr>
          <w:rFonts w:cstheme="minorHAnsi"/>
        </w:rPr>
        <w:t xml:space="preserve"> </w:t>
      </w:r>
      <w:r w:rsidRPr="00D1031E">
        <w:rPr>
          <w:rFonts w:cstheme="minorHAnsi"/>
          <w:b/>
          <w:bCs/>
        </w:rPr>
        <w:t>OpenCV</w:t>
      </w:r>
      <w:r>
        <w:rPr>
          <w:rFonts w:cstheme="minorHAnsi"/>
        </w:rPr>
        <w:t>.</w:t>
      </w:r>
    </w:p>
    <w:p w14:paraId="3265A053" w14:textId="77777777" w:rsidR="00C52F5E" w:rsidRDefault="00C52F5E" w:rsidP="00C52F5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Applied Deep Reinforcement Learning Algorithm: Offline DQN using Gelsight for regrasp tasks.</w:t>
      </w:r>
    </w:p>
    <w:p w14:paraId="7FC45023" w14:textId="19341480" w:rsidR="00C52F5E" w:rsidRDefault="00C52F5E" w:rsidP="00C52F5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Used </w:t>
      </w:r>
      <w:r>
        <w:rPr>
          <w:b/>
          <w:bCs/>
        </w:rPr>
        <w:t>ROS</w:t>
      </w:r>
      <w:r>
        <w:t xml:space="preserve">, </w:t>
      </w:r>
      <w:r>
        <w:rPr>
          <w:b/>
          <w:bCs/>
        </w:rPr>
        <w:t>MoveIt</w:t>
      </w:r>
      <w:r w:rsidR="00AB5820">
        <w:rPr>
          <w:b/>
          <w:bCs/>
        </w:rPr>
        <w:t xml:space="preserve"> </w:t>
      </w:r>
      <w:r w:rsidR="00AB5820">
        <w:t xml:space="preserve">to </w:t>
      </w:r>
      <w:r>
        <w:t>control UR5 robot arm and Robotiq-2F gripper.</w:t>
      </w:r>
    </w:p>
    <w:p w14:paraId="3855D291" w14:textId="77777777" w:rsidR="0086352D" w:rsidRDefault="0086352D" w:rsidP="0086352D">
      <w:pPr>
        <w:spacing w:after="0" w:line="240" w:lineRule="auto"/>
        <w:jc w:val="both"/>
      </w:pPr>
    </w:p>
    <w:tbl>
      <w:tblPr>
        <w:tblStyle w:val="TableGrid"/>
        <w:tblW w:w="10805" w:type="dxa"/>
        <w:tblInd w:w="-5" w:type="dxa"/>
        <w:tblLook w:val="04A0" w:firstRow="1" w:lastRow="0" w:firstColumn="1" w:lastColumn="0" w:noHBand="0" w:noVBand="1"/>
      </w:tblPr>
      <w:tblGrid>
        <w:gridCol w:w="7802"/>
        <w:gridCol w:w="276"/>
        <w:gridCol w:w="2727"/>
      </w:tblGrid>
      <w:tr w:rsidR="00D857FC" w14:paraId="3EC20CA0" w14:textId="77777777" w:rsidTr="00353CEC">
        <w:tc>
          <w:tcPr>
            <w:tcW w:w="108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50393C10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PROJECTS</w:t>
            </w:r>
          </w:p>
        </w:tc>
      </w:tr>
      <w:tr w:rsidR="00D857FC" w14:paraId="0D2E99FD" w14:textId="77777777" w:rsidTr="00353CEC">
        <w:tc>
          <w:tcPr>
            <w:tcW w:w="7802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136E2CC6" w14:textId="7E2D3368" w:rsidR="00D857FC" w:rsidRDefault="0077500E">
            <w:pPr>
              <w:spacing w:after="0" w:line="240" w:lineRule="auto"/>
              <w:jc w:val="both"/>
            </w:pPr>
            <w:r>
              <w:t>MLDA@EEE Robotics</w:t>
            </w:r>
            <w:r w:rsidR="00DE7DE8">
              <w:t xml:space="preserve"> Team</w:t>
            </w:r>
            <w:r w:rsidR="008472A3">
              <w:t xml:space="preserve"> Leader</w:t>
            </w:r>
            <w:r w:rsidR="00353CEC">
              <w:t xml:space="preserve"> </w:t>
            </w:r>
            <w:r w:rsidR="00D60928">
              <w:t>(Team of 4)</w:t>
            </w:r>
          </w:p>
          <w:p w14:paraId="04B85CE8" w14:textId="4128676F" w:rsidR="00D857FC" w:rsidRDefault="00D60928">
            <w:pPr>
              <w:spacing w:after="0" w:line="240" w:lineRule="auto"/>
              <w:jc w:val="both"/>
            </w:pPr>
            <w:r>
              <w:t>2</w:t>
            </w:r>
            <w:r w:rsidRPr="00D60928">
              <w:rPr>
                <w:vertAlign w:val="superscript"/>
              </w:rPr>
              <w:t>nd</w:t>
            </w:r>
            <w:r>
              <w:t xml:space="preserve"> Place</w:t>
            </w:r>
            <w:r w:rsidR="0077500E">
              <w:t xml:space="preserve"> in </w:t>
            </w:r>
            <w:r w:rsidR="00C52F5E" w:rsidRPr="00C52F5E">
              <w:rPr>
                <w:b/>
                <w:bCs/>
              </w:rPr>
              <w:t>BARN</w:t>
            </w:r>
            <w:r w:rsidR="00752AF5">
              <w:rPr>
                <w:b/>
                <w:bCs/>
              </w:rPr>
              <w:t xml:space="preserve"> </w:t>
            </w:r>
            <w:r w:rsidR="00752AF5" w:rsidRPr="00D60928">
              <w:rPr>
                <w:b/>
                <w:bCs/>
              </w:rPr>
              <w:t>Robot Navigation</w:t>
            </w:r>
            <w:r w:rsidR="00C52F5E" w:rsidRPr="00C52F5E">
              <w:rPr>
                <w:b/>
                <w:bCs/>
              </w:rPr>
              <w:t xml:space="preserve"> Challenge</w:t>
            </w:r>
            <w:r w:rsidRPr="00D60928">
              <w:t xml:space="preserve"> at</w:t>
            </w:r>
            <w:r>
              <w:rPr>
                <w:b/>
                <w:bCs/>
              </w:rPr>
              <w:t xml:space="preserve"> </w:t>
            </w:r>
            <w:r w:rsidRPr="00C52F5E">
              <w:rPr>
                <w:b/>
                <w:bCs/>
              </w:rPr>
              <w:t>ICRA 2024</w:t>
            </w:r>
            <w:r>
              <w:rPr>
                <w:b/>
                <w:bCs/>
              </w:rPr>
              <w:t xml:space="preserve"> Yokohama</w:t>
            </w:r>
            <w:r w:rsidR="00D1031E">
              <w:rPr>
                <w:b/>
                <w:bCs/>
              </w:rPr>
              <w:t>, Japan</w:t>
            </w:r>
          </w:p>
        </w:tc>
        <w:tc>
          <w:tcPr>
            <w:tcW w:w="276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2FD0F3DE" w14:textId="77777777" w:rsidR="00D857FC" w:rsidRDefault="00D857FC">
            <w:pPr>
              <w:spacing w:after="0" w:line="240" w:lineRule="auto"/>
              <w:jc w:val="both"/>
            </w:pPr>
          </w:p>
        </w:tc>
        <w:tc>
          <w:tcPr>
            <w:tcW w:w="2727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0D819EEE" w14:textId="77777777" w:rsidR="00DE7DE8" w:rsidRDefault="00DE7DE8">
            <w:pPr>
              <w:spacing w:after="0" w:line="240" w:lineRule="auto"/>
              <w:jc w:val="right"/>
            </w:pPr>
          </w:p>
          <w:p w14:paraId="6DDE88AF" w14:textId="454BD775" w:rsidR="00D857FC" w:rsidRDefault="0077500E">
            <w:pPr>
              <w:spacing w:after="0" w:line="240" w:lineRule="auto"/>
              <w:jc w:val="right"/>
            </w:pPr>
            <w:r>
              <w:t xml:space="preserve">Sep 2022 – </w:t>
            </w:r>
            <w:r w:rsidR="00353CEC">
              <w:t>May 2024</w:t>
            </w:r>
          </w:p>
        </w:tc>
      </w:tr>
    </w:tbl>
    <w:p w14:paraId="3A30CAFE" w14:textId="4614F087" w:rsidR="00D1031E" w:rsidRDefault="00D6092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Implemented Model Predictive Control as a local planner using</w:t>
      </w:r>
      <w:r w:rsidR="0077500E">
        <w:t xml:space="preserve"> </w:t>
      </w:r>
      <w:r w:rsidR="0077500E">
        <w:rPr>
          <w:b/>
          <w:bCs/>
        </w:rPr>
        <w:t>Python</w:t>
      </w:r>
      <w:r w:rsidR="0077500E">
        <w:t xml:space="preserve">, </w:t>
      </w:r>
      <w:r w:rsidR="0077500E">
        <w:rPr>
          <w:b/>
          <w:bCs/>
        </w:rPr>
        <w:t>C++</w:t>
      </w:r>
      <w:r w:rsidR="0077500E">
        <w:t xml:space="preserve"> nodes </w:t>
      </w:r>
      <w:r>
        <w:t>in the</w:t>
      </w:r>
      <w:r w:rsidR="0077500E">
        <w:t xml:space="preserve"> </w:t>
      </w:r>
      <w:r w:rsidR="0077500E">
        <w:rPr>
          <w:b/>
          <w:bCs/>
        </w:rPr>
        <w:t>ROS</w:t>
      </w:r>
      <w:r w:rsidR="0077500E">
        <w:t xml:space="preserve"> framework</w:t>
      </w:r>
      <w:r w:rsidR="00D1031E">
        <w:t>.</w:t>
      </w:r>
    </w:p>
    <w:p w14:paraId="4FD62E7D" w14:textId="6730172F" w:rsidR="00D857FC" w:rsidRDefault="00D1031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Utilized n</w:t>
      </w:r>
      <w:r w:rsidR="0077500E">
        <w:t xml:space="preserve">avigation </w:t>
      </w:r>
      <w:r w:rsidR="0077500E">
        <w:rPr>
          <w:rFonts w:cstheme="minorHAnsi"/>
        </w:rPr>
        <w:t xml:space="preserve">packages (move_base) </w:t>
      </w:r>
      <w:r>
        <w:rPr>
          <w:rFonts w:cstheme="minorHAnsi"/>
        </w:rPr>
        <w:t xml:space="preserve">in </w:t>
      </w:r>
      <w:r w:rsidRPr="00D1031E">
        <w:rPr>
          <w:rFonts w:cstheme="minorHAnsi"/>
          <w:b/>
          <w:bCs/>
        </w:rPr>
        <w:t>Gazebo</w:t>
      </w:r>
      <w:r>
        <w:rPr>
          <w:rFonts w:cstheme="minorHAnsi"/>
        </w:rPr>
        <w:t xml:space="preserve"> simulation, </w:t>
      </w:r>
      <w:r w:rsidR="0077500E">
        <w:rPr>
          <w:rFonts w:cstheme="minorHAnsi"/>
        </w:rPr>
        <w:t>in</w:t>
      </w:r>
      <w:r>
        <w:rPr>
          <w:rFonts w:cstheme="minorHAnsi"/>
        </w:rPr>
        <w:t xml:space="preserve"> a</w:t>
      </w:r>
      <w:r w:rsidR="0077500E">
        <w:rPr>
          <w:rFonts w:cstheme="minorHAnsi"/>
        </w:rPr>
        <w:t xml:space="preserve"> </w:t>
      </w:r>
      <w:r w:rsidR="0077500E">
        <w:rPr>
          <w:rFonts w:cstheme="minorHAnsi"/>
          <w:b/>
          <w:bCs/>
        </w:rPr>
        <w:t>Docker</w:t>
      </w:r>
      <w:r w:rsidR="0077500E">
        <w:t xml:space="preserve"> container</w:t>
      </w:r>
      <w:r>
        <w:t>.</w:t>
      </w:r>
    </w:p>
    <w:p w14:paraId="66C2585C" w14:textId="4E5A59A9" w:rsidR="00D857FC" w:rsidRDefault="00D1031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Deployed on Clearpath Jackal </w:t>
      </w:r>
      <w:r w:rsidR="00CC4DF6">
        <w:t xml:space="preserve">mobile robot </w:t>
      </w:r>
      <w:r>
        <w:t>at ICRA 2024</w:t>
      </w:r>
      <w:r w:rsidR="00CC4DF6">
        <w:t>.</w:t>
      </w:r>
    </w:p>
    <w:p w14:paraId="48C4B14A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846"/>
        <w:gridCol w:w="2944"/>
      </w:tblGrid>
      <w:tr w:rsidR="00D857FC" w14:paraId="412DB786" w14:textId="77777777" w:rsidTr="00353CEC">
        <w:tc>
          <w:tcPr>
            <w:tcW w:w="7845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301BBE31" w14:textId="688AEFCC" w:rsidR="00D60928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t>NTU- Design and Innovation Project</w:t>
            </w:r>
            <w:r>
              <w:rPr>
                <w:b/>
                <w:bCs/>
              </w:rPr>
              <w:t xml:space="preserve"> </w:t>
            </w:r>
            <w:r w:rsidR="00D60928">
              <w:t>(Team of 4)</w:t>
            </w:r>
          </w:p>
          <w:p w14:paraId="3CD244FE" w14:textId="3D50F76D" w:rsidR="00D857FC" w:rsidRDefault="00AB5820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Food </w:t>
            </w:r>
            <w:r w:rsidR="0077500E">
              <w:rPr>
                <w:b/>
                <w:bCs/>
              </w:rPr>
              <w:t>Recipe Management App</w:t>
            </w:r>
            <w:r w:rsidR="0077500E">
              <w:t xml:space="preserve"> </w:t>
            </w:r>
          </w:p>
        </w:tc>
        <w:tc>
          <w:tcPr>
            <w:tcW w:w="2944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64F17B7B" w14:textId="77777777" w:rsidR="00D60928" w:rsidRDefault="00D60928">
            <w:pPr>
              <w:spacing w:after="0" w:line="240" w:lineRule="auto"/>
              <w:jc w:val="right"/>
            </w:pPr>
          </w:p>
          <w:p w14:paraId="69AD8755" w14:textId="351E42B2" w:rsidR="00D857FC" w:rsidRDefault="0077500E">
            <w:pPr>
              <w:spacing w:after="0" w:line="240" w:lineRule="auto"/>
              <w:jc w:val="right"/>
            </w:pPr>
            <w:r>
              <w:t>Aug 2022 – Nov 2022</w:t>
            </w:r>
          </w:p>
        </w:tc>
      </w:tr>
    </w:tbl>
    <w:p w14:paraId="11E65BE3" w14:textId="32DFC5B2" w:rsidR="00D857FC" w:rsidRDefault="0077500E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Programmed in </w:t>
      </w:r>
      <w:r>
        <w:rPr>
          <w:b/>
          <w:bCs/>
        </w:rPr>
        <w:t xml:space="preserve">Java </w:t>
      </w:r>
      <w:r>
        <w:t>to implement OOP Application</w:t>
      </w:r>
      <w:r w:rsidR="006F6882">
        <w:t>.</w:t>
      </w:r>
    </w:p>
    <w:p w14:paraId="70468CD2" w14:textId="3CD383AD" w:rsidR="00ED321E" w:rsidRDefault="0077500E" w:rsidP="00620BF9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Incorporated </w:t>
      </w:r>
      <w:r w:rsidRPr="00C52F5E">
        <w:rPr>
          <w:b/>
          <w:bCs/>
        </w:rPr>
        <w:t>Github</w:t>
      </w:r>
      <w:r>
        <w:t xml:space="preserve"> workflow</w:t>
      </w:r>
      <w:r w:rsidR="00CC4DF6">
        <w:t xml:space="preserve"> in the Software Development Cycle</w:t>
      </w:r>
      <w:r w:rsidR="00793487">
        <w:t xml:space="preserve">, created </w:t>
      </w:r>
      <w:r>
        <w:t>document</w:t>
      </w:r>
      <w:r w:rsidR="00CC4DF6">
        <w:t>ation</w:t>
      </w:r>
      <w:r>
        <w:t xml:space="preserve"> on Github page</w:t>
      </w:r>
      <w:r w:rsidR="00CC4DF6">
        <w:t>s.</w:t>
      </w:r>
    </w:p>
    <w:p w14:paraId="421C2776" w14:textId="77777777" w:rsidR="00360A28" w:rsidRDefault="00360A28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355"/>
        <w:gridCol w:w="2435"/>
      </w:tblGrid>
      <w:tr w:rsidR="00D857FC" w14:paraId="255A90B8" w14:textId="77777777" w:rsidTr="00353CEC">
        <w:tc>
          <w:tcPr>
            <w:tcW w:w="8354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0E7B2E4C" w14:textId="1F1B0F34" w:rsidR="00D857FC" w:rsidRDefault="0077500E">
            <w:pPr>
              <w:spacing w:after="0" w:line="240" w:lineRule="auto"/>
              <w:jc w:val="both"/>
            </w:pPr>
            <w:r>
              <w:t>Garage@EEE Project</w:t>
            </w:r>
          </w:p>
          <w:p w14:paraId="26ABDA46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 DOF Stewart Platform with Linear Actuator</w:t>
            </w:r>
          </w:p>
        </w:tc>
        <w:tc>
          <w:tcPr>
            <w:tcW w:w="2435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29E17FE8" w14:textId="77777777" w:rsidR="00D857FC" w:rsidRDefault="00D857FC">
            <w:pPr>
              <w:spacing w:after="0" w:line="240" w:lineRule="auto"/>
              <w:jc w:val="both"/>
            </w:pPr>
          </w:p>
          <w:p w14:paraId="4AF49DE7" w14:textId="77777777" w:rsidR="00D857FC" w:rsidRDefault="0077500E">
            <w:pPr>
              <w:spacing w:after="0" w:line="240" w:lineRule="auto"/>
              <w:jc w:val="right"/>
            </w:pPr>
            <w:r>
              <w:t>Aug 2021 – Jun 2022</w:t>
            </w:r>
          </w:p>
        </w:tc>
      </w:tr>
    </w:tbl>
    <w:p w14:paraId="1E6EA89B" w14:textId="5B808E50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Built encoded linear actuators from standard linear actuators and electrical vernier callipers, keeping cost within budget compared to purchasing commercial encoded actuator</w:t>
      </w:r>
      <w:r w:rsidR="00752AF5">
        <w:t>s</w:t>
      </w:r>
      <w:r>
        <w:t>.</w:t>
      </w:r>
    </w:p>
    <w:p w14:paraId="1646F9E9" w14:textId="6E4CA4D2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Debugged, reverse engineered the vernier </w:t>
      </w:r>
      <w:r w:rsidR="008472A3">
        <w:t>calipers</w:t>
      </w:r>
      <w:r>
        <w:t xml:space="preserve"> with logic analy</w:t>
      </w:r>
      <w:r w:rsidR="00ED08A5">
        <w:t>s</w:t>
      </w:r>
      <w:r>
        <w:t>er to interpret digital signals.</w:t>
      </w:r>
    </w:p>
    <w:p w14:paraId="3BEE0A94" w14:textId="6DE08B3F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Programmed in </w:t>
      </w:r>
      <w:r>
        <w:rPr>
          <w:b/>
          <w:bCs/>
        </w:rPr>
        <w:t>C++</w:t>
      </w:r>
      <w:r>
        <w:t xml:space="preserve"> 6 microcontrollers for actuators PID control</w:t>
      </w:r>
      <w:r w:rsidR="00752AF5">
        <w:t>.</w:t>
      </w:r>
      <w:r>
        <w:t xml:space="preserve"> </w:t>
      </w:r>
    </w:p>
    <w:p w14:paraId="3618ACAD" w14:textId="32EE3B4E" w:rsidR="00AB5820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kinematics for parallel linkage, controlled using </w:t>
      </w:r>
      <w:r w:rsidR="008472A3">
        <w:t>B</w:t>
      </w:r>
      <w:r>
        <w:t>luetooth PS4 controller.</w:t>
      </w:r>
    </w:p>
    <w:p w14:paraId="5F3BFC7B" w14:textId="77777777" w:rsidR="00D1031E" w:rsidRDefault="00D1031E" w:rsidP="00D1031E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070"/>
        <w:gridCol w:w="2720"/>
      </w:tblGrid>
      <w:tr w:rsidR="00D857FC" w14:paraId="5C7BEF1F" w14:textId="77777777" w:rsidTr="00353CEC">
        <w:tc>
          <w:tcPr>
            <w:tcW w:w="8070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3F551C17" w14:textId="6C22F87B" w:rsidR="00D857FC" w:rsidRDefault="0077500E">
            <w:pPr>
              <w:spacing w:after="0" w:line="240" w:lineRule="auto"/>
              <w:jc w:val="both"/>
            </w:pPr>
            <w:r>
              <w:lastRenderedPageBreak/>
              <w:t>CNYSP Making &amp; Tinkering Module</w:t>
            </w:r>
            <w:r>
              <w:rPr>
                <w:b/>
                <w:bCs/>
              </w:rPr>
              <w:t xml:space="preserve"> </w:t>
            </w:r>
            <w:r>
              <w:t>Team Leader</w:t>
            </w:r>
            <w:r>
              <w:rPr>
                <w:b/>
                <w:bCs/>
              </w:rPr>
              <w:t xml:space="preserve"> </w:t>
            </w:r>
            <w:r>
              <w:t>(Team of 4)</w:t>
            </w:r>
          </w:p>
          <w:p w14:paraId="3F237C17" w14:textId="77777777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6 DOF Controller for Robotic Arm Control </w:t>
            </w:r>
          </w:p>
        </w:tc>
        <w:tc>
          <w:tcPr>
            <w:tcW w:w="2720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4F5C611C" w14:textId="77777777" w:rsidR="00D857FC" w:rsidRDefault="00D857FC">
            <w:pPr>
              <w:spacing w:after="0" w:line="240" w:lineRule="auto"/>
              <w:jc w:val="both"/>
            </w:pPr>
          </w:p>
          <w:p w14:paraId="26065873" w14:textId="77777777" w:rsidR="00D857FC" w:rsidRDefault="0077500E">
            <w:pPr>
              <w:spacing w:after="0" w:line="240" w:lineRule="auto"/>
              <w:jc w:val="right"/>
            </w:pPr>
            <w:r>
              <w:t>May 2021 – Sep 2021</w:t>
            </w:r>
          </w:p>
        </w:tc>
      </w:tr>
    </w:tbl>
    <w:p w14:paraId="19914CB5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Built 6 DOF controller with aluminium frame, encoders and robotic arm with Robotis Dynamixel servos.</w:t>
      </w:r>
    </w:p>
    <w:p w14:paraId="76388A6D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Applied </w:t>
      </w:r>
      <w:r w:rsidRPr="008472A3">
        <w:rPr>
          <w:b/>
          <w:bCs/>
        </w:rPr>
        <w:t>forward kinematics</w:t>
      </w:r>
      <w:r w:rsidRPr="008472A3">
        <w:t xml:space="preserve"> concepts</w:t>
      </w:r>
      <w:r>
        <w:t xml:space="preserve">, DH parameters to define serial linkage controller; applied </w:t>
      </w:r>
      <w:r w:rsidRPr="008472A3">
        <w:rPr>
          <w:b/>
          <w:bCs/>
        </w:rPr>
        <w:t>inverse kinematics</w:t>
      </w:r>
      <w:r>
        <w:t xml:space="preserve"> to control servo motors.</w:t>
      </w:r>
    </w:p>
    <w:p w14:paraId="72236D28" w14:textId="1DBFE1E3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Performed calculation and visuali</w:t>
      </w:r>
      <w:r w:rsidR="00ED08A5">
        <w:t>s</w:t>
      </w:r>
      <w:r>
        <w:t xml:space="preserve">ation with </w:t>
      </w:r>
      <w:r>
        <w:rPr>
          <w:b/>
          <w:bCs/>
        </w:rPr>
        <w:t>Python</w:t>
      </w:r>
      <w:r w:rsidR="008472A3">
        <w:rPr>
          <w:rFonts w:cstheme="minorHAnsi"/>
        </w:rPr>
        <w:t>, use</w:t>
      </w:r>
      <w:r>
        <w:rPr>
          <w:rFonts w:cstheme="minorHAnsi"/>
        </w:rPr>
        <w:t>d Bluetooth</w:t>
      </w:r>
      <w:r>
        <w:t xml:space="preserve"> communication with ESP32</w:t>
      </w:r>
      <w:r w:rsidR="006F6882">
        <w:t>.</w:t>
      </w:r>
    </w:p>
    <w:p w14:paraId="541F9795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520"/>
        <w:gridCol w:w="2270"/>
      </w:tblGrid>
      <w:tr w:rsidR="00D857FC" w14:paraId="70F7DBC1" w14:textId="77777777" w:rsidTr="00353CEC">
        <w:tc>
          <w:tcPr>
            <w:tcW w:w="8519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215E0657" w14:textId="60B9C15D" w:rsidR="00D60928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t>CNYSP Research Module</w:t>
            </w:r>
          </w:p>
          <w:p w14:paraId="5B07194D" w14:textId="46E6DAA0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Characteri</w:t>
            </w:r>
            <w:r w:rsidR="00ED08A5">
              <w:rPr>
                <w:b/>
                <w:bCs/>
              </w:rPr>
              <w:t>s</w:t>
            </w:r>
            <w:r>
              <w:rPr>
                <w:b/>
                <w:bCs/>
              </w:rPr>
              <w:t>e Time-of-Flight Sensor with Optical Fibre Waveguide</w:t>
            </w:r>
          </w:p>
        </w:tc>
        <w:tc>
          <w:tcPr>
            <w:tcW w:w="2270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60B7A842" w14:textId="77777777" w:rsidR="00D60928" w:rsidRDefault="00D60928">
            <w:pPr>
              <w:spacing w:after="0" w:line="240" w:lineRule="auto"/>
              <w:jc w:val="right"/>
            </w:pPr>
          </w:p>
          <w:p w14:paraId="3A628793" w14:textId="2F2605C2" w:rsidR="00D857FC" w:rsidRDefault="0077500E">
            <w:pPr>
              <w:spacing w:after="0" w:line="240" w:lineRule="auto"/>
              <w:jc w:val="right"/>
            </w:pPr>
            <w:r>
              <w:t>Jan 2021 – May 2021</w:t>
            </w:r>
          </w:p>
        </w:tc>
      </w:tr>
    </w:tbl>
    <w:p w14:paraId="6FB674A5" w14:textId="7C6A1F82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Constructed testing platform using off-the-shelf components and </w:t>
      </w:r>
      <w:r w:rsidR="00D60928">
        <w:t xml:space="preserve">programmed using </w:t>
      </w:r>
      <w:r w:rsidRPr="00D60928">
        <w:rPr>
          <w:b/>
          <w:bCs/>
        </w:rPr>
        <w:t>Arduino</w:t>
      </w:r>
      <w:r>
        <w:t xml:space="preserve"> to create static and dynamic operating conditions.</w:t>
      </w:r>
    </w:p>
    <w:p w14:paraId="2FE7E9C7" w14:textId="09D6D985" w:rsidR="00784DA1" w:rsidRDefault="0077500E" w:rsidP="00784DA1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Characteri</w:t>
      </w:r>
      <w:r w:rsidR="00ED08A5">
        <w:t>s</w:t>
      </w:r>
      <w:r>
        <w:t>ed sensor behaviors with optical fiber waveguide to route light to drone exterior.</w:t>
      </w:r>
    </w:p>
    <w:p w14:paraId="70D4C5C5" w14:textId="77777777" w:rsidR="00D857FC" w:rsidRDefault="00D857FC">
      <w:pPr>
        <w:pStyle w:val="ListParagraph"/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8085"/>
        <w:gridCol w:w="2705"/>
      </w:tblGrid>
      <w:tr w:rsidR="00D857FC" w14:paraId="6E03161B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DB403D0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OVERSEAS EXCHANGE PROGRAM</w:t>
            </w:r>
          </w:p>
        </w:tc>
      </w:tr>
      <w:tr w:rsidR="00D857FC" w14:paraId="124DB053" w14:textId="77777777" w:rsidTr="00353CEC"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0773F7F5" w14:textId="77777777" w:rsidR="00D857FC" w:rsidRDefault="0077500E">
            <w:pPr>
              <w:spacing w:after="0" w:line="240" w:lineRule="auto"/>
              <w:jc w:val="both"/>
            </w:pPr>
            <w:r>
              <w:rPr>
                <w:b/>
                <w:bCs/>
              </w:rPr>
              <w:t>King’s College London, United Kingdom (KCL)</w:t>
            </w:r>
          </w:p>
        </w:tc>
        <w:tc>
          <w:tcPr>
            <w:tcW w:w="2705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06FC2615" w14:textId="77777777" w:rsidR="00D857FC" w:rsidRDefault="0077500E">
            <w:pPr>
              <w:spacing w:after="0" w:line="240" w:lineRule="auto"/>
              <w:jc w:val="right"/>
            </w:pPr>
            <w:r>
              <w:t>Dec 2022 – May 2023</w:t>
            </w:r>
          </w:p>
        </w:tc>
      </w:tr>
    </w:tbl>
    <w:p w14:paraId="49721893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Research Exchange for Final Year Project</w:t>
      </w:r>
    </w:p>
    <w:p w14:paraId="392590A0" w14:textId="3F9A428F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Gained insight into full-time research experience: proposed and discussed ideas with supervisors and other researchers, developing competency and independence </w:t>
      </w:r>
      <w:r w:rsidR="008472A3">
        <w:t>in Robotics research.</w:t>
      </w:r>
    </w:p>
    <w:p w14:paraId="712A2011" w14:textId="7E084FBA" w:rsidR="00D857FC" w:rsidRDefault="008472A3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Collaborated with researchers from diverse backgrounds and appreciated various local cultural values</w:t>
      </w:r>
      <w:r w:rsidR="00D26EA3">
        <w:t>.</w:t>
      </w:r>
    </w:p>
    <w:p w14:paraId="781D1320" w14:textId="77777777" w:rsidR="00D857FC" w:rsidRDefault="00D857FC">
      <w:pPr>
        <w:pStyle w:val="ListParagraph"/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508"/>
        <w:gridCol w:w="3282"/>
      </w:tblGrid>
      <w:tr w:rsidR="00D857FC" w14:paraId="05335CB3" w14:textId="77777777">
        <w:tc>
          <w:tcPr>
            <w:tcW w:w="10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0E73A2A5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LEADERSHIP / CO-CURRICULAR ACTIVITIES</w:t>
            </w:r>
          </w:p>
        </w:tc>
      </w:tr>
      <w:tr w:rsidR="00D857FC" w14:paraId="3812E458" w14:textId="77777777" w:rsidTr="00353CEC">
        <w:tc>
          <w:tcPr>
            <w:tcW w:w="7507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1E7800D1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Machine Learning and Data Analytics (MLDA@EEE) </w:t>
            </w:r>
          </w:p>
          <w:p w14:paraId="3105123E" w14:textId="77777777" w:rsidR="00D1031E" w:rsidRDefault="00D1031E" w:rsidP="00D1031E">
            <w:pPr>
              <w:spacing w:after="0"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  </w:t>
            </w:r>
            <w:r w:rsidR="0077500E" w:rsidRPr="00D1031E">
              <w:rPr>
                <w:i/>
                <w:iCs/>
              </w:rPr>
              <w:t>Vice President of Academics (2023-2024)</w:t>
            </w:r>
          </w:p>
          <w:p w14:paraId="09D33247" w14:textId="2A69E506" w:rsidR="00D857FC" w:rsidRPr="00D1031E" w:rsidRDefault="00D1031E" w:rsidP="00D1031E">
            <w:pPr>
              <w:spacing w:after="0"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  </w:t>
            </w:r>
            <w:r w:rsidR="0077500E" w:rsidRPr="00D1031E">
              <w:rPr>
                <w:i/>
                <w:iCs/>
              </w:rPr>
              <w:t>Member of Academics Committee</w:t>
            </w:r>
          </w:p>
        </w:tc>
        <w:tc>
          <w:tcPr>
            <w:tcW w:w="3282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063C96DA" w14:textId="77777777" w:rsidR="00D857FC" w:rsidRDefault="00D857FC">
            <w:pPr>
              <w:spacing w:after="0" w:line="240" w:lineRule="auto"/>
              <w:jc w:val="both"/>
            </w:pPr>
          </w:p>
          <w:p w14:paraId="5D73E07E" w14:textId="77777777" w:rsidR="00D857FC" w:rsidRDefault="00D857FC">
            <w:pPr>
              <w:spacing w:after="0" w:line="240" w:lineRule="auto"/>
              <w:jc w:val="both"/>
            </w:pPr>
          </w:p>
          <w:p w14:paraId="41781D90" w14:textId="77777777" w:rsidR="00D857FC" w:rsidRDefault="0077500E">
            <w:pPr>
              <w:spacing w:after="0" w:line="240" w:lineRule="auto"/>
              <w:jc w:val="right"/>
            </w:pPr>
            <w:r>
              <w:t>Aug 2021 – Jun 2024</w:t>
            </w:r>
          </w:p>
        </w:tc>
      </w:tr>
    </w:tbl>
    <w:p w14:paraId="47CEE54D" w14:textId="2E4BC84F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Coordinated with Academics committee members to organi</w:t>
      </w:r>
      <w:r w:rsidR="00ED08A5">
        <w:t>s</w:t>
      </w:r>
      <w:r>
        <w:t xml:space="preserve">e </w:t>
      </w:r>
      <w:r w:rsidRPr="00D60928">
        <w:rPr>
          <w:b/>
          <w:bCs/>
        </w:rPr>
        <w:t>15</w:t>
      </w:r>
      <w:r w:rsidR="00DE7DE8" w:rsidRPr="00D60928">
        <w:rPr>
          <w:b/>
          <w:bCs/>
        </w:rPr>
        <w:t>+</w:t>
      </w:r>
      <w:r w:rsidRPr="00D60928">
        <w:rPr>
          <w:b/>
          <w:bCs/>
        </w:rPr>
        <w:t xml:space="preserve"> workshops</w:t>
      </w:r>
      <w:r>
        <w:t xml:space="preserve">, instructing more than 150 NTU students on </w:t>
      </w:r>
      <w:r w:rsidR="00B73CE2">
        <w:t>Machine Learning (</w:t>
      </w:r>
      <w:r>
        <w:t>ML</w:t>
      </w:r>
      <w:r w:rsidR="00B73CE2">
        <w:t>)</w:t>
      </w:r>
      <w:r>
        <w:t xml:space="preserve"> concepts such as CNN, RNN, Transformer</w:t>
      </w:r>
      <w:r w:rsidR="00D26EA3">
        <w:t>, LLM, Prompt Engineering</w:t>
      </w:r>
    </w:p>
    <w:p w14:paraId="05397A8B" w14:textId="3324B51A" w:rsidR="00DE7DE8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Communicated with MLDA Executive Committee and NTU Management staff to </w:t>
      </w:r>
      <w:r w:rsidRPr="00D60928">
        <w:rPr>
          <w:b/>
          <w:bCs/>
        </w:rPr>
        <w:t>propose initiatives with long-term impact</w:t>
      </w:r>
      <w:r>
        <w:t xml:space="preserve"> </w:t>
      </w:r>
      <w:r w:rsidR="00DE7DE8">
        <w:t>and provide the necessary technical support.</w:t>
      </w:r>
    </w:p>
    <w:p w14:paraId="51964DC9" w14:textId="14F7A270" w:rsidR="00DE7DE8" w:rsidRDefault="00DE7DE8" w:rsidP="00DE7DE8">
      <w:pPr>
        <w:pStyle w:val="ListParagraph"/>
        <w:numPr>
          <w:ilvl w:val="1"/>
          <w:numId w:val="3"/>
        </w:numPr>
        <w:spacing w:after="0" w:line="240" w:lineRule="auto"/>
        <w:jc w:val="both"/>
      </w:pPr>
      <w:r>
        <w:t>GPU server management for ML projects</w:t>
      </w:r>
    </w:p>
    <w:p w14:paraId="673F92F0" w14:textId="3FAB62BC" w:rsidR="00D857FC" w:rsidRDefault="00DE7DE8" w:rsidP="00DE7DE8">
      <w:pPr>
        <w:pStyle w:val="ListParagraph"/>
        <w:numPr>
          <w:ilvl w:val="1"/>
          <w:numId w:val="3"/>
        </w:numPr>
        <w:spacing w:after="0" w:line="240" w:lineRule="auto"/>
        <w:jc w:val="both"/>
      </w:pPr>
      <w:r>
        <w:t>ML demonstrations for</w:t>
      </w:r>
      <w:r w:rsidR="0077500E">
        <w:t xml:space="preserve"> public display and engagement</w:t>
      </w:r>
    </w:p>
    <w:p w14:paraId="46881C6C" w14:textId="7B7E6E98" w:rsidR="00DE7DE8" w:rsidRDefault="00DE7DE8" w:rsidP="00DE7DE8">
      <w:pPr>
        <w:pStyle w:val="ListParagraph"/>
        <w:numPr>
          <w:ilvl w:val="1"/>
          <w:numId w:val="3"/>
        </w:numPr>
        <w:spacing w:after="0" w:line="240" w:lineRule="auto"/>
        <w:jc w:val="both"/>
      </w:pPr>
      <w:r>
        <w:t>MLDA Robotics Team</w:t>
      </w:r>
    </w:p>
    <w:p w14:paraId="29ED9CEC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Ind w:w="-5" w:type="dxa"/>
        <w:tblLook w:val="04A0" w:firstRow="1" w:lastRow="0" w:firstColumn="1" w:lastColumn="0" w:noHBand="0" w:noVBand="1"/>
      </w:tblPr>
      <w:tblGrid>
        <w:gridCol w:w="7508"/>
        <w:gridCol w:w="3282"/>
      </w:tblGrid>
      <w:tr w:rsidR="00D857FC" w14:paraId="2901663A" w14:textId="77777777" w:rsidTr="00353CEC">
        <w:tc>
          <w:tcPr>
            <w:tcW w:w="7507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1BA9CE99" w14:textId="77777777" w:rsidR="00D857FC" w:rsidRDefault="0077500E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Garage@EEE Makerspace</w:t>
            </w:r>
          </w:p>
          <w:p w14:paraId="5C677449" w14:textId="26A77E5E" w:rsidR="00D857FC" w:rsidRPr="00353CEC" w:rsidRDefault="00D1031E">
            <w:pPr>
              <w:spacing w:after="0"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  </w:t>
            </w:r>
            <w:r w:rsidR="0077500E" w:rsidRPr="00353CEC">
              <w:rPr>
                <w:i/>
                <w:iCs/>
              </w:rPr>
              <w:t>Head of Operations (2022-2023)</w:t>
            </w:r>
          </w:p>
          <w:p w14:paraId="07E4F0E9" w14:textId="1F45865C" w:rsidR="00D857FC" w:rsidRDefault="00D1031E">
            <w:pPr>
              <w:spacing w:after="0" w:line="240" w:lineRule="auto"/>
              <w:jc w:val="both"/>
            </w:pPr>
            <w:r>
              <w:rPr>
                <w:i/>
                <w:iCs/>
              </w:rPr>
              <w:t xml:space="preserve">   </w:t>
            </w:r>
            <w:r w:rsidR="0077500E">
              <w:rPr>
                <w:i/>
                <w:iCs/>
              </w:rPr>
              <w:t>Member of Operation</w:t>
            </w:r>
            <w:r w:rsidR="006247C3">
              <w:rPr>
                <w:i/>
                <w:iCs/>
              </w:rPr>
              <w:t>s</w:t>
            </w:r>
            <w:r w:rsidR="0077500E">
              <w:rPr>
                <w:i/>
                <w:iCs/>
              </w:rPr>
              <w:t xml:space="preserve"> Committee </w:t>
            </w:r>
          </w:p>
        </w:tc>
        <w:tc>
          <w:tcPr>
            <w:tcW w:w="3282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74FACCB2" w14:textId="77777777" w:rsidR="00D857FC" w:rsidRDefault="00D857FC">
            <w:pPr>
              <w:spacing w:after="0" w:line="240" w:lineRule="auto"/>
              <w:jc w:val="both"/>
            </w:pPr>
          </w:p>
          <w:p w14:paraId="548BAF64" w14:textId="77777777" w:rsidR="00D857FC" w:rsidRDefault="00D857FC">
            <w:pPr>
              <w:spacing w:after="0" w:line="240" w:lineRule="auto"/>
              <w:jc w:val="both"/>
            </w:pPr>
          </w:p>
          <w:p w14:paraId="0DD46A5F" w14:textId="77777777" w:rsidR="00D857FC" w:rsidRDefault="0077500E">
            <w:pPr>
              <w:spacing w:after="0" w:line="240" w:lineRule="auto"/>
              <w:jc w:val="right"/>
            </w:pPr>
            <w:r>
              <w:t>Aug 2020 – Jun 2024</w:t>
            </w:r>
          </w:p>
        </w:tc>
      </w:tr>
    </w:tbl>
    <w:p w14:paraId="35BB7CE3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Managed inventory and provided technical support for projects using Makerspace resources.</w:t>
      </w:r>
    </w:p>
    <w:p w14:paraId="74B2E4AE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 xml:space="preserve">Conducted </w:t>
      </w:r>
      <w:r w:rsidRPr="00D60928">
        <w:rPr>
          <w:b/>
          <w:bCs/>
        </w:rPr>
        <w:t>internal training</w:t>
      </w:r>
      <w:r>
        <w:t xml:space="preserve"> for interested members on machine usage: 3D Printer, Laser Cutter, PCB Miller.</w:t>
      </w:r>
    </w:p>
    <w:p w14:paraId="0DFBEDB6" w14:textId="77777777" w:rsidR="00D857FC" w:rsidRDefault="0077500E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Repaired, upgraded machines (3D Printers) and used Arduino, Raspberry Pi to create custom automation (e.g., periodic heating of PLA filaments to prevent moisture).</w:t>
      </w:r>
    </w:p>
    <w:p w14:paraId="14DB1465" w14:textId="77777777" w:rsidR="00D857FC" w:rsidRDefault="00D857FC">
      <w:pPr>
        <w:spacing w:after="0" w:line="240" w:lineRule="auto"/>
        <w:jc w:val="both"/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0790"/>
      </w:tblGrid>
      <w:tr w:rsidR="00D857FC" w14:paraId="20924B99" w14:textId="77777777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3AA1FCA" w14:textId="77777777" w:rsidR="00D857FC" w:rsidRDefault="0077500E">
            <w:pPr>
              <w:tabs>
                <w:tab w:val="left" w:pos="2850"/>
              </w:tabs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SKILLS / INTERESTS</w:t>
            </w:r>
          </w:p>
        </w:tc>
      </w:tr>
    </w:tbl>
    <w:p w14:paraId="276ADD70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Languages</w:t>
      </w:r>
      <w:r>
        <w:rPr>
          <w:rFonts w:cstheme="minorHAnsi"/>
        </w:rPr>
        <w:t>: English, Vietnamese</w:t>
      </w:r>
    </w:p>
    <w:p w14:paraId="12BA117B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Hardware Prototyping:</w:t>
      </w:r>
    </w:p>
    <w:p w14:paraId="073D5CCD" w14:textId="77777777" w:rsidR="00D857FC" w:rsidRDefault="0077500E">
      <w:pPr>
        <w:pStyle w:val="ListParagraph"/>
        <w:numPr>
          <w:ilvl w:val="1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</w:rPr>
        <w:t>Design: Fusion 360, SolidWorks, Altium Designer</w:t>
      </w:r>
    </w:p>
    <w:p w14:paraId="581DD207" w14:textId="5087D729" w:rsidR="00D857FC" w:rsidRDefault="0077500E">
      <w:pPr>
        <w:pStyle w:val="ListParagraph"/>
        <w:numPr>
          <w:ilvl w:val="1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</w:rPr>
        <w:t>Fabrication: 3D Printing, Laser Cutting, Oscilloscope, Logic Analy</w:t>
      </w:r>
      <w:r w:rsidR="00ED08A5">
        <w:rPr>
          <w:rFonts w:cstheme="minorHAnsi"/>
        </w:rPr>
        <w:t>s</w:t>
      </w:r>
      <w:r>
        <w:rPr>
          <w:rFonts w:cstheme="minorHAnsi"/>
        </w:rPr>
        <w:t>er</w:t>
      </w:r>
    </w:p>
    <w:p w14:paraId="0B0F412B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Hardware Platform</w:t>
      </w:r>
      <w:r>
        <w:t xml:space="preserve">: Windows, Linux, Arduino, ESP32, NVIDIA Jetson, Raspberry Pi </w:t>
      </w:r>
    </w:p>
    <w:p w14:paraId="6343D44D" w14:textId="1C49217A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Programming</w:t>
      </w:r>
      <w:r>
        <w:rPr>
          <w:rFonts w:cstheme="minorHAnsi"/>
        </w:rPr>
        <w:t>: Python, C Language, C++,</w:t>
      </w:r>
      <w:r w:rsidR="001B1B6B">
        <w:rPr>
          <w:rFonts w:cstheme="minorHAnsi"/>
        </w:rPr>
        <w:t xml:space="preserve"> C#, Unity,</w:t>
      </w:r>
      <w:r>
        <w:rPr>
          <w:rFonts w:cstheme="minorHAnsi"/>
        </w:rPr>
        <w:t xml:space="preserve"> Java, Docker, MATLAB, </w:t>
      </w:r>
    </w:p>
    <w:p w14:paraId="3C348B54" w14:textId="7777777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Machine Learning &amp; Reinforcement Learning</w:t>
      </w:r>
      <w:r>
        <w:rPr>
          <w:rFonts w:cstheme="minorHAnsi"/>
        </w:rPr>
        <w:t>: Pytorch, OpenAI gym</w:t>
      </w:r>
    </w:p>
    <w:p w14:paraId="46D1EAEF" w14:textId="4D19A6C7" w:rsidR="00D857FC" w:rsidRDefault="0077500E">
      <w:pPr>
        <w:pStyle w:val="ListParagraph"/>
        <w:numPr>
          <w:ilvl w:val="0"/>
          <w:numId w:val="3"/>
        </w:numPr>
        <w:spacing w:line="252" w:lineRule="auto"/>
        <w:jc w:val="both"/>
        <w:rPr>
          <w:rFonts w:ascii="Calibri" w:hAnsi="Calibri"/>
        </w:rPr>
      </w:pPr>
      <w:r>
        <w:rPr>
          <w:rFonts w:cstheme="minorHAnsi"/>
          <w:b/>
          <w:bCs/>
        </w:rPr>
        <w:t>Robotics</w:t>
      </w:r>
      <w:r>
        <w:rPr>
          <w:rFonts w:cstheme="minorHAnsi"/>
        </w:rPr>
        <w:t>: ROS &amp; Core Packages, State Estimation, Factor Graph, SLAM</w:t>
      </w:r>
      <w:r w:rsidR="00D60928">
        <w:rPr>
          <w:rFonts w:cstheme="minorHAnsi"/>
        </w:rPr>
        <w:t>, Model Predictive Control</w:t>
      </w:r>
    </w:p>
    <w:p w14:paraId="7E2EAF5B" w14:textId="77777777" w:rsidR="00D857FC" w:rsidRPr="00D26EA3" w:rsidRDefault="0077500E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hAnsi="Calibri"/>
        </w:rPr>
      </w:pPr>
      <w:r>
        <w:rPr>
          <w:b/>
          <w:bCs/>
        </w:rPr>
        <w:t>Visual Design</w:t>
      </w:r>
      <w:r>
        <w:t xml:space="preserve">: Adobe Photoshop, Illustrator, Premiere Pro, Procreate, Stable Diffusion (automatic1111 Web UI)  </w:t>
      </w:r>
    </w:p>
    <w:p w14:paraId="58429222" w14:textId="3D348E43" w:rsidR="00D26EA3" w:rsidRDefault="00D60928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hAnsi="Calibri"/>
        </w:rPr>
      </w:pPr>
      <w:r>
        <w:rPr>
          <w:b/>
          <w:bCs/>
        </w:rPr>
        <w:t>Technical c</w:t>
      </w:r>
      <w:r w:rsidR="00D26EA3">
        <w:rPr>
          <w:b/>
          <w:bCs/>
        </w:rPr>
        <w:t xml:space="preserve">ommunity </w:t>
      </w:r>
      <w:r>
        <w:rPr>
          <w:b/>
          <w:bCs/>
        </w:rPr>
        <w:t>e</w:t>
      </w:r>
      <w:r w:rsidR="00D26EA3">
        <w:rPr>
          <w:b/>
          <w:bCs/>
        </w:rPr>
        <w:t>ngagement</w:t>
      </w:r>
      <w:r w:rsidR="00D26EA3" w:rsidRPr="00D26EA3">
        <w:t>:</w:t>
      </w:r>
      <w:r w:rsidR="00D26EA3">
        <w:rPr>
          <w:rFonts w:ascii="Calibri" w:hAnsi="Calibri"/>
        </w:rPr>
        <w:t xml:space="preserve"> </w:t>
      </w:r>
      <w:r w:rsidR="00D1031E">
        <w:rPr>
          <w:rFonts w:ascii="Calibri" w:hAnsi="Calibri"/>
        </w:rPr>
        <w:t>M</w:t>
      </w:r>
      <w:r w:rsidR="00D26EA3">
        <w:rPr>
          <w:rFonts w:ascii="Calibri" w:hAnsi="Calibri"/>
        </w:rPr>
        <w:t xml:space="preserve">eet up with Machine Learning, ROS interest groups </w:t>
      </w:r>
      <w:r w:rsidR="00D1031E">
        <w:rPr>
          <w:rFonts w:ascii="Calibri" w:hAnsi="Calibri"/>
        </w:rPr>
        <w:t>in Singapore</w:t>
      </w:r>
    </w:p>
    <w:sectPr w:rsidR="00D26EA3" w:rsidSect="00784DA1">
      <w:pgSz w:w="11906" w:h="16838" w:code="9"/>
      <w:pgMar w:top="709" w:right="720" w:bottom="426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MT">
    <w:altName w:val="Aria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7C94"/>
    <w:multiLevelType w:val="multilevel"/>
    <w:tmpl w:val="1AB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B5B4D36"/>
    <w:multiLevelType w:val="multilevel"/>
    <w:tmpl w:val="BA4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0D70B0A"/>
    <w:multiLevelType w:val="hybridMultilevel"/>
    <w:tmpl w:val="49189BC4"/>
    <w:lvl w:ilvl="0" w:tplc="98543EF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87177"/>
    <w:multiLevelType w:val="multilevel"/>
    <w:tmpl w:val="5E041D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0072CD2"/>
    <w:multiLevelType w:val="hybridMultilevel"/>
    <w:tmpl w:val="5330BE56"/>
    <w:lvl w:ilvl="0" w:tplc="49CEDEAC">
      <w:start w:val="1"/>
      <w:numFmt w:val="bullet"/>
      <w:lvlText w:val="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56AAA"/>
    <w:multiLevelType w:val="multilevel"/>
    <w:tmpl w:val="779277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1205416"/>
    <w:multiLevelType w:val="hybridMultilevel"/>
    <w:tmpl w:val="42842AF8"/>
    <w:lvl w:ilvl="0" w:tplc="98543EF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30020"/>
    <w:multiLevelType w:val="multilevel"/>
    <w:tmpl w:val="FAF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52A58C5"/>
    <w:multiLevelType w:val="hybridMultilevel"/>
    <w:tmpl w:val="1EF2A914"/>
    <w:lvl w:ilvl="0" w:tplc="089223A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544763">
    <w:abstractNumId w:val="5"/>
  </w:num>
  <w:num w:numId="2" w16cid:durableId="186260150">
    <w:abstractNumId w:val="0"/>
  </w:num>
  <w:num w:numId="3" w16cid:durableId="1797260859">
    <w:abstractNumId w:val="7"/>
  </w:num>
  <w:num w:numId="4" w16cid:durableId="763302856">
    <w:abstractNumId w:val="1"/>
  </w:num>
  <w:num w:numId="5" w16cid:durableId="1256017761">
    <w:abstractNumId w:val="3"/>
  </w:num>
  <w:num w:numId="6" w16cid:durableId="1326132435">
    <w:abstractNumId w:val="2"/>
  </w:num>
  <w:num w:numId="7" w16cid:durableId="473379585">
    <w:abstractNumId w:val="6"/>
  </w:num>
  <w:num w:numId="8" w16cid:durableId="897935356">
    <w:abstractNumId w:val="8"/>
  </w:num>
  <w:num w:numId="9" w16cid:durableId="155804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FC"/>
    <w:rsid w:val="000345A1"/>
    <w:rsid w:val="0004119A"/>
    <w:rsid w:val="00044100"/>
    <w:rsid w:val="00072971"/>
    <w:rsid w:val="000848DB"/>
    <w:rsid w:val="00187ACB"/>
    <w:rsid w:val="001A4127"/>
    <w:rsid w:val="001B1B6B"/>
    <w:rsid w:val="001D6F93"/>
    <w:rsid w:val="00321B2A"/>
    <w:rsid w:val="00353CEC"/>
    <w:rsid w:val="00360A28"/>
    <w:rsid w:val="00396802"/>
    <w:rsid w:val="003A5061"/>
    <w:rsid w:val="003E5DF4"/>
    <w:rsid w:val="0044557E"/>
    <w:rsid w:val="00567326"/>
    <w:rsid w:val="00597C44"/>
    <w:rsid w:val="005D49EA"/>
    <w:rsid w:val="005F44B4"/>
    <w:rsid w:val="0061304C"/>
    <w:rsid w:val="006167D8"/>
    <w:rsid w:val="006247C3"/>
    <w:rsid w:val="006C3954"/>
    <w:rsid w:val="006E0500"/>
    <w:rsid w:val="006F6882"/>
    <w:rsid w:val="00752AF5"/>
    <w:rsid w:val="0077500E"/>
    <w:rsid w:val="00784DA1"/>
    <w:rsid w:val="00793487"/>
    <w:rsid w:val="007D7D3D"/>
    <w:rsid w:val="00835EFA"/>
    <w:rsid w:val="008443EB"/>
    <w:rsid w:val="008472A3"/>
    <w:rsid w:val="0086352D"/>
    <w:rsid w:val="008B7E63"/>
    <w:rsid w:val="008F081A"/>
    <w:rsid w:val="008F62D2"/>
    <w:rsid w:val="00931CE1"/>
    <w:rsid w:val="0093652C"/>
    <w:rsid w:val="009700EA"/>
    <w:rsid w:val="00973259"/>
    <w:rsid w:val="00984350"/>
    <w:rsid w:val="009A3BB7"/>
    <w:rsid w:val="009B3A9D"/>
    <w:rsid w:val="009C5870"/>
    <w:rsid w:val="00A16959"/>
    <w:rsid w:val="00AA7998"/>
    <w:rsid w:val="00AB5820"/>
    <w:rsid w:val="00AD0C03"/>
    <w:rsid w:val="00B356A6"/>
    <w:rsid w:val="00B727EF"/>
    <w:rsid w:val="00B73CE2"/>
    <w:rsid w:val="00BB3716"/>
    <w:rsid w:val="00C213F7"/>
    <w:rsid w:val="00C42A01"/>
    <w:rsid w:val="00C52F5E"/>
    <w:rsid w:val="00C94C0D"/>
    <w:rsid w:val="00CC4DF6"/>
    <w:rsid w:val="00D00B63"/>
    <w:rsid w:val="00D1031E"/>
    <w:rsid w:val="00D26EA3"/>
    <w:rsid w:val="00D27F8A"/>
    <w:rsid w:val="00D422A4"/>
    <w:rsid w:val="00D60928"/>
    <w:rsid w:val="00D74BAB"/>
    <w:rsid w:val="00D857FC"/>
    <w:rsid w:val="00DB0CE2"/>
    <w:rsid w:val="00DE7DE8"/>
    <w:rsid w:val="00E4704F"/>
    <w:rsid w:val="00E5342D"/>
    <w:rsid w:val="00E80BF6"/>
    <w:rsid w:val="00E81F74"/>
    <w:rsid w:val="00EA17B2"/>
    <w:rsid w:val="00ED08A5"/>
    <w:rsid w:val="00ED321E"/>
    <w:rsid w:val="00F15141"/>
    <w:rsid w:val="00FA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C88E"/>
  <w15:docId w15:val="{42D92EE4-513F-48E6-85CB-3D6160C7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7D8"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4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94EA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C55A8C"/>
    <w:rPr>
      <w:rFonts w:ascii="ArialMT" w:hAnsi="ArialMT"/>
      <w:b w:val="0"/>
      <w:bCs w:val="0"/>
      <w:i w:val="0"/>
      <w:iCs w:val="0"/>
      <w:color w:val="000000"/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FollowedHyperlink">
    <w:name w:val="FollowedHyperlink"/>
    <w:basedOn w:val="DefaultParagraphFont"/>
    <w:uiPriority w:val="99"/>
    <w:semiHidden/>
    <w:unhideWhenUsed/>
    <w:rsid w:val="007A49E5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65515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0B5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1F7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5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n-duc-huy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mailto:than_duc_huy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A14F5-A968-456D-91DB-C9C32F0B6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 Than</dc:creator>
  <dc:description/>
  <cp:lastModifiedBy>#THAN DUC HUY#</cp:lastModifiedBy>
  <cp:revision>34</cp:revision>
  <cp:lastPrinted>2024-05-25T09:33:00Z</cp:lastPrinted>
  <dcterms:created xsi:type="dcterms:W3CDTF">2024-01-24T00:38:00Z</dcterms:created>
  <dcterms:modified xsi:type="dcterms:W3CDTF">2024-05-25T09:34:00Z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