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6"/>
        <w:gridCol w:w="3611"/>
        <w:gridCol w:w="3147"/>
        <w:gridCol w:w="2266"/>
      </w:tblGrid>
      <w:tr w:rsidR="00DD3D57" w14:paraId="7B14C7E6" w14:textId="3A9F7958" w:rsidTr="00B55EDB">
        <w:tc>
          <w:tcPr>
            <w:tcW w:w="1776" w:type="dxa"/>
          </w:tcPr>
          <w:p w14:paraId="10DBE6F9" w14:textId="4412A15A" w:rsidR="00DD3D57" w:rsidRPr="007A49E5" w:rsidRDefault="00DD3D57" w:rsidP="0042606E">
            <w:pPr>
              <w:spacing w:after="0" w:line="240" w:lineRule="auto"/>
              <w:jc w:val="both"/>
              <w:rPr>
                <w:b/>
                <w:sz w:val="40"/>
                <w:u w:val="single"/>
              </w:rPr>
            </w:pPr>
            <w:r w:rsidRPr="00DD3D57">
              <w:rPr>
                <w:noProof/>
              </w:rPr>
              <w:drawing>
                <wp:inline distT="0" distB="0" distL="0" distR="0" wp14:anchorId="19C4C932" wp14:editId="2D67524A">
                  <wp:extent cx="990600" cy="990386"/>
                  <wp:effectExtent l="0" t="0" r="0" b="63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6"/>
                          <a:srcRect l="1564" t="1592" r="1819"/>
                          <a:stretch/>
                        </pic:blipFill>
                        <pic:spPr bwMode="auto">
                          <a:xfrm>
                            <a:off x="0" y="0"/>
                            <a:ext cx="1011980" cy="1011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11" w:type="dxa"/>
          </w:tcPr>
          <w:p w14:paraId="74E79A91" w14:textId="1A2176EB" w:rsidR="00DD3D57" w:rsidRPr="007A49E5" w:rsidRDefault="00DD3D57" w:rsidP="0042606E">
            <w:pPr>
              <w:spacing w:after="0" w:line="240" w:lineRule="auto"/>
              <w:jc w:val="both"/>
              <w:rPr>
                <w:b/>
                <w:sz w:val="40"/>
              </w:rPr>
            </w:pPr>
            <w:r w:rsidRPr="007A49E5">
              <w:rPr>
                <w:b/>
                <w:sz w:val="40"/>
                <w:u w:val="single"/>
              </w:rPr>
              <w:t>Than</w:t>
            </w:r>
            <w:r w:rsidRPr="007A49E5">
              <w:rPr>
                <w:b/>
                <w:sz w:val="40"/>
              </w:rPr>
              <w:t xml:space="preserve"> Duc Huy</w:t>
            </w:r>
          </w:p>
          <w:p w14:paraId="7421A1F0" w14:textId="28B55A65" w:rsidR="00DD3D57" w:rsidRDefault="006D0370" w:rsidP="0042606E">
            <w:pPr>
              <w:spacing w:after="0" w:line="240" w:lineRule="auto"/>
              <w:jc w:val="both"/>
            </w:pPr>
            <w:r>
              <w:t>Mobile</w:t>
            </w:r>
            <w:r w:rsidR="00DD3D57">
              <w:t>: (+65) 8642 5472</w:t>
            </w:r>
          </w:p>
          <w:p w14:paraId="19D15538" w14:textId="05F670FC" w:rsidR="00DD3D57" w:rsidRDefault="00DD3D57" w:rsidP="0042606E">
            <w:pPr>
              <w:spacing w:after="0" w:line="240" w:lineRule="auto"/>
              <w:jc w:val="both"/>
              <w:rPr>
                <w:rStyle w:val="Hyperlink"/>
                <w:color w:val="auto"/>
                <w:u w:val="none"/>
              </w:rPr>
            </w:pPr>
            <w:r>
              <w:t xml:space="preserve">Email: </w:t>
            </w:r>
            <w:hyperlink r:id="rId7">
              <w:r w:rsidRPr="7A427803">
                <w:rPr>
                  <w:rStyle w:val="Hyperlink"/>
                </w:rPr>
                <w:t>than_duc_huy@outlook.com</w:t>
              </w:r>
            </w:hyperlink>
            <w:r>
              <w:t xml:space="preserve">  </w:t>
            </w:r>
          </w:p>
          <w:p w14:paraId="4BCC30E8" w14:textId="77777777" w:rsidR="00B55EDB" w:rsidRDefault="00DD3D57" w:rsidP="00B55EDB">
            <w:pPr>
              <w:spacing w:after="0" w:line="240" w:lineRule="auto"/>
            </w:pPr>
            <w:r>
              <w:t>Website</w:t>
            </w:r>
            <w:r w:rsidR="0099381A">
              <w:t xml:space="preserve"> (QR):</w:t>
            </w:r>
          </w:p>
          <w:p w14:paraId="1917F1DD" w14:textId="737D0E25" w:rsidR="00DD3D57" w:rsidRPr="00EE220B" w:rsidRDefault="00F902C0" w:rsidP="00B55EDB">
            <w:pPr>
              <w:spacing w:after="0" w:line="240" w:lineRule="auto"/>
            </w:pPr>
            <w:hyperlink r:id="rId8">
              <w:r w:rsidR="00DD3D57" w:rsidRPr="7A427803">
                <w:rPr>
                  <w:rStyle w:val="Hyperlink"/>
                </w:rPr>
                <w:t>https://than-duc-huy.github.io/</w:t>
              </w:r>
            </w:hyperlink>
            <w:r w:rsidR="00DD3D57">
              <w:t xml:space="preserve"> </w:t>
            </w:r>
          </w:p>
        </w:tc>
        <w:tc>
          <w:tcPr>
            <w:tcW w:w="3147" w:type="dxa"/>
          </w:tcPr>
          <w:p w14:paraId="2C208342" w14:textId="63EB9F86" w:rsidR="00DD3D57" w:rsidRDefault="00DD3D57" w:rsidP="0042606E">
            <w:pPr>
              <w:spacing w:after="0" w:line="240" w:lineRule="auto"/>
              <w:jc w:val="both"/>
            </w:pPr>
            <w:r>
              <w:t xml:space="preserve"> Availability: </w:t>
            </w:r>
          </w:p>
          <w:p w14:paraId="46605E49" w14:textId="0DD986F8" w:rsidR="00DD3D57" w:rsidRDefault="00DD3D57" w:rsidP="0042606E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jc w:val="both"/>
            </w:pPr>
            <w:r>
              <w:t>Part-time Internship</w:t>
            </w:r>
          </w:p>
          <w:p w14:paraId="59210522" w14:textId="0CDA5084" w:rsidR="00DD3D57" w:rsidRDefault="00DD3D57" w:rsidP="0042606E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jc w:val="both"/>
            </w:pPr>
            <w:r>
              <w:t>Summer Internship</w:t>
            </w:r>
          </w:p>
          <w:p w14:paraId="46A6764A" w14:textId="57D31D89" w:rsidR="00DD3D57" w:rsidRPr="0042606E" w:rsidRDefault="00DD3D57" w:rsidP="0042606E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jc w:val="both"/>
            </w:pPr>
            <w:r>
              <w:t>Graduate</w:t>
            </w:r>
          </w:p>
        </w:tc>
        <w:tc>
          <w:tcPr>
            <w:tcW w:w="2266" w:type="dxa"/>
          </w:tcPr>
          <w:p w14:paraId="749D7DFE" w14:textId="77777777" w:rsidR="00DD3D57" w:rsidRDefault="00DD3D57" w:rsidP="0042606E">
            <w:pPr>
              <w:spacing w:after="0" w:line="240" w:lineRule="auto"/>
              <w:jc w:val="right"/>
            </w:pPr>
          </w:p>
          <w:p w14:paraId="3C295A77" w14:textId="78F86231" w:rsidR="00DD3D57" w:rsidRDefault="00DD3D57" w:rsidP="0042606E">
            <w:pPr>
              <w:spacing w:after="0" w:line="240" w:lineRule="auto"/>
              <w:jc w:val="right"/>
            </w:pPr>
            <w:r>
              <w:t>Jan 2024 - May 2024</w:t>
            </w:r>
          </w:p>
          <w:p w14:paraId="44AB27B6" w14:textId="7D455A19" w:rsidR="00DD3D57" w:rsidRDefault="00DD3D57" w:rsidP="00DD3D57">
            <w:pPr>
              <w:spacing w:after="0" w:line="240" w:lineRule="auto"/>
              <w:jc w:val="right"/>
            </w:pPr>
            <w:r>
              <w:t>May 2024 – Aug 2024</w:t>
            </w:r>
          </w:p>
          <w:p w14:paraId="12FEF824" w14:textId="76D78235" w:rsidR="00DD3D57" w:rsidRDefault="00DD3D57" w:rsidP="0042606E">
            <w:pPr>
              <w:spacing w:after="0" w:line="240" w:lineRule="auto"/>
              <w:jc w:val="right"/>
            </w:pPr>
            <w:r>
              <w:t>From Jun 2024</w:t>
            </w:r>
          </w:p>
        </w:tc>
      </w:tr>
    </w:tbl>
    <w:p w14:paraId="4FEF6801" w14:textId="77777777" w:rsidR="005D7665" w:rsidRPr="005D7665" w:rsidRDefault="005D7665" w:rsidP="005D7665">
      <w:pPr>
        <w:spacing w:after="0" w:line="240" w:lineRule="auto"/>
        <w:ind w:left="360"/>
        <w:jc w:val="both"/>
        <w:rPr>
          <w:b/>
          <w:bCs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675"/>
        <w:gridCol w:w="5115"/>
      </w:tblGrid>
      <w:tr w:rsidR="005D7665" w:rsidRPr="007709ED" w14:paraId="263E756E" w14:textId="77777777" w:rsidTr="00F902C0">
        <w:tc>
          <w:tcPr>
            <w:tcW w:w="10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7BAD9B4" w14:textId="0DE3BF49" w:rsidR="005D7665" w:rsidRPr="007709ED" w:rsidRDefault="005D7665" w:rsidP="00F902C0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EDUCATION</w:t>
            </w:r>
          </w:p>
        </w:tc>
      </w:tr>
      <w:tr w:rsidR="005D7665" w14:paraId="5D2DD50F" w14:textId="77777777" w:rsidTr="005D7665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675" w:type="dxa"/>
            <w:tcBorders>
              <w:top w:val="nil"/>
            </w:tcBorders>
          </w:tcPr>
          <w:p w14:paraId="3BC2C054" w14:textId="28C172A1" w:rsidR="005D7665" w:rsidRPr="000427A4" w:rsidRDefault="005D7665" w:rsidP="005D7665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Nanyang Technological University </w:t>
            </w:r>
            <w:r w:rsidRPr="00E72199">
              <w:t>(NTU)</w:t>
            </w:r>
          </w:p>
        </w:tc>
        <w:tc>
          <w:tcPr>
            <w:tcW w:w="5115" w:type="dxa"/>
            <w:tcBorders>
              <w:top w:val="nil"/>
            </w:tcBorders>
          </w:tcPr>
          <w:p w14:paraId="2E10FFB0" w14:textId="7D9D5AC8" w:rsidR="005D7665" w:rsidRDefault="005D7665" w:rsidP="005D7665">
            <w:pPr>
              <w:spacing w:after="0" w:line="240" w:lineRule="auto"/>
              <w:jc w:val="right"/>
            </w:pPr>
            <w:r>
              <w:t xml:space="preserve">Aug 2020 – </w:t>
            </w:r>
            <w:r w:rsidRPr="005B5CF2">
              <w:t>Jun</w:t>
            </w:r>
            <w:r w:rsidRPr="005B5CF2">
              <w:rPr>
                <w:lang w:val="vi-VN"/>
              </w:rPr>
              <w:t xml:space="preserve"> </w:t>
            </w:r>
            <w:r w:rsidRPr="005B5CF2">
              <w:t>2024</w:t>
            </w:r>
            <w:r>
              <w:t xml:space="preserve"> (Expected)</w:t>
            </w:r>
          </w:p>
        </w:tc>
      </w:tr>
    </w:tbl>
    <w:p w14:paraId="0444C941" w14:textId="7A19B56A" w:rsidR="00AB3CC8" w:rsidRPr="00E57A3E" w:rsidRDefault="00BA52C7" w:rsidP="0042606E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b/>
          <w:bCs/>
        </w:rPr>
      </w:pPr>
      <w:r w:rsidRPr="00E57A3E">
        <w:rPr>
          <w:b/>
          <w:bCs/>
        </w:rPr>
        <w:t>Bachelor of Engineering (Electrical and Electrical Engineering)</w:t>
      </w:r>
    </w:p>
    <w:p w14:paraId="68C359DE" w14:textId="0E2CD478" w:rsidR="008F2042" w:rsidRDefault="00F50D70" w:rsidP="0042606E">
      <w:pPr>
        <w:pStyle w:val="ListParagraph"/>
        <w:numPr>
          <w:ilvl w:val="0"/>
          <w:numId w:val="35"/>
        </w:numPr>
        <w:spacing w:after="0" w:line="240" w:lineRule="auto"/>
        <w:jc w:val="both"/>
      </w:pPr>
      <w:proofErr w:type="spellStart"/>
      <w:r w:rsidRPr="00E57A3E">
        <w:rPr>
          <w:b/>
          <w:bCs/>
        </w:rPr>
        <w:t>Honours</w:t>
      </w:r>
      <w:proofErr w:type="spellEnd"/>
      <w:r w:rsidRPr="00E57A3E">
        <w:rPr>
          <w:b/>
          <w:bCs/>
        </w:rPr>
        <w:t xml:space="preserve"> (Highest Distinction</w:t>
      </w:r>
      <w:r w:rsidR="000A0A55" w:rsidRPr="00E57A3E">
        <w:rPr>
          <w:b/>
          <w:bCs/>
        </w:rPr>
        <w:t>)</w:t>
      </w:r>
      <w:r w:rsidR="000A0A55">
        <w:t xml:space="preserve"> (Expected); Current CGPA: 4.92/5.00</w:t>
      </w:r>
    </w:p>
    <w:p w14:paraId="357D40B3" w14:textId="669E23BC" w:rsidR="005B05F0" w:rsidRDefault="00AB1FDA" w:rsidP="0042606E">
      <w:pPr>
        <w:pStyle w:val="ListParagraph"/>
        <w:numPr>
          <w:ilvl w:val="0"/>
          <w:numId w:val="35"/>
        </w:numPr>
        <w:spacing w:after="0" w:line="240" w:lineRule="auto"/>
        <w:jc w:val="both"/>
      </w:pPr>
      <w:r w:rsidRPr="00E57A3E">
        <w:rPr>
          <w:b/>
          <w:bCs/>
        </w:rPr>
        <w:t>CN Yang Scholar</w:t>
      </w:r>
      <w:r w:rsidR="00E72199">
        <w:rPr>
          <w:b/>
          <w:bCs/>
        </w:rPr>
        <w:t xml:space="preserve">ship Recipient </w:t>
      </w:r>
      <w:r w:rsidR="0042606E">
        <w:t>(Science &amp; Engineering Research)</w:t>
      </w:r>
    </w:p>
    <w:p w14:paraId="1A247330" w14:textId="4D578BA3" w:rsidR="008B477C" w:rsidRDefault="008B477C" w:rsidP="0042606E">
      <w:pPr>
        <w:pStyle w:val="ListParagraph"/>
        <w:numPr>
          <w:ilvl w:val="0"/>
          <w:numId w:val="35"/>
        </w:numPr>
        <w:spacing w:after="0" w:line="240" w:lineRule="auto"/>
        <w:jc w:val="both"/>
      </w:pPr>
      <w:r>
        <w:t>Courses: Modelling &amp; Control,</w:t>
      </w:r>
      <w:r w:rsidR="005D67DA">
        <w:t xml:space="preserve"> Robotics &amp; Automation, Information Security</w:t>
      </w:r>
    </w:p>
    <w:p w14:paraId="459606F7" w14:textId="783F74EF" w:rsidR="00E57A3E" w:rsidRPr="0029151F" w:rsidRDefault="00E57A3E" w:rsidP="0042606E">
      <w:pPr>
        <w:pStyle w:val="ListParagraph"/>
        <w:numPr>
          <w:ilvl w:val="0"/>
          <w:numId w:val="36"/>
        </w:numPr>
        <w:spacing w:line="252" w:lineRule="auto"/>
        <w:jc w:val="both"/>
        <w:rPr>
          <w:rFonts w:ascii="Calibri" w:hAnsi="Calibri"/>
        </w:rPr>
      </w:pPr>
      <w:r w:rsidRPr="00E57A3E">
        <w:rPr>
          <w:rFonts w:ascii="Calibri" w:hAnsi="Calibri"/>
        </w:rPr>
        <w:t>Online Courses</w:t>
      </w:r>
      <w:r>
        <w:rPr>
          <w:rFonts w:ascii="Calibri" w:hAnsi="Calibri"/>
          <w:b/>
          <w:bCs/>
        </w:rPr>
        <w:t>:</w:t>
      </w:r>
      <w:r w:rsidR="001D0E0D">
        <w:rPr>
          <w:rFonts w:ascii="Calibri" w:hAnsi="Calibri"/>
          <w:b/>
          <w:bCs/>
        </w:rPr>
        <w:t xml:space="preserve"> </w:t>
      </w:r>
      <w:r w:rsidR="0077214F">
        <w:rPr>
          <w:rFonts w:ascii="Calibri" w:hAnsi="Calibri"/>
        </w:rPr>
        <w:t xml:space="preserve">Credit-transfer approved by </w:t>
      </w:r>
      <w:proofErr w:type="gramStart"/>
      <w:r w:rsidR="0077214F">
        <w:rPr>
          <w:rFonts w:ascii="Calibri" w:hAnsi="Calibri"/>
        </w:rPr>
        <w:t>NTU</w:t>
      </w:r>
      <w:proofErr w:type="gramEnd"/>
      <w:r>
        <w:rPr>
          <w:rFonts w:ascii="Calibri" w:hAnsi="Calibri"/>
          <w:b/>
          <w:bCs/>
        </w:rPr>
        <w:t xml:space="preserve"> </w:t>
      </w:r>
    </w:p>
    <w:p w14:paraId="3A1B6D8D" w14:textId="1AB14378" w:rsidR="00E57A3E" w:rsidRPr="009A7EBA" w:rsidRDefault="00E57A3E" w:rsidP="0042606E">
      <w:pPr>
        <w:pStyle w:val="ListParagraph"/>
        <w:numPr>
          <w:ilvl w:val="1"/>
          <w:numId w:val="36"/>
        </w:numPr>
        <w:spacing w:after="0" w:line="240" w:lineRule="auto"/>
        <w:jc w:val="both"/>
      </w:pPr>
      <w:r w:rsidRPr="00E57A3E">
        <w:rPr>
          <w:rFonts w:ascii="Calibri" w:hAnsi="Calibri"/>
        </w:rPr>
        <w:t>Coursera</w:t>
      </w:r>
      <w:r>
        <w:rPr>
          <w:rFonts w:ascii="Calibri" w:hAnsi="Calibri"/>
        </w:rPr>
        <w:t>:</w:t>
      </w:r>
      <w:r w:rsidRPr="00E57A3E">
        <w:rPr>
          <w:rFonts w:ascii="Calibri" w:hAnsi="Calibri"/>
        </w:rPr>
        <w:t xml:space="preserve"> Financial Markets</w:t>
      </w:r>
      <w:r w:rsidR="009A7EBA">
        <w:rPr>
          <w:rFonts w:ascii="Calibri" w:hAnsi="Calibri"/>
        </w:rPr>
        <w:t xml:space="preserve"> (Yale)</w:t>
      </w:r>
      <w:r w:rsidR="00EB0102">
        <w:rPr>
          <w:rFonts w:ascii="Calibri" w:hAnsi="Calibri"/>
        </w:rPr>
        <w:t>;</w:t>
      </w:r>
      <w:r>
        <w:rPr>
          <w:rFonts w:ascii="Calibri" w:hAnsi="Calibri"/>
        </w:rPr>
        <w:t xml:space="preserve"> </w:t>
      </w:r>
      <w:r w:rsidR="00A6516E">
        <w:rPr>
          <w:rFonts w:ascii="Calibri" w:hAnsi="Calibri"/>
        </w:rPr>
        <w:t>Si</w:t>
      </w:r>
      <w:r w:rsidR="00E84ED4">
        <w:rPr>
          <w:rFonts w:ascii="Calibri" w:hAnsi="Calibri"/>
        </w:rPr>
        <w:t>mulation and Modelling of Natural Process</w:t>
      </w:r>
      <w:r w:rsidR="009A7EBA">
        <w:rPr>
          <w:rFonts w:ascii="Calibri" w:hAnsi="Calibri"/>
        </w:rPr>
        <w:t xml:space="preserve"> (University of Geneva)</w:t>
      </w:r>
    </w:p>
    <w:p w14:paraId="53FED045" w14:textId="77777777" w:rsidR="009A7EBA" w:rsidRDefault="009A7EBA" w:rsidP="0042606E">
      <w:pPr>
        <w:pStyle w:val="ListParagraph"/>
        <w:spacing w:after="0" w:line="240" w:lineRule="auto"/>
        <w:ind w:left="1080"/>
        <w:jc w:val="both"/>
      </w:pPr>
    </w:p>
    <w:tbl>
      <w:tblPr>
        <w:tblStyle w:val="TableGrid"/>
        <w:tblW w:w="10790" w:type="dxa"/>
        <w:tblInd w:w="-5" w:type="dxa"/>
        <w:tblLook w:val="04A0" w:firstRow="1" w:lastRow="0" w:firstColumn="1" w:lastColumn="0" w:noHBand="0" w:noVBand="1"/>
      </w:tblPr>
      <w:tblGrid>
        <w:gridCol w:w="8430"/>
        <w:gridCol w:w="2360"/>
      </w:tblGrid>
      <w:tr w:rsidR="002C0C6D" w14:paraId="0291ADAB" w14:textId="77777777" w:rsidTr="001931A6">
        <w:tc>
          <w:tcPr>
            <w:tcW w:w="10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284F3ADB" w14:textId="6C9AB3D6" w:rsidR="002C0C6D" w:rsidRPr="007709ED" w:rsidRDefault="00E210C1" w:rsidP="0042606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 w:rsidRPr="007709ED">
              <w:rPr>
                <w:b/>
                <w:bCs/>
                <w:sz w:val="24"/>
                <w:szCs w:val="24"/>
              </w:rPr>
              <w:t>PROJECTS</w:t>
            </w:r>
          </w:p>
        </w:tc>
      </w:tr>
      <w:tr w:rsidR="00D07852" w14:paraId="078BBD93" w14:textId="77777777" w:rsidTr="001931A6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9A73DB" w14:textId="680EE422" w:rsidR="00990BDD" w:rsidRPr="00990BDD" w:rsidRDefault="00D07852" w:rsidP="0042606E">
            <w:pPr>
              <w:spacing w:after="0" w:line="240" w:lineRule="auto"/>
              <w:jc w:val="both"/>
            </w:pPr>
            <w:r w:rsidRPr="00990BDD">
              <w:t>NTU-EEE</w:t>
            </w:r>
            <w:r w:rsidR="00990BDD" w:rsidRPr="00990BDD">
              <w:t xml:space="preserve"> Overseas</w:t>
            </w:r>
            <w:r w:rsidRPr="00990BDD">
              <w:t xml:space="preserve"> Final Year Projec</w:t>
            </w:r>
            <w:r w:rsidR="00990BDD" w:rsidRPr="00990BDD">
              <w:t>t</w:t>
            </w:r>
            <w:r w:rsidR="00642062">
              <w:t>,</w:t>
            </w:r>
            <w:r w:rsidR="00990BDD" w:rsidRPr="00990BDD">
              <w:t xml:space="preserve"> Research Exchange at King’s College London</w:t>
            </w:r>
          </w:p>
          <w:p w14:paraId="1246ECAE" w14:textId="1854873D" w:rsidR="00D07852" w:rsidRPr="000427A4" w:rsidRDefault="00D07852" w:rsidP="0042606E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Tactile Regrasp of </w:t>
            </w:r>
            <w:r w:rsidR="003C71CB">
              <w:rPr>
                <w:b/>
                <w:bCs/>
              </w:rPr>
              <w:t>O</w:t>
            </w:r>
            <w:r>
              <w:rPr>
                <w:b/>
                <w:bCs/>
              </w:rPr>
              <w:t>bjects with Dynamic Center-of-Mass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2C233" w14:textId="77777777" w:rsidR="00642062" w:rsidRDefault="00642062" w:rsidP="0042606E">
            <w:pPr>
              <w:spacing w:after="0" w:line="240" w:lineRule="auto"/>
              <w:jc w:val="both"/>
            </w:pPr>
          </w:p>
          <w:p w14:paraId="45F29D5C" w14:textId="72B20B26" w:rsidR="00D07852" w:rsidRDefault="79037C08" w:rsidP="79037C08">
            <w:pPr>
              <w:spacing w:after="0" w:line="240" w:lineRule="auto"/>
              <w:jc w:val="right"/>
            </w:pPr>
            <w:r>
              <w:t>Dec 2022 – May 2023</w:t>
            </w:r>
          </w:p>
        </w:tc>
      </w:tr>
    </w:tbl>
    <w:p w14:paraId="16A512EA" w14:textId="5621B04E" w:rsidR="004A74A7" w:rsidRDefault="004A74A7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Fabricated novel </w:t>
      </w:r>
      <w:proofErr w:type="spellStart"/>
      <w:r>
        <w:t>Gelsight</w:t>
      </w:r>
      <w:proofErr w:type="spellEnd"/>
      <w:r>
        <w:t xml:space="preserve"> vision-based tactile sensor</w:t>
      </w:r>
      <w:r w:rsidR="00B87C01">
        <w:t>: cast silicone</w:t>
      </w:r>
      <w:r w:rsidR="003E6FFC">
        <w:t xml:space="preserve"> membrane</w:t>
      </w:r>
      <w:r w:rsidR="003C71CB">
        <w:t xml:space="preserve">, </w:t>
      </w:r>
      <w:r w:rsidR="008B4697">
        <w:t>connect</w:t>
      </w:r>
      <w:r w:rsidR="003C71CB">
        <w:t>ed</w:t>
      </w:r>
      <w:r w:rsidR="007E4EB2">
        <w:t xml:space="preserve"> </w:t>
      </w:r>
      <w:r w:rsidR="003E6FFC">
        <w:t>electronics</w:t>
      </w:r>
      <w:r w:rsidR="008B4697">
        <w:t xml:space="preserve"> and perform</w:t>
      </w:r>
      <w:r w:rsidR="003C71CB">
        <w:t>ed</w:t>
      </w:r>
      <w:r w:rsidR="008B4697">
        <w:t xml:space="preserve"> computer vision </w:t>
      </w:r>
      <w:r w:rsidR="00A21D4F" w:rsidRPr="00DB17A0">
        <w:rPr>
          <w:rFonts w:cstheme="minorHAnsi"/>
        </w:rPr>
        <w:t>processing (OpenCV)</w:t>
      </w:r>
    </w:p>
    <w:p w14:paraId="2FFE3951" w14:textId="6804F4B2" w:rsidR="00D07852" w:rsidRDefault="00B200A8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Applied</w:t>
      </w:r>
      <w:r w:rsidR="00DF4A0D">
        <w:t xml:space="preserve"> Deep</w:t>
      </w:r>
      <w:r>
        <w:t xml:space="preserve"> Reinforcement Learning </w:t>
      </w:r>
      <w:r w:rsidR="003C71CB">
        <w:t>A</w:t>
      </w:r>
      <w:r>
        <w:t>lgori</w:t>
      </w:r>
      <w:r w:rsidR="00D765C3">
        <w:t xml:space="preserve">thm: </w:t>
      </w:r>
      <w:r w:rsidR="000C08F4">
        <w:t xml:space="preserve">Offline </w:t>
      </w:r>
      <w:r w:rsidR="00D765C3">
        <w:t>D</w:t>
      </w:r>
      <w:r w:rsidR="000C08F4">
        <w:t>QN</w:t>
      </w:r>
      <w:r w:rsidR="00732804">
        <w:t xml:space="preserve"> </w:t>
      </w:r>
      <w:r w:rsidR="004A74A7">
        <w:t xml:space="preserve">using </w:t>
      </w:r>
      <w:proofErr w:type="spellStart"/>
      <w:r w:rsidR="005E2F66">
        <w:t>Gelsight</w:t>
      </w:r>
      <w:proofErr w:type="spellEnd"/>
      <w:r w:rsidR="004A74A7">
        <w:t xml:space="preserve"> for regrasp tasks</w:t>
      </w:r>
      <w:r w:rsidR="00C1003C">
        <w:t>.</w:t>
      </w:r>
    </w:p>
    <w:p w14:paraId="11483760" w14:textId="13C44FB8" w:rsidR="00732804" w:rsidRDefault="003C71CB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Used </w:t>
      </w:r>
      <w:r w:rsidRPr="003C71CB">
        <w:rPr>
          <w:b/>
          <w:bCs/>
        </w:rPr>
        <w:t>ROS</w:t>
      </w:r>
      <w:r>
        <w:t xml:space="preserve">, </w:t>
      </w:r>
      <w:proofErr w:type="spellStart"/>
      <w:r w:rsidRPr="003C71CB">
        <w:rPr>
          <w:b/>
          <w:bCs/>
        </w:rPr>
        <w:t>MoveIt</w:t>
      </w:r>
      <w:proofErr w:type="spellEnd"/>
      <w:r w:rsidRPr="003C71CB">
        <w:rPr>
          <w:b/>
          <w:bCs/>
        </w:rPr>
        <w:t xml:space="preserve"> </w:t>
      </w:r>
      <w:r>
        <w:t>to i</w:t>
      </w:r>
      <w:r w:rsidR="00732804">
        <w:t>mplement</w:t>
      </w:r>
      <w:r>
        <w:t xml:space="preserve"> and </w:t>
      </w:r>
      <w:r w:rsidR="004F03F1">
        <w:t>control UR5</w:t>
      </w:r>
      <w:r w:rsidR="0090540F">
        <w:t xml:space="preserve"> robot arm</w:t>
      </w:r>
      <w:r w:rsidR="004F03F1">
        <w:t xml:space="preserve"> </w:t>
      </w:r>
      <w:r w:rsidR="0090540F">
        <w:t>and Robotiq-2F gripper</w:t>
      </w:r>
      <w:r w:rsidR="00C1003C">
        <w:t>.</w:t>
      </w:r>
    </w:p>
    <w:p w14:paraId="5D5CF1C5" w14:textId="77777777" w:rsidR="00670BEA" w:rsidRDefault="00670BEA" w:rsidP="0042606E">
      <w:pPr>
        <w:spacing w:after="0" w:line="240" w:lineRule="auto"/>
        <w:jc w:val="both"/>
      </w:pPr>
    </w:p>
    <w:tbl>
      <w:tblPr>
        <w:tblStyle w:val="TableGrid"/>
        <w:tblW w:w="1080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8"/>
        <w:gridCol w:w="930"/>
        <w:gridCol w:w="2722"/>
      </w:tblGrid>
      <w:tr w:rsidR="0064410C" w14:paraId="79DFB30A" w14:textId="77777777" w:rsidTr="79037C08">
        <w:tc>
          <w:tcPr>
            <w:tcW w:w="7148" w:type="dxa"/>
          </w:tcPr>
          <w:p w14:paraId="051C1420" w14:textId="015EA2B0" w:rsidR="0064410C" w:rsidRDefault="0064410C" w:rsidP="0042606E">
            <w:pPr>
              <w:spacing w:after="0" w:line="240" w:lineRule="auto"/>
              <w:jc w:val="both"/>
            </w:pPr>
            <w:r>
              <w:rPr>
                <w:b/>
                <w:bCs/>
              </w:rPr>
              <w:t>MLDA@EEE Robotics Team: Team Lead</w:t>
            </w:r>
            <w:r w:rsidR="0042606E">
              <w:rPr>
                <w:b/>
                <w:bCs/>
              </w:rPr>
              <w:t>er</w:t>
            </w:r>
            <w:r>
              <w:t xml:space="preserve"> (Team of 4)</w:t>
            </w:r>
          </w:p>
          <w:p w14:paraId="43A78AC2" w14:textId="1CC3272E" w:rsidR="005C16F1" w:rsidRPr="00503674" w:rsidRDefault="005C16F1" w:rsidP="0042606E">
            <w:pPr>
              <w:spacing w:after="0" w:line="240" w:lineRule="auto"/>
              <w:jc w:val="both"/>
            </w:pPr>
            <w:r>
              <w:t xml:space="preserve">Participate in </w:t>
            </w:r>
            <w:proofErr w:type="spellStart"/>
            <w:r w:rsidR="00607907" w:rsidRPr="00AD3D76">
              <w:rPr>
                <w:b/>
                <w:bCs/>
              </w:rPr>
              <w:t>RoboMaster</w:t>
            </w:r>
            <w:proofErr w:type="spellEnd"/>
            <w:r w:rsidR="00607907" w:rsidRPr="00AD3D76">
              <w:rPr>
                <w:b/>
                <w:bCs/>
              </w:rPr>
              <w:t xml:space="preserve"> </w:t>
            </w:r>
            <w:r w:rsidR="00AD3D76" w:rsidRPr="00AD3D76">
              <w:rPr>
                <w:b/>
                <w:bCs/>
              </w:rPr>
              <w:t>University Sim2Real Challenge 2023</w:t>
            </w:r>
          </w:p>
        </w:tc>
        <w:tc>
          <w:tcPr>
            <w:tcW w:w="930" w:type="dxa"/>
          </w:tcPr>
          <w:p w14:paraId="2DE45FF7" w14:textId="77777777" w:rsidR="0064410C" w:rsidRDefault="0064410C" w:rsidP="0042606E">
            <w:pPr>
              <w:spacing w:after="0" w:line="240" w:lineRule="auto"/>
              <w:jc w:val="both"/>
            </w:pPr>
          </w:p>
        </w:tc>
        <w:tc>
          <w:tcPr>
            <w:tcW w:w="2722" w:type="dxa"/>
          </w:tcPr>
          <w:p w14:paraId="675E0AEB" w14:textId="77777777" w:rsidR="0066063D" w:rsidRDefault="0066063D" w:rsidP="0042606E">
            <w:pPr>
              <w:spacing w:after="0" w:line="240" w:lineRule="auto"/>
              <w:jc w:val="both"/>
            </w:pPr>
          </w:p>
          <w:p w14:paraId="0D831C41" w14:textId="4F4A4E77" w:rsidR="0064410C" w:rsidRDefault="0064410C" w:rsidP="0042606E">
            <w:pPr>
              <w:spacing w:after="0" w:line="240" w:lineRule="auto"/>
              <w:jc w:val="right"/>
            </w:pPr>
            <w:r>
              <w:t xml:space="preserve">Sep 2022 – </w:t>
            </w:r>
            <w:r w:rsidR="0078120E">
              <w:t>Jun 2024</w:t>
            </w:r>
          </w:p>
        </w:tc>
      </w:tr>
    </w:tbl>
    <w:p w14:paraId="619B8E2D" w14:textId="687B6975" w:rsidR="00E059DA" w:rsidRDefault="009C57F7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Programmed</w:t>
      </w:r>
      <w:r w:rsidR="0090540F">
        <w:t xml:space="preserve"> </w:t>
      </w:r>
      <w:r w:rsidR="008D63AD">
        <w:t>customized</w:t>
      </w:r>
      <w:r w:rsidR="0090540F">
        <w:t xml:space="preserve"> </w:t>
      </w:r>
      <w:r w:rsidR="0090540F" w:rsidRPr="003C71CB">
        <w:rPr>
          <w:b/>
          <w:bCs/>
        </w:rPr>
        <w:t>Python</w:t>
      </w:r>
      <w:r w:rsidR="0090540F">
        <w:t xml:space="preserve">, </w:t>
      </w:r>
      <w:r w:rsidR="0090540F" w:rsidRPr="003C71CB">
        <w:rPr>
          <w:b/>
          <w:bCs/>
        </w:rPr>
        <w:t>C++</w:t>
      </w:r>
      <w:r w:rsidR="0090540F">
        <w:t xml:space="preserve"> </w:t>
      </w:r>
      <w:r w:rsidR="0042606E">
        <w:t xml:space="preserve">nodes </w:t>
      </w:r>
      <w:r w:rsidR="008D63AD">
        <w:t xml:space="preserve">on </w:t>
      </w:r>
      <w:r w:rsidR="00CF39DC" w:rsidRPr="006A6E8C">
        <w:rPr>
          <w:b/>
          <w:bCs/>
        </w:rPr>
        <w:t>ROS</w:t>
      </w:r>
      <w:r w:rsidR="00CF39DC">
        <w:t xml:space="preserve"> framework, utiliz</w:t>
      </w:r>
      <w:r w:rsidR="0042606E">
        <w:t>ed</w:t>
      </w:r>
      <w:r w:rsidR="00CF39DC">
        <w:t xml:space="preserve"> navigation </w:t>
      </w:r>
      <w:r w:rsidR="00CF39DC" w:rsidRPr="00DB17A0">
        <w:rPr>
          <w:rFonts w:cstheme="minorHAnsi"/>
        </w:rPr>
        <w:t>packages</w:t>
      </w:r>
      <w:r w:rsidR="001F0074" w:rsidRPr="00DB17A0">
        <w:rPr>
          <w:rFonts w:cstheme="minorHAnsi"/>
        </w:rPr>
        <w:t xml:space="preserve"> (</w:t>
      </w:r>
      <w:proofErr w:type="spellStart"/>
      <w:r w:rsidR="00AD284A" w:rsidRPr="00DB17A0">
        <w:rPr>
          <w:rFonts w:cstheme="minorHAnsi"/>
        </w:rPr>
        <w:t>move</w:t>
      </w:r>
      <w:r w:rsidR="00D838B1" w:rsidRPr="00DB17A0">
        <w:rPr>
          <w:rFonts w:cstheme="minorHAnsi"/>
        </w:rPr>
        <w:t>_</w:t>
      </w:r>
      <w:r w:rsidR="00AD284A" w:rsidRPr="00DB17A0">
        <w:rPr>
          <w:rFonts w:cstheme="minorHAnsi"/>
        </w:rPr>
        <w:t>base</w:t>
      </w:r>
      <w:proofErr w:type="spellEnd"/>
      <w:r w:rsidR="00D62087" w:rsidRPr="00DB17A0">
        <w:rPr>
          <w:rFonts w:cstheme="minorHAnsi"/>
        </w:rPr>
        <w:t xml:space="preserve">, </w:t>
      </w:r>
      <w:proofErr w:type="spellStart"/>
      <w:r w:rsidR="00D62087" w:rsidRPr="00DB17A0">
        <w:rPr>
          <w:rFonts w:cstheme="minorHAnsi"/>
        </w:rPr>
        <w:t>acml</w:t>
      </w:r>
      <w:proofErr w:type="spellEnd"/>
      <w:r w:rsidR="001F0074" w:rsidRPr="00DB17A0">
        <w:rPr>
          <w:rFonts w:cstheme="minorHAnsi"/>
        </w:rPr>
        <w:t xml:space="preserve">) and </w:t>
      </w:r>
      <w:proofErr w:type="spellStart"/>
      <w:r w:rsidR="001F0074" w:rsidRPr="00DB17A0">
        <w:rPr>
          <w:rFonts w:cstheme="minorHAnsi"/>
        </w:rPr>
        <w:t>beh</w:t>
      </w:r>
      <w:r w:rsidR="003F7871" w:rsidRPr="00DB17A0">
        <w:rPr>
          <w:rFonts w:cstheme="minorHAnsi"/>
        </w:rPr>
        <w:t>avior_tree</w:t>
      </w:r>
      <w:proofErr w:type="spellEnd"/>
      <w:r w:rsidR="006B2E53" w:rsidRPr="00DB17A0">
        <w:rPr>
          <w:rFonts w:cstheme="minorHAnsi"/>
        </w:rPr>
        <w:t xml:space="preserve"> to control robot in a </w:t>
      </w:r>
      <w:r w:rsidR="001D4387" w:rsidRPr="00DB17A0">
        <w:rPr>
          <w:rFonts w:cstheme="minorHAnsi"/>
        </w:rPr>
        <w:t xml:space="preserve">simulation </w:t>
      </w:r>
      <w:r w:rsidR="0042606E">
        <w:rPr>
          <w:rFonts w:cstheme="minorHAnsi"/>
        </w:rPr>
        <w:t xml:space="preserve">environment </w:t>
      </w:r>
      <w:r w:rsidR="009013D3" w:rsidRPr="00DB17A0">
        <w:rPr>
          <w:rFonts w:cstheme="minorHAnsi"/>
        </w:rPr>
        <w:t xml:space="preserve">in </w:t>
      </w:r>
      <w:r w:rsidR="0042606E" w:rsidRPr="0042606E">
        <w:rPr>
          <w:rFonts w:cstheme="minorHAnsi"/>
          <w:b/>
          <w:bCs/>
        </w:rPr>
        <w:t>Docker</w:t>
      </w:r>
      <w:r w:rsidR="009013D3">
        <w:t xml:space="preserve"> container</w:t>
      </w:r>
      <w:r w:rsidR="00C1003C">
        <w:t>.</w:t>
      </w:r>
    </w:p>
    <w:p w14:paraId="206724D4" w14:textId="5E43B8B6" w:rsidR="00AD3D76" w:rsidRDefault="0042606E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Trained other members on</w:t>
      </w:r>
      <w:r w:rsidR="00AD3D76">
        <w:t xml:space="preserve"> </w:t>
      </w:r>
      <w:r w:rsidR="00DE0F9D" w:rsidRPr="006A6E8C">
        <w:t>ROS</w:t>
      </w:r>
      <w:r>
        <w:t xml:space="preserve"> framework</w:t>
      </w:r>
      <w:r w:rsidR="00AA276D">
        <w:t>.</w:t>
      </w:r>
    </w:p>
    <w:p w14:paraId="0A3CE1C6" w14:textId="77777777" w:rsidR="00F713A1" w:rsidRDefault="00F713A1" w:rsidP="0042606E">
      <w:pPr>
        <w:spacing w:after="0" w:line="240" w:lineRule="auto"/>
        <w:jc w:val="both"/>
      </w:pPr>
    </w:p>
    <w:tbl>
      <w:tblPr>
        <w:tblStyle w:val="TableGrid"/>
        <w:tblW w:w="1079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45"/>
        <w:gridCol w:w="2945"/>
      </w:tblGrid>
      <w:tr w:rsidR="00AB2A07" w14:paraId="63089D3D" w14:textId="77777777" w:rsidTr="79037C08">
        <w:tc>
          <w:tcPr>
            <w:tcW w:w="7845" w:type="dxa"/>
          </w:tcPr>
          <w:p w14:paraId="14311E19" w14:textId="77777777" w:rsidR="00AB2A07" w:rsidRPr="00503674" w:rsidRDefault="00AB2A07" w:rsidP="0042606E">
            <w:pPr>
              <w:spacing w:after="0" w:line="240" w:lineRule="auto"/>
              <w:jc w:val="both"/>
            </w:pPr>
            <w:r w:rsidRPr="00990BDD">
              <w:t>NTU- Design and Innovation Project</w:t>
            </w:r>
            <w:r>
              <w:rPr>
                <w:b/>
                <w:bCs/>
              </w:rPr>
              <w:t>: Recipe Management App</w:t>
            </w:r>
            <w:r>
              <w:t xml:space="preserve"> (Team of 4)</w:t>
            </w:r>
          </w:p>
        </w:tc>
        <w:tc>
          <w:tcPr>
            <w:tcW w:w="2945" w:type="dxa"/>
          </w:tcPr>
          <w:p w14:paraId="3B5C67D8" w14:textId="77777777" w:rsidR="00AB2A07" w:rsidRDefault="00AB2A07" w:rsidP="0042606E">
            <w:pPr>
              <w:spacing w:after="0" w:line="240" w:lineRule="auto"/>
              <w:jc w:val="right"/>
            </w:pPr>
            <w:r>
              <w:t>Aug 2022 – Nov 2022</w:t>
            </w:r>
          </w:p>
        </w:tc>
      </w:tr>
    </w:tbl>
    <w:p w14:paraId="5C8509D8" w14:textId="53C42928" w:rsidR="00AB2A07" w:rsidRDefault="0042606E" w:rsidP="0042606E">
      <w:pPr>
        <w:pStyle w:val="ListParagraph"/>
        <w:numPr>
          <w:ilvl w:val="0"/>
          <w:numId w:val="34"/>
        </w:numPr>
        <w:spacing w:after="0" w:line="240" w:lineRule="auto"/>
        <w:jc w:val="both"/>
      </w:pPr>
      <w:r>
        <w:t>Programmed in</w:t>
      </w:r>
      <w:r w:rsidR="003C71CB">
        <w:t xml:space="preserve"> </w:t>
      </w:r>
      <w:r w:rsidR="003C71CB" w:rsidRPr="003C71CB">
        <w:rPr>
          <w:b/>
          <w:bCs/>
        </w:rPr>
        <w:t xml:space="preserve">Java </w:t>
      </w:r>
      <w:r w:rsidR="003C71CB">
        <w:t>to i</w:t>
      </w:r>
      <w:r w:rsidR="00AB2A07">
        <w:t xml:space="preserve">mplement </w:t>
      </w:r>
      <w:r>
        <w:t>OOP Application</w:t>
      </w:r>
    </w:p>
    <w:p w14:paraId="4E8C87C6" w14:textId="40001573" w:rsidR="00AB2A07" w:rsidRDefault="00AB2A07" w:rsidP="0042606E">
      <w:pPr>
        <w:pStyle w:val="ListParagraph"/>
        <w:numPr>
          <w:ilvl w:val="0"/>
          <w:numId w:val="34"/>
        </w:numPr>
        <w:spacing w:after="0" w:line="240" w:lineRule="auto"/>
        <w:jc w:val="both"/>
      </w:pPr>
      <w:r>
        <w:t xml:space="preserve">Incorporated </w:t>
      </w:r>
      <w:proofErr w:type="spellStart"/>
      <w:r w:rsidRPr="0042606E">
        <w:rPr>
          <w:b/>
          <w:bCs/>
          <w:u w:val="single"/>
        </w:rPr>
        <w:t>Github</w:t>
      </w:r>
      <w:proofErr w:type="spellEnd"/>
      <w:r>
        <w:t xml:space="preserve"> </w:t>
      </w:r>
      <w:r w:rsidR="0042606E">
        <w:t>workflow</w:t>
      </w:r>
      <w:r>
        <w:t xml:space="preserve">: raising issues, pushing commits, documenting </w:t>
      </w:r>
      <w:r w:rsidR="00AA276D">
        <w:t xml:space="preserve">on </w:t>
      </w:r>
      <w:proofErr w:type="spellStart"/>
      <w:r>
        <w:t>Github</w:t>
      </w:r>
      <w:proofErr w:type="spellEnd"/>
      <w:r>
        <w:t xml:space="preserve"> pages </w:t>
      </w:r>
      <w:r w:rsidR="00AA276D">
        <w:t>with</w:t>
      </w:r>
      <w:r>
        <w:t xml:space="preserve"> UML diagrams.</w:t>
      </w:r>
    </w:p>
    <w:p w14:paraId="6D955029" w14:textId="77777777" w:rsidR="00AB2A07" w:rsidRDefault="00AB2A07" w:rsidP="0042606E">
      <w:pPr>
        <w:spacing w:after="0" w:line="240" w:lineRule="auto"/>
        <w:jc w:val="both"/>
      </w:pPr>
    </w:p>
    <w:tbl>
      <w:tblPr>
        <w:tblStyle w:val="TableGrid"/>
        <w:tblW w:w="1079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5"/>
        <w:gridCol w:w="2435"/>
      </w:tblGrid>
      <w:tr w:rsidR="00432D88" w14:paraId="443A4904" w14:textId="77777777" w:rsidTr="79037C08">
        <w:tc>
          <w:tcPr>
            <w:tcW w:w="8355" w:type="dxa"/>
          </w:tcPr>
          <w:p w14:paraId="7A682173" w14:textId="13DB4598" w:rsidR="00432D88" w:rsidRDefault="00B917E9" w:rsidP="0042606E">
            <w:pPr>
              <w:spacing w:after="0" w:line="240" w:lineRule="auto"/>
              <w:jc w:val="both"/>
            </w:pPr>
            <w:proofErr w:type="spellStart"/>
            <w:r>
              <w:rPr>
                <w:b/>
                <w:bCs/>
              </w:rPr>
              <w:t>Garage@EEE</w:t>
            </w:r>
            <w:proofErr w:type="spellEnd"/>
            <w:r>
              <w:rPr>
                <w:b/>
                <w:bCs/>
              </w:rPr>
              <w:t xml:space="preserve"> </w:t>
            </w:r>
            <w:r w:rsidR="000A0F5F">
              <w:rPr>
                <w:b/>
                <w:bCs/>
              </w:rPr>
              <w:t>Project</w:t>
            </w:r>
            <w:r w:rsidR="00432D88">
              <w:rPr>
                <w:b/>
                <w:bCs/>
              </w:rPr>
              <w:t>:</w:t>
            </w:r>
          </w:p>
          <w:p w14:paraId="6BAFF6AE" w14:textId="7714346E" w:rsidR="00D62087" w:rsidRPr="00D62087" w:rsidRDefault="00D62087" w:rsidP="0042606E">
            <w:pPr>
              <w:spacing w:after="0" w:line="240" w:lineRule="auto"/>
              <w:jc w:val="both"/>
              <w:rPr>
                <w:b/>
                <w:bCs/>
              </w:rPr>
            </w:pPr>
            <w:r w:rsidRPr="00D62087">
              <w:rPr>
                <w:b/>
                <w:bCs/>
              </w:rPr>
              <w:t>6 DOF Stewart Platform with Linear Actuator</w:t>
            </w:r>
          </w:p>
        </w:tc>
        <w:tc>
          <w:tcPr>
            <w:tcW w:w="2435" w:type="dxa"/>
          </w:tcPr>
          <w:p w14:paraId="2D794B90" w14:textId="77777777" w:rsidR="0066063D" w:rsidRDefault="0066063D" w:rsidP="0042606E">
            <w:pPr>
              <w:spacing w:after="0" w:line="240" w:lineRule="auto"/>
              <w:jc w:val="both"/>
            </w:pPr>
          </w:p>
          <w:p w14:paraId="58976CEB" w14:textId="1DD5C87E" w:rsidR="00432D88" w:rsidRDefault="00990BDD" w:rsidP="0042606E">
            <w:pPr>
              <w:spacing w:after="0" w:line="240" w:lineRule="auto"/>
              <w:jc w:val="right"/>
            </w:pPr>
            <w:r>
              <w:t>Aug</w:t>
            </w:r>
            <w:r w:rsidR="00432D88">
              <w:t xml:space="preserve"> 2021 – </w:t>
            </w:r>
            <w:r>
              <w:t>Jun</w:t>
            </w:r>
            <w:r w:rsidR="00432D88">
              <w:t xml:space="preserve"> 202</w:t>
            </w:r>
            <w:r>
              <w:t>2</w:t>
            </w:r>
          </w:p>
        </w:tc>
      </w:tr>
    </w:tbl>
    <w:p w14:paraId="0B0FE989" w14:textId="7659EAFD" w:rsidR="00432D88" w:rsidRDefault="00C2236A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Built</w:t>
      </w:r>
      <w:r w:rsidR="001512BF">
        <w:t xml:space="preserve"> encoded </w:t>
      </w:r>
      <w:r w:rsidR="00C30328">
        <w:t>linear actuator</w:t>
      </w:r>
      <w:r w:rsidR="00CB0ACD">
        <w:t>s</w:t>
      </w:r>
      <w:r w:rsidR="00C30328">
        <w:t xml:space="preserve"> from </w:t>
      </w:r>
      <w:r w:rsidR="00DA1096">
        <w:t xml:space="preserve">standard </w:t>
      </w:r>
      <w:r w:rsidR="00DA5409">
        <w:t>linear</w:t>
      </w:r>
      <w:r>
        <w:t xml:space="preserve"> actuators</w:t>
      </w:r>
      <w:r w:rsidR="0007042A">
        <w:t xml:space="preserve"> and </w:t>
      </w:r>
      <w:r w:rsidR="00BD478F">
        <w:t xml:space="preserve">electrical </w:t>
      </w:r>
      <w:r w:rsidR="00AD04D8">
        <w:t xml:space="preserve">vernier </w:t>
      </w:r>
      <w:proofErr w:type="spellStart"/>
      <w:r w:rsidR="00AD04D8">
        <w:t>ca</w:t>
      </w:r>
      <w:r w:rsidR="003035DC">
        <w:t>l</w:t>
      </w:r>
      <w:r w:rsidR="00AD04D8">
        <w:t>liper</w:t>
      </w:r>
      <w:r>
        <w:t>s</w:t>
      </w:r>
      <w:proofErr w:type="spellEnd"/>
      <w:r w:rsidR="00CB0ACD">
        <w:t xml:space="preserve">, </w:t>
      </w:r>
      <w:r w:rsidR="00306D95">
        <w:t>keeping</w:t>
      </w:r>
      <w:r w:rsidR="00CB0ACD">
        <w:t xml:space="preserve"> cost </w:t>
      </w:r>
      <w:r w:rsidR="00306D95">
        <w:t xml:space="preserve">within budget </w:t>
      </w:r>
      <w:r w:rsidR="00CB0ACD">
        <w:t xml:space="preserve">compared to </w:t>
      </w:r>
      <w:r w:rsidR="00306D95">
        <w:t xml:space="preserve">purchasing </w:t>
      </w:r>
      <w:r w:rsidR="00CB0ACD">
        <w:t>commercial encoded actuator</w:t>
      </w:r>
      <w:r w:rsidR="00C1003C">
        <w:t>.</w:t>
      </w:r>
    </w:p>
    <w:p w14:paraId="0ABA67E8" w14:textId="1FFD2CD8" w:rsidR="00AD04D8" w:rsidRDefault="008C744E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Debugged, r</w:t>
      </w:r>
      <w:r w:rsidR="008B2BF9">
        <w:t>everse eng</w:t>
      </w:r>
      <w:r w:rsidR="00EF5BA0">
        <w:t>ineer</w:t>
      </w:r>
      <w:r>
        <w:t>ed</w:t>
      </w:r>
      <w:r w:rsidR="00EF5BA0">
        <w:t xml:space="preserve"> the vernier </w:t>
      </w:r>
      <w:proofErr w:type="spellStart"/>
      <w:r w:rsidR="00EF5BA0">
        <w:t>cal</w:t>
      </w:r>
      <w:r w:rsidR="003035DC">
        <w:t>l</w:t>
      </w:r>
      <w:r w:rsidR="00EF5BA0">
        <w:t>ipers</w:t>
      </w:r>
      <w:proofErr w:type="spellEnd"/>
      <w:r w:rsidR="00AA14D5">
        <w:t xml:space="preserve"> with logic </w:t>
      </w:r>
      <w:r w:rsidR="001F27AC">
        <w:t>analyzer</w:t>
      </w:r>
      <w:r w:rsidR="00787878">
        <w:t xml:space="preserve"> to inte</w:t>
      </w:r>
      <w:r w:rsidR="003878AB">
        <w:t>rpret digital signal</w:t>
      </w:r>
      <w:r>
        <w:t>s</w:t>
      </w:r>
      <w:r w:rsidR="00C1003C">
        <w:t>.</w:t>
      </w:r>
    </w:p>
    <w:p w14:paraId="54515504" w14:textId="3023147C" w:rsidR="00432D88" w:rsidRDefault="0042606E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Programmed</w:t>
      </w:r>
      <w:r w:rsidR="00525D84">
        <w:t xml:space="preserve"> </w:t>
      </w:r>
      <w:r>
        <w:t xml:space="preserve">in </w:t>
      </w:r>
      <w:r w:rsidRPr="0042606E">
        <w:rPr>
          <w:b/>
          <w:bCs/>
        </w:rPr>
        <w:t>C++</w:t>
      </w:r>
      <w:r w:rsidR="00C4334F">
        <w:t xml:space="preserve"> </w:t>
      </w:r>
      <w:r w:rsidR="00574C0D">
        <w:t>6 microcontrollers</w:t>
      </w:r>
      <w:r w:rsidR="00675FDD">
        <w:t xml:space="preserve"> for</w:t>
      </w:r>
      <w:r w:rsidR="00717565">
        <w:t xml:space="preserve"> </w:t>
      </w:r>
      <w:r w:rsidR="00675FDD">
        <w:t xml:space="preserve">actuators </w:t>
      </w:r>
      <w:r w:rsidR="00717565">
        <w:t xml:space="preserve">PID control </w:t>
      </w:r>
      <w:r>
        <w:t>and</w:t>
      </w:r>
      <w:r w:rsidR="00D0502F">
        <w:t xml:space="preserve"> communicat</w:t>
      </w:r>
      <w:r>
        <w:t>ion</w:t>
      </w:r>
      <w:r w:rsidR="00D0502F">
        <w:t xml:space="preserve"> with master </w:t>
      </w:r>
      <w:r w:rsidR="00A355AC">
        <w:t>micro</w:t>
      </w:r>
      <w:r w:rsidR="00DD5719">
        <w:t>controller</w:t>
      </w:r>
      <w:r w:rsidR="001F27AC">
        <w:t>.</w:t>
      </w:r>
    </w:p>
    <w:p w14:paraId="5661DB79" w14:textId="1E63729B" w:rsidR="00DD5719" w:rsidRDefault="00DD5719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Applied kinematics for parallel linkage</w:t>
      </w:r>
      <w:r w:rsidR="00AF42C3">
        <w:t xml:space="preserve">, controlled using </w:t>
      </w:r>
      <w:proofErr w:type="spellStart"/>
      <w:r w:rsidR="0042606E">
        <w:t>bluetooth</w:t>
      </w:r>
      <w:proofErr w:type="spellEnd"/>
      <w:r w:rsidR="0042606E">
        <w:t xml:space="preserve"> </w:t>
      </w:r>
      <w:r w:rsidR="00AF42C3">
        <w:t>PS</w:t>
      </w:r>
      <w:r w:rsidR="0047665A">
        <w:t>4</w:t>
      </w:r>
      <w:r w:rsidR="00AF42C3">
        <w:t xml:space="preserve"> controller</w:t>
      </w:r>
      <w:r w:rsidR="0047665A">
        <w:t>.</w:t>
      </w:r>
    </w:p>
    <w:p w14:paraId="46DAC4E7" w14:textId="77777777" w:rsidR="003D53C4" w:rsidRDefault="003D53C4" w:rsidP="0042606E">
      <w:pPr>
        <w:spacing w:after="0" w:line="240" w:lineRule="auto"/>
        <w:ind w:left="360"/>
        <w:jc w:val="both"/>
      </w:pPr>
    </w:p>
    <w:tbl>
      <w:tblPr>
        <w:tblStyle w:val="TableGrid"/>
        <w:tblW w:w="1079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0"/>
        <w:gridCol w:w="2720"/>
      </w:tblGrid>
      <w:tr w:rsidR="0025460F" w14:paraId="76EAB0A1" w14:textId="77777777" w:rsidTr="79037C08">
        <w:tc>
          <w:tcPr>
            <w:tcW w:w="8070" w:type="dxa"/>
          </w:tcPr>
          <w:p w14:paraId="06210A06" w14:textId="10E2F165" w:rsidR="00503674" w:rsidRPr="00503674" w:rsidRDefault="0025460F" w:rsidP="0042606E">
            <w:pPr>
              <w:spacing w:after="0" w:line="240" w:lineRule="auto"/>
              <w:jc w:val="both"/>
            </w:pPr>
            <w:r w:rsidRPr="00990BDD">
              <w:t>CNYSP Making &amp; Tinkering Module:</w:t>
            </w:r>
            <w:r>
              <w:rPr>
                <w:b/>
                <w:bCs/>
              </w:rPr>
              <w:t xml:space="preserve"> </w:t>
            </w:r>
            <w:r w:rsidR="00503674">
              <w:rPr>
                <w:b/>
                <w:bCs/>
              </w:rPr>
              <w:t>Team Lead</w:t>
            </w:r>
            <w:r w:rsidR="0042606E">
              <w:rPr>
                <w:b/>
                <w:bCs/>
              </w:rPr>
              <w:t>er</w:t>
            </w:r>
            <w:r w:rsidR="00503674">
              <w:rPr>
                <w:b/>
                <w:bCs/>
              </w:rPr>
              <w:t xml:space="preserve"> </w:t>
            </w:r>
            <w:r w:rsidR="00503674">
              <w:t>(Team of 4</w:t>
            </w:r>
            <w:r w:rsidR="00642062">
              <w:t>)</w:t>
            </w:r>
          </w:p>
          <w:p w14:paraId="4A5B0393" w14:textId="236CE49C" w:rsidR="0025460F" w:rsidRPr="00503674" w:rsidRDefault="0025460F" w:rsidP="0042606E">
            <w:pPr>
              <w:spacing w:after="0" w:line="240" w:lineRule="auto"/>
              <w:jc w:val="both"/>
            </w:pPr>
            <w:r>
              <w:rPr>
                <w:b/>
                <w:bCs/>
              </w:rPr>
              <w:t>6 DOF Controller for Robotic Arm Control</w:t>
            </w:r>
            <w:r w:rsidR="00503674">
              <w:rPr>
                <w:b/>
                <w:bCs/>
              </w:rPr>
              <w:t xml:space="preserve"> </w:t>
            </w:r>
          </w:p>
        </w:tc>
        <w:tc>
          <w:tcPr>
            <w:tcW w:w="2720" w:type="dxa"/>
          </w:tcPr>
          <w:p w14:paraId="1EFCC3BF" w14:textId="77777777" w:rsidR="00503674" w:rsidRDefault="00503674" w:rsidP="0042606E">
            <w:pPr>
              <w:spacing w:after="0" w:line="240" w:lineRule="auto"/>
              <w:jc w:val="both"/>
            </w:pPr>
          </w:p>
          <w:p w14:paraId="20A50CD9" w14:textId="3C8A416D" w:rsidR="0025460F" w:rsidRDefault="00990BDD" w:rsidP="0042606E">
            <w:pPr>
              <w:spacing w:after="0" w:line="240" w:lineRule="auto"/>
              <w:jc w:val="right"/>
            </w:pPr>
            <w:r>
              <w:t>May</w:t>
            </w:r>
            <w:r w:rsidR="0025460F">
              <w:t xml:space="preserve"> 2021 – </w:t>
            </w:r>
            <w:r>
              <w:t>Sep</w:t>
            </w:r>
            <w:r w:rsidR="0025460F">
              <w:t xml:space="preserve"> 2021</w:t>
            </w:r>
          </w:p>
        </w:tc>
      </w:tr>
    </w:tbl>
    <w:p w14:paraId="18E03077" w14:textId="7AE42561" w:rsidR="00432D88" w:rsidRDefault="003E4677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Bui</w:t>
      </w:r>
      <w:r w:rsidR="00424403">
        <w:t xml:space="preserve">lt </w:t>
      </w:r>
      <w:r w:rsidR="00B047FD">
        <w:t xml:space="preserve">6 DOF controller </w:t>
      </w:r>
      <w:r w:rsidR="002B01DF">
        <w:t xml:space="preserve">with </w:t>
      </w:r>
      <w:proofErr w:type="spellStart"/>
      <w:r w:rsidR="002B01DF">
        <w:t>alumin</w:t>
      </w:r>
      <w:r w:rsidR="0036152C">
        <w:t>i</w:t>
      </w:r>
      <w:r w:rsidR="002B01DF">
        <w:t>um</w:t>
      </w:r>
      <w:proofErr w:type="spellEnd"/>
      <w:r w:rsidR="002B01DF">
        <w:t xml:space="preserve"> fra</w:t>
      </w:r>
      <w:r w:rsidR="00C97116">
        <w:t xml:space="preserve">me, </w:t>
      </w:r>
      <w:proofErr w:type="gramStart"/>
      <w:r w:rsidR="00C97116">
        <w:t>encoders</w:t>
      </w:r>
      <w:proofErr w:type="gramEnd"/>
      <w:r w:rsidR="00C97116">
        <w:t xml:space="preserve"> and </w:t>
      </w:r>
      <w:r w:rsidR="001F27AC">
        <w:t>r</w:t>
      </w:r>
      <w:r w:rsidR="00AD0E17">
        <w:t xml:space="preserve">obotic arm with </w:t>
      </w:r>
      <w:proofErr w:type="spellStart"/>
      <w:r w:rsidR="00AD0E17">
        <w:t>Roboti</w:t>
      </w:r>
      <w:r w:rsidR="00A771C5">
        <w:t>s</w:t>
      </w:r>
      <w:proofErr w:type="spellEnd"/>
      <w:r w:rsidR="00AD0E17">
        <w:t xml:space="preserve"> </w:t>
      </w:r>
      <w:proofErr w:type="spellStart"/>
      <w:r w:rsidR="00AD0E17">
        <w:t>Dynamixel</w:t>
      </w:r>
      <w:proofErr w:type="spellEnd"/>
      <w:r w:rsidR="00C1003C">
        <w:t xml:space="preserve"> servos</w:t>
      </w:r>
      <w:r w:rsidR="001F27AC">
        <w:t>.</w:t>
      </w:r>
    </w:p>
    <w:p w14:paraId="0D8CF96B" w14:textId="44EB829D" w:rsidR="00177A4B" w:rsidRDefault="00177A4B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Applied </w:t>
      </w:r>
      <w:r w:rsidR="009172EC">
        <w:t>forward</w:t>
      </w:r>
      <w:r>
        <w:t xml:space="preserve"> </w:t>
      </w:r>
      <w:r w:rsidR="004D346B">
        <w:t>kinematics concepts, DH parameters</w:t>
      </w:r>
      <w:r w:rsidR="00AD373A">
        <w:t xml:space="preserve"> to define serial linkage controller; </w:t>
      </w:r>
      <w:r w:rsidR="001F27AC">
        <w:t>applied i</w:t>
      </w:r>
      <w:r w:rsidR="00AD373A">
        <w:t xml:space="preserve">nverse kinematics </w:t>
      </w:r>
      <w:r w:rsidR="00A771C5">
        <w:t>to contro</w:t>
      </w:r>
      <w:r w:rsidR="003F70DA">
        <w:t>l servo</w:t>
      </w:r>
      <w:r w:rsidR="00BF5CA9">
        <w:t xml:space="preserve"> motors</w:t>
      </w:r>
      <w:r w:rsidR="00C1003C">
        <w:t>.</w:t>
      </w:r>
    </w:p>
    <w:p w14:paraId="13E627DF" w14:textId="6221E848" w:rsidR="006B2EFF" w:rsidRDefault="00AC3EF8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Performed</w:t>
      </w:r>
      <w:r w:rsidR="006B2EFF">
        <w:t xml:space="preserve"> calculation and visualization with </w:t>
      </w:r>
      <w:r w:rsidR="006B2EFF" w:rsidRPr="001F27AC">
        <w:rPr>
          <w:b/>
          <w:bCs/>
        </w:rPr>
        <w:t>Python</w:t>
      </w:r>
      <w:r w:rsidR="006B2EFF">
        <w:t xml:space="preserve">, </w:t>
      </w:r>
      <w:r w:rsidR="00D73BA0" w:rsidRPr="0079451D">
        <w:rPr>
          <w:rFonts w:cstheme="minorHAnsi"/>
        </w:rPr>
        <w:t>m</w:t>
      </w:r>
      <w:r w:rsidR="006B2EFF" w:rsidRPr="0079451D">
        <w:rPr>
          <w:rFonts w:cstheme="minorHAnsi"/>
        </w:rPr>
        <w:t xml:space="preserve">atplotlib; </w:t>
      </w:r>
      <w:r w:rsidR="001F27AC">
        <w:rPr>
          <w:rFonts w:cstheme="minorHAnsi"/>
        </w:rPr>
        <w:t>used B</w:t>
      </w:r>
      <w:r w:rsidR="001F27AC" w:rsidRPr="0079451D">
        <w:rPr>
          <w:rFonts w:cstheme="minorHAnsi"/>
        </w:rPr>
        <w:t>luetooth</w:t>
      </w:r>
      <w:r w:rsidR="006B2EFF">
        <w:t xml:space="preserve"> communication with </w:t>
      </w:r>
      <w:proofErr w:type="gramStart"/>
      <w:r w:rsidR="006B2EFF">
        <w:t>ESP32</w:t>
      </w:r>
      <w:proofErr w:type="gramEnd"/>
    </w:p>
    <w:p w14:paraId="4A6DB2EC" w14:textId="77777777" w:rsidR="002C0C6D" w:rsidRDefault="002C0C6D" w:rsidP="0042606E">
      <w:pPr>
        <w:spacing w:after="0" w:line="240" w:lineRule="auto"/>
        <w:jc w:val="both"/>
      </w:pPr>
    </w:p>
    <w:tbl>
      <w:tblPr>
        <w:tblStyle w:val="TableGrid"/>
        <w:tblW w:w="1079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20"/>
        <w:gridCol w:w="2270"/>
      </w:tblGrid>
      <w:tr w:rsidR="0025460F" w14:paraId="71F51669" w14:textId="77777777" w:rsidTr="79037C08">
        <w:tc>
          <w:tcPr>
            <w:tcW w:w="8520" w:type="dxa"/>
          </w:tcPr>
          <w:p w14:paraId="223DD2AE" w14:textId="74A131DB" w:rsidR="0025460F" w:rsidRPr="00C349F4" w:rsidRDefault="0025460F" w:rsidP="0042606E">
            <w:pPr>
              <w:spacing w:after="0" w:line="240" w:lineRule="auto"/>
              <w:jc w:val="both"/>
            </w:pPr>
            <w:r w:rsidRPr="00990BDD">
              <w:t>CNYSP Research Module:</w:t>
            </w:r>
            <w:r>
              <w:rPr>
                <w:b/>
                <w:bCs/>
              </w:rPr>
              <w:t xml:space="preserve"> Characterize Time</w:t>
            </w:r>
            <w:r w:rsidR="001F27AC">
              <w:rPr>
                <w:b/>
                <w:bCs/>
              </w:rPr>
              <w:t xml:space="preserve">-of-Flight Sensor with Optical </w:t>
            </w:r>
            <w:proofErr w:type="spellStart"/>
            <w:r w:rsidR="001F27AC">
              <w:rPr>
                <w:b/>
                <w:bCs/>
              </w:rPr>
              <w:t>Fibre</w:t>
            </w:r>
            <w:proofErr w:type="spellEnd"/>
            <w:r w:rsidR="001F27AC">
              <w:rPr>
                <w:b/>
                <w:bCs/>
              </w:rPr>
              <w:t xml:space="preserve"> Waveguide</w:t>
            </w:r>
          </w:p>
        </w:tc>
        <w:tc>
          <w:tcPr>
            <w:tcW w:w="2270" w:type="dxa"/>
          </w:tcPr>
          <w:p w14:paraId="38C829B7" w14:textId="77777777" w:rsidR="0025460F" w:rsidRDefault="0025460F" w:rsidP="0042606E">
            <w:pPr>
              <w:spacing w:after="0" w:line="240" w:lineRule="auto"/>
              <w:jc w:val="right"/>
            </w:pPr>
            <w:r>
              <w:t>Jan 2021 – May 2021</w:t>
            </w:r>
          </w:p>
        </w:tc>
      </w:tr>
    </w:tbl>
    <w:p w14:paraId="3BACE35A" w14:textId="1E3892F2" w:rsidR="00AC6D18" w:rsidRDefault="00120B95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Constructed testing platform </w:t>
      </w:r>
      <w:r w:rsidR="00ED601B">
        <w:t xml:space="preserve">using </w:t>
      </w:r>
      <w:r w:rsidR="00B95FA5">
        <w:t>off-the-shelf components and Arduino</w:t>
      </w:r>
      <w:r w:rsidR="00223003">
        <w:t xml:space="preserve"> to create static and dynamic operating conditions</w:t>
      </w:r>
      <w:r w:rsidR="007A74AB">
        <w:t>.</w:t>
      </w:r>
    </w:p>
    <w:p w14:paraId="6426DAC8" w14:textId="236CF6C5" w:rsidR="00D14FE5" w:rsidRDefault="00AC6D18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C</w:t>
      </w:r>
      <w:r w:rsidR="00B56A1F">
        <w:t>haracterized sensor</w:t>
      </w:r>
      <w:r w:rsidR="00892B35">
        <w:t xml:space="preserve"> behaviors</w:t>
      </w:r>
      <w:r w:rsidR="0005553E">
        <w:t xml:space="preserve"> with optical fiber waveguide to </w:t>
      </w:r>
      <w:r w:rsidR="00263C90">
        <w:t xml:space="preserve">route light </w:t>
      </w:r>
      <w:r w:rsidR="000B5487">
        <w:t xml:space="preserve">to </w:t>
      </w:r>
      <w:r w:rsidR="001F27AC">
        <w:t xml:space="preserve">drone </w:t>
      </w:r>
      <w:r w:rsidR="000B5487">
        <w:t>exterior</w:t>
      </w:r>
      <w:r w:rsidR="00C1003C">
        <w:t>.</w:t>
      </w:r>
    </w:p>
    <w:p w14:paraId="4DECF7F4" w14:textId="7C6EA511" w:rsidR="00D82745" w:rsidRDefault="00D82745" w:rsidP="0042606E">
      <w:pPr>
        <w:spacing w:after="0" w:line="240" w:lineRule="auto"/>
        <w:jc w:val="both"/>
      </w:pPr>
      <w:r>
        <w:br w:type="page"/>
      </w:r>
    </w:p>
    <w:tbl>
      <w:tblPr>
        <w:tblStyle w:val="TableGrid"/>
        <w:tblW w:w="10790" w:type="dxa"/>
        <w:tblInd w:w="-5" w:type="dxa"/>
        <w:tblLook w:val="04A0" w:firstRow="1" w:lastRow="0" w:firstColumn="1" w:lastColumn="0" w:noHBand="0" w:noVBand="1"/>
      </w:tblPr>
      <w:tblGrid>
        <w:gridCol w:w="7965"/>
        <w:gridCol w:w="2825"/>
      </w:tblGrid>
      <w:tr w:rsidR="002C0C6D" w14:paraId="50B0ABCA" w14:textId="77777777" w:rsidTr="001931A6">
        <w:tc>
          <w:tcPr>
            <w:tcW w:w="10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2AD1E0FA" w14:textId="577675B6" w:rsidR="002C0C6D" w:rsidRPr="008F4956" w:rsidRDefault="003D0838" w:rsidP="0042606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WORK </w:t>
            </w:r>
            <w:r w:rsidR="00EC6D4E">
              <w:rPr>
                <w:b/>
                <w:bCs/>
                <w:sz w:val="24"/>
                <w:szCs w:val="24"/>
              </w:rPr>
              <w:t>/ INTERNSHIPS</w:t>
            </w:r>
          </w:p>
        </w:tc>
      </w:tr>
      <w:tr w:rsidR="004050FD" w14:paraId="7A9D9B34" w14:textId="77777777" w:rsidTr="001931A6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79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7E360D" w14:textId="00CE782B" w:rsidR="004050FD" w:rsidRDefault="007268AF" w:rsidP="0042606E">
            <w:pPr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Institute for </w:t>
            </w:r>
            <w:proofErr w:type="spellStart"/>
            <w:r>
              <w:rPr>
                <w:rFonts w:cstheme="minorHAnsi"/>
                <w:b/>
                <w:bCs/>
              </w:rPr>
              <w:t>Infocomm</w:t>
            </w:r>
            <w:proofErr w:type="spellEnd"/>
            <w:r>
              <w:rPr>
                <w:rFonts w:cstheme="minorHAnsi"/>
                <w:b/>
                <w:bCs/>
              </w:rPr>
              <w:t xml:space="preserve"> Research (I2R), A*STAR</w:t>
            </w:r>
          </w:p>
          <w:p w14:paraId="6C5FEA1C" w14:textId="518575FB" w:rsidR="007268AF" w:rsidRPr="0023512F" w:rsidRDefault="007268AF" w:rsidP="0042606E">
            <w:pPr>
              <w:spacing w:after="0" w:line="240" w:lineRule="auto"/>
              <w:jc w:val="both"/>
              <w:rPr>
                <w:b/>
                <w:bCs/>
                <w:i/>
                <w:iCs/>
              </w:rPr>
            </w:pPr>
            <w:r w:rsidRPr="0023512F">
              <w:rPr>
                <w:b/>
                <w:bCs/>
                <w:i/>
                <w:iCs/>
              </w:rPr>
              <w:t>Research Intern</w:t>
            </w:r>
          </w:p>
        </w:tc>
        <w:tc>
          <w:tcPr>
            <w:tcW w:w="28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758FD7" w14:textId="77777777" w:rsidR="00920B7F" w:rsidRDefault="00EC724F" w:rsidP="00920B7F">
            <w:pPr>
              <w:spacing w:after="0" w:line="240" w:lineRule="auto"/>
              <w:jc w:val="right"/>
              <w:rPr>
                <w:rFonts w:cstheme="minorHAnsi"/>
              </w:rPr>
            </w:pPr>
            <w:r w:rsidRPr="007D0902">
              <w:rPr>
                <w:rFonts w:cstheme="minorHAnsi"/>
              </w:rPr>
              <w:t>May 2023 – Jul 2023</w:t>
            </w:r>
          </w:p>
          <w:p w14:paraId="36A532E0" w14:textId="7B40D698" w:rsidR="004050FD" w:rsidRPr="007D0902" w:rsidRDefault="00EC724F" w:rsidP="00920B7F">
            <w:pPr>
              <w:spacing w:after="0" w:line="240" w:lineRule="auto"/>
              <w:jc w:val="right"/>
              <w:rPr>
                <w:rFonts w:ascii="Calibri" w:hAnsi="Calibri"/>
              </w:rPr>
            </w:pPr>
            <w:r w:rsidRPr="007D0902">
              <w:rPr>
                <w:rFonts w:cstheme="minorHAnsi"/>
              </w:rPr>
              <w:t>Sep 2022 – Nov 2022</w:t>
            </w:r>
          </w:p>
        </w:tc>
      </w:tr>
    </w:tbl>
    <w:p w14:paraId="0B58264F" w14:textId="5E9F37A1" w:rsidR="004050FD" w:rsidRDefault="00D96D36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I</w:t>
      </w:r>
      <w:r w:rsidR="00B44AC4">
        <w:t>mproved lab</w:t>
      </w:r>
      <w:r w:rsidR="00010505">
        <w:t>oratory</w:t>
      </w:r>
      <w:r w:rsidR="00B44AC4">
        <w:t xml:space="preserve"> capability by </w:t>
      </w:r>
      <w:r w:rsidR="00AB75DF">
        <w:t xml:space="preserve">transferring </w:t>
      </w:r>
      <w:proofErr w:type="spellStart"/>
      <w:r w:rsidR="00AB75DF">
        <w:t>Gelsight</w:t>
      </w:r>
      <w:proofErr w:type="spellEnd"/>
      <w:r w:rsidR="00AB75DF">
        <w:t xml:space="preserve"> </w:t>
      </w:r>
      <w:r w:rsidR="00150D87">
        <w:t>fabrication knowledge</w:t>
      </w:r>
      <w:r w:rsidR="00BC22B0">
        <w:t xml:space="preserve"> from KCL</w:t>
      </w:r>
      <w:r w:rsidR="00C1003C">
        <w:t>.</w:t>
      </w:r>
    </w:p>
    <w:p w14:paraId="68A234F0" w14:textId="0AD7433A" w:rsidR="004F23EC" w:rsidRDefault="00DF4A0D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Applied Deep Reinforcement Learning algorithms: TD3, PPO </w:t>
      </w:r>
      <w:r w:rsidR="005E2F66">
        <w:t xml:space="preserve">using </w:t>
      </w:r>
      <w:proofErr w:type="spellStart"/>
      <w:r w:rsidR="005E2F66">
        <w:t>Gelsight</w:t>
      </w:r>
      <w:proofErr w:type="spellEnd"/>
      <w:r w:rsidR="005E2F66">
        <w:t xml:space="preserve"> for regrasp ta</w:t>
      </w:r>
      <w:r w:rsidR="0047665A">
        <w:t>sks.</w:t>
      </w:r>
    </w:p>
    <w:p w14:paraId="75126E67" w14:textId="2191D977" w:rsidR="008B33EA" w:rsidRDefault="00377486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Explored State </w:t>
      </w:r>
      <w:r w:rsidR="000E50CD">
        <w:t>E</w:t>
      </w:r>
      <w:r>
        <w:t xml:space="preserve">stimation techniques such as Kalman Filter, </w:t>
      </w:r>
      <w:r w:rsidRPr="00C53241">
        <w:rPr>
          <w:rFonts w:cstheme="minorHAnsi"/>
        </w:rPr>
        <w:t>Factor Graph (</w:t>
      </w:r>
      <w:proofErr w:type="spellStart"/>
      <w:r w:rsidRPr="00C53241">
        <w:rPr>
          <w:rFonts w:cstheme="minorHAnsi"/>
        </w:rPr>
        <w:t>gtsam</w:t>
      </w:r>
      <w:proofErr w:type="spellEnd"/>
      <w:r w:rsidR="00C1003C" w:rsidRPr="00C53241">
        <w:rPr>
          <w:rFonts w:cstheme="minorHAnsi"/>
        </w:rPr>
        <w:t>).</w:t>
      </w:r>
    </w:p>
    <w:p w14:paraId="3E3223AC" w14:textId="77777777" w:rsidR="002C0C6D" w:rsidRDefault="002C0C6D" w:rsidP="0042606E">
      <w:pPr>
        <w:spacing w:after="0" w:line="240" w:lineRule="auto"/>
        <w:jc w:val="both"/>
      </w:pPr>
    </w:p>
    <w:tbl>
      <w:tblPr>
        <w:tblStyle w:val="TableGrid"/>
        <w:tblW w:w="1079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2870"/>
      </w:tblGrid>
      <w:tr w:rsidR="004D5218" w14:paraId="5BAF2AEE" w14:textId="77777777" w:rsidTr="79037C08">
        <w:tc>
          <w:tcPr>
            <w:tcW w:w="7920" w:type="dxa"/>
          </w:tcPr>
          <w:p w14:paraId="53445AA9" w14:textId="1E7CCFE0" w:rsidR="0023512F" w:rsidRPr="0023512F" w:rsidRDefault="004D5218" w:rsidP="0042606E">
            <w:pPr>
              <w:spacing w:after="0" w:line="240" w:lineRule="auto"/>
              <w:jc w:val="both"/>
              <w:rPr>
                <w:b/>
                <w:bCs/>
                <w:lang w:val="vi-VN"/>
              </w:rPr>
            </w:pPr>
            <w:r w:rsidRPr="0023512F">
              <w:rPr>
                <w:b/>
                <w:bCs/>
              </w:rPr>
              <w:t>Hwa Chong Institution</w:t>
            </w:r>
          </w:p>
          <w:p w14:paraId="572DFFAB" w14:textId="3CACFBCA" w:rsidR="004D5218" w:rsidRPr="0023512F" w:rsidRDefault="004D5218" w:rsidP="0042606E">
            <w:pPr>
              <w:spacing w:after="0" w:line="240" w:lineRule="auto"/>
              <w:jc w:val="both"/>
              <w:rPr>
                <w:b/>
                <w:bCs/>
              </w:rPr>
            </w:pPr>
            <w:r w:rsidRPr="0023512F">
              <w:rPr>
                <w:b/>
                <w:bCs/>
                <w:i/>
                <w:iCs/>
              </w:rPr>
              <w:t>Teacher Assistant</w:t>
            </w:r>
          </w:p>
        </w:tc>
        <w:tc>
          <w:tcPr>
            <w:tcW w:w="2870" w:type="dxa"/>
          </w:tcPr>
          <w:p w14:paraId="60EE0075" w14:textId="77777777" w:rsidR="0023512F" w:rsidRDefault="0023512F" w:rsidP="00920B7F">
            <w:pPr>
              <w:spacing w:after="0" w:line="240" w:lineRule="auto"/>
              <w:jc w:val="right"/>
            </w:pPr>
          </w:p>
          <w:p w14:paraId="1AB638D6" w14:textId="06357785" w:rsidR="004D5218" w:rsidRDefault="79037C08" w:rsidP="00920B7F">
            <w:pPr>
              <w:spacing w:after="0" w:line="240" w:lineRule="auto"/>
              <w:jc w:val="right"/>
            </w:pPr>
            <w:r>
              <w:t>Jan 2020 – Jul 2020</w:t>
            </w:r>
          </w:p>
        </w:tc>
      </w:tr>
    </w:tbl>
    <w:p w14:paraId="2CD435FF" w14:textId="08A4BCB1" w:rsidR="00EC724F" w:rsidRDefault="00B03BDA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Set up IT </w:t>
      </w:r>
      <w:r w:rsidR="000E50CD">
        <w:t>technology and services</w:t>
      </w:r>
      <w:r>
        <w:t xml:space="preserve"> </w:t>
      </w:r>
      <w:r w:rsidR="007B0364">
        <w:t>to as</w:t>
      </w:r>
      <w:r w:rsidR="002139A9">
        <w:t>sist teachers in response to COVID home-based and hybrid learning</w:t>
      </w:r>
      <w:r w:rsidR="00C1003C">
        <w:t>.</w:t>
      </w:r>
    </w:p>
    <w:p w14:paraId="008FD815" w14:textId="18A29C01" w:rsidR="00CA712C" w:rsidRDefault="008304B9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Prepare</w:t>
      </w:r>
      <w:r w:rsidR="003B5DC8">
        <w:t>d</w:t>
      </w:r>
      <w:r>
        <w:t xml:space="preserve"> </w:t>
      </w:r>
      <w:r w:rsidR="00770AE8">
        <w:t xml:space="preserve">tutorial and practice </w:t>
      </w:r>
      <w:r>
        <w:t xml:space="preserve">worksheets </w:t>
      </w:r>
      <w:r w:rsidR="00A25327">
        <w:t>for A Level Physics lessons</w:t>
      </w:r>
      <w:r w:rsidR="00C1003C">
        <w:t>.</w:t>
      </w:r>
    </w:p>
    <w:p w14:paraId="687DE130" w14:textId="77777777" w:rsidR="00E57A3E" w:rsidRDefault="00E57A3E" w:rsidP="0042606E">
      <w:pPr>
        <w:pStyle w:val="ListParagraph"/>
        <w:spacing w:after="0" w:line="240" w:lineRule="auto"/>
        <w:jc w:val="both"/>
      </w:pPr>
    </w:p>
    <w:tbl>
      <w:tblPr>
        <w:tblStyle w:val="TableGrid"/>
        <w:tblW w:w="10790" w:type="dxa"/>
        <w:tblInd w:w="-5" w:type="dxa"/>
        <w:tblLook w:val="04A0" w:firstRow="1" w:lastRow="0" w:firstColumn="1" w:lastColumn="0" w:noHBand="0" w:noVBand="1"/>
      </w:tblPr>
      <w:tblGrid>
        <w:gridCol w:w="8085"/>
        <w:gridCol w:w="2705"/>
      </w:tblGrid>
      <w:tr w:rsidR="002C0C6D" w14:paraId="24E1D078" w14:textId="77777777" w:rsidTr="001931A6">
        <w:tc>
          <w:tcPr>
            <w:tcW w:w="10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7DE43F4" w14:textId="06F492A8" w:rsidR="002C0C6D" w:rsidRPr="007709ED" w:rsidRDefault="002D216E" w:rsidP="0042606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 w:rsidRPr="007709ED">
              <w:rPr>
                <w:b/>
                <w:bCs/>
                <w:sz w:val="24"/>
                <w:szCs w:val="24"/>
              </w:rPr>
              <w:t>OVERSEAS EXCHANGE PROGRAM</w:t>
            </w:r>
          </w:p>
        </w:tc>
      </w:tr>
      <w:tr w:rsidR="00CA712C" w14:paraId="4355D76B" w14:textId="77777777" w:rsidTr="001931A6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0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0E94A6" w14:textId="398FAFBC" w:rsidR="00CA712C" w:rsidRPr="004D5218" w:rsidRDefault="00A22686" w:rsidP="0042606E">
            <w:pPr>
              <w:spacing w:after="0" w:line="240" w:lineRule="auto"/>
              <w:jc w:val="both"/>
            </w:pPr>
            <w:r>
              <w:rPr>
                <w:b/>
                <w:bCs/>
              </w:rPr>
              <w:t>King’s College London, United Kingdo</w:t>
            </w:r>
            <w:r w:rsidR="00B2077B">
              <w:rPr>
                <w:b/>
                <w:bCs/>
              </w:rPr>
              <w:t>m</w:t>
            </w:r>
            <w:r>
              <w:rPr>
                <w:b/>
                <w:bCs/>
              </w:rPr>
              <w:t xml:space="preserve"> (KCL)</w:t>
            </w:r>
          </w:p>
        </w:tc>
        <w:tc>
          <w:tcPr>
            <w:tcW w:w="27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697262" w14:textId="6569E30B" w:rsidR="00CA712C" w:rsidRDefault="00642062" w:rsidP="0042606E">
            <w:pPr>
              <w:spacing w:after="0" w:line="240" w:lineRule="auto"/>
              <w:jc w:val="right"/>
            </w:pPr>
            <w:r>
              <w:t>Dec</w:t>
            </w:r>
            <w:r w:rsidR="00CA712C">
              <w:t xml:space="preserve"> 202</w:t>
            </w:r>
            <w:r>
              <w:t>2</w:t>
            </w:r>
            <w:r w:rsidR="00CA712C">
              <w:t xml:space="preserve"> – </w:t>
            </w:r>
            <w:r>
              <w:t>May</w:t>
            </w:r>
            <w:r w:rsidR="00CA712C">
              <w:t xml:space="preserve"> 202</w:t>
            </w:r>
            <w:r>
              <w:t>3</w:t>
            </w:r>
          </w:p>
        </w:tc>
      </w:tr>
    </w:tbl>
    <w:p w14:paraId="1A08658E" w14:textId="611D3FF1" w:rsidR="00EF111C" w:rsidRDefault="00EF111C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Research Exchange</w:t>
      </w:r>
      <w:r w:rsidR="00765F95">
        <w:t xml:space="preserve"> for</w:t>
      </w:r>
      <w:r>
        <w:t xml:space="preserve"> Final Year Project</w:t>
      </w:r>
    </w:p>
    <w:p w14:paraId="3918A2F0" w14:textId="5780DEC0" w:rsidR="005B5E24" w:rsidRDefault="00FE5A5A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Gained insight </w:t>
      </w:r>
      <w:r w:rsidR="00021A2A">
        <w:t>into</w:t>
      </w:r>
      <w:r w:rsidR="002B48D9">
        <w:t xml:space="preserve"> </w:t>
      </w:r>
      <w:r w:rsidR="00D24D40">
        <w:t>full-time research</w:t>
      </w:r>
      <w:r w:rsidR="00934A4E">
        <w:t xml:space="preserve"> </w:t>
      </w:r>
      <w:r w:rsidR="00021A2A">
        <w:t>experience:</w:t>
      </w:r>
      <w:r w:rsidR="00934A4E">
        <w:t xml:space="preserve"> </w:t>
      </w:r>
      <w:r w:rsidR="001C03C8">
        <w:t>propos</w:t>
      </w:r>
      <w:r w:rsidR="001F27AC">
        <w:t xml:space="preserve">ed </w:t>
      </w:r>
      <w:r w:rsidR="001C03C8">
        <w:t>and discuss</w:t>
      </w:r>
      <w:r w:rsidR="001F27AC">
        <w:t xml:space="preserve">ed </w:t>
      </w:r>
      <w:r w:rsidR="001C03C8">
        <w:t xml:space="preserve">ideas with </w:t>
      </w:r>
      <w:r w:rsidR="00021A2A">
        <w:t xml:space="preserve">supervisors and </w:t>
      </w:r>
      <w:r w:rsidR="00FE5C99">
        <w:t>other researchers</w:t>
      </w:r>
      <w:r w:rsidR="00B607D9">
        <w:t xml:space="preserve">, </w:t>
      </w:r>
      <w:r w:rsidR="001E639F">
        <w:t xml:space="preserve">developing </w:t>
      </w:r>
      <w:r w:rsidR="00782F4B">
        <w:t xml:space="preserve">competency and independence in </w:t>
      </w:r>
      <w:r w:rsidR="003A5C5B">
        <w:t xml:space="preserve">theorizing and </w:t>
      </w:r>
      <w:r w:rsidR="00023E4A">
        <w:t>implementation.</w:t>
      </w:r>
    </w:p>
    <w:p w14:paraId="6FAAE230" w14:textId="1F6BC889" w:rsidR="002D216E" w:rsidRDefault="00293A45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Adapted to </w:t>
      </w:r>
      <w:r w:rsidR="0000576B">
        <w:t>social</w:t>
      </w:r>
      <w:r w:rsidR="00CF0C7A">
        <w:t xml:space="preserve"> </w:t>
      </w:r>
      <w:r>
        <w:t>norm</w:t>
      </w:r>
      <w:r w:rsidR="00AB43EB">
        <w:t>s</w:t>
      </w:r>
      <w:r w:rsidR="00CF0C7A">
        <w:t xml:space="preserve"> </w:t>
      </w:r>
      <w:r>
        <w:t xml:space="preserve">and appreciated </w:t>
      </w:r>
      <w:r w:rsidR="001F27AC">
        <w:t xml:space="preserve">various </w:t>
      </w:r>
      <w:r w:rsidR="00665EFC">
        <w:t xml:space="preserve">cultural </w:t>
      </w:r>
      <w:r w:rsidR="001F27AC">
        <w:t>values.</w:t>
      </w:r>
    </w:p>
    <w:p w14:paraId="4D28A9D9" w14:textId="77777777" w:rsidR="00E57A3E" w:rsidRDefault="00E57A3E" w:rsidP="0042606E">
      <w:pPr>
        <w:pStyle w:val="ListParagraph"/>
        <w:spacing w:after="0" w:line="240" w:lineRule="auto"/>
        <w:jc w:val="both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7508"/>
        <w:gridCol w:w="3282"/>
      </w:tblGrid>
      <w:tr w:rsidR="002D216E" w14:paraId="629EBD27" w14:textId="77777777" w:rsidTr="007A49E5">
        <w:tc>
          <w:tcPr>
            <w:tcW w:w="10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9B43D42" w14:textId="054C5CB5" w:rsidR="002D216E" w:rsidRPr="007709ED" w:rsidRDefault="001F27AC" w:rsidP="0042606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LEADERSHIP / </w:t>
            </w:r>
            <w:r w:rsidR="002D216E" w:rsidRPr="007709ED">
              <w:rPr>
                <w:b/>
                <w:bCs/>
                <w:sz w:val="24"/>
                <w:szCs w:val="24"/>
              </w:rPr>
              <w:t>CO-CURRICULAR ACTIVI</w:t>
            </w:r>
            <w:r w:rsidR="00905DF6" w:rsidRPr="007709ED">
              <w:rPr>
                <w:b/>
                <w:bCs/>
                <w:sz w:val="24"/>
                <w:szCs w:val="24"/>
              </w:rPr>
              <w:t>TIES</w:t>
            </w:r>
          </w:p>
        </w:tc>
      </w:tr>
      <w:tr w:rsidR="00591D76" w14:paraId="609EA9A4" w14:textId="77777777" w:rsidTr="001E72F5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750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5C66C" w14:textId="77777777" w:rsidR="00F56585" w:rsidRDefault="00F56585" w:rsidP="0042606E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Machine Learning and Data Analytics (MLDA@EEE) </w:t>
            </w:r>
          </w:p>
          <w:p w14:paraId="6BD9D3B4" w14:textId="77777777" w:rsidR="00F56585" w:rsidRPr="007D0902" w:rsidRDefault="00F56585" w:rsidP="0042606E">
            <w:pPr>
              <w:spacing w:after="0" w:line="240" w:lineRule="auto"/>
              <w:jc w:val="both"/>
              <w:rPr>
                <w:b/>
                <w:bCs/>
                <w:i/>
                <w:iCs/>
              </w:rPr>
            </w:pPr>
            <w:r w:rsidRPr="007D0902">
              <w:rPr>
                <w:b/>
                <w:bCs/>
                <w:i/>
                <w:iCs/>
              </w:rPr>
              <w:t>Vice President of Academics (2023-2024)</w:t>
            </w:r>
          </w:p>
          <w:p w14:paraId="678FA972" w14:textId="0D585F6D" w:rsidR="0088486F" w:rsidRPr="004D5218" w:rsidRDefault="00F56585" w:rsidP="0042606E">
            <w:pPr>
              <w:spacing w:after="0" w:line="240" w:lineRule="auto"/>
              <w:jc w:val="both"/>
            </w:pPr>
            <w:r w:rsidRPr="007D0902">
              <w:rPr>
                <w:i/>
                <w:iCs/>
              </w:rPr>
              <w:t>Member of Academics Committee</w:t>
            </w:r>
          </w:p>
        </w:tc>
        <w:tc>
          <w:tcPr>
            <w:tcW w:w="32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ED4D5D" w14:textId="77777777" w:rsidR="007E0910" w:rsidRDefault="007E0910" w:rsidP="0042606E">
            <w:pPr>
              <w:spacing w:after="0" w:line="240" w:lineRule="auto"/>
              <w:jc w:val="both"/>
            </w:pPr>
          </w:p>
          <w:p w14:paraId="0B4FDEF6" w14:textId="77777777" w:rsidR="005520E4" w:rsidRDefault="005520E4" w:rsidP="0042606E">
            <w:pPr>
              <w:spacing w:after="0" w:line="240" w:lineRule="auto"/>
              <w:jc w:val="both"/>
            </w:pPr>
          </w:p>
          <w:p w14:paraId="0D646C62" w14:textId="0A4007BE" w:rsidR="00591D76" w:rsidRDefault="00F56585" w:rsidP="0042606E">
            <w:pPr>
              <w:spacing w:after="0" w:line="240" w:lineRule="auto"/>
              <w:jc w:val="right"/>
            </w:pPr>
            <w:r>
              <w:t>Aug 2021 – Jun 2024</w:t>
            </w:r>
          </w:p>
        </w:tc>
      </w:tr>
    </w:tbl>
    <w:p w14:paraId="27417556" w14:textId="356099E7" w:rsidR="00591D76" w:rsidRDefault="00AA7ECA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Coordinated with </w:t>
      </w:r>
      <w:r w:rsidR="007C7B53">
        <w:t>Academics</w:t>
      </w:r>
      <w:r>
        <w:t xml:space="preserve"> </w:t>
      </w:r>
      <w:r w:rsidR="0042606E">
        <w:t xml:space="preserve">committee </w:t>
      </w:r>
      <w:r>
        <w:t xml:space="preserve">members </w:t>
      </w:r>
      <w:r w:rsidR="007D3E8E">
        <w:t>to organize 15</w:t>
      </w:r>
      <w:r w:rsidR="00C315EB">
        <w:t xml:space="preserve"> workshops</w:t>
      </w:r>
      <w:r w:rsidR="00F238DC">
        <w:t xml:space="preserve">, instructing </w:t>
      </w:r>
      <w:r w:rsidR="00E446D3">
        <w:t>more than 1</w:t>
      </w:r>
      <w:r w:rsidR="00D56072">
        <w:t>50</w:t>
      </w:r>
      <w:r w:rsidR="00E446D3">
        <w:t xml:space="preserve"> NTU</w:t>
      </w:r>
      <w:r w:rsidR="009E7A63">
        <w:t xml:space="preserve"> student</w:t>
      </w:r>
      <w:r w:rsidR="009306A6">
        <w:t>s on M</w:t>
      </w:r>
      <w:r w:rsidR="007C7B53">
        <w:t>L</w:t>
      </w:r>
      <w:r w:rsidR="009306A6">
        <w:t xml:space="preserve"> concepts</w:t>
      </w:r>
      <w:r w:rsidR="000F09F6">
        <w:t xml:space="preserve"> such as CNN, RNN, Transformer</w:t>
      </w:r>
      <w:r w:rsidR="00C1003C">
        <w:t>.</w:t>
      </w:r>
    </w:p>
    <w:p w14:paraId="2F1C10E2" w14:textId="1622E09F" w:rsidR="00263B32" w:rsidRDefault="00263B32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Communicated with </w:t>
      </w:r>
      <w:r w:rsidR="007073FC">
        <w:t xml:space="preserve">MLDA </w:t>
      </w:r>
      <w:r>
        <w:t>Executive Committee</w:t>
      </w:r>
      <w:r w:rsidR="007073FC">
        <w:t xml:space="preserve"> and NTU Management staff</w:t>
      </w:r>
      <w:r w:rsidR="00DE630E">
        <w:t xml:space="preserve"> to propose initiatives with long-term </w:t>
      </w:r>
      <w:r w:rsidR="00C45D49">
        <w:t xml:space="preserve">impact </w:t>
      </w:r>
      <w:r w:rsidR="004F77B1">
        <w:t xml:space="preserve">(e.g., </w:t>
      </w:r>
      <w:r w:rsidR="00C94443">
        <w:t xml:space="preserve">ML </w:t>
      </w:r>
      <w:r w:rsidR="00F83146">
        <w:t>demonstrations for public display</w:t>
      </w:r>
      <w:r w:rsidR="004F77B1">
        <w:t xml:space="preserve"> and </w:t>
      </w:r>
      <w:r w:rsidR="00F83146">
        <w:t>engagement</w:t>
      </w:r>
      <w:r w:rsidR="004F77B1">
        <w:t>)</w:t>
      </w:r>
      <w:r w:rsidR="00F83146">
        <w:t>.</w:t>
      </w:r>
    </w:p>
    <w:p w14:paraId="6F172FBF" w14:textId="4E74BC41" w:rsidR="00591D76" w:rsidRDefault="00B7231F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P</w:t>
      </w:r>
      <w:r w:rsidR="00E36A3F">
        <w:t>rovide</w:t>
      </w:r>
      <w:r w:rsidR="00BD7C14">
        <w:t>d</w:t>
      </w:r>
      <w:r w:rsidR="00E36A3F">
        <w:t xml:space="preserve"> </w:t>
      </w:r>
      <w:r w:rsidR="00E36A3F" w:rsidRPr="00574C0D">
        <w:t xml:space="preserve">technical support </w:t>
      </w:r>
      <w:r w:rsidR="00E157CB" w:rsidRPr="00574C0D">
        <w:t xml:space="preserve">on </w:t>
      </w:r>
      <w:r w:rsidR="008A2070" w:rsidRPr="00574C0D">
        <w:t>M</w:t>
      </w:r>
      <w:r w:rsidR="00C94443" w:rsidRPr="00574C0D">
        <w:t>L</w:t>
      </w:r>
      <w:r w:rsidR="008A2070" w:rsidRPr="00574C0D">
        <w:t>, computer</w:t>
      </w:r>
      <w:r w:rsidR="00DC028B" w:rsidRPr="00574C0D">
        <w:t xml:space="preserve"> hardware</w:t>
      </w:r>
      <w:r w:rsidR="008A2070">
        <w:t xml:space="preserve"> </w:t>
      </w:r>
      <w:r w:rsidR="0012639E">
        <w:t>for</w:t>
      </w:r>
      <w:r w:rsidR="00D63C70">
        <w:t xml:space="preserve"> other portfolios</w:t>
      </w:r>
      <w:r w:rsidR="00246E54">
        <w:t xml:space="preserve"> (Projects, Operations, </w:t>
      </w:r>
      <w:r w:rsidR="00DC028B">
        <w:t>Marketing</w:t>
      </w:r>
      <w:r w:rsidR="00246E54">
        <w:t>)</w:t>
      </w:r>
      <w:r w:rsidR="00C1003C">
        <w:t>.</w:t>
      </w:r>
    </w:p>
    <w:p w14:paraId="703F4932" w14:textId="77777777" w:rsidR="00905DF6" w:rsidRDefault="00905DF6" w:rsidP="0042606E">
      <w:pPr>
        <w:spacing w:after="0" w:line="240" w:lineRule="auto"/>
        <w:jc w:val="both"/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3282"/>
      </w:tblGrid>
      <w:tr w:rsidR="00F56585" w14:paraId="48B12EA8" w14:textId="77777777" w:rsidTr="001E72F5">
        <w:tc>
          <w:tcPr>
            <w:tcW w:w="7508" w:type="dxa"/>
          </w:tcPr>
          <w:p w14:paraId="20BDC204" w14:textId="77777777" w:rsidR="00F56585" w:rsidRDefault="00F56585" w:rsidP="0042606E">
            <w:pPr>
              <w:spacing w:after="0" w:line="240" w:lineRule="auto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Garage@EEE</w:t>
            </w:r>
            <w:proofErr w:type="spellEnd"/>
            <w:r>
              <w:rPr>
                <w:b/>
                <w:bCs/>
              </w:rPr>
              <w:t xml:space="preserve"> Makerspace</w:t>
            </w:r>
          </w:p>
          <w:p w14:paraId="2AC8DCE2" w14:textId="77777777" w:rsidR="00F56585" w:rsidRPr="007D0902" w:rsidRDefault="00F56585" w:rsidP="0042606E">
            <w:pPr>
              <w:spacing w:after="0" w:line="240" w:lineRule="auto"/>
              <w:jc w:val="both"/>
              <w:rPr>
                <w:b/>
                <w:bCs/>
                <w:i/>
                <w:iCs/>
              </w:rPr>
            </w:pPr>
            <w:r w:rsidRPr="007D0902">
              <w:rPr>
                <w:b/>
                <w:bCs/>
                <w:i/>
                <w:iCs/>
              </w:rPr>
              <w:t>Head of Operations (2022-2023)</w:t>
            </w:r>
          </w:p>
          <w:p w14:paraId="76CEA43D" w14:textId="1DECCF32" w:rsidR="00F56585" w:rsidRPr="004D5218" w:rsidRDefault="00F56585" w:rsidP="0042606E">
            <w:pPr>
              <w:spacing w:after="0" w:line="240" w:lineRule="auto"/>
              <w:jc w:val="both"/>
            </w:pPr>
            <w:r w:rsidRPr="007D0902">
              <w:rPr>
                <w:i/>
                <w:iCs/>
              </w:rPr>
              <w:t>Member of Operation Committee</w:t>
            </w:r>
            <w:r>
              <w:rPr>
                <w:i/>
                <w:iCs/>
              </w:rPr>
              <w:t xml:space="preserve"> </w:t>
            </w:r>
          </w:p>
        </w:tc>
        <w:tc>
          <w:tcPr>
            <w:tcW w:w="3282" w:type="dxa"/>
          </w:tcPr>
          <w:p w14:paraId="707FA5B4" w14:textId="77777777" w:rsidR="00F56585" w:rsidRDefault="00F56585" w:rsidP="0042606E">
            <w:pPr>
              <w:spacing w:after="0" w:line="240" w:lineRule="auto"/>
              <w:jc w:val="both"/>
            </w:pPr>
          </w:p>
          <w:p w14:paraId="6C04D9CE" w14:textId="77777777" w:rsidR="00F56585" w:rsidRDefault="00F56585" w:rsidP="0042606E">
            <w:pPr>
              <w:spacing w:after="0" w:line="240" w:lineRule="auto"/>
              <w:jc w:val="both"/>
            </w:pPr>
          </w:p>
          <w:p w14:paraId="1124B7F0" w14:textId="77777777" w:rsidR="00F56585" w:rsidRDefault="00F56585" w:rsidP="0042606E">
            <w:pPr>
              <w:spacing w:after="0" w:line="240" w:lineRule="auto"/>
              <w:jc w:val="right"/>
            </w:pPr>
            <w:r>
              <w:t>Aug 2020 – Jun 2024</w:t>
            </w:r>
          </w:p>
        </w:tc>
      </w:tr>
    </w:tbl>
    <w:p w14:paraId="5057ACE9" w14:textId="2E5AE13A" w:rsidR="00F56585" w:rsidRDefault="00F56585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 xml:space="preserve">Managed inventory and provided technical support for projects </w:t>
      </w:r>
      <w:r w:rsidR="00EC424A">
        <w:t>using</w:t>
      </w:r>
      <w:r>
        <w:t xml:space="preserve"> Makerspace resources.</w:t>
      </w:r>
    </w:p>
    <w:p w14:paraId="4E91443B" w14:textId="77777777" w:rsidR="00F56585" w:rsidRDefault="00F56585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Conducted internal training for interested members on machine usage: 3D Printer, Laser Cutter, PCB Miller.</w:t>
      </w:r>
    </w:p>
    <w:p w14:paraId="55B8CF77" w14:textId="2773FAD0" w:rsidR="00F56585" w:rsidRDefault="00F56585" w:rsidP="0042606E">
      <w:pPr>
        <w:pStyle w:val="ListParagraph"/>
        <w:numPr>
          <w:ilvl w:val="0"/>
          <w:numId w:val="36"/>
        </w:numPr>
        <w:spacing w:after="0" w:line="240" w:lineRule="auto"/>
        <w:jc w:val="both"/>
      </w:pPr>
      <w:r>
        <w:t>Repaired, upgraded machines (3D Printers</w:t>
      </w:r>
      <w:proofErr w:type="gramStart"/>
      <w:r>
        <w:t>)</w:t>
      </w:r>
      <w:proofErr w:type="gramEnd"/>
      <w:r>
        <w:t xml:space="preserve"> and used </w:t>
      </w:r>
      <w:r w:rsidRPr="00574C0D">
        <w:t>Arduino, Raspberry Pi</w:t>
      </w:r>
      <w:r>
        <w:t xml:space="preserve"> to create custom automation </w:t>
      </w:r>
      <w:r w:rsidR="004F77B1">
        <w:t>(e.g., periodic</w:t>
      </w:r>
      <w:r>
        <w:t xml:space="preserve"> heating of</w:t>
      </w:r>
      <w:r w:rsidR="0034626F">
        <w:t xml:space="preserve"> </w:t>
      </w:r>
      <w:r>
        <w:t>PLA filament</w:t>
      </w:r>
      <w:r w:rsidR="0034626F">
        <w:t>s</w:t>
      </w:r>
      <w:r>
        <w:t xml:space="preserve"> to prevent moisture</w:t>
      </w:r>
      <w:r w:rsidR="004F77B1">
        <w:t>)</w:t>
      </w:r>
      <w:r>
        <w:t>.</w:t>
      </w:r>
    </w:p>
    <w:p w14:paraId="35448562" w14:textId="77777777" w:rsidR="00F56585" w:rsidRDefault="00F56585" w:rsidP="0042606E">
      <w:pPr>
        <w:spacing w:after="0" w:line="240" w:lineRule="auto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05DF6" w14:paraId="4D014877" w14:textId="77777777" w:rsidTr="007A49E5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6E7FDD2" w14:textId="1EF35E92" w:rsidR="00905DF6" w:rsidRPr="008F4956" w:rsidRDefault="00543378" w:rsidP="0042606E">
            <w:pPr>
              <w:tabs>
                <w:tab w:val="left" w:pos="2850"/>
              </w:tabs>
              <w:spacing w:after="0" w:line="24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SKILLS</w:t>
            </w:r>
            <w:r w:rsidR="00631E7A">
              <w:rPr>
                <w:b/>
                <w:bCs/>
                <w:sz w:val="24"/>
                <w:szCs w:val="24"/>
              </w:rPr>
              <w:t xml:space="preserve"> / INTEREST</w:t>
            </w:r>
            <w:r w:rsidR="00032E80">
              <w:rPr>
                <w:b/>
                <w:bCs/>
                <w:sz w:val="24"/>
                <w:szCs w:val="24"/>
              </w:rPr>
              <w:t>S</w:t>
            </w:r>
          </w:p>
        </w:tc>
      </w:tr>
    </w:tbl>
    <w:p w14:paraId="314582C4" w14:textId="77777777" w:rsidR="00BB33D0" w:rsidRPr="005B05F0" w:rsidRDefault="00BB33D0" w:rsidP="0042606E">
      <w:pPr>
        <w:pStyle w:val="ListParagraph"/>
        <w:numPr>
          <w:ilvl w:val="0"/>
          <w:numId w:val="36"/>
        </w:numPr>
        <w:spacing w:line="252" w:lineRule="auto"/>
        <w:jc w:val="both"/>
        <w:rPr>
          <w:rFonts w:ascii="Calibri" w:hAnsi="Calibri"/>
        </w:rPr>
      </w:pPr>
      <w:r w:rsidRPr="005B05F0">
        <w:rPr>
          <w:rFonts w:cstheme="minorHAnsi"/>
          <w:b/>
          <w:bCs/>
        </w:rPr>
        <w:t>Languages</w:t>
      </w:r>
      <w:r w:rsidRPr="005B05F0">
        <w:rPr>
          <w:rFonts w:cstheme="minorHAnsi"/>
        </w:rPr>
        <w:t>: English, Vietnamese</w:t>
      </w:r>
    </w:p>
    <w:p w14:paraId="52B65C43" w14:textId="735882C8" w:rsidR="00BB33D0" w:rsidRPr="005B05F0" w:rsidRDefault="00BB33D0" w:rsidP="0042606E">
      <w:pPr>
        <w:pStyle w:val="ListParagraph"/>
        <w:numPr>
          <w:ilvl w:val="0"/>
          <w:numId w:val="36"/>
        </w:numPr>
        <w:spacing w:line="252" w:lineRule="auto"/>
        <w:jc w:val="both"/>
        <w:rPr>
          <w:rFonts w:ascii="Calibri" w:hAnsi="Calibri"/>
        </w:rPr>
      </w:pPr>
      <w:r w:rsidRPr="005B05F0">
        <w:rPr>
          <w:rFonts w:cstheme="minorHAnsi"/>
          <w:b/>
          <w:bCs/>
        </w:rPr>
        <w:t>Project Management</w:t>
      </w:r>
      <w:r w:rsidR="0042606E">
        <w:rPr>
          <w:rFonts w:cstheme="minorHAnsi"/>
          <w:b/>
          <w:bCs/>
        </w:rPr>
        <w:t xml:space="preserve">: </w:t>
      </w:r>
      <w:r w:rsidR="00BF0B1D">
        <w:rPr>
          <w:rFonts w:cstheme="minorHAnsi"/>
        </w:rPr>
        <w:t xml:space="preserve">Microsoft and Google Office Suite, </w:t>
      </w:r>
      <w:r w:rsidR="004F77B1">
        <w:rPr>
          <w:rFonts w:cstheme="minorHAnsi"/>
        </w:rPr>
        <w:t>B</w:t>
      </w:r>
      <w:r w:rsidR="004F77B1" w:rsidRPr="005B05F0">
        <w:rPr>
          <w:rFonts w:cstheme="minorHAnsi"/>
        </w:rPr>
        <w:t>udget</w:t>
      </w:r>
      <w:r w:rsidR="004F77B1">
        <w:rPr>
          <w:rFonts w:cstheme="minorHAnsi"/>
        </w:rPr>
        <w:t xml:space="preserve"> &amp; Timeline Management, </w:t>
      </w:r>
      <w:r w:rsidR="004F77B1" w:rsidRPr="005B05F0">
        <w:rPr>
          <w:rFonts w:cstheme="minorHAnsi"/>
        </w:rPr>
        <w:t xml:space="preserve">Presentation </w:t>
      </w:r>
      <w:r w:rsidR="00695328">
        <w:rPr>
          <w:rFonts w:cstheme="minorHAnsi"/>
        </w:rPr>
        <w:t>&amp; C</w:t>
      </w:r>
      <w:r w:rsidR="004F77B1" w:rsidRPr="005B05F0">
        <w:rPr>
          <w:rFonts w:cstheme="minorHAnsi"/>
        </w:rPr>
        <w:t>ommunication</w:t>
      </w:r>
      <w:r w:rsidR="004F77B1">
        <w:rPr>
          <w:rFonts w:cstheme="minorHAnsi"/>
        </w:rPr>
        <w:t xml:space="preserve">, Showmanship </w:t>
      </w:r>
      <w:r w:rsidR="0042606E">
        <w:rPr>
          <w:rFonts w:cstheme="minorHAnsi"/>
        </w:rPr>
        <w:t xml:space="preserve">during </w:t>
      </w:r>
      <w:r w:rsidR="004F77B1">
        <w:rPr>
          <w:rFonts w:cstheme="minorHAnsi"/>
        </w:rPr>
        <w:t>Product Demonstration</w:t>
      </w:r>
      <w:r w:rsidR="00BF0B1D">
        <w:rPr>
          <w:rFonts w:cstheme="minorHAnsi"/>
        </w:rPr>
        <w:t xml:space="preserve"> </w:t>
      </w:r>
    </w:p>
    <w:p w14:paraId="38FE65FC" w14:textId="2A769F88" w:rsidR="00BB33D0" w:rsidRPr="005B05F0" w:rsidRDefault="00BB33D0" w:rsidP="0042606E">
      <w:pPr>
        <w:pStyle w:val="ListParagraph"/>
        <w:numPr>
          <w:ilvl w:val="0"/>
          <w:numId w:val="36"/>
        </w:numPr>
        <w:spacing w:line="252" w:lineRule="auto"/>
        <w:jc w:val="both"/>
        <w:rPr>
          <w:rFonts w:ascii="Calibri" w:hAnsi="Calibri"/>
        </w:rPr>
      </w:pPr>
      <w:r w:rsidRPr="005B05F0">
        <w:rPr>
          <w:rFonts w:cstheme="minorHAnsi"/>
          <w:b/>
          <w:bCs/>
        </w:rPr>
        <w:t>Hardware Prototyping</w:t>
      </w:r>
      <w:r w:rsidR="0042606E">
        <w:rPr>
          <w:rFonts w:cstheme="minorHAnsi"/>
          <w:b/>
          <w:bCs/>
        </w:rPr>
        <w:t>:</w:t>
      </w:r>
    </w:p>
    <w:p w14:paraId="129B40C1" w14:textId="4AB4CFF8" w:rsidR="00BB33D0" w:rsidRPr="005B05F0" w:rsidRDefault="00BB33D0" w:rsidP="0042606E">
      <w:pPr>
        <w:pStyle w:val="ListParagraph"/>
        <w:numPr>
          <w:ilvl w:val="1"/>
          <w:numId w:val="36"/>
        </w:numPr>
        <w:spacing w:line="252" w:lineRule="auto"/>
        <w:jc w:val="both"/>
        <w:rPr>
          <w:rFonts w:ascii="Calibri" w:hAnsi="Calibri"/>
        </w:rPr>
      </w:pPr>
      <w:r w:rsidRPr="005B05F0">
        <w:rPr>
          <w:rFonts w:cstheme="minorHAnsi"/>
        </w:rPr>
        <w:t>Design: Fusion 360, SolidWorks, Altium Designer</w:t>
      </w:r>
    </w:p>
    <w:p w14:paraId="690FD52C" w14:textId="530FFD44" w:rsidR="00BB33D0" w:rsidRPr="0042606E" w:rsidRDefault="00BB33D0" w:rsidP="0042606E">
      <w:pPr>
        <w:pStyle w:val="ListParagraph"/>
        <w:numPr>
          <w:ilvl w:val="1"/>
          <w:numId w:val="36"/>
        </w:numPr>
        <w:spacing w:line="252" w:lineRule="auto"/>
        <w:jc w:val="both"/>
        <w:rPr>
          <w:rFonts w:ascii="Calibri" w:hAnsi="Calibri"/>
        </w:rPr>
      </w:pPr>
      <w:r w:rsidRPr="005B05F0">
        <w:rPr>
          <w:rFonts w:cstheme="minorHAnsi"/>
        </w:rPr>
        <w:t xml:space="preserve">Fabrication: 3D </w:t>
      </w:r>
      <w:r w:rsidR="004F77B1" w:rsidRPr="005B05F0">
        <w:rPr>
          <w:rFonts w:cstheme="minorHAnsi"/>
        </w:rPr>
        <w:t>Printing, Laser Cutting, Oscilloscope, Logic Analy</w:t>
      </w:r>
      <w:r w:rsidR="004F77B1">
        <w:rPr>
          <w:rFonts w:cstheme="minorHAnsi"/>
        </w:rPr>
        <w:t>z</w:t>
      </w:r>
      <w:r w:rsidR="004F77B1" w:rsidRPr="005B05F0">
        <w:rPr>
          <w:rFonts w:cstheme="minorHAnsi"/>
        </w:rPr>
        <w:t>er</w:t>
      </w:r>
    </w:p>
    <w:p w14:paraId="58FFA896" w14:textId="0BD0B1AC" w:rsidR="0042606E" w:rsidRPr="0042606E" w:rsidRDefault="0042606E" w:rsidP="0042606E">
      <w:pPr>
        <w:pStyle w:val="ListParagraph"/>
        <w:numPr>
          <w:ilvl w:val="0"/>
          <w:numId w:val="36"/>
        </w:numPr>
        <w:spacing w:line="252" w:lineRule="auto"/>
        <w:jc w:val="both"/>
        <w:rPr>
          <w:rFonts w:ascii="Calibri" w:hAnsi="Calibri"/>
        </w:rPr>
      </w:pPr>
      <w:r>
        <w:rPr>
          <w:rFonts w:cstheme="minorHAnsi"/>
          <w:b/>
          <w:bCs/>
        </w:rPr>
        <w:t>Hardware Platform</w:t>
      </w:r>
      <w:r w:rsidRPr="00A25DEC">
        <w:rPr>
          <w:rFonts w:ascii="Calibri" w:hAnsi="Calibri"/>
        </w:rPr>
        <w:t>:</w:t>
      </w:r>
      <w:r>
        <w:rPr>
          <w:rFonts w:ascii="Calibri" w:hAnsi="Calibri"/>
        </w:rPr>
        <w:t xml:space="preserve"> Windows, Linux, Arduino, ESP32, NVIDIA Jetson, Raspberry Pi </w:t>
      </w:r>
    </w:p>
    <w:p w14:paraId="1F71E782" w14:textId="1BF4EC16" w:rsidR="00BB33D0" w:rsidRPr="00A25DEC" w:rsidRDefault="00BB33D0" w:rsidP="0042606E">
      <w:pPr>
        <w:pStyle w:val="ListParagraph"/>
        <w:numPr>
          <w:ilvl w:val="0"/>
          <w:numId w:val="36"/>
        </w:numPr>
        <w:spacing w:line="252" w:lineRule="auto"/>
        <w:jc w:val="both"/>
        <w:rPr>
          <w:rFonts w:ascii="Calibri" w:hAnsi="Calibri"/>
        </w:rPr>
      </w:pPr>
      <w:r w:rsidRPr="005B05F0">
        <w:rPr>
          <w:rFonts w:cstheme="minorHAnsi"/>
          <w:b/>
          <w:bCs/>
        </w:rPr>
        <w:t>Programming</w:t>
      </w:r>
      <w:r w:rsidRPr="005B05F0">
        <w:rPr>
          <w:rFonts w:cstheme="minorHAnsi"/>
        </w:rPr>
        <w:t>: Python, C</w:t>
      </w:r>
      <w:r w:rsidR="004F77B1">
        <w:rPr>
          <w:rFonts w:cstheme="minorHAnsi"/>
        </w:rPr>
        <w:t xml:space="preserve"> Language, </w:t>
      </w:r>
      <w:r w:rsidRPr="005B05F0">
        <w:rPr>
          <w:rFonts w:cstheme="minorHAnsi"/>
        </w:rPr>
        <w:t>C++, Java</w:t>
      </w:r>
      <w:r w:rsidR="00EC0E79">
        <w:rPr>
          <w:rFonts w:cstheme="minorHAnsi"/>
        </w:rPr>
        <w:t>, Docker</w:t>
      </w:r>
      <w:r w:rsidR="0042606E">
        <w:rPr>
          <w:rFonts w:cstheme="minorHAnsi"/>
        </w:rPr>
        <w:t xml:space="preserve">, MATLAB, </w:t>
      </w:r>
      <w:proofErr w:type="spellStart"/>
      <w:r w:rsidR="0042606E">
        <w:rPr>
          <w:rFonts w:cstheme="minorHAnsi"/>
        </w:rPr>
        <w:t>PlatformIO</w:t>
      </w:r>
      <w:proofErr w:type="spellEnd"/>
      <w:r w:rsidR="0042606E">
        <w:rPr>
          <w:rFonts w:cstheme="minorHAnsi"/>
        </w:rPr>
        <w:t xml:space="preserve"> (for Arduino, ESP32)</w:t>
      </w:r>
    </w:p>
    <w:p w14:paraId="6FCB16A1" w14:textId="69723E42" w:rsidR="00BB33D0" w:rsidRPr="005B05F0" w:rsidRDefault="00BB33D0" w:rsidP="0042606E">
      <w:pPr>
        <w:pStyle w:val="ListParagraph"/>
        <w:numPr>
          <w:ilvl w:val="0"/>
          <w:numId w:val="36"/>
        </w:numPr>
        <w:spacing w:line="252" w:lineRule="auto"/>
        <w:jc w:val="both"/>
        <w:rPr>
          <w:rFonts w:ascii="Calibri" w:hAnsi="Calibri"/>
        </w:rPr>
      </w:pPr>
      <w:r w:rsidRPr="005B05F0">
        <w:rPr>
          <w:rFonts w:cstheme="minorHAnsi"/>
          <w:b/>
          <w:bCs/>
        </w:rPr>
        <w:t xml:space="preserve">Machine Learning </w:t>
      </w:r>
      <w:r w:rsidR="004F77B1">
        <w:rPr>
          <w:rFonts w:cstheme="minorHAnsi"/>
          <w:b/>
          <w:bCs/>
        </w:rPr>
        <w:t xml:space="preserve">&amp; </w:t>
      </w:r>
      <w:r w:rsidRPr="005B05F0">
        <w:rPr>
          <w:rFonts w:cstheme="minorHAnsi"/>
          <w:b/>
          <w:bCs/>
        </w:rPr>
        <w:t>Reinforcement Learning</w:t>
      </w:r>
      <w:r w:rsidRPr="005B05F0">
        <w:rPr>
          <w:rFonts w:cstheme="minorHAnsi"/>
        </w:rPr>
        <w:t>:</w:t>
      </w:r>
      <w:r w:rsidR="0042606E">
        <w:rPr>
          <w:rFonts w:cstheme="minorHAnsi"/>
        </w:rPr>
        <w:t xml:space="preserve"> </w:t>
      </w:r>
      <w:proofErr w:type="spellStart"/>
      <w:r w:rsidR="00DD2769">
        <w:rPr>
          <w:rFonts w:cstheme="minorHAnsi"/>
        </w:rPr>
        <w:t>P</w:t>
      </w:r>
      <w:r w:rsidRPr="005B05F0">
        <w:rPr>
          <w:rFonts w:cstheme="minorHAnsi"/>
        </w:rPr>
        <w:t>ytorch</w:t>
      </w:r>
      <w:proofErr w:type="spellEnd"/>
      <w:r w:rsidRPr="005B05F0">
        <w:rPr>
          <w:rFonts w:cstheme="minorHAnsi"/>
        </w:rPr>
        <w:t xml:space="preserve">, </w:t>
      </w:r>
      <w:r w:rsidR="00181257">
        <w:rPr>
          <w:rFonts w:cstheme="minorHAnsi"/>
        </w:rPr>
        <w:t>OpenAI gym</w:t>
      </w:r>
    </w:p>
    <w:p w14:paraId="5D30055D" w14:textId="57D8ACB7" w:rsidR="00BB33D0" w:rsidRPr="005B05F0" w:rsidRDefault="00BB33D0" w:rsidP="0042606E">
      <w:pPr>
        <w:pStyle w:val="ListParagraph"/>
        <w:numPr>
          <w:ilvl w:val="0"/>
          <w:numId w:val="36"/>
        </w:numPr>
        <w:spacing w:line="252" w:lineRule="auto"/>
        <w:jc w:val="both"/>
        <w:rPr>
          <w:rFonts w:ascii="Calibri" w:hAnsi="Calibri"/>
        </w:rPr>
      </w:pPr>
      <w:r w:rsidRPr="005B05F0">
        <w:rPr>
          <w:rFonts w:cstheme="minorHAnsi"/>
          <w:b/>
          <w:bCs/>
        </w:rPr>
        <w:t>Robotics</w:t>
      </w:r>
      <w:r w:rsidRPr="005B05F0">
        <w:rPr>
          <w:rFonts w:cstheme="minorHAnsi"/>
        </w:rPr>
        <w:t>: ROS</w:t>
      </w:r>
      <w:r w:rsidR="00783B84">
        <w:rPr>
          <w:rFonts w:cstheme="minorHAnsi"/>
        </w:rPr>
        <w:t xml:space="preserve"> </w:t>
      </w:r>
      <w:r w:rsidR="004F77B1">
        <w:rPr>
          <w:rFonts w:cstheme="minorHAnsi"/>
        </w:rPr>
        <w:t>&amp; C</w:t>
      </w:r>
      <w:r w:rsidR="00783B84">
        <w:rPr>
          <w:rFonts w:cstheme="minorHAnsi"/>
        </w:rPr>
        <w:t>ore</w:t>
      </w:r>
      <w:r w:rsidR="00E10D6D">
        <w:rPr>
          <w:rFonts w:cstheme="minorHAnsi"/>
        </w:rPr>
        <w:t xml:space="preserve"> </w:t>
      </w:r>
      <w:r w:rsidR="004F77B1">
        <w:rPr>
          <w:rFonts w:cstheme="minorHAnsi"/>
        </w:rPr>
        <w:t>P</w:t>
      </w:r>
      <w:r w:rsidR="00E10D6D">
        <w:rPr>
          <w:rFonts w:cstheme="minorHAnsi"/>
        </w:rPr>
        <w:t xml:space="preserve">ackages, </w:t>
      </w:r>
      <w:r w:rsidRPr="005B05F0">
        <w:rPr>
          <w:rFonts w:cstheme="minorHAnsi"/>
        </w:rPr>
        <w:t>State Estimation, Factor Graph</w:t>
      </w:r>
      <w:r w:rsidR="00AC3EF1">
        <w:rPr>
          <w:rFonts w:cstheme="minorHAnsi"/>
        </w:rPr>
        <w:t>,</w:t>
      </w:r>
      <w:r w:rsidRPr="005B05F0">
        <w:rPr>
          <w:rFonts w:cstheme="minorHAnsi"/>
        </w:rPr>
        <w:t xml:space="preserve"> SLAM</w:t>
      </w:r>
      <w:r w:rsidR="0042606E">
        <w:rPr>
          <w:rFonts w:cstheme="minorHAnsi"/>
        </w:rPr>
        <w:t xml:space="preserve">, Structure </w:t>
      </w:r>
      <w:proofErr w:type="gramStart"/>
      <w:r w:rsidR="0042606E">
        <w:rPr>
          <w:rFonts w:cstheme="minorHAnsi"/>
        </w:rPr>
        <w:t>From</w:t>
      </w:r>
      <w:proofErr w:type="gramEnd"/>
      <w:r w:rsidR="0042606E">
        <w:rPr>
          <w:rFonts w:cstheme="minorHAnsi"/>
        </w:rPr>
        <w:t xml:space="preserve"> Motion (</w:t>
      </w:r>
      <w:proofErr w:type="spellStart"/>
      <w:r w:rsidR="0042606E">
        <w:rPr>
          <w:rFonts w:cstheme="minorHAnsi"/>
        </w:rPr>
        <w:t>SfM</w:t>
      </w:r>
      <w:proofErr w:type="spellEnd"/>
      <w:r w:rsidR="0042606E">
        <w:rPr>
          <w:rFonts w:cstheme="minorHAnsi"/>
        </w:rPr>
        <w:t>)</w:t>
      </w:r>
    </w:p>
    <w:p w14:paraId="15233A9D" w14:textId="46A5A859" w:rsidR="005245CE" w:rsidRDefault="79037C08" w:rsidP="79037C08">
      <w:pPr>
        <w:pStyle w:val="ListParagraph"/>
        <w:numPr>
          <w:ilvl w:val="0"/>
          <w:numId w:val="36"/>
        </w:numPr>
        <w:spacing w:after="0" w:line="252" w:lineRule="auto"/>
        <w:jc w:val="both"/>
        <w:rPr>
          <w:rFonts w:ascii="Calibri" w:hAnsi="Calibri"/>
        </w:rPr>
      </w:pPr>
      <w:r w:rsidRPr="79037C08">
        <w:rPr>
          <w:b/>
          <w:bCs/>
        </w:rPr>
        <w:t>Visual Design</w:t>
      </w:r>
      <w:r w:rsidRPr="79037C08">
        <w:t xml:space="preserve">: Adobe Photoshop, Illustrator, Premiere Pro, Procreate, Stable Diffusion (automatic1111 Web UI)  </w:t>
      </w:r>
    </w:p>
    <w:sectPr w:rsidR="005245CE" w:rsidSect="003767B2">
      <w:pgSz w:w="12240" w:h="15840"/>
      <w:pgMar w:top="709" w:right="720" w:bottom="426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MT">
    <w:altName w:val="Arial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E5B38"/>
    <w:multiLevelType w:val="multilevel"/>
    <w:tmpl w:val="7BEC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Theme="majorEastAsia" w:hAnsi="Symbol" w:hint="default"/>
        <w:b w:val="0"/>
        <w:i w:val="0"/>
        <w:sz w:val="10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42A48C3"/>
    <w:multiLevelType w:val="hybridMultilevel"/>
    <w:tmpl w:val="5C92BB9A"/>
    <w:lvl w:ilvl="0" w:tplc="661828F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61A16"/>
    <w:multiLevelType w:val="multilevel"/>
    <w:tmpl w:val="CFEAC43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4FF2336"/>
    <w:multiLevelType w:val="hybridMultilevel"/>
    <w:tmpl w:val="9C32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E650C"/>
    <w:multiLevelType w:val="multilevel"/>
    <w:tmpl w:val="992A605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18D96903"/>
    <w:multiLevelType w:val="multilevel"/>
    <w:tmpl w:val="0D1C5A96"/>
    <w:lvl w:ilvl="0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Garamond" w:eastAsiaTheme="minorEastAsia" w:hAnsi="Garamond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1AA01A19"/>
    <w:multiLevelType w:val="multilevel"/>
    <w:tmpl w:val="DBBA21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1CE23898"/>
    <w:multiLevelType w:val="hybridMultilevel"/>
    <w:tmpl w:val="70C249C4"/>
    <w:lvl w:ilvl="0" w:tplc="2FCE751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5730CE"/>
    <w:multiLevelType w:val="hybridMultilevel"/>
    <w:tmpl w:val="19764856"/>
    <w:lvl w:ilvl="0" w:tplc="661828F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B15BCA"/>
    <w:multiLevelType w:val="multilevel"/>
    <w:tmpl w:val="334C70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A203DBB"/>
    <w:multiLevelType w:val="multilevel"/>
    <w:tmpl w:val="BC885D2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328E413A"/>
    <w:multiLevelType w:val="multilevel"/>
    <w:tmpl w:val="7BEC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Theme="majorEastAsia" w:hAnsi="Symbol" w:hint="default"/>
        <w:b w:val="0"/>
        <w:i w:val="0"/>
        <w:sz w:val="10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37BB35B9"/>
    <w:multiLevelType w:val="multilevel"/>
    <w:tmpl w:val="7BEC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Theme="majorEastAsia" w:hAnsi="Symbol" w:hint="default"/>
        <w:b w:val="0"/>
        <w:i w:val="0"/>
        <w:sz w:val="10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38C7571B"/>
    <w:multiLevelType w:val="multilevel"/>
    <w:tmpl w:val="CD4E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6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3D4007B8"/>
    <w:multiLevelType w:val="hybridMultilevel"/>
    <w:tmpl w:val="CFA2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8384F"/>
    <w:multiLevelType w:val="multilevel"/>
    <w:tmpl w:val="CD4EC3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41674018"/>
    <w:multiLevelType w:val="hybridMultilevel"/>
    <w:tmpl w:val="4CF4AAF2"/>
    <w:lvl w:ilvl="0" w:tplc="661828F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176029"/>
    <w:multiLevelType w:val="multilevel"/>
    <w:tmpl w:val="8D6E366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18" w15:restartNumberingAfterBreak="0">
    <w:nsid w:val="45FC23E9"/>
    <w:multiLevelType w:val="hybridMultilevel"/>
    <w:tmpl w:val="FA0A116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A4E5C95"/>
    <w:multiLevelType w:val="multilevel"/>
    <w:tmpl w:val="0D1C5A96"/>
    <w:lvl w:ilvl="0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Garamond" w:eastAsiaTheme="minorEastAsia" w:hAnsi="Garamond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20" w15:restartNumberingAfterBreak="0">
    <w:nsid w:val="4B2C0B8C"/>
    <w:multiLevelType w:val="hybridMultilevel"/>
    <w:tmpl w:val="1804A0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61828F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D947543"/>
    <w:multiLevelType w:val="hybridMultilevel"/>
    <w:tmpl w:val="C6F66B68"/>
    <w:lvl w:ilvl="0" w:tplc="661828F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2F3DBF"/>
    <w:multiLevelType w:val="multilevel"/>
    <w:tmpl w:val="13C84EF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23" w15:restartNumberingAfterBreak="0">
    <w:nsid w:val="59F54F25"/>
    <w:multiLevelType w:val="hybridMultilevel"/>
    <w:tmpl w:val="E86E51F2"/>
    <w:lvl w:ilvl="0" w:tplc="D2BAC76E">
      <w:numFmt w:val="bullet"/>
      <w:lvlText w:val="•"/>
      <w:lvlJc w:val="left"/>
      <w:pPr>
        <w:ind w:left="72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BB0D64"/>
    <w:multiLevelType w:val="multilevel"/>
    <w:tmpl w:val="E5EC22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25" w15:restartNumberingAfterBreak="0">
    <w:nsid w:val="5C3B7E87"/>
    <w:multiLevelType w:val="multilevel"/>
    <w:tmpl w:val="9634F49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26" w15:restartNumberingAfterBreak="0">
    <w:nsid w:val="6D442BBA"/>
    <w:multiLevelType w:val="hybridMultilevel"/>
    <w:tmpl w:val="5D5E63DA"/>
    <w:lvl w:ilvl="0" w:tplc="661828FA">
      <w:start w:val="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8A1D9B"/>
    <w:multiLevelType w:val="hybridMultilevel"/>
    <w:tmpl w:val="B210B6BA"/>
    <w:lvl w:ilvl="0" w:tplc="851ADEE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72D8E"/>
    <w:multiLevelType w:val="hybridMultilevel"/>
    <w:tmpl w:val="2586D742"/>
    <w:lvl w:ilvl="0" w:tplc="1EBECE2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F4467E"/>
    <w:multiLevelType w:val="hybridMultilevel"/>
    <w:tmpl w:val="44C0E034"/>
    <w:lvl w:ilvl="0" w:tplc="DEEC7D0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456B81"/>
    <w:multiLevelType w:val="multilevel"/>
    <w:tmpl w:val="F27C00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1" w15:restartNumberingAfterBreak="0">
    <w:nsid w:val="70425F58"/>
    <w:multiLevelType w:val="hybridMultilevel"/>
    <w:tmpl w:val="67744B7C"/>
    <w:lvl w:ilvl="0" w:tplc="D2BAC76E">
      <w:numFmt w:val="bullet"/>
      <w:lvlText w:val="•"/>
      <w:lvlJc w:val="left"/>
      <w:pPr>
        <w:ind w:left="1080" w:hanging="360"/>
      </w:pPr>
      <w:rPr>
        <w:rFonts w:ascii="Arial" w:hAnsi="Arial" w:hint="default"/>
        <w:sz w:val="16"/>
      </w:r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1132EF8"/>
    <w:multiLevelType w:val="hybridMultilevel"/>
    <w:tmpl w:val="39387FFA"/>
    <w:lvl w:ilvl="0" w:tplc="661828F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6B322D"/>
    <w:multiLevelType w:val="multilevel"/>
    <w:tmpl w:val="6CFC9D5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4" w15:restartNumberingAfterBreak="0">
    <w:nsid w:val="728D5CBF"/>
    <w:multiLevelType w:val="multilevel"/>
    <w:tmpl w:val="8E6A059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5" w15:restartNumberingAfterBreak="0">
    <w:nsid w:val="7D684FD9"/>
    <w:multiLevelType w:val="multilevel"/>
    <w:tmpl w:val="FE2688F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6" w15:restartNumberingAfterBreak="0">
    <w:nsid w:val="7E357ACB"/>
    <w:multiLevelType w:val="multilevel"/>
    <w:tmpl w:val="008899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7" w15:restartNumberingAfterBreak="0">
    <w:nsid w:val="7EAE3FD1"/>
    <w:multiLevelType w:val="hybridMultilevel"/>
    <w:tmpl w:val="454CED3A"/>
    <w:lvl w:ilvl="0" w:tplc="661828F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4279535">
    <w:abstractNumId w:val="25"/>
  </w:num>
  <w:num w:numId="2" w16cid:durableId="1441536135">
    <w:abstractNumId w:val="24"/>
  </w:num>
  <w:num w:numId="3" w16cid:durableId="290013981">
    <w:abstractNumId w:val="17"/>
  </w:num>
  <w:num w:numId="4" w16cid:durableId="2123649153">
    <w:abstractNumId w:val="10"/>
  </w:num>
  <w:num w:numId="5" w16cid:durableId="583345426">
    <w:abstractNumId w:val="33"/>
  </w:num>
  <w:num w:numId="6" w16cid:durableId="1508322600">
    <w:abstractNumId w:val="35"/>
  </w:num>
  <w:num w:numId="7" w16cid:durableId="1974291342">
    <w:abstractNumId w:val="9"/>
  </w:num>
  <w:num w:numId="8" w16cid:durableId="1466463523">
    <w:abstractNumId w:val="30"/>
  </w:num>
  <w:num w:numId="9" w16cid:durableId="979728351">
    <w:abstractNumId w:val="36"/>
  </w:num>
  <w:num w:numId="10" w16cid:durableId="263926532">
    <w:abstractNumId w:val="34"/>
  </w:num>
  <w:num w:numId="11" w16cid:durableId="978614302">
    <w:abstractNumId w:val="22"/>
  </w:num>
  <w:num w:numId="12" w16cid:durableId="1850560462">
    <w:abstractNumId w:val="6"/>
  </w:num>
  <w:num w:numId="13" w16cid:durableId="233590332">
    <w:abstractNumId w:val="2"/>
  </w:num>
  <w:num w:numId="14" w16cid:durableId="1517618209">
    <w:abstractNumId w:val="4"/>
  </w:num>
  <w:num w:numId="15" w16cid:durableId="1380592704">
    <w:abstractNumId w:val="27"/>
  </w:num>
  <w:num w:numId="16" w16cid:durableId="181363898">
    <w:abstractNumId w:val="29"/>
  </w:num>
  <w:num w:numId="17" w16cid:durableId="508183703">
    <w:abstractNumId w:val="28"/>
  </w:num>
  <w:num w:numId="18" w16cid:durableId="943658577">
    <w:abstractNumId w:val="20"/>
  </w:num>
  <w:num w:numId="19" w16cid:durableId="2020034628">
    <w:abstractNumId w:val="7"/>
  </w:num>
  <w:num w:numId="20" w16cid:durableId="1948921125">
    <w:abstractNumId w:val="37"/>
  </w:num>
  <w:num w:numId="21" w16cid:durableId="972180011">
    <w:abstractNumId w:val="3"/>
  </w:num>
  <w:num w:numId="22" w16cid:durableId="54206833">
    <w:abstractNumId w:val="15"/>
  </w:num>
  <w:num w:numId="23" w16cid:durableId="674919395">
    <w:abstractNumId w:val="16"/>
  </w:num>
  <w:num w:numId="24" w16cid:durableId="339939645">
    <w:abstractNumId w:val="8"/>
  </w:num>
  <w:num w:numId="25" w16cid:durableId="696321190">
    <w:abstractNumId w:val="1"/>
  </w:num>
  <w:num w:numId="26" w16cid:durableId="1160659336">
    <w:abstractNumId w:val="21"/>
  </w:num>
  <w:num w:numId="27" w16cid:durableId="1271428239">
    <w:abstractNumId w:val="32"/>
  </w:num>
  <w:num w:numId="28" w16cid:durableId="1162624286">
    <w:abstractNumId w:val="23"/>
  </w:num>
  <w:num w:numId="29" w16cid:durableId="210188885">
    <w:abstractNumId w:val="31"/>
  </w:num>
  <w:num w:numId="30" w16cid:durableId="1256675114">
    <w:abstractNumId w:val="18"/>
  </w:num>
  <w:num w:numId="31" w16cid:durableId="2012290300">
    <w:abstractNumId w:val="13"/>
  </w:num>
  <w:num w:numId="32" w16cid:durableId="510797589">
    <w:abstractNumId w:val="5"/>
  </w:num>
  <w:num w:numId="33" w16cid:durableId="1546478623">
    <w:abstractNumId w:val="19"/>
  </w:num>
  <w:num w:numId="34" w16cid:durableId="369763888">
    <w:abstractNumId w:val="14"/>
  </w:num>
  <w:num w:numId="35" w16cid:durableId="2097943594">
    <w:abstractNumId w:val="11"/>
  </w:num>
  <w:num w:numId="36" w16cid:durableId="1166281395">
    <w:abstractNumId w:val="12"/>
  </w:num>
  <w:num w:numId="37" w16cid:durableId="135495371">
    <w:abstractNumId w:val="0"/>
  </w:num>
  <w:num w:numId="38" w16cid:durableId="201996047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522"/>
    <w:rsid w:val="0000479E"/>
    <w:rsid w:val="0000576B"/>
    <w:rsid w:val="00010505"/>
    <w:rsid w:val="00021A2A"/>
    <w:rsid w:val="00023E4A"/>
    <w:rsid w:val="00032E80"/>
    <w:rsid w:val="00033544"/>
    <w:rsid w:val="000378BC"/>
    <w:rsid w:val="000427A4"/>
    <w:rsid w:val="0005553E"/>
    <w:rsid w:val="00062BD0"/>
    <w:rsid w:val="00067747"/>
    <w:rsid w:val="0007042A"/>
    <w:rsid w:val="00076E5E"/>
    <w:rsid w:val="00093760"/>
    <w:rsid w:val="000A05BD"/>
    <w:rsid w:val="000A0A55"/>
    <w:rsid w:val="000A0F5F"/>
    <w:rsid w:val="000A390D"/>
    <w:rsid w:val="000B1522"/>
    <w:rsid w:val="000B5487"/>
    <w:rsid w:val="000C08F4"/>
    <w:rsid w:val="000C2E17"/>
    <w:rsid w:val="000C3608"/>
    <w:rsid w:val="000D6B78"/>
    <w:rsid w:val="000E50CD"/>
    <w:rsid w:val="000F09F6"/>
    <w:rsid w:val="000F676B"/>
    <w:rsid w:val="00102DA9"/>
    <w:rsid w:val="00110964"/>
    <w:rsid w:val="00110E8A"/>
    <w:rsid w:val="00114FF3"/>
    <w:rsid w:val="00120B95"/>
    <w:rsid w:val="0012188D"/>
    <w:rsid w:val="0012610D"/>
    <w:rsid w:val="0012639E"/>
    <w:rsid w:val="00131800"/>
    <w:rsid w:val="001334D0"/>
    <w:rsid w:val="0013630A"/>
    <w:rsid w:val="00136501"/>
    <w:rsid w:val="00140933"/>
    <w:rsid w:val="00150D87"/>
    <w:rsid w:val="001512BF"/>
    <w:rsid w:val="0015284D"/>
    <w:rsid w:val="00177652"/>
    <w:rsid w:val="00177A4B"/>
    <w:rsid w:val="00181257"/>
    <w:rsid w:val="001931A6"/>
    <w:rsid w:val="001A0AE4"/>
    <w:rsid w:val="001A2580"/>
    <w:rsid w:val="001A5C78"/>
    <w:rsid w:val="001A74DF"/>
    <w:rsid w:val="001C03C8"/>
    <w:rsid w:val="001C1841"/>
    <w:rsid w:val="001D0E0D"/>
    <w:rsid w:val="001D4387"/>
    <w:rsid w:val="001D52A2"/>
    <w:rsid w:val="001E639F"/>
    <w:rsid w:val="001E72F5"/>
    <w:rsid w:val="001F0074"/>
    <w:rsid w:val="001F27AC"/>
    <w:rsid w:val="001F742B"/>
    <w:rsid w:val="00201CB6"/>
    <w:rsid w:val="002061CB"/>
    <w:rsid w:val="002139A9"/>
    <w:rsid w:val="00223003"/>
    <w:rsid w:val="0023512F"/>
    <w:rsid w:val="002361B3"/>
    <w:rsid w:val="00236B1D"/>
    <w:rsid w:val="00237FCB"/>
    <w:rsid w:val="00246E54"/>
    <w:rsid w:val="00253116"/>
    <w:rsid w:val="00253AB0"/>
    <w:rsid w:val="0025460F"/>
    <w:rsid w:val="00263B32"/>
    <w:rsid w:val="00263C90"/>
    <w:rsid w:val="002732A3"/>
    <w:rsid w:val="00276B46"/>
    <w:rsid w:val="002833C9"/>
    <w:rsid w:val="00285EB2"/>
    <w:rsid w:val="00287784"/>
    <w:rsid w:val="0029151F"/>
    <w:rsid w:val="0029251E"/>
    <w:rsid w:val="00293A45"/>
    <w:rsid w:val="002A10E9"/>
    <w:rsid w:val="002A31D0"/>
    <w:rsid w:val="002B01DF"/>
    <w:rsid w:val="002B48D9"/>
    <w:rsid w:val="002B6EC6"/>
    <w:rsid w:val="002C0C6D"/>
    <w:rsid w:val="002D216E"/>
    <w:rsid w:val="002D4C04"/>
    <w:rsid w:val="002F0AF8"/>
    <w:rsid w:val="00300293"/>
    <w:rsid w:val="003035DC"/>
    <w:rsid w:val="00306D95"/>
    <w:rsid w:val="00325214"/>
    <w:rsid w:val="00327C33"/>
    <w:rsid w:val="00341F6D"/>
    <w:rsid w:val="0034498A"/>
    <w:rsid w:val="0034626F"/>
    <w:rsid w:val="003478C2"/>
    <w:rsid w:val="00352B3C"/>
    <w:rsid w:val="0036152C"/>
    <w:rsid w:val="003720A5"/>
    <w:rsid w:val="003767B2"/>
    <w:rsid w:val="00377486"/>
    <w:rsid w:val="00377F2F"/>
    <w:rsid w:val="003876E1"/>
    <w:rsid w:val="003878AB"/>
    <w:rsid w:val="00392A5E"/>
    <w:rsid w:val="00393909"/>
    <w:rsid w:val="00393CEB"/>
    <w:rsid w:val="003A168C"/>
    <w:rsid w:val="003A5C5B"/>
    <w:rsid w:val="003B5DC8"/>
    <w:rsid w:val="003C687C"/>
    <w:rsid w:val="003C71CB"/>
    <w:rsid w:val="003D0838"/>
    <w:rsid w:val="003D302F"/>
    <w:rsid w:val="003D478A"/>
    <w:rsid w:val="003D53C4"/>
    <w:rsid w:val="003D78FA"/>
    <w:rsid w:val="003E4677"/>
    <w:rsid w:val="003E6CC1"/>
    <w:rsid w:val="003E6FFC"/>
    <w:rsid w:val="003F310A"/>
    <w:rsid w:val="003F376A"/>
    <w:rsid w:val="003F70DA"/>
    <w:rsid w:val="003F7871"/>
    <w:rsid w:val="004050FD"/>
    <w:rsid w:val="00406EE3"/>
    <w:rsid w:val="004134AC"/>
    <w:rsid w:val="0041715B"/>
    <w:rsid w:val="00423EC8"/>
    <w:rsid w:val="00424403"/>
    <w:rsid w:val="0042606E"/>
    <w:rsid w:val="004275AC"/>
    <w:rsid w:val="0043078C"/>
    <w:rsid w:val="00432D88"/>
    <w:rsid w:val="00435B12"/>
    <w:rsid w:val="004404E3"/>
    <w:rsid w:val="00443E49"/>
    <w:rsid w:val="00455491"/>
    <w:rsid w:val="004568C2"/>
    <w:rsid w:val="00463D7B"/>
    <w:rsid w:val="00473352"/>
    <w:rsid w:val="00474D4C"/>
    <w:rsid w:val="0047665A"/>
    <w:rsid w:val="0048375A"/>
    <w:rsid w:val="004858A1"/>
    <w:rsid w:val="004A1EDD"/>
    <w:rsid w:val="004A74A7"/>
    <w:rsid w:val="004B0065"/>
    <w:rsid w:val="004B3A1D"/>
    <w:rsid w:val="004B5FC0"/>
    <w:rsid w:val="004C16DE"/>
    <w:rsid w:val="004C3619"/>
    <w:rsid w:val="004C67A3"/>
    <w:rsid w:val="004D346B"/>
    <w:rsid w:val="004D5091"/>
    <w:rsid w:val="004D5218"/>
    <w:rsid w:val="004E26C4"/>
    <w:rsid w:val="004F03F1"/>
    <w:rsid w:val="004F23EC"/>
    <w:rsid w:val="004F77B1"/>
    <w:rsid w:val="00503674"/>
    <w:rsid w:val="00512F8B"/>
    <w:rsid w:val="005147C5"/>
    <w:rsid w:val="0052302D"/>
    <w:rsid w:val="005245CE"/>
    <w:rsid w:val="00525D84"/>
    <w:rsid w:val="00532495"/>
    <w:rsid w:val="005404BA"/>
    <w:rsid w:val="00543378"/>
    <w:rsid w:val="00550012"/>
    <w:rsid w:val="005520E4"/>
    <w:rsid w:val="0055532B"/>
    <w:rsid w:val="0055640C"/>
    <w:rsid w:val="00564B80"/>
    <w:rsid w:val="00566157"/>
    <w:rsid w:val="00567B3F"/>
    <w:rsid w:val="00572DC3"/>
    <w:rsid w:val="00574C0D"/>
    <w:rsid w:val="00581553"/>
    <w:rsid w:val="00586343"/>
    <w:rsid w:val="00591D76"/>
    <w:rsid w:val="005923BD"/>
    <w:rsid w:val="00597FF5"/>
    <w:rsid w:val="005A49C8"/>
    <w:rsid w:val="005A63CC"/>
    <w:rsid w:val="005B05F0"/>
    <w:rsid w:val="005B4603"/>
    <w:rsid w:val="005B5CF2"/>
    <w:rsid w:val="005B5E24"/>
    <w:rsid w:val="005C00C3"/>
    <w:rsid w:val="005C16F1"/>
    <w:rsid w:val="005C248B"/>
    <w:rsid w:val="005D6606"/>
    <w:rsid w:val="005D67DA"/>
    <w:rsid w:val="005D7665"/>
    <w:rsid w:val="005E2F66"/>
    <w:rsid w:val="005F7FEE"/>
    <w:rsid w:val="006047AD"/>
    <w:rsid w:val="006050B1"/>
    <w:rsid w:val="00607186"/>
    <w:rsid w:val="00607907"/>
    <w:rsid w:val="0061358D"/>
    <w:rsid w:val="00631E7A"/>
    <w:rsid w:val="006326D2"/>
    <w:rsid w:val="00642062"/>
    <w:rsid w:val="0064410C"/>
    <w:rsid w:val="006478F4"/>
    <w:rsid w:val="0066063D"/>
    <w:rsid w:val="00665EFC"/>
    <w:rsid w:val="00666C67"/>
    <w:rsid w:val="00670BEA"/>
    <w:rsid w:val="00673040"/>
    <w:rsid w:val="00673CA7"/>
    <w:rsid w:val="00675FDD"/>
    <w:rsid w:val="0067626B"/>
    <w:rsid w:val="00681F51"/>
    <w:rsid w:val="00684519"/>
    <w:rsid w:val="00690F48"/>
    <w:rsid w:val="00695328"/>
    <w:rsid w:val="006959ED"/>
    <w:rsid w:val="006A2DD1"/>
    <w:rsid w:val="006A6E8C"/>
    <w:rsid w:val="006B2E53"/>
    <w:rsid w:val="006B2EFF"/>
    <w:rsid w:val="006C6103"/>
    <w:rsid w:val="006D0370"/>
    <w:rsid w:val="006E35BC"/>
    <w:rsid w:val="006E721C"/>
    <w:rsid w:val="006F2A87"/>
    <w:rsid w:val="006F797A"/>
    <w:rsid w:val="00702875"/>
    <w:rsid w:val="00706022"/>
    <w:rsid w:val="007073FC"/>
    <w:rsid w:val="00715F2A"/>
    <w:rsid w:val="00717565"/>
    <w:rsid w:val="00725415"/>
    <w:rsid w:val="007268AF"/>
    <w:rsid w:val="00732804"/>
    <w:rsid w:val="00757E2A"/>
    <w:rsid w:val="007601A3"/>
    <w:rsid w:val="00765F95"/>
    <w:rsid w:val="00770575"/>
    <w:rsid w:val="007709ED"/>
    <w:rsid w:val="00770AE8"/>
    <w:rsid w:val="0077214F"/>
    <w:rsid w:val="0078120E"/>
    <w:rsid w:val="00782F4B"/>
    <w:rsid w:val="00783B84"/>
    <w:rsid w:val="00787878"/>
    <w:rsid w:val="0079451D"/>
    <w:rsid w:val="00794773"/>
    <w:rsid w:val="007A41B4"/>
    <w:rsid w:val="007A49E5"/>
    <w:rsid w:val="007A74AB"/>
    <w:rsid w:val="007B0364"/>
    <w:rsid w:val="007B1660"/>
    <w:rsid w:val="007C7B53"/>
    <w:rsid w:val="007D0640"/>
    <w:rsid w:val="007D0902"/>
    <w:rsid w:val="007D3E8E"/>
    <w:rsid w:val="007E0910"/>
    <w:rsid w:val="007E4EB2"/>
    <w:rsid w:val="00801F83"/>
    <w:rsid w:val="0080637D"/>
    <w:rsid w:val="0080782E"/>
    <w:rsid w:val="008158A4"/>
    <w:rsid w:val="008159CA"/>
    <w:rsid w:val="008304B9"/>
    <w:rsid w:val="00831CA1"/>
    <w:rsid w:val="0084055E"/>
    <w:rsid w:val="008500CF"/>
    <w:rsid w:val="00854854"/>
    <w:rsid w:val="008562DA"/>
    <w:rsid w:val="008568F1"/>
    <w:rsid w:val="00866EDB"/>
    <w:rsid w:val="00877188"/>
    <w:rsid w:val="0088486F"/>
    <w:rsid w:val="008867B0"/>
    <w:rsid w:val="00892B35"/>
    <w:rsid w:val="00893933"/>
    <w:rsid w:val="00894256"/>
    <w:rsid w:val="008957CD"/>
    <w:rsid w:val="008A2070"/>
    <w:rsid w:val="008A29A5"/>
    <w:rsid w:val="008A60D4"/>
    <w:rsid w:val="008B2BF9"/>
    <w:rsid w:val="008B33EA"/>
    <w:rsid w:val="008B4697"/>
    <w:rsid w:val="008B477C"/>
    <w:rsid w:val="008B6EB0"/>
    <w:rsid w:val="008C3165"/>
    <w:rsid w:val="008C3E0F"/>
    <w:rsid w:val="008C5D9E"/>
    <w:rsid w:val="008C744E"/>
    <w:rsid w:val="008D63AD"/>
    <w:rsid w:val="008E40E7"/>
    <w:rsid w:val="008F2042"/>
    <w:rsid w:val="008F4956"/>
    <w:rsid w:val="009012FD"/>
    <w:rsid w:val="009013D3"/>
    <w:rsid w:val="0090540F"/>
    <w:rsid w:val="00905DF6"/>
    <w:rsid w:val="00912AB8"/>
    <w:rsid w:val="00913F22"/>
    <w:rsid w:val="009172EC"/>
    <w:rsid w:val="00920B7F"/>
    <w:rsid w:val="009306A6"/>
    <w:rsid w:val="00934A4E"/>
    <w:rsid w:val="00946564"/>
    <w:rsid w:val="009516FA"/>
    <w:rsid w:val="00967374"/>
    <w:rsid w:val="009741DD"/>
    <w:rsid w:val="009806EC"/>
    <w:rsid w:val="0098254E"/>
    <w:rsid w:val="0099016A"/>
    <w:rsid w:val="00990BDD"/>
    <w:rsid w:val="0099381A"/>
    <w:rsid w:val="009A59BB"/>
    <w:rsid w:val="009A7976"/>
    <w:rsid w:val="009A7EBA"/>
    <w:rsid w:val="009C57F7"/>
    <w:rsid w:val="009D0F9C"/>
    <w:rsid w:val="009E0C54"/>
    <w:rsid w:val="009E0D70"/>
    <w:rsid w:val="009E7A63"/>
    <w:rsid w:val="009F5F5C"/>
    <w:rsid w:val="00A21D4F"/>
    <w:rsid w:val="00A22686"/>
    <w:rsid w:val="00A236DB"/>
    <w:rsid w:val="00A25327"/>
    <w:rsid w:val="00A25DEC"/>
    <w:rsid w:val="00A33399"/>
    <w:rsid w:val="00A355AC"/>
    <w:rsid w:val="00A553AF"/>
    <w:rsid w:val="00A6516E"/>
    <w:rsid w:val="00A65DED"/>
    <w:rsid w:val="00A71854"/>
    <w:rsid w:val="00A71B90"/>
    <w:rsid w:val="00A71D73"/>
    <w:rsid w:val="00A74904"/>
    <w:rsid w:val="00A771C5"/>
    <w:rsid w:val="00A96817"/>
    <w:rsid w:val="00AA14D5"/>
    <w:rsid w:val="00AA276D"/>
    <w:rsid w:val="00AA51AC"/>
    <w:rsid w:val="00AA7ECA"/>
    <w:rsid w:val="00AB1FDA"/>
    <w:rsid w:val="00AB2A07"/>
    <w:rsid w:val="00AB3CC8"/>
    <w:rsid w:val="00AB43EB"/>
    <w:rsid w:val="00AB75DF"/>
    <w:rsid w:val="00AC3EF1"/>
    <w:rsid w:val="00AC3EF8"/>
    <w:rsid w:val="00AC63E0"/>
    <w:rsid w:val="00AC6D18"/>
    <w:rsid w:val="00AD04D8"/>
    <w:rsid w:val="00AD0E17"/>
    <w:rsid w:val="00AD284A"/>
    <w:rsid w:val="00AD3340"/>
    <w:rsid w:val="00AD373A"/>
    <w:rsid w:val="00AD3D76"/>
    <w:rsid w:val="00AF3BD9"/>
    <w:rsid w:val="00AF42C3"/>
    <w:rsid w:val="00B01FA3"/>
    <w:rsid w:val="00B03BDA"/>
    <w:rsid w:val="00B047FD"/>
    <w:rsid w:val="00B05E6C"/>
    <w:rsid w:val="00B12B56"/>
    <w:rsid w:val="00B200A8"/>
    <w:rsid w:val="00B2077B"/>
    <w:rsid w:val="00B22B66"/>
    <w:rsid w:val="00B24E4F"/>
    <w:rsid w:val="00B26CB2"/>
    <w:rsid w:val="00B338E6"/>
    <w:rsid w:val="00B44AC4"/>
    <w:rsid w:val="00B5149C"/>
    <w:rsid w:val="00B55EDB"/>
    <w:rsid w:val="00B56A1F"/>
    <w:rsid w:val="00B607D9"/>
    <w:rsid w:val="00B60941"/>
    <w:rsid w:val="00B63F65"/>
    <w:rsid w:val="00B7231F"/>
    <w:rsid w:val="00B818B2"/>
    <w:rsid w:val="00B84087"/>
    <w:rsid w:val="00B850B3"/>
    <w:rsid w:val="00B86A6E"/>
    <w:rsid w:val="00B87C01"/>
    <w:rsid w:val="00B917E9"/>
    <w:rsid w:val="00B928E9"/>
    <w:rsid w:val="00B95FA5"/>
    <w:rsid w:val="00B97CE3"/>
    <w:rsid w:val="00BA3BB7"/>
    <w:rsid w:val="00BA52C7"/>
    <w:rsid w:val="00BB33D0"/>
    <w:rsid w:val="00BC05D5"/>
    <w:rsid w:val="00BC22B0"/>
    <w:rsid w:val="00BD478F"/>
    <w:rsid w:val="00BD7C14"/>
    <w:rsid w:val="00BF0B1D"/>
    <w:rsid w:val="00BF5CA9"/>
    <w:rsid w:val="00C1003C"/>
    <w:rsid w:val="00C1415B"/>
    <w:rsid w:val="00C2236A"/>
    <w:rsid w:val="00C232E8"/>
    <w:rsid w:val="00C30328"/>
    <w:rsid w:val="00C31053"/>
    <w:rsid w:val="00C315EB"/>
    <w:rsid w:val="00C349F4"/>
    <w:rsid w:val="00C4334F"/>
    <w:rsid w:val="00C44655"/>
    <w:rsid w:val="00C45D49"/>
    <w:rsid w:val="00C53241"/>
    <w:rsid w:val="00C57841"/>
    <w:rsid w:val="00C63893"/>
    <w:rsid w:val="00C76767"/>
    <w:rsid w:val="00C90D51"/>
    <w:rsid w:val="00C94443"/>
    <w:rsid w:val="00C948CD"/>
    <w:rsid w:val="00C94A46"/>
    <w:rsid w:val="00C97116"/>
    <w:rsid w:val="00CA5A86"/>
    <w:rsid w:val="00CA712C"/>
    <w:rsid w:val="00CB0ACD"/>
    <w:rsid w:val="00CC1F56"/>
    <w:rsid w:val="00CC24F2"/>
    <w:rsid w:val="00CC49A5"/>
    <w:rsid w:val="00CE1E6F"/>
    <w:rsid w:val="00CF0C7A"/>
    <w:rsid w:val="00CF39DC"/>
    <w:rsid w:val="00CF764C"/>
    <w:rsid w:val="00D0502F"/>
    <w:rsid w:val="00D055ED"/>
    <w:rsid w:val="00D07852"/>
    <w:rsid w:val="00D14FE5"/>
    <w:rsid w:val="00D24D40"/>
    <w:rsid w:val="00D330E0"/>
    <w:rsid w:val="00D402EB"/>
    <w:rsid w:val="00D50BEC"/>
    <w:rsid w:val="00D56072"/>
    <w:rsid w:val="00D57AF3"/>
    <w:rsid w:val="00D60B55"/>
    <w:rsid w:val="00D62087"/>
    <w:rsid w:val="00D63C70"/>
    <w:rsid w:val="00D73BA0"/>
    <w:rsid w:val="00D7402D"/>
    <w:rsid w:val="00D756AC"/>
    <w:rsid w:val="00D765C3"/>
    <w:rsid w:val="00D82745"/>
    <w:rsid w:val="00D838B1"/>
    <w:rsid w:val="00D86FAE"/>
    <w:rsid w:val="00D91AFF"/>
    <w:rsid w:val="00D9294D"/>
    <w:rsid w:val="00D96D36"/>
    <w:rsid w:val="00DA04FA"/>
    <w:rsid w:val="00DA1096"/>
    <w:rsid w:val="00DA20E1"/>
    <w:rsid w:val="00DA5409"/>
    <w:rsid w:val="00DA65AC"/>
    <w:rsid w:val="00DB17A0"/>
    <w:rsid w:val="00DB6EC6"/>
    <w:rsid w:val="00DC028B"/>
    <w:rsid w:val="00DC45D1"/>
    <w:rsid w:val="00DD25A2"/>
    <w:rsid w:val="00DD2769"/>
    <w:rsid w:val="00DD3D57"/>
    <w:rsid w:val="00DD4A68"/>
    <w:rsid w:val="00DD5719"/>
    <w:rsid w:val="00DD658C"/>
    <w:rsid w:val="00DE0F9D"/>
    <w:rsid w:val="00DE630E"/>
    <w:rsid w:val="00DE6B38"/>
    <w:rsid w:val="00DE7496"/>
    <w:rsid w:val="00DF07B3"/>
    <w:rsid w:val="00DF4A0D"/>
    <w:rsid w:val="00E059DA"/>
    <w:rsid w:val="00E10CBF"/>
    <w:rsid w:val="00E10D6D"/>
    <w:rsid w:val="00E121F2"/>
    <w:rsid w:val="00E157CB"/>
    <w:rsid w:val="00E210C1"/>
    <w:rsid w:val="00E26BCB"/>
    <w:rsid w:val="00E2766E"/>
    <w:rsid w:val="00E36A3F"/>
    <w:rsid w:val="00E446D3"/>
    <w:rsid w:val="00E558C6"/>
    <w:rsid w:val="00E57A3E"/>
    <w:rsid w:val="00E62A9C"/>
    <w:rsid w:val="00E65EE2"/>
    <w:rsid w:val="00E6710A"/>
    <w:rsid w:val="00E72199"/>
    <w:rsid w:val="00E77355"/>
    <w:rsid w:val="00E819CB"/>
    <w:rsid w:val="00E84ED4"/>
    <w:rsid w:val="00E92FA6"/>
    <w:rsid w:val="00EA0B2F"/>
    <w:rsid w:val="00EA3D90"/>
    <w:rsid w:val="00EA5113"/>
    <w:rsid w:val="00EB0102"/>
    <w:rsid w:val="00EB43AC"/>
    <w:rsid w:val="00EB663D"/>
    <w:rsid w:val="00EC0E79"/>
    <w:rsid w:val="00EC424A"/>
    <w:rsid w:val="00EC538C"/>
    <w:rsid w:val="00EC6D4E"/>
    <w:rsid w:val="00EC724F"/>
    <w:rsid w:val="00ED28BB"/>
    <w:rsid w:val="00ED2E50"/>
    <w:rsid w:val="00ED601B"/>
    <w:rsid w:val="00EE220B"/>
    <w:rsid w:val="00EE2EBC"/>
    <w:rsid w:val="00EE329A"/>
    <w:rsid w:val="00EF111C"/>
    <w:rsid w:val="00EF5BA0"/>
    <w:rsid w:val="00F06C12"/>
    <w:rsid w:val="00F1099D"/>
    <w:rsid w:val="00F13B14"/>
    <w:rsid w:val="00F17568"/>
    <w:rsid w:val="00F21BE8"/>
    <w:rsid w:val="00F238DC"/>
    <w:rsid w:val="00F250B1"/>
    <w:rsid w:val="00F32BCF"/>
    <w:rsid w:val="00F46D2E"/>
    <w:rsid w:val="00F47FE5"/>
    <w:rsid w:val="00F50D70"/>
    <w:rsid w:val="00F56585"/>
    <w:rsid w:val="00F6445F"/>
    <w:rsid w:val="00F66BDF"/>
    <w:rsid w:val="00F713A1"/>
    <w:rsid w:val="00F77DE7"/>
    <w:rsid w:val="00F83146"/>
    <w:rsid w:val="00F84312"/>
    <w:rsid w:val="00F902C0"/>
    <w:rsid w:val="00F950CA"/>
    <w:rsid w:val="00F955DB"/>
    <w:rsid w:val="00F97E3F"/>
    <w:rsid w:val="00FA201C"/>
    <w:rsid w:val="00FB1FEA"/>
    <w:rsid w:val="00FB50EC"/>
    <w:rsid w:val="00FB5A5F"/>
    <w:rsid w:val="00FC5579"/>
    <w:rsid w:val="00FD3412"/>
    <w:rsid w:val="00FE5A5A"/>
    <w:rsid w:val="00FE5C99"/>
    <w:rsid w:val="00FF0F20"/>
    <w:rsid w:val="08F12BF3"/>
    <w:rsid w:val="1C81C912"/>
    <w:rsid w:val="321A1894"/>
    <w:rsid w:val="33EF7C01"/>
    <w:rsid w:val="5228F725"/>
    <w:rsid w:val="5347B0BB"/>
    <w:rsid w:val="67F96643"/>
    <w:rsid w:val="690C77B6"/>
    <w:rsid w:val="725D2C3F"/>
    <w:rsid w:val="79037C08"/>
    <w:rsid w:val="7A427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0B079"/>
  <w15:docId w15:val="{3C0C8186-D47E-41DF-AB71-81B6F89B2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Cs w:val="22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665"/>
    <w:pPr>
      <w:spacing w:after="160" w:line="259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94E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94EAE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qFormat/>
    <w:rsid w:val="00C55A8C"/>
    <w:rPr>
      <w:rFonts w:ascii="ArialMT" w:hAnsi="ArialMT"/>
      <w:b w:val="0"/>
      <w:bCs w:val="0"/>
      <w:i w:val="0"/>
      <w:iCs w:val="0"/>
      <w:color w:val="000000"/>
      <w:sz w:val="20"/>
      <w:szCs w:val="20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265515"/>
    <w:pPr>
      <w:ind w:left="720"/>
      <w:contextualSpacing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0B52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A49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an-duc-huy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mailto:than_duc_huy@outlook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A14F5-A968-456D-91DB-C9C32F0B67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924</Words>
  <Characters>5272</Characters>
  <Application>Microsoft Office Word</Application>
  <DocSecurity>0</DocSecurity>
  <Lines>43</Lines>
  <Paragraphs>12</Paragraphs>
  <ScaleCrop>false</ScaleCrop>
  <Company/>
  <LinksUpToDate>false</LinksUpToDate>
  <CharactersWithSpaces>6184</CharactersWithSpaces>
  <SharedDoc>false</SharedDoc>
  <HLinks>
    <vt:vector size="12" baseType="variant">
      <vt:variant>
        <vt:i4>2490481</vt:i4>
      </vt:variant>
      <vt:variant>
        <vt:i4>3</vt:i4>
      </vt:variant>
      <vt:variant>
        <vt:i4>0</vt:i4>
      </vt:variant>
      <vt:variant>
        <vt:i4>5</vt:i4>
      </vt:variant>
      <vt:variant>
        <vt:lpwstr>https://than-duc-huy.github.io/</vt:lpwstr>
      </vt:variant>
      <vt:variant>
        <vt:lpwstr/>
      </vt:variant>
      <vt:variant>
        <vt:i4>38</vt:i4>
      </vt:variant>
      <vt:variant>
        <vt:i4>0</vt:i4>
      </vt:variant>
      <vt:variant>
        <vt:i4>0</vt:i4>
      </vt:variant>
      <vt:variant>
        <vt:i4>5</vt:i4>
      </vt:variant>
      <vt:variant>
        <vt:lpwstr>mailto:than_duc_huy@outlook.com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Huy Than</dc:creator>
  <cp:keywords/>
  <dc:description/>
  <cp:lastModifiedBy>Duc Huy Than</cp:lastModifiedBy>
  <cp:revision>2</cp:revision>
  <cp:lastPrinted>2023-08-28T10:39:00Z</cp:lastPrinted>
  <dcterms:created xsi:type="dcterms:W3CDTF">2023-08-28T10:40:00Z</dcterms:created>
  <dcterms:modified xsi:type="dcterms:W3CDTF">2023-08-28T10:40:00Z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