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E56D" w14:textId="77777777" w:rsidR="00EE5C77" w:rsidRPr="003305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 w:rsidRPr="0033054B">
        <w:rPr>
          <w:rFonts w:ascii="Arial" w:eastAsia="Arial" w:hAnsi="Arial" w:cs="Arial"/>
          <w:sz w:val="22"/>
          <w:szCs w:val="22"/>
        </w:rPr>
        <w:drawing>
          <wp:inline distT="114300" distB="114300" distL="114300" distR="114300" wp14:anchorId="78FFAD82" wp14:editId="03B045AC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EE5C77" w:rsidRPr="0033054B" w14:paraId="326B685F" w14:textId="77777777">
        <w:tc>
          <w:tcPr>
            <w:tcW w:w="4785" w:type="dxa"/>
          </w:tcPr>
          <w:p w14:paraId="47FF702C" w14:textId="77777777" w:rsidR="00EE5C77" w:rsidRPr="0033054B" w:rsidRDefault="00EE5C77">
            <w:pPr>
              <w:ind w:left="0" w:hanging="2"/>
              <w:jc w:val="center"/>
            </w:pPr>
          </w:p>
          <w:p w14:paraId="2D7F1F34" w14:textId="77777777" w:rsidR="00EE5C77" w:rsidRPr="0033054B" w:rsidRDefault="00000000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 w:rsidRPr="0033054B"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00DCD1DB" w14:textId="77777777" w:rsidR="00EE5C77" w:rsidRPr="0033054B" w:rsidRDefault="00000000">
            <w:pPr>
              <w:ind w:left="1" w:hanging="3"/>
              <w:jc w:val="right"/>
              <w:rPr>
                <w:sz w:val="26"/>
                <w:szCs w:val="26"/>
              </w:rPr>
            </w:pPr>
            <w:r w:rsidRPr="0033054B">
              <w:rPr>
                <w:sz w:val="26"/>
                <w:szCs w:val="26"/>
              </w:rPr>
              <w:t>BM03/QT05/ĐT-KT</w:t>
            </w:r>
          </w:p>
        </w:tc>
      </w:tr>
    </w:tbl>
    <w:p w14:paraId="5D8FC5A0" w14:textId="77777777" w:rsidR="00EE5C77" w:rsidRPr="0033054B" w:rsidRDefault="00EE5C77">
      <w:pPr>
        <w:ind w:left="1" w:hanging="3"/>
        <w:jc w:val="center"/>
        <w:rPr>
          <w:sz w:val="32"/>
          <w:szCs w:val="32"/>
        </w:rPr>
      </w:pPr>
    </w:p>
    <w:p w14:paraId="6F9D6A8B" w14:textId="77777777" w:rsidR="00EE5C77" w:rsidRPr="0033054B" w:rsidRDefault="00000000">
      <w:pPr>
        <w:spacing w:line="276" w:lineRule="auto"/>
        <w:ind w:left="2" w:hanging="4"/>
        <w:jc w:val="center"/>
        <w:rPr>
          <w:sz w:val="36"/>
          <w:szCs w:val="36"/>
        </w:rPr>
      </w:pPr>
      <w:r w:rsidRPr="0033054B">
        <w:rPr>
          <w:b/>
          <w:sz w:val="36"/>
          <w:szCs w:val="36"/>
        </w:rPr>
        <w:t>PHIẾU THEO DÕI TIẾN ĐỘ THỰC TẬP TỐT NGHIỆP</w:t>
      </w:r>
    </w:p>
    <w:p w14:paraId="050D4FBC" w14:textId="77777777" w:rsidR="00EE5C77" w:rsidRPr="0033054B" w:rsidRDefault="00EE5C77" w:rsidP="0033054B">
      <w:pPr>
        <w:ind w:leftChars="0" w:left="-2" w:firstLineChars="0" w:firstLine="0"/>
        <w:rPr>
          <w:sz w:val="26"/>
          <w:szCs w:val="26"/>
        </w:rPr>
      </w:pPr>
    </w:p>
    <w:p w14:paraId="454E0E54" w14:textId="04A524A3" w:rsidR="00EE5C77" w:rsidRPr="007F1FDD" w:rsidRDefault="00000000" w:rsidP="0033054B">
      <w:pPr>
        <w:pStyle w:val="ListParagraph"/>
        <w:numPr>
          <w:ilvl w:val="0"/>
          <w:numId w:val="2"/>
        </w:numPr>
        <w:ind w:leftChars="0" w:left="-2" w:firstLineChars="0" w:firstLine="0"/>
        <w:rPr>
          <w:sz w:val="26"/>
          <w:szCs w:val="26"/>
        </w:rPr>
      </w:pPr>
      <w:r w:rsidRPr="007F1FDD">
        <w:rPr>
          <w:sz w:val="26"/>
          <w:szCs w:val="26"/>
        </w:rPr>
        <w:t xml:space="preserve">Tên Tổ chức/Công ty (đơn vị thực tập): </w:t>
      </w:r>
      <w:r w:rsidR="007F1FDD" w:rsidRPr="007F1FDD">
        <w:rPr>
          <w:sz w:val="26"/>
          <w:szCs w:val="26"/>
        </w:rPr>
        <w:t>Công ty TNHH Amazon Web Services Viet Nam</w:t>
      </w:r>
      <w:r w:rsidRPr="007F1FDD">
        <w:rPr>
          <w:sz w:val="26"/>
          <w:szCs w:val="26"/>
        </w:rPr>
        <w:tab/>
      </w:r>
    </w:p>
    <w:p w14:paraId="5E887605" w14:textId="49C255B6" w:rsidR="00EE5C77" w:rsidRPr="00311122" w:rsidRDefault="00000000" w:rsidP="00311122">
      <w:pPr>
        <w:pStyle w:val="ListParagraph"/>
        <w:numPr>
          <w:ilvl w:val="0"/>
          <w:numId w:val="2"/>
        </w:numPr>
        <w:ind w:leftChars="0" w:firstLineChars="0"/>
        <w:rPr>
          <w:sz w:val="26"/>
          <w:szCs w:val="26"/>
        </w:rPr>
      </w:pPr>
      <w:r w:rsidRPr="00311122">
        <w:rPr>
          <w:sz w:val="26"/>
          <w:szCs w:val="26"/>
        </w:rPr>
        <w:t>Cán bộ hướng dẫn tại đơn vị thực tập (họ tên – email):</w:t>
      </w:r>
      <w:r w:rsidR="0033054B" w:rsidRPr="00311122">
        <w:rPr>
          <w:sz w:val="26"/>
          <w:szCs w:val="26"/>
        </w:rPr>
        <w:t xml:space="preserve"> Nguyễn Gia Hưng - hunggia@amazon.com</w:t>
      </w:r>
    </w:p>
    <w:p w14:paraId="34247EED" w14:textId="0C90087C" w:rsidR="00EE5C77" w:rsidRPr="0033054B" w:rsidRDefault="00EE5C77" w:rsidP="0033054B">
      <w:pPr>
        <w:ind w:leftChars="0" w:left="-2" w:firstLineChars="0" w:firstLine="0"/>
        <w:rPr>
          <w:sz w:val="26"/>
          <w:szCs w:val="26"/>
        </w:rPr>
      </w:pPr>
    </w:p>
    <w:p w14:paraId="77260D28" w14:textId="37F0DB4A" w:rsidR="00EE5C77" w:rsidRPr="00311122" w:rsidRDefault="00000000" w:rsidP="00311122">
      <w:pPr>
        <w:pStyle w:val="ListParagraph"/>
        <w:numPr>
          <w:ilvl w:val="0"/>
          <w:numId w:val="2"/>
        </w:numPr>
        <w:ind w:leftChars="0" w:firstLineChars="0"/>
        <w:rPr>
          <w:sz w:val="26"/>
          <w:szCs w:val="26"/>
          <w:lang w:val="vi-VN"/>
        </w:rPr>
      </w:pPr>
      <w:r w:rsidRPr="00311122">
        <w:rPr>
          <w:sz w:val="26"/>
          <w:szCs w:val="26"/>
        </w:rPr>
        <w:t>Giảng viên theo dõi/ hướng dẫn thực tập tại trường (họ tên – email):</w:t>
      </w:r>
      <w:r w:rsidR="0033054B" w:rsidRPr="00311122">
        <w:rPr>
          <w:sz w:val="26"/>
          <w:szCs w:val="26"/>
        </w:rPr>
        <w:t xml:space="preserve"> Kiều</w:t>
      </w:r>
      <w:r w:rsidR="0033054B" w:rsidRPr="00311122">
        <w:rPr>
          <w:sz w:val="26"/>
          <w:szCs w:val="26"/>
          <w:lang w:val="vi-VN"/>
        </w:rPr>
        <w:t xml:space="preserve"> Hoàng Long - kh.long@hutech.edu.vn</w:t>
      </w:r>
    </w:p>
    <w:p w14:paraId="09D3A72E" w14:textId="77777777" w:rsidR="00EE5C77" w:rsidRPr="0033054B" w:rsidRDefault="00000000" w:rsidP="0033054B">
      <w:pPr>
        <w:ind w:leftChars="0" w:left="-2" w:firstLineChars="0" w:firstLine="0"/>
        <w:rPr>
          <w:sz w:val="26"/>
          <w:szCs w:val="26"/>
        </w:rPr>
      </w:pPr>
      <w:r w:rsidRPr="0033054B">
        <w:rPr>
          <w:sz w:val="26"/>
          <w:szCs w:val="26"/>
        </w:rPr>
        <w:tab/>
      </w:r>
    </w:p>
    <w:p w14:paraId="17C135B4" w14:textId="7592B2B3" w:rsidR="00EE5C77" w:rsidRDefault="00000000" w:rsidP="00311122">
      <w:pPr>
        <w:pStyle w:val="ListParagraph"/>
        <w:numPr>
          <w:ilvl w:val="0"/>
          <w:numId w:val="2"/>
        </w:numPr>
        <w:ind w:leftChars="0" w:firstLineChars="0"/>
        <w:rPr>
          <w:sz w:val="26"/>
          <w:szCs w:val="26"/>
          <w:lang w:val="vi-VN"/>
        </w:rPr>
      </w:pPr>
      <w:r w:rsidRPr="00311122">
        <w:rPr>
          <w:sz w:val="26"/>
          <w:szCs w:val="26"/>
        </w:rPr>
        <w:t>Sinh viên thực hiện:</w:t>
      </w:r>
      <w:r w:rsidR="0033054B" w:rsidRPr="00311122">
        <w:rPr>
          <w:sz w:val="26"/>
          <w:szCs w:val="26"/>
          <w:lang w:val="vi-VN"/>
        </w:rPr>
        <w:t xml:space="preserve"> </w:t>
      </w:r>
    </w:p>
    <w:p w14:paraId="783397BD" w14:textId="77777777" w:rsidR="00311122" w:rsidRPr="00311122" w:rsidRDefault="00311122" w:rsidP="00311122">
      <w:pPr>
        <w:ind w:leftChars="0" w:left="0" w:firstLineChars="0" w:firstLine="0"/>
        <w:rPr>
          <w:sz w:val="26"/>
          <w:szCs w:val="26"/>
          <w:lang w:val="vi-VN"/>
        </w:rPr>
      </w:pPr>
    </w:p>
    <w:p w14:paraId="6A35F163" w14:textId="7641639D" w:rsidR="00EE5C77" w:rsidRPr="0033054B" w:rsidRDefault="00000000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 w:rsidRPr="0033054B">
        <w:rPr>
          <w:sz w:val="26"/>
          <w:szCs w:val="26"/>
        </w:rPr>
        <w:t>Họ tên:</w:t>
      </w:r>
      <w:r w:rsidR="0033054B">
        <w:rPr>
          <w:sz w:val="26"/>
          <w:szCs w:val="26"/>
          <w:lang w:val="vi-VN"/>
        </w:rPr>
        <w:t xml:space="preserve"> </w:t>
      </w:r>
      <w:r w:rsidR="0033054B">
        <w:rPr>
          <w:sz w:val="26"/>
          <w:szCs w:val="26"/>
        </w:rPr>
        <w:t>Phạm</w:t>
      </w:r>
      <w:r w:rsidR="0033054B">
        <w:rPr>
          <w:sz w:val="26"/>
          <w:szCs w:val="26"/>
          <w:lang w:val="vi-VN"/>
        </w:rPr>
        <w:t xml:space="preserve"> Văn Thân</w:t>
      </w:r>
      <w:r w:rsidRPr="0033054B">
        <w:rPr>
          <w:sz w:val="26"/>
          <w:szCs w:val="26"/>
        </w:rPr>
        <w:tab/>
        <w:t xml:space="preserve"> MSSV: </w:t>
      </w:r>
      <w:r w:rsidR="0033054B">
        <w:rPr>
          <w:sz w:val="26"/>
          <w:szCs w:val="26"/>
        </w:rPr>
        <w:t>2286400031</w:t>
      </w:r>
      <w:r w:rsidRPr="0033054B">
        <w:rPr>
          <w:sz w:val="26"/>
          <w:szCs w:val="26"/>
        </w:rPr>
        <w:tab/>
        <w:t xml:space="preserve"> Lớp: </w:t>
      </w:r>
      <w:r w:rsidR="0033054B">
        <w:rPr>
          <w:sz w:val="26"/>
          <w:szCs w:val="26"/>
        </w:rPr>
        <w:t>22DKHA1</w:t>
      </w:r>
      <w:r w:rsidRPr="0033054B">
        <w:rPr>
          <w:sz w:val="26"/>
          <w:szCs w:val="26"/>
        </w:rPr>
        <w:tab/>
      </w:r>
    </w:p>
    <w:p w14:paraId="327A493E" w14:textId="30CACDB2" w:rsidR="00EE5C77" w:rsidRPr="0033054B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 w:rsidRPr="0033054B">
        <w:rPr>
          <w:sz w:val="26"/>
          <w:szCs w:val="26"/>
        </w:rPr>
        <w:t>Ngành</w:t>
      </w:r>
      <w:r w:rsidRPr="0033054B">
        <w:rPr>
          <w:sz w:val="26"/>
          <w:szCs w:val="26"/>
        </w:rPr>
        <w:tab/>
        <w:t xml:space="preserve">: </w:t>
      </w:r>
      <w:r w:rsidR="0033054B">
        <w:rPr>
          <w:sz w:val="26"/>
          <w:szCs w:val="26"/>
        </w:rPr>
        <w:t>Khoa</w:t>
      </w:r>
      <w:r w:rsidR="0033054B">
        <w:rPr>
          <w:sz w:val="26"/>
          <w:szCs w:val="26"/>
          <w:lang w:val="vi-VN"/>
        </w:rPr>
        <w:t xml:space="preserve"> học Dữ liệu</w:t>
      </w:r>
      <w:r w:rsidRPr="0033054B">
        <w:rPr>
          <w:sz w:val="26"/>
          <w:szCs w:val="26"/>
        </w:rPr>
        <w:tab/>
      </w:r>
    </w:p>
    <w:p w14:paraId="1858A70B" w14:textId="24E28F0D" w:rsidR="00EE5C77" w:rsidRPr="0033054B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 w:rsidRPr="0033054B">
        <w:rPr>
          <w:sz w:val="26"/>
          <w:szCs w:val="26"/>
        </w:rPr>
        <w:t>Chuyên ngành</w:t>
      </w:r>
      <w:r w:rsidRPr="0033054B">
        <w:rPr>
          <w:sz w:val="26"/>
          <w:szCs w:val="26"/>
        </w:rPr>
        <w:tab/>
        <w:t xml:space="preserve">: </w:t>
      </w:r>
      <w:r w:rsidR="0033054B">
        <w:rPr>
          <w:sz w:val="26"/>
          <w:szCs w:val="26"/>
        </w:rPr>
        <w:t>Khoa</w:t>
      </w:r>
      <w:r w:rsidR="0033054B">
        <w:rPr>
          <w:sz w:val="26"/>
          <w:szCs w:val="26"/>
          <w:lang w:val="vi-VN"/>
        </w:rPr>
        <w:t xml:space="preserve"> học Dữ liệu</w:t>
      </w:r>
      <w:r w:rsidRPr="0033054B">
        <w:rPr>
          <w:sz w:val="26"/>
          <w:szCs w:val="26"/>
        </w:rPr>
        <w:tab/>
      </w:r>
    </w:p>
    <w:p w14:paraId="1C0D0A78" w14:textId="77777777" w:rsidR="00EE5C77" w:rsidRPr="0033054B" w:rsidRDefault="00EE5C77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EE5C77" w:rsidRPr="0033054B" w14:paraId="79A4F200" w14:textId="77777777">
        <w:trPr>
          <w:cantSplit/>
          <w:tblHeader/>
        </w:trPr>
        <w:tc>
          <w:tcPr>
            <w:tcW w:w="814" w:type="dxa"/>
            <w:vAlign w:val="center"/>
          </w:tcPr>
          <w:p w14:paraId="3B575D49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rPr>
                <w:b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21A27C22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14:paraId="7180EA2F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rPr>
                <w:b/>
              </w:rPr>
              <w:t>Nội dung</w:t>
            </w:r>
          </w:p>
        </w:tc>
      </w:tr>
      <w:tr w:rsidR="00EE5C77" w:rsidRPr="0033054B" w14:paraId="4F44504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7E4DD9D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1</w:t>
            </w:r>
          </w:p>
        </w:tc>
        <w:tc>
          <w:tcPr>
            <w:tcW w:w="1988" w:type="dxa"/>
          </w:tcPr>
          <w:p w14:paraId="3216B45E" w14:textId="477D5C21" w:rsidR="00EE5C77" w:rsidRPr="0033054B" w:rsidRDefault="007F1FDD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17</w:t>
            </w:r>
            <w:r w:rsidR="0033054B">
              <w:rPr>
                <w:lang w:val="vi-VN"/>
              </w:rPr>
              <w:t xml:space="preserve">/4 </w:t>
            </w:r>
            <w:r>
              <w:rPr>
                <w:lang w:val="vi-VN"/>
              </w:rPr>
              <w:t xml:space="preserve">- </w:t>
            </w:r>
            <w:r w:rsidR="0033054B">
              <w:rPr>
                <w:lang w:val="vi-VN"/>
              </w:rPr>
              <w:t>25/4</w:t>
            </w:r>
          </w:p>
        </w:tc>
        <w:tc>
          <w:tcPr>
            <w:tcW w:w="6837" w:type="dxa"/>
          </w:tcPr>
          <w:p w14:paraId="56B1695D" w14:textId="11680899" w:rsidR="00EE5C77" w:rsidRPr="0033054B" w:rsidRDefault="008C20DA" w:rsidP="008C20DA">
            <w:pPr>
              <w:tabs>
                <w:tab w:val="right" w:pos="9356"/>
              </w:tabs>
              <w:ind w:left="0" w:hanging="2"/>
            </w:pPr>
            <w:r w:rsidRPr="008C20DA">
              <w:t>- Tham gia chương trình Bootcamp First Cloud AI Journey.</w:t>
            </w:r>
            <w:r w:rsidRPr="008C20DA">
              <w:br/>
              <w:t>- Làm quen với mentor, quy trình làm việc và môi trường AWS.</w:t>
            </w:r>
            <w:r w:rsidRPr="008C20DA">
              <w:br/>
              <w:t>- Tìm hiểu yêu cầu của dự án phát hiện giao dịch gian lận thời gian thực.</w:t>
            </w:r>
            <w:r w:rsidRPr="008C20DA">
              <w:br/>
              <w:t>- Khảo sát kiến trúc tổng quan của hệ thống Machine Learning trên nền tảng AWS.</w:t>
            </w:r>
          </w:p>
          <w:p w14:paraId="6F23E63B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EE5C77" w:rsidRPr="0033054B" w14:paraId="481FCE0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AC8B4E6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2</w:t>
            </w:r>
          </w:p>
        </w:tc>
        <w:tc>
          <w:tcPr>
            <w:tcW w:w="1988" w:type="dxa"/>
          </w:tcPr>
          <w:p w14:paraId="50D08DC2" w14:textId="785E0A51" w:rsidR="00EE5C77" w:rsidRPr="0033054B" w:rsidRDefault="00BC0DE6">
            <w:pPr>
              <w:tabs>
                <w:tab w:val="right" w:pos="9356"/>
              </w:tabs>
              <w:ind w:left="0" w:hanging="2"/>
              <w:jc w:val="both"/>
            </w:pPr>
            <w:r>
              <w:t>27/04 -</w:t>
            </w:r>
            <w:r w:rsidR="007F1FDD">
              <w:rPr>
                <w:lang w:val="vi-VN"/>
              </w:rPr>
              <w:t xml:space="preserve"> 0</w:t>
            </w:r>
            <w:r>
              <w:t>3/05</w:t>
            </w:r>
          </w:p>
        </w:tc>
        <w:tc>
          <w:tcPr>
            <w:tcW w:w="6837" w:type="dxa"/>
          </w:tcPr>
          <w:p w14:paraId="3876FEF5" w14:textId="5A2F8D22" w:rsidR="00EE5C77" w:rsidRPr="0033054B" w:rsidRDefault="008C20DA" w:rsidP="008C20DA">
            <w:pPr>
              <w:tabs>
                <w:tab w:val="right" w:pos="9356"/>
              </w:tabs>
              <w:ind w:left="0" w:hanging="2"/>
            </w:pPr>
            <w:r w:rsidRPr="008C20DA">
              <w:t>- Nghiên cứu các dịch vụ AWS sử dụng trong dự án gồm Amazon S3, SageMaker, Lambda, API Gateway, Kinesis Data Streams, Kinesis Firehose và Amazon SNS.</w:t>
            </w:r>
            <w:r w:rsidRPr="008C20DA">
              <w:br/>
              <w:t>- Tìm hiểu kiến trúc Data Lake trên Amazon S3 và quy trình triển khai mô hình Machine Learning trên AWS.</w:t>
            </w:r>
            <w:r w:rsidRPr="008C20DA">
              <w:br/>
              <w:t>- Xây dựng kế hoạch triển khai dự án và phân chia các giai đoạn thực hiện.</w:t>
            </w:r>
          </w:p>
        </w:tc>
      </w:tr>
      <w:tr w:rsidR="00EE5C77" w:rsidRPr="0033054B" w14:paraId="029FC03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72EBD68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3</w:t>
            </w:r>
          </w:p>
        </w:tc>
        <w:tc>
          <w:tcPr>
            <w:tcW w:w="1988" w:type="dxa"/>
          </w:tcPr>
          <w:p w14:paraId="2724E55F" w14:textId="64220377" w:rsidR="00EE5C77" w:rsidRPr="00BC0DE6" w:rsidRDefault="007F1FDD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0</w:t>
            </w:r>
            <w:r w:rsidR="00BC0DE6">
              <w:t>4</w:t>
            </w:r>
            <w:r w:rsidR="00BC0DE6">
              <w:rPr>
                <w:lang w:val="vi-VN"/>
              </w:rPr>
              <w:t>/5 – 10/5</w:t>
            </w:r>
          </w:p>
        </w:tc>
        <w:tc>
          <w:tcPr>
            <w:tcW w:w="6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1FDD" w:rsidRPr="007F1FDD" w14:paraId="71B967C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8F338C" w14:textId="77777777" w:rsidR="007F1FDD" w:rsidRPr="007F1FDD" w:rsidRDefault="007F1FDD" w:rsidP="007F1FD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right" w:pos="9356"/>
                    </w:tabs>
                    <w:ind w:left="0" w:hanging="2"/>
                    <w:jc w:val="both"/>
                  </w:pPr>
                </w:p>
              </w:tc>
            </w:tr>
          </w:tbl>
          <w:p w14:paraId="70CE7EE0" w14:textId="77777777" w:rsidR="007F1FDD" w:rsidRPr="007F1FDD" w:rsidRDefault="007F1FDD" w:rsidP="007F1FDD">
            <w:pPr>
              <w:pStyle w:val="ListParagraph"/>
              <w:numPr>
                <w:ilvl w:val="0"/>
                <w:numId w:val="2"/>
              </w:numPr>
              <w:tabs>
                <w:tab w:val="right" w:pos="9356"/>
              </w:tabs>
              <w:ind w:left="0" w:hanging="2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F1FDD" w:rsidRPr="007F1FDD" w14:paraId="69FA2EAF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CE64BE4" w14:textId="06848C11" w:rsidR="007F1FDD" w:rsidRPr="007F1FDD" w:rsidRDefault="00AD5807" w:rsidP="00AD5807">
                  <w:pPr>
                    <w:pStyle w:val="ListParagraph"/>
                    <w:tabs>
                      <w:tab w:val="right" w:pos="9356"/>
                    </w:tabs>
                    <w:ind w:leftChars="0" w:left="0" w:firstLineChars="0" w:firstLine="0"/>
                  </w:pPr>
                  <w:r w:rsidRPr="00AD5807">
                    <w:t>- Thu thập bộ dữ liệu giao dịch thẻ tín dụng phục vụ huấn luyện mô hình.</w:t>
                  </w:r>
                  <w:r w:rsidRPr="00AD5807">
                    <w:br/>
                    <w:t>- Phân tích dữ liệu, kiểm tra dữ liệu thiếu và dữ liệu mất cân bằng.</w:t>
                  </w:r>
                  <w:r w:rsidRPr="00AD5807">
                    <w:br/>
                    <w:t>- Tiền xử lý dữ liệu: chuẩn hóa dữ liệu, lựa chọn đặc trưng (Feature Engineering), chia tập Train/Test.</w:t>
                  </w:r>
                  <w:r w:rsidRPr="00AD5807">
                    <w:br/>
                    <w:t>- Lưu dữ liệu huấn luyện lên Amazon S3 để phục vụ SageMaker.</w:t>
                  </w:r>
                </w:p>
              </w:tc>
            </w:tr>
          </w:tbl>
          <w:p w14:paraId="4D8035E4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  <w:p w14:paraId="4AA05780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  <w:p w14:paraId="0449A404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  <w:p w14:paraId="1825F11E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EE5C77" w:rsidRPr="0033054B" w14:paraId="19A834B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59D3620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lastRenderedPageBreak/>
              <w:t>4</w:t>
            </w:r>
          </w:p>
        </w:tc>
        <w:tc>
          <w:tcPr>
            <w:tcW w:w="1988" w:type="dxa"/>
          </w:tcPr>
          <w:p w14:paraId="3B323C0D" w14:textId="4523BC33" w:rsidR="00EE5C77" w:rsidRPr="00BC0DE6" w:rsidRDefault="00BC0DE6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11</w:t>
            </w:r>
            <w:r>
              <w:rPr>
                <w:lang w:val="vi-VN"/>
              </w:rPr>
              <w:t>/05 – 17/05</w:t>
            </w:r>
          </w:p>
        </w:tc>
        <w:tc>
          <w:tcPr>
            <w:tcW w:w="6837" w:type="dxa"/>
          </w:tcPr>
          <w:p w14:paraId="64332891" w14:textId="52C821D1" w:rsidR="00EE5C77" w:rsidRPr="00AD5807" w:rsidRDefault="00AD5807" w:rsidP="00AD5807">
            <w:pPr>
              <w:tabs>
                <w:tab w:val="right" w:pos="9356"/>
              </w:tabs>
              <w:ind w:left="0" w:hanging="2"/>
            </w:pPr>
            <w:r w:rsidRPr="00AD5807">
              <w:t>- Thiết kế kiến trúc tổng thể của hệ thống gồm Training Zone và Real-time Inference Zone.</w:t>
            </w:r>
            <w:r w:rsidRPr="00AD5807">
              <w:br/>
              <w:t>- Thiết kế luồng dữ liệu từ API Gateway → Lambda → Kinesis → SageMaker Endpoint → Firehose → Amazon S3.</w:t>
            </w:r>
            <w:r w:rsidRPr="00AD5807">
              <w:br/>
              <w:t>- Thiết kế cơ chế gửi cảnh báo thông qua Amazon SNS khi phát hiện giao dịch gian lận.</w:t>
            </w:r>
            <w:r w:rsidRPr="00AD5807">
              <w:br/>
              <w:t>- Chuẩn bị môi trường AWS và cấu hình IAM Role cho các dịch vụ.</w:t>
            </w:r>
          </w:p>
        </w:tc>
      </w:tr>
      <w:tr w:rsidR="00EE5C77" w:rsidRPr="0033054B" w14:paraId="704E6E6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4FB3BDA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5</w:t>
            </w:r>
          </w:p>
        </w:tc>
        <w:tc>
          <w:tcPr>
            <w:tcW w:w="1988" w:type="dxa"/>
          </w:tcPr>
          <w:p w14:paraId="1533FF34" w14:textId="421E4043" w:rsidR="00EE5C77" w:rsidRPr="0033054B" w:rsidRDefault="00F769FC">
            <w:pPr>
              <w:tabs>
                <w:tab w:val="right" w:pos="9356"/>
              </w:tabs>
              <w:ind w:left="0" w:hanging="2"/>
              <w:jc w:val="both"/>
            </w:pPr>
            <w:r>
              <w:t>18/05 – 24/05</w:t>
            </w:r>
          </w:p>
        </w:tc>
        <w:tc>
          <w:tcPr>
            <w:tcW w:w="6837" w:type="dxa"/>
          </w:tcPr>
          <w:p w14:paraId="51ADB5FD" w14:textId="03DF5FC1" w:rsidR="00EE5C77" w:rsidRPr="0033054B" w:rsidRDefault="00AD5807" w:rsidP="00AD5807">
            <w:pPr>
              <w:tabs>
                <w:tab w:val="right" w:pos="9356"/>
              </w:tabs>
              <w:ind w:left="0" w:hanging="2"/>
            </w:pPr>
            <w:r w:rsidRPr="00AD5807">
              <w:t>- Xây dựng Notebook trên Amazon SageMaker.</w:t>
            </w:r>
            <w:r w:rsidRPr="00AD5807">
              <w:br/>
              <w:t>- Huấn luyện mô hình Random Forest bằng Scikit-learn.</w:t>
            </w:r>
            <w:r w:rsidRPr="00AD5807">
              <w:br/>
              <w:t>- Tinh chỉnh tham số mô hình và đánh giá hiệu năng thông qua Accuracy, Precision, Recall, F1-score và Confusion Matrix.</w:t>
            </w:r>
            <w:r w:rsidRPr="00AD5807">
              <w:br/>
              <w:t>- Lựa chọn mô hình tối ưu để triển khai.</w:t>
            </w:r>
          </w:p>
          <w:p w14:paraId="102B8307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EE5C77" w:rsidRPr="0033054B" w14:paraId="189F21A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BEE0424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6</w:t>
            </w:r>
          </w:p>
        </w:tc>
        <w:tc>
          <w:tcPr>
            <w:tcW w:w="1988" w:type="dxa"/>
          </w:tcPr>
          <w:p w14:paraId="45219ED6" w14:textId="6BA2311F" w:rsidR="00EE5C77" w:rsidRPr="009B16CD" w:rsidRDefault="009B16CD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25</w:t>
            </w:r>
            <w:r>
              <w:rPr>
                <w:lang w:val="vi-VN"/>
              </w:rPr>
              <w:t>/05-31/05</w:t>
            </w:r>
          </w:p>
        </w:tc>
        <w:tc>
          <w:tcPr>
            <w:tcW w:w="6837" w:type="dxa"/>
          </w:tcPr>
          <w:p w14:paraId="0A5276AB" w14:textId="18D9D7F8" w:rsidR="00EE5C77" w:rsidRPr="00AD5807" w:rsidRDefault="00AD5807" w:rsidP="00AD5807">
            <w:pPr>
              <w:tabs>
                <w:tab w:val="right" w:pos="9356"/>
              </w:tabs>
              <w:ind w:left="0" w:hanging="2"/>
            </w:pPr>
            <w:r w:rsidRPr="00AD5807">
              <w:t>- Đóng gói mô hình thành file model.tar.gz.</w:t>
            </w:r>
            <w:r w:rsidRPr="00AD5807">
              <w:br/>
              <w:t>- Viết file inference.py phục vụ suy luận thời gian thực.</w:t>
            </w:r>
            <w:r w:rsidRPr="00AD5807">
              <w:br/>
              <w:t>- Upload mô hình lên Amazon S3.</w:t>
            </w:r>
            <w:r w:rsidRPr="00AD5807">
              <w:br/>
              <w:t>- Triển khai mô hình dưới dạng Amazon SageMaker Real-time Endpoint.</w:t>
            </w:r>
            <w:r w:rsidRPr="00AD5807">
              <w:br/>
              <w:t>- Kiểm thử Endpoint bằng dữ liệu mẫu và đánh giá thời gian phản hồi.</w:t>
            </w:r>
          </w:p>
        </w:tc>
      </w:tr>
      <w:tr w:rsidR="00EE5C77" w:rsidRPr="0033054B" w14:paraId="4A554F6E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BDA47CD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7</w:t>
            </w:r>
          </w:p>
        </w:tc>
        <w:tc>
          <w:tcPr>
            <w:tcW w:w="1988" w:type="dxa"/>
          </w:tcPr>
          <w:p w14:paraId="7001584A" w14:textId="60F96C6E" w:rsidR="00EE5C77" w:rsidRPr="009B16CD" w:rsidRDefault="009B16CD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01</w:t>
            </w:r>
            <w:r>
              <w:rPr>
                <w:lang w:val="vi-VN"/>
              </w:rPr>
              <w:t>/06- 07/06</w:t>
            </w:r>
          </w:p>
        </w:tc>
        <w:tc>
          <w:tcPr>
            <w:tcW w:w="6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1FDD" w:rsidRPr="007F1FDD" w14:paraId="352941C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E4875A" w14:textId="77777777" w:rsidR="007F1FDD" w:rsidRPr="007F1FDD" w:rsidRDefault="007F1FDD" w:rsidP="007F1FDD">
                  <w:pPr>
                    <w:tabs>
                      <w:tab w:val="right" w:pos="9356"/>
                    </w:tabs>
                    <w:ind w:left="0" w:hanging="2"/>
                    <w:jc w:val="both"/>
                  </w:pPr>
                </w:p>
              </w:tc>
            </w:tr>
          </w:tbl>
          <w:p w14:paraId="0ACCCD47" w14:textId="77777777" w:rsidR="007F1FDD" w:rsidRPr="007F1FDD" w:rsidRDefault="007F1FDD" w:rsidP="007F1FDD">
            <w:pPr>
              <w:tabs>
                <w:tab w:val="right" w:pos="9356"/>
              </w:tabs>
              <w:ind w:left="0" w:hanging="2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F1FDD" w:rsidRPr="007F1FDD" w14:paraId="0DB5554E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DEBE4CC" w14:textId="70E4CB84" w:rsidR="007F1FDD" w:rsidRPr="007F1FDD" w:rsidRDefault="00AD5807" w:rsidP="00AD5807">
                  <w:pPr>
                    <w:tabs>
                      <w:tab w:val="right" w:pos="9356"/>
                    </w:tabs>
                    <w:ind w:left="0" w:hanging="2"/>
                  </w:pPr>
                  <w:r w:rsidRPr="00AD5807">
                    <w:t>- Xây dựng REST API bằng Amazon API Gateway để tiếp nhận giao dịch.</w:t>
                  </w:r>
                  <w:r w:rsidRPr="00AD5807">
                    <w:br/>
                    <w:t>- Phát triển AWS Lambda tiếp nhận dữ liệu từ API Gateway.</w:t>
                  </w:r>
                  <w:r w:rsidRPr="00AD5807">
                    <w:br/>
                    <w:t>- Chuẩn hóa dữ liệu đầu vào và gửi dữ liệu vào Amazon Kinesis Data Streams.</w:t>
                  </w:r>
                  <w:r w:rsidRPr="00AD5807">
                    <w:br/>
                    <w:t>- Kiểm thử việc truyền dữ liệu từ Client đến Kinesis.</w:t>
                  </w:r>
                </w:p>
              </w:tc>
            </w:tr>
          </w:tbl>
          <w:p w14:paraId="222D990D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EE5C77" w:rsidRPr="0033054B" w14:paraId="2F3B26D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5D50248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8</w:t>
            </w:r>
          </w:p>
        </w:tc>
        <w:tc>
          <w:tcPr>
            <w:tcW w:w="1988" w:type="dxa"/>
          </w:tcPr>
          <w:p w14:paraId="17C55D66" w14:textId="0ED4219A" w:rsidR="00EE5C77" w:rsidRPr="0033054B" w:rsidRDefault="00A819E8">
            <w:pPr>
              <w:tabs>
                <w:tab w:val="right" w:pos="9356"/>
              </w:tabs>
              <w:ind w:left="0" w:hanging="2"/>
              <w:jc w:val="both"/>
            </w:pPr>
            <w:r w:rsidRPr="00A819E8">
              <w:t>08/06 – 14/06</w:t>
            </w:r>
          </w:p>
        </w:tc>
        <w:tc>
          <w:tcPr>
            <w:tcW w:w="6837" w:type="dxa"/>
          </w:tcPr>
          <w:p w14:paraId="5141C7F5" w14:textId="0212D4A2" w:rsidR="00EE5C77" w:rsidRPr="0033054B" w:rsidRDefault="00AD5807" w:rsidP="00AD5807">
            <w:pPr>
              <w:tabs>
                <w:tab w:val="right" w:pos="9356"/>
              </w:tabs>
              <w:ind w:left="0" w:hanging="2"/>
            </w:pPr>
            <w:r w:rsidRPr="00AD5807">
              <w:t>- Cấu hình Amazon Kinesis Data Streams phục vụ xử lý dữ liệu thời gian thực.</w:t>
            </w:r>
            <w:r w:rsidRPr="00AD5807">
              <w:br/>
              <w:t>- Xây dựng Lambda đọc dữ liệu từ Stream.</w:t>
            </w:r>
            <w:r w:rsidRPr="00AD5807">
              <w:br/>
              <w:t>- Thực hiện Feature Engineering trên dữ liệu streaming.</w:t>
            </w:r>
            <w:r w:rsidRPr="00AD5807">
              <w:br/>
              <w:t>- Gửi dữ liệu đã xử lý đến SageMaker Endpoint để dự đoán giao dịch.</w:t>
            </w:r>
          </w:p>
          <w:p w14:paraId="63A0E9ED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EE5C77" w:rsidRPr="0033054B" w14:paraId="4A040942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B4D64EA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9</w:t>
            </w:r>
          </w:p>
        </w:tc>
        <w:tc>
          <w:tcPr>
            <w:tcW w:w="1988" w:type="dxa"/>
          </w:tcPr>
          <w:p w14:paraId="33252CF1" w14:textId="39EAA6E3" w:rsidR="00EE5C77" w:rsidRPr="0033054B" w:rsidRDefault="00A819E8">
            <w:pPr>
              <w:tabs>
                <w:tab w:val="right" w:pos="9356"/>
              </w:tabs>
              <w:ind w:left="0" w:hanging="2"/>
              <w:jc w:val="both"/>
            </w:pPr>
            <w:r w:rsidRPr="00A819E8">
              <w:t>15/06 – 21/06</w:t>
            </w:r>
          </w:p>
        </w:tc>
        <w:tc>
          <w:tcPr>
            <w:tcW w:w="6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1FDD" w:rsidRPr="007F1FDD" w14:paraId="283F794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E3E11B" w14:textId="77777777" w:rsidR="007F1FDD" w:rsidRPr="007F1FDD" w:rsidRDefault="007F1FDD" w:rsidP="007F1FDD">
                  <w:pPr>
                    <w:tabs>
                      <w:tab w:val="right" w:pos="9356"/>
                    </w:tabs>
                    <w:ind w:leftChars="0" w:left="0" w:firstLineChars="0" w:firstLine="0"/>
                    <w:jc w:val="both"/>
                  </w:pPr>
                </w:p>
              </w:tc>
            </w:tr>
          </w:tbl>
          <w:p w14:paraId="261CD35E" w14:textId="77777777" w:rsidR="007F1FDD" w:rsidRPr="007F1FDD" w:rsidRDefault="007F1FDD" w:rsidP="007F1FDD">
            <w:pPr>
              <w:tabs>
                <w:tab w:val="right" w:pos="9356"/>
              </w:tabs>
              <w:ind w:leftChars="0" w:left="0" w:firstLineChars="0"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F1FDD" w:rsidRPr="007F1FDD" w14:paraId="10C228EB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AE57B90" w14:textId="3DB31612" w:rsidR="007F1FDD" w:rsidRPr="007F1FDD" w:rsidRDefault="00AD5807" w:rsidP="00AD5807">
                  <w:pPr>
                    <w:tabs>
                      <w:tab w:val="right" w:pos="9356"/>
                    </w:tabs>
                    <w:ind w:leftChars="0" w:left="0" w:firstLineChars="0" w:firstLine="0"/>
                  </w:pPr>
                  <w:r w:rsidRPr="00AD5807">
                    <w:t>- Tích hợp SageMaker Endpoint với pipeline xử lý dữ liệu thời gian thực.</w:t>
                  </w:r>
                  <w:r w:rsidRPr="00AD5807">
                    <w:br/>
                    <w:t>- Phân loại giao dịch hợp lệ và giao dịch gian lận.</w:t>
                  </w:r>
                  <w:r w:rsidRPr="00AD5807">
                    <w:br/>
                    <w:t>- Kiểm thử khả năng dự đoán liên tục với dữ liệu mô phỏng.</w:t>
                  </w:r>
                  <w:r w:rsidRPr="00AD5807">
                    <w:br/>
                    <w:t>- Đánh giá độ ổn định của hệ thống và thời gian xử lý từng giao dịch.</w:t>
                  </w:r>
                </w:p>
              </w:tc>
            </w:tr>
          </w:tbl>
          <w:p w14:paraId="4D7CDBAB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EE5C77" w:rsidRPr="0033054B" w14:paraId="717DF702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17E41686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10</w:t>
            </w:r>
          </w:p>
        </w:tc>
        <w:tc>
          <w:tcPr>
            <w:tcW w:w="1988" w:type="dxa"/>
          </w:tcPr>
          <w:p w14:paraId="070095E7" w14:textId="77777777" w:rsidR="00EE5C77" w:rsidRDefault="00EE5C77">
            <w:pPr>
              <w:tabs>
                <w:tab w:val="right" w:pos="9356"/>
              </w:tabs>
              <w:ind w:left="0" w:hanging="2"/>
              <w:jc w:val="both"/>
            </w:pPr>
          </w:p>
          <w:p w14:paraId="2440DB96" w14:textId="26378AE1" w:rsidR="00787A57" w:rsidRPr="00787A57" w:rsidRDefault="00787A57" w:rsidP="00787A57">
            <w:pPr>
              <w:ind w:left="0" w:hanging="2"/>
              <w:rPr>
                <w:lang w:val="vi-VN"/>
              </w:rPr>
            </w:pPr>
            <w:r>
              <w:t>22</w:t>
            </w:r>
            <w:r>
              <w:rPr>
                <w:lang w:val="vi-VN"/>
              </w:rPr>
              <w:t>/06 – 28/06</w:t>
            </w:r>
          </w:p>
        </w:tc>
        <w:tc>
          <w:tcPr>
            <w:tcW w:w="6837" w:type="dxa"/>
          </w:tcPr>
          <w:p w14:paraId="6734D937" w14:textId="69E8F600" w:rsidR="00EE5C77" w:rsidRPr="007F1FDD" w:rsidRDefault="00AD5807" w:rsidP="00AD5807">
            <w:pPr>
              <w:pStyle w:val="ListParagraph"/>
              <w:tabs>
                <w:tab w:val="right" w:pos="9356"/>
              </w:tabs>
              <w:ind w:leftChars="0" w:left="0" w:firstLineChars="0" w:firstLine="0"/>
              <w:rPr>
                <w:lang w:val="vi-VN"/>
              </w:rPr>
            </w:pPr>
            <w:r w:rsidRPr="00AD5807">
              <w:t>- Cấu hình Amazon SNS gửi email cảnh báo khi phát hiện giao dịch gian lận.</w:t>
            </w:r>
            <w:r w:rsidRPr="00AD5807">
              <w:br/>
              <w:t>- Thiết lập Amazon Kinesis Firehose lưu toàn bộ lịch sử giao dịch vào Amazon S3.</w:t>
            </w:r>
            <w:r w:rsidRPr="00AD5807">
              <w:br/>
              <w:t>- Kiểm thử luồng dữ liệu hoàn chỉnh từ API Gateway đến Amazon S3.</w:t>
            </w:r>
            <w:r w:rsidRPr="00AD5807">
              <w:br/>
              <w:t>- Kiểm tra cơ chế lưu trữ và khả năng mở rộng của hệ thống.</w:t>
            </w:r>
          </w:p>
        </w:tc>
      </w:tr>
      <w:tr w:rsidR="00EE5C77" w:rsidRPr="0033054B" w14:paraId="0179CBFE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879F460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t>11</w:t>
            </w:r>
          </w:p>
        </w:tc>
        <w:tc>
          <w:tcPr>
            <w:tcW w:w="1988" w:type="dxa"/>
          </w:tcPr>
          <w:p w14:paraId="49A0C909" w14:textId="6517CB60" w:rsidR="00EE5C77" w:rsidRPr="0091019F" w:rsidRDefault="0091019F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29</w:t>
            </w:r>
            <w:r>
              <w:rPr>
                <w:lang w:val="vi-VN"/>
              </w:rPr>
              <w:t xml:space="preserve">/06 – </w:t>
            </w:r>
            <w:r w:rsidR="007F1FDD">
              <w:rPr>
                <w:lang w:val="vi-VN"/>
              </w:rPr>
              <w:t>0</w:t>
            </w:r>
            <w:r>
              <w:rPr>
                <w:lang w:val="vi-VN"/>
              </w:rPr>
              <w:t>5/</w:t>
            </w:r>
            <w:r w:rsidR="007F1FDD">
              <w:rPr>
                <w:lang w:val="vi-VN"/>
              </w:rPr>
              <w:t>0</w:t>
            </w:r>
            <w:r>
              <w:rPr>
                <w:lang w:val="vi-VN"/>
              </w:rPr>
              <w:t>7</w:t>
            </w:r>
          </w:p>
        </w:tc>
        <w:tc>
          <w:tcPr>
            <w:tcW w:w="6837" w:type="dxa"/>
          </w:tcPr>
          <w:p w14:paraId="62EB8C7F" w14:textId="1F652A36" w:rsidR="00EE5C77" w:rsidRPr="0033054B" w:rsidRDefault="00AD5807" w:rsidP="00AD5807">
            <w:pPr>
              <w:tabs>
                <w:tab w:val="right" w:pos="9356"/>
              </w:tabs>
              <w:ind w:left="0" w:hanging="2"/>
            </w:pPr>
            <w:r w:rsidRPr="00AD5807">
              <w:t>- Tối ưu chi phí sử dụng các dịch vụ AWS bằng cách dừng Endpoint và Stream khi không sử dụng.</w:t>
            </w:r>
            <w:r w:rsidRPr="00AD5807">
              <w:br/>
              <w:t>- Thiết lập Amazon CloudWatch để theo dõi hoạt động của Lambda và SageMaker Endpoint.</w:t>
            </w:r>
            <w:r w:rsidRPr="00AD5807">
              <w:br/>
              <w:t>- Đánh giá khả năng mở rộng, tính sẵn sàng và độ tin cậy của hệ thống.</w:t>
            </w:r>
            <w:r w:rsidRPr="00AD5807">
              <w:br/>
              <w:t>- Hoàn thiện Workshop và cập nhật tài liệu kỹ thuật của dự án.</w:t>
            </w:r>
          </w:p>
        </w:tc>
      </w:tr>
      <w:tr w:rsidR="00EE5C77" w:rsidRPr="0033054B" w14:paraId="559D1C0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893794F" w14:textId="77777777" w:rsidR="00EE5C77" w:rsidRPr="0033054B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33054B">
              <w:lastRenderedPageBreak/>
              <w:t>12</w:t>
            </w:r>
          </w:p>
        </w:tc>
        <w:tc>
          <w:tcPr>
            <w:tcW w:w="1988" w:type="dxa"/>
          </w:tcPr>
          <w:p w14:paraId="0CA1A1B9" w14:textId="5EE81434" w:rsidR="00EE5C77" w:rsidRPr="007F1FDD" w:rsidRDefault="007F1FDD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06</w:t>
            </w:r>
            <w:r>
              <w:rPr>
                <w:lang w:val="vi-VN"/>
              </w:rPr>
              <w:t>/07 - 12/07</w:t>
            </w:r>
          </w:p>
        </w:tc>
        <w:tc>
          <w:tcPr>
            <w:tcW w:w="6837" w:type="dxa"/>
          </w:tcPr>
          <w:p w14:paraId="2FC5E2DE" w14:textId="2A0AE014" w:rsidR="00EE5C77" w:rsidRPr="0033054B" w:rsidRDefault="00AD5807" w:rsidP="00AD5807">
            <w:pPr>
              <w:tabs>
                <w:tab w:val="right" w:pos="9356"/>
              </w:tabs>
              <w:ind w:left="0" w:hanging="2"/>
            </w:pPr>
            <w:r w:rsidRPr="00AD5807">
              <w:t>- Kiểm thử End-to-End toàn bộ hệ thống với nhiều kịch bản giao dịch.</w:t>
            </w:r>
            <w:r w:rsidRPr="00AD5807">
              <w:br/>
              <w:t>- Đánh giá kết quả đạt được và phân tích ưu, nhược điểm của giải pháp.</w:t>
            </w:r>
            <w:r w:rsidRPr="00AD5807">
              <w:br/>
              <w:t>- Hoàn thiện báo cáo thực tập, sơ đồ kiến trúc và tài liệu hướng dẫn triển khai.</w:t>
            </w:r>
            <w:r w:rsidRPr="00AD5807">
              <w:br/>
              <w:t xml:space="preserve">- Chuẩn bị </w:t>
            </w:r>
            <w:r>
              <w:t>báo</w:t>
            </w:r>
            <w:r>
              <w:rPr>
                <w:lang w:val="vi-VN"/>
              </w:rPr>
              <w:t xml:space="preserve"> cáo </w:t>
            </w:r>
            <w:r w:rsidRPr="00AD5807">
              <w:t>, demo hệ thống .</w:t>
            </w:r>
          </w:p>
        </w:tc>
      </w:tr>
    </w:tbl>
    <w:p w14:paraId="0748963B" w14:textId="77777777" w:rsidR="00EE5C77" w:rsidRPr="0033054B" w:rsidRDefault="00000000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 w:rsidRPr="0033054B"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EE5C77" w:rsidRPr="0033054B" w14:paraId="66B17BA4" w14:textId="77777777">
        <w:trPr>
          <w:trHeight w:val="881"/>
        </w:trPr>
        <w:tc>
          <w:tcPr>
            <w:tcW w:w="4785" w:type="dxa"/>
          </w:tcPr>
          <w:p w14:paraId="06B80192" w14:textId="77777777" w:rsidR="00EE5C77" w:rsidRPr="0033054B" w:rsidRDefault="00EE5C77">
            <w:pPr>
              <w:tabs>
                <w:tab w:val="right" w:pos="9356"/>
              </w:tabs>
              <w:ind w:left="0" w:hanging="2"/>
              <w:jc w:val="center"/>
            </w:pPr>
          </w:p>
          <w:p w14:paraId="5C20F0FD" w14:textId="77777777" w:rsidR="00EE5C77" w:rsidRPr="0033054B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 w:rsidRPr="0033054B">
              <w:rPr>
                <w:b/>
                <w:sz w:val="26"/>
                <w:szCs w:val="26"/>
              </w:rPr>
              <w:t>Cán bộ hướng dẫn tại đơn vị TT</w:t>
            </w:r>
          </w:p>
          <w:p w14:paraId="76CA0787" w14:textId="77777777" w:rsidR="00EE5C77" w:rsidRPr="0033054B" w:rsidRDefault="00000000">
            <w:pPr>
              <w:tabs>
                <w:tab w:val="right" w:pos="9356"/>
              </w:tabs>
              <w:ind w:left="1" w:hanging="3"/>
              <w:jc w:val="center"/>
            </w:pPr>
            <w:r w:rsidRPr="0033054B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3F8FBC48" w14:textId="77777777" w:rsidR="00EE5C77" w:rsidRPr="0033054B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 w:rsidRPr="0033054B">
              <w:rPr>
                <w:i/>
                <w:sz w:val="26"/>
                <w:szCs w:val="26"/>
              </w:rPr>
              <w:t>TP. HCM, ngày … tháng … năm 20….</w:t>
            </w:r>
          </w:p>
          <w:p w14:paraId="0836E1EA" w14:textId="77777777" w:rsidR="00EE5C77" w:rsidRPr="0033054B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 w:rsidRPr="0033054B">
              <w:rPr>
                <w:b/>
                <w:sz w:val="26"/>
                <w:szCs w:val="26"/>
              </w:rPr>
              <w:t>Giảng viên hướng dẫn tại trường</w:t>
            </w:r>
          </w:p>
          <w:p w14:paraId="3C85739F" w14:textId="77777777" w:rsidR="00EE5C77" w:rsidRPr="0033054B" w:rsidRDefault="00000000">
            <w:pPr>
              <w:tabs>
                <w:tab w:val="right" w:pos="9356"/>
              </w:tabs>
              <w:ind w:left="1" w:hanging="3"/>
              <w:jc w:val="center"/>
            </w:pPr>
            <w:r w:rsidRPr="0033054B"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41E13D76" w14:textId="77777777" w:rsidR="00EE5C77" w:rsidRDefault="00EE5C77">
      <w:pPr>
        <w:tabs>
          <w:tab w:val="right" w:pos="9356"/>
        </w:tabs>
        <w:ind w:left="0" w:hanging="2"/>
      </w:pPr>
    </w:p>
    <w:sectPr w:rsidR="00EE5C77">
      <w:footerReference w:type="default" r:id="rId9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74940" w14:textId="77777777" w:rsidR="00F40553" w:rsidRPr="0033054B" w:rsidRDefault="00F40553">
      <w:pPr>
        <w:spacing w:line="240" w:lineRule="auto"/>
        <w:ind w:left="0" w:hanging="2"/>
      </w:pPr>
      <w:r w:rsidRPr="0033054B">
        <w:separator/>
      </w:r>
    </w:p>
  </w:endnote>
  <w:endnote w:type="continuationSeparator" w:id="0">
    <w:p w14:paraId="705D4195" w14:textId="77777777" w:rsidR="00F40553" w:rsidRPr="0033054B" w:rsidRDefault="00F40553">
      <w:pPr>
        <w:spacing w:line="240" w:lineRule="auto"/>
        <w:ind w:left="0" w:hanging="2"/>
      </w:pPr>
      <w:r w:rsidRPr="003305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111A" w14:textId="77777777" w:rsidR="00EE5C77" w:rsidRPr="003305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 w:rsidRPr="0033054B">
      <w:rPr>
        <w:color w:val="000000"/>
      </w:rPr>
      <w:fldChar w:fldCharType="begin"/>
    </w:r>
    <w:r w:rsidRPr="0033054B">
      <w:rPr>
        <w:color w:val="000000"/>
      </w:rPr>
      <w:instrText>PAGE</w:instrText>
    </w:r>
    <w:r w:rsidRPr="0033054B">
      <w:rPr>
        <w:color w:val="000000"/>
      </w:rPr>
      <w:fldChar w:fldCharType="separate"/>
    </w:r>
    <w:r w:rsidR="0033054B" w:rsidRPr="0033054B">
      <w:rPr>
        <w:color w:val="000000"/>
      </w:rPr>
      <w:t>1</w:t>
    </w:r>
    <w:r w:rsidRPr="0033054B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73D89" w14:textId="77777777" w:rsidR="00F40553" w:rsidRPr="0033054B" w:rsidRDefault="00F40553">
      <w:pPr>
        <w:spacing w:line="240" w:lineRule="auto"/>
        <w:ind w:left="0" w:hanging="2"/>
      </w:pPr>
      <w:r w:rsidRPr="0033054B">
        <w:separator/>
      </w:r>
    </w:p>
  </w:footnote>
  <w:footnote w:type="continuationSeparator" w:id="0">
    <w:p w14:paraId="6CE3CDCE" w14:textId="77777777" w:rsidR="00F40553" w:rsidRPr="0033054B" w:rsidRDefault="00F40553">
      <w:pPr>
        <w:spacing w:line="240" w:lineRule="auto"/>
        <w:ind w:left="0" w:hanging="2"/>
      </w:pPr>
      <w:r w:rsidRPr="0033054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7641F"/>
    <w:multiLevelType w:val="multilevel"/>
    <w:tmpl w:val="ABA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A043A"/>
    <w:multiLevelType w:val="hybridMultilevel"/>
    <w:tmpl w:val="7838958A"/>
    <w:lvl w:ilvl="0" w:tplc="0C26794A">
      <w:start w:val="1"/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7C0C3C41"/>
    <w:multiLevelType w:val="multilevel"/>
    <w:tmpl w:val="4E125E28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463735737">
    <w:abstractNumId w:val="2"/>
  </w:num>
  <w:num w:numId="2" w16cid:durableId="1742942534">
    <w:abstractNumId w:val="1"/>
  </w:num>
  <w:num w:numId="3" w16cid:durableId="101391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C77"/>
    <w:rsid w:val="0002156C"/>
    <w:rsid w:val="00061399"/>
    <w:rsid w:val="00104161"/>
    <w:rsid w:val="00106467"/>
    <w:rsid w:val="00106B25"/>
    <w:rsid w:val="001258BF"/>
    <w:rsid w:val="00311122"/>
    <w:rsid w:val="0033054B"/>
    <w:rsid w:val="004B0493"/>
    <w:rsid w:val="004E2FC0"/>
    <w:rsid w:val="00670247"/>
    <w:rsid w:val="006A0196"/>
    <w:rsid w:val="006A45FB"/>
    <w:rsid w:val="007656FD"/>
    <w:rsid w:val="00787A57"/>
    <w:rsid w:val="007F1FDD"/>
    <w:rsid w:val="008C20DA"/>
    <w:rsid w:val="0091019F"/>
    <w:rsid w:val="009B16CD"/>
    <w:rsid w:val="009E436F"/>
    <w:rsid w:val="009F3A45"/>
    <w:rsid w:val="00A31FA3"/>
    <w:rsid w:val="00A819E8"/>
    <w:rsid w:val="00AA760B"/>
    <w:rsid w:val="00AD4872"/>
    <w:rsid w:val="00AD5807"/>
    <w:rsid w:val="00B96E21"/>
    <w:rsid w:val="00BC0DE6"/>
    <w:rsid w:val="00C5204F"/>
    <w:rsid w:val="00C60FB5"/>
    <w:rsid w:val="00D90FA3"/>
    <w:rsid w:val="00E04CD6"/>
    <w:rsid w:val="00EE5C77"/>
    <w:rsid w:val="00F40553"/>
    <w:rsid w:val="00F76857"/>
    <w:rsid w:val="00F7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3BB7"/>
  <w15:docId w15:val="{2464F642-C3B9-4CAB-93AD-40E05CFE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ASUS</cp:lastModifiedBy>
  <cp:revision>15</cp:revision>
  <dcterms:created xsi:type="dcterms:W3CDTF">2025-02-02T11:00:00Z</dcterms:created>
  <dcterms:modified xsi:type="dcterms:W3CDTF">2026-07-11T12:31:00Z</dcterms:modified>
</cp:coreProperties>
</file>