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393A7" w14:textId="77777777" w:rsidR="00975FEA" w:rsidRPr="00975FEA" w:rsidRDefault="00975FEA" w:rsidP="00975FEA">
      <w:pPr>
        <w:rPr>
          <w:rFonts w:ascii="Times New Roman" w:hAnsi="Times New Roman" w:cs="Times New Roman"/>
          <w:sz w:val="26"/>
          <w:szCs w:val="26"/>
        </w:rPr>
      </w:pPr>
    </w:p>
    <w:p w14:paraId="3F2054B3" w14:textId="3D33BBCD" w:rsidR="00F80594" w:rsidRPr="00F80594" w:rsidRDefault="00F80594" w:rsidP="00975FE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80594">
        <w:rPr>
          <w:rFonts w:ascii="Times New Roman" w:hAnsi="Times New Roman" w:cs="Times New Roman"/>
          <w:b/>
          <w:bCs/>
          <w:sz w:val="40"/>
          <w:szCs w:val="40"/>
        </w:rPr>
        <w:t>CRUD:</w:t>
      </w:r>
    </w:p>
    <w:p w14:paraId="67B430BA" w14:textId="33723321" w:rsidR="00975FEA" w:rsidRPr="00975FEA" w:rsidRDefault="00975FEA" w:rsidP="00975FE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1. Quản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06BE3F38" w14:textId="12FD1106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Create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4B8BED2F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email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5216F37F" w14:textId="1182DC8A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Read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55883DA8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75FE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66B22CCC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5C6D74FC" w14:textId="645346F0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Update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6E2DD072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email,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6EA28AA4" w14:textId="69D556DA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Delete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6CAD9EB3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5BAE333C" w14:textId="77777777" w:rsidR="00975FEA" w:rsidRPr="00975FEA" w:rsidRDefault="00975FEA" w:rsidP="00975FE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2. Quản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</w:p>
    <w:p w14:paraId="44F06887" w14:textId="3871D817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Create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55E6D3D1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1358CB6D" w14:textId="027BBD9B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Read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5080C78C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75FE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dung chi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7774337A" w14:textId="60258F37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Update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3FE7C58F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3992CAB4" w14:textId="1BF41BC2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Delete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4F77275E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lastRenderedPageBreak/>
        <w:t>Xóa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292E2208" w14:textId="77777777" w:rsidR="00975FEA" w:rsidRPr="00975FEA" w:rsidRDefault="00975FEA" w:rsidP="00975FE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3. Quản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</w:p>
    <w:p w14:paraId="69DC616C" w14:textId="7ED9A5BC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Create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4692683E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Sau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79B5DD99" w14:textId="7EB80957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Read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510336EF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75FE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035F4E83" w14:textId="754B4C1C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Update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7A53A957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" sang "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"),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76945FD2" w14:textId="64B3B19A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Delete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352CE6D0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169F8638" w14:textId="77777777" w:rsidR="00975FEA" w:rsidRPr="00975FEA" w:rsidRDefault="00975FEA" w:rsidP="00975FE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4. Quản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ngân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</w:p>
    <w:p w14:paraId="00ECBEDB" w14:textId="5CB13C48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Create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156286FE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7FE170EC" w14:textId="1662801C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Read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06B6115A" w14:textId="77777777" w:rsidR="00975FEA" w:rsidRP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75FE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11C44C17" w14:textId="5BD95F81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Update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0C166E0A" w14:textId="32A7D025" w:rsidR="007F378C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6FA97FC1" w14:textId="3D31AD95" w:rsidR="00975FEA" w:rsidRPr="00975FEA" w:rsidRDefault="00975FEA" w:rsidP="00975FEA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Delete</w:t>
      </w:r>
      <w:r w:rsidRPr="00975F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24F80505" w14:textId="5497001B" w:rsid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>.</w:t>
      </w:r>
    </w:p>
    <w:p w14:paraId="7A363736" w14:textId="77777777" w:rsid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857896F" w14:textId="77777777" w:rsid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564C438" w14:textId="77777777" w:rsid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67DBEFD" w14:textId="77777777" w:rsidR="00975FEA" w:rsidRDefault="00975FEA" w:rsidP="00975FE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E92EA27" w14:textId="53E7E774" w:rsidR="00975FEA" w:rsidRPr="00F80594" w:rsidRDefault="00F80594" w:rsidP="00F8059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80594">
        <w:rPr>
          <w:rFonts w:ascii="Times New Roman" w:hAnsi="Times New Roman" w:cs="Times New Roman"/>
          <w:b/>
          <w:bCs/>
          <w:sz w:val="40"/>
          <w:szCs w:val="40"/>
        </w:rPr>
        <w:t>Sequence Diagram:</w:t>
      </w:r>
    </w:p>
    <w:p w14:paraId="552D997B" w14:textId="7F39C03C" w:rsidR="00975FEA" w:rsidRPr="00F80594" w:rsidRDefault="00975FEA" w:rsidP="00975FE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Tài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</w:p>
    <w:p w14:paraId="0D19155E" w14:textId="77777777" w:rsidR="00975FEA" w:rsidRPr="00975FEA" w:rsidRDefault="00975FEA" w:rsidP="00975F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6557664" w14:textId="77777777" w:rsidR="00975FEA" w:rsidRPr="00975FEA" w:rsidRDefault="00975FEA" w:rsidP="00975F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-&gt; Module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67ABA4FE" w14:textId="77777777" w:rsidR="00975FEA" w:rsidRPr="00975FEA" w:rsidRDefault="00975FEA" w:rsidP="00975FEA">
      <w:pPr>
        <w:rPr>
          <w:rFonts w:ascii="Times New Roman" w:hAnsi="Times New Roman" w:cs="Times New Roman"/>
          <w:sz w:val="26"/>
          <w:szCs w:val="26"/>
        </w:rPr>
      </w:pPr>
      <w:r w:rsidRPr="00975FEA">
        <w:rPr>
          <w:rFonts w:ascii="Times New Roman" w:hAnsi="Times New Roman" w:cs="Times New Roman"/>
          <w:sz w:val="26"/>
          <w:szCs w:val="26"/>
        </w:rPr>
        <w:t xml:space="preserve">Module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3EE5917B" w14:textId="77777777" w:rsidR="00975FEA" w:rsidRPr="00975FEA" w:rsidRDefault="00975FEA" w:rsidP="00975FEA">
      <w:pPr>
        <w:rPr>
          <w:rFonts w:ascii="Times New Roman" w:hAnsi="Times New Roman" w:cs="Times New Roman"/>
          <w:sz w:val="26"/>
          <w:szCs w:val="26"/>
        </w:rPr>
      </w:pPr>
      <w:r w:rsidRPr="00975FEA">
        <w:rPr>
          <w:rFonts w:ascii="Times New Roman" w:hAnsi="Times New Roman" w:cs="Times New Roman"/>
          <w:sz w:val="26"/>
          <w:szCs w:val="26"/>
        </w:rPr>
        <w:t xml:space="preserve">Database -&gt;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14:paraId="080AFEBE" w14:textId="77777777" w:rsidR="00975FEA" w:rsidRPr="00975FEA" w:rsidRDefault="00975FEA" w:rsidP="00975F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28DB7772" w14:textId="77777777" w:rsidR="00975FEA" w:rsidRPr="00975FEA" w:rsidRDefault="00975FEA" w:rsidP="00975F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-&gt; Lưu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1AD267DD" w14:textId="068221A4" w:rsidR="00975FEA" w:rsidRDefault="00975FEA" w:rsidP="00975F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5FE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75F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14:paraId="786F945F" w14:textId="77777777" w:rsidR="00975FEA" w:rsidRDefault="00975FEA" w:rsidP="00975FE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975F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5FEA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</w:p>
    <w:p w14:paraId="511740A1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(email,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)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041752AF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Database</w:t>
      </w:r>
    </w:p>
    <w:p w14:paraId="0DCBB029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r w:rsidRPr="00F80594">
        <w:rPr>
          <w:rFonts w:ascii="Times New Roman" w:hAnsi="Times New Roman" w:cs="Times New Roman"/>
          <w:sz w:val="26"/>
          <w:szCs w:val="26"/>
        </w:rPr>
        <w:t xml:space="preserve">Database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14:paraId="5A31CB4B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550CDEF6" w14:textId="4350D124" w:rsid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189D955E" w14:textId="7B010F9E" w:rsidR="00F80594" w:rsidRPr="00975FEA" w:rsidRDefault="00F80594" w:rsidP="00F8059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Quên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Khẩu</w:t>
      </w:r>
      <w:proofErr w:type="spellEnd"/>
    </w:p>
    <w:p w14:paraId="12F81A65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531951FB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0D6AFA5B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r w:rsidRPr="00F80594">
        <w:rPr>
          <w:rFonts w:ascii="Times New Roman" w:hAnsi="Times New Roman" w:cs="Times New Roman"/>
          <w:sz w:val="26"/>
          <w:szCs w:val="26"/>
        </w:rPr>
        <w:t xml:space="preserve">Database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14:paraId="5C132550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658B4700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qua email</w:t>
      </w:r>
    </w:p>
    <w:p w14:paraId="2B2FBC25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6151958E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48D565BF" w14:textId="11E358AF" w:rsidR="00975FEA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495206FC" w14:textId="23421F21" w:rsidR="00F80594" w:rsidRDefault="00F80594" w:rsidP="00F8059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8059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4.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</w:p>
    <w:p w14:paraId="5F6E76B3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2BCC95A8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629625B2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r w:rsidRPr="00F80594">
        <w:rPr>
          <w:rFonts w:ascii="Times New Roman" w:hAnsi="Times New Roman" w:cs="Times New Roman"/>
          <w:sz w:val="26"/>
          <w:szCs w:val="26"/>
        </w:rPr>
        <w:t xml:space="preserve">Database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35310B6F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Hiển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35907F23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036A2514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So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1A1D2F0F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r w:rsidRPr="00F80594">
        <w:rPr>
          <w:rFonts w:ascii="Times New Roman" w:hAnsi="Times New Roman" w:cs="Times New Roman"/>
          <w:sz w:val="26"/>
          <w:szCs w:val="26"/>
        </w:rPr>
        <w:t xml:space="preserve">Module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6CA30E2A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Lưu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33C3E183" w14:textId="78AEFCDD" w:rsid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Hiển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dung</w:t>
      </w:r>
    </w:p>
    <w:p w14:paraId="3B1EF789" w14:textId="1525C2EC" w:rsidR="00F80594" w:rsidRDefault="00F80594" w:rsidP="00F8059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: Xem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6F620D73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FAAF668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7CBBB08B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r w:rsidRPr="00F80594">
        <w:rPr>
          <w:rFonts w:ascii="Times New Roman" w:hAnsi="Times New Roman" w:cs="Times New Roman"/>
          <w:sz w:val="26"/>
          <w:szCs w:val="26"/>
        </w:rPr>
        <w:t xml:space="preserve">Database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59A5291F" w14:textId="2EE74DFD" w:rsid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Hiển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dung</w:t>
      </w:r>
    </w:p>
    <w:p w14:paraId="6CE5A8C5" w14:textId="1F95C474" w:rsidR="00F80594" w:rsidRDefault="00F80594" w:rsidP="00F8059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: Quản Lý Ngân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Dành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Quản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5BE8D59" w14:textId="77777777" w:rsidR="00F80594" w:rsidRDefault="00F80594" w:rsidP="00F8059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</w:p>
    <w:p w14:paraId="5F4A548E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r w:rsidRPr="00F80594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6B9E1DD0" w14:textId="419AB828" w:rsid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Lưu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4278511F" w14:textId="7BF67D86" w:rsidR="00F80594" w:rsidRDefault="00F80594" w:rsidP="00F8059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</w:p>
    <w:p w14:paraId="3A60A17B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r w:rsidRPr="00F80594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281FCBAB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Hiển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66D52CBF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r w:rsidRPr="00F80594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6D7B4132" w14:textId="1B227C1F" w:rsid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Lưu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3C1E6C5B" w14:textId="77777777" w:rsidR="00F80594" w:rsidRDefault="00F80594" w:rsidP="00F8059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805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</w:p>
    <w:p w14:paraId="3AE41E30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r w:rsidRPr="00F80594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5C9BFFF9" w14:textId="5C66F805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5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80594"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4E02775A" w14:textId="77777777" w:rsidR="00F80594" w:rsidRPr="00F80594" w:rsidRDefault="00F80594" w:rsidP="00F80594">
      <w:pPr>
        <w:rPr>
          <w:rFonts w:ascii="Times New Roman" w:hAnsi="Times New Roman" w:cs="Times New Roman"/>
          <w:sz w:val="26"/>
          <w:szCs w:val="26"/>
        </w:rPr>
      </w:pPr>
    </w:p>
    <w:p w14:paraId="06D42011" w14:textId="77777777" w:rsidR="00F80594" w:rsidRPr="00F80594" w:rsidRDefault="00F80594" w:rsidP="00F80594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80594" w:rsidRPr="00F8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09E3"/>
    <w:multiLevelType w:val="hybridMultilevel"/>
    <w:tmpl w:val="22F21208"/>
    <w:lvl w:ilvl="0" w:tplc="A2F06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85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EA"/>
    <w:rsid w:val="00017B9C"/>
    <w:rsid w:val="006837EE"/>
    <w:rsid w:val="007F378C"/>
    <w:rsid w:val="00950585"/>
    <w:rsid w:val="00975FEA"/>
    <w:rsid w:val="00F8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6CC9"/>
  <w15:chartTrackingRefBased/>
  <w15:docId w15:val="{C99C35DA-B3DA-4076-A98E-A4D9C364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7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Cong</dc:creator>
  <cp:keywords/>
  <dc:description/>
  <cp:lastModifiedBy>Hoang Cong</cp:lastModifiedBy>
  <cp:revision>1</cp:revision>
  <dcterms:created xsi:type="dcterms:W3CDTF">2024-09-22T12:18:00Z</dcterms:created>
  <dcterms:modified xsi:type="dcterms:W3CDTF">2024-09-22T13:28:00Z</dcterms:modified>
</cp:coreProperties>
</file>