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7059" w14:textId="500A7BDD" w:rsidR="00826901" w:rsidRPr="002C5BB4" w:rsidRDefault="002C5BB4" w:rsidP="002C5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2C5BB4">
        <w:rPr>
          <w:rFonts w:ascii="Times New Roman" w:hAnsi="Times New Roman" w:cs="Times New Roman"/>
          <w:b/>
          <w:bCs/>
          <w:sz w:val="44"/>
          <w:szCs w:val="44"/>
        </w:rPr>
        <w:t>Giới</w:t>
      </w:r>
      <w:proofErr w:type="spellEnd"/>
      <w:r w:rsidRPr="002C5BB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C5BB4">
        <w:rPr>
          <w:rFonts w:ascii="Times New Roman" w:hAnsi="Times New Roman" w:cs="Times New Roman"/>
          <w:b/>
          <w:bCs/>
          <w:sz w:val="44"/>
          <w:szCs w:val="44"/>
        </w:rPr>
        <w:t>thiệu</w:t>
      </w:r>
      <w:proofErr w:type="spellEnd"/>
    </w:p>
    <w:p w14:paraId="3D3EA7B9" w14:textId="4C9B0ED4" w:rsidR="002C5BB4" w:rsidRPr="002D430C" w:rsidRDefault="00E31AD7" w:rsidP="00E31A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2D4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30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2D4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30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D4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30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D4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30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D4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30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. Telegram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end-to-end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353FD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53FD6">
        <w:rPr>
          <w:rFonts w:ascii="Times New Roman" w:hAnsi="Times New Roman" w:cs="Times New Roman"/>
          <w:sz w:val="28"/>
          <w:szCs w:val="28"/>
        </w:rPr>
        <w:t>nhắn</w:t>
      </w:r>
      <w:proofErr w:type="spellEnd"/>
    </w:p>
    <w:p w14:paraId="7394BBD2" w14:textId="54EE4E38" w:rsidR="002D430C" w:rsidRPr="00E31AD7" w:rsidRDefault="002D430C" w:rsidP="00E31A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cloud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ca</w:t>
      </w:r>
      <w:r w:rsidR="00AF0071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AF0071">
        <w:rPr>
          <w:rFonts w:ascii="Times New Roman" w:hAnsi="Times New Roman" w:cs="Times New Roman"/>
          <w:sz w:val="28"/>
          <w:szCs w:val="28"/>
        </w:rPr>
        <w:t>.</w:t>
      </w:r>
    </w:p>
    <w:p w14:paraId="0F03E572" w14:textId="5D147F17" w:rsidR="002C5BB4" w:rsidRDefault="002C5BB4" w:rsidP="002C5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2C5BB4">
        <w:rPr>
          <w:rFonts w:ascii="Times New Roman" w:hAnsi="Times New Roman" w:cs="Times New Roman"/>
          <w:b/>
          <w:bCs/>
          <w:sz w:val="44"/>
          <w:szCs w:val="44"/>
        </w:rPr>
        <w:t>Mô</w:t>
      </w:r>
      <w:proofErr w:type="spellEnd"/>
      <w:r w:rsidRPr="002C5BB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C5BB4">
        <w:rPr>
          <w:rFonts w:ascii="Times New Roman" w:hAnsi="Times New Roman" w:cs="Times New Roman"/>
          <w:b/>
          <w:bCs/>
          <w:sz w:val="44"/>
          <w:szCs w:val="44"/>
        </w:rPr>
        <w:t>tả</w:t>
      </w:r>
      <w:proofErr w:type="spellEnd"/>
    </w:p>
    <w:p w14:paraId="765C72CA" w14:textId="7134ECA9" w:rsidR="00E02919" w:rsidRDefault="00E02919" w:rsidP="00E029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Mind map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731B10">
        <w:rPr>
          <w:rFonts w:ascii="Times New Roman" w:hAnsi="Times New Roman" w:cs="Times New Roman"/>
          <w:b/>
          <w:bCs/>
          <w:sz w:val="44"/>
          <w:szCs w:val="44"/>
        </w:rPr>
        <w:t>ứng</w:t>
      </w:r>
      <w:proofErr w:type="spellEnd"/>
      <w:r w:rsidR="00731B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731B10">
        <w:rPr>
          <w:rFonts w:ascii="Times New Roman" w:hAnsi="Times New Roman" w:cs="Times New Roman"/>
          <w:b/>
          <w:bCs/>
          <w:sz w:val="44"/>
          <w:szCs w:val="44"/>
        </w:rPr>
        <w:t>dụng</w:t>
      </w:r>
      <w:proofErr w:type="spellEnd"/>
      <w:r w:rsidR="00731B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1667FD64" w14:textId="1CC4EF5F" w:rsidR="00731B10" w:rsidRDefault="00731B10" w:rsidP="00731B10">
      <w:pPr>
        <w:pStyle w:val="ListParagraph"/>
        <w:ind w:left="-144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16832AF2" wp14:editId="279FA78A">
            <wp:extent cx="7636510" cy="4470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537" cy="451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81A5" w14:textId="160C5E03" w:rsidR="00586854" w:rsidRDefault="00E02919" w:rsidP="00586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User story</w:t>
      </w:r>
    </w:p>
    <w:p w14:paraId="59509E7E" w14:textId="77777777" w:rsidR="00015860" w:rsidRDefault="00015860" w:rsidP="0001586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cá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dùng</w:t>
      </w:r>
      <w:proofErr w:type="spellEnd"/>
    </w:p>
    <w:p w14:paraId="4C5FCC2C" w14:textId="190289F5" w:rsidR="00813D55" w:rsidRPr="00520325" w:rsidRDefault="00015860" w:rsidP="005203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Telegram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3B620C" w14:textId="651C91CF" w:rsidR="00015860" w:rsidRPr="00015860" w:rsidRDefault="00015860" w:rsidP="000158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37F4FA3" w14:textId="6D6C9B1B" w:rsidR="00586854" w:rsidRPr="00586854" w:rsidRDefault="00520325" w:rsidP="005868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586854">
        <w:rPr>
          <w:rFonts w:ascii="Times New Roman" w:hAnsi="Times New Roman" w:cs="Times New Roman"/>
          <w:b/>
          <w:bCs/>
          <w:sz w:val="44"/>
          <w:szCs w:val="44"/>
        </w:rPr>
        <w:t>Phần</w:t>
      </w:r>
      <w:proofErr w:type="spellEnd"/>
      <w:r w:rsidR="00586854">
        <w:rPr>
          <w:rFonts w:ascii="Times New Roman" w:hAnsi="Times New Roman" w:cs="Times New Roman"/>
          <w:b/>
          <w:bCs/>
          <w:sz w:val="44"/>
          <w:szCs w:val="44"/>
        </w:rPr>
        <w:t xml:space="preserve"> chat</w:t>
      </w:r>
    </w:p>
    <w:p w14:paraId="14C1734B" w14:textId="5DEF7463" w:rsidR="00E02919" w:rsidRDefault="00731B10" w:rsidP="00E02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86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15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3B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0A4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Telegram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854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586854">
        <w:rPr>
          <w:rFonts w:ascii="Times New Roman" w:hAnsi="Times New Roman" w:cs="Times New Roman"/>
          <w:sz w:val="28"/>
          <w:szCs w:val="28"/>
        </w:rPr>
        <w:t>.</w:t>
      </w:r>
    </w:p>
    <w:p w14:paraId="41884CFA" w14:textId="6338DE59" w:rsidR="00586854" w:rsidRDefault="00586854" w:rsidP="005868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86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15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media (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video, …)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4716E3" w14:textId="17E3D8FC" w:rsidR="00A52AAA" w:rsidRDefault="00A52AAA" w:rsidP="00A52A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86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icon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icon micro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860">
        <w:rPr>
          <w:rFonts w:ascii="Times New Roman" w:hAnsi="Times New Roman" w:cs="Times New Roman"/>
          <w:sz w:val="28"/>
          <w:szCs w:val="28"/>
        </w:rPr>
        <w:t xml:space="preserve">tin </w:t>
      </w:r>
      <w:proofErr w:type="spellStart"/>
      <w:r w:rsidR="00015860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015860">
        <w:rPr>
          <w:rFonts w:ascii="Times New Roman" w:hAnsi="Times New Roman" w:cs="Times New Roman"/>
          <w:sz w:val="28"/>
          <w:szCs w:val="28"/>
        </w:rPr>
        <w:t xml:space="preserve"> audio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E23699" w14:textId="76A6B36E" w:rsidR="00015860" w:rsidRDefault="00015860" w:rsidP="00015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707460" w14:textId="3E0137ED" w:rsidR="00586854" w:rsidRDefault="00520325" w:rsidP="005203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profile</w:t>
      </w:r>
    </w:p>
    <w:p w14:paraId="45660846" w14:textId="1A5BAB75" w:rsidR="00520325" w:rsidRDefault="00520325" w:rsidP="005203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A73">
        <w:rPr>
          <w:rFonts w:ascii="Times New Roman" w:hAnsi="Times New Roman" w:cs="Times New Roman"/>
          <w:sz w:val="28"/>
          <w:szCs w:val="28"/>
        </w:rPr>
        <w:t xml:space="preserve">profile </w:t>
      </w:r>
      <w:proofErr w:type="spellStart"/>
      <w:r w:rsidR="00D46A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A7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A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A7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A7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A7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A7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D46A7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CB5C3C" w14:textId="4DFDED91" w:rsidR="00520325" w:rsidRDefault="00D46A73" w:rsidP="00D46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7AF408" w14:textId="7529DCB2" w:rsidR="00D46A73" w:rsidRPr="00D46A73" w:rsidRDefault="00D46A73" w:rsidP="00D46A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D46A73">
        <w:rPr>
          <w:rFonts w:ascii="Times New Roman" w:hAnsi="Times New Roman" w:cs="Times New Roman"/>
          <w:b/>
          <w:bCs/>
          <w:sz w:val="44"/>
          <w:szCs w:val="44"/>
        </w:rPr>
        <w:t>Phần</w:t>
      </w:r>
      <w:proofErr w:type="spellEnd"/>
      <w:r w:rsidRPr="00D46A7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chat</w:t>
      </w:r>
    </w:p>
    <w:p w14:paraId="218FA55A" w14:textId="0BA0399A" w:rsidR="00D46A73" w:rsidRDefault="00D46A73" w:rsidP="00D46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DD627E" w14:textId="7FB07BE4" w:rsidR="00D22749" w:rsidRDefault="00D46A73" w:rsidP="00D227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8DE6D9" w14:textId="147A05FE" w:rsidR="00D22749" w:rsidRPr="00D22749" w:rsidRDefault="0049336E" w:rsidP="00D227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D22749" w:rsidRPr="00D22749">
        <w:rPr>
          <w:rFonts w:ascii="Times New Roman" w:hAnsi="Times New Roman" w:cs="Times New Roman"/>
          <w:b/>
          <w:bCs/>
          <w:sz w:val="44"/>
          <w:szCs w:val="44"/>
        </w:rPr>
        <w:t>Phần</w:t>
      </w:r>
      <w:proofErr w:type="spellEnd"/>
      <w:r w:rsidR="00D22749" w:rsidRPr="00D2274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D22749">
        <w:rPr>
          <w:rFonts w:ascii="Times New Roman" w:hAnsi="Times New Roman" w:cs="Times New Roman"/>
          <w:b/>
          <w:bCs/>
          <w:sz w:val="44"/>
          <w:szCs w:val="44"/>
        </w:rPr>
        <w:t>gọi</w:t>
      </w:r>
      <w:proofErr w:type="spellEnd"/>
      <w:r w:rsidR="00D2274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D22749">
        <w:rPr>
          <w:rFonts w:ascii="Times New Roman" w:hAnsi="Times New Roman" w:cs="Times New Roman"/>
          <w:b/>
          <w:bCs/>
          <w:sz w:val="44"/>
          <w:szCs w:val="44"/>
        </w:rPr>
        <w:t>điện</w:t>
      </w:r>
      <w:proofErr w:type="spellEnd"/>
    </w:p>
    <w:p w14:paraId="793FD449" w14:textId="5F076DE2" w:rsidR="00D22749" w:rsidRDefault="00D22749" w:rsidP="00D227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audio,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internet.</w:t>
      </w:r>
    </w:p>
    <w:p w14:paraId="7FEACAD9" w14:textId="24A60397" w:rsidR="00D22749" w:rsidRDefault="00D22749" w:rsidP="004933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74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22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88433D" w14:textId="5ECE97E9" w:rsidR="0049336E" w:rsidRPr="0049336E" w:rsidRDefault="0049336E" w:rsidP="004933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D22749">
        <w:rPr>
          <w:rFonts w:ascii="Times New Roman" w:hAnsi="Times New Roman" w:cs="Times New Roman"/>
          <w:b/>
          <w:bCs/>
          <w:sz w:val="44"/>
          <w:szCs w:val="44"/>
        </w:rPr>
        <w:t>Phần</w:t>
      </w:r>
      <w:proofErr w:type="spellEnd"/>
      <w:r w:rsidRPr="00D2274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riêng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tư</w:t>
      </w:r>
      <w:proofErr w:type="spellEnd"/>
    </w:p>
    <w:p w14:paraId="1030A97B" w14:textId="219F09CE" w:rsidR="0049336E" w:rsidRDefault="0049336E" w:rsidP="004933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74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22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(Last seen,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profile, phone number, …).</w:t>
      </w:r>
    </w:p>
    <w:p w14:paraId="36A6B19E" w14:textId="3B737D48" w:rsidR="0049336E" w:rsidRPr="0049336E" w:rsidRDefault="0049336E" w:rsidP="004933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lastRenderedPageBreak/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74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22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Telegram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9AE9A6" w14:textId="0F168C5D" w:rsidR="000A5317" w:rsidRPr="000A5317" w:rsidRDefault="000A5317" w:rsidP="000A53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D22749">
        <w:rPr>
          <w:rFonts w:ascii="Times New Roman" w:hAnsi="Times New Roman" w:cs="Times New Roman"/>
          <w:b/>
          <w:bCs/>
          <w:sz w:val="44"/>
          <w:szCs w:val="44"/>
        </w:rPr>
        <w:t>Phần</w:t>
      </w:r>
      <w:proofErr w:type="spellEnd"/>
      <w:r w:rsidRPr="00D2274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báo</w:t>
      </w:r>
      <w:proofErr w:type="spellEnd"/>
    </w:p>
    <w:p w14:paraId="4FE9C5CF" w14:textId="33F4B91F" w:rsidR="000A5317" w:rsidRDefault="000A5317" w:rsidP="000A53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1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A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6EBB5E" w14:textId="2611C0FF" w:rsidR="000A5317" w:rsidRDefault="000A5317" w:rsidP="000A53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1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A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A6FB0E" w14:textId="3E44088E" w:rsidR="000A5317" w:rsidRPr="000A5317" w:rsidRDefault="000A5317" w:rsidP="000A53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D22749">
        <w:rPr>
          <w:rFonts w:ascii="Times New Roman" w:hAnsi="Times New Roman" w:cs="Times New Roman"/>
          <w:b/>
          <w:bCs/>
          <w:sz w:val="44"/>
          <w:szCs w:val="44"/>
        </w:rPr>
        <w:t>Phần</w:t>
      </w:r>
      <w:proofErr w:type="spellEnd"/>
      <w:r w:rsidRPr="00D2274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cài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đặt</w:t>
      </w:r>
      <w:proofErr w:type="spellEnd"/>
    </w:p>
    <w:p w14:paraId="126F3813" w14:textId="629F24A4" w:rsidR="000A5317" w:rsidRDefault="000A5317" w:rsidP="000A53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1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A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8413D9" w14:textId="3DF90A00" w:rsidR="000A5317" w:rsidRDefault="000A5317" w:rsidP="000A53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1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868565" w14:textId="0419B836" w:rsidR="00110EA6" w:rsidRPr="00110EA6" w:rsidRDefault="000A5317" w:rsidP="00110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1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EA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11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EA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10EA6">
        <w:rPr>
          <w:rFonts w:ascii="Times New Roman" w:hAnsi="Times New Roman" w:cs="Times New Roman"/>
          <w:sz w:val="28"/>
          <w:szCs w:val="28"/>
        </w:rPr>
        <w:t xml:space="preserve"> theme </w:t>
      </w:r>
      <w:proofErr w:type="spellStart"/>
      <w:r w:rsidR="00110EA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1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EA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1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EA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110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EA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110EA6">
        <w:rPr>
          <w:rFonts w:ascii="Times New Roman" w:hAnsi="Times New Roman" w:cs="Times New Roman"/>
          <w:sz w:val="28"/>
          <w:szCs w:val="28"/>
        </w:rPr>
        <w:t>.</w:t>
      </w:r>
    </w:p>
    <w:p w14:paraId="207FDE77" w14:textId="53C06E85" w:rsidR="00110EA6" w:rsidRPr="00110EA6" w:rsidRDefault="00110EA6" w:rsidP="00110E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0EA6">
        <w:rPr>
          <w:rFonts w:ascii="Times New Roman" w:hAnsi="Times New Roman" w:cs="Times New Roman"/>
          <w:b/>
          <w:bCs/>
          <w:sz w:val="44"/>
          <w:szCs w:val="44"/>
        </w:rPr>
        <w:t>Phần</w:t>
      </w:r>
      <w:proofErr w:type="spellEnd"/>
      <w:r w:rsidRPr="00110EA6">
        <w:rPr>
          <w:rFonts w:ascii="Times New Roman" w:hAnsi="Times New Roman" w:cs="Times New Roman"/>
          <w:b/>
          <w:bCs/>
          <w:sz w:val="44"/>
          <w:szCs w:val="44"/>
        </w:rPr>
        <w:t xml:space="preserve"> backup</w:t>
      </w:r>
    </w:p>
    <w:p w14:paraId="1225C1B8" w14:textId="7158C2F0" w:rsidR="000A5317" w:rsidRPr="00110EA6" w:rsidRDefault="00110EA6" w:rsidP="00110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6A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6A7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31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backup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cloud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AAFFCA" w14:textId="30C62203" w:rsidR="0049336E" w:rsidRPr="00490B24" w:rsidRDefault="0049336E" w:rsidP="00490B24">
      <w:pPr>
        <w:rPr>
          <w:rFonts w:ascii="Times New Roman" w:hAnsi="Times New Roman" w:cs="Times New Roman"/>
          <w:sz w:val="28"/>
          <w:szCs w:val="28"/>
        </w:rPr>
      </w:pPr>
    </w:p>
    <w:sectPr w:rsidR="0049336E" w:rsidRPr="0049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270A"/>
    <w:multiLevelType w:val="hybridMultilevel"/>
    <w:tmpl w:val="5CB0499E"/>
    <w:lvl w:ilvl="0" w:tplc="13A64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0C875A">
      <w:start w:val="1"/>
      <w:numFmt w:val="lowerLetter"/>
      <w:lvlText w:val="%2."/>
      <w:lvlJc w:val="left"/>
      <w:pPr>
        <w:ind w:left="1800" w:hanging="360"/>
      </w:pPr>
      <w:rPr>
        <w:b/>
        <w:bCs/>
        <w:sz w:val="44"/>
        <w:szCs w:val="4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D150A"/>
    <w:multiLevelType w:val="hybridMultilevel"/>
    <w:tmpl w:val="672EED06"/>
    <w:lvl w:ilvl="0" w:tplc="F5FEA7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CE07CC"/>
    <w:multiLevelType w:val="hybridMultilevel"/>
    <w:tmpl w:val="7D0CDC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77DBC"/>
    <w:multiLevelType w:val="hybridMultilevel"/>
    <w:tmpl w:val="BAC2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2A"/>
    <w:rsid w:val="00015860"/>
    <w:rsid w:val="00061648"/>
    <w:rsid w:val="000A43BF"/>
    <w:rsid w:val="000A5317"/>
    <w:rsid w:val="00110EA6"/>
    <w:rsid w:val="00191EC0"/>
    <w:rsid w:val="002C5BB4"/>
    <w:rsid w:val="002D430C"/>
    <w:rsid w:val="00353FD6"/>
    <w:rsid w:val="00490B24"/>
    <w:rsid w:val="0049336E"/>
    <w:rsid w:val="00520325"/>
    <w:rsid w:val="00586854"/>
    <w:rsid w:val="00731B10"/>
    <w:rsid w:val="00813D55"/>
    <w:rsid w:val="00826901"/>
    <w:rsid w:val="00A52AAA"/>
    <w:rsid w:val="00AF0071"/>
    <w:rsid w:val="00BD1F49"/>
    <w:rsid w:val="00D0706A"/>
    <w:rsid w:val="00D22749"/>
    <w:rsid w:val="00D46A73"/>
    <w:rsid w:val="00D8612A"/>
    <w:rsid w:val="00E02919"/>
    <w:rsid w:val="00E07F09"/>
    <w:rsid w:val="00E3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88BE"/>
  <w15:chartTrackingRefBased/>
  <w15:docId w15:val="{D27A2772-86AE-4148-AA62-2CC28546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01"/>
    <w:pPr>
      <w:ind w:left="720"/>
      <w:contextualSpacing/>
    </w:pPr>
  </w:style>
  <w:style w:type="table" w:styleId="TableGrid">
    <w:name w:val="Table Grid"/>
    <w:basedOn w:val="TableNormal"/>
    <w:uiPriority w:val="39"/>
    <w:rsid w:val="0073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2020-10-18T13:19:00Z</dcterms:created>
  <dcterms:modified xsi:type="dcterms:W3CDTF">2020-10-22T14:39:00Z</dcterms:modified>
</cp:coreProperties>
</file>