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What is Lorem Ipsum?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testing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is second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