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A5297" w14:textId="7DBD34A5" w:rsidR="00737EB3" w:rsidRDefault="00704AEF">
      <w:r>
        <w:rPr>
          <w:noProof/>
        </w:rPr>
        <w:drawing>
          <wp:anchor distT="0" distB="0" distL="114300" distR="114300" simplePos="0" relativeHeight="251658240" behindDoc="0" locked="0" layoutInCell="1" allowOverlap="1" wp14:anchorId="5E999C0B" wp14:editId="08D932F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52891" cy="8991600"/>
            <wp:effectExtent l="0" t="0" r="0" b="0"/>
            <wp:wrapSquare wrapText="bothSides"/>
            <wp:docPr id="890462751" name="Picture 2" descr="A close-up of a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62751" name="Picture 2" descr="A close-up of a for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891" cy="899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37EB3" w:rsidSect="00704AE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EF"/>
    <w:rsid w:val="004123C2"/>
    <w:rsid w:val="005F61D0"/>
    <w:rsid w:val="00704AEF"/>
    <w:rsid w:val="0073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DC91"/>
  <w15:chartTrackingRefBased/>
  <w15:docId w15:val="{E04FA049-CD74-4C50-96CD-45607595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A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A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Jane Peros</dc:creator>
  <cp:keywords/>
  <dc:description/>
  <cp:lastModifiedBy>Mary Jane Peros</cp:lastModifiedBy>
  <cp:revision>1</cp:revision>
  <dcterms:created xsi:type="dcterms:W3CDTF">2025-08-19T10:57:00Z</dcterms:created>
  <dcterms:modified xsi:type="dcterms:W3CDTF">2025-08-19T11:02:00Z</dcterms:modified>
</cp:coreProperties>
</file>