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B149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7A8CB1A3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2B46D536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5A0FA7B0" w14:textId="6EEE8EC9" w:rsidR="00A95265" w:rsidRPr="00C30C9F" w:rsidRDefault="00A95265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proofErr w:type="spellStart"/>
      <w:r w:rsidRPr="008D0304">
        <w:rPr>
          <w:rFonts w:ascii="Arial" w:hAnsi="Arial" w:cs="Arial"/>
          <w:sz w:val="96"/>
          <w:szCs w:val="96"/>
          <w:lang w:val="en-US"/>
        </w:rPr>
        <w:t>Quick</w:t>
      </w:r>
      <w:r w:rsidR="00C30C9F">
        <w:rPr>
          <w:rFonts w:ascii="Arial" w:hAnsi="Arial" w:cs="Arial"/>
          <w:sz w:val="96"/>
          <w:szCs w:val="96"/>
          <w:lang w:val="en-US"/>
        </w:rPr>
        <w:t>Fix</w:t>
      </w:r>
      <w:proofErr w:type="spellEnd"/>
    </w:p>
    <w:p w14:paraId="3ECD87BF" w14:textId="77777777" w:rsid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28D7DE4E" w14:textId="5E5F8441" w:rsidR="004D0BFC" w:rsidRPr="004D0BFC" w:rsidRDefault="004D0BFC" w:rsidP="00870F37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5A3A5E8D" wp14:editId="171032BF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F4EC" w14:textId="77777777" w:rsidR="00AE6DC7" w:rsidRPr="008D0304" w:rsidRDefault="00AE6DC7" w:rsidP="00A95265">
      <w:pPr>
        <w:rPr>
          <w:rFonts w:ascii="Arial" w:hAnsi="Arial" w:cs="Arial"/>
          <w:sz w:val="28"/>
          <w:szCs w:val="28"/>
          <w:lang w:val="en-US"/>
        </w:rPr>
      </w:pPr>
    </w:p>
    <w:p w14:paraId="3DA475F5" w14:textId="4C8D360A" w:rsidR="00A95265" w:rsidRPr="003147A5" w:rsidRDefault="00A95265" w:rsidP="00A95265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lastRenderedPageBreak/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8D0304" w:rsidRPr="003147A5" w14:paraId="023A0F1F" w14:textId="4173028C" w:rsidTr="00905F9F">
        <w:trPr>
          <w:trHeight w:val="390"/>
        </w:trPr>
        <w:tc>
          <w:tcPr>
            <w:tcW w:w="573" w:type="dxa"/>
            <w:shd w:val="clear" w:color="auto" w:fill="A5A5A5" w:themeFill="accent3"/>
          </w:tcPr>
          <w:p w14:paraId="0E483E1F" w14:textId="77777777" w:rsidR="001727E4" w:rsidRPr="003147A5" w:rsidRDefault="001727E4" w:rsidP="00A95265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A5A5A5" w:themeFill="accent3"/>
          </w:tcPr>
          <w:p w14:paraId="0483DF6A" w14:textId="6B6450F9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A5A5A5" w:themeFill="accent3"/>
          </w:tcPr>
          <w:p w14:paraId="521EA92B" w14:textId="4CF00B3C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A5A5A5" w:themeFill="accent3"/>
          </w:tcPr>
          <w:p w14:paraId="7D4CB148" w14:textId="4C08D2A4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A5A5A5" w:themeFill="accent3"/>
          </w:tcPr>
          <w:p w14:paraId="743579B7" w14:textId="30E651BA" w:rsidR="001727E4" w:rsidRPr="00905F9F" w:rsidRDefault="00330602" w:rsidP="00A952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="001727E4"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3147A5" w:rsidRPr="003147A5" w14:paraId="6E2A5815" w14:textId="428B5EE9" w:rsidTr="00905F9F">
        <w:trPr>
          <w:trHeight w:val="781"/>
        </w:trPr>
        <w:tc>
          <w:tcPr>
            <w:tcW w:w="573" w:type="dxa"/>
          </w:tcPr>
          <w:p w14:paraId="0862C466" w14:textId="7A9F0158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50153002" w14:textId="2EF02984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57DF9AFA" w14:textId="7A8C2DD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384946B5" w14:textId="51AEAE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7C4ED2E" w14:textId="6103CE41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3147A5" w:rsidRPr="003147A5" w14:paraId="789DB35D" w14:textId="58CBE410" w:rsidTr="00905F9F">
        <w:trPr>
          <w:trHeight w:val="390"/>
        </w:trPr>
        <w:tc>
          <w:tcPr>
            <w:tcW w:w="573" w:type="dxa"/>
          </w:tcPr>
          <w:p w14:paraId="6981FEA9" w14:textId="415CB685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3B137BED" w14:textId="5851621A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75860777" w14:textId="09F1780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31D94E4D" w14:textId="3BD8C6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0F91873" w14:textId="3D73954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3147A5" w:rsidRPr="003147A5" w14:paraId="24DB409D" w14:textId="0F2BB711" w:rsidTr="00905F9F">
        <w:trPr>
          <w:trHeight w:val="390"/>
        </w:trPr>
        <w:tc>
          <w:tcPr>
            <w:tcW w:w="573" w:type="dxa"/>
          </w:tcPr>
          <w:p w14:paraId="54F6FD5B" w14:textId="62ABF480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22626E97" w14:textId="48B53EE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35396B3A" w14:textId="7EEDA8E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76D357C6" w14:textId="101F7BA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1B1ABF00" w14:textId="5A43EE72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3147A5" w:rsidRPr="003147A5" w14:paraId="64F7EA91" w14:textId="6C1E22D6" w:rsidTr="00905F9F">
        <w:trPr>
          <w:trHeight w:val="390"/>
        </w:trPr>
        <w:tc>
          <w:tcPr>
            <w:tcW w:w="573" w:type="dxa"/>
          </w:tcPr>
          <w:p w14:paraId="0A4AA047" w14:textId="346E7997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6BF38414" w14:textId="3404793B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781EED9F" w14:textId="648B844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58EDE6D" w14:textId="4FF786A6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5B2B62A7" w14:textId="1F4150F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3147A5" w:rsidRPr="003147A5" w14:paraId="508E8E8E" w14:textId="2A7484B3" w:rsidTr="00905F9F">
        <w:trPr>
          <w:trHeight w:val="390"/>
        </w:trPr>
        <w:tc>
          <w:tcPr>
            <w:tcW w:w="573" w:type="dxa"/>
          </w:tcPr>
          <w:p w14:paraId="6AB6FB0B" w14:textId="3AC8E1E4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08C9C3D2" w14:textId="5364B6E0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Σπηλιοτόπουλος</w:t>
            </w:r>
            <w:proofErr w:type="spellEnd"/>
            <w:r w:rsidRPr="003147A5">
              <w:rPr>
                <w:rFonts w:ascii="Arial" w:hAnsi="Arial" w:cs="Arial"/>
              </w:rPr>
              <w:t xml:space="preserve"> Ηλίας</w:t>
            </w:r>
          </w:p>
        </w:tc>
        <w:tc>
          <w:tcPr>
            <w:tcW w:w="1519" w:type="dxa"/>
          </w:tcPr>
          <w:p w14:paraId="3F69F534" w14:textId="18E10EE9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EF0A248" w14:textId="10E5D96C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53138D4F" w14:textId="7AFF212E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281E4A4B" w14:textId="77777777" w:rsidR="00A95265" w:rsidRPr="003147A5" w:rsidRDefault="00A95265" w:rsidP="00A95265">
      <w:pPr>
        <w:rPr>
          <w:rFonts w:ascii="Arial" w:hAnsi="Arial" w:cs="Arial"/>
        </w:rPr>
      </w:pPr>
    </w:p>
    <w:p w14:paraId="122702D9" w14:textId="1F384BF0" w:rsidR="00A43179" w:rsidRPr="0058439C" w:rsidRDefault="00AC4851" w:rsidP="00A9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43179" w:rsidRPr="0058439C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CCAD" w14:textId="77777777" w:rsidR="00BB2CD5" w:rsidRDefault="00BB2CD5" w:rsidP="00AE6DC7">
      <w:pPr>
        <w:spacing w:after="0" w:line="240" w:lineRule="auto"/>
      </w:pPr>
      <w:r>
        <w:separator/>
      </w:r>
    </w:p>
  </w:endnote>
  <w:endnote w:type="continuationSeparator" w:id="0">
    <w:p w14:paraId="2CDE9849" w14:textId="77777777" w:rsidR="00BB2CD5" w:rsidRDefault="00BB2CD5" w:rsidP="00AE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865220528"/>
      <w:docPartObj>
        <w:docPartGallery w:val="Page Numbers (Bottom of Page)"/>
        <w:docPartUnique/>
      </w:docPartObj>
    </w:sdtPr>
    <w:sdtContent>
      <w:p w14:paraId="71F1FBC7" w14:textId="35C886AA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FD3D198" w14:textId="77777777" w:rsidR="00AE6DC7" w:rsidRDefault="00AE6DC7" w:rsidP="00AE6DC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222208712"/>
      <w:docPartObj>
        <w:docPartGallery w:val="Page Numbers (Bottom of Page)"/>
        <w:docPartUnique/>
      </w:docPartObj>
    </w:sdtPr>
    <w:sdtContent>
      <w:p w14:paraId="7CE461B3" w14:textId="4C0835C2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5976AE67" w14:textId="7531B88D" w:rsidR="00AE6DC7" w:rsidRPr="00AE6DC7" w:rsidRDefault="00AE6DC7" w:rsidP="00AE6DC7">
    <w:pPr>
      <w:pStyle w:val="ac"/>
      <w:ind w:right="360"/>
      <w:rPr>
        <w:lang w:val="en-US"/>
      </w:rPr>
    </w:pPr>
    <w:r>
      <w:rPr>
        <w:lang w:val="en-US"/>
      </w:rPr>
      <w:tab/>
    </w:r>
    <w:r w:rsidR="006978E4" w:rsidRPr="006978E4">
      <w:rPr>
        <w:lang w:val="en-US"/>
      </w:rPr>
      <w:t>Use-case-v0.1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C57E" w14:textId="77777777" w:rsidR="00BB2CD5" w:rsidRDefault="00BB2CD5" w:rsidP="00AE6DC7">
      <w:pPr>
        <w:spacing w:after="0" w:line="240" w:lineRule="auto"/>
      </w:pPr>
      <w:r>
        <w:separator/>
      </w:r>
    </w:p>
  </w:footnote>
  <w:footnote w:type="continuationSeparator" w:id="0">
    <w:p w14:paraId="4E7F15C2" w14:textId="77777777" w:rsidR="00BB2CD5" w:rsidRDefault="00BB2CD5" w:rsidP="00AE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5"/>
    <w:rsid w:val="001727E4"/>
    <w:rsid w:val="001C1466"/>
    <w:rsid w:val="002360B3"/>
    <w:rsid w:val="003147A5"/>
    <w:rsid w:val="00330602"/>
    <w:rsid w:val="003330FD"/>
    <w:rsid w:val="003706AB"/>
    <w:rsid w:val="003963C1"/>
    <w:rsid w:val="004D0BFC"/>
    <w:rsid w:val="0058439C"/>
    <w:rsid w:val="005A209E"/>
    <w:rsid w:val="005C6A74"/>
    <w:rsid w:val="00602E5E"/>
    <w:rsid w:val="00660573"/>
    <w:rsid w:val="006978E4"/>
    <w:rsid w:val="006C6821"/>
    <w:rsid w:val="00870F37"/>
    <w:rsid w:val="008B0EF9"/>
    <w:rsid w:val="008C743F"/>
    <w:rsid w:val="008D0304"/>
    <w:rsid w:val="00905F9F"/>
    <w:rsid w:val="009150B7"/>
    <w:rsid w:val="00A43179"/>
    <w:rsid w:val="00A95265"/>
    <w:rsid w:val="00AA0F39"/>
    <w:rsid w:val="00AB5D6A"/>
    <w:rsid w:val="00AC4851"/>
    <w:rsid w:val="00AC6F2D"/>
    <w:rsid w:val="00AE6DC7"/>
    <w:rsid w:val="00BB2CD5"/>
    <w:rsid w:val="00C30C9F"/>
    <w:rsid w:val="00D544C3"/>
    <w:rsid w:val="00E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CA0E"/>
  <w15:chartTrackingRefBased/>
  <w15:docId w15:val="{DB13D3D4-7A64-9642-B496-423E070E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2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26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2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2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2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2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2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9526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9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E6DC7"/>
  </w:style>
  <w:style w:type="paragraph" w:styleId="ac">
    <w:name w:val="footer"/>
    <w:basedOn w:val="a"/>
    <w:link w:val="Char4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E6DC7"/>
  </w:style>
  <w:style w:type="character" w:styleId="ad">
    <w:name w:val="page number"/>
    <w:basedOn w:val="a0"/>
    <w:uiPriority w:val="99"/>
    <w:semiHidden/>
    <w:unhideWhenUsed/>
    <w:rsid w:val="00AE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67202-7016-3641-AFA2-C174264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45</cp:revision>
  <dcterms:created xsi:type="dcterms:W3CDTF">2025-03-19T13:19:00Z</dcterms:created>
  <dcterms:modified xsi:type="dcterms:W3CDTF">2025-03-20T18:28:00Z</dcterms:modified>
</cp:coreProperties>
</file>