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tn9x1vwhp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Invariant Rules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chỉ chứa </w:t>
      </w:r>
      <w:r w:rsidDel="00000000" w:rsidR="00000000" w:rsidRPr="00000000">
        <w:rPr>
          <w:b w:val="1"/>
          <w:bCs w:val="1"/>
          <w:rtl w:val="0"/>
        </w:rPr>
        <w:t xml:space="preserve">1 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task xuất hiện </w:t>
      </w:r>
      <w:r w:rsidDel="00000000" w:rsidR="00000000" w:rsidRPr="00000000">
        <w:rPr>
          <w:b w:val="1"/>
          <w:bCs w:val="1"/>
          <w:rtl w:val="0"/>
        </w:rPr>
        <w:t xml:space="preserve">1 lần duy nhất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 =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NOT_DONE.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 !=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DONE.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story_point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0 → hợp lệ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 → UNESTIMATED (không tính metric)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chỉ đóng góp </w:t>
      </w:r>
      <w:r w:rsidDel="00000000" w:rsidR="00000000" w:rsidRPr="00000000">
        <w:rPr>
          <w:b w:val="1"/>
          <w:bCs w:val="1"/>
          <w:rtl w:val="0"/>
        </w:rPr>
        <w:t xml:space="preserve">1 lần tại completed_at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phân bổ story point theo nhiều ngày.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Cột ngày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[sprint_start → sprint_end]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task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story_point != NULL</w:t>
      </w:r>
      <w:r w:rsidDel="00000000" w:rsidR="00000000" w:rsidRPr="00000000">
        <w:rPr>
          <w:rtl w:val="0"/>
        </w:rPr>
        <w:t xml:space="preserve"> được tính vào metric.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SPILLOVER: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 &gt; sprint_end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b3a15op6l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Decision Table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gd99cqmj4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Base Classification</w:t>
      </w:r>
    </w:p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935"/>
        <w:gridCol w:w="1740"/>
        <w:gridCol w:w="4470"/>
        <w:tblGridChange w:id="0">
          <w:tblGrid>
            <w:gridCol w:w="1035"/>
            <w:gridCol w:w="1935"/>
            <w:gridCol w:w="1740"/>
            <w:gridCol w:w="4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NOT_DONE_UNESTIMATED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DONE_UNESTIMATED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NOT_DONE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Check deadline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c4s79sia4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Deadline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955"/>
        <w:tblGridChange w:id="0">
          <w:tblGrid>
            <w:gridCol w:w="3165"/>
            <w:gridCol w:w="5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completed_at &lt; due_date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EARLY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completed_at = due_date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ON_TIME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completed_at  &gt; due_date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LATE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ebqi65i15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Sprint Scope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980"/>
        <w:tblGridChange w:id="0">
          <w:tblGrid>
            <w:gridCol w:w="4005"/>
            <w:gridCol w:w="4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completed_at ≤ sprint_end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IN_SPRINT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completed_at &gt; sprint_end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SPILLOVER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qvztwmdc5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Final Status</w:t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555"/>
        <w:tblGridChange w:id="0">
          <w:tblGrid>
            <w:gridCol w:w="2445"/>
            <w:gridCol w:w="6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NOT_DONE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NOT_DONE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DONE + no 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DONE_UNESTIMATED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DONE + no due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DONE + EARLY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DONE_EARLY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DONE + ON_TIME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DONE_ON_TIME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DONE + 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DONE_LATE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DONE + SPILLOVER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DONE_SPILLOVER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7h8dwaoxls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j5b2brzgb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Behavior Rules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dusmq6ubc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Table Structure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row gồm: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name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point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columns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2ij9e056o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Fill Daily Cells (Task Level)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Điền SP vào </w:t>
      </w:r>
      <w:r w:rsidDel="00000000" w:rsidR="00000000" w:rsidRPr="00000000">
        <w:rPr>
          <w:b w:val="1"/>
          <w:bCs w:val="1"/>
          <w:rtl w:val="0"/>
        </w:rPr>
        <w:t xml:space="preserve">1 ô duy nhất</w:t>
      </w:r>
      <w:r w:rsidDel="00000000" w:rsidR="00000000" w:rsidRPr="00000000">
        <w:rPr>
          <w:rtl w:val="0"/>
        </w:rPr>
        <w:t xml:space="preserve"> nếu: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 != NULL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story_point != NULL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completed_at ∈ sprint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Fill tại cột ngày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Ngược lại → để trống toàn bộ daily cells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a7vv1f0j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Coloring (chỉ ô completion)</w:t>
      </w:r>
    </w:p>
    <w:tbl>
      <w:tblPr>
        <w:tblStyle w:val="Table5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4800"/>
        <w:tblGridChange w:id="0">
          <w:tblGrid>
            <w:gridCol w:w="2685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DONE_EARLY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Blue/Green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DONE_ON_TIME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DONE_LATE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DONE_SPILLOVER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Dark 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DONE_UNESTIMATED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NOT_DONE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ikz8wo7dg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Total Section (Burndown)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edop3g8dp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3.4.1 Definitions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Total_SP</w:t>
      </w:r>
      <w:r w:rsidDel="00000000" w:rsidR="00000000" w:rsidRPr="00000000">
        <w:rPr>
          <w:rtl w:val="0"/>
        </w:rPr>
        <w:t xml:space="preserve"> = SUM(SP WHERE SP != NULL)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Total_Days</w:t>
      </w:r>
      <w:r w:rsidDel="00000000" w:rsidR="00000000" w:rsidRPr="00000000">
        <w:rPr>
          <w:rtl w:val="0"/>
        </w:rPr>
        <w:t xml:space="preserve"> = số ngày trong sprint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Completed_SP[day]</w:t>
      </w:r>
      <w:r w:rsidDel="00000000" w:rsidR="00000000" w:rsidRPr="00000000">
        <w:rPr>
          <w:rtl w:val="0"/>
        </w:rPr>
        <w:t xml:space="preserve"> = tổng SP hoàn thành tại ngày đó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5byfwwhr9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3.4.2 Expected (Ideal Burndown)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Giảm tuyến tính: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Expected_day_n = Total_SP - (Total_SP / Total_Days) * 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0 = Total_SP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cuối = 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ut6uulfit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3.4.3 Actual (Real Burndown)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thực tế: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Remaining = Total_SP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each day: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Remaining -= Completed_SP[day]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Actual_day = Remaining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g4rw8glge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3.4.4 Rules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và Actual phải có </w:t>
      </w:r>
      <w:r w:rsidDel="00000000" w:rsidR="00000000" w:rsidRPr="00000000">
        <w:rPr>
          <w:b w:val="1"/>
          <w:bCs w:val="1"/>
          <w:rtl w:val="0"/>
        </w:rPr>
        <w:t xml:space="preserve">cùng số cột ngày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 0 luôn = Total_SP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giá trị NULL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chỉ giảm khi có task DONE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xgtyq8o4x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Metrics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Estimated</w:t>
        <w:br w:type="textWrapping"/>
      </w:r>
      <w:r w:rsidDel="00000000" w:rsidR="00000000" w:rsidRPr="00000000">
        <w:rPr>
          <w:rtl w:val="0"/>
        </w:rPr>
        <w:t xml:space="preserve">= SUM(SP WHERE SP != NULL)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Completed</w:t>
        <w:br w:type="textWrapping"/>
      </w:r>
      <w:r w:rsidDel="00000000" w:rsidR="00000000" w:rsidRPr="00000000">
        <w:rPr>
          <w:rtl w:val="0"/>
        </w:rPr>
        <w:t xml:space="preserve">= SUM(SP WHERE completed_at != NULL)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Completion Rate</w:t>
        <w:br w:type="textWrapping"/>
      </w:r>
      <w:r w:rsidDel="00000000" w:rsidR="00000000" w:rsidRPr="00000000">
        <w:rPr>
          <w:rtl w:val="0"/>
        </w:rPr>
        <w:t xml:space="preserve">= completed / estimated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Spillover</w:t>
        <w:br w:type="textWrapping"/>
      </w:r>
      <w:r w:rsidDel="00000000" w:rsidR="00000000" w:rsidRPr="00000000">
        <w:rPr>
          <w:rtl w:val="0"/>
        </w:rPr>
        <w:t xml:space="preserve">= SUM(SP WHERE completed_at &gt; sprint_end)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Unestimated Count</w:t>
        <w:br w:type="textWrapping"/>
      </w:r>
      <w:r w:rsidDel="00000000" w:rsidR="00000000" w:rsidRPr="00000000">
        <w:rPr>
          <w:rtl w:val="0"/>
        </w:rPr>
        <w:t xml:space="preserve">= COUNT(SP = NULL)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gyu2dcf47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Sorting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completed_at IS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completed_at ASC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rrhsivt26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Edge Cases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1enlhmvpm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hoàn thành ngoài sprint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fill daily columns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Vẫn tính: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Completed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Spillover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qveh375is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không có story point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tính metric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Vẫn hiển thị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highlight riêng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cgrkq7pg72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87ka6eub8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Principles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 task = 1 completion = 1 contribution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Progress chỉ được ghi nhận khi task DONE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vfs98f2a9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Summary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dùng worklog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chia nhỏ story point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fake progress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Dựa hoàn toàn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phản ánh: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Completion thực tế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Burndown (Expected vs 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