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2D" w:rsidRPr="00EF078D" w:rsidRDefault="00EF078D">
      <w:pPr>
        <w:rPr>
          <w:b/>
          <w:i/>
          <w:sz w:val="36"/>
          <w:szCs w:val="36"/>
        </w:rPr>
      </w:pPr>
      <w:r w:rsidRPr="00EF078D">
        <w:rPr>
          <w:b/>
          <w:sz w:val="24"/>
          <w:szCs w:val="24"/>
        </w:rPr>
        <w:t xml:space="preserve">                                       </w:t>
      </w:r>
      <w:r w:rsidRPr="00EF078D">
        <w:rPr>
          <w:b/>
          <w:sz w:val="36"/>
          <w:szCs w:val="36"/>
        </w:rPr>
        <w:t>FUTURE</w:t>
      </w:r>
      <w:r w:rsidRPr="00EF078D">
        <w:rPr>
          <w:b/>
          <w:i/>
          <w:sz w:val="36"/>
          <w:szCs w:val="36"/>
        </w:rPr>
        <w:t xml:space="preserve">   </w:t>
      </w:r>
      <w:r w:rsidRPr="00EF078D">
        <w:rPr>
          <w:b/>
          <w:sz w:val="36"/>
          <w:szCs w:val="36"/>
        </w:rPr>
        <w:t>SALES</w:t>
      </w:r>
      <w:r w:rsidRPr="00EF078D">
        <w:rPr>
          <w:b/>
          <w:i/>
          <w:sz w:val="36"/>
          <w:szCs w:val="36"/>
        </w:rPr>
        <w:t xml:space="preserve">  </w:t>
      </w:r>
      <w:r w:rsidRPr="00EF078D">
        <w:rPr>
          <w:b/>
          <w:sz w:val="36"/>
          <w:szCs w:val="36"/>
        </w:rPr>
        <w:t>PREDICTION</w:t>
      </w:r>
    </w:p>
    <w:p w:rsidR="00EF078D" w:rsidRDefault="00EF07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p w:rsidR="00EF078D" w:rsidRDefault="00EF078D">
      <w:pPr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Problem Definition and Design Thinking</w:t>
      </w:r>
    </w:p>
    <w:p w:rsidR="00EF078D" w:rsidRDefault="00EF078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definition:</w:t>
      </w:r>
    </w:p>
    <w:p w:rsidR="00EF078D" w:rsidRDefault="00EF07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EF078D">
        <w:rPr>
          <w:sz w:val="28"/>
          <w:szCs w:val="28"/>
        </w:rPr>
        <w:t>To</w:t>
      </w:r>
      <w:r>
        <w:rPr>
          <w:sz w:val="28"/>
          <w:szCs w:val="28"/>
        </w:rPr>
        <w:t xml:space="preserve"> develop a predictive model that uses historical sales data that improves their demand planning process.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It is used for sales forecasting for a retail company that is predicting the future sales of a product. 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Sales forecasting is the process of estimating a company’s sales revenue for a specific time period.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tool is created for the process of inventory management that is the process of tracking stock levels and the movement of goods and it involves analyzing the benefits.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This project involves data preprocessing,feature engineering,model selection,training,and evaluation.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b/>
          <w:sz w:val="28"/>
          <w:szCs w:val="28"/>
        </w:rPr>
        <w:t>Design Thinking</w:t>
      </w:r>
      <w:r>
        <w:rPr>
          <w:sz w:val="28"/>
          <w:szCs w:val="28"/>
        </w:rPr>
        <w:t>:</w:t>
      </w:r>
    </w:p>
    <w:p w:rsidR="00EF078D" w:rsidRP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 xml:space="preserve">Data source: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The product that contain the dataset like date,product ID,store ID and the sales quantity, eg:laptop.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The  product contain the above dataset and it should be processed.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Data preprocessing: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The</w:t>
      </w:r>
      <w:r>
        <w:rPr>
          <w:sz w:val="28"/>
          <w:szCs w:val="28"/>
        </w:rPr>
        <w:t xml:space="preserve"> next step is to preprocess the above data,that involves cleaning, that is identify the error in the data such as missing values,transformation,and convert the product  features into numerical representations.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The goal of  the data preprocessing is to improve the quality of the data.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lastRenderedPageBreak/>
        <w:t>Feature Engineering: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 It</w:t>
      </w:r>
      <w:r>
        <w:rPr>
          <w:sz w:val="28"/>
          <w:szCs w:val="28"/>
        </w:rPr>
        <w:t xml:space="preserve"> is the process for enhance the predictive models and highlighting the features such as time-based features.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For eg:extracting the day of the week,month of the year,or hour of the day.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selection: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The</w:t>
      </w:r>
      <w:r>
        <w:rPr>
          <w:sz w:val="28"/>
          <w:szCs w:val="28"/>
        </w:rPr>
        <w:t xml:space="preserve"> time-series forecasting algorithm to be choosed.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powerful method for predicting future sales and values in time-series data.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Time series algorithms: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1. ARIMA –autoregressive integrated moving average it uses weighted previous value while the moving average part weights the previously assumed errors  of the time series.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2.Exponential smoothing.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Tra</w:t>
      </w:r>
      <w:r>
        <w:rPr>
          <w:b/>
          <w:sz w:val="28"/>
          <w:szCs w:val="28"/>
        </w:rPr>
        <w:t>i</w:t>
      </w:r>
      <w:r w:rsidRPr="00EF078D">
        <w:rPr>
          <w:b/>
          <w:sz w:val="28"/>
          <w:szCs w:val="28"/>
        </w:rPr>
        <w:t>ning: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After </w:t>
      </w:r>
      <w:r>
        <w:rPr>
          <w:sz w:val="28"/>
          <w:szCs w:val="28"/>
        </w:rPr>
        <w:t>the addition of features,selection of model ,the model is to be trained.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method to measure the accuracy of the model. Train the selected model using the preprocessed data.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Evaluation: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The three error metrics that are commonly used for evaluating and reporting the performance of the model. They are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1.Mean Squared Error(MSE).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2.Root  Mean Squared Error(RMSE).</w:t>
      </w:r>
    </w:p>
    <w:p w:rsidR="00EF078D" w:rsidRP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3.Mean Absolute Error(MAE).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sectPr w:rsidR="00EF078D" w:rsidSect="009C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06F" w:rsidRDefault="006C506F" w:rsidP="00EF078D">
      <w:pPr>
        <w:spacing w:after="0" w:line="240" w:lineRule="auto"/>
      </w:pPr>
      <w:r>
        <w:separator/>
      </w:r>
    </w:p>
  </w:endnote>
  <w:endnote w:type="continuationSeparator" w:id="1">
    <w:p w:rsidR="006C506F" w:rsidRDefault="006C506F" w:rsidP="00EF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06F" w:rsidRDefault="006C506F" w:rsidP="00EF078D">
      <w:pPr>
        <w:spacing w:after="0" w:line="240" w:lineRule="auto"/>
      </w:pPr>
      <w:r>
        <w:separator/>
      </w:r>
    </w:p>
  </w:footnote>
  <w:footnote w:type="continuationSeparator" w:id="1">
    <w:p w:rsidR="006C506F" w:rsidRDefault="006C506F" w:rsidP="00EF0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78D"/>
    <w:rsid w:val="0034265A"/>
    <w:rsid w:val="006C506F"/>
    <w:rsid w:val="00835F43"/>
    <w:rsid w:val="009C292D"/>
    <w:rsid w:val="00A2693B"/>
    <w:rsid w:val="00CD5172"/>
    <w:rsid w:val="00D52DDF"/>
    <w:rsid w:val="00EF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8D"/>
  </w:style>
  <w:style w:type="paragraph" w:styleId="Footer">
    <w:name w:val="footer"/>
    <w:basedOn w:val="Normal"/>
    <w:link w:val="Foot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78D"/>
  </w:style>
  <w:style w:type="character" w:styleId="CommentReference">
    <w:name w:val="annotation reference"/>
    <w:basedOn w:val="DefaultParagraphFont"/>
    <w:uiPriority w:val="99"/>
    <w:semiHidden/>
    <w:unhideWhenUsed/>
    <w:rsid w:val="0083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F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2023-09-29T06:53:00Z</dcterms:created>
  <dcterms:modified xsi:type="dcterms:W3CDTF">2023-09-29T12:58:00Z</dcterms:modified>
</cp:coreProperties>
</file>