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B3E0A" w:rsidRPr="00B22737" w:rsidRDefault="004C160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B22737">
        <w:rPr>
          <w:rFonts w:ascii="Times New Roman" w:eastAsia="Times New Roman" w:hAnsi="Times New Roman" w:cs="Times New Roman"/>
          <w:b/>
          <w:sz w:val="40"/>
          <w:szCs w:val="40"/>
        </w:rPr>
        <w:t xml:space="preserve">RESUME </w:t>
      </w:r>
    </w:p>
    <w:p w14:paraId="00000002" w14:textId="77777777" w:rsidR="00FB3E0A" w:rsidRDefault="00FB3E0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73E8CDC2" w:rsidR="00FB3E0A" w:rsidRPr="00B22737" w:rsidRDefault="00B1546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THANALAKSHMI S</w:t>
      </w:r>
    </w:p>
    <w:p w14:paraId="00E1EC4A" w14:textId="77777777" w:rsidR="004C160B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1F535D0B" w:rsidR="00FB3E0A" w:rsidRPr="00B22737" w:rsidRDefault="00B1546A">
      <w:pPr>
        <w:rPr>
          <w:rFonts w:ascii="Times New Roman" w:eastAsia="Times New Roman" w:hAnsi="Times New Roman" w:cs="Times New Roman"/>
          <w:i/>
          <w:color w:val="0000FF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EMAILID  :</w:t>
      </w:r>
      <w:r>
        <w:rPr>
          <w:rFonts w:ascii="Times New Roman" w:eastAsia="Times New Roman" w:hAnsi="Times New Roman" w:cs="Times New Roman"/>
          <w:b/>
          <w:color w:val="1155CC"/>
          <w:sz w:val="32"/>
          <w:szCs w:val="32"/>
          <w:u w:val="single"/>
        </w:rPr>
        <w:t>velsundhara1@gmail.com</w:t>
      </w:r>
      <w:proofErr w:type="gramEnd"/>
    </w:p>
    <w:p w14:paraId="00000005" w14:textId="0943F65D" w:rsidR="00FB3E0A" w:rsidRPr="00B22737" w:rsidRDefault="00CB170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MOBILE    </w:t>
      </w:r>
      <w:r w:rsidR="004C160B" w:rsidRPr="00B22737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4C160B" w:rsidRPr="00B2273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1546A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9789252633</w:t>
      </w:r>
    </w:p>
    <w:p w14:paraId="70C9079D" w14:textId="428A1D74" w:rsidR="00A05861" w:rsidRDefault="00CB1704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ADDRESS</w:t>
      </w:r>
      <w:r w:rsidR="00B1546A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:</w:t>
      </w:r>
      <w:proofErr w:type="gramEnd"/>
      <w:r w:rsidR="00B1546A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2/31-A,ROAD STREET,THULARANKURICHI</w:t>
      </w:r>
      <w: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,UDAYARPALAYAM(TK),(PO),</w:t>
      </w:r>
    </w:p>
    <w:p w14:paraId="1CD2CAC2" w14:textId="6DA876DF" w:rsidR="00CB1704" w:rsidRPr="00B22737" w:rsidRDefault="00B1546A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proofErr w:type="gramStart"/>
      <w: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ARIYALUR DIST, 621</w:t>
      </w:r>
      <w:r w:rsidR="0012002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803</w:t>
      </w:r>
      <w:r w:rsidR="00CB1704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.</w:t>
      </w:r>
      <w:proofErr w:type="gramEnd"/>
    </w:p>
    <w:p w14:paraId="00000007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OBJECTIVE:</w:t>
      </w:r>
    </w:p>
    <w:p w14:paraId="00000008" w14:textId="4778A5E3" w:rsidR="00FB3E0A" w:rsidRPr="00B22737" w:rsidRDefault="00B22737">
      <w:pPr>
        <w:rPr>
          <w:rFonts w:ascii="Times New Roman" w:eastAsia="Times New Roman" w:hAnsi="Times New Roman" w:cs="Times New Roman"/>
          <w:b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AIM TO BE</w:t>
      </w:r>
      <w: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</w:t>
      </w:r>
      <w:r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ASSOCIATED </w:t>
      </w:r>
      <w:r w:rsidR="004C160B"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WITH A PROGRESSIVE ORGANIZATION WHICH OFFERS AN EXCELLENT ATMOSSPHERE TO PROVE MYSELF BY UTILIZING ALL TECHNICAL KNOWLEDGE </w:t>
      </w:r>
      <w:proofErr w:type="gramStart"/>
      <w:r w:rsidR="004C160B"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INTO  PRACTICE</w:t>
      </w:r>
      <w:proofErr w:type="gramEnd"/>
      <w:r w:rsidR="004C160B"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AND PROFIT MYSELF WITH EXPERIENCE AND VALUABLE KNOWLEDGE FOR THE DEVELOPMENT AND GROWTH OF THE ORGANIZATION</w:t>
      </w:r>
      <w:r w:rsidR="004C160B" w:rsidRPr="00B22737">
        <w:rPr>
          <w:rFonts w:ascii="Times New Roman" w:eastAsia="Times New Roman" w:hAnsi="Times New Roman" w:cs="Times New Roman"/>
          <w:b/>
          <w:w w:val="90"/>
          <w:kern w:val="32"/>
          <w:sz w:val="32"/>
          <w:szCs w:val="32"/>
          <w14:cntxtAlts/>
        </w:rPr>
        <w:t>.</w:t>
      </w:r>
    </w:p>
    <w:p w14:paraId="00000009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ACADEMIC PROFILE:</w:t>
      </w:r>
    </w:p>
    <w:p w14:paraId="0FC63531" w14:textId="77777777" w:rsidR="00A05861" w:rsidRDefault="004C160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BSC COMPUTER SCIENCE FROM GOVERNMENT ARTS AND SCIENCE COLLEGE</w:t>
      </w:r>
    </w:p>
    <w:p w14:paraId="0000000A" w14:textId="41F35CC3" w:rsidR="00FB3E0A" w:rsidRPr="00927C12" w:rsidRDefault="004C160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b/>
          <w:color w:val="000000"/>
          <w:w w:val="90"/>
          <w:kern w:val="32"/>
          <w:sz w:val="32"/>
          <w:szCs w:val="32"/>
          <w14:cntxtAlts/>
        </w:rPr>
      </w:pPr>
      <w:proofErr w:type="gramStart"/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,JAYANKONDAM</w:t>
      </w:r>
      <w:proofErr w:type="gramEnd"/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 xml:space="preserve"> IN 2023-2026.</w:t>
      </w:r>
    </w:p>
    <w:p w14:paraId="0000000B" w14:textId="0577D6D1" w:rsidR="00FB3E0A" w:rsidRPr="00927C12" w:rsidRDefault="0012002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b/>
          <w:color w:val="000000"/>
          <w:w w:val="90"/>
          <w:kern w:val="32"/>
          <w:sz w:val="32"/>
          <w:szCs w:val="32"/>
          <w14:cntxtAlts/>
        </w:rPr>
      </w:pPr>
      <w:r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•</w:t>
      </w:r>
      <w:r w:rsidR="00EC0924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 xml:space="preserve">11-12 FATHIMA GIRLS HR.SECONDARY </w:t>
      </w:r>
      <w:r w:rsidR="00EC0924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SCHOOL, JAYANKONDAM</w:t>
      </w:r>
      <w:r w:rsidR="004C160B"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. </w:t>
      </w:r>
    </w:p>
    <w:p w14:paraId="0000000C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TECHNICAL EXPERTISE:</w:t>
      </w:r>
    </w:p>
    <w:p w14:paraId="0000000D" w14:textId="77777777" w:rsidR="00FB3E0A" w:rsidRPr="00927C12" w:rsidRDefault="004C160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WORD AND EXCEL</w:t>
      </w:r>
    </w:p>
    <w:p w14:paraId="0000000E" w14:textId="77777777" w:rsidR="00FB3E0A" w:rsidRPr="00927C12" w:rsidRDefault="004C160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 xml:space="preserve">•CODING / </w:t>
      </w: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PYTHON </w:t>
      </w:r>
    </w:p>
    <w:p w14:paraId="0000000F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SKILLS:</w:t>
      </w:r>
    </w:p>
    <w:p w14:paraId="7C85AF0F" w14:textId="77777777" w:rsidR="00927C12" w:rsidRDefault="004C160B" w:rsidP="00927C1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GOOD COMMUNICATION SKILLS</w:t>
      </w:r>
    </w:p>
    <w:p w14:paraId="00000011" w14:textId="2F99C551" w:rsidR="00FB3E0A" w:rsidRPr="00927C12" w:rsidRDefault="004C160B" w:rsidP="00927C1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•QUICK LEARNER</w:t>
      </w:r>
    </w:p>
    <w:p w14:paraId="00000012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PERSONAL INFORMATION:</w:t>
      </w:r>
    </w:p>
    <w:p w14:paraId="00000013" w14:textId="73498754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FA</w:t>
      </w:r>
      <w:r w:rsidR="0012002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THER’S NAME        </w:t>
      </w:r>
      <w:proofErr w:type="gramStart"/>
      <w:r w:rsidR="0012002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:SUNDHARAVEL</w:t>
      </w:r>
      <w:proofErr w:type="gramEnd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</w:t>
      </w:r>
    </w:p>
    <w:p w14:paraId="00000014" w14:textId="2C7381EE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DA</w:t>
      </w:r>
      <w:r w:rsidR="0012002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TE OF BIRTH          </w:t>
      </w:r>
      <w:proofErr w:type="gramStart"/>
      <w:r w:rsidR="0012002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:31</w:t>
      </w:r>
      <w:proofErr w:type="gramEnd"/>
      <w:r w:rsidR="0012002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/12/2005</w:t>
      </w:r>
    </w:p>
    <w:p w14:paraId="00000015" w14:textId="77777777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GENDER                       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:FEMALE</w:t>
      </w:r>
      <w:proofErr w:type="gramEnd"/>
    </w:p>
    <w:p w14:paraId="00000016" w14:textId="77777777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bookmarkStart w:id="1" w:name="_gjdgxs" w:colFirst="0" w:colLast="0"/>
      <w:bookmarkEnd w:id="1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MARITAL STATUS      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:UNMARRIED</w:t>
      </w:r>
      <w:proofErr w:type="gramEnd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</w:t>
      </w:r>
    </w:p>
    <w:p w14:paraId="00000017" w14:textId="77777777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NATIONALITY             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:INDIAN</w:t>
      </w:r>
      <w:proofErr w:type="gramEnd"/>
    </w:p>
    <w:p w14:paraId="00000018" w14:textId="49CD9812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LANGUAGES </w:t>
      </w:r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KNOWN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:ENGLISH</w:t>
      </w:r>
      <w:proofErr w:type="gramEnd"/>
    </w:p>
    <w:p w14:paraId="7B19F368" w14:textId="5D2E9C8D" w:rsid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HOBBIES                </w:t>
      </w:r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   </w:t>
      </w:r>
      <w:r w:rsidR="0012002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 PLAYING</w:t>
      </w:r>
    </w:p>
    <w:p w14:paraId="00000019" w14:textId="2D9BE7ED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</w:t>
      </w:r>
    </w:p>
    <w:p w14:paraId="0000001A" w14:textId="4E3820ED" w:rsid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DECLARATION</w:t>
      </w:r>
      <w:proofErr w:type="gramStart"/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ALL</w:t>
      </w:r>
      <w:proofErr w:type="gramEnd"/>
      <w:r w:rsid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THE ABOVE INFORMATION IS CORRECT UP TO</w:t>
      </w:r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MY KNOWLEDGE</w:t>
      </w:r>
    </w:p>
    <w:p w14:paraId="4C254E42" w14:textId="42773ABE" w:rsidR="00B91E79" w:rsidRDefault="00CB1704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</w:t>
      </w:r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AND I </w:t>
      </w:r>
      <w:proofErr w:type="gramStart"/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BE</w:t>
      </w:r>
      <w:proofErr w:type="gramEnd"/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RESPONSIBILITY OF THE CORRECTNESS.</w:t>
      </w:r>
    </w:p>
    <w:p w14:paraId="5A5413F7" w14:textId="77777777" w:rsidR="00B91E79" w:rsidRDefault="00B91E79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</w:p>
    <w:p w14:paraId="0F2EBA2B" w14:textId="77777777" w:rsidR="00B91E79" w:rsidRDefault="00B91E79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</w:p>
    <w:p w14:paraId="0EA8CCE8" w14:textId="5A3B14CB" w:rsidR="00B91E79" w:rsidRPr="00B91E79" w:rsidRDefault="00EC0924">
      <w:pPr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</w:pPr>
      <w:r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  <w:t>PLACE</w:t>
      </w:r>
      <w:proofErr w:type="gramStart"/>
      <w:r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  <w:t>:THULARANKURICHI</w:t>
      </w:r>
      <w:proofErr w:type="gramEnd"/>
    </w:p>
    <w:p w14:paraId="7E997A14" w14:textId="07E30262" w:rsidR="00B91E79" w:rsidRPr="00B91E79" w:rsidRDefault="00B91E79">
      <w:pPr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</w:pPr>
      <w:r w:rsidRPr="00B91E79"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  <w:t>DATE</w:t>
      </w:r>
      <w:proofErr w:type="gramStart"/>
      <w:r w:rsidRPr="00B91E79"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  <w:t>:19.3.2025</w:t>
      </w:r>
      <w:proofErr w:type="gramEnd"/>
    </w:p>
    <w:p w14:paraId="0000001C" w14:textId="5E1FFE91" w:rsidR="00FB3E0A" w:rsidRPr="00A05861" w:rsidRDefault="00B22737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</w:t>
      </w:r>
      <w:r w:rsidR="004C160B" w:rsidRPr="00B2273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</w:t>
      </w:r>
    </w:p>
    <w:p w14:paraId="0000001D" w14:textId="3394A2E2" w:rsidR="00927C12" w:rsidRDefault="00927C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A4C7E0" w14:textId="0C75E336" w:rsidR="00FB3E0A" w:rsidRDefault="00FB3E0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FB3E0A" w:rsidSect="00B91E79">
      <w:pgSz w:w="15840" w:h="24480" w:code="3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3E0A"/>
    <w:rsid w:val="00120029"/>
    <w:rsid w:val="004C160B"/>
    <w:rsid w:val="00927C12"/>
    <w:rsid w:val="00A05861"/>
    <w:rsid w:val="00B1546A"/>
    <w:rsid w:val="00B22737"/>
    <w:rsid w:val="00B91E79"/>
    <w:rsid w:val="00CB1704"/>
    <w:rsid w:val="00EC0924"/>
    <w:rsid w:val="00F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i" w:eastAsia="Oi" w:hAnsi="Oi" w:cs="Oi"/>
        <w:sz w:val="21"/>
        <w:szCs w:val="21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59" w:lineRule="auto"/>
      <w:jc w:val="left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59" w:lineRule="auto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 w:line="259" w:lineRule="auto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59" w:lineRule="auto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i" w:eastAsia="Oi" w:hAnsi="Oi" w:cs="Oi"/>
        <w:sz w:val="21"/>
        <w:szCs w:val="21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59" w:lineRule="auto"/>
      <w:jc w:val="left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59" w:lineRule="auto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 w:line="259" w:lineRule="auto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59" w:lineRule="auto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2025-03-17T09:21:00Z</dcterms:created>
  <dcterms:modified xsi:type="dcterms:W3CDTF">2025-03-18T15:41:00Z</dcterms:modified>
</cp:coreProperties>
</file>