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5_-_List_in_Python"/>
    <w:bookmarkStart w:id="1" w:name="_GoBack"/>
    <w:bookmarkEnd w:id="0"/>
    <w:bookmarkEnd w:id="1"/>
    <w:p w14:paraId="01719BBA" w14:textId="77777777" w:rsidR="002E3CC5" w:rsidRDefault="00A3297C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A3297C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5759871B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  <w:r w:rsidR="00BC618A">
        <w:rPr>
          <w:rFonts w:ascii="Schoolbook Uralic"/>
          <w:b/>
          <w:spacing w:val="-2"/>
        </w:rPr>
        <w:t xml:space="preserve"> </w:t>
      </w:r>
    </w:p>
    <w:p w14:paraId="722F08DD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5FEBD"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A3297C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A3297C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A3297C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A3297C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A3297C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A3297C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A3297C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A3297C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A3297C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A3297C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A3297C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A3297C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A3297C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A3297C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A3297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A3297C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A3297C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A3297C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A3297C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A3297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A3297C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A3297C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A3297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A3297C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A3297C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A3297C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A3297C">
      <w:pPr>
        <w:spacing w:line="410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A3297C">
      <w:pPr>
        <w:spacing w:line="410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A3297C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A3297C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A3297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A3297C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A3297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5C3C5F72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1A892BA4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BCDCB" id="Graphic 9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A3297C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A3297C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i and j such that A[i] - A[j] = k, </w:t>
      </w:r>
      <w:proofErr w:type="gramStart"/>
      <w:r>
        <w:rPr>
          <w:color w:val="001A1E"/>
          <w:sz w:val="23"/>
        </w:rPr>
        <w:t>i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A3297C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A3297C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A3297C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A3297C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A3297C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A3297C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A3297C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A3297C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A3297C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A3297C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A3297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A3297C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A3297C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A3297C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A3297C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A3297C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A3297C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A3297C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A3297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A3297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A3297C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A3297C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A3297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A3297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A3297C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A3297C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A3297C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A3297C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A3297C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>input()) while(a!=0):</w:t>
      </w:r>
    </w:p>
    <w:p w14:paraId="52F7F5D2" w14:textId="77777777" w:rsidR="002E3CC5" w:rsidRDefault="00A3297C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A3297C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A3297C">
      <w:pPr>
        <w:spacing w:before="15" w:line="204" w:lineRule="auto"/>
        <w:ind w:left="629" w:right="8658" w:hanging="26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A3297C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A3297C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A3297C">
      <w:pPr>
        <w:spacing w:before="3" w:line="201" w:lineRule="auto"/>
        <w:ind w:left="1138" w:right="7434" w:hanging="255"/>
        <w:rPr>
          <w:sz w:val="23"/>
        </w:rPr>
      </w:pPr>
      <w:proofErr w:type="gramStart"/>
      <w:r>
        <w:rPr>
          <w:color w:val="001A1E"/>
          <w:sz w:val="23"/>
        </w:rPr>
        <w:t>if(</w:t>
      </w:r>
      <w:proofErr w:type="gramEnd"/>
      <w:r>
        <w:rPr>
          <w:color w:val="001A1E"/>
          <w:sz w:val="23"/>
        </w:rPr>
        <w:t>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A3297C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A3297C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A3297C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A3297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A3297C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A3297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46BD44FB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7F9AE3E1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424F7" id="Graphic 11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A3297C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A3297C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A3297C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A3297C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A3297C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A3297C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A3297C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A3297C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A3297C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A3297C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A3297C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A3297C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A3297C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A3297C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A3297C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A3297C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A3297C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A3297C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A3297C">
      <w:pPr>
        <w:pStyle w:val="BodyText"/>
        <w:spacing w:before="188"/>
        <w:ind w:left="12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A3297C">
      <w:pPr>
        <w:pStyle w:val="BodyText"/>
        <w:spacing w:before="192"/>
        <w:ind w:left="841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collections.Counter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A3297C">
      <w:pPr>
        <w:pStyle w:val="BodyText"/>
        <w:spacing w:before="47" w:line="372" w:lineRule="auto"/>
        <w:ind w:left="841" w:right="7596" w:hanging="721"/>
        <w:jc w:val="both"/>
      </w:pPr>
      <w:proofErr w:type="gramStart"/>
      <w:r>
        <w:rPr>
          <w:color w:val="001A1E"/>
        </w:rPr>
        <w:lastRenderedPageBreak/>
        <w:t>if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A3297C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A3297C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A3297C">
      <w:pPr>
        <w:pStyle w:val="BodyText"/>
        <w:spacing w:before="188" w:line="372" w:lineRule="auto"/>
        <w:ind w:left="841" w:right="7434"/>
      </w:pPr>
      <w:proofErr w:type="spellStart"/>
      <w:proofErr w:type="gramStart"/>
      <w:r>
        <w:rPr>
          <w:color w:val="001A1E"/>
        </w:rPr>
        <w:t>ele</w:t>
      </w:r>
      <w:proofErr w:type="spellEnd"/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A3297C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A3297C">
      <w:pPr>
        <w:pStyle w:val="BodyText"/>
        <w:spacing w:line="372" w:lineRule="auto"/>
        <w:ind w:left="841" w:right="537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key, value in </w:t>
      </w:r>
      <w:proofErr w:type="spellStart"/>
      <w:r>
        <w:rPr>
          <w:color w:val="001A1E"/>
        </w:rPr>
        <w:t>freq.items</w:t>
      </w:r>
      <w:proofErr w:type="spell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A3297C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A3297C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A3297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7C906EB3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7F27E3FC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38643" id="Graphic 13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A3297C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A3297C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A3297C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A3297C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A3297C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A3297C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A3297C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A3297C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A3297C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A3297C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A3297C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A3297C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A3297C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A3297C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A3297C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A3297C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A3297C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A3297C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A3297C">
      <w:pPr>
        <w:pStyle w:val="BodyText"/>
        <w:spacing w:before="174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A3297C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A3297C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A3297C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A3297C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387E61CA" w14:textId="77777777" w:rsidR="002E3CC5" w:rsidRDefault="00A3297C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A3297C">
      <w:pPr>
        <w:pStyle w:val="BodyText"/>
        <w:spacing w:before="187" w:line="372" w:lineRule="auto"/>
        <w:ind w:left="658" w:right="7434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A3297C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441E83A1" w14:textId="77777777" w:rsidR="002E3CC5" w:rsidRDefault="00A3297C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A3297C">
      <w:pPr>
        <w:pStyle w:val="BodyText"/>
        <w:spacing w:before="188" w:line="372" w:lineRule="auto"/>
        <w:ind w:left="658" w:right="7512" w:hanging="270"/>
      </w:pPr>
      <w:proofErr w:type="gramStart"/>
      <w:r>
        <w:t>for</w:t>
      </w:r>
      <w:proofErr w:type="gramEnd"/>
      <w:r>
        <w:t xml:space="preserve">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A3297C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A3297C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A3297C">
      <w:pPr>
        <w:pStyle w:val="BodyText"/>
        <w:spacing w:before="188" w:line="372" w:lineRule="auto"/>
        <w:ind w:left="389" w:right="3823"/>
      </w:pPr>
      <w:proofErr w:type="gramStart"/>
      <w:r>
        <w:t>result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merge_arrays_without_duplicates</w:t>
      </w:r>
      <w:proofErr w:type="spellEnd"/>
      <w:r>
        <w:t>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A3297C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A3297C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A3297C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A3297C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63C07F7D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4A8D0E36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6F580" id="Graphic 15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A3297C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A3297C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A3297C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A3297C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A3297C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A3297C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A3297C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A3297C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A3297C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A3297C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A3297C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A3297C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A3297C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A3297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A3297C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A3297C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A3297C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A3297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A3297C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980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A3297C">
      <w:pPr>
        <w:pStyle w:val="BodyText"/>
        <w:spacing w:line="307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insert_sorted</w:t>
      </w:r>
      <w:proofErr w:type="spellEnd"/>
      <w:r>
        <w:t>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A3297C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A3297C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A3297C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A3297C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A3297C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14:paraId="3819E055" w14:textId="77777777" w:rsidR="002E3CC5" w:rsidRDefault="00A3297C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A3297C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A3297C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A3297C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A3297C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B4EE" id="Group 19" o:spid="_x0000_s1026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A3297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5B76A8AA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6F159942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E1806" id="Graphic 2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A3297C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A3297C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A3297C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A3297C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A3297C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A3297C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A3297C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A3297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A3297C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A3297C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A3297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A3297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A3297C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A3297C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A3297C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A3297C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A3297C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A3297C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A3297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A3297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A3297C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A3297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A3297C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A3297C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A3297C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A3297C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A3297C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A3297C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A3297C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A3297C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A3297C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A3297C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A3297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A3297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A3297C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A3297C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A3297C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A3297C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A3297C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A3297C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A3297C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A3297C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A3297C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A3297C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A3297C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A3297C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A3297C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A3297C">
      <w:pPr>
        <w:pStyle w:val="BodyText"/>
        <w:spacing w:before="188" w:line="376" w:lineRule="auto"/>
        <w:ind w:left="841" w:right="4102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A3297C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t>if i</w:t>
      </w:r>
      <w:r>
        <w:t xml:space="preserve"> != n // i:</w:t>
      </w:r>
    </w:p>
    <w:p w14:paraId="535DA0B1" w14:textId="77777777" w:rsidR="002E3CC5" w:rsidRDefault="00A3297C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A3297C">
      <w:pPr>
        <w:pStyle w:val="BodyText"/>
        <w:spacing w:line="374" w:lineRule="auto"/>
        <w:ind w:left="841" w:right="5775" w:hanging="7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get_pth_factor</w:t>
      </w:r>
      <w:proofErr w:type="spellEnd"/>
      <w:r>
        <w:t>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A3297C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A3297C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A3297C">
      <w:pPr>
        <w:pStyle w:val="BodyText"/>
        <w:spacing w:before="198" w:line="374" w:lineRule="auto"/>
        <w:ind w:left="120" w:right="6726"/>
      </w:pPr>
      <w:proofErr w:type="gramStart"/>
      <w:r>
        <w:t>input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sys.stdin.read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A3297C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A3297C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A3297C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A3297C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A3297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6C14FCEC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4A2940AF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87BB8" id="Graphic 3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A3297C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A3297C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A3297C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A3297C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A3297C">
      <w:pPr>
        <w:spacing w:before="6" w:line="232" w:lineRule="auto"/>
        <w:ind w:left="120" w:right="5775"/>
        <w:rPr>
          <w:sz w:val="23"/>
        </w:rPr>
      </w:pPr>
      <w:proofErr w:type="gramStart"/>
      <w:r>
        <w:rPr>
          <w:sz w:val="23"/>
        </w:rPr>
        <w:t>list1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A3297C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A3297C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A3297C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A3297C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A3297C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A3297C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A3297C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A3297C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A3297C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A3297C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A3297C">
      <w:pPr>
        <w:pStyle w:val="BodyText"/>
        <w:spacing w:before="178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zip_lists</w:t>
      </w:r>
      <w:proofErr w:type="spellEnd"/>
      <w:r>
        <w:t>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A3297C">
      <w:pPr>
        <w:pStyle w:val="BodyText"/>
        <w:spacing w:before="188"/>
        <w:ind w:left="38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A3297C">
      <w:pPr>
        <w:pStyle w:val="BodyText"/>
        <w:spacing w:before="1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A3297C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A3297C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A3297C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proofErr w:type="gramStart"/>
      <w:r>
        <w:t>int(</w:t>
      </w:r>
      <w:proofErr w:type="gramEnd"/>
      <w:r>
        <w:t>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A3297C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A3297C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A3297C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A3297C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A3297C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05C088D7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07CEACD7" w14:textId="77777777" w:rsidR="002E3CC5" w:rsidRDefault="00A3297C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32B1D" id="Graphic 33" o:spid="_x0000_s1026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A3297C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A3297C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A3297C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A3297C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A3297C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A3297C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A3297C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A3297C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A3297C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A3297C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A3297C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A3297C">
      <w:pPr>
        <w:pStyle w:val="BodyText"/>
        <w:spacing w:before="178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A3297C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arr1 + </w:t>
      </w:r>
      <w:r>
        <w:t>arr2)</w:t>
      </w:r>
    </w:p>
    <w:p w14:paraId="00BC5666" w14:textId="77777777" w:rsidR="002E3CC5" w:rsidRDefault="00A3297C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A3297C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A3297C">
      <w:pPr>
        <w:pStyle w:val="BodyText"/>
        <w:spacing w:before="49"/>
        <w:ind w:left="1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process_input</w:t>
      </w:r>
      <w:proofErr w:type="spellEnd"/>
      <w:r>
        <w:rPr>
          <w:spacing w:val="-2"/>
        </w:rPr>
        <w:t>():</w:t>
      </w:r>
    </w:p>
    <w:p w14:paraId="71511502" w14:textId="77777777" w:rsidR="002E3CC5" w:rsidRDefault="00A3297C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4E9FEB28" w14:textId="77777777" w:rsidR="002E3CC5" w:rsidRDefault="00A3297C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A3297C">
      <w:pPr>
        <w:pStyle w:val="BodyText"/>
        <w:spacing w:before="188" w:line="374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A3297C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3FB9CFC1" w14:textId="77777777" w:rsidR="002E3CC5" w:rsidRDefault="00A3297C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A3297C">
      <w:pPr>
        <w:pStyle w:val="BodyText"/>
        <w:spacing w:before="187" w:line="372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A3297C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A3297C">
      <w:pPr>
        <w:pStyle w:val="BodyText"/>
        <w:spacing w:before="188"/>
        <w:ind w:left="389"/>
      </w:pPr>
      <w:proofErr w:type="gramStart"/>
      <w:r>
        <w:rPr>
          <w:spacing w:val="-2"/>
        </w:rPr>
        <w:t>result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A3297C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A3297C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A3297C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A3297C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A3297C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43206CE0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2CC0FA76" w14:textId="77777777" w:rsidR="002E3CC5" w:rsidRDefault="00A3297C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54447" id="Graphic 35" o:spid="_x0000_s102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A3297C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A3297C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A3297C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A3297C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A3297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A3297C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A3297C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A3297C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A3297C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A3297C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A3297C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A3297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A3297C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A3297C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A3297C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A3297C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A3297C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A3297C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A3297C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A3297C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A3297C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A3297C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A3297C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A3297C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A3297C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A3297C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A3297C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A3297C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A3297C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A3297C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A3297C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A3297C">
      <w:pPr>
        <w:pStyle w:val="BodyText"/>
        <w:spacing w:before="49" w:line="372" w:lineRule="auto"/>
        <w:ind w:left="389" w:right="4102" w:hanging="269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A3297C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A3297C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[i] == target:</w:t>
      </w:r>
    </w:p>
    <w:p w14:paraId="247B107E" w14:textId="77777777" w:rsidR="002E3CC5" w:rsidRDefault="00A3297C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r>
        <w:t>(</w:t>
      </w:r>
      <w:proofErr w:type="gramEnd"/>
      <w:r>
        <w:t>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A3297C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A3297C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A3297C">
      <w:pPr>
        <w:pStyle w:val="BodyText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A3297C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11BC891" w14:textId="77777777" w:rsidR="002E3CC5" w:rsidRDefault="00A3297C">
      <w:pPr>
        <w:pStyle w:val="BodyText"/>
        <w:spacing w:before="188" w:line="372" w:lineRule="auto"/>
        <w:ind w:left="389" w:right="4761"/>
      </w:pPr>
      <w:proofErr w:type="spellStart"/>
      <w:proofErr w:type="gramStart"/>
      <w:r>
        <w:t>lst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A3297C">
      <w:pPr>
        <w:pStyle w:val="BodyText"/>
        <w:spacing w:before="1"/>
        <w:ind w:left="389"/>
      </w:pPr>
      <w:proofErr w:type="gramStart"/>
      <w:r>
        <w:t>locations</w:t>
      </w:r>
      <w:proofErr w:type="gramEnd"/>
      <w:r>
        <w:t>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A3297C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A3297C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A3297C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A3297C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A3297C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A3297C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A3297C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6672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A3297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14E2933A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63C20">
        <w:rPr>
          <w:rFonts w:ascii="Schoolbook Uralic"/>
          <w:b/>
        </w:rPr>
        <w:t>231801179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C63C20">
        <w:rPr>
          <w:rFonts w:ascii="Schoolbook Uralic"/>
          <w:b/>
          <w:spacing w:val="-2"/>
        </w:rPr>
        <w:t>Thanalaxmi</w:t>
      </w:r>
      <w:proofErr w:type="spellEnd"/>
      <w:r w:rsidR="00C63C20">
        <w:rPr>
          <w:rFonts w:ascii="Schoolbook Uralic"/>
          <w:b/>
          <w:spacing w:val="-2"/>
        </w:rPr>
        <w:t xml:space="preserve"> S</w:t>
      </w:r>
    </w:p>
    <w:p w14:paraId="0179243C" w14:textId="77777777" w:rsidR="002E3CC5" w:rsidRDefault="00A3297C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020F1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A3297C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A3297C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A3297C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A3297C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A3297C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A3297C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A3297C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A3297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A3297C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A3297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A3297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A3297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A3297C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A3297C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A3297C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A3297C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A3297C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05FB46" w14:textId="77777777" w:rsidR="002E3CC5" w:rsidRDefault="00A3297C">
      <w:pPr>
        <w:pStyle w:val="BodyText"/>
        <w:spacing w:before="153" w:line="372" w:lineRule="auto"/>
        <w:ind w:left="120" w:right="5297"/>
      </w:pPr>
      <w:proofErr w:type="spellStart"/>
      <w:proofErr w:type="gramStart"/>
      <w:r>
        <w:t>arr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A3297C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A3297C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A3297C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)[::-</w:t>
      </w:r>
      <w:r>
        <w:rPr>
          <w:spacing w:val="-5"/>
        </w:rPr>
        <w:t>1]</w:t>
      </w:r>
    </w:p>
    <w:p w14:paraId="31A3C16C" w14:textId="77777777" w:rsidR="002E3CC5" w:rsidRDefault="00A3297C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A3297C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A3297C">
      <w:pPr>
        <w:pStyle w:val="BodyText"/>
        <w:spacing w:line="372" w:lineRule="auto"/>
        <w:ind w:left="658" w:right="6519" w:hanging="27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 xml:space="preserve">: </w:t>
      </w:r>
      <w:proofErr w:type="spellStart"/>
      <w:r>
        <w:rPr>
          <w:spacing w:val="-2"/>
        </w:rPr>
        <w:t>l.remove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(i)</w:t>
      </w:r>
    </w:p>
    <w:p w14:paraId="123F6E71" w14:textId="77777777" w:rsidR="002E3CC5" w:rsidRDefault="00A3297C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A3297C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A3297C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r>
        <w:rPr>
          <w:spacing w:val="-2"/>
        </w:rPr>
        <w:t>()</w:t>
      </w:r>
      <w:proofErr w:type="gramEnd"/>
    </w:p>
    <w:p w14:paraId="566AB08B" w14:textId="77777777" w:rsidR="002E3CC5" w:rsidRDefault="00A3297C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)[::-1]</w:t>
      </w:r>
    </w:p>
    <w:p w14:paraId="5603ABD2" w14:textId="77777777" w:rsidR="002E3CC5" w:rsidRDefault="00A3297C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A3297C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A3297C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A329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A3297C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A3297C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A3297C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A3297C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A53C3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D456E" w14:textId="77777777" w:rsidR="00A3297C" w:rsidRDefault="00A3297C">
      <w:r>
        <w:separator/>
      </w:r>
    </w:p>
  </w:endnote>
  <w:endnote w:type="continuationSeparator" w:id="0">
    <w:p w14:paraId="0B23C80A" w14:textId="77777777" w:rsidR="00A3297C" w:rsidRDefault="00A3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B4133" w14:textId="77777777" w:rsidR="002E3CC5" w:rsidRDefault="00A329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A3297C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A3297C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7DC287" id="Group 2" o:spid="_x0000_s1026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A3297C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65pt;margin-top:729.7pt;width:451.3pt;height:14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A3297C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7850C" w14:textId="77777777" w:rsidR="002E3CC5" w:rsidRDefault="00A329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A3297C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A3297C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3BE21" w14:textId="77777777" w:rsidR="002E3CC5" w:rsidRDefault="00A329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A3297C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A3297C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A3297C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A3297C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653EC8" id="Group 24" o:spid="_x0000_s1026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018A1" w14:textId="77777777" w:rsidR="00A3297C" w:rsidRDefault="00A3297C">
      <w:r>
        <w:separator/>
      </w:r>
    </w:p>
  </w:footnote>
  <w:footnote w:type="continuationSeparator" w:id="0">
    <w:p w14:paraId="69584922" w14:textId="77777777" w:rsidR="00A3297C" w:rsidRDefault="00A3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5"/>
    <w:rsid w:val="00277273"/>
    <w:rsid w:val="002E3CC5"/>
    <w:rsid w:val="006747DE"/>
    <w:rsid w:val="00920AE9"/>
    <w:rsid w:val="00A3297C"/>
    <w:rsid w:val="00BC618A"/>
    <w:rsid w:val="00C147C5"/>
    <w:rsid w:val="00C22BCB"/>
    <w:rsid w:val="00C3083C"/>
    <w:rsid w:val="00C63C20"/>
    <w:rsid w:val="00CF1A35"/>
    <w:rsid w:val="00D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20"/>
    <w:rPr>
      <w:rFonts w:ascii="Tahoma" w:eastAsia="C059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20"/>
    <w:rPr>
      <w:rFonts w:ascii="Tahoma" w:eastAsia="C059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2024-06-14T13:00:00Z</dcterms:created>
  <dcterms:modified xsi:type="dcterms:W3CDTF">2024-06-14T13:00:00Z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