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F0" w:rsidRDefault="007C40F0" w:rsidP="007C40F0">
      <w:pPr>
        <w:jc w:val="right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ธนภาค ประจุมาศ</w:t>
      </w:r>
    </w:p>
    <w:p w:rsidR="007C40F0" w:rsidRDefault="007C40F0" w:rsidP="007C40F0">
      <w:pPr>
        <w:jc w:val="right"/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  <w:r>
        <w:rPr>
          <w:rFonts w:asciiTheme="majorBidi" w:hAnsiTheme="majorBidi" w:cstheme="majorBidi" w:hint="cs"/>
          <w:sz w:val="40"/>
          <w:szCs w:val="40"/>
          <w:cs/>
        </w:rPr>
        <w:t>57160178 กลุ่ม 2</w:t>
      </w:r>
    </w:p>
    <w:p w:rsidR="003B2A0D" w:rsidRPr="000F0A1C" w:rsidRDefault="00F2227F">
      <w:pPr>
        <w:rPr>
          <w:rFonts w:asciiTheme="majorBidi" w:hAnsiTheme="majorBidi" w:cstheme="majorBidi"/>
          <w:sz w:val="40"/>
          <w:szCs w:val="40"/>
        </w:rPr>
      </w:pPr>
      <w:r w:rsidRPr="000F0A1C">
        <w:rPr>
          <w:rFonts w:asciiTheme="majorBidi" w:hAnsiTheme="majorBidi" w:cstheme="majorBidi"/>
          <w:sz w:val="40"/>
          <w:szCs w:val="40"/>
          <w:cs/>
        </w:rPr>
        <w:t xml:space="preserve">11. โปรแกรม </w:t>
      </w:r>
      <w:r w:rsidRPr="000F0A1C">
        <w:rPr>
          <w:rFonts w:asciiTheme="majorBidi" w:hAnsiTheme="majorBidi" w:cstheme="majorBidi"/>
          <w:sz w:val="40"/>
          <w:szCs w:val="40"/>
        </w:rPr>
        <w:t xml:space="preserve">version control </w:t>
      </w:r>
      <w:r w:rsidRPr="000F0A1C">
        <w:rPr>
          <w:rFonts w:asciiTheme="majorBidi" w:hAnsiTheme="majorBidi" w:cstheme="majorBidi"/>
          <w:sz w:val="40"/>
          <w:szCs w:val="40"/>
          <w:cs/>
        </w:rPr>
        <w:t>มีประโยชน์อะไรบ้าง</w:t>
      </w:r>
    </w:p>
    <w:p w:rsidR="00F2227F" w:rsidRPr="000F0A1C" w:rsidRDefault="00654ECD" w:rsidP="000F0A1C">
      <w:pPr>
        <w:ind w:firstLine="720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0F0A1C">
        <w:rPr>
          <w:rFonts w:asciiTheme="majorBidi" w:hAnsiTheme="majorBidi" w:cstheme="majorBidi"/>
          <w:sz w:val="32"/>
          <w:szCs w:val="32"/>
        </w:rPr>
        <w:t xml:space="preserve">1.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สามารถหยิบเอา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source code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ตัวเก่าที่เคยใช้งานได้มาแทน</w:t>
      </w:r>
    </w:p>
    <w:p w:rsidR="00654ECD" w:rsidRPr="000F0A1C" w:rsidRDefault="00654ECD" w:rsidP="000F0A1C">
      <w:pPr>
        <w:ind w:firstLine="720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2.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เป็นตัวกลางที่ทำให้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source code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ของแต่ละเครื่อง (แต่ละ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programmer)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มี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source code </w:t>
      </w: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ที่ตรงกัน</w:t>
      </w:r>
    </w:p>
    <w:p w:rsidR="00654ECD" w:rsidRPr="000F0A1C" w:rsidRDefault="00654ECD" w:rsidP="000F0A1C">
      <w:pPr>
        <w:ind w:firstLine="720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0F0A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3. </w:t>
      </w:r>
      <w:r w:rsidR="008C69D5"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เวลาที่เกิดอะไรผิดพลาดขึ้นมาแล้วสามารถ </w:t>
      </w:r>
      <w:r w:rsidR="008C69D5"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Revert </w:t>
      </w:r>
      <w:r w:rsidR="008C69D5"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กลับได้</w:t>
      </w:r>
    </w:p>
    <w:p w:rsidR="008C69D5" w:rsidRPr="000F0A1C" w:rsidRDefault="008C69D5" w:rsidP="000F0A1C">
      <w:pPr>
        <w:ind w:firstLine="720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4. </w:t>
      </w: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สามารถทำให้เราพัฒนาโปรแกรมได้อย่างมั่นใจ</w:t>
      </w:r>
    </w:p>
    <w:p w:rsidR="008C69D5" w:rsidRPr="000F0A1C" w:rsidRDefault="008C69D5" w:rsidP="000F0A1C">
      <w:pPr>
        <w:ind w:firstLine="720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5. </w:t>
      </w:r>
      <w:r w:rsidR="000F0A1C"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ไม่เสียเงินเพราะเป็น </w:t>
      </w:r>
      <w:r w:rsidR="000F0A1C"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>Open Source</w:t>
      </w:r>
    </w:p>
    <w:p w:rsidR="000F0A1C" w:rsidRDefault="000F0A1C" w:rsidP="000F0A1C">
      <w:pPr>
        <w:ind w:firstLine="720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6. </w:t>
      </w: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มีคนใช้เยอะ ถ้ามี </w:t>
      </w: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Bug </w:t>
      </w: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หรือ </w:t>
      </w: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Error </w:t>
      </w:r>
      <w:r w:rsidRPr="000F0A1C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เราสามารถหาอ่านได้ง่าย</w:t>
      </w:r>
    </w:p>
    <w:p w:rsidR="000F0A1C" w:rsidRDefault="000F0A1C" w:rsidP="000F0A1C">
      <w:pPr>
        <w:ind w:firstLine="720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</w:p>
    <w:p w:rsidR="000F0A1C" w:rsidRPr="00EC7FE3" w:rsidRDefault="00AC1420" w:rsidP="000F0A1C">
      <w:pPr>
        <w:jc w:val="both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AC1420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12. ข้อได้เปรียบของ </w:t>
      </w:r>
      <w:r w:rsidRPr="00AC1420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distributed version control </w:t>
      </w:r>
      <w:r w:rsidRPr="00AC1420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เมื่อเทียบกับ </w:t>
      </w:r>
      <w:r w:rsidRPr="00AC1420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centralized version control </w:t>
      </w:r>
      <w:r w:rsidRPr="00AC1420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>คืออะไร</w:t>
      </w:r>
    </w:p>
    <w:p w:rsidR="00EC7FE3" w:rsidRDefault="00EC7FE3" w:rsidP="00EC7FE3">
      <w:pPr>
        <w:ind w:firstLine="720"/>
        <w:jc w:val="both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-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กระจายความเสี่ยงของ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Project History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จะหายได้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 เพราะพังไปเครื่องหนึ่งเครื่องอื่นๆ ก็ยังมีอยู่ไม่หายไปไหน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ต่างกับ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Centralized Version Control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ถ้า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เสีย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Project History </w:t>
      </w:r>
      <w:r w:rsidRPr="00EC7FE3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ทั้งหมดก็จะหายไปหมด</w:t>
      </w:r>
    </w:p>
    <w:p w:rsidR="00EC7FE3" w:rsidRDefault="00EC7FE3" w:rsidP="00EC7FE3">
      <w:pPr>
        <w:ind w:firstLine="720"/>
        <w:jc w:val="both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</w:p>
    <w:p w:rsidR="00EC7FE3" w:rsidRDefault="00EC7FE3" w:rsidP="00EC7FE3">
      <w:pPr>
        <w:jc w:val="both"/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</w:pPr>
      <w:r w:rsidRPr="00EC7FE3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13. </w:t>
      </w:r>
      <w:r w:rsidRPr="00EC7FE3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ข้อได้เปรียบของ </w:t>
      </w:r>
      <w:r w:rsidRPr="00EC7FE3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centralized version control </w:t>
      </w:r>
      <w:r w:rsidRPr="00EC7FE3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เมื่อเทียบกับ </w:t>
      </w:r>
      <w:r w:rsidRPr="00EC7FE3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distributed version control </w:t>
      </w:r>
      <w:r w:rsidRPr="00EC7FE3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>คืออะไร</w:t>
      </w:r>
    </w:p>
    <w:p w:rsidR="00EC7FE3" w:rsidRDefault="00EC7FE3" w:rsidP="00691497">
      <w:pPr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  <w:cs/>
        </w:rPr>
        <w:tab/>
      </w:r>
      <w:r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- </w:t>
      </w:r>
      <w:r w:rsid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มี</w:t>
      </w:r>
      <w:r w:rsidR="00691497">
        <w:rPr>
          <w:rFonts w:asciiTheme="majorBidi" w:hAnsiTheme="majorBidi" w:cstheme="majorBidi" w:hint="cs"/>
          <w:color w:val="3A4145"/>
          <w:spacing w:val="2"/>
          <w:sz w:val="32"/>
          <w:szCs w:val="32"/>
          <w:shd w:val="clear" w:color="auto" w:fill="FFFFFF"/>
          <w:cs/>
        </w:rPr>
        <w:t xml:space="preserve"> </w:t>
      </w:r>
      <w:r w:rsid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>Server</w:t>
      </w:r>
      <w:r w:rsidR="00691497">
        <w:rPr>
          <w:rFonts w:asciiTheme="majorBidi" w:hAnsiTheme="majorBidi" w:cstheme="majorBidi" w:hint="cs"/>
          <w:color w:val="3A4145"/>
          <w:spacing w:val="2"/>
          <w:sz w:val="32"/>
          <w:szCs w:val="32"/>
          <w:shd w:val="clear" w:color="auto" w:fill="FFFFFF"/>
          <w:cs/>
        </w:rPr>
        <w:t xml:space="preserve"> 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หลักเป็นศูนย์กลางในการเก็บข้อมูลของโปรเจคทั้งหมด 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Client 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แต่ละเครื่องจะเป็นแค่ 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Working Copy 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เท่านั้น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ต่างกับ 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distributed version control </w:t>
      </w:r>
      <w:r w:rsidR="000F0330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ที่ไม่มี</w:t>
      </w:r>
      <w:r w:rsidR="00691497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 </w:t>
      </w:r>
      <w:r w:rsidR="00691497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="00691497" w:rsidRPr="00691497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หลักเป็นศูนย์กลาง</w:t>
      </w:r>
    </w:p>
    <w:p w:rsidR="00691497" w:rsidRDefault="00691497" w:rsidP="00691497">
      <w:pPr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</w:p>
    <w:p w:rsidR="00691497" w:rsidRPr="005829C0" w:rsidRDefault="00691497" w:rsidP="00691497">
      <w:pPr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</w:rPr>
      </w:pPr>
      <w:r w:rsidRPr="005829C0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lastRenderedPageBreak/>
        <w:t>14.</w:t>
      </w:r>
      <w:r w:rsidR="000E2D36" w:rsidRPr="005829C0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 บอกแนวทางในการแก้ไข </w:t>
      </w:r>
      <w:r w:rsidR="000E2D36" w:rsidRPr="005829C0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conflict </w:t>
      </w:r>
      <w:r w:rsidR="000E2D36" w:rsidRPr="005829C0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ที่เกิดขึ้นเมื่อมีการ </w:t>
      </w:r>
      <w:r w:rsidR="000E2D36" w:rsidRPr="005829C0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merge </w:t>
      </w:r>
      <w:r w:rsidR="000E2D36" w:rsidRPr="005829C0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>โปรแกรมของผู้พัฒนาหลายๆคนเข้าด้วยกัน</w:t>
      </w:r>
    </w:p>
    <w:p w:rsidR="000E2D36" w:rsidRDefault="000E2D36" w:rsidP="00691497">
      <w:pPr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- </w:t>
      </w:r>
      <w:r>
        <w:rPr>
          <w:rFonts w:asciiTheme="majorBidi" w:hAnsiTheme="majorBidi" w:cstheme="majorBidi" w:hint="cs"/>
          <w:color w:val="3A4145"/>
          <w:spacing w:val="2"/>
          <w:sz w:val="32"/>
          <w:szCs w:val="32"/>
          <w:shd w:val="clear" w:color="auto" w:fill="FFFFFF"/>
          <w:cs/>
        </w:rPr>
        <w:t xml:space="preserve">การพูดคุย การสื่อสารกัน ควรให้แต่ละคนในทีมได้พูดคุยกันว่าแต่ละคนทำงานอะไร รู้หรือไม่ว่าแต่ละคนแก้ไข </w:t>
      </w:r>
      <w:r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class </w:t>
      </w:r>
      <w:r>
        <w:rPr>
          <w:rFonts w:asciiTheme="majorBidi" w:hAnsiTheme="majorBidi" w:cstheme="majorBidi" w:hint="cs"/>
          <w:color w:val="3A4145"/>
          <w:spacing w:val="2"/>
          <w:sz w:val="32"/>
          <w:szCs w:val="32"/>
          <w:shd w:val="clear" w:color="auto" w:fill="FFFFFF"/>
          <w:cs/>
        </w:rPr>
        <w:t>อะไรกันอยู่ รู้หรือไม่ว่า สิ่งที่แก้ไขไปนั้นกระทบใครบ้าง ดังนั้น ถ้าไม่รู้</w:t>
      </w:r>
      <w:r w:rsidR="005829C0">
        <w:rPr>
          <w:rFonts w:asciiTheme="majorBidi" w:hAnsiTheme="majorBidi" w:cstheme="majorBidi" w:hint="cs"/>
          <w:color w:val="3A4145"/>
          <w:spacing w:val="2"/>
          <w:sz w:val="32"/>
          <w:szCs w:val="32"/>
          <w:shd w:val="clear" w:color="auto" w:fill="FFFFFF"/>
          <w:cs/>
        </w:rPr>
        <w:t xml:space="preserve">ก็ควรพูดคุยกันให้เข้าใจ เราสามารถแก้ไขการเกิด </w:t>
      </w:r>
      <w:r w:rsidR="005829C0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conflict </w:t>
      </w:r>
      <w:r w:rsidR="005829C0">
        <w:rPr>
          <w:rFonts w:asciiTheme="majorBidi" w:hAnsiTheme="majorBidi" w:cstheme="majorBidi" w:hint="cs"/>
          <w:color w:val="3A4145"/>
          <w:spacing w:val="2"/>
          <w:sz w:val="32"/>
          <w:szCs w:val="32"/>
          <w:shd w:val="clear" w:color="auto" w:fill="FFFFFF"/>
          <w:cs/>
        </w:rPr>
        <w:t>ได้ง่ายๆเพียงแค่เราคุยกันในเรื่องที่ควรจะคุยกันมากขึ้น</w:t>
      </w:r>
    </w:p>
    <w:p w:rsidR="005829C0" w:rsidRPr="002C7757" w:rsidRDefault="005829C0" w:rsidP="00691497">
      <w:pPr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</w:pPr>
    </w:p>
    <w:p w:rsidR="005829C0" w:rsidRPr="002C7757" w:rsidRDefault="005829C0" w:rsidP="005829C0">
      <w:pPr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</w:pPr>
      <w:r w:rsidRPr="002C7757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>15. บอกแนวทางในการลด</w:t>
      </w:r>
      <w:r w:rsidRPr="002C7757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 </w:t>
      </w:r>
      <w:r w:rsidRPr="002C7757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conflict </w:t>
      </w:r>
      <w:r w:rsidRPr="002C7757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ที่เกิดขึ้นเมื่อมีการ </w:t>
      </w:r>
      <w:r w:rsidRPr="002C7757"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</w:rPr>
        <w:t xml:space="preserve">merge </w:t>
      </w:r>
      <w:r w:rsidRPr="002C7757"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>โปรแกรมของผู้พัฒนาหลายๆคนเข้าด้วยกัน</w:t>
      </w:r>
    </w:p>
    <w:p w:rsidR="005829C0" w:rsidRDefault="005829C0" w:rsidP="005829C0">
      <w:pPr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3A4145"/>
          <w:spacing w:val="2"/>
          <w:sz w:val="40"/>
          <w:szCs w:val="40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  <w:t xml:space="preserve">- </w:t>
      </w:r>
      <w:r w:rsidR="002C7757" w:rsidRPr="002C7757">
        <w:rPr>
          <w:rStyle w:val="Strong"/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>Single Responsibility Principle (SRP)</w:t>
      </w:r>
      <w:r w:rsidR="002C7757" w:rsidRPr="002C775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7757" w:rsidRPr="002C775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เป็นหนึ่งในแนวทางการออกแบบระบบงานที่ดี คือ</w:t>
      </w:r>
      <w:r w:rsidR="002C7757" w:rsidRPr="002C7757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hyperlink r:id="rId7" w:tgtFrame="_blank" w:history="1">
        <w:r w:rsidR="002C7757" w:rsidRPr="002C7757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SOLID</w:t>
        </w:r>
      </w:hyperlink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แบ่งเป็นส่วนเล็กๆ คือ ในหนึ่ง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>class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 ในหนึ่ง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method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นั้นควรจะมีหน้าที่การทำงานเพียงอย่างเดียวเท่านั้น หรือในแต่ละ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class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แต่ละ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method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ควรมีเหตุผลเดียวในการเปลี่ยนแปลงเท่านั้น นักพัฒนาจะไม่ทำงานหรือเปลี่ยนแปลง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source code </w:t>
      </w:r>
      <w:r w:rsidR="002157BC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>ที่เดียวกันอย่างแน่นอนยกเว้นจะทำงานเดียวกัน หรือ ทำงานด้วยกัน ดังนั้น การออกแบบที่ดี</w:t>
      </w:r>
      <w:r w:rsidR="002C7757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จะช่วยให้ทีมทำงานร่วมกันได้อย่างดี ยิ่งแต่ละส่วนการทำงานเล็กๆแล้ว ก็ยิ่งทำให้คุณภาพของการออกแบบระบบดี รวมทั้งยังลดความเสี่ยงจากการ </w:t>
      </w:r>
      <w:r w:rsidR="002C7757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>Merge conflict</w:t>
      </w:r>
      <w:r w:rsidR="002C7757" w:rsidRPr="002C775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 อีกด้วย</w:t>
      </w:r>
    </w:p>
    <w:p w:rsidR="002C7757" w:rsidRPr="0076655F" w:rsidRDefault="002C7757" w:rsidP="005829C0">
      <w:pPr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</w:p>
    <w:p w:rsidR="002C7757" w:rsidRPr="0076655F" w:rsidRDefault="002C7757" w:rsidP="005829C0">
      <w:pPr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  <w:r w:rsidRPr="0076655F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 xml:space="preserve">16. </w:t>
      </w:r>
      <w:r w:rsidR="00680BC6" w:rsidRPr="0076655F"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Git </w:t>
      </w:r>
      <w:r w:rsidR="00680BC6" w:rsidRPr="0076655F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 xml:space="preserve">คืออะไร แตกต่างจาก </w:t>
      </w:r>
      <w:r w:rsidR="00680BC6" w:rsidRPr="0076655F"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Github </w:t>
      </w:r>
      <w:r w:rsidR="00680BC6" w:rsidRPr="0076655F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>อย่างไร</w:t>
      </w:r>
    </w:p>
    <w:p w:rsidR="002E7275" w:rsidRDefault="002E7275" w:rsidP="005829C0">
      <w:pPr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ab/>
        <w:t xml:space="preserve">- Git </w:t>
      </w:r>
      <w:r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เป็นระบบที่หน้าที่ในการจัดเก็บการเปลี่ยนแปลงของไฟล์ในโปรเจ็ค มีการ </w:t>
      </w:r>
      <w:r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backup code </w:t>
      </w:r>
      <w:r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หรือจะดูว่าไฟล์นั้นๆถูกเขียนโดยใครบ้าง</w:t>
      </w:r>
      <w:r w:rsidR="00E57A15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 ส่วน </w:t>
      </w:r>
      <w:r w:rsidR="00E57A15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Github </w:t>
      </w:r>
      <w:r w:rsidR="00E57A15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นั้น เป็นเว็บเซิฟเวอร์ที่ให้บริการในการฝากไฟล์ </w:t>
      </w:r>
      <w:r w:rsidR="00E57A15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Git </w:t>
      </w:r>
      <w:r w:rsidR="00E57A15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มักนิยมใช้ในการเก็บโปรเจ็คแบบ </w:t>
      </w:r>
      <w:r w:rsidR="00E57A15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Open Source </w:t>
      </w:r>
    </w:p>
    <w:p w:rsidR="0076655F" w:rsidRDefault="0076655F" w:rsidP="005829C0">
      <w:pPr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</w:pPr>
    </w:p>
    <w:p w:rsidR="00F969DC" w:rsidRDefault="00F969DC" w:rsidP="005829C0">
      <w:pPr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</w:pPr>
    </w:p>
    <w:p w:rsidR="0076655F" w:rsidRPr="00932883" w:rsidRDefault="0076655F" w:rsidP="005829C0">
      <w:pPr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  <w:r w:rsidRPr="00932883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lastRenderedPageBreak/>
        <w:t xml:space="preserve">17. จุดประสงค์หลักในการ </w:t>
      </w:r>
      <w:r w:rsidRPr="00932883"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branch </w:t>
      </w:r>
      <w:r w:rsidRPr="00932883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>คืออะไร</w:t>
      </w:r>
    </w:p>
    <w:p w:rsidR="00F969DC" w:rsidRDefault="00F969DC" w:rsidP="00F969DC">
      <w:pPr>
        <w:ind w:firstLine="720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 w:rsidRPr="00F969DC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 xml:space="preserve">- </w:t>
      </w:r>
      <w:r w:rsidRPr="00F969D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เป็น </w:t>
      </w:r>
      <w:r w:rsidRPr="00F969D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feature </w:t>
      </w:r>
      <w:r w:rsidRPr="00F969D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F969D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branch </w:t>
      </w:r>
      <w:r w:rsidRPr="00F969D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F969D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master </w:t>
      </w:r>
      <w:r w:rsidRPr="00F969D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เหมือนเดิม</w:t>
      </w:r>
    </w:p>
    <w:p w:rsidR="00932883" w:rsidRDefault="00932883" w:rsidP="00932883">
      <w:pP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</w:p>
    <w:p w:rsidR="00E2397A" w:rsidRDefault="00932883" w:rsidP="00932883">
      <w:pPr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  <w:r w:rsidRPr="00932883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 xml:space="preserve">18. </w:t>
      </w:r>
      <w:r w:rsidRPr="00932883"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Fast forward merge </w:t>
      </w:r>
      <w:r w:rsidRPr="00932883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 xml:space="preserve">ตืออะไรและทำไมการ </w:t>
      </w:r>
      <w:r w:rsidRPr="00932883"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push </w:t>
      </w:r>
      <w:r w:rsidRPr="00932883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 xml:space="preserve">ไปที่ </w:t>
      </w:r>
      <w:r w:rsidRPr="00932883"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remote repo </w:t>
      </w:r>
      <w:r w:rsidRPr="00932883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 xml:space="preserve">จึงควรจะต้อง </w:t>
      </w:r>
      <w:r w:rsidRPr="00932883"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merge </w:t>
      </w:r>
      <w:r w:rsidRPr="00932883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>แบบนี้</w:t>
      </w:r>
    </w:p>
    <w:p w:rsidR="00E2397A" w:rsidRDefault="00E2397A" w:rsidP="00E2397A">
      <w:pPr>
        <w:jc w:val="center"/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12FAF436" wp14:editId="407765BA">
            <wp:extent cx="2600325" cy="16132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657" cy="16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78" w:rsidRPr="00E2397A" w:rsidRDefault="007A3A78" w:rsidP="00E2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</w:pPr>
      <w:r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หากทำการ </w:t>
      </w:r>
      <w:r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>Merge Branch test</w:t>
      </w:r>
      <w:r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ไปยัง </w:t>
      </w:r>
      <w:r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master </w:t>
      </w:r>
      <w:r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จะเป็นการ </w:t>
      </w:r>
      <w:r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Merge </w:t>
      </w:r>
      <w:r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แบบ </w:t>
      </w:r>
      <w:r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Fast forward </w:t>
      </w:r>
      <w:r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จะเห็นได้ว่า </w:t>
      </w:r>
      <w:r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Branch master </w:t>
      </w:r>
      <w:r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ไปอยู่ที่ </w:t>
      </w:r>
      <w:r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commit </w:t>
      </w:r>
      <w:r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เดียวกับ </w:t>
      </w:r>
      <w:r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>Branch test</w:t>
      </w:r>
      <w:r w:rsidR="00E2397A"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 </w:t>
      </w:r>
      <w:r w:rsidR="00E2397A"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และสายของ </w:t>
      </w:r>
      <w:r w:rsidR="00E2397A" w:rsidRPr="00E2397A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Commit </w:t>
      </w:r>
      <w:r w:rsidR="00E2397A" w:rsidRPr="00E2397A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>จะเป็นเส้นตรง ดูสวยงาม</w:t>
      </w:r>
    </w:p>
    <w:p w:rsidR="00E2397A" w:rsidRDefault="00E2397A" w:rsidP="00E2397A">
      <w:pPr>
        <w:ind w:left="360"/>
        <w:jc w:val="center"/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093DB80B" wp14:editId="1FCA3AEA">
            <wp:extent cx="2390775" cy="15962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976" cy="16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7A" w:rsidRPr="004A4F4E" w:rsidRDefault="004A4F4E" w:rsidP="00E2397A">
      <w:pPr>
        <w:ind w:left="360"/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</w:pPr>
      <w:r w:rsidRPr="004A4F4E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เพื่อที่จะส่ง </w:t>
      </w:r>
      <w:r w:rsidRPr="004A4F4E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commit </w:t>
      </w:r>
      <w:r w:rsidRPr="004A4F4E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ไปยัง </w:t>
      </w:r>
      <w:r w:rsidRPr="004A4F4E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remote repo </w:t>
      </w:r>
      <w:r w:rsidRPr="004A4F4E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>ได้รวดเร็วและสวยงาม</w:t>
      </w:r>
    </w:p>
    <w:p w:rsidR="00107517" w:rsidRDefault="00107517" w:rsidP="00E2397A">
      <w:pPr>
        <w:ind w:left="360"/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</w:p>
    <w:p w:rsidR="00107517" w:rsidRDefault="00107517" w:rsidP="00E2397A">
      <w:pPr>
        <w:ind w:left="360"/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</w:p>
    <w:p w:rsidR="00107517" w:rsidRDefault="00107517" w:rsidP="00E2397A">
      <w:pPr>
        <w:ind w:left="360"/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</w:rPr>
      </w:pPr>
      <w:r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lastRenderedPageBreak/>
        <w:t xml:space="preserve">19. หน้าที่หลักของคำสั่ง </w:t>
      </w:r>
      <w:r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  <w:t xml:space="preserve">git pull </w:t>
      </w:r>
      <w:r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>คืออะไร</w:t>
      </w:r>
    </w:p>
    <w:p w:rsidR="00107517" w:rsidRDefault="00107517" w:rsidP="00E2397A">
      <w:pPr>
        <w:ind w:left="360"/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</w:pPr>
      <w:r w:rsidRPr="00107517"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  <w:tab/>
      </w:r>
      <w:r w:rsidRPr="0010751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- </w:t>
      </w:r>
      <w:r w:rsidRPr="00107517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ใช้ดึงความเปลี่ยนแปลงจาก </w:t>
      </w:r>
      <w:r w:rsidRPr="0010751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remote </w:t>
      </w:r>
      <w:r w:rsidRPr="00107517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มายัง </w:t>
      </w:r>
      <w:r w:rsidRPr="0010751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 xml:space="preserve">local </w:t>
      </w:r>
      <w:r w:rsidRPr="00107517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และรวมเข้าด้วยกัน </w:t>
      </w:r>
      <w:r w:rsidRPr="0010751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>(</w:t>
      </w:r>
      <w:r w:rsidRPr="00107517">
        <w:rPr>
          <w:rFonts w:asciiTheme="majorBidi" w:hAnsiTheme="majorBidi" w:cstheme="majorBidi" w:hint="cs"/>
          <w:spacing w:val="2"/>
          <w:sz w:val="32"/>
          <w:szCs w:val="32"/>
          <w:shd w:val="clear" w:color="auto" w:fill="FFFFFF"/>
          <w:cs/>
        </w:rPr>
        <w:t xml:space="preserve">มีค่าเท่ากับ </w:t>
      </w:r>
      <w:r w:rsidRPr="00107517"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  <w:t>fetch+merge)</w:t>
      </w:r>
    </w:p>
    <w:p w:rsidR="004A4F4E" w:rsidRDefault="004A4F4E" w:rsidP="00E2397A">
      <w:pPr>
        <w:ind w:left="360"/>
        <w:rPr>
          <w:rFonts w:asciiTheme="majorBidi" w:hAnsiTheme="majorBidi" w:cstheme="majorBidi"/>
          <w:spacing w:val="2"/>
          <w:sz w:val="32"/>
          <w:szCs w:val="32"/>
          <w:shd w:val="clear" w:color="auto" w:fill="FFFFFF"/>
        </w:rPr>
      </w:pPr>
    </w:p>
    <w:p w:rsidR="004A4F4E" w:rsidRPr="004A4F4E" w:rsidRDefault="004A4F4E" w:rsidP="00E2397A">
      <w:pPr>
        <w:ind w:left="360"/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  <w:r w:rsidRPr="004A4F4E">
        <w:rPr>
          <w:rFonts w:asciiTheme="majorBidi" w:hAnsiTheme="majorBidi" w:cstheme="majorBidi" w:hint="cs"/>
          <w:spacing w:val="2"/>
          <w:sz w:val="40"/>
          <w:szCs w:val="40"/>
          <w:shd w:val="clear" w:color="auto" w:fill="FFFFFF"/>
          <w:cs/>
        </w:rPr>
        <w:t xml:space="preserve">20. </w:t>
      </w:r>
    </w:p>
    <w:p w:rsidR="00E2397A" w:rsidRPr="00E2397A" w:rsidRDefault="00E2397A" w:rsidP="00E2397A">
      <w:pPr>
        <w:jc w:val="center"/>
        <w:rPr>
          <w:rFonts w:asciiTheme="majorBidi" w:hAnsiTheme="majorBidi" w:cstheme="majorBidi"/>
          <w:spacing w:val="2"/>
          <w:sz w:val="40"/>
          <w:szCs w:val="40"/>
          <w:shd w:val="clear" w:color="auto" w:fill="FFFFFF"/>
        </w:rPr>
      </w:pPr>
    </w:p>
    <w:p w:rsidR="005829C0" w:rsidRPr="00F969DC" w:rsidRDefault="005829C0" w:rsidP="00691497">
      <w:pPr>
        <w:rPr>
          <w:rFonts w:asciiTheme="majorBidi" w:hAnsiTheme="majorBidi" w:cstheme="majorBidi"/>
          <w:spacing w:val="2"/>
          <w:sz w:val="32"/>
          <w:szCs w:val="32"/>
          <w:shd w:val="clear" w:color="auto" w:fill="FFFFFF"/>
          <w:cs/>
        </w:rPr>
      </w:pPr>
    </w:p>
    <w:p w:rsidR="00EC7FE3" w:rsidRPr="00EC7FE3" w:rsidRDefault="00EC7FE3" w:rsidP="00EC7FE3">
      <w:pPr>
        <w:rPr>
          <w:rFonts w:asciiTheme="majorBidi" w:hAnsiTheme="majorBidi" w:cstheme="majorBidi" w:hint="cs"/>
          <w:color w:val="3A4145"/>
          <w:spacing w:val="2"/>
          <w:sz w:val="32"/>
          <w:szCs w:val="32"/>
          <w:shd w:val="clear" w:color="auto" w:fill="FFFFFF"/>
          <w:cs/>
        </w:rPr>
      </w:pPr>
    </w:p>
    <w:p w:rsidR="00AC1420" w:rsidRPr="00AC1420" w:rsidRDefault="00AC1420" w:rsidP="000F0A1C">
      <w:pPr>
        <w:jc w:val="both"/>
        <w:rPr>
          <w:rFonts w:asciiTheme="majorBidi" w:hAnsiTheme="majorBidi" w:cstheme="majorBidi" w:hint="cs"/>
          <w:color w:val="3A4145"/>
          <w:spacing w:val="2"/>
          <w:sz w:val="40"/>
          <w:szCs w:val="40"/>
          <w:shd w:val="clear" w:color="auto" w:fill="FFFFFF"/>
          <w:cs/>
        </w:rPr>
      </w:pPr>
    </w:p>
    <w:p w:rsidR="000F0A1C" w:rsidRPr="000F0A1C" w:rsidRDefault="000F0A1C">
      <w:pPr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</w:pPr>
    </w:p>
    <w:p w:rsidR="00654ECD" w:rsidRPr="000F0A1C" w:rsidRDefault="00654ECD">
      <w:pPr>
        <w:rPr>
          <w:rFonts w:asciiTheme="majorBidi" w:hAnsiTheme="majorBidi" w:cstheme="majorBidi"/>
          <w:sz w:val="32"/>
          <w:szCs w:val="32"/>
        </w:rPr>
      </w:pPr>
    </w:p>
    <w:sectPr w:rsidR="00654ECD" w:rsidRPr="000F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4F2" w:rsidRDefault="00AE64F2" w:rsidP="00F2227F">
      <w:pPr>
        <w:spacing w:after="0" w:line="240" w:lineRule="auto"/>
      </w:pPr>
      <w:r>
        <w:separator/>
      </w:r>
    </w:p>
  </w:endnote>
  <w:endnote w:type="continuationSeparator" w:id="0">
    <w:p w:rsidR="00AE64F2" w:rsidRDefault="00AE64F2" w:rsidP="00F2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4F2" w:rsidRDefault="00AE64F2" w:rsidP="00F2227F">
      <w:pPr>
        <w:spacing w:after="0" w:line="240" w:lineRule="auto"/>
      </w:pPr>
      <w:r>
        <w:separator/>
      </w:r>
    </w:p>
  </w:footnote>
  <w:footnote w:type="continuationSeparator" w:id="0">
    <w:p w:rsidR="00AE64F2" w:rsidRDefault="00AE64F2" w:rsidP="00F22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D1838"/>
    <w:multiLevelType w:val="hybridMultilevel"/>
    <w:tmpl w:val="0CE4EC36"/>
    <w:lvl w:ilvl="0" w:tplc="F3DAAC00">
      <w:start w:val="18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7F"/>
    <w:rsid w:val="000E2D36"/>
    <w:rsid w:val="000F0330"/>
    <w:rsid w:val="000F0A1C"/>
    <w:rsid w:val="00107517"/>
    <w:rsid w:val="002157BC"/>
    <w:rsid w:val="002C7757"/>
    <w:rsid w:val="002E7275"/>
    <w:rsid w:val="003B2A0D"/>
    <w:rsid w:val="004A4F4E"/>
    <w:rsid w:val="005829C0"/>
    <w:rsid w:val="00654ECD"/>
    <w:rsid w:val="00680BC6"/>
    <w:rsid w:val="00691497"/>
    <w:rsid w:val="0076655F"/>
    <w:rsid w:val="007A3A78"/>
    <w:rsid w:val="007C40F0"/>
    <w:rsid w:val="008C69D5"/>
    <w:rsid w:val="00932883"/>
    <w:rsid w:val="00AC1420"/>
    <w:rsid w:val="00AE64F2"/>
    <w:rsid w:val="00E2397A"/>
    <w:rsid w:val="00E57A15"/>
    <w:rsid w:val="00EC7FE3"/>
    <w:rsid w:val="00F2227F"/>
    <w:rsid w:val="00F2249C"/>
    <w:rsid w:val="00F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5FE1"/>
  <w15:chartTrackingRefBased/>
  <w15:docId w15:val="{35BC3C47-9624-4CB3-B923-A03532B4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27F"/>
  </w:style>
  <w:style w:type="paragraph" w:styleId="Footer">
    <w:name w:val="footer"/>
    <w:basedOn w:val="Normal"/>
    <w:link w:val="FooterChar"/>
    <w:uiPriority w:val="99"/>
    <w:unhideWhenUsed/>
    <w:rsid w:val="00F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27F"/>
  </w:style>
  <w:style w:type="character" w:styleId="Strong">
    <w:name w:val="Strong"/>
    <w:basedOn w:val="DefaultParagraphFont"/>
    <w:uiPriority w:val="22"/>
    <w:qFormat/>
    <w:rsid w:val="002C7757"/>
    <w:rPr>
      <w:b/>
      <w:bCs/>
    </w:rPr>
  </w:style>
  <w:style w:type="character" w:customStyle="1" w:styleId="apple-converted-space">
    <w:name w:val="apple-converted-space"/>
    <w:basedOn w:val="DefaultParagraphFont"/>
    <w:rsid w:val="002C7757"/>
  </w:style>
  <w:style w:type="character" w:styleId="Hyperlink">
    <w:name w:val="Hyperlink"/>
    <w:basedOn w:val="DefaultParagraphFont"/>
    <w:uiPriority w:val="99"/>
    <w:semiHidden/>
    <w:unhideWhenUsed/>
    <w:rsid w:val="002C77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omkiat.cc/testable-design-part-2-about-sol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2016-10-08T06:31:00Z</dcterms:created>
  <dcterms:modified xsi:type="dcterms:W3CDTF">2016-10-08T08:37:00Z</dcterms:modified>
</cp:coreProperties>
</file>