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BA7F8" w14:textId="00761FAE" w:rsidR="007E75FD" w:rsidRDefault="00000000">
      <w:pPr>
        <w:pStyle w:val="1"/>
      </w:pPr>
      <w:r>
        <w:rPr>
          <w:rFonts w:hint="cs"/>
          <w:cs/>
        </w:rPr>
        <w:br/>
        <w:t>วิธีดำเนินงาน</w:t>
      </w:r>
    </w:p>
    <w:p w14:paraId="62778B6A" w14:textId="77777777" w:rsidR="007E75FD" w:rsidRDefault="00000000">
      <w:r>
        <w:rPr>
          <w:rFonts w:hint="cs"/>
          <w:cs/>
        </w:rPr>
        <w:tab/>
        <w:t>ผู้จัดทำพัฒนา Chatshop เป็น 2 ส่วน ได้แก่ แอปพลิเคชันบนสมาร์ตโฟนที่เจ้าหน้าที่ร้านค้าใช้งาน และระบบบริการหลังบ้านที่รับส่งข้อความกับแพลตฟอร์มภายนอก จัดเก็บข้อมูล และประมวลผลแชทบอท บทนี้อธิบายขั้นตอนการดำเนินงานตั้งแต่การวิเคราะห์ปัญหาจนถึงการพัฒนาทั้งสองส่วน โดยมีหัวข้อดังนี้</w:t>
      </w:r>
    </w:p>
    <w:p w14:paraId="1F2C55CD" w14:textId="77777777" w:rsidR="007E75FD" w:rsidRDefault="00000000">
      <w:pPr>
        <w:ind w:left="720"/>
        <w:jc w:val="left"/>
      </w:pPr>
      <w:r>
        <w:rPr>
          <w:rFonts w:hint="cs"/>
          <w:cs/>
        </w:rPr>
        <w:t>3.1 กำหนดปัญหาที่เกิดขึ้นกับระบบงาน</w:t>
      </w:r>
    </w:p>
    <w:p w14:paraId="02E4495B" w14:textId="77777777" w:rsidR="007E75FD" w:rsidRDefault="00000000">
      <w:pPr>
        <w:ind w:left="720"/>
        <w:jc w:val="left"/>
      </w:pPr>
      <w:r>
        <w:rPr>
          <w:rFonts w:hint="cs"/>
          <w:cs/>
        </w:rPr>
        <w:t>3.2 การวิเคราะห์ระบบ</w:t>
      </w:r>
    </w:p>
    <w:p w14:paraId="0ADEDE29" w14:textId="77777777" w:rsidR="007E75FD" w:rsidRDefault="00000000">
      <w:pPr>
        <w:ind w:left="720"/>
        <w:jc w:val="left"/>
      </w:pPr>
      <w:r>
        <w:rPr>
          <w:rFonts w:hint="cs"/>
          <w:cs/>
        </w:rPr>
        <w:t>3.3 การออกแบบระบบ</w:t>
      </w:r>
    </w:p>
    <w:p w14:paraId="22FD83EB" w14:textId="77777777" w:rsidR="007E75FD" w:rsidRDefault="00000000">
      <w:pPr>
        <w:ind w:left="720"/>
        <w:jc w:val="left"/>
      </w:pPr>
      <w:r>
        <w:rPr>
          <w:rFonts w:hint="cs"/>
          <w:cs/>
        </w:rPr>
        <w:t>3.4 โครงสร้างแอปพลิเคชันบนสมาร์ตโฟน</w:t>
      </w:r>
    </w:p>
    <w:p w14:paraId="72BAA19B" w14:textId="77777777" w:rsidR="007E75FD" w:rsidRDefault="00000000">
      <w:pPr>
        <w:ind w:left="720"/>
        <w:jc w:val="left"/>
      </w:pPr>
      <w:r>
        <w:rPr>
          <w:rFonts w:hint="cs"/>
          <w:cs/>
        </w:rPr>
        <w:t>3.5 โครงสร้างระบบบริการหลังบ้าน</w:t>
      </w:r>
    </w:p>
    <w:p w14:paraId="7CD6A0B1" w14:textId="77777777" w:rsidR="007E75FD" w:rsidRDefault="00000000">
      <w:pPr>
        <w:ind w:left="720"/>
        <w:jc w:val="left"/>
      </w:pPr>
      <w:r>
        <w:rPr>
          <w:rFonts w:hint="cs"/>
          <w:cs/>
        </w:rPr>
        <w:t>3.6 การออกแบบ API</w:t>
      </w:r>
    </w:p>
    <w:p w14:paraId="50DFA5C1" w14:textId="77777777" w:rsidR="007E75FD" w:rsidRDefault="00000000">
      <w:pPr>
        <w:ind w:left="720"/>
        <w:jc w:val="left"/>
      </w:pPr>
      <w:r>
        <w:rPr>
          <w:rFonts w:hint="cs"/>
          <w:cs/>
        </w:rPr>
        <w:t>3.7 การพัฒนาแอปพลิเคชันบนสมาร์ตโฟน</w:t>
      </w:r>
    </w:p>
    <w:p w14:paraId="2EE6B5E8" w14:textId="77777777" w:rsidR="007E75FD" w:rsidRDefault="00000000">
      <w:pPr>
        <w:ind w:left="720"/>
        <w:jc w:val="left"/>
      </w:pPr>
      <w:r>
        <w:rPr>
          <w:rFonts w:hint="cs"/>
          <w:cs/>
        </w:rPr>
        <w:t>3.8 การตั้งค่าแพลตฟอร์มภายนอก</w:t>
      </w:r>
    </w:p>
    <w:p w14:paraId="63DD421F" w14:textId="77777777" w:rsidR="007E75FD" w:rsidRDefault="00000000">
      <w:pPr>
        <w:pStyle w:val="2"/>
        <w:keepNext/>
      </w:pPr>
      <w:r>
        <w:rPr>
          <w:rFonts w:hint="cs"/>
          <w:cs/>
        </w:rPr>
        <w:t>กำหนดปัญหาที่เกิดขึ้นกับระบบงาน</w:t>
      </w:r>
    </w:p>
    <w:p w14:paraId="3A3E8BFC" w14:textId="77777777" w:rsidR="007E75FD" w:rsidRDefault="00000000">
      <w:r>
        <w:rPr>
          <w:rFonts w:hint="cs"/>
          <w:cs/>
        </w:rPr>
        <w:tab/>
        <w:t>ร้านค้าออนไลน์ที่ขายผ่านแชทต้องเปิดแอปพลิเคชันของแต่ละช่องทางแยกกัน เจ้าหน้าที่ต้องสลับหน้าจอไปมาจนพลาดการแจ้งเตือน เมื่อมีหลายคนช่วยกันตอบก็ตอบซ้ำกันหรือตกหล่น คำถามเดิมต้องพิมพ์ตอบซ้ำทุกวัน และการเปิดคำสั่งซื้อยังจดด้วยมือแยกจากแชท ผู้จัดทำจึงพัฒนาระบบหลังบ้านที่รับข้อความจากทุกช่องทางมาเก็บไว้ที่เดียว และพัฒนาแอปพลิเคชันที่แสดงข้อความเหล่านั้นในกล่องข้อความเดียวแบบเรียลไทม์ พร้อม Push Notification แชทบอท และการเปิดคำสั่งซื้อจากหน้าต่างสนทนา</w:t>
      </w:r>
    </w:p>
    <w:p w14:paraId="0C8D0B88" w14:textId="77777777" w:rsidR="007E75FD" w:rsidRDefault="007E75FD"/>
    <w:p w14:paraId="1A0010BD" w14:textId="77777777" w:rsidR="007E75FD" w:rsidRDefault="00000000">
      <w:pPr>
        <w:pStyle w:val="2"/>
        <w:keepNext/>
      </w:pPr>
      <w:r>
        <w:rPr>
          <w:rFonts w:hint="cs"/>
          <w:cs/>
        </w:rPr>
        <w:t>การวิเคราะห์ระบบ</w:t>
      </w:r>
    </w:p>
    <w:p w14:paraId="0F8EDC35" w14:textId="77777777" w:rsidR="007E75FD" w:rsidRDefault="00000000">
      <w:r>
        <w:rPr>
          <w:rFonts w:hint="cs"/>
          <w:cs/>
        </w:rPr>
        <w:tab/>
        <w:t>ผู้จัดทำวิเคราะห์ระบบจากขั้นตอนการทำงานจริงของร้านค้าที่ขายผ่านแชท แล้วสรุปเป็นผู้ใช้งาน ความต้องการด้านการทำงาน และความต้องการด้านคุณภาพของระบบ ดังนี้</w:t>
      </w:r>
    </w:p>
    <w:p w14:paraId="76A2A3E9" w14:textId="77777777" w:rsidR="007E75FD" w:rsidRDefault="00000000">
      <w:r>
        <w:rPr>
          <w:rFonts w:hint="cs"/>
          <w:cs/>
        </w:rPr>
        <w:tab/>
        <w:t>3.2.1 ผู้ใช้งานของระบบ แบ่งออกเป็น 3 กลุ่ม ดังนี้</w:t>
      </w:r>
    </w:p>
    <w:p w14:paraId="5877067F" w14:textId="77777777" w:rsidR="007E75FD" w:rsidRDefault="00000000">
      <w:pPr>
        <w:sectPr w:rsidR="007E75FD" w:rsidSect="00147345">
          <w:pgSz w:w="11906" w:h="16838" w:code="9"/>
          <w:pgMar w:top="2880" w:right="1440" w:bottom="1440" w:left="2160" w:header="1440" w:footer="709" w:gutter="0"/>
          <w:cols w:space="708"/>
          <w:titlePg/>
          <w:docGrid w:linePitch="435"/>
        </w:sectPr>
      </w:pPr>
      <w:r>
        <w:rPr>
          <w:rFonts w:hint="cs"/>
          <w:cs/>
        </w:rPr>
        <w:tab/>
      </w:r>
      <w:r>
        <w:rPr>
          <w:rFonts w:hint="cs"/>
          <w:cs/>
        </w:rPr>
        <w:tab/>
        <w:t>3.2.1.1 เจ้าของร้าน ผู้สมัครใช้งาน เชื่อมต่อช่องทางแชท เชิญสมาชิกเข้าทีม กำหนดบทบาท และตั้งค่าร้านค้าและแชทบอทผ่านแอปพลิเคชัน</w:t>
      </w:r>
    </w:p>
    <w:p w14:paraId="694122DB" w14:textId="77777777" w:rsidR="007E75FD" w:rsidRDefault="00000000">
      <w:r>
        <w:rPr>
          <w:rFonts w:hint="cs"/>
          <w:cs/>
        </w:rPr>
        <w:lastRenderedPageBreak/>
        <w:tab/>
      </w:r>
      <w:r>
        <w:rPr>
          <w:rFonts w:hint="cs"/>
          <w:cs/>
        </w:rPr>
        <w:tab/>
        <w:t>3.2.1.2 เจ้าหน้าที่ ได้แก่ ผู้จัดการ แอดมิน และพนักงานตอบแชท ใช้งานได้ตามสิทธิ์ของบทบาท เช่น ตอบแชท เปิดคำสั่งซื้อ หรือดูรายงาน</w:t>
      </w:r>
    </w:p>
    <w:p w14:paraId="02E31AE8" w14:textId="77777777" w:rsidR="007E75FD" w:rsidRDefault="00000000">
      <w:r>
        <w:rPr>
          <w:rFonts w:hint="cs"/>
          <w:cs/>
        </w:rPr>
        <w:tab/>
      </w:r>
      <w:r>
        <w:rPr>
          <w:rFonts w:hint="cs"/>
          <w:cs/>
        </w:rPr>
        <w:tab/>
        <w:t>3.2.1.3 ลูกค้า ผู้ส่งข้อความหาร้านค้าโดยไม่ต้องติดตั้งแอปพลิเคชันของร้าน ผ่านช่องทาง LINE, Facebook Messenger, Instagram หรือ WebChat</w:t>
      </w:r>
    </w:p>
    <w:p w14:paraId="5D8BE69C" w14:textId="77777777" w:rsidR="007E75FD" w:rsidRDefault="00000000">
      <w:r>
        <w:rPr>
          <w:rFonts w:hint="cs"/>
          <w:cs/>
        </w:rPr>
        <w:tab/>
        <w:t>3.2.2 Functional Requirements แบ่งตามส่วนของระบบ ดังนี้</w:t>
      </w:r>
    </w:p>
    <w:p w14:paraId="5B1ACE95" w14:textId="77777777" w:rsidR="007E75FD" w:rsidRDefault="00000000">
      <w:pPr>
        <w:keepNext/>
      </w:pPr>
      <w:r>
        <w:rPr>
          <w:rFonts w:hint="cs"/>
          <w:cs/>
        </w:rPr>
        <w:tab/>
      </w:r>
      <w:r>
        <w:rPr>
          <w:rFonts w:hint="cs"/>
          <w:cs/>
        </w:rPr>
        <w:tab/>
        <w:t>3.2.2.1 ส่วนแอปพลิเคชันบนสมาร์ตโฟน</w:t>
      </w:r>
    </w:p>
    <w:p w14:paraId="2E7407CA" w14:textId="77777777" w:rsidR="007E75FD" w:rsidRDefault="00000000">
      <w:r>
        <w:rPr>
          <w:rFonts w:hint="cs"/>
          <w:cs/>
        </w:rPr>
        <w:tab/>
      </w:r>
      <w:r>
        <w:rPr>
          <w:rFonts w:hint="cs"/>
          <w:cs/>
        </w:rPr>
        <w:tab/>
      </w:r>
      <w:r>
        <w:rPr>
          <w:rFonts w:hint="cs"/>
          <w:cs/>
        </w:rPr>
        <w:tab/>
        <w:t>1) ผู้ใช้ต้องสมัครและเข้าสู่ระบบด้วยอีเมล Facebook หรือ Google ได้</w:t>
      </w:r>
    </w:p>
    <w:p w14:paraId="345BAC2C" w14:textId="77777777" w:rsidR="007E75FD" w:rsidRDefault="00000000">
      <w:r>
        <w:rPr>
          <w:rFonts w:hint="cs"/>
          <w:cs/>
        </w:rPr>
        <w:tab/>
      </w:r>
      <w:r>
        <w:rPr>
          <w:rFonts w:hint="cs"/>
          <w:cs/>
        </w:rPr>
        <w:tab/>
      </w:r>
      <w:r>
        <w:rPr>
          <w:rFonts w:hint="cs"/>
          <w:cs/>
        </w:rPr>
        <w:tab/>
        <w:t>2) เจ้าหน้าที่ต้องดูบทสนทนาจากทุกช่องทางในกล่องข้อความเดียว เลือกดูตามช่องทาง เพจ ข้อความที่ยังไม่อ่าน และค้นหาได้</w:t>
      </w:r>
    </w:p>
    <w:p w14:paraId="3BE8DB04" w14:textId="77777777" w:rsidR="007E75FD" w:rsidRDefault="00000000">
      <w:r>
        <w:rPr>
          <w:rFonts w:hint="cs"/>
          <w:cs/>
        </w:rPr>
        <w:tab/>
      </w:r>
      <w:r>
        <w:rPr>
          <w:rFonts w:hint="cs"/>
          <w:cs/>
        </w:rPr>
        <w:tab/>
      </w:r>
      <w:r>
        <w:rPr>
          <w:rFonts w:hint="cs"/>
          <w:cs/>
        </w:rPr>
        <w:tab/>
        <w:t>3) เจ้าหน้าที่ต้องตอบข้อความ ส่งรูปภาพ วิดีโอ และไฟล์เอกสาร ใช้ข้อความสำเร็จรูป และตอบกลับโดยอ้างอิงข้อความเดิมได้</w:t>
      </w:r>
    </w:p>
    <w:p w14:paraId="6F2709C8" w14:textId="77777777" w:rsidR="007E75FD" w:rsidRDefault="00000000">
      <w:r>
        <w:rPr>
          <w:rFonts w:hint="cs"/>
          <w:cs/>
        </w:rPr>
        <w:tab/>
      </w:r>
      <w:r>
        <w:rPr>
          <w:rFonts w:hint="cs"/>
          <w:cs/>
        </w:rPr>
        <w:tab/>
      </w:r>
      <w:r>
        <w:rPr>
          <w:rFonts w:hint="cs"/>
          <w:cs/>
        </w:rPr>
        <w:tab/>
        <w:t>4) แอปพลิเคชันต้องแสดงข้อความใหม่ทันทีโดยผู้ใช้ไม่ต้องรีเฟรช และส่ง Push Notification เมื่อไม่ได้เปิดแอปพลิเคชันอยู่</w:t>
      </w:r>
    </w:p>
    <w:p w14:paraId="47AF3BFC" w14:textId="77777777" w:rsidR="007E75FD" w:rsidRDefault="00000000">
      <w:r>
        <w:rPr>
          <w:rFonts w:hint="cs"/>
          <w:cs/>
        </w:rPr>
        <w:tab/>
      </w:r>
      <w:r>
        <w:rPr>
          <w:rFonts w:hint="cs"/>
          <w:cs/>
        </w:rPr>
        <w:tab/>
      </w:r>
      <w:r>
        <w:rPr>
          <w:rFonts w:hint="cs"/>
          <w:cs/>
        </w:rPr>
        <w:tab/>
        <w:t>5) เจ้าหน้าที่ต้องมอบหมาย ปักหมุด จัดเก็บ และติดแท็กบทสนทนาได้</w:t>
      </w:r>
    </w:p>
    <w:p w14:paraId="289D15FA" w14:textId="77777777" w:rsidR="007E75FD" w:rsidRDefault="00000000">
      <w:r>
        <w:rPr>
          <w:rFonts w:hint="cs"/>
          <w:cs/>
        </w:rPr>
        <w:tab/>
      </w:r>
      <w:r>
        <w:rPr>
          <w:rFonts w:hint="cs"/>
          <w:cs/>
        </w:rPr>
        <w:tab/>
      </w:r>
      <w:r>
        <w:rPr>
          <w:rFonts w:hint="cs"/>
          <w:cs/>
        </w:rPr>
        <w:tab/>
        <w:t>6) เจ้าหน้าที่ต้องเปลี่ยนโหมดแชทบอทของแต่ละบทสนทนา ขอคำตอบแนะนำ และดูผลวิเคราะห์บทสนทนาได้</w:t>
      </w:r>
    </w:p>
    <w:p w14:paraId="2D60F316" w14:textId="77777777" w:rsidR="007E75FD" w:rsidRDefault="00000000">
      <w:r>
        <w:rPr>
          <w:rFonts w:hint="cs"/>
          <w:cs/>
        </w:rPr>
        <w:tab/>
      </w:r>
      <w:r>
        <w:rPr>
          <w:rFonts w:hint="cs"/>
          <w:cs/>
        </w:rPr>
        <w:tab/>
      </w:r>
      <w:r>
        <w:rPr>
          <w:rFonts w:hint="cs"/>
          <w:cs/>
        </w:rPr>
        <w:tab/>
        <w:t>7) เจ้าหน้าที่ต้องจัดการข้อมูลลูกค้าและสินค้า และเปิดคำสั่งซื้อจากหน้าต่างสนทนาได้</w:t>
      </w:r>
    </w:p>
    <w:p w14:paraId="7B5A4F9B" w14:textId="77777777" w:rsidR="007E75FD" w:rsidRDefault="00000000">
      <w:r>
        <w:rPr>
          <w:rFonts w:hint="cs"/>
          <w:cs/>
        </w:rPr>
        <w:tab/>
      </w:r>
      <w:r>
        <w:rPr>
          <w:rFonts w:hint="cs"/>
          <w:cs/>
        </w:rPr>
        <w:tab/>
      </w:r>
      <w:r>
        <w:rPr>
          <w:rFonts w:hint="cs"/>
          <w:cs/>
        </w:rPr>
        <w:tab/>
        <w:t>8) เจ้าของร้านต้องจัดการทีม ช่องทาง และการตั้งค่าร้านค้าได้</w:t>
      </w:r>
    </w:p>
    <w:p w14:paraId="52ACEB7D" w14:textId="77777777" w:rsidR="007E75FD" w:rsidRDefault="00000000">
      <w:r>
        <w:rPr>
          <w:rFonts w:hint="cs"/>
          <w:cs/>
        </w:rPr>
        <w:tab/>
      </w:r>
      <w:r>
        <w:rPr>
          <w:rFonts w:hint="cs"/>
          <w:cs/>
        </w:rPr>
        <w:tab/>
      </w:r>
      <w:r>
        <w:rPr>
          <w:rFonts w:hint="cs"/>
          <w:cs/>
        </w:rPr>
        <w:tab/>
        <w:t>9) ผู้ใช้ต้องดูรายงานภาพรวมการให้บริการได้</w:t>
      </w:r>
    </w:p>
    <w:p w14:paraId="4ED2EFC1" w14:textId="77777777" w:rsidR="007E75FD" w:rsidRDefault="00000000">
      <w:pPr>
        <w:keepNext/>
      </w:pPr>
      <w:r>
        <w:rPr>
          <w:rFonts w:hint="cs"/>
          <w:cs/>
        </w:rPr>
        <w:tab/>
      </w:r>
      <w:r>
        <w:rPr>
          <w:rFonts w:hint="cs"/>
          <w:cs/>
        </w:rPr>
        <w:tab/>
        <w:t>3.2.2.2 ส่วนระบบบริการหลังบ้าน</w:t>
      </w:r>
    </w:p>
    <w:p w14:paraId="0D4494AF" w14:textId="77777777" w:rsidR="007E75FD" w:rsidRDefault="00000000">
      <w:r>
        <w:rPr>
          <w:rFonts w:hint="cs"/>
          <w:cs/>
        </w:rPr>
        <w:tab/>
      </w:r>
      <w:r>
        <w:rPr>
          <w:rFonts w:hint="cs"/>
          <w:cs/>
        </w:rPr>
        <w:tab/>
      </w:r>
      <w:r>
        <w:rPr>
          <w:rFonts w:hint="cs"/>
          <w:cs/>
        </w:rPr>
        <w:tab/>
        <w:t>1) ระบบต้องรับข้อความจาก LINE Official Account, Facebook Messenger, Instagram และ WebChat ผ่าน Webhook</w:t>
      </w:r>
    </w:p>
    <w:p w14:paraId="1B08C1B0" w14:textId="77777777" w:rsidR="007E75FD" w:rsidRDefault="00000000">
      <w:r>
        <w:rPr>
          <w:rFonts w:hint="cs"/>
          <w:cs/>
        </w:rPr>
        <w:tab/>
      </w:r>
      <w:r>
        <w:rPr>
          <w:rFonts w:hint="cs"/>
          <w:cs/>
        </w:rPr>
        <w:tab/>
      </w:r>
      <w:r>
        <w:rPr>
          <w:rFonts w:hint="cs"/>
          <w:cs/>
        </w:rPr>
        <w:tab/>
        <w:t>2) ระบบต้องส่งข้อความที่เจ้าหน้าที่ตอบกลับออกไปยังแพลตฟอร์มของลูกค้าได้ถูกต้อง</w:t>
      </w:r>
    </w:p>
    <w:p w14:paraId="39FB34AF" w14:textId="77777777" w:rsidR="007E75FD" w:rsidRDefault="00000000">
      <w:r>
        <w:rPr>
          <w:rFonts w:hint="cs"/>
          <w:cs/>
        </w:rPr>
        <w:tab/>
      </w:r>
      <w:r>
        <w:rPr>
          <w:rFonts w:hint="cs"/>
          <w:cs/>
        </w:rPr>
        <w:tab/>
      </w:r>
      <w:r>
        <w:rPr>
          <w:rFonts w:hint="cs"/>
          <w:cs/>
        </w:rPr>
        <w:tab/>
        <w:t>3) ระบบต้องส่งเหตุการณ์ไปยังแอปพลิเคชันแบบเรียลไทม์ และส่งการแจ้งเตือนผ่าน Firebase Cloud Messaging</w:t>
      </w:r>
    </w:p>
    <w:p w14:paraId="7520FCCE" w14:textId="77777777" w:rsidR="007E75FD" w:rsidRDefault="00000000">
      <w:r>
        <w:rPr>
          <w:rFonts w:hint="cs"/>
          <w:cs/>
        </w:rPr>
        <w:tab/>
      </w:r>
      <w:r>
        <w:rPr>
          <w:rFonts w:hint="cs"/>
          <w:cs/>
        </w:rPr>
        <w:tab/>
      </w:r>
      <w:r>
        <w:rPr>
          <w:rFonts w:hint="cs"/>
          <w:cs/>
        </w:rPr>
        <w:tab/>
        <w:t>4) ระบบต้องแจ้งเตือนเจ้าหน้าที่เมื่อมีแชทค้างตอบนานเกินกำหนด</w:t>
      </w:r>
    </w:p>
    <w:p w14:paraId="0D8F65DF" w14:textId="77777777" w:rsidR="007E75FD" w:rsidRDefault="00000000">
      <w:r>
        <w:rPr>
          <w:rFonts w:hint="cs"/>
          <w:cs/>
        </w:rPr>
        <w:tab/>
      </w:r>
      <w:r>
        <w:rPr>
          <w:rFonts w:hint="cs"/>
          <w:cs/>
        </w:rPr>
        <w:tab/>
      </w:r>
      <w:r>
        <w:rPr>
          <w:rFonts w:hint="cs"/>
          <w:cs/>
        </w:rPr>
        <w:tab/>
        <w:t>5) ระบบต้องสร้างคำตอบด้วยแชทบอทจากฐานความรู้ของร้าน และโอนให้เจ้าหน้าที่เมื่อตอบไม่ได้</w:t>
      </w:r>
    </w:p>
    <w:p w14:paraId="5143D961" w14:textId="77777777" w:rsidR="007E75FD" w:rsidRDefault="00000000">
      <w:r>
        <w:rPr>
          <w:rFonts w:hint="cs"/>
          <w:cs/>
        </w:rPr>
        <w:tab/>
      </w:r>
      <w:r>
        <w:rPr>
          <w:rFonts w:hint="cs"/>
          <w:cs/>
        </w:rPr>
        <w:tab/>
      </w:r>
      <w:r>
        <w:rPr>
          <w:rFonts w:hint="cs"/>
          <w:cs/>
        </w:rPr>
        <w:tab/>
        <w:t>6) ระบบต้องตอบกลับอัตโนมัติตามคีย์เวิร์ดที่ร้านกำหนด</w:t>
      </w:r>
    </w:p>
    <w:p w14:paraId="32F72F03" w14:textId="77777777" w:rsidR="007E75FD" w:rsidRDefault="00000000">
      <w:r>
        <w:rPr>
          <w:rFonts w:hint="cs"/>
          <w:cs/>
        </w:rPr>
        <w:lastRenderedPageBreak/>
        <w:tab/>
      </w:r>
      <w:r>
        <w:rPr>
          <w:rFonts w:hint="cs"/>
          <w:cs/>
        </w:rPr>
        <w:tab/>
      </w:r>
      <w:r>
        <w:rPr>
          <w:rFonts w:hint="cs"/>
          <w:cs/>
        </w:rPr>
        <w:tab/>
        <w:t>7) ระบบต้องเปิด REST API ให้แอปพลิเคชัน และตรวจสิทธิ์ทุกคำขอ</w:t>
      </w:r>
    </w:p>
    <w:p w14:paraId="4FD35896" w14:textId="77777777" w:rsidR="007E75FD" w:rsidRDefault="00000000">
      <w:r>
        <w:rPr>
          <w:rFonts w:hint="cs"/>
          <w:cs/>
        </w:rPr>
        <w:tab/>
        <w:t>3.2.3 Non-Functional Requirements เป็นความต้องการด้านคุณภาพของระบบ ดังนี้</w:t>
      </w:r>
    </w:p>
    <w:p w14:paraId="79FA4BCE" w14:textId="77777777" w:rsidR="007E75FD" w:rsidRDefault="00000000">
      <w:r>
        <w:rPr>
          <w:rFonts w:hint="cs"/>
          <w:cs/>
        </w:rPr>
        <w:tab/>
      </w:r>
      <w:r>
        <w:rPr>
          <w:rFonts w:hint="cs"/>
          <w:cs/>
        </w:rPr>
        <w:tab/>
        <w:t>3.2.3.1 ด้านประสิทธิภาพ ระบบหลังบ้านต้องตอบกลับ Webhook ได้ทันที แล้วจึงประมวลผลข้อความในคิวงานเบื้องหลัง เพื่อไม่ให้แพลตฟอร์มส่ง Webhook ซ้ำ</w:t>
      </w:r>
    </w:p>
    <w:p w14:paraId="123B0B76" w14:textId="77777777" w:rsidR="007E75FD" w:rsidRDefault="00000000">
      <w:r>
        <w:rPr>
          <w:rFonts w:hint="cs"/>
          <w:cs/>
        </w:rPr>
        <w:tab/>
      </w:r>
      <w:r>
        <w:rPr>
          <w:rFonts w:hint="cs"/>
          <w:cs/>
        </w:rPr>
        <w:tab/>
        <w:t>3.2.3.2 ด้านความปลอดภัย ระบบต้องตรวจลายเซ็นของ Webhook ทุกครั้ง ยืนยันตัวตนด้วยโทเคนก่อนเรียกใช้ API และแอปพลิเคชันต้องเก็บโทเคนในพื้นที่จัดเก็บที่เข้ารหัส</w:t>
      </w:r>
    </w:p>
    <w:p w14:paraId="7E335773" w14:textId="77777777" w:rsidR="007E75FD" w:rsidRDefault="00000000">
      <w:r>
        <w:rPr>
          <w:rFonts w:hint="cs"/>
          <w:cs/>
        </w:rPr>
        <w:tab/>
      </w:r>
      <w:r>
        <w:rPr>
          <w:rFonts w:hint="cs"/>
          <w:cs/>
        </w:rPr>
        <w:tab/>
        <w:t>3.2.3.3 ด้านการแยกข้อมูล ข้อมูลของแต่ละร้านค้าต้องแยกออกจากกัน ผู้ใช้เห็นได้เฉพาะข้อมูลของร้านตนเอง แม้ทุกร้านจะใช้ฐานข้อมูลชุดเดียวกัน</w:t>
      </w:r>
    </w:p>
    <w:p w14:paraId="12AECFB7" w14:textId="77777777" w:rsidR="007E75FD" w:rsidRDefault="00000000">
      <w:r>
        <w:rPr>
          <w:rFonts w:hint="cs"/>
          <w:cs/>
        </w:rPr>
        <w:tab/>
      </w:r>
      <w:r>
        <w:rPr>
          <w:rFonts w:hint="cs"/>
          <w:cs/>
        </w:rPr>
        <w:tab/>
        <w:t>3.2.3.4 ด้านการใช้งาน แอปพลิเคชันต้องแสดงผลการกระทำของผู้ใช้ทันที เช่น การส่งข้อความหรือการมอบหมายงาน และย้อนกลับสถานะเดิมเมื่อเครื่องแม่ข่ายตอบว่าไม่สำเร็จ</w:t>
      </w:r>
    </w:p>
    <w:p w14:paraId="5763598C" w14:textId="77777777" w:rsidR="007E75FD" w:rsidRDefault="00000000">
      <w:r>
        <w:rPr>
          <w:rFonts w:hint="cs"/>
          <w:cs/>
        </w:rPr>
        <w:tab/>
      </w:r>
      <w:r>
        <w:rPr>
          <w:rFonts w:hint="cs"/>
          <w:cs/>
        </w:rPr>
        <w:tab/>
        <w:t>3.2.3.5 ด้านความน่าเชื่อถือ ระบบต้องลองส่งงานใหม่เมื่อล้มเหลว ต้องไม่ส่งข้อความเดิมซ้ำให้ลูกค้า และแอปพลิเคชันต้องดึงข้อมูลล่าสุดใหม่ทุกครั้งที่เชื่อมต่อเรียลไทม์กลับมาได้</w:t>
      </w:r>
    </w:p>
    <w:p w14:paraId="196F474C" w14:textId="77777777" w:rsidR="007E75FD" w:rsidRDefault="00000000">
      <w:r>
        <w:rPr>
          <w:rFonts w:hint="cs"/>
          <w:cs/>
        </w:rPr>
        <w:tab/>
        <w:t>3.2.4 Use Case Diagram แสดงขอบเขตของระบบและความสัมพันธ์ระหว่างผู้ใช้งานกับฟังก์ชันของระบบ ดังรูปที่ 3.1</w:t>
      </w:r>
    </w:p>
    <w:p w14:paraId="3448C713" w14:textId="77777777" w:rsidR="00B04E98" w:rsidRDefault="00B04E98"/>
    <w:tbl>
      <w:tblPr>
        <w:tblStyle w:val="ad"/>
        <w:tblW w:w="0" w:type="auto"/>
        <w:tblLook w:val="04A0" w:firstRow="1" w:lastRow="0" w:firstColumn="1" w:lastColumn="0" w:noHBand="0" w:noVBand="1"/>
      </w:tblPr>
      <w:tblGrid>
        <w:gridCol w:w="8296"/>
      </w:tblGrid>
      <w:tr w:rsidR="007E75FD" w14:paraId="0735A431" w14:textId="77777777">
        <w:trPr>
          <w:cantSplit/>
        </w:trPr>
        <w:tc>
          <w:tcPr>
            <w:tcW w:w="8306" w:type="dxa"/>
          </w:tcPr>
          <w:p w14:paraId="017B6030" w14:textId="77777777" w:rsidR="00B04E98" w:rsidRDefault="00B04E98">
            <w:pPr>
              <w:pStyle w:val="ab"/>
            </w:pPr>
            <w:r>
              <w:rPr>
                <w:rFonts w:ascii="TH SarabunPSK" w:hAnsi="TH SarabunPSK" w:cs="TH SarabunPSK" w:hint="cs"/>
                <w:noProof/>
                <w:cs/>
                <w:lang w:val="en-US" w:eastAsia="en-US" w:bidi="th-TH"/>
              </w:rPr>
              <w:drawing>
                <wp:inline distT="0" distB="0" distL="0" distR="0" wp14:anchorId="31E2785B" wp14:editId="7AF41DAD">
                  <wp:extent cx="5274310" cy="3494405"/>
                  <wp:effectExtent l="0" t="0" r="2540" b="0"/>
                  <wp:docPr id="153256943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69436" name="รูปภาพ 15325694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494405"/>
                          </a:xfrm>
                          <a:prstGeom prst="rect">
                            <a:avLst/>
                          </a:prstGeom>
                        </pic:spPr>
                      </pic:pic>
                    </a:graphicData>
                  </a:graphic>
                </wp:inline>
              </w:drawing>
            </w:r>
          </w:p>
          <w:p w14:paraId="44A9DA90" w14:textId="77777777" w:rsidR="00B04E98" w:rsidRDefault="00B04E98">
            <w:pPr>
              <w:pStyle w:val="ab"/>
            </w:pPr>
          </w:p>
          <w:p w14:paraId="2217D43B" w14:textId="7525C2AA" w:rsidR="007E75FD" w:rsidRDefault="00000000">
            <w:pPr>
              <w:pStyle w:val="ab"/>
            </w:pPr>
            <w:r>
              <w:rPr>
                <w:rFonts w:hint="cs"/>
                <w:cs/>
              </w:rPr>
              <w:t>รูปที่ 3.</w:t>
            </w:r>
            <w:fldSimple w:instr=" SEQ รูปที่ \* ARABIC ">
              <w:r w:rsidR="007E75FD">
                <w:t>1</w:t>
              </w:r>
            </w:fldSimple>
            <w:r>
              <w:rPr>
                <w:rFonts w:hint="cs"/>
                <w:cs/>
              </w:rPr>
              <w:t xml:space="preserve">  Use Case Diagram ของระบบ Chatshop</w:t>
            </w:r>
          </w:p>
        </w:tc>
      </w:tr>
    </w:tbl>
    <w:p w14:paraId="2FE8AD97" w14:textId="77777777" w:rsidR="007E75FD" w:rsidRDefault="007E75FD"/>
    <w:p w14:paraId="0C583FC4" w14:textId="53E95542" w:rsidR="007E75FD" w:rsidRDefault="00B04E98">
      <w:r>
        <w:rPr>
          <w:cs/>
        </w:rPr>
        <w:lastRenderedPageBreak/>
        <w:tab/>
      </w:r>
      <w:r>
        <w:rPr>
          <w:cs/>
        </w:rPr>
        <w:tab/>
      </w:r>
      <w:r>
        <w:rPr>
          <w:rFonts w:hint="cs"/>
          <w:cs/>
        </w:rPr>
        <w:t>จากรูปที่ 3.1 ผู้ใช้งานแต่ละกลุ่มทำงานได้ ดังนี้</w:t>
      </w:r>
    </w:p>
    <w:p w14:paraId="309307BD" w14:textId="77777777" w:rsidR="007E75FD" w:rsidRDefault="00000000">
      <w:r>
        <w:rPr>
          <w:rFonts w:hint="cs"/>
          <w:cs/>
        </w:rPr>
        <w:tab/>
      </w:r>
      <w:r>
        <w:rPr>
          <w:rFonts w:hint="cs"/>
          <w:cs/>
        </w:rPr>
        <w:tab/>
        <w:t>3.2.4.1 เจ้าของร้าน จัดการช่องทาง ทีม บทบาท การตั้งค่าร้าน และแชทบอท และใช้งานทุกฟังก์ชันของเจ้าหน้าที่ได้โดยไม่ต้องกำหนดสิทธิ์เพิ่ม</w:t>
      </w:r>
    </w:p>
    <w:p w14:paraId="139CA6B8" w14:textId="77777777" w:rsidR="007E75FD" w:rsidRDefault="00000000">
      <w:r>
        <w:rPr>
          <w:rFonts w:hint="cs"/>
          <w:cs/>
        </w:rPr>
        <w:tab/>
      </w:r>
      <w:r>
        <w:rPr>
          <w:rFonts w:hint="cs"/>
          <w:cs/>
        </w:rPr>
        <w:tab/>
        <w:t>3.2.4.2 เจ้าหน้าที่ ตอบแชท จัดการบทสนทนา ลูกค้า สินค้า และคำสั่งซื้อตามสิทธิ์ของบทบาท</w:t>
      </w:r>
    </w:p>
    <w:p w14:paraId="7BB49823" w14:textId="77777777" w:rsidR="007E75FD" w:rsidRDefault="00000000">
      <w:r>
        <w:rPr>
          <w:rFonts w:hint="cs"/>
          <w:cs/>
        </w:rPr>
        <w:tab/>
      </w:r>
      <w:r>
        <w:rPr>
          <w:rFonts w:hint="cs"/>
          <w:cs/>
        </w:rPr>
        <w:tab/>
        <w:t>3.2.4.3 ลูกค้า ส่งข้อความและรับคำตอบจากเจ้าหน้าที่หรือแชทบอท</w:t>
      </w:r>
    </w:p>
    <w:p w14:paraId="5A3D78DD" w14:textId="77777777" w:rsidR="007E75FD" w:rsidRDefault="007E75FD"/>
    <w:p w14:paraId="0352A3C2" w14:textId="77777777" w:rsidR="007E75FD" w:rsidRDefault="00000000">
      <w:pPr>
        <w:pStyle w:val="2"/>
        <w:keepNext/>
      </w:pPr>
      <w:r>
        <w:rPr>
          <w:rFonts w:hint="cs"/>
          <w:cs/>
        </w:rPr>
        <w:t>การออกแบบระบบ</w:t>
      </w:r>
    </w:p>
    <w:p w14:paraId="14610B6B" w14:textId="0CE4B061" w:rsidR="007E75FD" w:rsidRDefault="00000000" w:rsidP="00B04E98">
      <w:pPr>
        <w:pStyle w:val="3"/>
      </w:pPr>
      <w:r>
        <w:rPr>
          <w:rFonts w:hint="cs"/>
          <w:cs/>
        </w:rPr>
        <w:t>สถาปัตยกรรมของระบบ แบ่งการทำงานออกเป็น 4 ส่วน ดังรูปที่ 3.2</w:t>
      </w:r>
    </w:p>
    <w:p w14:paraId="505CA2F7" w14:textId="77777777" w:rsidR="00B04E98" w:rsidRDefault="00B04E98"/>
    <w:tbl>
      <w:tblPr>
        <w:tblStyle w:val="ad"/>
        <w:tblW w:w="0" w:type="auto"/>
        <w:tblLook w:val="04A0" w:firstRow="1" w:lastRow="0" w:firstColumn="1" w:lastColumn="0" w:noHBand="0" w:noVBand="1"/>
      </w:tblPr>
      <w:tblGrid>
        <w:gridCol w:w="8296"/>
      </w:tblGrid>
      <w:tr w:rsidR="007E75FD" w14:paraId="6EC7BBCB" w14:textId="77777777">
        <w:trPr>
          <w:cantSplit/>
        </w:trPr>
        <w:tc>
          <w:tcPr>
            <w:tcW w:w="8306" w:type="dxa"/>
          </w:tcPr>
          <w:p w14:paraId="4DBAB8A1" w14:textId="77777777" w:rsidR="00B04E98" w:rsidRDefault="00B04E98">
            <w:pPr>
              <w:pStyle w:val="ab"/>
            </w:pPr>
            <w:r>
              <w:rPr>
                <w:rFonts w:ascii="TH SarabunPSK" w:hAnsi="TH SarabunPSK" w:cs="TH SarabunPSK" w:hint="cs"/>
                <w:noProof/>
                <w:cs/>
                <w:lang w:val="en-US" w:eastAsia="en-US" w:bidi="th-TH"/>
              </w:rPr>
              <w:drawing>
                <wp:inline distT="0" distB="0" distL="0" distR="0" wp14:anchorId="4143BCE0" wp14:editId="1E27E11F">
                  <wp:extent cx="5274310" cy="3066415"/>
                  <wp:effectExtent l="0" t="0" r="2540" b="635"/>
                  <wp:docPr id="1993452204"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52204" name="รูปภาพ 19934522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066415"/>
                          </a:xfrm>
                          <a:prstGeom prst="rect">
                            <a:avLst/>
                          </a:prstGeom>
                        </pic:spPr>
                      </pic:pic>
                    </a:graphicData>
                  </a:graphic>
                </wp:inline>
              </w:drawing>
            </w:r>
          </w:p>
          <w:p w14:paraId="1CF73F1F" w14:textId="77777777" w:rsidR="00B04E98" w:rsidRDefault="00B04E98">
            <w:pPr>
              <w:pStyle w:val="ab"/>
            </w:pPr>
          </w:p>
          <w:p w14:paraId="11DD385B" w14:textId="0F49CAD6" w:rsidR="007E75FD" w:rsidRDefault="00000000">
            <w:pPr>
              <w:pStyle w:val="ab"/>
            </w:pPr>
            <w:r>
              <w:rPr>
                <w:rFonts w:hint="cs"/>
                <w:cs/>
              </w:rPr>
              <w:t>รูปที่ 3.</w:t>
            </w:r>
            <w:fldSimple w:instr=" SEQ รูปที่ \* ARABIC ">
              <w:r w:rsidR="007E75FD">
                <w:t>2</w:t>
              </w:r>
            </w:fldSimple>
            <w:r>
              <w:rPr>
                <w:rFonts w:hint="cs"/>
                <w:cs/>
              </w:rPr>
              <w:t xml:space="preserve">  สถาปัตยกรรมของระบบ Chatshop</w:t>
            </w:r>
          </w:p>
        </w:tc>
      </w:tr>
    </w:tbl>
    <w:p w14:paraId="7F7C588C" w14:textId="77777777" w:rsidR="007E75FD" w:rsidRDefault="007E75FD"/>
    <w:p w14:paraId="605DF229" w14:textId="77777777" w:rsidR="007E75FD" w:rsidRDefault="00000000">
      <w:r>
        <w:rPr>
          <w:rFonts w:hint="cs"/>
          <w:cs/>
        </w:rPr>
        <w:tab/>
      </w:r>
      <w:r>
        <w:rPr>
          <w:rFonts w:hint="cs"/>
          <w:cs/>
        </w:rPr>
        <w:tab/>
        <w:t>จากรูปที่ 3.2 ส่วนประกอบของระบบทำงาน ดังนี้</w:t>
      </w:r>
    </w:p>
    <w:p w14:paraId="0F20001D" w14:textId="77777777" w:rsidR="007E75FD" w:rsidRDefault="00000000">
      <w:r>
        <w:rPr>
          <w:rFonts w:hint="cs"/>
          <w:cs/>
        </w:rPr>
        <w:tab/>
      </w:r>
      <w:r>
        <w:rPr>
          <w:rFonts w:hint="cs"/>
          <w:cs/>
        </w:rPr>
        <w:tab/>
        <w:t>3.3.1.1 แอปพลิเคชันบนสมาร์ตโฟน พัฒนาด้วย Flutter เรียกข้อมูลผ่าน REST API รับเหตุการณ์ผ่าน WebSocket และรับการแจ้งเตือนผ่าน Firebase Cloud Messaging</w:t>
      </w:r>
    </w:p>
    <w:p w14:paraId="59B11D9E" w14:textId="77777777" w:rsidR="007E75FD" w:rsidRDefault="00000000">
      <w:r>
        <w:rPr>
          <w:rFonts w:hint="cs"/>
          <w:cs/>
        </w:rPr>
        <w:tab/>
      </w:r>
      <w:r>
        <w:rPr>
          <w:rFonts w:hint="cs"/>
          <w:cs/>
        </w:rPr>
        <w:tab/>
        <w:t>3.3.1.2 ระบบบริการหลังบ้าน พัฒนาด้วย Laravel 10 รับ Webhook จากแพลตฟอร์ม ประมวลผลข้อมูลในคิวงาน สร้างคำตอบของแชทบอท และเปิด REST API ให้แอปพลิเคชัน</w:t>
      </w:r>
    </w:p>
    <w:p w14:paraId="7ACA225E" w14:textId="77777777" w:rsidR="007E75FD" w:rsidRDefault="00000000">
      <w:r>
        <w:rPr>
          <w:rFonts w:hint="cs"/>
          <w:cs/>
        </w:rPr>
        <w:lastRenderedPageBreak/>
        <w:tab/>
      </w:r>
      <w:r>
        <w:rPr>
          <w:rFonts w:hint="cs"/>
          <w:cs/>
        </w:rPr>
        <w:tab/>
        <w:t>3.3.1.3 ฐานข้อมูล ใช้ MySQL เก็บข้อมูลเชิงสัมพันธ์ ส่วนบทสนทนา ข้อความ ฐานความรู้ และโทเคนของอุปกรณ์เก็บใน MongoDB</w:t>
      </w:r>
    </w:p>
    <w:p w14:paraId="37956689" w14:textId="77777777" w:rsidR="007E75FD" w:rsidRDefault="00000000">
      <w:r>
        <w:rPr>
          <w:rFonts w:hint="cs"/>
          <w:cs/>
        </w:rPr>
        <w:tab/>
      </w:r>
      <w:r>
        <w:rPr>
          <w:rFonts w:hint="cs"/>
          <w:cs/>
        </w:rPr>
        <w:tab/>
        <w:t>3.3.1.4 บริการภายนอก ได้แก่ LINE Messaging API, Meta Graph API, บริการแบบจำลองภาษา และ Firebase Cloud Messaging</w:t>
      </w:r>
    </w:p>
    <w:p w14:paraId="798B6F4E" w14:textId="77777777" w:rsidR="007E75FD" w:rsidRDefault="00000000">
      <w:r>
        <w:rPr>
          <w:rFonts w:hint="cs"/>
          <w:cs/>
        </w:rPr>
        <w:tab/>
        <w:t>3.3.2 การออกแบบฐานข้อมูล ระบบแบ่งข้อมูลไว้ใน 2 ฐานข้อมูลตามลักษณะของข้อมูล แสดงความสัมพันธ์ดังรูปที่ 3.3</w:t>
      </w:r>
    </w:p>
    <w:p w14:paraId="4EE781AB" w14:textId="77777777" w:rsidR="00B04E98" w:rsidRDefault="00B04E98"/>
    <w:tbl>
      <w:tblPr>
        <w:tblStyle w:val="ad"/>
        <w:tblW w:w="0" w:type="auto"/>
        <w:tblLook w:val="04A0" w:firstRow="1" w:lastRow="0" w:firstColumn="1" w:lastColumn="0" w:noHBand="0" w:noVBand="1"/>
      </w:tblPr>
      <w:tblGrid>
        <w:gridCol w:w="8296"/>
      </w:tblGrid>
      <w:tr w:rsidR="007E75FD" w14:paraId="6580C8A6" w14:textId="77777777">
        <w:trPr>
          <w:cantSplit/>
        </w:trPr>
        <w:tc>
          <w:tcPr>
            <w:tcW w:w="8306" w:type="dxa"/>
          </w:tcPr>
          <w:p w14:paraId="08DCFCC6" w14:textId="77777777" w:rsidR="001649FE" w:rsidRDefault="00B04E98">
            <w:pPr>
              <w:pStyle w:val="ab"/>
            </w:pPr>
            <w:r>
              <w:rPr>
                <w:rFonts w:ascii="TH SarabunPSK" w:hAnsi="TH SarabunPSK" w:cs="TH SarabunPSK" w:hint="cs"/>
                <w:noProof/>
                <w:cs/>
                <w:lang w:val="en-US" w:eastAsia="en-US" w:bidi="th-TH"/>
              </w:rPr>
              <w:drawing>
                <wp:inline distT="0" distB="0" distL="0" distR="0" wp14:anchorId="73E3B570" wp14:editId="40C69AA7">
                  <wp:extent cx="5274310" cy="2835910"/>
                  <wp:effectExtent l="0" t="0" r="2540" b="2540"/>
                  <wp:docPr id="103158750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87504" name="รูปภาพ 10315875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835910"/>
                          </a:xfrm>
                          <a:prstGeom prst="rect">
                            <a:avLst/>
                          </a:prstGeom>
                        </pic:spPr>
                      </pic:pic>
                    </a:graphicData>
                  </a:graphic>
                </wp:inline>
              </w:drawing>
            </w:r>
          </w:p>
          <w:p w14:paraId="62EF490A" w14:textId="77777777" w:rsidR="001649FE" w:rsidRDefault="001649FE">
            <w:pPr>
              <w:pStyle w:val="ab"/>
            </w:pPr>
          </w:p>
          <w:p w14:paraId="4DFFB2F2" w14:textId="20D9E9E9" w:rsidR="007E75FD" w:rsidRDefault="00000000">
            <w:pPr>
              <w:pStyle w:val="ab"/>
            </w:pPr>
            <w:r>
              <w:rPr>
                <w:rFonts w:hint="cs"/>
                <w:cs/>
              </w:rPr>
              <w:t>รูปที่ 3.</w:t>
            </w:r>
            <w:fldSimple w:instr=" SEQ รูปที่ \* ARABIC ">
              <w:r w:rsidR="007E75FD">
                <w:t>3</w:t>
              </w:r>
            </w:fldSimple>
            <w:r>
              <w:rPr>
                <w:rFonts w:hint="cs"/>
                <w:cs/>
              </w:rPr>
              <w:t xml:space="preserve">  ความสัมพันธ์ของข้อมูลใน MySQL และ MongoDB</w:t>
            </w:r>
          </w:p>
        </w:tc>
      </w:tr>
    </w:tbl>
    <w:p w14:paraId="189E873C" w14:textId="77777777" w:rsidR="007E75FD" w:rsidRDefault="007E75FD"/>
    <w:p w14:paraId="14B6D71A" w14:textId="77777777" w:rsidR="007E75FD" w:rsidRDefault="00000000">
      <w:r>
        <w:rPr>
          <w:rFonts w:hint="cs"/>
          <w:cs/>
        </w:rPr>
        <w:tab/>
      </w:r>
      <w:r>
        <w:rPr>
          <w:rFonts w:hint="cs"/>
          <w:cs/>
        </w:rPr>
        <w:tab/>
        <w:t>จากรูปที่ 3.3 ข้อมูลที่ต้องการความถูกต้องและมีความสัมพันธ์กันชัดเจน เช่น ร้านค้า ทีม สินค้า และคำสั่งซื้อ เก็บใน MySQL ส่วนข้อมูลที่เพิ่มขึ้นตลอดเวลาและมีรูปแบบหลากหลาย เช่น บทสนทนาและข้อความ เก็บใน MongoDB ตารางใน MySQL มีหน้าที่ดังตารางที่ 3.1 และคอลเลกชันใน MongoDB มีหน้าที่ดังตารางที่ 3.2</w:t>
      </w:r>
    </w:p>
    <w:p w14:paraId="4566ACCE" w14:textId="77777777" w:rsidR="007E75FD" w:rsidRDefault="00000000">
      <w:pPr>
        <w:pStyle w:val="ab"/>
        <w:keepNext/>
        <w:jc w:val="left"/>
      </w:pPr>
      <w:r>
        <w:rPr>
          <w:rFonts w:hint="cs"/>
          <w:cs/>
        </w:rPr>
        <w:t>ตารางที่ 3.</w:t>
      </w:r>
      <w:fldSimple w:instr=" SEQ ตารางที่ \* ARABIC ">
        <w:r w:rsidR="007E75FD">
          <w:t>1</w:t>
        </w:r>
      </w:fldSimple>
      <w:r>
        <w:rPr>
          <w:rFonts w:hint="cs"/>
          <w:cs/>
        </w:rPr>
        <w:t xml:space="preserve">  ตารางในฐานข้อมูล MySQL</w:t>
      </w:r>
    </w:p>
    <w:tbl>
      <w:tblPr>
        <w:tblStyle w:val="ad"/>
        <w:tblW w:w="0" w:type="auto"/>
        <w:tblLook w:val="04A0" w:firstRow="1" w:lastRow="0" w:firstColumn="1" w:lastColumn="0" w:noHBand="0" w:noVBand="1"/>
      </w:tblPr>
      <w:tblGrid>
        <w:gridCol w:w="2727"/>
        <w:gridCol w:w="5569"/>
      </w:tblGrid>
      <w:tr w:rsidR="007E75FD" w14:paraId="0FF15BF3" w14:textId="77777777">
        <w:trPr>
          <w:tblHeader/>
          <w:cantSplit/>
        </w:trPr>
        <w:tc>
          <w:tcPr>
            <w:tcW w:w="2608" w:type="dxa"/>
          </w:tcPr>
          <w:p w14:paraId="0F0022B2" w14:textId="77777777" w:rsidR="007E75FD" w:rsidRDefault="00000000">
            <w:pPr>
              <w:keepNext/>
              <w:jc w:val="center"/>
            </w:pPr>
            <w:r>
              <w:rPr>
                <w:rFonts w:hint="cs"/>
                <w:cs/>
              </w:rPr>
              <w:t>ชื่อตาราง</w:t>
            </w:r>
          </w:p>
        </w:tc>
        <w:tc>
          <w:tcPr>
            <w:tcW w:w="5698" w:type="dxa"/>
          </w:tcPr>
          <w:p w14:paraId="133FC190" w14:textId="77777777" w:rsidR="007E75FD" w:rsidRDefault="00000000">
            <w:pPr>
              <w:keepNext/>
              <w:jc w:val="center"/>
            </w:pPr>
            <w:r>
              <w:rPr>
                <w:rFonts w:hint="cs"/>
                <w:cs/>
              </w:rPr>
              <w:t>หน้าที่</w:t>
            </w:r>
          </w:p>
        </w:tc>
      </w:tr>
      <w:tr w:rsidR="007E75FD" w14:paraId="41F30B9F" w14:textId="77777777">
        <w:trPr>
          <w:cantSplit/>
        </w:trPr>
        <w:tc>
          <w:tcPr>
            <w:tcW w:w="2608" w:type="dxa"/>
          </w:tcPr>
          <w:p w14:paraId="39613A51" w14:textId="77777777" w:rsidR="007E75FD" w:rsidRDefault="00000000">
            <w:pPr>
              <w:jc w:val="left"/>
            </w:pPr>
            <w:r>
              <w:rPr>
                <w:rFonts w:hint="cs"/>
                <w:cs/>
              </w:rPr>
              <w:t>tenants</w:t>
            </w:r>
          </w:p>
        </w:tc>
        <w:tc>
          <w:tcPr>
            <w:tcW w:w="5698" w:type="dxa"/>
          </w:tcPr>
          <w:p w14:paraId="62070260" w14:textId="77777777" w:rsidR="007E75FD" w:rsidRDefault="00000000">
            <w:pPr>
              <w:jc w:val="left"/>
            </w:pPr>
            <w:r>
              <w:rPr>
                <w:rFonts w:hint="cs"/>
                <w:cs/>
              </w:rPr>
              <w:t>เก็บข้อมูลร้านค้าที่ใช้งานระบบ และค่าตั้งต้นของร้าน เช่น ภาษาและเวลาที่ถือว่าแชทค้างตอบ</w:t>
            </w:r>
          </w:p>
        </w:tc>
      </w:tr>
      <w:tr w:rsidR="007E75FD" w14:paraId="75AB6DBE" w14:textId="77777777">
        <w:trPr>
          <w:cantSplit/>
        </w:trPr>
        <w:tc>
          <w:tcPr>
            <w:tcW w:w="2608" w:type="dxa"/>
          </w:tcPr>
          <w:p w14:paraId="24119813" w14:textId="77777777" w:rsidR="007E75FD" w:rsidRDefault="00000000">
            <w:pPr>
              <w:jc w:val="left"/>
            </w:pPr>
            <w:r>
              <w:rPr>
                <w:rFonts w:hint="cs"/>
                <w:cs/>
              </w:rPr>
              <w:t>tenant_users</w:t>
            </w:r>
          </w:p>
        </w:tc>
        <w:tc>
          <w:tcPr>
            <w:tcW w:w="5698" w:type="dxa"/>
          </w:tcPr>
          <w:p w14:paraId="5203C50D" w14:textId="77777777" w:rsidR="007E75FD" w:rsidRDefault="00000000">
            <w:pPr>
              <w:jc w:val="left"/>
            </w:pPr>
            <w:r>
              <w:rPr>
                <w:rFonts w:hint="cs"/>
                <w:cs/>
              </w:rPr>
              <w:t>เก็บสมาชิกของร้าน ใช้ยืนยันตัวตนและระบุบทบาทของแต่ละคน</w:t>
            </w:r>
          </w:p>
        </w:tc>
      </w:tr>
      <w:tr w:rsidR="007E75FD" w14:paraId="29B7FAF4" w14:textId="77777777">
        <w:trPr>
          <w:cantSplit/>
        </w:trPr>
        <w:tc>
          <w:tcPr>
            <w:tcW w:w="2608" w:type="dxa"/>
          </w:tcPr>
          <w:p w14:paraId="4C9E130D" w14:textId="77777777" w:rsidR="007E75FD" w:rsidRDefault="00000000">
            <w:pPr>
              <w:jc w:val="left"/>
            </w:pPr>
            <w:r>
              <w:rPr>
                <w:rFonts w:hint="cs"/>
                <w:cs/>
              </w:rPr>
              <w:t>tenant_roles</w:t>
            </w:r>
          </w:p>
        </w:tc>
        <w:tc>
          <w:tcPr>
            <w:tcW w:w="5698" w:type="dxa"/>
          </w:tcPr>
          <w:p w14:paraId="674DAB78" w14:textId="77777777" w:rsidR="007E75FD" w:rsidRDefault="00000000">
            <w:pPr>
              <w:jc w:val="left"/>
            </w:pPr>
            <w:r>
              <w:rPr>
                <w:rFonts w:hint="cs"/>
                <w:cs/>
              </w:rPr>
              <w:t>เก็บบทบาทที่ร้านกำหนดเองและสิทธิ์ของแต่ละบทบาท</w:t>
            </w:r>
          </w:p>
        </w:tc>
      </w:tr>
    </w:tbl>
    <w:p>
      <w:pPr>
        <w:pStyle w:val="ab"/>
        <w:keepNext/>
        <w:pageBreakBefore/>
        <w:spacing w:before="0" w:after="0"/>
        <w:jc w:val="left"/>
      </w:pPr>
      <w:r>
        <w:rPr>
          <w:rFonts w:ascii="TH SarabunPSK" w:hAnsi="TH SarabunPSK" w:cs="TH SarabunPSK" w:hint="cs"/>
          <w:b/>
          <w:cs/>
          <w:lang w:val="en-US" w:eastAsia="en-US" w:bidi="th-TH"/>
        </w:rPr>
        <w:t>ตารางที่ 3.1  ตารางในฐานข้อมูล MySQL (ต่อ)</w:t>
      </w:r>
    </w:p>
    <w:tbl>
      <w:tblPr>
        <w:tblStyle w:val="ad"/>
        <w:tblW w:w="0" w:type="auto"/>
        <w:tblLook w:val="04A0" w:firstRow="1" w:lastRow="0" w:firstColumn="1" w:lastColumn="0" w:noHBand="0" w:noVBand="1"/>
      </w:tblPr>
      <w:tblGrid>
        <w:gridCol w:w="2727"/>
        <w:gridCol w:w="5569"/>
      </w:tblGrid>
      <w:tr w:rsidR="007E75FD" w14:paraId="0FF15BF3" w14:textId="77777777">
        <w:trPr>
          <w:tblHeader/>
          <w:cantSplit/>
        </w:trPr>
        <w:tc>
          <w:tcPr>
            <w:tcW w:w="2608" w:type="dxa"/>
          </w:tcPr>
          <w:p w14:paraId="0F0022B2" w14:textId="77777777" w:rsidR="007E75FD" w:rsidRDefault="00000000">
            <w:pPr>
              <w:keepNext/>
              <w:jc w:val="center"/>
            </w:pPr>
            <w:r>
              <w:rPr>
                <w:rFonts w:hint="cs"/>
                <w:cs/>
              </w:rPr>
              <w:t>ชื่อตาราง</w:t>
            </w:r>
          </w:p>
        </w:tc>
        <w:tc>
          <w:tcPr>
            <w:tcW w:w="5698" w:type="dxa"/>
          </w:tcPr>
          <w:p w14:paraId="133FC190" w14:textId="77777777" w:rsidR="007E75FD" w:rsidRDefault="00000000">
            <w:pPr>
              <w:keepNext/>
              <w:jc w:val="center"/>
            </w:pPr>
            <w:r>
              <w:rPr>
                <w:rFonts w:hint="cs"/>
                <w:cs/>
              </w:rPr>
              <w:t>หน้าที่</w:t>
            </w:r>
          </w:p>
        </w:tc>
      </w:tr>
      <w:tr w:rsidR="007E75FD" w14:paraId="2827FB69" w14:textId="77777777">
        <w:trPr>
          <w:cantSplit/>
        </w:trPr>
        <w:tc>
          <w:tcPr>
            <w:tcW w:w="2608" w:type="dxa"/>
          </w:tcPr>
          <w:p w14:paraId="12232CBF" w14:textId="77777777" w:rsidR="007E75FD" w:rsidRDefault="00000000">
            <w:pPr>
              <w:jc w:val="left"/>
            </w:pPr>
            <w:proofErr w:type="spellStart"/>
            <w:r>
              <w:rPr>
                <w:rFonts w:hint="cs"/>
                <w:cs/>
              </w:rPr>
              <w:lastRenderedPageBreak/>
              <w:t>tenant</w:t>
            </w:r>
            <w:proofErr w:type="spellEnd"/>
            <w:r>
              <w:rPr>
                <w:rFonts w:hint="cs"/>
                <w:cs/>
              </w:rPr>
              <w:t>_</w:t>
            </w:r>
            <w:proofErr w:type="spellStart"/>
            <w:r>
              <w:rPr>
                <w:rFonts w:hint="cs"/>
                <w:cs/>
              </w:rPr>
              <w:t>user</w:t>
            </w:r>
            <w:proofErr w:type="spellEnd"/>
            <w:r>
              <w:rPr>
                <w:rFonts w:hint="cs"/>
                <w:cs/>
              </w:rPr>
              <w:t>_</w:t>
            </w:r>
            <w:proofErr w:type="spellStart"/>
            <w:r>
              <w:rPr>
                <w:rFonts w:hint="cs"/>
                <w:cs/>
              </w:rPr>
              <w:t>invitations</w:t>
            </w:r>
            <w:proofErr w:type="spellEnd"/>
          </w:p>
        </w:tc>
        <w:tc>
          <w:tcPr>
            <w:tcW w:w="5698" w:type="dxa"/>
          </w:tcPr>
          <w:p w14:paraId="6A786783" w14:textId="77777777" w:rsidR="007E75FD" w:rsidRDefault="00000000">
            <w:pPr>
              <w:jc w:val="left"/>
            </w:pPr>
            <w:r>
              <w:rPr>
                <w:rFonts w:hint="cs"/>
                <w:cs/>
              </w:rPr>
              <w:t>เก็บคำเชิญเข้าร่วมทีมที่ส่งทางอีเมลและสถานะการตอบรับ</w:t>
            </w:r>
          </w:p>
        </w:tc>
      </w:tr>
      <w:tr w:rsidR="007E75FD" w14:paraId="7B1C6485" w14:textId="77777777">
        <w:trPr>
          <w:cantSplit/>
        </w:trPr>
        <w:tc>
          <w:tcPr>
            <w:tcW w:w="2608" w:type="dxa"/>
          </w:tcPr>
          <w:p w14:paraId="20E4B76C" w14:textId="77777777" w:rsidR="007E75FD" w:rsidRDefault="00000000">
            <w:pPr>
              <w:jc w:val="left"/>
            </w:pPr>
            <w:r>
              <w:rPr>
                <w:rFonts w:hint="cs"/>
                <w:cs/>
              </w:rPr>
              <w:t>personal_access_tokens</w:t>
            </w:r>
          </w:p>
        </w:tc>
        <w:tc>
          <w:tcPr>
            <w:tcW w:w="5698" w:type="dxa"/>
          </w:tcPr>
          <w:p w14:paraId="015D80A1" w14:textId="77777777" w:rsidR="007E75FD" w:rsidRDefault="00000000">
            <w:pPr>
              <w:jc w:val="left"/>
            </w:pPr>
            <w:r>
              <w:rPr>
                <w:rFonts w:hint="cs"/>
                <w:cs/>
              </w:rPr>
              <w:t>เก็บโทเคนที่ระบบออกให้แอปพลิเคชันหลังเข้าสู่ระบบ</w:t>
            </w:r>
          </w:p>
        </w:tc>
      </w:tr>
      <w:tr w:rsidR="007E75FD" w14:paraId="0287A032" w14:textId="77777777">
        <w:trPr>
          <w:cantSplit/>
        </w:trPr>
        <w:tc>
          <w:tcPr>
            <w:tcW w:w="2608" w:type="dxa"/>
          </w:tcPr>
          <w:p w14:paraId="0B493FD3" w14:textId="77777777" w:rsidR="007E75FD" w:rsidRDefault="00000000">
            <w:pPr>
              <w:jc w:val="left"/>
            </w:pPr>
            <w:r>
              <w:rPr>
                <w:rFonts w:hint="cs"/>
                <w:cs/>
              </w:rPr>
              <w:t>businesses</w:t>
            </w:r>
          </w:p>
        </w:tc>
        <w:tc>
          <w:tcPr>
            <w:tcW w:w="5698" w:type="dxa"/>
          </w:tcPr>
          <w:p w14:paraId="14224A43" w14:textId="77777777" w:rsidR="007E75FD" w:rsidRDefault="00000000">
            <w:pPr>
              <w:jc w:val="left"/>
            </w:pPr>
            <w:r>
              <w:rPr>
                <w:rFonts w:hint="cs"/>
                <w:cs/>
              </w:rPr>
              <w:t>เก็บธุรกิจภายใต้ร้านค้า พร้อมชื่อแบรนด์ ข้อมูลรับชำระเงิน และการตั้งค่าการทำงาน</w:t>
            </w:r>
          </w:p>
        </w:tc>
      </w:tr>
      <w:tr w:rsidR="007E75FD" w14:paraId="6D6F4AB2" w14:textId="77777777">
        <w:trPr>
          <w:cantSplit/>
        </w:trPr>
        <w:tc>
          <w:tcPr>
            <w:tcW w:w="2608" w:type="dxa"/>
          </w:tcPr>
          <w:p w14:paraId="281945F4" w14:textId="77777777" w:rsidR="007E75FD" w:rsidRDefault="00000000">
            <w:pPr>
              <w:jc w:val="left"/>
            </w:pPr>
            <w:r>
              <w:rPr>
                <w:rFonts w:hint="cs"/>
                <w:cs/>
              </w:rPr>
              <w:t>platform_credentials</w:t>
            </w:r>
          </w:p>
        </w:tc>
        <w:tc>
          <w:tcPr>
            <w:tcW w:w="5698" w:type="dxa"/>
          </w:tcPr>
          <w:p w14:paraId="6C9D666D" w14:textId="77777777" w:rsidR="007E75FD" w:rsidRDefault="00000000">
            <w:pPr>
              <w:jc w:val="left"/>
            </w:pPr>
            <w:r>
              <w:rPr>
                <w:rFonts w:hint="cs"/>
                <w:cs/>
              </w:rPr>
              <w:t>เก็บช่องทางที่ร้านเชื่อมต่อ และข้อมูลที่ใช้รับส่งข้อความกับแพลตฟอร์ม</w:t>
            </w:r>
          </w:p>
        </w:tc>
      </w:tr>
      <w:tr w:rsidR="007E75FD" w14:paraId="0C6F428D" w14:textId="77777777">
        <w:trPr>
          <w:cantSplit/>
        </w:trPr>
        <w:tc>
          <w:tcPr>
            <w:tcW w:w="2608" w:type="dxa"/>
          </w:tcPr>
          <w:p w14:paraId="61918C78" w14:textId="77777777" w:rsidR="007E75FD" w:rsidRDefault="00000000">
            <w:pPr>
              <w:jc w:val="left"/>
            </w:pPr>
            <w:r>
              <w:rPr>
                <w:rFonts w:hint="cs"/>
                <w:cs/>
              </w:rPr>
              <w:t>business_chatbot_settings</w:t>
            </w:r>
          </w:p>
        </w:tc>
        <w:tc>
          <w:tcPr>
            <w:tcW w:w="5698" w:type="dxa"/>
          </w:tcPr>
          <w:p w14:paraId="27C6B089" w14:textId="77777777" w:rsidR="007E75FD" w:rsidRDefault="00000000">
            <w:pPr>
              <w:jc w:val="left"/>
            </w:pPr>
            <w:r>
              <w:rPr>
                <w:rFonts w:hint="cs"/>
                <w:cs/>
              </w:rPr>
              <w:t>เก็บการตั้งค่าแชทบอทของแต่ละธุรกิจ เช่น โหมด บุคลิก และแบบจำลองภาษาที่ใช้</w:t>
            </w:r>
          </w:p>
        </w:tc>
      </w:tr>
      <w:tr w:rsidR="007E75FD" w14:paraId="08C4BAE5" w14:textId="77777777">
        <w:trPr>
          <w:cantSplit/>
        </w:trPr>
        <w:tc>
          <w:tcPr>
            <w:tcW w:w="2608" w:type="dxa"/>
          </w:tcPr>
          <w:p w14:paraId="2358D957" w14:textId="77777777" w:rsidR="007E75FD" w:rsidRDefault="00000000">
            <w:pPr>
              <w:jc w:val="left"/>
            </w:pPr>
            <w:r>
              <w:rPr>
                <w:rFonts w:hint="cs"/>
                <w:cs/>
              </w:rPr>
              <w:t>chatbot_directives</w:t>
            </w:r>
          </w:p>
        </w:tc>
        <w:tc>
          <w:tcPr>
            <w:tcW w:w="5698" w:type="dxa"/>
          </w:tcPr>
          <w:p w14:paraId="2296A856" w14:textId="77777777" w:rsidR="007E75FD" w:rsidRDefault="00000000">
            <w:pPr>
              <w:jc w:val="left"/>
            </w:pPr>
            <w:r>
              <w:rPr>
                <w:rFonts w:hint="cs"/>
                <w:cs/>
              </w:rPr>
              <w:t>เก็บคำสั่งเพิ่มเติมที่ร้านกำหนดให้แชทบอทปฏิบัติ</w:t>
            </w:r>
          </w:p>
        </w:tc>
      </w:tr>
      <w:tr w:rsidR="007E75FD" w14:paraId="67C1E182" w14:textId="77777777">
        <w:trPr>
          <w:cantSplit/>
        </w:trPr>
        <w:tc>
          <w:tcPr>
            <w:tcW w:w="2608" w:type="dxa"/>
          </w:tcPr>
          <w:p w14:paraId="7E4299E3" w14:textId="77777777" w:rsidR="007E75FD" w:rsidRDefault="00000000">
            <w:pPr>
              <w:jc w:val="left"/>
            </w:pPr>
            <w:r>
              <w:rPr>
                <w:rFonts w:hint="cs"/>
                <w:cs/>
              </w:rPr>
              <w:t>customers</w:t>
            </w:r>
          </w:p>
        </w:tc>
        <w:tc>
          <w:tcPr>
            <w:tcW w:w="5698" w:type="dxa"/>
          </w:tcPr>
          <w:p w14:paraId="5C168A3B" w14:textId="77777777" w:rsidR="007E75FD" w:rsidRDefault="00000000">
            <w:pPr>
              <w:jc w:val="left"/>
            </w:pPr>
            <w:r>
              <w:rPr>
                <w:rFonts w:hint="cs"/>
                <w:cs/>
              </w:rPr>
              <w:t>เก็บข้อมูลลูกค้าจากทุกช่องทาง เช่น ชื่อ เบอร์โทรศัพท์ และที่อยู่จัดส่ง</w:t>
            </w:r>
          </w:p>
        </w:tc>
      </w:tr>
      <w:tr w:rsidR="007E75FD" w14:paraId="275A927F" w14:textId="77777777">
        <w:trPr>
          <w:cantSplit/>
        </w:trPr>
        <w:tc>
          <w:tcPr>
            <w:tcW w:w="2608" w:type="dxa"/>
          </w:tcPr>
          <w:p w14:paraId="13F51D88" w14:textId="77777777" w:rsidR="007E75FD" w:rsidRDefault="00000000">
            <w:pPr>
              <w:jc w:val="left"/>
            </w:pPr>
            <w:r>
              <w:rPr>
                <w:rFonts w:hint="cs"/>
                <w:cs/>
              </w:rPr>
              <w:t>products</w:t>
            </w:r>
          </w:p>
        </w:tc>
        <w:tc>
          <w:tcPr>
            <w:tcW w:w="5698" w:type="dxa"/>
          </w:tcPr>
          <w:p w14:paraId="3D7AB410" w14:textId="77777777" w:rsidR="007E75FD" w:rsidRDefault="00000000">
            <w:pPr>
              <w:jc w:val="left"/>
            </w:pPr>
            <w:r>
              <w:rPr>
                <w:rFonts w:hint="cs"/>
                <w:cs/>
              </w:rPr>
              <w:t>เก็บแคตตาล็อกสินค้าและราคาของแต่ละธุรกิจ</w:t>
            </w:r>
          </w:p>
        </w:tc>
      </w:tr>
      <w:tr w:rsidR="007E75FD" w14:paraId="2E2E276E" w14:textId="77777777">
        <w:trPr>
          <w:cantSplit/>
        </w:trPr>
        <w:tc>
          <w:tcPr>
            <w:tcW w:w="2608" w:type="dxa"/>
          </w:tcPr>
          <w:p w14:paraId="58B2CCF4" w14:textId="77777777" w:rsidR="007E75FD" w:rsidRDefault="00000000">
            <w:pPr>
              <w:jc w:val="left"/>
            </w:pPr>
            <w:r>
              <w:rPr>
                <w:rFonts w:hint="cs"/>
                <w:cs/>
              </w:rPr>
              <w:t>chat_orders</w:t>
            </w:r>
          </w:p>
        </w:tc>
        <w:tc>
          <w:tcPr>
            <w:tcW w:w="5698" w:type="dxa"/>
          </w:tcPr>
          <w:p w14:paraId="5E6D9D08" w14:textId="77777777" w:rsidR="007E75FD" w:rsidRDefault="00000000">
            <w:pPr>
              <w:jc w:val="left"/>
            </w:pPr>
            <w:r>
              <w:rPr>
                <w:rFonts w:hint="cs"/>
                <w:cs/>
              </w:rPr>
              <w:t>เก็บคำสั่งซื้อที่เปิดจากบทสนทนา พร้อมยอดรวมและสถานะ</w:t>
            </w:r>
          </w:p>
        </w:tc>
      </w:tr>
      <w:tr w:rsidR="007E75FD" w14:paraId="28D7D02F" w14:textId="77777777">
        <w:trPr>
          <w:cantSplit/>
        </w:trPr>
        <w:tc>
          <w:tcPr>
            <w:tcW w:w="2608" w:type="dxa"/>
          </w:tcPr>
          <w:p w14:paraId="3BAB738A" w14:textId="77777777" w:rsidR="007E75FD" w:rsidRDefault="00000000">
            <w:pPr>
              <w:jc w:val="left"/>
            </w:pPr>
            <w:r>
              <w:rPr>
                <w:rFonts w:hint="cs"/>
                <w:cs/>
              </w:rPr>
              <w:t>tenant_tags</w:t>
            </w:r>
          </w:p>
        </w:tc>
        <w:tc>
          <w:tcPr>
            <w:tcW w:w="5698" w:type="dxa"/>
          </w:tcPr>
          <w:p w14:paraId="3B7C4109" w14:textId="77777777" w:rsidR="007E75FD" w:rsidRDefault="00000000">
            <w:pPr>
              <w:jc w:val="left"/>
            </w:pPr>
            <w:r>
              <w:rPr>
                <w:rFonts w:hint="cs"/>
                <w:cs/>
              </w:rPr>
              <w:t>เก็บแท็กและสีที่ร้านใช้จัดกลุ่มบทสนทนา</w:t>
            </w:r>
          </w:p>
        </w:tc>
      </w:tr>
      <w:tr w:rsidR="007E75FD" w14:paraId="175A7C81" w14:textId="77777777">
        <w:trPr>
          <w:cantSplit/>
        </w:trPr>
        <w:tc>
          <w:tcPr>
            <w:tcW w:w="2608" w:type="dxa"/>
          </w:tcPr>
          <w:p w14:paraId="7A5A73B6" w14:textId="77777777" w:rsidR="007E75FD" w:rsidRDefault="00000000">
            <w:pPr>
              <w:jc w:val="left"/>
            </w:pPr>
            <w:r>
              <w:rPr>
                <w:rFonts w:hint="cs"/>
                <w:cs/>
              </w:rPr>
              <w:t>saved_replies</w:t>
            </w:r>
          </w:p>
        </w:tc>
        <w:tc>
          <w:tcPr>
            <w:tcW w:w="5698" w:type="dxa"/>
          </w:tcPr>
          <w:p w14:paraId="7B1608BF" w14:textId="77777777" w:rsidR="007E75FD" w:rsidRDefault="00000000">
            <w:pPr>
              <w:jc w:val="left"/>
            </w:pPr>
            <w:r>
              <w:rPr>
                <w:rFonts w:hint="cs"/>
                <w:cs/>
              </w:rPr>
              <w:t>เก็บข้อความสำเร็จรูปที่เจ้าหน้าที่เลือกส่งได้ทันที</w:t>
            </w:r>
          </w:p>
        </w:tc>
      </w:tr>
      <w:tr w:rsidR="007E75FD" w14:paraId="607CE56E" w14:textId="77777777">
        <w:trPr>
          <w:cantSplit/>
        </w:trPr>
        <w:tc>
          <w:tcPr>
            <w:tcW w:w="2608" w:type="dxa"/>
          </w:tcPr>
          <w:p w14:paraId="056710BF" w14:textId="77777777" w:rsidR="007E75FD" w:rsidRDefault="00000000">
            <w:pPr>
              <w:jc w:val="left"/>
            </w:pPr>
            <w:r>
              <w:rPr>
                <w:rFonts w:hint="cs"/>
                <w:cs/>
              </w:rPr>
              <w:t>automation_rules</w:t>
            </w:r>
          </w:p>
        </w:tc>
        <w:tc>
          <w:tcPr>
            <w:tcW w:w="5698" w:type="dxa"/>
          </w:tcPr>
          <w:p w14:paraId="5DFA257C" w14:textId="77777777" w:rsidR="007E75FD" w:rsidRDefault="00000000">
            <w:pPr>
              <w:jc w:val="left"/>
            </w:pPr>
            <w:r>
              <w:rPr>
                <w:rFonts w:hint="cs"/>
                <w:cs/>
              </w:rPr>
              <w:t>เก็บกฎตอบกลับอัตโนมัติตามคีย์เวิร์ด</w:t>
            </w:r>
          </w:p>
        </w:tc>
      </w:tr>
      <w:tr w:rsidR="007E75FD" w14:paraId="67AF2209" w14:textId="77777777">
        <w:trPr>
          <w:cantSplit/>
        </w:trPr>
        <w:tc>
          <w:tcPr>
            <w:tcW w:w="2608" w:type="dxa"/>
          </w:tcPr>
          <w:p w14:paraId="327A8F91" w14:textId="77777777" w:rsidR="007E75FD" w:rsidRDefault="00000000">
            <w:pPr>
              <w:jc w:val="left"/>
            </w:pPr>
            <w:r>
              <w:rPr>
                <w:rFonts w:hint="cs"/>
                <w:cs/>
              </w:rPr>
              <w:t>conversation_assignments</w:t>
            </w:r>
          </w:p>
        </w:tc>
        <w:tc>
          <w:tcPr>
            <w:tcW w:w="5698" w:type="dxa"/>
          </w:tcPr>
          <w:p w14:paraId="22E28904" w14:textId="77777777" w:rsidR="007E75FD" w:rsidRDefault="00000000">
            <w:pPr>
              <w:jc w:val="left"/>
            </w:pPr>
            <w:r>
              <w:rPr>
                <w:rFonts w:hint="cs"/>
                <w:cs/>
              </w:rPr>
              <w:t>เก็บข้อมูลว่าบทสนทนาใดมอบหมายให้สมาชิกคนใด</w:t>
            </w:r>
          </w:p>
        </w:tc>
      </w:tr>
      <w:tr w:rsidR="007E75FD" w14:paraId="56DBE0D8" w14:textId="77777777">
        <w:trPr>
          <w:cantSplit/>
        </w:trPr>
        <w:tc>
          <w:tcPr>
            <w:tcW w:w="2608" w:type="dxa"/>
          </w:tcPr>
          <w:p w14:paraId="44B9AD54" w14:textId="77777777" w:rsidR="007E75FD" w:rsidRDefault="00000000">
            <w:pPr>
              <w:jc w:val="left"/>
            </w:pPr>
            <w:r>
              <w:rPr>
                <w:rFonts w:hint="cs"/>
                <w:cs/>
              </w:rPr>
              <w:t>import_runs</w:t>
            </w:r>
          </w:p>
        </w:tc>
        <w:tc>
          <w:tcPr>
            <w:tcW w:w="5698" w:type="dxa"/>
          </w:tcPr>
          <w:p w14:paraId="223B453C" w14:textId="77777777" w:rsidR="007E75FD" w:rsidRDefault="00000000">
            <w:pPr>
              <w:jc w:val="left"/>
            </w:pPr>
            <w:r>
              <w:rPr>
                <w:rFonts w:hint="cs"/>
                <w:cs/>
              </w:rPr>
              <w:t>เก็บประวัติและสถานะการนำเข้าแชทย้อนหลัง</w:t>
            </w:r>
          </w:p>
        </w:tc>
      </w:tr>
    </w:tbl>
    <w:p w14:paraId="4C4D9456" w14:textId="77777777" w:rsidR="007E75FD" w:rsidRDefault="007E75FD"/>
    <w:p w14:paraId="57408739" w14:textId="77777777" w:rsidR="007E75FD" w:rsidRDefault="00000000">
      <w:pPr>
        <w:pStyle w:val="ab"/>
        <w:keepNext/>
        <w:jc w:val="left"/>
      </w:pPr>
      <w:r>
        <w:rPr>
          <w:rFonts w:hint="cs"/>
          <w:cs/>
        </w:rPr>
        <w:t>ตารางที่ 3.</w:t>
      </w:r>
      <w:fldSimple w:instr=" SEQ ตารางที่ \* ARABIC ">
        <w:r w:rsidR="007E75FD">
          <w:t>2</w:t>
        </w:r>
      </w:fldSimple>
      <w:r>
        <w:rPr>
          <w:rFonts w:hint="cs"/>
          <w:cs/>
        </w:rPr>
        <w:t xml:space="preserve">  คอลเลกชันในฐานข้อมูล MongoDB</w:t>
      </w:r>
    </w:p>
    <w:tbl>
      <w:tblPr>
        <w:tblStyle w:val="ad"/>
        <w:tblW w:w="0" w:type="auto"/>
        <w:tblLook w:val="04A0" w:firstRow="1" w:lastRow="0" w:firstColumn="1" w:lastColumn="0" w:noHBand="0" w:noVBand="1"/>
      </w:tblPr>
      <w:tblGrid>
        <w:gridCol w:w="2608"/>
        <w:gridCol w:w="5688"/>
      </w:tblGrid>
      <w:tr w:rsidR="007E75FD" w14:paraId="5E08D9A3" w14:textId="77777777">
        <w:trPr>
          <w:tblHeader/>
          <w:cantSplit/>
        </w:trPr>
        <w:tc>
          <w:tcPr>
            <w:tcW w:w="2608" w:type="dxa"/>
          </w:tcPr>
          <w:p w14:paraId="619089B2" w14:textId="77777777" w:rsidR="007E75FD" w:rsidRDefault="00000000">
            <w:pPr>
              <w:keepNext/>
              <w:jc w:val="center"/>
            </w:pPr>
            <w:r>
              <w:rPr>
                <w:rFonts w:hint="cs"/>
                <w:cs/>
              </w:rPr>
              <w:t>ชื่อคอลเลกชัน</w:t>
            </w:r>
          </w:p>
        </w:tc>
        <w:tc>
          <w:tcPr>
            <w:tcW w:w="5698" w:type="dxa"/>
          </w:tcPr>
          <w:p w14:paraId="00FF5267" w14:textId="77777777" w:rsidR="007E75FD" w:rsidRDefault="00000000">
            <w:pPr>
              <w:keepNext/>
              <w:jc w:val="center"/>
            </w:pPr>
            <w:r>
              <w:rPr>
                <w:rFonts w:hint="cs"/>
                <w:cs/>
              </w:rPr>
              <w:t>หน้าที่</w:t>
            </w:r>
          </w:p>
        </w:tc>
      </w:tr>
      <w:tr w:rsidR="007E75FD" w14:paraId="54470C2D" w14:textId="77777777">
        <w:trPr>
          <w:cantSplit/>
        </w:trPr>
        <w:tc>
          <w:tcPr>
            <w:tcW w:w="2608" w:type="dxa"/>
          </w:tcPr>
          <w:p w14:paraId="1492201B" w14:textId="77777777" w:rsidR="007E75FD" w:rsidRDefault="00000000">
            <w:pPr>
              <w:jc w:val="left"/>
            </w:pPr>
            <w:r>
              <w:rPr>
                <w:rFonts w:hint="cs"/>
                <w:cs/>
              </w:rPr>
              <w:t>conversations</w:t>
            </w:r>
          </w:p>
        </w:tc>
        <w:tc>
          <w:tcPr>
            <w:tcW w:w="5698" w:type="dxa"/>
          </w:tcPr>
          <w:p w14:paraId="44E65B3D" w14:textId="77777777" w:rsidR="007E75FD" w:rsidRDefault="00000000">
            <w:pPr>
              <w:jc w:val="left"/>
            </w:pPr>
            <w:r>
              <w:rPr>
                <w:rFonts w:hint="cs"/>
                <w:cs/>
              </w:rPr>
              <w:t>เก็บบทสนทนาของลูกค้าแต่ละรายในแต่ละช่องทาง พร้อมสถานะ เช่น ผู้รับผิดชอบ แท็ก จำนวนข้อความที่ยังไม่อ่าน และโหมดแชทบอท</w:t>
            </w:r>
          </w:p>
        </w:tc>
      </w:tr>
      <w:tr w:rsidR="007E75FD" w14:paraId="10710A5F" w14:textId="77777777">
        <w:trPr>
          <w:cantSplit/>
        </w:trPr>
        <w:tc>
          <w:tcPr>
            <w:tcW w:w="2608" w:type="dxa"/>
          </w:tcPr>
          <w:p w14:paraId="44AAEC18" w14:textId="77777777" w:rsidR="007E75FD" w:rsidRDefault="00000000">
            <w:pPr>
              <w:jc w:val="left"/>
            </w:pPr>
            <w:r>
              <w:rPr>
                <w:rFonts w:hint="cs"/>
                <w:cs/>
              </w:rPr>
              <w:t>messages</w:t>
            </w:r>
          </w:p>
        </w:tc>
        <w:tc>
          <w:tcPr>
            <w:tcW w:w="5698" w:type="dxa"/>
          </w:tcPr>
          <w:p w14:paraId="6C303513" w14:textId="77777777" w:rsidR="007E75FD" w:rsidRDefault="00000000">
            <w:pPr>
              <w:jc w:val="left"/>
            </w:pPr>
            <w:r>
              <w:rPr>
                <w:rFonts w:hint="cs"/>
                <w:cs/>
              </w:rPr>
              <w:t>เก็บข้อความขาเข้าและขาออกทุกข้อความ ทั้งข้อความ รูปภาพ วิดีโอ ไฟล์ และสติกเกอร์</w:t>
            </w:r>
          </w:p>
        </w:tc>
      </w:tr>
      <w:tr w:rsidR="007E75FD" w14:paraId="06B57571" w14:textId="77777777">
        <w:trPr>
          <w:cantSplit/>
        </w:trPr>
        <w:tc>
          <w:tcPr>
            <w:tcW w:w="2608" w:type="dxa"/>
          </w:tcPr>
          <w:p w14:paraId="5BA7AAB6" w14:textId="77777777" w:rsidR="007E75FD" w:rsidRDefault="00000000">
            <w:pPr>
              <w:jc w:val="left"/>
            </w:pPr>
            <w:r>
              <w:rPr>
                <w:rFonts w:hint="cs"/>
                <w:cs/>
              </w:rPr>
              <w:t>knowledge_documents</w:t>
            </w:r>
          </w:p>
        </w:tc>
        <w:tc>
          <w:tcPr>
            <w:tcW w:w="5698" w:type="dxa"/>
          </w:tcPr>
          <w:p w14:paraId="4A4CFDE7" w14:textId="77777777" w:rsidR="007E75FD" w:rsidRDefault="00000000">
            <w:pPr>
              <w:jc w:val="left"/>
            </w:pPr>
            <w:r>
              <w:rPr>
                <w:rFonts w:hint="cs"/>
                <w:cs/>
              </w:rPr>
              <w:t>เก็บเอกสารความรู้ที่ร้านเตรียมไว้ให้แชทบอทใช้ตอบคำถาม</w:t>
            </w:r>
          </w:p>
        </w:tc>
      </w:tr>
      <w:tr w:rsidR="007E75FD" w14:paraId="117C276E" w14:textId="77777777">
        <w:trPr>
          <w:cantSplit/>
        </w:trPr>
        <w:tc>
          <w:tcPr>
            <w:tcW w:w="2608" w:type="dxa"/>
          </w:tcPr>
          <w:p w14:paraId="7A672074" w14:textId="77777777" w:rsidR="007E75FD" w:rsidRDefault="00000000">
            <w:pPr>
              <w:jc w:val="left"/>
            </w:pPr>
            <w:r>
              <w:rPr>
                <w:rFonts w:hint="cs"/>
                <w:cs/>
              </w:rPr>
              <w:t>knowledge_chunks</w:t>
            </w:r>
          </w:p>
        </w:tc>
        <w:tc>
          <w:tcPr>
            <w:tcW w:w="5698" w:type="dxa"/>
          </w:tcPr>
          <w:p w14:paraId="6154E904" w14:textId="77777777" w:rsidR="007E75FD" w:rsidRDefault="00000000">
            <w:pPr>
              <w:jc w:val="left"/>
            </w:pPr>
            <w:r>
              <w:rPr>
                <w:rFonts w:hint="cs"/>
                <w:cs/>
              </w:rPr>
              <w:t>เก็บเอกสารความรู้ที่แบ่งเป็นส่วนย่อยพร้อมเวกเตอร์สำหรับค้นคืน</w:t>
            </w:r>
          </w:p>
        </w:tc>
      </w:tr>
      <w:tr w:rsidR="007E75FD" w14:paraId="449C9606" w14:textId="77777777">
        <w:trPr>
          <w:cantSplit/>
        </w:trPr>
        <w:tc>
          <w:tcPr>
            <w:tcW w:w="2608" w:type="dxa"/>
          </w:tcPr>
          <w:p w14:paraId="63016CCB" w14:textId="77777777" w:rsidR="007E75FD" w:rsidRDefault="00000000">
            <w:pPr>
              <w:jc w:val="left"/>
            </w:pPr>
            <w:r>
              <w:rPr>
                <w:rFonts w:hint="cs"/>
                <w:cs/>
              </w:rPr>
              <w:t>device_tokens</w:t>
            </w:r>
          </w:p>
        </w:tc>
        <w:tc>
          <w:tcPr>
            <w:tcW w:w="5698" w:type="dxa"/>
          </w:tcPr>
          <w:p w14:paraId="48B78CAD" w14:textId="77777777" w:rsidR="007E75FD" w:rsidRDefault="00000000">
            <w:pPr>
              <w:jc w:val="left"/>
            </w:pPr>
            <w:r>
              <w:rPr>
                <w:rFonts w:hint="cs"/>
                <w:cs/>
              </w:rPr>
              <w:t>เก็บโทเคนของอุปกรณ์ที่ใช้ส่ง Push Notification</w:t>
            </w:r>
          </w:p>
        </w:tc>
      </w:tr>
    </w:tbl>
    <w:p w14:paraId="46344177" w14:textId="77777777" w:rsidR="007E75FD" w:rsidRDefault="007E75FD"/>
    <w:p w14:paraId="5DC0518A" w14:textId="77777777" w:rsidR="007E75FD" w:rsidRDefault="00000000">
      <w:r>
        <w:rPr>
          <w:rFonts w:hint="cs"/>
          <w:cs/>
        </w:rPr>
        <w:lastRenderedPageBreak/>
        <w:tab/>
      </w:r>
      <w:r>
        <w:rPr>
          <w:rFonts w:hint="cs"/>
          <w:cs/>
        </w:rPr>
        <w:tab/>
        <w:t>3.3.2.1 ความสัมพันธ์ระหว่างข้อมูล ร้านค้าหนึ่งแห่งมีสมาชิก บทบาท ธุรกิจ ลูกค้า และแท็กได้หลายรายการ ธุรกิจหนึ่งแห่งมีช่องทาง สินค้า และกฎตอบกลับได้หลายรายการ และมีการตั้งค่าแชทบอท 1 ชุด ลูกค้าหนึ่งรายมีบทสนทนาและคำสั่งซื้อได้หลายรายการ บทสนทนาหนึ่งรายการมีข้อความได้หลายข้อความ ส่วนเอกสารความรู้หนึ่งฉบับแบ่งเป็นส่วนย่อยได้หลายส่วน</w:t>
      </w:r>
    </w:p>
    <w:p w14:paraId="3604F6C5" w14:textId="77777777" w:rsidR="007E75FD" w:rsidRDefault="00000000">
      <w:r>
        <w:rPr>
          <w:rFonts w:hint="cs"/>
          <w:cs/>
        </w:rPr>
        <w:tab/>
      </w:r>
      <w:r>
        <w:rPr>
          <w:rFonts w:hint="cs"/>
          <w:cs/>
        </w:rPr>
        <w:tab/>
        <w:t>3.3.2.2 การเชื่อมข้อมูลข้ามฐานข้อมูล ข้อมูลใน MongoDB อ้างอิงข้อมูลใน MySQL ด้วยรหัส เช่น บทสนทนาอ้างอิงร้านค้า ธุรกิจ และลูกค้า ส่วนคำสั่งซื้อและผู้รับผิดชอบบทสนทนาใน MySQL อ้างอิงบทสนทนาใน MongoDB ระบบหลังบ้านตรวจความถูกต้องของการอ้างอิงเหล่านี้เอง เพราะฐานข้อมูลทั้งสองไม่บังคับความสัมพันธ์ข้ามกัน</w:t>
      </w:r>
    </w:p>
    <w:p w14:paraId="777BC306" w14:textId="77777777" w:rsidR="007E75FD" w:rsidRDefault="00000000">
      <w:r>
        <w:rPr>
          <w:rFonts w:hint="cs"/>
          <w:cs/>
        </w:rPr>
        <w:tab/>
        <w:t>3.3.3 ขั้นตอนการรับข้อความ แสดงดังรูปที่ 3.4</w:t>
      </w:r>
    </w:p>
    <w:p w14:paraId="02D91A42" w14:textId="77777777" w:rsidR="001649FE" w:rsidRDefault="001649FE"/>
    <w:tbl>
      <w:tblPr>
        <w:tblStyle w:val="ad"/>
        <w:tblW w:w="0" w:type="auto"/>
        <w:tblLook w:val="04A0" w:firstRow="1" w:lastRow="0" w:firstColumn="1" w:lastColumn="0" w:noHBand="0" w:noVBand="1"/>
      </w:tblPr>
      <w:tblGrid>
        <w:gridCol w:w="8296"/>
      </w:tblGrid>
      <w:tr w:rsidR="007E75FD" w14:paraId="4BA78DB6" w14:textId="77777777">
        <w:trPr>
          <w:cantSplit/>
        </w:trPr>
        <w:tc>
          <w:tcPr>
            <w:tcW w:w="8306" w:type="dxa"/>
          </w:tcPr>
          <w:p w14:paraId="4121DD41" w14:textId="77777777" w:rsidR="001649FE" w:rsidRDefault="001649FE">
            <w:pPr>
              <w:pStyle w:val="ab"/>
            </w:pPr>
            <w:r>
              <w:rPr>
                <w:rFonts w:ascii="TH SarabunPSK" w:hAnsi="TH SarabunPSK" w:cs="TH SarabunPSK" w:hint="cs"/>
                <w:noProof/>
                <w:cs/>
                <w:lang w:val="en-US" w:eastAsia="en-US" w:bidi="th-TH"/>
              </w:rPr>
              <w:drawing>
                <wp:inline distT="0" distB="0" distL="0" distR="0" wp14:anchorId="7C638339" wp14:editId="7F81CD4C">
                  <wp:extent cx="5274310" cy="2894330"/>
                  <wp:effectExtent l="0" t="0" r="2540" b="1270"/>
                  <wp:docPr id="147571433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14337" name="รูปภาพ 14757143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894330"/>
                          </a:xfrm>
                          <a:prstGeom prst="rect">
                            <a:avLst/>
                          </a:prstGeom>
                        </pic:spPr>
                      </pic:pic>
                    </a:graphicData>
                  </a:graphic>
                </wp:inline>
              </w:drawing>
            </w:r>
          </w:p>
          <w:p w14:paraId="550F01B5" w14:textId="77777777" w:rsidR="001649FE" w:rsidRDefault="001649FE">
            <w:pPr>
              <w:pStyle w:val="ab"/>
            </w:pPr>
          </w:p>
          <w:p w14:paraId="280B1168" w14:textId="4B31EAF1" w:rsidR="007E75FD" w:rsidRDefault="00000000">
            <w:pPr>
              <w:pStyle w:val="ab"/>
            </w:pPr>
            <w:r>
              <w:rPr>
                <w:rFonts w:hint="cs"/>
                <w:cs/>
              </w:rPr>
              <w:t>รูปที่ 3.</w:t>
            </w:r>
            <w:fldSimple w:instr=" SEQ รูปที่ \* ARABIC ">
              <w:r w:rsidR="007E75FD">
                <w:t>4</w:t>
              </w:r>
            </w:fldSimple>
            <w:r>
              <w:rPr>
                <w:rFonts w:hint="cs"/>
                <w:cs/>
              </w:rPr>
              <w:t xml:space="preserve">  ขั้นตอนการรับข้อความจาก Webhook</w:t>
            </w:r>
          </w:p>
        </w:tc>
      </w:tr>
    </w:tbl>
    <w:p w14:paraId="75F44B2B" w14:textId="77777777" w:rsidR="007E75FD" w:rsidRDefault="007E75FD"/>
    <w:p w14:paraId="37F49879" w14:textId="77777777" w:rsidR="007E75FD" w:rsidRDefault="00000000">
      <w:r>
        <w:rPr>
          <w:rFonts w:hint="cs"/>
          <w:cs/>
        </w:rPr>
        <w:tab/>
      </w:r>
      <w:r>
        <w:rPr>
          <w:rFonts w:hint="cs"/>
          <w:cs/>
        </w:rPr>
        <w:tab/>
        <w:t>จากรูปที่ 3.4 แพลตฟอร์มส่ง Webhook มายังระบบหลังบ้าน ระบบตรวจสอบลายเซ็นแล้วส่งงานเข้าคิว high และตอบกลับแพลตฟอร์มทันที จากนั้นงานในคิวจะบันทึกข้อมูลลูกค้าลง MySQL บันทึกบทสนทนาและข้อความลง MongoDB คัดลอกไฟล์สื่อมาเก็บในระบบ ส่งเหตุการณ์ไปยังแอปพลิเคชันผ่าน Laravel Reverb ส่ง Push Notification ไปยังสมาร์ตโฟนผ่าน Firebase Cloud Messaging และส่งข้อความต่อให้กฎตอบกลับอัตโนมัติและแชทบอท</w:t>
      </w:r>
    </w:p>
    <w:p w14:paraId="3D8A2A81" w14:textId="77777777" w:rsidR="007E75FD" w:rsidRDefault="00000000">
      <w:r>
        <w:rPr>
          <w:rFonts w:hint="cs"/>
          <w:cs/>
        </w:rPr>
        <w:tab/>
        <w:t>3.3.4 ขั้นตอนการทำงานของแชทบอท แสดงดังรูปที่ 3.5</w:t>
      </w:r>
    </w:p>
    <w:tbl>
      <w:tblPr>
        <w:tblStyle w:val="ad"/>
        <w:tblW w:w="0" w:type="auto"/>
        <w:tblLook w:val="04A0" w:firstRow="1" w:lastRow="0" w:firstColumn="1" w:lastColumn="0" w:noHBand="0" w:noVBand="1"/>
      </w:tblPr>
      <w:tblGrid>
        <w:gridCol w:w="8296"/>
      </w:tblGrid>
      <w:tr w:rsidR="007E75FD" w14:paraId="2A84C585" w14:textId="77777777">
        <w:trPr>
          <w:cantSplit/>
        </w:trPr>
        <w:tc>
          <w:tcPr>
            <w:tcW w:w="8306" w:type="dxa"/>
          </w:tcPr>
          <w:p w14:paraId="44B80CAA" w14:textId="77777777" w:rsidR="001649FE" w:rsidRDefault="001649FE">
            <w:pPr>
              <w:pStyle w:val="ab"/>
            </w:pPr>
            <w:r>
              <w:rPr>
                <w:rFonts w:ascii="TH SarabunPSK" w:hAnsi="TH SarabunPSK" w:cs="TH SarabunPSK" w:hint="cs"/>
                <w:noProof/>
                <w:cs/>
                <w:lang w:val="en-US" w:eastAsia="en-US" w:bidi="th-TH"/>
              </w:rPr>
              <w:lastRenderedPageBreak/>
              <w:drawing>
                <wp:inline distT="0" distB="0" distL="0" distR="0" wp14:anchorId="65AD6033" wp14:editId="3EF2B11F">
                  <wp:extent cx="4038600" cy="3128384"/>
                  <wp:effectExtent l="0" t="0" r="0" b="0"/>
                  <wp:docPr id="1331910425"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10425" name="รูปภาพ 13319104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50978" cy="3137972"/>
                          </a:xfrm>
                          <a:prstGeom prst="rect">
                            <a:avLst/>
                          </a:prstGeom>
                        </pic:spPr>
                      </pic:pic>
                    </a:graphicData>
                  </a:graphic>
                </wp:inline>
              </w:drawing>
            </w:r>
          </w:p>
          <w:p w14:paraId="74828971" w14:textId="77777777" w:rsidR="001649FE" w:rsidRDefault="001649FE">
            <w:pPr>
              <w:pStyle w:val="ab"/>
            </w:pPr>
          </w:p>
          <w:p w14:paraId="66AD899A" w14:textId="63CAC208" w:rsidR="007E75FD" w:rsidRDefault="00000000">
            <w:pPr>
              <w:pStyle w:val="ab"/>
            </w:pPr>
            <w:r>
              <w:rPr>
                <w:rFonts w:hint="cs"/>
                <w:cs/>
              </w:rPr>
              <w:t>รูปที่ 3.</w:t>
            </w:r>
            <w:fldSimple w:instr=" SEQ รูปที่ \* ARABIC ">
              <w:r w:rsidR="007E75FD">
                <w:t>5</w:t>
              </w:r>
            </w:fldSimple>
            <w:r>
              <w:rPr>
                <w:rFonts w:hint="cs"/>
                <w:cs/>
              </w:rPr>
              <w:t xml:space="preserve">  ขั้นตอนการสร้างคำตอบของแชทบอท</w:t>
            </w:r>
          </w:p>
        </w:tc>
      </w:tr>
    </w:tbl>
    <w:p w14:paraId="429A3A5C" w14:textId="77777777" w:rsidR="007E75FD" w:rsidRDefault="007E75FD"/>
    <w:p w14:paraId="31BDBA5B" w14:textId="77777777" w:rsidR="007E75FD" w:rsidRDefault="00000000">
      <w:r>
        <w:rPr>
          <w:rFonts w:hint="cs"/>
          <w:cs/>
        </w:rPr>
        <w:tab/>
      </w:r>
      <w:r>
        <w:rPr>
          <w:rFonts w:hint="cs"/>
          <w:cs/>
        </w:rPr>
        <w:tab/>
        <w:t>จากรูปที่ 3.5 ระบบรอ 6 วินาทีเพื่อรวมข้อความที่ลูกค้าส่งติดกัน แล้วค้นคืนส่วนย่อยของเอกสารความรู้ที่เกี่ยวข้อง ประกอบข้อความสั่งงานจากบุคลิกของร้าน ข้อมูลแบรนด์ บทสรุป และข้อความล่าสุด 20 ข้อความ ส่งให้แบบจำลองภาษาสร้างคำตอบ หากแบบจำลองตอบว่าต้องส่งต่อ ระบบจะติดแท็กรอแอดมินและเปลี่ยนเป็นโหมด Manual</w:t>
      </w:r>
    </w:p>
    <w:p w14:paraId="56A31437" w14:textId="77777777" w:rsidR="007E75FD" w:rsidRDefault="00000000">
      <w:r>
        <w:rPr>
          <w:rFonts w:hint="cs"/>
          <w:cs/>
        </w:rPr>
        <w:tab/>
        <w:t>3.3.5 ขั้นตอนการรับข้อมูลแบบเรียลไทม์และการแจ้งเตือน แสดงดังรูปที่ 3.6</w:t>
      </w:r>
    </w:p>
    <w:p w14:paraId="7333400D" w14:textId="77777777" w:rsidR="001649FE" w:rsidRDefault="001649FE"/>
    <w:tbl>
      <w:tblPr>
        <w:tblStyle w:val="ad"/>
        <w:tblW w:w="0" w:type="auto"/>
        <w:tblLook w:val="04A0" w:firstRow="1" w:lastRow="0" w:firstColumn="1" w:lastColumn="0" w:noHBand="0" w:noVBand="1"/>
      </w:tblPr>
      <w:tblGrid>
        <w:gridCol w:w="8296"/>
      </w:tblGrid>
      <w:tr w:rsidR="007E75FD" w14:paraId="64BC747D" w14:textId="77777777">
        <w:trPr>
          <w:cantSplit/>
        </w:trPr>
        <w:tc>
          <w:tcPr>
            <w:tcW w:w="8306" w:type="dxa"/>
          </w:tcPr>
          <w:p w14:paraId="2DA646D9" w14:textId="0801E8FB" w:rsidR="001649FE" w:rsidRDefault="001649FE">
            <w:pPr>
              <w:keepNext/>
              <w:jc w:val="center"/>
            </w:pPr>
            <w:r>
              <w:rPr>
                <w:rFonts w:ascii="TH SarabunPSK" w:hAnsi="TH SarabunPSK" w:cs="TH SarabunPSK" w:hint="cs"/>
                <w:noProof/>
                <w:cs/>
                <w:lang w:val="en-US" w:eastAsia="en-US" w:bidi="th-TH"/>
              </w:rPr>
              <w:drawing>
                <wp:inline distT="0" distB="0" distL="0" distR="0" wp14:anchorId="4C53A386" wp14:editId="7F92D497">
                  <wp:extent cx="4217582" cy="2009775"/>
                  <wp:effectExtent l="0" t="0" r="0" b="0"/>
                  <wp:docPr id="226031203"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31203" name="รูปภาพ 2260312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41700" cy="2021268"/>
                          </a:xfrm>
                          <a:prstGeom prst="rect">
                            <a:avLst/>
                          </a:prstGeom>
                        </pic:spPr>
                      </pic:pic>
                    </a:graphicData>
                  </a:graphic>
                </wp:inline>
              </w:drawing>
            </w:r>
          </w:p>
          <w:p w14:paraId="14160822" w14:textId="77777777" w:rsidR="001649FE" w:rsidRDefault="001649FE">
            <w:pPr>
              <w:pStyle w:val="ab"/>
            </w:pPr>
          </w:p>
          <w:p w14:paraId="6EFC6BB2" w14:textId="4DCB8765" w:rsidR="007E75FD" w:rsidRDefault="00000000">
            <w:pPr>
              <w:pStyle w:val="ab"/>
            </w:pPr>
            <w:r>
              <w:rPr>
                <w:rFonts w:hint="cs"/>
                <w:cs/>
              </w:rPr>
              <w:t>รูปที่ 3.</w:t>
            </w:r>
            <w:fldSimple w:instr=" SEQ รูปที่ \* ARABIC ">
              <w:r w:rsidR="007E75FD">
                <w:t>6</w:t>
              </w:r>
            </w:fldSimple>
            <w:r>
              <w:rPr>
                <w:rFonts w:hint="cs"/>
                <w:cs/>
              </w:rPr>
              <w:t xml:space="preserve">  ขั้นตอนการรับเหตุการณ์และการแจ้งเตือนบนแอปพลิเคชัน</w:t>
            </w:r>
          </w:p>
        </w:tc>
      </w:tr>
    </w:tbl>
    <w:p w14:paraId="2CCDBDBF" w14:textId="77777777" w:rsidR="007E75FD" w:rsidRDefault="007E75FD"/>
    <w:p w14:paraId="6BF51629" w14:textId="77777777" w:rsidR="007E75FD" w:rsidRDefault="00000000">
      <w:r>
        <w:rPr>
          <w:rFonts w:hint="cs"/>
          <w:cs/>
        </w:rPr>
        <w:lastRenderedPageBreak/>
        <w:tab/>
      </w:r>
      <w:r>
        <w:rPr>
          <w:rFonts w:hint="cs"/>
          <w:cs/>
        </w:rPr>
        <w:tab/>
        <w:t>จากรูปที่ 3.6 เมื่อเข้าสู่ระบบ แอปพลิเคชันขออนุญาตแสดงการแจ้งเตือนจากผู้ใช้ ลงทะเบียนโทเคนของอุปกรณ์กับระบบหลังบ้าน และเชื่อมต่อช่องส่วนตัวของร้านค้าผ่าน Laravel Reverb เมื่อได้รับเหตุการณ์ แอปพลิเคชันจะทำงาน ดังนี้</w:t>
      </w:r>
    </w:p>
    <w:p w14:paraId="34601191" w14:textId="77777777" w:rsidR="007E75FD" w:rsidRDefault="00000000">
      <w:r>
        <w:rPr>
          <w:rFonts w:hint="cs"/>
          <w:cs/>
        </w:rPr>
        <w:tab/>
      </w:r>
      <w:r>
        <w:rPr>
          <w:rFonts w:hint="cs"/>
          <w:cs/>
        </w:rPr>
        <w:tab/>
        <w:t>3.3.5.1 MessageReceived เพิ่มข้อความในหน้าต่างสนทนาที่เปิดอยู่ และปรับข้อความล่าสุดกับจำนวนที่ยังไม่อ่านในกล่องข้อความ</w:t>
      </w:r>
    </w:p>
    <w:p w14:paraId="648EA617" w14:textId="77777777" w:rsidR="007E75FD" w:rsidRDefault="00000000">
      <w:r>
        <w:rPr>
          <w:rFonts w:hint="cs"/>
          <w:cs/>
        </w:rPr>
        <w:tab/>
      </w:r>
      <w:r>
        <w:rPr>
          <w:rFonts w:hint="cs"/>
          <w:cs/>
        </w:rPr>
        <w:tab/>
        <w:t>3.3.5.2 ConversationUpdated ปรับข้อมูลของบทสนทนา เช่น ผู้รับผิดชอบ แท็ก และโหมดแชทบอท</w:t>
      </w:r>
    </w:p>
    <w:p w14:paraId="4F86A5F5" w14:textId="77777777" w:rsidR="007E75FD" w:rsidRDefault="00000000">
      <w:r>
        <w:rPr>
          <w:rFonts w:hint="cs"/>
          <w:cs/>
        </w:rPr>
        <w:tab/>
      </w:r>
      <w:r>
        <w:rPr>
          <w:rFonts w:hint="cs"/>
          <w:cs/>
        </w:rPr>
        <w:tab/>
        <w:t>3.3.5.3 NotificationCreated ดึงรายการแจ้งเตือนใหม่</w:t>
      </w:r>
    </w:p>
    <w:p w14:paraId="7B998D87" w14:textId="77777777" w:rsidR="007E75FD" w:rsidRDefault="00000000">
      <w:r>
        <w:rPr>
          <w:rFonts w:hint="cs"/>
          <w:cs/>
        </w:rPr>
        <w:tab/>
      </w:r>
      <w:r>
        <w:rPr>
          <w:rFonts w:hint="cs"/>
          <w:cs/>
        </w:rPr>
        <w:tab/>
        <w:t>3.3.5.4 OrderUpdated โหลดคำสั่งซื้อของบทสนทนาและรายการคำสั่งซื้อใหม่</w:t>
      </w:r>
    </w:p>
    <w:p w14:paraId="4CD778F7" w14:textId="77777777" w:rsidR="007E75FD" w:rsidRDefault="00000000">
      <w:r>
        <w:rPr>
          <w:rFonts w:hint="cs"/>
          <w:cs/>
        </w:rPr>
        <w:tab/>
      </w:r>
      <w:r>
        <w:rPr>
          <w:rFonts w:hint="cs"/>
          <w:cs/>
        </w:rPr>
        <w:tab/>
        <w:t>3.3.5.5 SettingsChanged โหลดการตั้งค่าของร้านค้าใหม่</w:t>
      </w:r>
    </w:p>
    <w:p w14:paraId="01487E91" w14:textId="77777777" w:rsidR="007E75FD" w:rsidRDefault="00000000">
      <w:r>
        <w:rPr>
          <w:rFonts w:hint="cs"/>
          <w:cs/>
        </w:rPr>
        <w:tab/>
        <w:t>3.3.6 Push Notification หากแอปพลิเคชันไม่ได้เปิดอยู่ ผู้ใช้จะได้รับการแจ้งเตือนจาก Firebase Cloud Messaging เมื่อแตะการแจ้งเตือน แอปพลิเคชันจะเปิดหน้าต่างสนทนานั้น หรือเปิดหน้ารายการคำสั่งซื้อของบทสนทนาเมื่อเป็นการแจ้งชำระเงิน ส่วนขณะเปิดแอปพลิเคชันอยู่ จะแสดงแถบแจ้งเตือนด้านล่างพร้อมปุ่มเปิดบทสนทนา และไม่แสดงเมื่อผู้ใช้อยู่ในบทสนทนานั้นแล้ว</w:t>
      </w:r>
    </w:p>
    <w:p w14:paraId="552C2431" w14:textId="77777777" w:rsidR="007E75FD" w:rsidRDefault="007E75FD"/>
    <w:p w14:paraId="19754964" w14:textId="77777777" w:rsidR="007E75FD" w:rsidRDefault="00000000">
      <w:pPr>
        <w:pStyle w:val="2"/>
        <w:keepNext/>
      </w:pPr>
      <w:r>
        <w:rPr>
          <w:rFonts w:hint="cs"/>
          <w:cs/>
        </w:rPr>
        <w:t>โครงสร้างแอปพลิเคชันบนสมาร์ตโฟน</w:t>
      </w:r>
    </w:p>
    <w:p w14:paraId="438D3B3F" w14:textId="77777777" w:rsidR="007E75FD" w:rsidRDefault="00000000">
      <w:r>
        <w:rPr>
          <w:rFonts w:hint="cs"/>
          <w:cs/>
        </w:rPr>
        <w:tab/>
        <w:t>ผู้จัดทำแบ่งโค้ดของแอปพลิเคชันเป็น 4 ส่วนตามหน้าที่ ดังรูปที่ 3.7</w:t>
      </w:r>
    </w:p>
    <w:p w14:paraId="6A87D4E0" w14:textId="77777777" w:rsidR="001649FE" w:rsidRDefault="001649FE"/>
    <w:tbl>
      <w:tblPr>
        <w:tblStyle w:val="ad"/>
        <w:tblW w:w="0" w:type="auto"/>
        <w:tblLook w:val="04A0" w:firstRow="1" w:lastRow="0" w:firstColumn="1" w:lastColumn="0" w:noHBand="0" w:noVBand="1"/>
      </w:tblPr>
      <w:tblGrid>
        <w:gridCol w:w="8296"/>
      </w:tblGrid>
      <w:tr w:rsidR="007E75FD" w14:paraId="429D2510" w14:textId="77777777">
        <w:trPr>
          <w:cantSplit/>
        </w:trPr>
        <w:tc>
          <w:tcPr>
            <w:tcW w:w="8306" w:type="dxa"/>
          </w:tcPr>
          <w:p w14:paraId="7C8962C3" w14:textId="77777777" w:rsidR="001649FE" w:rsidRDefault="001649FE">
            <w:pPr>
              <w:pStyle w:val="ab"/>
            </w:pPr>
            <w:r>
              <w:rPr>
                <w:rFonts w:ascii="TH SarabunPSK" w:hAnsi="TH SarabunPSK" w:cs="TH SarabunPSK" w:hint="cs"/>
                <w:noProof/>
                <w:cs/>
                <w:lang w:val="en-US" w:eastAsia="en-US" w:bidi="th-TH"/>
              </w:rPr>
              <w:drawing>
                <wp:inline distT="0" distB="0" distL="0" distR="0" wp14:anchorId="16B0FD05" wp14:editId="6A8EB3C1">
                  <wp:extent cx="5274310" cy="3066415"/>
                  <wp:effectExtent l="0" t="0" r="2540" b="635"/>
                  <wp:docPr id="66303048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30481" name="รูปภาพ 6630304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3066415"/>
                          </a:xfrm>
                          <a:prstGeom prst="rect">
                            <a:avLst/>
                          </a:prstGeom>
                        </pic:spPr>
                      </pic:pic>
                    </a:graphicData>
                  </a:graphic>
                </wp:inline>
              </w:drawing>
            </w:r>
          </w:p>
          <w:p w14:paraId="10A023EB" w14:textId="77777777" w:rsidR="001649FE" w:rsidRDefault="001649FE">
            <w:pPr>
              <w:pStyle w:val="ab"/>
            </w:pPr>
          </w:p>
          <w:p w14:paraId="1708AB37" w14:textId="3D9ED00C" w:rsidR="007E75FD" w:rsidRDefault="00000000">
            <w:pPr>
              <w:pStyle w:val="ab"/>
            </w:pPr>
            <w:r>
              <w:rPr>
                <w:rFonts w:hint="cs"/>
                <w:cs/>
              </w:rPr>
              <w:t>รูปที่ 3.</w:t>
            </w:r>
            <w:fldSimple w:instr=" SEQ รูปที่ \* ARABIC ">
              <w:r w:rsidR="007E75FD">
                <w:t>7</w:t>
              </w:r>
            </w:fldSimple>
            <w:r>
              <w:rPr>
                <w:rFonts w:hint="cs"/>
                <w:cs/>
              </w:rPr>
              <w:t xml:space="preserve">  โครงสร้างโค้ดของแอปพลิเคชัน</w:t>
            </w:r>
          </w:p>
        </w:tc>
      </w:tr>
    </w:tbl>
    <w:p w14:paraId="1E3B99AC" w14:textId="77777777" w:rsidR="007E75FD" w:rsidRDefault="00000000">
      <w:r>
        <w:rPr>
          <w:rFonts w:hint="cs"/>
          <w:cs/>
        </w:rPr>
        <w:lastRenderedPageBreak/>
        <w:tab/>
        <w:t>จากรูปที่ 3.7 โค้ดแต่ละส่วนทำหน้าที่ ดังนี้</w:t>
      </w:r>
    </w:p>
    <w:p w14:paraId="6F831DA5" w14:textId="77777777" w:rsidR="007E75FD" w:rsidRDefault="00000000">
      <w:r>
        <w:rPr>
          <w:rFonts w:hint="cs"/>
          <w:cs/>
        </w:rPr>
        <w:tab/>
        <w:t>3.4.1 ส่วน core เป็นบริการพื้นฐานที่ทุกหน้าจอใช้ร่วมกัน ประกอบด้วย ส่วนเก็บโทเคนที่ใช้แพ็กเกจ flutter_secure_storage ตัวเรียก REST API ที่แนบโทเคนให้ทุกคำขอและส่งไฟล์แบบ multipart ได้ บริการเรียลไทม์ บริการแจ้งเตือน และ go_router</w:t>
      </w:r>
    </w:p>
    <w:p w14:paraId="14152BB2" w14:textId="77777777" w:rsidR="007E75FD" w:rsidRDefault="00000000">
      <w:r>
        <w:rPr>
          <w:rFonts w:hint="cs"/>
          <w:cs/>
        </w:rPr>
        <w:tab/>
        <w:t>3.4.2 ส่วน data เป็นแบบจำลองข้อมูล เช่น บทสนทนา ข้อความ และการแจ้งเตือน และ Repository ที่แปลงข้อมูล JSON จากระบบหลังบ้านเป็นแบบจำลองข้อมูลของแอปพลิเคชัน</w:t>
      </w:r>
    </w:p>
    <w:p w14:paraId="0B39FCBF" w14:textId="77777777" w:rsidR="007E75FD" w:rsidRDefault="00000000">
      <w:r>
        <w:rPr>
          <w:rFonts w:hint="cs"/>
          <w:cs/>
        </w:rPr>
        <w:tab/>
        <w:t>3.4.3 ส่วน features เป็นหน้าจอและตรรกะของแต่ละโมดูล 13 โมดูล ได้แก่ การยืนยันตัวตน กล่องข้อความ หน้าต่างสนทนา การค้นหา การแจ้งเตือน ลูกค้า สินค้า คำสั่งซื้อ ทีม รายงาน ช่องทาง ข้อมูลผู้ใช้ และการตั้งค่า</w:t>
      </w:r>
    </w:p>
    <w:p w14:paraId="4AA1DDE3" w14:textId="77777777" w:rsidR="007E75FD" w:rsidRDefault="00000000">
      <w:r>
        <w:rPr>
          <w:rFonts w:hint="cs"/>
          <w:cs/>
        </w:rPr>
        <w:tab/>
        <w:t>3.4.4 ส่วน shared เป็นวิดเจ็ตที่หลายหน้าจอใช้ร่วมกัน เช่น แถบนำทางด้านล่าง และแผ่นฟอร์มที่เลื่อนขึ้นจากด้านล่างของหน้าจอ</w:t>
      </w:r>
    </w:p>
    <w:p w14:paraId="3ECA37A3" w14:textId="77777777" w:rsidR="007E75FD" w:rsidRDefault="00000000">
      <w:r>
        <w:rPr>
          <w:rFonts w:hint="cs"/>
          <w:cs/>
        </w:rPr>
        <w:tab/>
        <w:t>3.4.5 การจัดการสถานะและเส้นทางหน้าจอ การจัดการสถานะใช้ Riverpod โดยสถานะการเข้าสู่ระบบเป็น Provider ต้นทาง เมื่อผู้ใช้ออกจากระบบ Provider ของตัวเรียก API บริการเรียลไทม์ และบริการแจ้งเตือนจะยกเลิกการเชื่อมต่อและล้างข้อมูลของผู้ใช้เดิมทั้งหมด การกำหนดเส้นทางแบ่งเป็นหน้าเข้าสู่ระบบ หน้าสมัครใช้งาน และแถบนำทางด้านล่าง 3 แท็บ ได้แก่ กล่องข้อความ การแจ้งเตือน และข้อมูลผู้ใช้ ซึ่งรวมเมนูไปยังหน้าจอจัดการอื่นทั้งหมด หากได้รับรหัส 401 จากระบบหลังบ้าน แอปพลิเคชันจะลบโทเคนและกลับไปหน้าเข้าสู่ระบบทันที</w:t>
      </w:r>
    </w:p>
    <w:p w14:paraId="6EC550D0" w14:textId="77777777" w:rsidR="007E75FD" w:rsidRDefault="007E75FD"/>
    <w:p w14:paraId="22BA2B48" w14:textId="77777777" w:rsidR="007E75FD" w:rsidRDefault="00000000">
      <w:pPr>
        <w:pStyle w:val="2"/>
        <w:keepNext/>
      </w:pPr>
      <w:r>
        <w:rPr>
          <w:rFonts w:hint="cs"/>
          <w:cs/>
        </w:rPr>
        <w:t>โครงสร้างระบบบริการหลังบ้าน</w:t>
      </w:r>
    </w:p>
    <w:p w14:paraId="5B1B3C66" w14:textId="77777777" w:rsidR="007E75FD" w:rsidRDefault="00000000">
      <w:r>
        <w:rPr>
          <w:rFonts w:hint="cs"/>
          <w:cs/>
        </w:rPr>
        <w:tab/>
        <w:t>ระบบบริการหลังบ้านพัฒนาด้วย Laravel 10 ประกอบด้วยส่วนต่าง ๆ ดังนี้</w:t>
      </w:r>
    </w:p>
    <w:p w14:paraId="3EE90DB1" w14:textId="77777777" w:rsidR="007E75FD" w:rsidRDefault="00000000">
      <w:r>
        <w:rPr>
          <w:rFonts w:hint="cs"/>
          <w:cs/>
        </w:rPr>
        <w:tab/>
        <w:t>3.5.1 ส่วนรับและส่งข้อความ ประกอบด้วย ตัวรับ Webhook ของ LINE และ Meta ที่ตรวจลายเซ็นด้วย HMAC-SHA256 และบริการส่งข้อความออกผ่าน LINE Push API และ Meta Graph API เวอร์ชัน 19.0</w:t>
      </w:r>
    </w:p>
    <w:p w14:paraId="0DBF03B7" w14:textId="77777777" w:rsidR="007E75FD" w:rsidRDefault="00000000">
      <w:r>
        <w:rPr>
          <w:rFonts w:hint="cs"/>
          <w:cs/>
        </w:rPr>
        <w:tab/>
        <w:t>3.5.2 ส่วนคิวงานและตัวจัดตารางเวลา ใช้ประมวลผล Webhook แชทบอท และการนำเข้าประวัติแชทในเบื้องหลัง และตรวจหาแชทที่ค้างตอบทุก 1 นาที</w:t>
      </w:r>
    </w:p>
    <w:p w14:paraId="73FE30BC" w14:textId="77777777" w:rsidR="007E75FD" w:rsidRDefault="00000000">
      <w:r>
        <w:rPr>
          <w:rFonts w:hint="cs"/>
          <w:cs/>
        </w:rPr>
        <w:tab/>
        <w:t>3.5.3 ส่วนเรียลไทม์และการแจ้งเตือน ใช้ Laravel Reverb เป็นเซิร์ฟเวอร์ WebSocket และส่งการแจ้งเตือนไปยังโทเคนของอุปกรณ์ผ่าน Firebase Cloud Messaging</w:t>
      </w:r>
    </w:p>
    <w:p w14:paraId="79A09168" w14:textId="77777777" w:rsidR="007E75FD" w:rsidRDefault="00000000">
      <w:r>
        <w:rPr>
          <w:rFonts w:hint="cs"/>
          <w:cs/>
        </w:rPr>
        <w:tab/>
        <w:t>3.5.4 ส่วนยืนยันตัวตน ใช้ Laravel Sanctum ออกโทเคนให้แอปพลิเคชันหลังเข้าสู่ระบบ และตรวจสอบโทเคนของ Facebook และ Google ที่แอปพลิเคชันส่งมาก่อนออกโทเคนของระบบ</w:t>
      </w:r>
    </w:p>
    <w:p w14:paraId="1FF73F64" w14:textId="77777777" w:rsidR="007E75FD" w:rsidRDefault="00000000">
      <w:r>
        <w:rPr>
          <w:rFonts w:hint="cs"/>
          <w:cs/>
        </w:rPr>
        <w:lastRenderedPageBreak/>
        <w:tab/>
        <w:t>3.5.5 ส่วนจัดการไฟล์สื่อ คัดลอกไฟล์สื่อขาเข้ามาเก็บในระบบ ย่อรูปภาพด้วย PHP GD และย่อวิดีโอด้วย ffmpeg ก่อนจัดเก็บ</w:t>
      </w:r>
    </w:p>
    <w:p w14:paraId="6B479580" w14:textId="77777777" w:rsidR="007E75FD" w:rsidRDefault="00000000">
      <w:r>
        <w:rPr>
          <w:rFonts w:hint="cs"/>
          <w:cs/>
        </w:rPr>
        <w:tab/>
        <w:t>3.5.6 ส่วนแชทบอท ประกอบข้อความสั่งงาน ค้นคืนเอกสารความรู้ และเรียกบริการแบบจำลองภาษา ได้แก่ Ollama, Anthropic Claude, Google Gemini และบริการที่รองรับรูปแบบ OpenAI API</w:t>
      </w:r>
    </w:p>
    <w:p w14:paraId="343F35DA" w14:textId="77777777" w:rsidR="007E75FD" w:rsidRDefault="00000000">
      <w:r>
        <w:rPr>
          <w:rFonts w:hint="cs"/>
          <w:cs/>
        </w:rPr>
        <w:tab/>
        <w:t>3.5.7 ส่วนการติดตั้งระบบ ระบบหลังบ้านติดตั้งบนเครื่องแม่ข่ายที่มี PHP 8.2 ขึ้นไป เว็บเซิร์ฟเวอร์ร่วมกับ PHP-FPM ฐานข้อมูล MySQL และ MongoDB และเปิดใช้ HTTPS เพราะ LINE และ Meta ส่ง Webhook ไปยัง URL ที่เป็น HTTPS เท่านั้น การนำโค้ดขึ้นเครื่องแม่ข่ายใช้ Bitbucket Pipelines เมื่อรวมโค้ดเข้าสาขา release ระบบจะรันชุดทดสอบ ติดตั้งไลบรารีและสร้างไฟล์หน้าเว็บ คัดลอกไฟล์ขึ้นเครื่องแม่ข่ายผ่าน SSH ด้วย rsync โดยไม่เขียนทับไฟล์ตั้งค่า .env และโฟลเดอร์ storage แล้วปรับโครงสร้างฐานข้อมูล สร้างแคชของการตั้งค่าและเส้นทาง และสั่งตัวประมวลผลคิวให้เริ่มใหม่ บนเครื่องแม่ข่ายมีโปรเซสทำงานตลอดเวลา 3 ส่วน ได้แก่ ตัวประมวลผลคิวที่รันคิว high default และ typing โดยมี Supervisor คอยเริ่มใหม่เมื่อหยุดทำงาน เซิร์ฟเวอร์ Laravel Reverb สำหรับ WebSocket และ cron ที่เรียกตัวจัดตารางเวลาของ Laravel ทุก 1 นาที</w:t>
      </w:r>
    </w:p>
    <w:p w14:paraId="7801CAD4" w14:textId="77777777" w:rsidR="007E75FD" w:rsidRDefault="007E75FD"/>
    <w:p w14:paraId="77CF10A9" w14:textId="77777777" w:rsidR="007E75FD" w:rsidRDefault="00000000">
      <w:pPr>
        <w:pStyle w:val="2"/>
        <w:keepNext/>
      </w:pPr>
      <w:r>
        <w:rPr>
          <w:rFonts w:hint="cs"/>
          <w:cs/>
        </w:rPr>
        <w:t>การออกแบบ API</w:t>
      </w:r>
    </w:p>
    <w:p w14:paraId="5DBF2817" w14:textId="77777777" w:rsidR="007E75FD" w:rsidRDefault="00000000">
      <w:r>
        <w:rPr>
          <w:rFonts w:hint="cs"/>
          <w:cs/>
        </w:rPr>
        <w:tab/>
        <w:t>ระบบหลังบ้านเปิด REST API ให้แอปพลิเคชันเรียกใช้ประมาณ 99 เส้นทาง แบ่งเป็นหมวดตามหน้าที่ ทุกเส้นทางยกเว้นการสมัครและเข้าสู่ระบบต้องแนบโทเคนที่ได้รับหลังเข้าสู่ระบบ และระบบตรวจสิทธิ์ตามบทบาทของผู้ใช้ก่อนทำงาน ข้อมูลที่รับส่งใช้รูปแบบ JSON หมวดของ API แสดงดังตารางที่ 3.3</w:t>
      </w:r>
    </w:p>
    <w:p w14:paraId="0971EE93" w14:textId="77777777" w:rsidR="007E75FD" w:rsidRDefault="00000000">
      <w:pPr>
        <w:pStyle w:val="ab"/>
        <w:keepNext/>
        <w:jc w:val="left"/>
      </w:pPr>
      <w:r>
        <w:rPr>
          <w:rFonts w:hint="cs"/>
          <w:cs/>
        </w:rPr>
        <w:t>ตารางที่ 3.</w:t>
      </w:r>
      <w:fldSimple w:instr=" SEQ ตารางที่ \* ARABIC ">
        <w:r w:rsidR="007E75FD">
          <w:t>3</w:t>
        </w:r>
      </w:fldSimple>
      <w:r>
        <w:rPr>
          <w:rFonts w:hint="cs"/>
          <w:cs/>
        </w:rPr>
        <w:t xml:space="preserve">  หมวดของ API</w:t>
      </w:r>
    </w:p>
    <w:tbl>
      <w:tblPr>
        <w:tblStyle w:val="ad"/>
        <w:tblW w:w="0" w:type="auto"/>
        <w:tblLook w:val="04A0" w:firstRow="1" w:lastRow="0" w:firstColumn="1" w:lastColumn="0" w:noHBand="0" w:noVBand="1"/>
      </w:tblPr>
      <w:tblGrid>
        <w:gridCol w:w="2605"/>
        <w:gridCol w:w="5691"/>
      </w:tblGrid>
      <w:tr w:rsidR="007E75FD" w14:paraId="3951B807" w14:textId="77777777">
        <w:trPr>
          <w:tblHeader/>
          <w:cantSplit/>
        </w:trPr>
        <w:tc>
          <w:tcPr>
            <w:tcW w:w="2608" w:type="dxa"/>
          </w:tcPr>
          <w:p w14:paraId="72DA264F" w14:textId="77777777" w:rsidR="007E75FD" w:rsidRDefault="00000000">
            <w:pPr>
              <w:keepNext/>
              <w:jc w:val="center"/>
            </w:pPr>
            <w:r>
              <w:rPr>
                <w:rFonts w:hint="cs"/>
                <w:cs/>
              </w:rPr>
              <w:t>หมวด</w:t>
            </w:r>
          </w:p>
        </w:tc>
        <w:tc>
          <w:tcPr>
            <w:tcW w:w="5698" w:type="dxa"/>
          </w:tcPr>
          <w:p w14:paraId="35FCABA5" w14:textId="77777777" w:rsidR="007E75FD" w:rsidRDefault="00000000">
            <w:pPr>
              <w:keepNext/>
              <w:jc w:val="center"/>
            </w:pPr>
            <w:r>
              <w:rPr>
                <w:rFonts w:hint="cs"/>
                <w:cs/>
              </w:rPr>
              <w:t>หน้าที่</w:t>
            </w:r>
          </w:p>
        </w:tc>
      </w:tr>
      <w:tr w:rsidR="007E75FD" w14:paraId="6A27E7B3" w14:textId="77777777">
        <w:trPr>
          <w:cantSplit/>
        </w:trPr>
        <w:tc>
          <w:tcPr>
            <w:tcW w:w="2608" w:type="dxa"/>
          </w:tcPr>
          <w:p w14:paraId="0F0DAB47" w14:textId="77777777" w:rsidR="007E75FD" w:rsidRDefault="00000000">
            <w:pPr>
              <w:jc w:val="left"/>
            </w:pPr>
            <w:r>
              <w:rPr>
                <w:rFonts w:hint="cs"/>
                <w:cs/>
              </w:rPr>
              <w:t>การยืนยันตัวตน</w:t>
            </w:r>
          </w:p>
        </w:tc>
        <w:tc>
          <w:tcPr>
            <w:tcW w:w="5698" w:type="dxa"/>
          </w:tcPr>
          <w:p w14:paraId="1A708841" w14:textId="77777777" w:rsidR="007E75FD" w:rsidRDefault="00000000">
            <w:pPr>
              <w:jc w:val="left"/>
            </w:pPr>
            <w:r>
              <w:rPr>
                <w:rFonts w:hint="cs"/>
                <w:cs/>
              </w:rPr>
              <w:t>สมัครใช้งานและสร้างร้านค้าใหม่ เข้าสู่ระบบด้วยอีเมลหรือบัญชี Facebook และ Google ออกจากระบบ และดูข้อมูลผู้ใช้</w:t>
            </w:r>
          </w:p>
        </w:tc>
      </w:tr>
      <w:tr w:rsidR="007E75FD" w14:paraId="0FA48898" w14:textId="77777777">
        <w:trPr>
          <w:cantSplit/>
        </w:trPr>
        <w:tc>
          <w:tcPr>
            <w:tcW w:w="2608" w:type="dxa"/>
          </w:tcPr>
          <w:p w14:paraId="17F09FD0" w14:textId="77777777" w:rsidR="007E75FD" w:rsidRDefault="00000000">
            <w:pPr>
              <w:jc w:val="left"/>
            </w:pPr>
            <w:r>
              <w:rPr>
                <w:rFonts w:hint="cs"/>
                <w:cs/>
              </w:rPr>
              <w:t>บทสนทนา</w:t>
            </w:r>
          </w:p>
        </w:tc>
        <w:tc>
          <w:tcPr>
            <w:tcW w:w="5698" w:type="dxa"/>
          </w:tcPr>
          <w:p w14:paraId="052FA39E" w14:textId="77777777" w:rsidR="007E75FD" w:rsidRDefault="00000000">
            <w:pPr>
              <w:jc w:val="left"/>
            </w:pPr>
            <w:r>
              <w:rPr>
                <w:rFonts w:hint="cs"/>
                <w:cs/>
              </w:rPr>
              <w:t>ดูและค้นหาบทสนทนา ดูข้อความ ตอบข้อความและแนบไฟล์ มอบหมาย ติดแท็ก ปักหมุด จัดเก็บ และล็อกบทสนทนา</w:t>
            </w:r>
          </w:p>
        </w:tc>
      </w:tr>
      <w:tr w:rsidR="007E75FD" w14:paraId="47DB499C" w14:textId="77777777">
        <w:trPr>
          <w:cantSplit/>
        </w:trPr>
        <w:tc>
          <w:tcPr>
            <w:tcW w:w="2608" w:type="dxa"/>
          </w:tcPr>
          <w:p w14:paraId="3618D86E" w14:textId="77777777" w:rsidR="007E75FD" w:rsidRDefault="00000000">
            <w:pPr>
              <w:jc w:val="left"/>
            </w:pPr>
            <w:r>
              <w:rPr>
                <w:rFonts w:hint="cs"/>
                <w:cs/>
              </w:rPr>
              <w:t>แชทบอท</w:t>
            </w:r>
          </w:p>
        </w:tc>
        <w:tc>
          <w:tcPr>
            <w:tcW w:w="5698" w:type="dxa"/>
          </w:tcPr>
          <w:p w14:paraId="7233CA0D" w14:textId="77777777" w:rsidR="007E75FD" w:rsidRDefault="00000000">
            <w:pPr>
              <w:jc w:val="left"/>
            </w:pPr>
            <w:r>
              <w:rPr>
                <w:rFonts w:hint="cs"/>
                <w:cs/>
              </w:rPr>
              <w:t>เปลี่ยนโหมดแชทบอทของบทสนทนา ขอคำตอบแนะนำ และดูผลวิเคราะห์บทสนทนา</w:t>
            </w:r>
          </w:p>
        </w:tc>
      </w:tr>
      <w:tr w:rsidR="007E75FD" w14:paraId="4122BD9D" w14:textId="77777777">
        <w:trPr>
          <w:cantSplit/>
        </w:trPr>
        <w:tc>
          <w:tcPr>
            <w:tcW w:w="2608" w:type="dxa"/>
          </w:tcPr>
          <w:p w14:paraId="42A3CD4C" w14:textId="77777777" w:rsidR="007E75FD" w:rsidRDefault="00000000">
            <w:pPr>
              <w:jc w:val="left"/>
            </w:pPr>
            <w:r>
              <w:rPr>
                <w:rFonts w:hint="cs"/>
                <w:cs/>
              </w:rPr>
              <w:t>ลูกค้า</w:t>
            </w:r>
          </w:p>
        </w:tc>
        <w:tc>
          <w:tcPr>
            <w:tcW w:w="5698" w:type="dxa"/>
          </w:tcPr>
          <w:p w14:paraId="2107BE78" w14:textId="77777777" w:rsidR="007E75FD" w:rsidRDefault="00000000">
            <w:pPr>
              <w:jc w:val="left"/>
            </w:pPr>
            <w:r>
              <w:rPr>
                <w:rFonts w:hint="cs"/>
                <w:cs/>
              </w:rPr>
              <w:t>ดู ค้นหา และแก้ไขข้อมูลลูกค้า</w:t>
            </w:r>
          </w:p>
        </w:tc>
      </w:tr>
      <w:tr w:rsidR="007E75FD" w14:paraId="47228C24" w14:textId="77777777">
        <w:trPr>
          <w:cantSplit/>
        </w:trPr>
        <w:tc>
          <w:tcPr>
            <w:tcW w:w="2608" w:type="dxa"/>
          </w:tcPr>
          <w:p w14:paraId="6CD0F677" w14:textId="77777777" w:rsidR="007E75FD" w:rsidRDefault="00000000">
            <w:pPr>
              <w:jc w:val="left"/>
            </w:pPr>
            <w:r>
              <w:rPr>
                <w:rFonts w:hint="cs"/>
                <w:cs/>
              </w:rPr>
              <w:t>สินค้า</w:t>
            </w:r>
          </w:p>
        </w:tc>
        <w:tc>
          <w:tcPr>
            <w:tcW w:w="5698" w:type="dxa"/>
          </w:tcPr>
          <w:p w14:paraId="278C298B" w14:textId="77777777" w:rsidR="007E75FD" w:rsidRDefault="00000000">
            <w:pPr>
              <w:jc w:val="left"/>
            </w:pPr>
            <w:r>
              <w:rPr>
                <w:rFonts w:hint="cs"/>
                <w:cs/>
              </w:rPr>
              <w:t>ดู เพิ่ม แก้ไข และลบสินค้า</w:t>
            </w:r>
          </w:p>
        </w:tc>
      </w:tr>
    </w:tbl>
    <w:p>
      <w:pPr>
        <w:pStyle w:val="ab"/>
        <w:keepNext/>
        <w:pageBreakBefore/>
        <w:spacing w:before="0" w:after="0"/>
        <w:jc w:val="left"/>
      </w:pPr>
      <w:r>
        <w:rPr>
          <w:rFonts w:ascii="TH SarabunPSK" w:hAnsi="TH SarabunPSK" w:cs="TH SarabunPSK" w:hint="cs"/>
          <w:b/>
          <w:cs/>
          <w:lang w:val="en-US" w:eastAsia="en-US" w:bidi="th-TH"/>
        </w:rPr>
        <w:t>ตารางที่ 3.3  หมวดของ API (ต่อ)</w:t>
      </w:r>
    </w:p>
    <w:tbl>
      <w:tblPr>
        <w:tblStyle w:val="ad"/>
        <w:tblW w:w="0" w:type="auto"/>
        <w:tblLook w:val="04A0" w:firstRow="1" w:lastRow="0" w:firstColumn="1" w:lastColumn="0" w:noHBand="0" w:noVBand="1"/>
      </w:tblPr>
      <w:tblGrid>
        <w:gridCol w:w="2605"/>
        <w:gridCol w:w="5691"/>
      </w:tblGrid>
      <w:tr w:rsidR="007E75FD" w14:paraId="3951B807" w14:textId="77777777">
        <w:trPr>
          <w:tblHeader/>
          <w:cantSplit/>
        </w:trPr>
        <w:tc>
          <w:tcPr>
            <w:tcW w:w="2608" w:type="dxa"/>
          </w:tcPr>
          <w:p w14:paraId="72DA264F" w14:textId="77777777" w:rsidR="007E75FD" w:rsidRDefault="00000000">
            <w:pPr>
              <w:keepNext/>
              <w:jc w:val="center"/>
            </w:pPr>
            <w:r>
              <w:rPr>
                <w:rFonts w:hint="cs"/>
                <w:cs/>
              </w:rPr>
              <w:t>หมวด</w:t>
            </w:r>
          </w:p>
        </w:tc>
        <w:tc>
          <w:tcPr>
            <w:tcW w:w="5698" w:type="dxa"/>
          </w:tcPr>
          <w:p w14:paraId="35FCABA5" w14:textId="77777777" w:rsidR="007E75FD" w:rsidRDefault="00000000">
            <w:pPr>
              <w:keepNext/>
              <w:jc w:val="center"/>
            </w:pPr>
            <w:r>
              <w:rPr>
                <w:rFonts w:hint="cs"/>
                <w:cs/>
              </w:rPr>
              <w:t>หน้าที่</w:t>
            </w:r>
          </w:p>
        </w:tc>
      </w:tr>
      <w:tr w:rsidR="007E75FD" w14:paraId="783938D0" w14:textId="77777777">
        <w:trPr>
          <w:cantSplit/>
        </w:trPr>
        <w:tc>
          <w:tcPr>
            <w:tcW w:w="2608" w:type="dxa"/>
          </w:tcPr>
          <w:p w14:paraId="13672855" w14:textId="77777777" w:rsidR="007E75FD" w:rsidRDefault="00000000">
            <w:pPr>
              <w:jc w:val="left"/>
            </w:pPr>
            <w:r>
              <w:rPr>
                <w:rFonts w:hint="cs"/>
                <w:cs/>
              </w:rPr>
              <w:t>คำสั่งซื้อ</w:t>
            </w:r>
          </w:p>
        </w:tc>
        <w:tc>
          <w:tcPr>
            <w:tcW w:w="5698" w:type="dxa"/>
          </w:tcPr>
          <w:p w14:paraId="778303E4" w14:textId="77777777" w:rsidR="007E75FD" w:rsidRDefault="00000000">
            <w:pPr>
              <w:jc w:val="left"/>
            </w:pPr>
            <w:r>
              <w:rPr>
                <w:rFonts w:hint="cs"/>
                <w:cs/>
              </w:rPr>
              <w:t>เปิดคำสั่งซื้อจากบทสนทนา ดูรายการคำสั่งซื้อ และเปลี่ยนสถานะคำสั่งซื้อ</w:t>
            </w:r>
          </w:p>
        </w:tc>
      </w:tr>
      <w:tr w:rsidR="007E75FD" w14:paraId="21D21CB0" w14:textId="77777777">
        <w:trPr>
          <w:cantSplit/>
        </w:trPr>
        <w:tc>
          <w:tcPr>
            <w:tcW w:w="2608" w:type="dxa"/>
          </w:tcPr>
          <w:p w14:paraId="46456E7C" w14:textId="77777777" w:rsidR="007E75FD" w:rsidRDefault="00000000">
            <w:pPr>
              <w:jc w:val="left"/>
            </w:pPr>
            <w:r>
              <w:rPr>
                <w:rFonts w:hint="cs"/>
                <w:cs/>
              </w:rPr>
              <w:t>ทีม</w:t>
            </w:r>
          </w:p>
        </w:tc>
        <w:tc>
          <w:tcPr>
            <w:tcW w:w="5698" w:type="dxa"/>
          </w:tcPr>
          <w:p w14:paraId="70AC6CAD" w14:textId="77777777" w:rsidR="007E75FD" w:rsidRDefault="00000000">
            <w:pPr>
              <w:jc w:val="left"/>
            </w:pPr>
            <w:r>
              <w:rPr>
                <w:rFonts w:hint="cs"/>
                <w:cs/>
              </w:rPr>
              <w:t>ดูรายชื่อสมาชิก ส่งคำเชิญ เปลี่ยนบทบาท นำสมาชิกออก และโอนความเป็นเจ้าของร้าน</w:t>
            </w:r>
          </w:p>
        </w:tc>
      </w:tr>
      <w:tr w:rsidR="007E75FD" w14:paraId="5D6E532D" w14:textId="77777777">
        <w:trPr>
          <w:cantSplit/>
        </w:trPr>
        <w:tc>
          <w:tcPr>
            <w:tcW w:w="2608" w:type="dxa"/>
          </w:tcPr>
          <w:p w14:paraId="14A35EE3" w14:textId="77777777" w:rsidR="007E75FD" w:rsidRDefault="00000000">
            <w:pPr>
              <w:jc w:val="left"/>
            </w:pPr>
            <w:r>
              <w:rPr>
                <w:rFonts w:hint="cs"/>
                <w:cs/>
              </w:rPr>
              <w:t>ช่องทาง</w:t>
            </w:r>
          </w:p>
        </w:tc>
        <w:tc>
          <w:tcPr>
            <w:tcW w:w="5698" w:type="dxa"/>
          </w:tcPr>
          <w:p w14:paraId="5A7BE0DD" w14:textId="77777777" w:rsidR="007E75FD" w:rsidRDefault="00000000">
            <w:pPr>
              <w:jc w:val="left"/>
            </w:pPr>
            <w:r>
              <w:rPr>
                <w:rFonts w:hint="cs"/>
                <w:cs/>
              </w:rPr>
              <w:t>เชื่อมต่อ Facebook Page, Instagram, LINE Official Account และ WebChat และนำเข้าแชทย้อนหลัง</w:t>
            </w:r>
          </w:p>
        </w:tc>
      </w:tr>
      <w:tr w:rsidR="007E75FD" w14:paraId="26E146EB" w14:textId="77777777">
        <w:trPr>
          <w:cantSplit/>
        </w:trPr>
        <w:tc>
          <w:tcPr>
            <w:tcW w:w="2608" w:type="dxa"/>
          </w:tcPr>
          <w:p w14:paraId="6C79DDD4" w14:textId="77777777" w:rsidR="007E75FD" w:rsidRDefault="00000000">
            <w:pPr>
              <w:jc w:val="left"/>
            </w:pPr>
            <w:r>
              <w:rPr>
                <w:rFonts w:hint="cs"/>
                <w:cs/>
              </w:rPr>
              <w:t>การแจ้งเตือนและอุปกรณ์</w:t>
            </w:r>
          </w:p>
        </w:tc>
        <w:tc>
          <w:tcPr>
            <w:tcW w:w="5698" w:type="dxa"/>
          </w:tcPr>
          <w:p w14:paraId="1A401138" w14:textId="77777777" w:rsidR="007E75FD" w:rsidRDefault="00000000">
            <w:pPr>
              <w:jc w:val="left"/>
            </w:pPr>
            <w:r>
              <w:rPr>
                <w:rFonts w:hint="cs"/>
                <w:cs/>
              </w:rPr>
              <w:t>ดูและอ่านการแจ้งเตือน ลงทะเบียนและยกเลิกโทเคนของอุปกรณ์</w:t>
            </w:r>
          </w:p>
        </w:tc>
      </w:tr>
      <w:tr w:rsidR="007E75FD" w14:paraId="03C66962" w14:textId="77777777">
        <w:trPr>
          <w:cantSplit/>
        </w:trPr>
        <w:tc>
          <w:tcPr>
            <w:tcW w:w="2608" w:type="dxa"/>
          </w:tcPr>
          <w:p w14:paraId="2B6A7A57" w14:textId="77777777" w:rsidR="007E75FD" w:rsidRDefault="00000000">
            <w:pPr>
              <w:jc w:val="left"/>
            </w:pPr>
            <w:r>
              <w:rPr>
                <w:rFonts w:hint="cs"/>
                <w:cs/>
              </w:rPr>
              <w:lastRenderedPageBreak/>
              <w:t>รายงาน</w:t>
            </w:r>
          </w:p>
        </w:tc>
        <w:tc>
          <w:tcPr>
            <w:tcW w:w="5698" w:type="dxa"/>
          </w:tcPr>
          <w:p w14:paraId="2EE434B2" w14:textId="77777777" w:rsidR="007E75FD" w:rsidRDefault="00000000">
            <w:pPr>
              <w:jc w:val="left"/>
            </w:pPr>
            <w:r>
              <w:rPr>
                <w:rFonts w:hint="cs"/>
                <w:cs/>
              </w:rPr>
              <w:t>ดูตัวชี้วัดการให้บริการและสัดส่วนข้อความของแต่ละช่องทางตามช่วงเวลา</w:t>
            </w:r>
          </w:p>
        </w:tc>
      </w:tr>
      <w:tr w:rsidR="007E75FD" w14:paraId="0F1C653B" w14:textId="77777777">
        <w:trPr>
          <w:cantSplit/>
        </w:trPr>
        <w:tc>
          <w:tcPr>
            <w:tcW w:w="2608" w:type="dxa"/>
          </w:tcPr>
          <w:p w14:paraId="6DC58A79" w14:textId="77777777" w:rsidR="007E75FD" w:rsidRDefault="00000000">
            <w:pPr>
              <w:jc w:val="left"/>
            </w:pPr>
            <w:r>
              <w:rPr>
                <w:rFonts w:hint="cs"/>
                <w:cs/>
              </w:rPr>
              <w:t>การตั้งค่า</w:t>
            </w:r>
          </w:p>
        </w:tc>
        <w:tc>
          <w:tcPr>
            <w:tcW w:w="5698" w:type="dxa"/>
          </w:tcPr>
          <w:p w14:paraId="4E5E34CC" w14:textId="77777777" w:rsidR="007E75FD" w:rsidRDefault="00000000">
            <w:pPr>
              <w:jc w:val="left"/>
            </w:pPr>
            <w:r>
              <w:rPr>
                <w:rFonts w:hint="cs"/>
                <w:cs/>
              </w:rPr>
              <w:t>ตั้งค่าร้านค้า ธุรกิจ แท็ก แชทบอท และการแจ้งเตือน</w:t>
            </w:r>
          </w:p>
        </w:tc>
      </w:tr>
    </w:tbl>
    <w:p w14:paraId="4F644A38" w14:textId="77777777" w:rsidR="007E75FD" w:rsidRDefault="007E75FD"/>
    <w:p w14:paraId="5580329D" w14:textId="77777777" w:rsidR="007E75FD" w:rsidRDefault="007E75FD"/>
    <w:p w14:paraId="32229CEF" w14:textId="77777777" w:rsidR="007E75FD" w:rsidRDefault="00000000">
      <w:pPr>
        <w:pStyle w:val="2"/>
        <w:keepNext/>
      </w:pPr>
      <w:r>
        <w:rPr>
          <w:rFonts w:hint="cs"/>
          <w:cs/>
        </w:rPr>
        <w:t>การพัฒนาแอปพลิเคชันบนสมาร์ตโฟน</w:t>
      </w:r>
    </w:p>
    <w:p w14:paraId="74EB45E0" w14:textId="77777777" w:rsidR="007E75FD" w:rsidRDefault="00000000">
      <w:r>
        <w:rPr>
          <w:rFonts w:hint="cs"/>
          <w:cs/>
        </w:rPr>
        <w:tab/>
        <w:t>ผู้จัดทำพัฒนาแอปพลิเคชันเป็น 13 โมดูลตามโครงสร้างในหัวข้อ 3.4 แต่ละโมดูลทำงาน ดังนี้</w:t>
      </w:r>
    </w:p>
    <w:p w14:paraId="00E4A667" w14:textId="0CC804C7" w:rsidR="007E75FD" w:rsidRDefault="00000000" w:rsidP="00142E4D">
      <w:pPr>
        <w:pStyle w:val="3"/>
      </w:pPr>
      <w:r>
        <w:rPr>
          <w:rFonts w:hint="cs"/>
          <w:cs/>
        </w:rPr>
        <w:t>การเข้าสู่ระบบและสมัครใช้งาน ผู้ใช้เข้าสู่ระบบด้วยอีเมลและรหัสผ่าน หรือแตะปุ่ม Facebook หรือ Google ซึ่งเปิดหน้าเข้าสู่ระบบของผู้ให้บริการบนสมาร์ตโฟนโดยตรง แอปพลิเคชันส่งข้อมูลไปตรวจสอบที่ระบบหลังบ้าน เมื่อได้รับโทเคนกลับมาจะเก็บไว้ในพื้นที่จัดเก็บที่เข้ารหัสด้วย flutter_secure_storage แล้วเปิดหน้ากล่องข้อความ ผู้ใช้ใหม่สมัครใช้งานพร้อมสร้างร้านค้าได้ในขั้นตอนเดียว โดยแอปพลิเคชันตรวจรูปแบบอีเมลและกำหนดรหัสผ่านอย่างน้อย 8 ตัวอักษร ดังรูปที่ 3.8 และรูปที่ 3.9</w:t>
      </w:r>
    </w:p>
    <w:p w14:paraId="5950D353" w14:textId="77777777" w:rsidR="00142E4D" w:rsidRDefault="00142E4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6E64E213" w14:textId="77777777" w:rsidTr="004660FE">
        <w:trPr>
          <w:cantSplit/>
        </w:trPr>
        <w:tc>
          <w:tcPr>
            <w:tcW w:w="8306" w:type="dxa"/>
          </w:tcPr>
          <w:p w14:paraId="5CA9ED53" w14:textId="77777777" w:rsidR="004660FE" w:rsidRDefault="004660FE">
            <w:pPr>
              <w:pStyle w:val="ab"/>
            </w:pPr>
            <w:r>
              <w:rPr>
                <w:rFonts w:ascii="TH SarabunPSK" w:hAnsi="TH SarabunPSK" w:cs="TH SarabunPSK" w:hint="cs"/>
                <w:noProof/>
                <w:cs/>
                <w:lang w:val="en-US" w:eastAsia="en-US" w:bidi="th-TH"/>
              </w:rPr>
              <w:drawing>
                <wp:inline distT="0" distB="0" distL="0" distR="0" wp14:anchorId="6A05ADB9" wp14:editId="092C3194">
                  <wp:extent cx="1343025" cy="3448875"/>
                  <wp:effectExtent l="19050" t="19050" r="9525" b="18415"/>
                  <wp:docPr id="1990236559"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36559" name="รูปภาพ 19902365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69616" cy="3517160"/>
                          </a:xfrm>
                          <a:prstGeom prst="rect">
                            <a:avLst/>
                          </a:prstGeom>
                          <a:ln>
                            <a:solidFill>
                              <a:schemeClr val="tx1"/>
                            </a:solidFill>
                          </a:ln>
                        </pic:spPr>
                      </pic:pic>
                    </a:graphicData>
                  </a:graphic>
                </wp:inline>
              </w:drawing>
            </w:r>
          </w:p>
          <w:p w14:paraId="3D6B72A2" w14:textId="77777777" w:rsidR="004660FE" w:rsidRDefault="004660FE">
            <w:pPr>
              <w:pStyle w:val="ab"/>
            </w:pPr>
          </w:p>
          <w:p w14:paraId="7DD84F3D" w14:textId="7E026862" w:rsidR="007E75FD" w:rsidRDefault="00000000">
            <w:pPr>
              <w:pStyle w:val="ab"/>
            </w:pPr>
            <w:r>
              <w:rPr>
                <w:rFonts w:hint="cs"/>
                <w:cs/>
              </w:rPr>
              <w:t>รูปที่ 3.</w:t>
            </w:r>
            <w:fldSimple w:instr=" SEQ รูปที่ \* ARABIC ">
              <w:r w:rsidR="007E75FD">
                <w:t>8</w:t>
              </w:r>
            </w:fldSimple>
            <w:r>
              <w:rPr>
                <w:rFonts w:hint="cs"/>
                <w:cs/>
              </w:rPr>
              <w:t xml:space="preserve">  หน้าเข้าสู่ระบบ</w:t>
            </w:r>
          </w:p>
        </w:tc>
      </w:tr>
      <w:tr w:rsidR="007E75FD" w14:paraId="4E25E4B0" w14:textId="77777777" w:rsidTr="004660FE">
        <w:trPr>
          <w:cantSplit/>
        </w:trPr>
        <w:tc>
          <w:tcPr>
            <w:tcW w:w="8296" w:type="dxa"/>
          </w:tcPr>
          <w:p w14:paraId="7D10C38D" w14:textId="77777777" w:rsidR="004660FE" w:rsidRDefault="004660FE">
            <w:pPr>
              <w:pStyle w:val="ab"/>
            </w:pPr>
            <w:r>
              <w:rPr>
                <w:rFonts w:ascii="TH SarabunPSK" w:hAnsi="TH SarabunPSK" w:cs="TH SarabunPSK" w:hint="cs"/>
                <w:noProof/>
                <w:cs/>
                <w:lang w:val="en-US" w:eastAsia="en-US" w:bidi="th-TH"/>
              </w:rPr>
              <w:lastRenderedPageBreak/>
              <w:drawing>
                <wp:inline distT="0" distB="0" distL="0" distR="0" wp14:anchorId="71DEEEF0" wp14:editId="47ACE37F">
                  <wp:extent cx="1440156" cy="3200400"/>
                  <wp:effectExtent l="19050" t="19050" r="27305" b="19050"/>
                  <wp:docPr id="552173948"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73948" name="รูปภาพ 5521739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47218" cy="3216094"/>
                          </a:xfrm>
                          <a:prstGeom prst="rect">
                            <a:avLst/>
                          </a:prstGeom>
                          <a:ln>
                            <a:solidFill>
                              <a:schemeClr val="tx1"/>
                            </a:solidFill>
                          </a:ln>
                        </pic:spPr>
                      </pic:pic>
                    </a:graphicData>
                  </a:graphic>
                </wp:inline>
              </w:drawing>
            </w:r>
          </w:p>
          <w:p w14:paraId="143BF9EF" w14:textId="77777777" w:rsidR="004660FE" w:rsidRDefault="004660FE">
            <w:pPr>
              <w:pStyle w:val="ab"/>
            </w:pPr>
          </w:p>
          <w:p w14:paraId="583D9910" w14:textId="072AE912" w:rsidR="007E75FD" w:rsidRDefault="00000000">
            <w:pPr>
              <w:pStyle w:val="ab"/>
            </w:pPr>
            <w:r>
              <w:rPr>
                <w:rFonts w:hint="cs"/>
                <w:cs/>
              </w:rPr>
              <w:t>รูปที่ 3.</w:t>
            </w:r>
            <w:fldSimple w:instr=" SEQ รูปที่ \* ARABIC ">
              <w:r w:rsidR="007E75FD">
                <w:t>9</w:t>
              </w:r>
            </w:fldSimple>
            <w:r>
              <w:rPr>
                <w:rFonts w:hint="cs"/>
                <w:cs/>
              </w:rPr>
              <w:t xml:space="preserve">  หน้าสมัครใช้งาน</w:t>
            </w:r>
          </w:p>
        </w:tc>
      </w:tr>
    </w:tbl>
    <w:p w14:paraId="1EC300AB" w14:textId="77777777" w:rsidR="007E75FD" w:rsidRDefault="007E75FD"/>
    <w:p w14:paraId="39FD5399" w14:textId="204BBEE6" w:rsidR="007E75FD" w:rsidRDefault="00000000" w:rsidP="00142E4D">
      <w:pPr>
        <w:pStyle w:val="3"/>
      </w:pPr>
      <w:r>
        <w:rPr>
          <w:rFonts w:hint="cs"/>
          <w:cs/>
        </w:rPr>
        <w:t>กล่องข้อความ แอปพลิเคชันดึงบทสนทนาจากทุกช่องทางมาแสดงในรายการเดียว เรียงบทสนทนาที่ปักหมุดไว้ก่อน แล้วตามด้วยบทสนทนาที่มีข้อความล่าสุด แต่ละรายการแสดงชื่อลูกค้า ช่องทาง ข้อความล่าสุด และจำนวนข้อความที่ยังไม่อ่าน ผู้ใช้กรองรายการได้ตามข้อความที่ยังไม่อ่าน บทสนทนาที่ปักหมุด หรือช่องทาง และเลือกแสดงเฉพาะเพจที่ต้องการได้ ผู้ใช้ปัดรายการเพื่อจัดเก็บหรือลบบทสนทนา และกดค้างเพื่อปักหมุดหรือมอบหมายบทสนทนาให้สมาชิกในทีม เมื่อมีข้อความใหม่ รายการจะปรับตามเหตุการณ์เรียลไทม์ทันทีโดยไม่ต้องรีเฟรช ดังรูปที่ 3.10</w:t>
      </w:r>
    </w:p>
    <w:p w14:paraId="0FD95983" w14:textId="77777777" w:rsidR="00142E4D" w:rsidRDefault="00142E4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748A6596" w14:textId="77777777" w:rsidTr="006C521F">
        <w:trPr>
          <w:cantSplit/>
        </w:trPr>
        <w:tc>
          <w:tcPr>
            <w:tcW w:w="8306" w:type="dxa"/>
          </w:tcPr>
          <w:p w14:paraId="045E4B8E" w14:textId="77777777" w:rsidR="006C521F" w:rsidRDefault="006C521F">
            <w:pPr>
              <w:pStyle w:val="ab"/>
            </w:pPr>
            <w:r>
              <w:rPr>
                <w:rFonts w:ascii="TH SarabunPSK" w:hAnsi="TH SarabunPSK" w:cs="TH SarabunPSK" w:hint="cs"/>
                <w:noProof/>
                <w:cs/>
                <w:lang w:val="en-US" w:eastAsia="en-US" w:bidi="th-TH"/>
              </w:rPr>
              <w:lastRenderedPageBreak/>
              <w:drawing>
                <wp:inline distT="0" distB="0" distL="0" distR="0" wp14:anchorId="76C6E9E3" wp14:editId="780735EE">
                  <wp:extent cx="1302998" cy="2895600"/>
                  <wp:effectExtent l="19050" t="19050" r="12065" b="19050"/>
                  <wp:docPr id="183678306"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8306" name="รูปภาพ 1836783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09522" cy="2910098"/>
                          </a:xfrm>
                          <a:prstGeom prst="rect">
                            <a:avLst/>
                          </a:prstGeom>
                          <a:ln>
                            <a:solidFill>
                              <a:schemeClr val="tx1"/>
                            </a:solidFill>
                          </a:ln>
                        </pic:spPr>
                      </pic:pic>
                    </a:graphicData>
                  </a:graphic>
                </wp:inline>
              </w:drawing>
            </w:r>
          </w:p>
          <w:p w14:paraId="1C379C96" w14:textId="77777777" w:rsidR="006C521F" w:rsidRDefault="006C521F">
            <w:pPr>
              <w:pStyle w:val="ab"/>
            </w:pPr>
          </w:p>
          <w:p w14:paraId="409A2501" w14:textId="0CBF2693" w:rsidR="007E75FD" w:rsidRDefault="00000000">
            <w:pPr>
              <w:pStyle w:val="ab"/>
            </w:pPr>
            <w:r>
              <w:rPr>
                <w:rFonts w:hint="cs"/>
                <w:cs/>
              </w:rPr>
              <w:t>รูปที่ 3.</w:t>
            </w:r>
            <w:fldSimple w:instr=" SEQ รูปที่ \* ARABIC ">
              <w:r w:rsidR="007E75FD">
                <w:t>10</w:t>
              </w:r>
            </w:fldSimple>
            <w:r>
              <w:rPr>
                <w:rFonts w:hint="cs"/>
                <w:cs/>
              </w:rPr>
              <w:t xml:space="preserve">  หน้ากล่องข้อความ</w:t>
            </w:r>
          </w:p>
        </w:tc>
      </w:tr>
    </w:tbl>
    <w:p w14:paraId="7C681D9B" w14:textId="77777777" w:rsidR="007E75FD" w:rsidRDefault="007E75FD"/>
    <w:p w14:paraId="4144B5B9" w14:textId="1D40603B" w:rsidR="007E75FD" w:rsidRDefault="00000000" w:rsidP="00142E4D">
      <w:pPr>
        <w:pStyle w:val="3"/>
      </w:pPr>
      <w:r>
        <w:rPr>
          <w:rFonts w:hint="cs"/>
          <w:cs/>
        </w:rPr>
        <w:t>การค้นหา ผู้ใช้พิมพ์คำค้นจากหน้ากล่องข้อความ แอปพลิเคชันส่งคำค้นไปยังระบบหลังบ้านเพื่อค้นหาบทสนทนาของทั้งร้านค้าจากชื่อลูกค้า ข้อความ และแท็ก แล้วแสดงผลลัพธ์ให้แตะเปิดหน้าต่างสนทนาได้ทันที ดังรูปที่ 3.11</w:t>
      </w:r>
    </w:p>
    <w:p w14:paraId="155FF4D6" w14:textId="77777777" w:rsidR="00142E4D" w:rsidRDefault="00142E4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2DA929BE" w14:textId="77777777" w:rsidTr="006C521F">
        <w:trPr>
          <w:cantSplit/>
        </w:trPr>
        <w:tc>
          <w:tcPr>
            <w:tcW w:w="8306" w:type="dxa"/>
          </w:tcPr>
          <w:p w14:paraId="07FD48CF" w14:textId="77777777" w:rsidR="006C521F" w:rsidRDefault="006C521F">
            <w:pPr>
              <w:pStyle w:val="ab"/>
            </w:pPr>
            <w:r>
              <w:rPr>
                <w:rFonts w:ascii="TH SarabunPSK" w:hAnsi="TH SarabunPSK" w:cs="TH SarabunPSK" w:hint="cs"/>
                <w:noProof/>
                <w:cs/>
                <w:lang w:val="en-US" w:eastAsia="en-US" w:bidi="th-TH"/>
              </w:rPr>
              <w:drawing>
                <wp:inline distT="0" distB="0" distL="0" distR="0" wp14:anchorId="14158B52" wp14:editId="5221DC24">
                  <wp:extent cx="1302999" cy="2895600"/>
                  <wp:effectExtent l="19050" t="19050" r="12065" b="19050"/>
                  <wp:docPr id="1968727286"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27286" name="รูปภาพ 19687272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06875" cy="2904213"/>
                          </a:xfrm>
                          <a:prstGeom prst="rect">
                            <a:avLst/>
                          </a:prstGeom>
                          <a:ln>
                            <a:solidFill>
                              <a:schemeClr val="tx1"/>
                            </a:solidFill>
                          </a:ln>
                        </pic:spPr>
                      </pic:pic>
                    </a:graphicData>
                  </a:graphic>
                </wp:inline>
              </w:drawing>
            </w:r>
          </w:p>
          <w:p w14:paraId="733E7FF0" w14:textId="77777777" w:rsidR="006C521F" w:rsidRDefault="006C521F">
            <w:pPr>
              <w:pStyle w:val="ab"/>
            </w:pPr>
          </w:p>
          <w:p w14:paraId="044D89B9" w14:textId="1ADEDFDA" w:rsidR="007E75FD" w:rsidRDefault="00000000">
            <w:pPr>
              <w:pStyle w:val="ab"/>
            </w:pPr>
            <w:r>
              <w:rPr>
                <w:rFonts w:hint="cs"/>
                <w:cs/>
              </w:rPr>
              <w:t>รูปที่ 3.</w:t>
            </w:r>
            <w:fldSimple w:instr=" SEQ รูปที่ \* ARABIC ">
              <w:r w:rsidR="007E75FD">
                <w:t>11</w:t>
              </w:r>
            </w:fldSimple>
            <w:r>
              <w:rPr>
                <w:rFonts w:hint="cs"/>
                <w:cs/>
              </w:rPr>
              <w:t xml:space="preserve">  หน้าค้นหาบทสนทนา</w:t>
            </w:r>
          </w:p>
        </w:tc>
      </w:tr>
    </w:tbl>
    <w:p w14:paraId="4DB325F4" w14:textId="77777777" w:rsidR="007E75FD" w:rsidRDefault="007E75FD"/>
    <w:p w14:paraId="6CC3E9DD" w14:textId="77777777" w:rsidR="007E75FD" w:rsidRDefault="00000000">
      <w:r>
        <w:rPr>
          <w:rFonts w:hint="cs"/>
          <w:cs/>
        </w:rPr>
        <w:tab/>
        <w:t>3.7.4 หน้าต่างสนทนา เป็นหน้าที่เจ้าหน้าที่ใช้ตอบลูกค้า แบ่งการทำงานได้ ดังนี้</w:t>
      </w:r>
    </w:p>
    <w:p w14:paraId="32EFB687" w14:textId="77777777" w:rsidR="007E75FD" w:rsidRDefault="00000000">
      <w:r>
        <w:rPr>
          <w:rFonts w:hint="cs"/>
          <w:cs/>
        </w:rPr>
        <w:tab/>
      </w:r>
      <w:r>
        <w:rPr>
          <w:rFonts w:hint="cs"/>
          <w:cs/>
        </w:rPr>
        <w:tab/>
        <w:t>3.7.4.1 การตอบข้อความ แอปพลิเคชันแสดงข้อความของบทสนทนาและโหลดข้อความเก่าเมื่อเลื่อนขึ้น เจ้าหน้าที่พิมพ์ตอบ แนบรูปภาพ วิดีโอ หรือไฟล์เอกสาร หรือเลือกข้อความสำเร็จรูปมาใช้ได้ทันที แอปพลิเคชันส่งข้อความไปยังระบบหลังบ้าน แล้วระบบหลังบ้านส่งต่อไปยังช่องทางของลูกค้า หากร้านเปิดการล็อกบทสนทนาและบทสนทนานั้นมีผู้อื่นรับผิดชอบอยู่ แอปพลิเคชันจะขอให้ยืนยันก่อนตอบ ดังรูปที่ 3.12</w:t>
      </w:r>
    </w:p>
    <w:p w14:paraId="643855F7" w14:textId="77777777" w:rsidR="00142E4D" w:rsidRDefault="00142E4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439755BF" w14:textId="77777777" w:rsidTr="006C521F">
        <w:trPr>
          <w:cantSplit/>
        </w:trPr>
        <w:tc>
          <w:tcPr>
            <w:tcW w:w="8306" w:type="dxa"/>
          </w:tcPr>
          <w:p w14:paraId="04418EE8" w14:textId="424B4134" w:rsidR="006C521F" w:rsidRDefault="006B294A">
            <w:pPr>
              <w:pStyle w:val="ab"/>
            </w:pPr>
            <w:r>
              <w:rPr>
                <w:rFonts w:ascii="TH SarabunPSK" w:hAnsi="TH SarabunPSK" w:cs="TH SarabunPSK" w:hint="cs"/>
                <w:noProof/>
                <w:cs/>
                <w:lang w:val="en-US" w:eastAsia="en-US" w:bidi="th-TH"/>
              </w:rPr>
              <w:drawing>
                <wp:inline distT="0" distB="0" distL="0" distR="0" wp14:anchorId="5C1130A5" wp14:editId="01FDB25A">
                  <wp:extent cx="1538737" cy="3419475"/>
                  <wp:effectExtent l="19050" t="19050" r="23495" b="9525"/>
                  <wp:docPr id="700389382"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89382" name="รูปภาพ 70038938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40851" cy="3424173"/>
                          </a:xfrm>
                          <a:prstGeom prst="rect">
                            <a:avLst/>
                          </a:prstGeom>
                          <a:ln>
                            <a:solidFill>
                              <a:schemeClr val="tx1"/>
                            </a:solidFill>
                          </a:ln>
                        </pic:spPr>
                      </pic:pic>
                    </a:graphicData>
                  </a:graphic>
                </wp:inline>
              </w:drawing>
            </w:r>
          </w:p>
          <w:p w14:paraId="33753EC6" w14:textId="77777777" w:rsidR="006C521F" w:rsidRDefault="006C521F">
            <w:pPr>
              <w:pStyle w:val="ab"/>
            </w:pPr>
          </w:p>
          <w:p w14:paraId="1D1B83AD" w14:textId="6213FA46" w:rsidR="007E75FD" w:rsidRDefault="00000000">
            <w:pPr>
              <w:pStyle w:val="ab"/>
            </w:pPr>
            <w:r>
              <w:rPr>
                <w:rFonts w:hint="cs"/>
                <w:cs/>
              </w:rPr>
              <w:t>รูปที่ 3.</w:t>
            </w:r>
            <w:fldSimple w:instr=" SEQ รูปที่ \* ARABIC ">
              <w:r w:rsidR="007E75FD">
                <w:t>12</w:t>
              </w:r>
            </w:fldSimple>
            <w:r>
              <w:rPr>
                <w:rFonts w:hint="cs"/>
                <w:cs/>
              </w:rPr>
              <w:t xml:space="preserve">  หน้าต่างสนทนา</w:t>
            </w:r>
          </w:p>
        </w:tc>
      </w:tr>
    </w:tbl>
    <w:p w14:paraId="1FC14852" w14:textId="77777777" w:rsidR="007E75FD" w:rsidRDefault="007E75FD"/>
    <w:p w14:paraId="550033A6" w14:textId="77777777" w:rsidR="007E75FD" w:rsidRDefault="00000000">
      <w:r>
        <w:rPr>
          <w:rFonts w:hint="cs"/>
          <w:cs/>
        </w:rPr>
        <w:tab/>
      </w:r>
      <w:r>
        <w:rPr>
          <w:rFonts w:hint="cs"/>
          <w:cs/>
        </w:rPr>
        <w:tab/>
        <w:t>3.7.4.2 การจัดการข้อความ เจ้าหน้าที่กดค้างที่ข้อความเพื่อตอบกลับโดยอ้างอิง ปักหมุด แสดงความรู้สึก หรือใช้ข้อความนั้นเป็นที่อยู่จัดส่งของลูกค้า ข้อความที่ปักหมุดเปิดดูรวมกันได้ ค้นหาข้อความภายในบทสนทนาได้ และเลือกแท็กให้บทสนทนาได้ ดังรูปที่ 3.13</w:t>
      </w:r>
    </w:p>
    <w:p w14:paraId="4C5BF542" w14:textId="77777777" w:rsidR="00142E4D" w:rsidRDefault="00142E4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7C933CDB" w14:textId="77777777" w:rsidTr="0022174F">
        <w:trPr>
          <w:cantSplit/>
        </w:trPr>
        <w:tc>
          <w:tcPr>
            <w:tcW w:w="8306" w:type="dxa"/>
          </w:tcPr>
          <w:p w14:paraId="3FE73CB2" w14:textId="4B7EFDD5" w:rsidR="0022174F" w:rsidRDefault="00B46684">
            <w:pPr>
              <w:pStyle w:val="ab"/>
            </w:pPr>
            <w:r>
              <w:rPr>
                <w:rFonts w:ascii="TH SarabunPSK" w:hAnsi="TH SarabunPSK" w:cs="TH SarabunPSK" w:hint="cs"/>
                <w:noProof/>
                <w:cs/>
                <w:lang w:val="en-US" w:eastAsia="en-US" w:bidi="th-TH"/>
              </w:rPr>
              <w:lastRenderedPageBreak/>
              <w:drawing>
                <wp:inline distT="0" distB="0" distL="0" distR="0" wp14:anchorId="61DCB3D6" wp14:editId="010C9EC4">
                  <wp:extent cx="1200129" cy="2667000"/>
                  <wp:effectExtent l="19050" t="19050" r="19685" b="19050"/>
                  <wp:docPr id="163539186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91868" name="รูปภาพ 163539186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06360" cy="2680847"/>
                          </a:xfrm>
                          <a:prstGeom prst="rect">
                            <a:avLst/>
                          </a:prstGeom>
                          <a:ln>
                            <a:solidFill>
                              <a:schemeClr val="tx1"/>
                            </a:solidFill>
                          </a:ln>
                        </pic:spPr>
                      </pic:pic>
                    </a:graphicData>
                  </a:graphic>
                </wp:inline>
              </w:drawing>
            </w:r>
          </w:p>
          <w:p w14:paraId="7F76224E" w14:textId="77777777" w:rsidR="0022174F" w:rsidRDefault="0022174F">
            <w:pPr>
              <w:pStyle w:val="ab"/>
            </w:pPr>
          </w:p>
          <w:p w14:paraId="05006E47" w14:textId="25105ABF" w:rsidR="007E75FD" w:rsidRDefault="00000000">
            <w:pPr>
              <w:pStyle w:val="ab"/>
            </w:pPr>
            <w:r>
              <w:rPr>
                <w:rFonts w:hint="cs"/>
                <w:cs/>
              </w:rPr>
              <w:t>รูปที่ 3.</w:t>
            </w:r>
            <w:fldSimple w:instr=" SEQ รูปที่ \* ARABIC ">
              <w:r w:rsidR="007E75FD">
                <w:t>13</w:t>
              </w:r>
            </w:fldSimple>
            <w:r>
              <w:rPr>
                <w:rFonts w:hint="cs"/>
                <w:cs/>
              </w:rPr>
              <w:t xml:space="preserve">  เมนูเมื่อกดค้างที่ข้อความ</w:t>
            </w:r>
          </w:p>
        </w:tc>
      </w:tr>
    </w:tbl>
    <w:p w14:paraId="37929E10" w14:textId="77777777" w:rsidR="007E75FD" w:rsidRDefault="007E75FD"/>
    <w:p w14:paraId="0EC69313" w14:textId="77777777" w:rsidR="007E75FD" w:rsidRDefault="00000000">
      <w:r>
        <w:rPr>
          <w:rFonts w:hint="cs"/>
          <w:cs/>
        </w:rPr>
        <w:tab/>
      </w:r>
      <w:r>
        <w:rPr>
          <w:rFonts w:hint="cs"/>
          <w:cs/>
        </w:rPr>
        <w:tab/>
        <w:t>3.7.4.3 การควบคุมแชทบอท เจ้าหน้าที่เลือกโหมดแชทบอทของบทสนทนาได้ 3 โหมด ได้แก่ Manual, Suggest และ Autopilot แอปพลิเคชันแสดงโหมดใหม่ทันที และย้อนกลับเป็นโหมดเดิมหากระบบหลังบ้านตอบว่าไม่สำเร็จ ในโหมด Suggest แอปพลิเคชันแสดงคำตอบแนะนำเหนือช่องพิมพ์ให้เจ้าหน้าที่เลือกใช้ ส่วนในโหมด Autopilot แอปพลิเคชันซ่อนช่องพิมพ์และแสดงว่าแชทบอทกำลังตอบแทน ดังรูปที่ 3.14</w:t>
      </w:r>
    </w:p>
    <w:p w14:paraId="382DF89F" w14:textId="77777777" w:rsidR="00B46684" w:rsidRDefault="00B4668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7C303DA6" w14:textId="77777777" w:rsidTr="0022174F">
        <w:trPr>
          <w:cantSplit/>
        </w:trPr>
        <w:tc>
          <w:tcPr>
            <w:tcW w:w="8306" w:type="dxa"/>
          </w:tcPr>
          <w:p w14:paraId="68CB5864" w14:textId="62E42C87" w:rsidR="0022174F" w:rsidRDefault="00B46684">
            <w:pPr>
              <w:pStyle w:val="ab"/>
            </w:pPr>
            <w:r>
              <w:rPr>
                <w:rFonts w:ascii="TH SarabunPSK" w:hAnsi="TH SarabunPSK" w:cs="TH SarabunPSK" w:hint="cs"/>
                <w:noProof/>
                <w:cs/>
                <w:lang w:val="en-US" w:eastAsia="en-US" w:bidi="th-TH"/>
              </w:rPr>
              <w:drawing>
                <wp:inline distT="0" distB="0" distL="0" distR="0" wp14:anchorId="668D12C1" wp14:editId="7CAFD85F">
                  <wp:extent cx="1217274" cy="2705100"/>
                  <wp:effectExtent l="19050" t="19050" r="21590" b="19050"/>
                  <wp:docPr id="4076074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0741" name="รูปภาพ 4076074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26660" cy="2725957"/>
                          </a:xfrm>
                          <a:prstGeom prst="rect">
                            <a:avLst/>
                          </a:prstGeom>
                          <a:ln>
                            <a:solidFill>
                              <a:schemeClr val="tx1"/>
                            </a:solidFill>
                          </a:ln>
                        </pic:spPr>
                      </pic:pic>
                    </a:graphicData>
                  </a:graphic>
                </wp:inline>
              </w:drawing>
            </w:r>
          </w:p>
          <w:p w14:paraId="2632322F" w14:textId="77777777" w:rsidR="0022174F" w:rsidRDefault="0022174F">
            <w:pPr>
              <w:pStyle w:val="ab"/>
            </w:pPr>
          </w:p>
          <w:p w14:paraId="1E7B531D" w14:textId="5C0AD249" w:rsidR="007E75FD" w:rsidRDefault="00000000">
            <w:pPr>
              <w:pStyle w:val="ab"/>
            </w:pPr>
            <w:r>
              <w:rPr>
                <w:rFonts w:hint="cs"/>
                <w:cs/>
              </w:rPr>
              <w:t>รูปที่ 3.</w:t>
            </w:r>
            <w:fldSimple w:instr=" SEQ รูปที่ \* ARABIC ">
              <w:r w:rsidR="007E75FD">
                <w:t>14</w:t>
              </w:r>
            </w:fldSimple>
            <w:r>
              <w:rPr>
                <w:rFonts w:hint="cs"/>
                <w:cs/>
              </w:rPr>
              <w:t xml:space="preserve">  การเลือกโหมดแชทบอท</w:t>
            </w:r>
          </w:p>
        </w:tc>
      </w:tr>
    </w:tbl>
    <w:p w14:paraId="61B9F965" w14:textId="77777777" w:rsidR="007E75FD" w:rsidRDefault="007E75FD"/>
    <w:p w14:paraId="36A18DB4" w14:textId="77777777" w:rsidR="007E75FD" w:rsidRDefault="00000000">
      <w:r>
        <w:rPr>
          <w:rFonts w:hint="cs"/>
          <w:cs/>
        </w:rPr>
        <w:tab/>
      </w:r>
      <w:r>
        <w:rPr>
          <w:rFonts w:hint="cs"/>
          <w:cs/>
        </w:rPr>
        <w:tab/>
        <w:t>3.7.4.4 การวิเคราะห์บทสนทนา เมื่อเปิดแผ่นวิเคราะห์ แอปพลิเคชันขอให้ระบบหลังบ้านส่งบทสนทนาให้แบบจำลองภาษาวิเคราะห์ แล้วแสดงบทสรุป ความรู้สึก เจตนา หัวข้อที่ลูกค้าสนใจ และสัญญาณสำคัญ เช่น ลูกค้าประจำหรือเรื่องเร่งด่วน ดังรูปที่ 3.15</w:t>
      </w:r>
    </w:p>
    <w:p w14:paraId="75E485D8" w14:textId="77777777" w:rsidR="00142E4D" w:rsidRDefault="00142E4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53347F92" w14:textId="77777777" w:rsidTr="00520371">
        <w:trPr>
          <w:cantSplit/>
        </w:trPr>
        <w:tc>
          <w:tcPr>
            <w:tcW w:w="8306" w:type="dxa"/>
          </w:tcPr>
          <w:p w14:paraId="7EBE70CB" w14:textId="77777777" w:rsidR="00520371" w:rsidRDefault="00520371">
            <w:pPr>
              <w:pStyle w:val="ab"/>
            </w:pPr>
            <w:r>
              <w:rPr>
                <w:rFonts w:ascii="TH SarabunPSK" w:hAnsi="TH SarabunPSK" w:cs="TH SarabunPSK" w:hint="cs"/>
                <w:noProof/>
                <w:cs/>
                <w:lang w:val="en-US" w:eastAsia="en-US" w:bidi="th-TH"/>
              </w:rPr>
              <w:drawing>
                <wp:inline distT="0" distB="0" distL="0" distR="0" wp14:anchorId="33530841" wp14:editId="385CD91F">
                  <wp:extent cx="1533525" cy="3407890"/>
                  <wp:effectExtent l="19050" t="19050" r="9525" b="21590"/>
                  <wp:docPr id="672028668"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8668" name="รูปภาพ 67202866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37565" cy="3416868"/>
                          </a:xfrm>
                          <a:prstGeom prst="rect">
                            <a:avLst/>
                          </a:prstGeom>
                          <a:ln>
                            <a:solidFill>
                              <a:schemeClr val="tx1"/>
                            </a:solidFill>
                          </a:ln>
                        </pic:spPr>
                      </pic:pic>
                    </a:graphicData>
                  </a:graphic>
                </wp:inline>
              </w:drawing>
            </w:r>
          </w:p>
          <w:p w14:paraId="17CFCDDF" w14:textId="77777777" w:rsidR="00520371" w:rsidRDefault="00520371">
            <w:pPr>
              <w:pStyle w:val="ab"/>
            </w:pPr>
          </w:p>
          <w:p w14:paraId="3F4B9F8B" w14:textId="6AFA1A4C" w:rsidR="007E75FD" w:rsidRDefault="00000000">
            <w:pPr>
              <w:pStyle w:val="ab"/>
            </w:pPr>
            <w:r>
              <w:rPr>
                <w:rFonts w:hint="cs"/>
                <w:cs/>
              </w:rPr>
              <w:t>รูปที่ 3.</w:t>
            </w:r>
            <w:fldSimple w:instr=" SEQ รูปที่ \* ARABIC ">
              <w:r w:rsidR="007E75FD">
                <w:t>15</w:t>
              </w:r>
            </w:fldSimple>
            <w:r>
              <w:rPr>
                <w:rFonts w:hint="cs"/>
                <w:cs/>
              </w:rPr>
              <w:t xml:space="preserve">  แผ่นวิเคราะห์บทสนทนา</w:t>
            </w:r>
          </w:p>
        </w:tc>
      </w:tr>
    </w:tbl>
    <w:p w14:paraId="200EE958" w14:textId="77777777" w:rsidR="007E75FD" w:rsidRDefault="007E75FD"/>
    <w:p w14:paraId="771A9E9F" w14:textId="77777777" w:rsidR="007E75FD" w:rsidRDefault="00000000">
      <w:r>
        <w:rPr>
          <w:rFonts w:hint="cs"/>
          <w:cs/>
        </w:rPr>
        <w:tab/>
      </w:r>
      <w:r>
        <w:rPr>
          <w:rFonts w:hint="cs"/>
          <w:cs/>
        </w:rPr>
        <w:tab/>
        <w:t>3.7.4.5 ข้อมูลลูกค้าและการเปิดคำสั่งซื้อ แผ่นข้อมูลลูกค้าแสดงช่องทาง ที่อยู่ บันทึกภายใน แท็ก และประวัติคำสั่งซื้อของลูกค้า เจ้าหน้าที่เปิดคำสั่งซื้อจากแผ่นนี้ได้ แบบฟอร์มคำสั่งซื้อช่วยเติมชื่อสินค้าจากแคตตาล็อก คำนวณยอดรวมจากราคาและจำนวนทันที และบันทึกที่อยู่จัดส่ง เมื่อบันทึกแล้ว คำสั่งซื้อจะผูกกับบทสนทนานั้น ดังรูปที่ 3.16 และรูปที่ 3.17</w:t>
      </w:r>
    </w:p>
    <w:p w14:paraId="377B3382" w14:textId="77777777" w:rsidR="00142E4D" w:rsidRDefault="00142E4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02837197" w14:textId="77777777" w:rsidTr="00520371">
        <w:trPr>
          <w:cantSplit/>
        </w:trPr>
        <w:tc>
          <w:tcPr>
            <w:tcW w:w="8306" w:type="dxa"/>
          </w:tcPr>
          <w:p w14:paraId="5503DAAB" w14:textId="77777777" w:rsidR="00520371" w:rsidRDefault="00520371">
            <w:pPr>
              <w:pStyle w:val="ab"/>
            </w:pPr>
            <w:r>
              <w:rPr>
                <w:rFonts w:ascii="TH SarabunPSK" w:hAnsi="TH SarabunPSK" w:cs="TH SarabunPSK" w:hint="cs"/>
                <w:noProof/>
                <w:cs/>
                <w:lang w:val="en-US" w:eastAsia="en-US" w:bidi="th-TH"/>
              </w:rPr>
              <w:lastRenderedPageBreak/>
              <w:drawing>
                <wp:inline distT="0" distB="0" distL="0" distR="0" wp14:anchorId="15547232" wp14:editId="1B160F7C">
                  <wp:extent cx="1564455" cy="3476625"/>
                  <wp:effectExtent l="19050" t="19050" r="17145" b="9525"/>
                  <wp:docPr id="512842057"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2057" name="รูปภาพ 51284205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73705" cy="3497180"/>
                          </a:xfrm>
                          <a:prstGeom prst="rect">
                            <a:avLst/>
                          </a:prstGeom>
                          <a:ln>
                            <a:solidFill>
                              <a:schemeClr val="tx1"/>
                            </a:solidFill>
                          </a:ln>
                        </pic:spPr>
                      </pic:pic>
                    </a:graphicData>
                  </a:graphic>
                </wp:inline>
              </w:drawing>
            </w:r>
          </w:p>
          <w:p w14:paraId="6B19F98C" w14:textId="77777777" w:rsidR="00520371" w:rsidRDefault="00520371">
            <w:pPr>
              <w:pStyle w:val="ab"/>
            </w:pPr>
          </w:p>
          <w:p w14:paraId="78DE482A" w14:textId="0FE8A54B" w:rsidR="007E75FD" w:rsidRDefault="00000000">
            <w:pPr>
              <w:pStyle w:val="ab"/>
            </w:pPr>
            <w:r>
              <w:rPr>
                <w:rFonts w:hint="cs"/>
                <w:cs/>
              </w:rPr>
              <w:t>รูปที่ 3.</w:t>
            </w:r>
            <w:fldSimple w:instr=" SEQ รูปที่ \* ARABIC ">
              <w:r w:rsidR="007E75FD">
                <w:t>16</w:t>
              </w:r>
            </w:fldSimple>
            <w:r>
              <w:rPr>
                <w:rFonts w:hint="cs"/>
                <w:cs/>
              </w:rPr>
              <w:t xml:space="preserve">  แผ่นข้อมูลลูกค้า</w:t>
            </w:r>
          </w:p>
        </w:tc>
      </w:tr>
    </w:tbl>
    <w:p w14:paraId="07A96AED" w14:textId="77777777" w:rsidR="007E75FD" w:rsidRDefault="007E75FD"/>
    <w:tbl>
      <w:tblPr>
        <w:tblStyle w:val="ad"/>
        <w:tblW w:w="0" w:type="auto"/>
        <w:tblLook w:val="04A0" w:firstRow="1" w:lastRow="0" w:firstColumn="1" w:lastColumn="0" w:noHBand="0" w:noVBand="1"/>
      </w:tblPr>
      <w:tblGrid>
        <w:gridCol w:w="8306"/>
      </w:tblGrid>
      <w:tr w:rsidR="007E75FD" w14:paraId="2F2FC087" w14:textId="77777777" w:rsidTr="00520371">
        <w:trPr>
          <w:cantSplit/>
        </w:trPr>
        <w:tc>
          <w:tcPr>
            <w:tcW w:w="8306" w:type="dxa"/>
            <w:tcBorders>
              <w:top w:val="nil"/>
              <w:left w:val="nil"/>
              <w:bottom w:val="nil"/>
              <w:right w:val="nil"/>
            </w:tcBorders>
          </w:tcPr>
          <w:p w14:paraId="09D9B27D" w14:textId="77777777" w:rsidR="00520371" w:rsidRDefault="00520371">
            <w:pPr>
              <w:pStyle w:val="ab"/>
            </w:pPr>
            <w:r>
              <w:rPr>
                <w:rFonts w:ascii="TH SarabunPSK" w:hAnsi="TH SarabunPSK" w:cs="TH SarabunPSK" w:hint="cs"/>
                <w:noProof/>
                <w:cs/>
                <w:lang w:val="en-US" w:eastAsia="en-US" w:bidi="th-TH"/>
              </w:rPr>
              <w:drawing>
                <wp:inline distT="0" distB="0" distL="0" distR="0" wp14:anchorId="3E1C48F6" wp14:editId="07D54072">
                  <wp:extent cx="1525905" cy="3390962"/>
                  <wp:effectExtent l="19050" t="19050" r="17145" b="19050"/>
                  <wp:docPr id="1918379172"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79172" name="รูปภาพ 191837917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37234" cy="3416137"/>
                          </a:xfrm>
                          <a:prstGeom prst="rect">
                            <a:avLst/>
                          </a:prstGeom>
                          <a:ln>
                            <a:solidFill>
                              <a:schemeClr val="tx1"/>
                            </a:solidFill>
                          </a:ln>
                        </pic:spPr>
                      </pic:pic>
                    </a:graphicData>
                  </a:graphic>
                </wp:inline>
              </w:drawing>
            </w:r>
          </w:p>
          <w:p w14:paraId="60B7DFFB" w14:textId="77777777" w:rsidR="00520371" w:rsidRDefault="00520371">
            <w:pPr>
              <w:pStyle w:val="ab"/>
            </w:pPr>
          </w:p>
          <w:p w14:paraId="514DC29C" w14:textId="7FA10E8B" w:rsidR="007E75FD" w:rsidRDefault="00000000">
            <w:pPr>
              <w:pStyle w:val="ab"/>
            </w:pPr>
            <w:r>
              <w:rPr>
                <w:rFonts w:hint="cs"/>
                <w:cs/>
              </w:rPr>
              <w:t>รูปที่ 3.</w:t>
            </w:r>
            <w:fldSimple w:instr=" SEQ รูปที่ \* ARABIC ">
              <w:r w:rsidR="007E75FD">
                <w:t>17</w:t>
              </w:r>
            </w:fldSimple>
            <w:r>
              <w:rPr>
                <w:rFonts w:hint="cs"/>
                <w:cs/>
              </w:rPr>
              <w:t xml:space="preserve">  แบบฟอร์มเปิดคำสั่งซื้อ</w:t>
            </w:r>
          </w:p>
        </w:tc>
      </w:tr>
    </w:tbl>
    <w:p w14:paraId="6CA7F0ED" w14:textId="144766B6" w:rsidR="007E75FD" w:rsidRDefault="00000000" w:rsidP="00142E4D">
      <w:pPr>
        <w:pStyle w:val="3"/>
      </w:pPr>
      <w:r>
        <w:rPr>
          <w:rFonts w:hint="cs"/>
          <w:cs/>
        </w:rPr>
        <w:lastRenderedPageBreak/>
        <w:t>การแจ้งเตือน หน้านี้แสดงการแจ้งเตือน 5 ประเภท ได้แก่ เร่งด่วน ข้อความใหม่ ชำระเงินแล้ว การกล่าวถึง และระบบ พร้อมจำนวนที่ยังไม่อ่าน ผู้ใช้แตะรายการเพื่ออ่านและเปิดบทสนทนา หรืออ่านทั้งหมดในครั้งเดียว เมื่อไม่ได้เปิดแอปพลิเคชันอยู่ ผู้ใช้จะได้รับ Push Notification และแตะเพื่อเปิดบทสนทนาได้ตามหัวข้อ 3.3.6 ดังรูปที่ 3.18 และรูปที่ 3.19</w:t>
      </w:r>
    </w:p>
    <w:p w14:paraId="541066DF" w14:textId="77777777" w:rsidR="00142E4D" w:rsidRDefault="00142E4D">
      <w:pPr>
        <w:rPr>
          <w: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25076B33" w14:textId="77777777" w:rsidTr="00794A1B">
        <w:trPr>
          <w:cantSplit/>
        </w:trPr>
        <w:tc>
          <w:tcPr>
            <w:tcW w:w="8306" w:type="dxa"/>
          </w:tcPr>
          <w:p w14:paraId="4D8AF7B6" w14:textId="77777777" w:rsidR="00794A1B" w:rsidRDefault="00794A1B">
            <w:pPr>
              <w:pStyle w:val="ab"/>
            </w:pPr>
            <w:r>
              <w:rPr>
                <w:rFonts w:ascii="TH SarabunPSK" w:hAnsi="TH SarabunPSK" w:cs="TH SarabunPSK" w:hint="cs"/>
                <w:noProof/>
                <w:cs/>
                <w:lang w:val="en-US" w:eastAsia="en-US" w:bidi="th-TH"/>
              </w:rPr>
              <w:drawing>
                <wp:inline distT="0" distB="0" distL="0" distR="0" wp14:anchorId="2D741A4E" wp14:editId="5503741E">
                  <wp:extent cx="1710185" cy="3800475"/>
                  <wp:effectExtent l="19050" t="19050" r="23495" b="9525"/>
                  <wp:docPr id="1564598645"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8645" name="รูปภาพ 156459864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16972" cy="3815556"/>
                          </a:xfrm>
                          <a:prstGeom prst="rect">
                            <a:avLst/>
                          </a:prstGeom>
                          <a:ln>
                            <a:solidFill>
                              <a:schemeClr val="tx1"/>
                            </a:solidFill>
                          </a:ln>
                        </pic:spPr>
                      </pic:pic>
                    </a:graphicData>
                  </a:graphic>
                </wp:inline>
              </w:drawing>
            </w:r>
          </w:p>
          <w:p w14:paraId="32E6A2E2" w14:textId="77777777" w:rsidR="00794A1B" w:rsidRDefault="00794A1B">
            <w:pPr>
              <w:pStyle w:val="ab"/>
            </w:pPr>
          </w:p>
          <w:p w14:paraId="0933D88E" w14:textId="674DE8BE" w:rsidR="007E75FD" w:rsidRDefault="00000000">
            <w:pPr>
              <w:pStyle w:val="ab"/>
            </w:pPr>
            <w:r>
              <w:rPr>
                <w:rFonts w:hint="cs"/>
                <w:cs/>
              </w:rPr>
              <w:t>รูปที่ 3.</w:t>
            </w:r>
            <w:fldSimple w:instr=" SEQ รูปที่ \* ARABIC ">
              <w:r w:rsidR="007E75FD">
                <w:t>18</w:t>
              </w:r>
            </w:fldSimple>
            <w:r>
              <w:rPr>
                <w:rFonts w:hint="cs"/>
                <w:cs/>
              </w:rPr>
              <w:t xml:space="preserve">  หน้าการแจ้งเตือน</w:t>
            </w:r>
          </w:p>
        </w:tc>
      </w:tr>
    </w:tbl>
    <w:p w14:paraId="28A8430F" w14:textId="77777777" w:rsidR="007E75FD" w:rsidRDefault="007E75F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3E9FCA84" w14:textId="77777777" w:rsidTr="00800E33">
        <w:trPr>
          <w:cantSplit/>
        </w:trPr>
        <w:tc>
          <w:tcPr>
            <w:tcW w:w="8306" w:type="dxa"/>
          </w:tcPr>
          <w:p w14:paraId="61A380A0" w14:textId="77777777" w:rsidR="00800E33" w:rsidRDefault="00800E33">
            <w:pPr>
              <w:pStyle w:val="ab"/>
            </w:pPr>
            <w:r>
              <w:rPr>
                <w:rFonts w:ascii="TH SarabunPSK" w:hAnsi="TH SarabunPSK" w:cs="TH SarabunPSK" w:hint="cs"/>
                <w:noProof/>
                <w:cs/>
                <w:lang w:val="en-US" w:eastAsia="en-US" w:bidi="th-TH"/>
              </w:rPr>
              <w:lastRenderedPageBreak/>
              <w:drawing>
                <wp:inline distT="0" distB="0" distL="0" distR="0" wp14:anchorId="43DF08CE" wp14:editId="7C0CCE47">
                  <wp:extent cx="1388722" cy="3086100"/>
                  <wp:effectExtent l="19050" t="19050" r="21590" b="19050"/>
                  <wp:docPr id="154832989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29891" name="รูปภาพ 154832989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99843" cy="3110814"/>
                          </a:xfrm>
                          <a:prstGeom prst="rect">
                            <a:avLst/>
                          </a:prstGeom>
                          <a:ln>
                            <a:solidFill>
                              <a:schemeClr val="tx1"/>
                            </a:solidFill>
                          </a:ln>
                        </pic:spPr>
                      </pic:pic>
                    </a:graphicData>
                  </a:graphic>
                </wp:inline>
              </w:drawing>
            </w:r>
          </w:p>
          <w:p w14:paraId="4FF7630E" w14:textId="77777777" w:rsidR="00800E33" w:rsidRDefault="00800E33">
            <w:pPr>
              <w:pStyle w:val="ab"/>
            </w:pPr>
          </w:p>
          <w:p w14:paraId="4DC2A0CE" w14:textId="588A62A6" w:rsidR="007E75FD" w:rsidRDefault="00000000">
            <w:pPr>
              <w:pStyle w:val="ab"/>
            </w:pPr>
            <w:r>
              <w:rPr>
                <w:rFonts w:hint="cs"/>
                <w:cs/>
              </w:rPr>
              <w:t>รูปที่ 3.</w:t>
            </w:r>
            <w:fldSimple w:instr=" SEQ รูปที่ \* ARABIC ">
              <w:r w:rsidR="007E75FD">
                <w:t>19</w:t>
              </w:r>
            </w:fldSimple>
            <w:r>
              <w:rPr>
                <w:rFonts w:hint="cs"/>
                <w:cs/>
              </w:rPr>
              <w:t xml:space="preserve">  Push Notification บนสมาร์ตโฟน</w:t>
            </w:r>
          </w:p>
        </w:tc>
      </w:tr>
    </w:tbl>
    <w:p w14:paraId="1328EEF7" w14:textId="77777777" w:rsidR="007E75FD" w:rsidRDefault="007E75FD"/>
    <w:p w14:paraId="2464385F" w14:textId="3B769893" w:rsidR="007E75FD" w:rsidRDefault="00000000" w:rsidP="00142E4D">
      <w:pPr>
        <w:pStyle w:val="3"/>
      </w:pPr>
      <w:r>
        <w:rPr>
          <w:rFonts w:hint="cs"/>
          <w:cs/>
        </w:rPr>
        <w:t>ลูกค้า แสดงรายชื่อลูกค้าจากทุกช่องทาง ค้นหาได้ และแก้ไขเบอร์โทรศัพท์ ที่อยู่ และบันทึกภายในได้ ข้อมูลที่แก้ไขจะแสดงในแผ่นข้อมูลลูกค้าของหน้าต่างสนทนาด้วย ดังรูปที่ 3.20</w:t>
      </w:r>
    </w:p>
    <w:p w14:paraId="74494F5D" w14:textId="77777777" w:rsidR="00142E4D" w:rsidRDefault="00142E4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798D33D8" w14:textId="77777777" w:rsidTr="00C56FD0">
        <w:trPr>
          <w:cantSplit/>
        </w:trPr>
        <w:tc>
          <w:tcPr>
            <w:tcW w:w="8306" w:type="dxa"/>
          </w:tcPr>
          <w:p w14:paraId="270C899B" w14:textId="77777777" w:rsidR="00C56FD0" w:rsidRDefault="00C56FD0">
            <w:pPr>
              <w:pStyle w:val="ab"/>
            </w:pPr>
            <w:r>
              <w:rPr>
                <w:rFonts w:ascii="TH SarabunPSK" w:hAnsi="TH SarabunPSK" w:cs="TH SarabunPSK" w:hint="cs"/>
                <w:noProof/>
                <w:cs/>
                <w:lang w:val="en-US" w:eastAsia="en-US" w:bidi="th-TH"/>
              </w:rPr>
              <w:drawing>
                <wp:inline distT="0" distB="0" distL="0" distR="0" wp14:anchorId="44674B97" wp14:editId="5491E50C">
                  <wp:extent cx="1390650" cy="3090385"/>
                  <wp:effectExtent l="19050" t="19050" r="19050" b="15240"/>
                  <wp:docPr id="154285475"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5475" name="รูปภาพ 15428547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00966" cy="3113310"/>
                          </a:xfrm>
                          <a:prstGeom prst="rect">
                            <a:avLst/>
                          </a:prstGeom>
                          <a:ln>
                            <a:solidFill>
                              <a:schemeClr val="tx1"/>
                            </a:solidFill>
                          </a:ln>
                        </pic:spPr>
                      </pic:pic>
                    </a:graphicData>
                  </a:graphic>
                </wp:inline>
              </w:drawing>
            </w:r>
          </w:p>
          <w:p w14:paraId="6F5C83ED" w14:textId="77777777" w:rsidR="00C56FD0" w:rsidRDefault="00C56FD0">
            <w:pPr>
              <w:pStyle w:val="ab"/>
            </w:pPr>
          </w:p>
          <w:p w14:paraId="5062CE32" w14:textId="2707BFF9" w:rsidR="007E75FD" w:rsidRDefault="00000000">
            <w:pPr>
              <w:pStyle w:val="ab"/>
            </w:pPr>
            <w:r>
              <w:rPr>
                <w:rFonts w:hint="cs"/>
                <w:cs/>
              </w:rPr>
              <w:t>รูปที่ 3.</w:t>
            </w:r>
            <w:fldSimple w:instr=" SEQ รูปที่ \* ARABIC ">
              <w:r w:rsidR="007E75FD">
                <w:t>20</w:t>
              </w:r>
            </w:fldSimple>
            <w:r>
              <w:rPr>
                <w:rFonts w:hint="cs"/>
                <w:cs/>
              </w:rPr>
              <w:t xml:space="preserve">  หน้าข้อมูลลูกค้า</w:t>
            </w:r>
          </w:p>
        </w:tc>
      </w:tr>
    </w:tbl>
    <w:p w14:paraId="390AE3F3" w14:textId="77777777" w:rsidR="007E75FD" w:rsidRDefault="007E75FD"/>
    <w:p w14:paraId="71D7AC21" w14:textId="5C037BF3" w:rsidR="007E75FD" w:rsidRDefault="00000000" w:rsidP="00142E4D">
      <w:pPr>
        <w:pStyle w:val="3"/>
      </w:pPr>
      <w:r>
        <w:rPr>
          <w:rFonts w:hint="cs"/>
          <w:cs/>
        </w:rPr>
        <w:t>สินค้า แสดงแคตตาล็อกสินค้าพร้อมราคา ผู้ที่มีสิทธิ์จัดการสินค้าเพิ่ม แก้ไข และลบสินค้าได้ สินค้าในหน้านี้เป็นรายการที่แบบฟอร์มคำสั่งซื้อใช้เติมชื่อและราคาให้ ดังรูปที่ 3.21</w:t>
      </w:r>
    </w:p>
    <w:p w14:paraId="5CD11445" w14:textId="77777777" w:rsidR="00142E4D" w:rsidRDefault="00142E4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27B46A73" w14:textId="77777777" w:rsidTr="00C56FD0">
        <w:trPr>
          <w:cantSplit/>
        </w:trPr>
        <w:tc>
          <w:tcPr>
            <w:tcW w:w="8306" w:type="dxa"/>
          </w:tcPr>
          <w:p w14:paraId="66E1A8B7" w14:textId="77777777" w:rsidR="00C56FD0" w:rsidRDefault="00C56FD0">
            <w:pPr>
              <w:pStyle w:val="ab"/>
            </w:pPr>
            <w:r>
              <w:rPr>
                <w:rFonts w:ascii="TH SarabunPSK" w:hAnsi="TH SarabunPSK" w:cs="TH SarabunPSK" w:hint="cs"/>
                <w:noProof/>
                <w:cs/>
                <w:lang w:val="en-US" w:eastAsia="en-US" w:bidi="th-TH"/>
              </w:rPr>
              <w:drawing>
                <wp:inline distT="0" distB="0" distL="0" distR="0" wp14:anchorId="05061847" wp14:editId="0FF21164">
                  <wp:extent cx="1341574" cy="2981325"/>
                  <wp:effectExtent l="19050" t="19050" r="11430" b="9525"/>
                  <wp:docPr id="2041535470"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5470" name="รูปภาพ 204153547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49547" cy="2999042"/>
                          </a:xfrm>
                          <a:prstGeom prst="rect">
                            <a:avLst/>
                          </a:prstGeom>
                          <a:ln>
                            <a:solidFill>
                              <a:schemeClr val="tx1"/>
                            </a:solidFill>
                          </a:ln>
                        </pic:spPr>
                      </pic:pic>
                    </a:graphicData>
                  </a:graphic>
                </wp:inline>
              </w:drawing>
            </w:r>
          </w:p>
          <w:p w14:paraId="2E80ECDD" w14:textId="77777777" w:rsidR="00C56FD0" w:rsidRDefault="00C56FD0">
            <w:pPr>
              <w:pStyle w:val="ab"/>
            </w:pPr>
          </w:p>
          <w:p w14:paraId="07BAE373" w14:textId="7A126385" w:rsidR="007E75FD" w:rsidRDefault="00000000">
            <w:pPr>
              <w:pStyle w:val="ab"/>
            </w:pPr>
            <w:r>
              <w:rPr>
                <w:rFonts w:hint="cs"/>
                <w:cs/>
              </w:rPr>
              <w:t>รูปที่ 3.</w:t>
            </w:r>
            <w:fldSimple w:instr=" SEQ รูปที่ \* ARABIC ">
              <w:r w:rsidR="007E75FD">
                <w:t>21</w:t>
              </w:r>
            </w:fldSimple>
            <w:r>
              <w:rPr>
                <w:rFonts w:hint="cs"/>
                <w:cs/>
              </w:rPr>
              <w:t xml:space="preserve">  หน้าสินค้า</w:t>
            </w:r>
          </w:p>
        </w:tc>
      </w:tr>
    </w:tbl>
    <w:p w14:paraId="4F64960B" w14:textId="77777777" w:rsidR="007E75FD" w:rsidRDefault="007E75FD"/>
    <w:p w14:paraId="60DCFCC9" w14:textId="69152304" w:rsidR="007E75FD" w:rsidRDefault="00000000" w:rsidP="00142E4D">
      <w:pPr>
        <w:pStyle w:val="3"/>
      </w:pPr>
      <w:r>
        <w:rPr>
          <w:rFonts w:hint="cs"/>
          <w:cs/>
        </w:rPr>
        <w:t>คำสั่งซื้อ แสดงคำสั่งซื้อของร้านแยกแท็บตามสถานะ ได้แก่ รอดำเนินการ ชำระเงินแล้ว จัดส่งแล้ว และยกเลิก ค้นหาได้ และโหลดรายการเพิ่มเมื่อเลื่อนลง เจ้าหน้าที่เปลี่ยนสถานะคำสั่งซื้อได้ และเมื่อสถานะเปลี่ยน แอปพลิเคชันของสมาชิกคนอื่นจะโหลดรายการใหม่ผ่านเหตุการณ์ OrderUpdated ดังรูปที่ 3.22</w:t>
      </w:r>
    </w:p>
    <w:p w14:paraId="30E555B1" w14:textId="77777777" w:rsidR="00142E4D" w:rsidRDefault="00142E4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7202FDF0" w14:textId="77777777" w:rsidTr="00C56FD0">
        <w:trPr>
          <w:cantSplit/>
        </w:trPr>
        <w:tc>
          <w:tcPr>
            <w:tcW w:w="8306" w:type="dxa"/>
          </w:tcPr>
          <w:p w14:paraId="54CF015F" w14:textId="77777777" w:rsidR="00C56FD0" w:rsidRDefault="00C56FD0">
            <w:pPr>
              <w:pStyle w:val="ab"/>
            </w:pPr>
            <w:r>
              <w:rPr>
                <w:rFonts w:ascii="TH SarabunPSK" w:hAnsi="TH SarabunPSK" w:cs="TH SarabunPSK" w:hint="cs"/>
                <w:noProof/>
                <w:cs/>
                <w:lang w:val="en-US" w:eastAsia="en-US" w:bidi="th-TH"/>
              </w:rPr>
              <w:lastRenderedPageBreak/>
              <w:drawing>
                <wp:inline distT="0" distB="0" distL="0" distR="0" wp14:anchorId="5C7E35FF" wp14:editId="0B3F216D">
                  <wp:extent cx="1524000" cy="3386724"/>
                  <wp:effectExtent l="19050" t="19050" r="19050" b="23495"/>
                  <wp:docPr id="1018676405"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6405" name="รูปภาพ 101867640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40495" cy="3423380"/>
                          </a:xfrm>
                          <a:prstGeom prst="rect">
                            <a:avLst/>
                          </a:prstGeom>
                          <a:ln>
                            <a:solidFill>
                              <a:schemeClr val="tx1"/>
                            </a:solidFill>
                          </a:ln>
                        </pic:spPr>
                      </pic:pic>
                    </a:graphicData>
                  </a:graphic>
                </wp:inline>
              </w:drawing>
            </w:r>
          </w:p>
          <w:p w14:paraId="26318A90" w14:textId="77777777" w:rsidR="00C56FD0" w:rsidRDefault="00C56FD0">
            <w:pPr>
              <w:pStyle w:val="ab"/>
            </w:pPr>
          </w:p>
          <w:p w14:paraId="138F0D6E" w14:textId="24748C27" w:rsidR="007E75FD" w:rsidRDefault="00000000">
            <w:pPr>
              <w:pStyle w:val="ab"/>
            </w:pPr>
            <w:r>
              <w:rPr>
                <w:rFonts w:hint="cs"/>
                <w:cs/>
              </w:rPr>
              <w:t>รูปที่ 3.</w:t>
            </w:r>
            <w:fldSimple w:instr=" SEQ รูปที่ \* ARABIC ">
              <w:r w:rsidR="007E75FD">
                <w:t>22</w:t>
              </w:r>
            </w:fldSimple>
            <w:r>
              <w:rPr>
                <w:rFonts w:hint="cs"/>
                <w:cs/>
              </w:rPr>
              <w:t xml:space="preserve">  หน้ารายการคำสั่งซื้อ</w:t>
            </w:r>
          </w:p>
        </w:tc>
      </w:tr>
    </w:tbl>
    <w:p w14:paraId="77D4DD3D" w14:textId="77777777" w:rsidR="007E75FD" w:rsidRDefault="007E75FD"/>
    <w:p w14:paraId="3C387382" w14:textId="45C54366" w:rsidR="007E75FD" w:rsidRDefault="00000000" w:rsidP="00142E4D">
      <w:pPr>
        <w:pStyle w:val="3"/>
      </w:pPr>
      <w:r>
        <w:rPr>
          <w:rFonts w:hint="cs"/>
          <w:cs/>
        </w:rPr>
        <w:t>ทีม เจ้าของร้านเชิญสมาชิกทางอีเมลพร้อมกำหนดบทบาท จัดการคำเชิญที่ค้างอยู่ เปลี่ยนบทบาท นำสมาชิกออก และโอนความเป็นเจ้าของร้านโดยยืนยันด้วยรหัสผ่าน เมนูที่สมาชิกแต่ละคนเห็นจะเป็นไปตามสิทธิ์ของบทบาท ดังรูปที่ 3.23</w:t>
      </w:r>
    </w:p>
    <w:p w14:paraId="4737E126" w14:textId="77777777" w:rsidR="00142E4D" w:rsidRDefault="00142E4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151720F0" w14:textId="77777777" w:rsidTr="00C56FD0">
        <w:trPr>
          <w:cantSplit/>
        </w:trPr>
        <w:tc>
          <w:tcPr>
            <w:tcW w:w="8306" w:type="dxa"/>
          </w:tcPr>
          <w:p w14:paraId="72E40A5B" w14:textId="77777777" w:rsidR="00C56FD0" w:rsidRDefault="00C56FD0">
            <w:pPr>
              <w:pStyle w:val="ab"/>
            </w:pPr>
            <w:r>
              <w:rPr>
                <w:rFonts w:ascii="TH SarabunPSK" w:hAnsi="TH SarabunPSK" w:cs="TH SarabunPSK" w:hint="cs"/>
                <w:noProof/>
                <w:cs/>
                <w:lang w:val="en-US" w:eastAsia="en-US" w:bidi="th-TH"/>
              </w:rPr>
              <w:lastRenderedPageBreak/>
              <w:drawing>
                <wp:inline distT="0" distB="0" distL="0" distR="0" wp14:anchorId="7033BF03" wp14:editId="3777D550">
                  <wp:extent cx="1363004" cy="3028950"/>
                  <wp:effectExtent l="19050" t="19050" r="27940" b="19050"/>
                  <wp:docPr id="1269023453"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23453" name="รูปภาพ 126902345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369247" cy="3042824"/>
                          </a:xfrm>
                          <a:prstGeom prst="rect">
                            <a:avLst/>
                          </a:prstGeom>
                          <a:ln>
                            <a:solidFill>
                              <a:schemeClr val="tx1"/>
                            </a:solidFill>
                          </a:ln>
                        </pic:spPr>
                      </pic:pic>
                    </a:graphicData>
                  </a:graphic>
                </wp:inline>
              </w:drawing>
            </w:r>
          </w:p>
          <w:p w14:paraId="6E4A0E53" w14:textId="77777777" w:rsidR="00C56FD0" w:rsidRDefault="00C56FD0">
            <w:pPr>
              <w:pStyle w:val="ab"/>
            </w:pPr>
          </w:p>
          <w:p w14:paraId="02D3DECD" w14:textId="316E4496" w:rsidR="007E75FD" w:rsidRDefault="00000000">
            <w:pPr>
              <w:pStyle w:val="ab"/>
            </w:pPr>
            <w:r>
              <w:rPr>
                <w:rFonts w:hint="cs"/>
                <w:cs/>
              </w:rPr>
              <w:t>รูปที่ 3.</w:t>
            </w:r>
            <w:fldSimple w:instr=" SEQ รูปที่ \* ARABIC ">
              <w:r w:rsidR="007E75FD">
                <w:t>23</w:t>
              </w:r>
            </w:fldSimple>
            <w:r>
              <w:rPr>
                <w:rFonts w:hint="cs"/>
                <w:cs/>
              </w:rPr>
              <w:t xml:space="preserve">  หน้าจัดการทีม</w:t>
            </w:r>
          </w:p>
        </w:tc>
      </w:tr>
    </w:tbl>
    <w:p w14:paraId="33574F16" w14:textId="77777777" w:rsidR="007E75FD" w:rsidRDefault="007E75FD"/>
    <w:p w14:paraId="3781DCCE" w14:textId="2FAD699C" w:rsidR="007E75FD" w:rsidRDefault="00000000" w:rsidP="00142E4D">
      <w:pPr>
        <w:pStyle w:val="3"/>
      </w:pPr>
      <w:r>
        <w:rPr>
          <w:rFonts w:hint="cs"/>
          <w:cs/>
        </w:rPr>
        <w:t>รายงาน แสดงตัวชี้วัดการให้บริการ ได้แก่ จำนวนแชททั้งหมด แชทที่ค้างตอบ เวลาเฉลี่ยในการตอบครั้งแรก เวลาเฉลี่ยจนปิดบทสนทนา และสัดส่วนแชทที่ตอบครั้งแรกภายในเวลาที่ร้านกำหนด พร้อมสัดส่วนปริมาณข้อความของแต่ละช่องทาง ผู้ใช้เลือกช่วงเวลาได้ ได้แก่ วันนี้ 7 วัน 30 วัน และรายไตรมาส ดังรูปที่ 3.24</w:t>
      </w:r>
    </w:p>
    <w:p w14:paraId="50217C61" w14:textId="77777777" w:rsidR="00142E4D" w:rsidRDefault="00142E4D">
      <w:pPr>
        <w:rPr>
          <w: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3F787A82" w14:textId="77777777" w:rsidTr="000F7093">
        <w:trPr>
          <w:cantSplit/>
        </w:trPr>
        <w:tc>
          <w:tcPr>
            <w:tcW w:w="8306" w:type="dxa"/>
          </w:tcPr>
          <w:p w14:paraId="6F1CC88D" w14:textId="77777777" w:rsidR="000F7093" w:rsidRDefault="000F7093">
            <w:pPr>
              <w:pStyle w:val="ab"/>
            </w:pPr>
            <w:r>
              <w:rPr>
                <w:rFonts w:ascii="TH SarabunPSK" w:hAnsi="TH SarabunPSK" w:cs="TH SarabunPSK" w:hint="cs"/>
                <w:noProof/>
                <w:cs/>
                <w:lang w:val="en-US" w:eastAsia="en-US" w:bidi="th-TH"/>
              </w:rPr>
              <w:drawing>
                <wp:inline distT="0" distB="0" distL="0" distR="0" wp14:anchorId="72E621B8" wp14:editId="4FE1CE0F">
                  <wp:extent cx="1171575" cy="2603542"/>
                  <wp:effectExtent l="19050" t="19050" r="9525" b="25400"/>
                  <wp:docPr id="82270895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08956" name="รูปภาพ 82270895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178967" cy="2619968"/>
                          </a:xfrm>
                          <a:prstGeom prst="rect">
                            <a:avLst/>
                          </a:prstGeom>
                          <a:ln>
                            <a:solidFill>
                              <a:schemeClr val="tx1"/>
                            </a:solidFill>
                          </a:ln>
                        </pic:spPr>
                      </pic:pic>
                    </a:graphicData>
                  </a:graphic>
                </wp:inline>
              </w:drawing>
            </w:r>
          </w:p>
          <w:p w14:paraId="3C28D23D" w14:textId="77777777" w:rsidR="000F7093" w:rsidRDefault="000F7093">
            <w:pPr>
              <w:pStyle w:val="ab"/>
            </w:pPr>
          </w:p>
          <w:p w14:paraId="0C5BF952" w14:textId="3E46C60E" w:rsidR="007E75FD" w:rsidRDefault="00000000">
            <w:pPr>
              <w:pStyle w:val="ab"/>
            </w:pPr>
            <w:r>
              <w:rPr>
                <w:rFonts w:hint="cs"/>
                <w:cs/>
              </w:rPr>
              <w:t>รูปที่ 3.</w:t>
            </w:r>
            <w:fldSimple w:instr=" SEQ รูปที่ \* ARABIC ">
              <w:r w:rsidR="007E75FD">
                <w:t>24</w:t>
              </w:r>
            </w:fldSimple>
            <w:r>
              <w:rPr>
                <w:rFonts w:hint="cs"/>
                <w:cs/>
              </w:rPr>
              <w:t xml:space="preserve">  หน้ารายงาน</w:t>
            </w:r>
          </w:p>
        </w:tc>
      </w:tr>
    </w:tbl>
    <w:p w14:paraId="0C009E27" w14:textId="77777777" w:rsidR="007E75FD" w:rsidRDefault="007E75FD"/>
    <w:p w14:paraId="0EBFF83E" w14:textId="4151C5D5" w:rsidR="007E75FD" w:rsidRDefault="00000000" w:rsidP="00142E4D">
      <w:pPr>
        <w:pStyle w:val="3"/>
      </w:pPr>
      <w:r>
        <w:rPr>
          <w:rFonts w:hint="cs"/>
          <w:cs/>
        </w:rPr>
        <w:t xml:space="preserve">ช่องทาง เชื่อมต่อ </w:t>
      </w:r>
      <w:proofErr w:type="spellStart"/>
      <w:r>
        <w:rPr>
          <w:rFonts w:hint="cs"/>
          <w:cs/>
        </w:rPr>
        <w:t>Facebook</w:t>
      </w:r>
      <w:proofErr w:type="spellEnd"/>
      <w:r>
        <w:rPr>
          <w:rFonts w:hint="cs"/>
          <w:cs/>
        </w:rPr>
        <w:t xml:space="preserve"> </w:t>
      </w:r>
      <w:proofErr w:type="spellStart"/>
      <w:r>
        <w:rPr>
          <w:rFonts w:hint="cs"/>
          <w:cs/>
        </w:rPr>
        <w:t>Page</w:t>
      </w:r>
      <w:proofErr w:type="spellEnd"/>
      <w:r>
        <w:rPr>
          <w:rFonts w:hint="cs"/>
          <w:cs/>
        </w:rPr>
        <w:t xml:space="preserve"> และ </w:t>
      </w:r>
      <w:proofErr w:type="spellStart"/>
      <w:r>
        <w:rPr>
          <w:rFonts w:hint="cs"/>
          <w:cs/>
        </w:rPr>
        <w:t>Instagram</w:t>
      </w:r>
      <w:proofErr w:type="spellEnd"/>
      <w:r>
        <w:rPr>
          <w:rFonts w:hint="cs"/>
          <w:cs/>
        </w:rPr>
        <w:t xml:space="preserve"> ผ่านหน้าอนุญาตสิทธิ์ของ Facebook แล้วเลือกเพจที่ต้องการ เชื่อมต่อ LINE Official Account ด้วย Channel ID และ Channel Secret สร้างโค้ดสำหรับติด WebChat บนเว็บไซต์ และนำเข้าประวัติแชทย้อนหลังได้ไม่เกิน 90 วัน รายละเอียดการเชื่อมต่อแต่ละช่องทางอยู่ในหัวข้อ 3.8 ดังรูปที่ 3.25</w:t>
      </w:r>
    </w:p>
    <w:p w14:paraId="51C302DD" w14:textId="77777777" w:rsidR="00142E4D" w:rsidRDefault="00142E4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1DF06DBE" w14:textId="77777777" w:rsidTr="006C521F">
        <w:trPr>
          <w:cantSplit/>
        </w:trPr>
        <w:tc>
          <w:tcPr>
            <w:tcW w:w="8306" w:type="dxa"/>
          </w:tcPr>
          <w:p w14:paraId="73F70C9C" w14:textId="77777777" w:rsidR="006C521F" w:rsidRDefault="006C521F">
            <w:pPr>
              <w:pStyle w:val="ab"/>
            </w:pPr>
            <w:r>
              <w:rPr>
                <w:rFonts w:ascii="TH SarabunPSK" w:hAnsi="TH SarabunPSK" w:cs="TH SarabunPSK" w:hint="cs"/>
                <w:noProof/>
                <w:cs/>
                <w:lang w:val="en-US" w:eastAsia="en-US" w:bidi="th-TH"/>
              </w:rPr>
              <w:drawing>
                <wp:inline distT="0" distB="0" distL="0" distR="0" wp14:anchorId="070C1553" wp14:editId="33F6089F">
                  <wp:extent cx="1654465" cy="3676650"/>
                  <wp:effectExtent l="19050" t="19050" r="22225" b="19050"/>
                  <wp:docPr id="1186211172"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11172" name="รูปภาพ 118621117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55779" cy="3679571"/>
                          </a:xfrm>
                          <a:prstGeom prst="rect">
                            <a:avLst/>
                          </a:prstGeom>
                          <a:ln>
                            <a:solidFill>
                              <a:schemeClr val="tx1"/>
                            </a:solidFill>
                          </a:ln>
                        </pic:spPr>
                      </pic:pic>
                    </a:graphicData>
                  </a:graphic>
                </wp:inline>
              </w:drawing>
            </w:r>
          </w:p>
          <w:p w14:paraId="40B0A39C" w14:textId="77777777" w:rsidR="006C521F" w:rsidRDefault="006C521F">
            <w:pPr>
              <w:pStyle w:val="ab"/>
            </w:pPr>
          </w:p>
          <w:p w14:paraId="0B3F7ECE" w14:textId="67ABB0F5" w:rsidR="007E75FD" w:rsidRDefault="00000000">
            <w:pPr>
              <w:pStyle w:val="ab"/>
            </w:pPr>
            <w:r>
              <w:rPr>
                <w:rFonts w:hint="cs"/>
                <w:cs/>
              </w:rPr>
              <w:t>รูปที่ 3.</w:t>
            </w:r>
            <w:fldSimple w:instr=" SEQ รูปที่ \* ARABIC ">
              <w:r w:rsidR="007E75FD">
                <w:t>25</w:t>
              </w:r>
            </w:fldSimple>
            <w:r>
              <w:rPr>
                <w:rFonts w:hint="cs"/>
                <w:cs/>
              </w:rPr>
              <w:t xml:space="preserve">  หน้าเชื่อมต่อช่องทาง</w:t>
            </w:r>
          </w:p>
        </w:tc>
      </w:tr>
    </w:tbl>
    <w:p w14:paraId="2BAEE1C0" w14:textId="77777777" w:rsidR="007E75FD" w:rsidRDefault="007E75FD"/>
    <w:p w14:paraId="6F17406A" w14:textId="2D7337DE" w:rsidR="007E75FD" w:rsidRDefault="00000000" w:rsidP="00142E4D">
      <w:pPr>
        <w:pStyle w:val="3"/>
      </w:pPr>
      <w:r>
        <w:rPr>
          <w:rFonts w:hint="cs"/>
          <w:cs/>
        </w:rPr>
        <w:t>ข้อมูลผู้ใช้ แสดงสถิติของผู้ใช้ เช่น จำนวนข้อความที่ตอบวันนี้และยอดขายวันนี้ และเป็นเมนูไปยังหน้าจัดการอื่น ได้แก่ ลูกค้า สินค้า คำสั่งซื้อ ทีม รายงาน ช่องทาง และการตั้งค่ารวมถึงออกจากระบบ ดังรูปที่ 3.26</w:t>
      </w:r>
    </w:p>
    <w:p w14:paraId="67957EC5" w14:textId="77777777" w:rsidR="00142E4D" w:rsidRDefault="00142E4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4E5CF60D" w14:textId="77777777" w:rsidTr="0008617C">
        <w:trPr>
          <w:cantSplit/>
        </w:trPr>
        <w:tc>
          <w:tcPr>
            <w:tcW w:w="8306" w:type="dxa"/>
          </w:tcPr>
          <w:p w14:paraId="3130181B" w14:textId="77777777" w:rsidR="0008617C" w:rsidRDefault="0008617C">
            <w:pPr>
              <w:pStyle w:val="ab"/>
            </w:pPr>
            <w:r>
              <w:rPr>
                <w:rFonts w:ascii="TH SarabunPSK" w:hAnsi="TH SarabunPSK" w:cs="TH SarabunPSK" w:hint="cs"/>
                <w:noProof/>
                <w:cs/>
                <w:lang w:val="en-US" w:eastAsia="en-US" w:bidi="th-TH"/>
              </w:rPr>
              <w:lastRenderedPageBreak/>
              <w:drawing>
                <wp:inline distT="0" distB="0" distL="0" distR="0" wp14:anchorId="6778CBD6" wp14:editId="1A540B10">
                  <wp:extent cx="1333500" cy="2963383"/>
                  <wp:effectExtent l="19050" t="19050" r="19050" b="27940"/>
                  <wp:docPr id="673495474"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95474" name="รูปภาพ 67349547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43978" cy="2986668"/>
                          </a:xfrm>
                          <a:prstGeom prst="rect">
                            <a:avLst/>
                          </a:prstGeom>
                          <a:ln>
                            <a:solidFill>
                              <a:schemeClr val="tx1"/>
                            </a:solidFill>
                          </a:ln>
                        </pic:spPr>
                      </pic:pic>
                    </a:graphicData>
                  </a:graphic>
                </wp:inline>
              </w:drawing>
            </w:r>
          </w:p>
          <w:p w14:paraId="7A883D8F" w14:textId="77777777" w:rsidR="0008617C" w:rsidRDefault="0008617C">
            <w:pPr>
              <w:pStyle w:val="ab"/>
            </w:pPr>
          </w:p>
          <w:p w14:paraId="5EC533B1" w14:textId="1D199C27" w:rsidR="007E75FD" w:rsidRDefault="00000000">
            <w:pPr>
              <w:pStyle w:val="ab"/>
            </w:pPr>
            <w:r>
              <w:rPr>
                <w:rFonts w:hint="cs"/>
                <w:cs/>
              </w:rPr>
              <w:t>รูปที่ 3.</w:t>
            </w:r>
            <w:fldSimple w:instr=" SEQ รูปที่ \* ARABIC ">
              <w:r w:rsidR="007E75FD">
                <w:t>26</w:t>
              </w:r>
            </w:fldSimple>
            <w:r>
              <w:rPr>
                <w:rFonts w:hint="cs"/>
                <w:cs/>
              </w:rPr>
              <w:t xml:space="preserve">  หน้าข้อมูลผู้ใช้</w:t>
            </w:r>
          </w:p>
        </w:tc>
      </w:tr>
    </w:tbl>
    <w:p w14:paraId="5F582803" w14:textId="77777777" w:rsidR="007E75FD" w:rsidRDefault="007E75FD"/>
    <w:p w14:paraId="5403EC61" w14:textId="6279B352" w:rsidR="007E75FD" w:rsidRDefault="00000000" w:rsidP="00142E4D">
      <w:pPr>
        <w:pStyle w:val="3"/>
      </w:pPr>
      <w:r>
        <w:rPr>
          <w:rFonts w:hint="cs"/>
          <w:cs/>
        </w:rPr>
        <w:t>การตั้งค่า ไม่ได้แยกเป็นหน้าเฉพาะ แต่อยู่ส่วนล่างของแท็บข้อมูลผู้ใช้ แบ่งเป็นหมวดการตั้งค่าร้าน หมวดการแจ้งเตือน และหมวดบัญชี แตะแต่ละรายการเพื่อเปิดหน้าย่อย เมื่อมีการเปลี่ยนค่า แอปพลิเคชันของสมาชิกคนอื่นจะโหลดค่าใหม่ผ่านเหตุการณ์ SettingsChanged เมนูการตั้งค่าแสดงดังรูปที่ 3.27 หน้าย่อยมีดังนี้</w:t>
      </w:r>
    </w:p>
    <w:p w14:paraId="4BD26BAD" w14:textId="77777777" w:rsidR="00142E4D" w:rsidRDefault="00142E4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291263B7" w14:textId="77777777" w:rsidTr="00972FD5">
        <w:trPr>
          <w:cantSplit/>
        </w:trPr>
        <w:tc>
          <w:tcPr>
            <w:tcW w:w="8306" w:type="dxa"/>
          </w:tcPr>
          <w:p w14:paraId="468BB251" w14:textId="77777777" w:rsidR="00972FD5" w:rsidRDefault="00972FD5">
            <w:pPr>
              <w:pStyle w:val="ab"/>
            </w:pPr>
            <w:r>
              <w:rPr>
                <w:rFonts w:ascii="TH SarabunPSK" w:hAnsi="TH SarabunPSK" w:cs="TH SarabunPSK" w:hint="cs"/>
                <w:noProof/>
                <w:cs/>
                <w:lang w:val="en-US" w:eastAsia="en-US" w:bidi="th-TH"/>
              </w:rPr>
              <w:drawing>
                <wp:inline distT="0" distB="0" distL="0" distR="0" wp14:anchorId="429131C6" wp14:editId="6DA97E02">
                  <wp:extent cx="1311570" cy="2914650"/>
                  <wp:effectExtent l="19050" t="19050" r="22225" b="19050"/>
                  <wp:docPr id="51365905"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905" name="รูปภาพ 513659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18732" cy="2930565"/>
                          </a:xfrm>
                          <a:prstGeom prst="rect">
                            <a:avLst/>
                          </a:prstGeom>
                          <a:ln>
                            <a:solidFill>
                              <a:schemeClr val="tx1"/>
                            </a:solidFill>
                          </a:ln>
                        </pic:spPr>
                      </pic:pic>
                    </a:graphicData>
                  </a:graphic>
                </wp:inline>
              </w:drawing>
            </w:r>
          </w:p>
          <w:p w14:paraId="7DEB60B3" w14:textId="77777777" w:rsidR="00972FD5" w:rsidRDefault="00972FD5">
            <w:pPr>
              <w:pStyle w:val="ab"/>
            </w:pPr>
          </w:p>
          <w:p w14:paraId="78B3E984" w14:textId="7844AE9B" w:rsidR="007E75FD" w:rsidRDefault="00000000">
            <w:pPr>
              <w:pStyle w:val="ab"/>
            </w:pPr>
            <w:r>
              <w:rPr>
                <w:rFonts w:hint="cs"/>
                <w:cs/>
              </w:rPr>
              <w:t>รูปที่ 3.</w:t>
            </w:r>
            <w:fldSimple w:instr=" SEQ รูปที่ \* ARABIC ">
              <w:r w:rsidR="007E75FD">
                <w:t>27</w:t>
              </w:r>
            </w:fldSimple>
            <w:r>
              <w:rPr>
                <w:rFonts w:hint="cs"/>
                <w:cs/>
              </w:rPr>
              <w:t xml:space="preserve">  เมนูการตั้งค่า</w:t>
            </w:r>
          </w:p>
        </w:tc>
      </w:tr>
    </w:tbl>
    <w:p w14:paraId="41883993" w14:textId="77777777" w:rsidR="007E75FD" w:rsidRDefault="007E75FD"/>
    <w:p w14:paraId="22158AEE" w14:textId="77777777" w:rsidR="007E75FD" w:rsidRDefault="00000000">
      <w:r>
        <w:rPr>
          <w:rFonts w:hint="cs"/>
          <w:cs/>
        </w:rPr>
        <w:lastRenderedPageBreak/>
        <w:tab/>
      </w:r>
      <w:r>
        <w:rPr>
          <w:rFonts w:hint="cs"/>
          <w:cs/>
        </w:rPr>
        <w:tab/>
        <w:t>3.7.13.1 ร้านค้า แก้ไขข้อมูลทั่วไปของร้าน</w:t>
      </w:r>
    </w:p>
    <w:p w14:paraId="2F7F8DBA" w14:textId="77777777" w:rsidR="007E75FD" w:rsidRDefault="00000000">
      <w:r>
        <w:rPr>
          <w:rFonts w:hint="cs"/>
          <w:cs/>
        </w:rPr>
        <w:tab/>
      </w:r>
      <w:r>
        <w:rPr>
          <w:rFonts w:hint="cs"/>
          <w:cs/>
        </w:rPr>
        <w:tab/>
        <w:t>3.7.13.2 แท็ก เพิ่ม แก้ไข และลบแท็กพร้อมสี เมื่อลบแท็ก ระบบจะถอดแท็กนั้นออกจากทุกบทสนทนา</w:t>
      </w:r>
    </w:p>
    <w:p w14:paraId="4B6CD410" w14:textId="77777777" w:rsidR="007E75FD" w:rsidRDefault="00000000">
      <w:r>
        <w:rPr>
          <w:rFonts w:hint="cs"/>
          <w:cs/>
        </w:rPr>
        <w:tab/>
      </w:r>
      <w:r>
        <w:rPr>
          <w:rFonts w:hint="cs"/>
          <w:cs/>
        </w:rPr>
        <w:tab/>
        <w:t>3.7.13.3 ระบบอัตโนมัติ เปิดหรือปิดการล็อกบทสนทนา และกำหนดโหมดเริ่มต้นของแชทบอท</w:t>
      </w:r>
    </w:p>
    <w:p w14:paraId="29104C32" w14:textId="77777777" w:rsidR="007E75FD" w:rsidRDefault="00000000">
      <w:r>
        <w:rPr>
          <w:rFonts w:hint="cs"/>
          <w:cs/>
        </w:rPr>
        <w:tab/>
      </w:r>
      <w:r>
        <w:rPr>
          <w:rFonts w:hint="cs"/>
          <w:cs/>
        </w:rPr>
        <w:tab/>
        <w:t>3.7.13.4 แชทบอท เลือกผู้ให้บริการและแบบจำลองภาษา กรอกคีย์ API และทดสอบการเชื่อมต่อ ดังรูปที่ 3.28</w:t>
      </w:r>
    </w:p>
    <w:p w14:paraId="1D6B8A74" w14:textId="77777777" w:rsidR="001829E2" w:rsidRDefault="001829E2"/>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66F9BD0D" w14:textId="77777777" w:rsidTr="00972FD5">
        <w:trPr>
          <w:cantSplit/>
        </w:trPr>
        <w:tc>
          <w:tcPr>
            <w:tcW w:w="8306" w:type="dxa"/>
          </w:tcPr>
          <w:p w14:paraId="565EC2EF" w14:textId="77777777" w:rsidR="00972FD5" w:rsidRDefault="00972FD5">
            <w:pPr>
              <w:pStyle w:val="ab"/>
            </w:pPr>
            <w:r>
              <w:rPr>
                <w:rFonts w:ascii="TH SarabunPSK" w:hAnsi="TH SarabunPSK" w:cs="TH SarabunPSK" w:hint="cs"/>
                <w:noProof/>
                <w:cs/>
                <w:lang w:val="en-US" w:eastAsia="en-US" w:bidi="th-TH"/>
              </w:rPr>
              <w:drawing>
                <wp:inline distT="0" distB="0" distL="0" distR="0" wp14:anchorId="3C8A4DA0" wp14:editId="64F6DDD7">
                  <wp:extent cx="1195844" cy="2657475"/>
                  <wp:effectExtent l="19050" t="19050" r="23495" b="9525"/>
                  <wp:docPr id="79326563"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6563" name="รูปภาพ 7932656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197957" cy="2662171"/>
                          </a:xfrm>
                          <a:prstGeom prst="rect">
                            <a:avLst/>
                          </a:prstGeom>
                          <a:ln>
                            <a:solidFill>
                              <a:schemeClr val="tx1"/>
                            </a:solidFill>
                          </a:ln>
                        </pic:spPr>
                      </pic:pic>
                    </a:graphicData>
                  </a:graphic>
                </wp:inline>
              </w:drawing>
            </w:r>
          </w:p>
          <w:p w14:paraId="3B28C2FB" w14:textId="77777777" w:rsidR="00972FD5" w:rsidRDefault="00972FD5">
            <w:pPr>
              <w:pStyle w:val="ab"/>
            </w:pPr>
          </w:p>
          <w:p w14:paraId="6D801D87" w14:textId="0C693527" w:rsidR="007E75FD" w:rsidRDefault="00000000">
            <w:pPr>
              <w:pStyle w:val="ab"/>
            </w:pPr>
            <w:r>
              <w:rPr>
                <w:rFonts w:hint="cs"/>
                <w:cs/>
              </w:rPr>
              <w:t>รูปที่ 3.</w:t>
            </w:r>
            <w:fldSimple w:instr=" SEQ รูปที่ \* ARABIC ">
              <w:r w:rsidR="007E75FD">
                <w:t>28</w:t>
              </w:r>
            </w:fldSimple>
            <w:r>
              <w:rPr>
                <w:rFonts w:hint="cs"/>
                <w:cs/>
              </w:rPr>
              <w:t xml:space="preserve">  หน้าตั้งค่าแชทบอท</w:t>
            </w:r>
          </w:p>
        </w:tc>
      </w:tr>
    </w:tbl>
    <w:p w14:paraId="15D6830D" w14:textId="77777777" w:rsidR="007E75FD" w:rsidRDefault="007E75FD">
      <w:pPr>
        <w:rPr>
          <w:cs/>
        </w:rPr>
      </w:pPr>
    </w:p>
    <w:p w14:paraId="616E4FB4" w14:textId="77777777" w:rsidR="007E75FD" w:rsidRDefault="00000000">
      <w:r>
        <w:rPr>
          <w:rFonts w:hint="cs"/>
          <w:cs/>
        </w:rPr>
        <w:tab/>
      </w:r>
      <w:r>
        <w:rPr>
          <w:rFonts w:hint="cs"/>
          <w:cs/>
        </w:rPr>
        <w:tab/>
        <w:t>3.7.13.5 ธุรกิจ เพิ่มและแก้ไขธุรกิจภายใต้ร้าน และผูกเพจเข้ากับธุรกิจ</w:t>
      </w:r>
    </w:p>
    <w:p w14:paraId="5FF49F41" w14:textId="77777777" w:rsidR="007E75FD" w:rsidRDefault="00000000">
      <w:r>
        <w:rPr>
          <w:rFonts w:hint="cs"/>
          <w:cs/>
        </w:rPr>
        <w:tab/>
      </w:r>
      <w:r>
        <w:rPr>
          <w:rFonts w:hint="cs"/>
          <w:cs/>
        </w:rPr>
        <w:tab/>
        <w:t>3.7.13.6 การแจ้งเตือน ตั้งค่ารายผู้ใช้ เช่น เสียง Push Notification การแจ้งเฉพาะบทสนทนาที่ได้รับมอบหมาย และปิดการแจ้งเตือนบางช่องทาง</w:t>
      </w:r>
    </w:p>
    <w:p w14:paraId="468E6BE9" w14:textId="77777777" w:rsidR="007E75FD" w:rsidRDefault="00000000">
      <w:r>
        <w:rPr>
          <w:rFonts w:hint="cs"/>
          <w:cs/>
        </w:rPr>
        <w:tab/>
      </w:r>
      <w:r>
        <w:rPr>
          <w:rFonts w:hint="cs"/>
          <w:cs/>
        </w:rPr>
        <w:tab/>
        <w:t>3.7.13.7 แชทค้างตอบ เลือกเวลาแจ้งเตือนได้ 5 10 15 หรือ 20 นาที</w:t>
      </w:r>
    </w:p>
    <w:p w14:paraId="60CEA7AE" w14:textId="77777777" w:rsidR="007E75FD" w:rsidRDefault="007E75FD"/>
    <w:p w14:paraId="73039679" w14:textId="77777777" w:rsidR="007E75FD" w:rsidRDefault="00000000">
      <w:pPr>
        <w:pStyle w:val="2"/>
        <w:keepNext/>
      </w:pPr>
      <w:r>
        <w:rPr>
          <w:rFonts w:hint="cs"/>
          <w:cs/>
        </w:rPr>
        <w:t>การตั้งค่าแพลตฟอร์มภายนอก</w:t>
      </w:r>
    </w:p>
    <w:p w14:paraId="6BB09F1C" w14:textId="77777777" w:rsidR="007E75FD" w:rsidRDefault="00000000">
      <w:r>
        <w:rPr>
          <w:rFonts w:hint="cs"/>
          <w:cs/>
        </w:rPr>
        <w:tab/>
        <w:t>ก่อนใช้งานระบบ ผู้จัดทำต้องสร้างและตั้งค่าบัญชีบนแพลตฟอร์มภายนอก เพื่อให้ระบบหลังบ้านรับส่งข้อความกับ LINE และ Meta ได้ ให้ผู้ใช้เข้าสู่ระบบด้วย Facebook และ Google ได้ และให้ระบบส่ง Push Notification ได้ ทุก URL ที่ลงทะเบียนกับแพลตฟอร์มต้องเป็น HTTPS ที่</w:t>
      </w:r>
      <w:r>
        <w:rPr>
          <w:rFonts w:hint="cs"/>
          <w:cs/>
        </w:rPr>
        <w:lastRenderedPageBreak/>
        <w:t>เข้าถึงได้จากอินเทอร์เน็ต เส้นทางในหัวข้อนี้ เช่น /webhook/meta หมายถึงเส้นทางต่อจากโดเมนของระบบหลังบ้าน มีรายละเอียด ดังนี้</w:t>
      </w:r>
    </w:p>
    <w:p w14:paraId="71D4D873" w14:textId="77777777" w:rsidR="007E75FD" w:rsidRDefault="00000000">
      <w:r>
        <w:rPr>
          <w:rFonts w:hint="cs"/>
          <w:cs/>
        </w:rPr>
        <w:tab/>
        <w:t>3.8.1 LINE Official Account ร้านค้าแต่ละร้านสร้างบัญชี LINE Official Account ของตนเอง แล้วนำค่าที่ได้มากรอกในแอปพลิเคชัน ตั้งแต่วันที่ 4 กันยายน 2567 LINE ไม่อนุญาตให้สร้างช่องทาง Messaging API จาก LINE Developers Console โดยตรง ต้องสร้างผ่านบัญชี LINE Official Account ก่อน (LY Corporation, n.d.) มีขั้นตอน ดังนี้</w:t>
      </w:r>
    </w:p>
    <w:p w14:paraId="0D80A78C" w14:textId="77777777" w:rsidR="007E75FD" w:rsidRDefault="00000000">
      <w:r>
        <w:rPr>
          <w:rFonts w:hint="cs"/>
          <w:cs/>
        </w:rPr>
        <w:tab/>
      </w:r>
      <w:r>
        <w:rPr>
          <w:rFonts w:hint="cs"/>
          <w:cs/>
        </w:rPr>
        <w:tab/>
        <w:t>3.8.1.1 สร้างบัญชีและเปิดใช้งาน Messaging API สมัครบัญชี LINE Official Account แล้วเปิดใช้งาน Messaging API ใน LINE Official Account Manager ระบบของ LINE จะสร้างช่องทาง Messaging API ให้อัตโนมัติ</w:t>
      </w:r>
    </w:p>
    <w:p w14:paraId="13DC7352" w14:textId="77777777" w:rsidR="007E75FD" w:rsidRDefault="00000000">
      <w:r>
        <w:rPr>
          <w:rFonts w:hint="cs"/>
          <w:cs/>
        </w:rPr>
        <w:tab/>
      </w:r>
      <w:r>
        <w:rPr>
          <w:rFonts w:hint="cs"/>
          <w:cs/>
        </w:rPr>
        <w:tab/>
        <w:t>3.8.1.2 คัดลอก Channel ID และ Channel Secret เข้าสู่ LINE Developers Console เลือกช่องทางที่สร้างขึ้น แล้วคัดลอก Channel ID และ Channel Secret จากแท็บ Basic settings ดังรูปที่ 3.29</w:t>
      </w:r>
    </w:p>
    <w:p w14:paraId="7917CD1D" w14:textId="77777777" w:rsidR="001829E2" w:rsidRDefault="001829E2"/>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4B1789F8" w14:textId="77777777" w:rsidTr="00A402E6">
        <w:trPr>
          <w:cantSplit/>
        </w:trPr>
        <w:tc>
          <w:tcPr>
            <w:tcW w:w="8306" w:type="dxa"/>
          </w:tcPr>
          <w:p w14:paraId="542ADAE7" w14:textId="77777777" w:rsidR="00A402E6" w:rsidRDefault="00A402E6">
            <w:pPr>
              <w:pStyle w:val="ab"/>
              <w:rPr>
                <w:color w:val="auto"/>
              </w:rPr>
            </w:pPr>
            <w:r w:rsidRPr="00A402E6">
              <w:rPr>
                <w:noProof/>
                <w:color w:val="auto"/>
                <w:cs/>
              </w:rPr>
              <w:drawing>
                <wp:inline distT="0" distB="0" distL="0" distR="0" wp14:anchorId="57880C37" wp14:editId="0E0DBCDF">
                  <wp:extent cx="5274310" cy="2509520"/>
                  <wp:effectExtent l="19050" t="19050" r="21590" b="24130"/>
                  <wp:docPr id="152241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158" name=""/>
                          <pic:cNvPicPr/>
                        </pic:nvPicPr>
                        <pic:blipFill>
                          <a:blip r:embed="rId39"/>
                          <a:stretch>
                            <a:fillRect/>
                          </a:stretch>
                        </pic:blipFill>
                        <pic:spPr>
                          <a:xfrm>
                            <a:off x="0" y="0"/>
                            <a:ext cx="5274310" cy="2509520"/>
                          </a:xfrm>
                          <a:prstGeom prst="rect">
                            <a:avLst/>
                          </a:prstGeom>
                          <a:ln>
                            <a:solidFill>
                              <a:schemeClr val="tx1"/>
                            </a:solidFill>
                          </a:ln>
                        </pic:spPr>
                      </pic:pic>
                    </a:graphicData>
                  </a:graphic>
                </wp:inline>
              </w:drawing>
            </w:r>
            <w:r w:rsidRPr="00A402E6">
              <w:rPr>
                <w:color w:val="auto"/>
                <w:cs/>
              </w:rPr>
              <w:t xml:space="preserve"> </w:t>
            </w:r>
          </w:p>
          <w:p w14:paraId="693B6005" w14:textId="77777777" w:rsidR="00A402E6" w:rsidRDefault="00A402E6">
            <w:pPr>
              <w:pStyle w:val="ab"/>
            </w:pPr>
          </w:p>
          <w:p w14:paraId="4EF293A9" w14:textId="0B1CC196" w:rsidR="007E75FD" w:rsidRDefault="00000000">
            <w:pPr>
              <w:pStyle w:val="ab"/>
            </w:pPr>
            <w:r>
              <w:rPr>
                <w:rFonts w:hint="cs"/>
                <w:cs/>
              </w:rPr>
              <w:t>รูปที่ 3.</w:t>
            </w:r>
            <w:fldSimple w:instr=" SEQ รูปที่ \* ARABIC ">
              <w:r w:rsidR="007E75FD">
                <w:t>29</w:t>
              </w:r>
            </w:fldSimple>
            <w:r>
              <w:rPr>
                <w:rFonts w:hint="cs"/>
                <w:cs/>
              </w:rPr>
              <w:t xml:space="preserve">  </w:t>
            </w:r>
            <w:proofErr w:type="spellStart"/>
            <w:r>
              <w:rPr>
                <w:rFonts w:hint="cs"/>
                <w:cs/>
              </w:rPr>
              <w:t>Channel</w:t>
            </w:r>
            <w:proofErr w:type="spellEnd"/>
            <w:r>
              <w:rPr>
                <w:rFonts w:hint="cs"/>
                <w:cs/>
              </w:rPr>
              <w:t xml:space="preserve"> ID และ </w:t>
            </w:r>
            <w:proofErr w:type="spellStart"/>
            <w:r>
              <w:rPr>
                <w:rFonts w:hint="cs"/>
                <w:cs/>
              </w:rPr>
              <w:t>Channel</w:t>
            </w:r>
            <w:proofErr w:type="spellEnd"/>
            <w:r>
              <w:rPr>
                <w:rFonts w:hint="cs"/>
                <w:cs/>
              </w:rPr>
              <w:t xml:space="preserve"> </w:t>
            </w:r>
            <w:proofErr w:type="spellStart"/>
            <w:r>
              <w:rPr>
                <w:rFonts w:hint="cs"/>
                <w:cs/>
              </w:rPr>
              <w:t>Secret</w:t>
            </w:r>
            <w:proofErr w:type="spellEnd"/>
            <w:r>
              <w:rPr>
                <w:rFonts w:hint="cs"/>
                <w:cs/>
              </w:rPr>
              <w:t xml:space="preserve"> ใน LINE </w:t>
            </w:r>
            <w:proofErr w:type="spellStart"/>
            <w:r>
              <w:rPr>
                <w:rFonts w:hint="cs"/>
                <w:cs/>
              </w:rPr>
              <w:t>Developers</w:t>
            </w:r>
            <w:proofErr w:type="spellEnd"/>
            <w:r>
              <w:rPr>
                <w:rFonts w:hint="cs"/>
                <w:cs/>
              </w:rPr>
              <w:t xml:space="preserve"> </w:t>
            </w:r>
            <w:proofErr w:type="spellStart"/>
            <w:r>
              <w:rPr>
                <w:rFonts w:hint="cs"/>
                <w:cs/>
              </w:rPr>
              <w:t>Console</w:t>
            </w:r>
            <w:proofErr w:type="spellEnd"/>
          </w:p>
        </w:tc>
      </w:tr>
    </w:tbl>
    <w:p w14:paraId="6114C52F" w14:textId="77777777" w:rsidR="007E75FD" w:rsidRDefault="007E75FD"/>
    <w:p w14:paraId="74DD90F6" w14:textId="77777777" w:rsidR="007E75FD" w:rsidRDefault="00000000">
      <w:r>
        <w:rPr>
          <w:rFonts w:hint="cs"/>
          <w:cs/>
        </w:rPr>
        <w:tab/>
      </w:r>
      <w:r>
        <w:rPr>
          <w:rFonts w:hint="cs"/>
          <w:cs/>
        </w:rPr>
        <w:tab/>
        <w:t>3.8.1.3 ตั้งค่าการตอบกลับ ในแท็บ Messaging API เปิด Use webhook และปิดข้อความตอบกลับอัตโนมัติกับข้อความทักทายของ LINE เพื่อไม่ให้ตอบซ้อนกับแชทบอทของระบบ ดังรูปที่ 3.30</w:t>
      </w:r>
    </w:p>
    <w:p w14:paraId="5C957E03" w14:textId="77777777" w:rsidR="001829E2" w:rsidRDefault="001829E2"/>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711D5250" w14:textId="77777777" w:rsidTr="00A402E6">
        <w:trPr>
          <w:cantSplit/>
        </w:trPr>
        <w:tc>
          <w:tcPr>
            <w:tcW w:w="8306" w:type="dxa"/>
          </w:tcPr>
          <w:p w14:paraId="45970810" w14:textId="77777777" w:rsidR="00A402E6" w:rsidRDefault="00A402E6">
            <w:pPr>
              <w:pStyle w:val="ab"/>
              <w:rPr>
                <w:color w:val="auto"/>
              </w:rPr>
            </w:pPr>
            <w:r w:rsidRPr="00A402E6">
              <w:rPr>
                <w:noProof/>
                <w:color w:val="auto"/>
                <w:cs/>
              </w:rPr>
              <w:lastRenderedPageBreak/>
              <w:drawing>
                <wp:inline distT="0" distB="0" distL="0" distR="0" wp14:anchorId="45FE27A2" wp14:editId="068A007A">
                  <wp:extent cx="5274310" cy="2522220"/>
                  <wp:effectExtent l="19050" t="19050" r="21590" b="11430"/>
                  <wp:docPr id="171008613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86131" name=""/>
                          <pic:cNvPicPr/>
                        </pic:nvPicPr>
                        <pic:blipFill>
                          <a:blip r:embed="rId40"/>
                          <a:stretch>
                            <a:fillRect/>
                          </a:stretch>
                        </pic:blipFill>
                        <pic:spPr>
                          <a:xfrm>
                            <a:off x="0" y="0"/>
                            <a:ext cx="5274310" cy="2522220"/>
                          </a:xfrm>
                          <a:prstGeom prst="rect">
                            <a:avLst/>
                          </a:prstGeom>
                          <a:ln>
                            <a:solidFill>
                              <a:schemeClr val="tx1"/>
                            </a:solidFill>
                          </a:ln>
                        </pic:spPr>
                      </pic:pic>
                    </a:graphicData>
                  </a:graphic>
                </wp:inline>
              </w:drawing>
            </w:r>
            <w:r w:rsidRPr="00A402E6">
              <w:rPr>
                <w:color w:val="auto"/>
                <w:cs/>
              </w:rPr>
              <w:t xml:space="preserve"> </w:t>
            </w:r>
          </w:p>
          <w:p w14:paraId="4F47C62F" w14:textId="77777777" w:rsidR="00A402E6" w:rsidRDefault="00A402E6">
            <w:pPr>
              <w:pStyle w:val="ab"/>
            </w:pPr>
          </w:p>
          <w:p w14:paraId="24A53635" w14:textId="4E1D2601" w:rsidR="007E75FD" w:rsidRDefault="00000000">
            <w:pPr>
              <w:pStyle w:val="ab"/>
            </w:pPr>
            <w:r>
              <w:rPr>
                <w:rFonts w:hint="cs"/>
                <w:cs/>
              </w:rPr>
              <w:t>รูปที่ 3.</w:t>
            </w:r>
            <w:fldSimple w:instr=" SEQ รูปที่ \* ARABIC ">
              <w:r w:rsidR="007E75FD">
                <w:t>30</w:t>
              </w:r>
            </w:fldSimple>
            <w:r>
              <w:rPr>
                <w:rFonts w:hint="cs"/>
                <w:cs/>
              </w:rPr>
              <w:t xml:space="preserve">  การเปิด </w:t>
            </w:r>
            <w:proofErr w:type="spellStart"/>
            <w:r>
              <w:rPr>
                <w:rFonts w:hint="cs"/>
                <w:cs/>
              </w:rPr>
              <w:t>Use</w:t>
            </w:r>
            <w:proofErr w:type="spellEnd"/>
            <w:r>
              <w:rPr>
                <w:rFonts w:hint="cs"/>
                <w:cs/>
              </w:rPr>
              <w:t xml:space="preserve"> </w:t>
            </w:r>
            <w:proofErr w:type="spellStart"/>
            <w:r>
              <w:rPr>
                <w:rFonts w:hint="cs"/>
                <w:cs/>
              </w:rPr>
              <w:t>webhook</w:t>
            </w:r>
            <w:proofErr w:type="spellEnd"/>
            <w:r>
              <w:rPr>
                <w:rFonts w:hint="cs"/>
                <w:cs/>
              </w:rPr>
              <w:t xml:space="preserve"> และปิดการตอบกลับอัตโนมัติ</w:t>
            </w:r>
          </w:p>
        </w:tc>
      </w:tr>
    </w:tbl>
    <w:p w14:paraId="0CEBB6B6" w14:textId="77777777" w:rsidR="007E75FD" w:rsidRDefault="007E75FD"/>
    <w:p w14:paraId="49CD0A1B" w14:textId="77777777" w:rsidR="007E75FD" w:rsidRDefault="00000000">
      <w:r>
        <w:rPr>
          <w:rFonts w:hint="cs"/>
          <w:cs/>
        </w:rPr>
        <w:tab/>
      </w:r>
      <w:r>
        <w:rPr>
          <w:rFonts w:hint="cs"/>
          <w:cs/>
        </w:rPr>
        <w:tab/>
        <w:t>3.8.1.4 เชื่อมต่อในแอปพลิเคชัน ร้านค้ากรอก Channel ID และ Channel Secret ในหน้าเชื่อมต่อช่องทาง ระบบหลังบ้านนำค่าไปขอ Channel Access Token จาก LINE ดึงชื่อและรูปของบัญชี และตั้ง Webhook URL เป็น /webhook/line/{รหัสช่องทาง} ให้อัตโนมัติ ร้านค้าจึงไม่ต้องกรอก Webhook URL เอง จากนั้นระบบใช้ Channel Secret ตรวจลายเซ็นของทุก Webhook ที่ได้รับ ดังรูปที่ 3.31</w:t>
      </w:r>
    </w:p>
    <w:p w14:paraId="61530D30" w14:textId="77777777" w:rsidR="001829E2" w:rsidRDefault="001829E2"/>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423D0D12" w14:textId="77777777" w:rsidTr="00A402E6">
        <w:trPr>
          <w:cantSplit/>
        </w:trPr>
        <w:tc>
          <w:tcPr>
            <w:tcW w:w="8306" w:type="dxa"/>
          </w:tcPr>
          <w:p w14:paraId="1FF08972" w14:textId="77777777" w:rsidR="00A402E6" w:rsidRDefault="00A402E6">
            <w:pPr>
              <w:pStyle w:val="ab"/>
            </w:pPr>
            <w:r>
              <w:rPr>
                <w:rFonts w:ascii="TH SarabunPSK" w:hAnsi="TH SarabunPSK" w:cs="TH SarabunPSK" w:hint="cs"/>
                <w:noProof/>
                <w:cs/>
                <w:lang w:val="en-US" w:eastAsia="en-US" w:bidi="th-TH"/>
              </w:rPr>
              <w:drawing>
                <wp:inline distT="0" distB="0" distL="0" distR="0" wp14:anchorId="7FA35CEB" wp14:editId="794BCEC6">
                  <wp:extent cx="1238588" cy="2752464"/>
                  <wp:effectExtent l="19050" t="19050" r="19050" b="10160"/>
                  <wp:docPr id="17524030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03058" name="รูปภาพ 175240305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250088" cy="2778020"/>
                          </a:xfrm>
                          <a:prstGeom prst="rect">
                            <a:avLst/>
                          </a:prstGeom>
                          <a:ln>
                            <a:solidFill>
                              <a:schemeClr val="tx1"/>
                            </a:solidFill>
                          </a:ln>
                        </pic:spPr>
                      </pic:pic>
                    </a:graphicData>
                  </a:graphic>
                </wp:inline>
              </w:drawing>
            </w:r>
          </w:p>
          <w:p w14:paraId="4074D837" w14:textId="77777777" w:rsidR="00A402E6" w:rsidRDefault="00A402E6">
            <w:pPr>
              <w:pStyle w:val="ab"/>
            </w:pPr>
          </w:p>
          <w:p w14:paraId="3B2CD6E6" w14:textId="69D58C50" w:rsidR="007E75FD" w:rsidRDefault="00000000">
            <w:pPr>
              <w:pStyle w:val="ab"/>
            </w:pPr>
            <w:r>
              <w:rPr>
                <w:rFonts w:hint="cs"/>
                <w:cs/>
              </w:rPr>
              <w:t>รูปที่ 3.</w:t>
            </w:r>
            <w:fldSimple w:instr=" SEQ รูปที่ \* ARABIC ">
              <w:r w:rsidR="007E75FD">
                <w:t>31</w:t>
              </w:r>
            </w:fldSimple>
            <w:r>
              <w:rPr>
                <w:rFonts w:hint="cs"/>
                <w:cs/>
              </w:rPr>
              <w:t xml:space="preserve">  การกรอก Channel ID และ Channel Secret ในแอปพลิเคชัน</w:t>
            </w:r>
          </w:p>
        </w:tc>
      </w:tr>
    </w:tbl>
    <w:p w14:paraId="3B2B4B5F" w14:textId="77777777" w:rsidR="007E75FD" w:rsidRDefault="007E75FD"/>
    <w:p w14:paraId="06F76191" w14:textId="77777777" w:rsidR="007E75FD" w:rsidRDefault="00000000">
      <w:r>
        <w:rPr>
          <w:rFonts w:hint="cs"/>
          <w:cs/>
        </w:rPr>
        <w:tab/>
        <w:t>3.8.2 Meta ผู้จัดทำสร้างแอปบน Meta for Developers 2 แอปที่แยกหน้าที่กัน ดังตารางที่ 3.4 เหตุที่แยกเป็น 2 แอป เพราะแอปประเภท Business ไม่มี Facebook Login แบบปกติ หากใช้แอปเดียว การเข้าสู่ระบบต้องขอสิทธิ์ business_management ด้วย ทำให้ผู้ใช้ที่ไม่มีเพจหรือ Business Portfolio เข้าสู่ระบบไม่ได้</w:t>
      </w:r>
    </w:p>
    <w:p w14:paraId="5B66BA49" w14:textId="77777777" w:rsidR="007E75FD" w:rsidRDefault="00000000">
      <w:pPr>
        <w:pStyle w:val="ab"/>
        <w:keepNext/>
        <w:jc w:val="left"/>
      </w:pPr>
      <w:r>
        <w:rPr>
          <w:rFonts w:hint="cs"/>
          <w:cs/>
        </w:rPr>
        <w:t>ตารางที่ 3.</w:t>
      </w:r>
      <w:fldSimple w:instr=" SEQ ตารางที่ \* ARABIC ">
        <w:r w:rsidR="007E75FD">
          <w:t>4</w:t>
        </w:r>
      </w:fldSimple>
      <w:r>
        <w:rPr>
          <w:rFonts w:hint="cs"/>
          <w:cs/>
        </w:rPr>
        <w:t xml:space="preserve">  แอปของ Meta ที่ใช้ในระบบ</w:t>
      </w:r>
    </w:p>
    <w:tbl>
      <w:tblPr>
        <w:tblStyle w:val="ad"/>
        <w:tblW w:w="0" w:type="auto"/>
        <w:tblLook w:val="04A0" w:firstRow="1" w:lastRow="0" w:firstColumn="1" w:lastColumn="0" w:noHBand="0" w:noVBand="1"/>
      </w:tblPr>
      <w:tblGrid>
        <w:gridCol w:w="1246"/>
        <w:gridCol w:w="3171"/>
        <w:gridCol w:w="3879"/>
      </w:tblGrid>
      <w:tr w:rsidR="007E75FD" w14:paraId="694CAB13" w14:textId="77777777">
        <w:trPr>
          <w:tblHeader/>
          <w:cantSplit/>
        </w:trPr>
        <w:tc>
          <w:tcPr>
            <w:tcW w:w="1247" w:type="dxa"/>
          </w:tcPr>
          <w:p w14:paraId="0F056EB8" w14:textId="77777777" w:rsidR="007E75FD" w:rsidRDefault="00000000">
            <w:pPr>
              <w:keepNext/>
              <w:jc w:val="center"/>
            </w:pPr>
            <w:r>
              <w:rPr>
                <w:rFonts w:hint="cs"/>
                <w:cs/>
              </w:rPr>
              <w:t>แอป</w:t>
            </w:r>
          </w:p>
        </w:tc>
        <w:tc>
          <w:tcPr>
            <w:tcW w:w="3175" w:type="dxa"/>
          </w:tcPr>
          <w:p w14:paraId="5E754768" w14:textId="77777777" w:rsidR="007E75FD" w:rsidRDefault="00000000">
            <w:pPr>
              <w:keepNext/>
              <w:jc w:val="center"/>
            </w:pPr>
            <w:r>
              <w:rPr>
                <w:rFonts w:hint="cs"/>
                <w:cs/>
              </w:rPr>
              <w:t>ประเภท</w:t>
            </w:r>
          </w:p>
        </w:tc>
        <w:tc>
          <w:tcPr>
            <w:tcW w:w="3883" w:type="dxa"/>
          </w:tcPr>
          <w:p w14:paraId="54415452" w14:textId="77777777" w:rsidR="007E75FD" w:rsidRDefault="00000000">
            <w:pPr>
              <w:keepNext/>
              <w:jc w:val="center"/>
            </w:pPr>
            <w:r>
              <w:rPr>
                <w:rFonts w:hint="cs"/>
                <w:cs/>
              </w:rPr>
              <w:t>หน้าที่</w:t>
            </w:r>
          </w:p>
        </w:tc>
      </w:tr>
      <w:tr w:rsidR="007E75FD" w14:paraId="7CE1A31C" w14:textId="77777777">
        <w:trPr>
          <w:cantSplit/>
        </w:trPr>
        <w:tc>
          <w:tcPr>
            <w:tcW w:w="1247" w:type="dxa"/>
          </w:tcPr>
          <w:p w14:paraId="3D4BD736" w14:textId="77777777" w:rsidR="007E75FD" w:rsidRDefault="00000000">
            <w:pPr>
              <w:jc w:val="left"/>
            </w:pPr>
            <w:r>
              <w:rPr>
                <w:rFonts w:hint="cs"/>
                <w:cs/>
              </w:rPr>
              <w:t>แอปเข้าสู่ระบบ</w:t>
            </w:r>
          </w:p>
        </w:tc>
        <w:tc>
          <w:tcPr>
            <w:tcW w:w="3175" w:type="dxa"/>
          </w:tcPr>
          <w:p w14:paraId="218C0E42" w14:textId="77777777" w:rsidR="007E75FD" w:rsidRDefault="00000000">
            <w:pPr>
              <w:jc w:val="left"/>
            </w:pPr>
            <w:r>
              <w:rPr>
                <w:rFonts w:hint="cs"/>
                <w:cs/>
              </w:rPr>
              <w:t>Consumer</w:t>
            </w:r>
          </w:p>
        </w:tc>
        <w:tc>
          <w:tcPr>
            <w:tcW w:w="3883" w:type="dxa"/>
          </w:tcPr>
          <w:p w14:paraId="150BB313" w14:textId="77777777" w:rsidR="007E75FD" w:rsidRDefault="00000000">
            <w:pPr>
              <w:jc w:val="left"/>
            </w:pPr>
            <w:r>
              <w:rPr>
                <w:rFonts w:hint="cs"/>
                <w:cs/>
              </w:rPr>
              <w:t>ให้ผู้ใช้เข้าสู่ระบบด้วย Facebook โดยขอสิทธิ์เฉพาะ public_profile และ email</w:t>
            </w:r>
          </w:p>
        </w:tc>
      </w:tr>
      <w:tr w:rsidR="007E75FD" w14:paraId="7B5D333F" w14:textId="77777777">
        <w:trPr>
          <w:cantSplit/>
        </w:trPr>
        <w:tc>
          <w:tcPr>
            <w:tcW w:w="1247" w:type="dxa"/>
          </w:tcPr>
          <w:p w14:paraId="773B66C0" w14:textId="77777777" w:rsidR="007E75FD" w:rsidRDefault="00000000">
            <w:pPr>
              <w:jc w:val="left"/>
            </w:pPr>
            <w:r>
              <w:rPr>
                <w:rFonts w:hint="cs"/>
                <w:cs/>
              </w:rPr>
              <w:t>แอปเชื่อมต่อช่องทาง</w:t>
            </w:r>
          </w:p>
        </w:tc>
        <w:tc>
          <w:tcPr>
            <w:tcW w:w="3175" w:type="dxa"/>
          </w:tcPr>
          <w:p w14:paraId="3CE1BE13" w14:textId="77777777" w:rsidR="007E75FD" w:rsidRDefault="00000000">
            <w:pPr>
              <w:jc w:val="left"/>
            </w:pPr>
            <w:r>
              <w:rPr>
                <w:rFonts w:hint="cs"/>
                <w:cs/>
              </w:rPr>
              <w:t>Business</w:t>
            </w:r>
          </w:p>
        </w:tc>
        <w:tc>
          <w:tcPr>
            <w:tcW w:w="3883" w:type="dxa"/>
          </w:tcPr>
          <w:p w14:paraId="3B45AF27" w14:textId="77777777" w:rsidR="007E75FD" w:rsidRDefault="00000000">
            <w:pPr>
              <w:jc w:val="left"/>
            </w:pPr>
            <w:r>
              <w:rPr>
                <w:rFonts w:hint="cs"/>
                <w:cs/>
              </w:rPr>
              <w:t>เชื่อมต่อเพจ Facebook และบัญชี Instagram และรับ Webhook ของข้อความ</w:t>
            </w:r>
          </w:p>
        </w:tc>
      </w:tr>
    </w:tbl>
    <w:p w14:paraId="4183EE0D" w14:textId="77777777" w:rsidR="007E75FD" w:rsidRDefault="007E75FD"/>
    <w:p w14:paraId="7D502D6E" w14:textId="77777777" w:rsidR="007E75FD" w:rsidRDefault="00000000">
      <w:r>
        <w:rPr>
          <w:rFonts w:hint="cs"/>
          <w:cs/>
        </w:rPr>
        <w:tab/>
      </w:r>
      <w:r>
        <w:rPr>
          <w:rFonts w:hint="cs"/>
          <w:cs/>
        </w:rPr>
        <w:tab/>
        <w:t>3.8.2.1 แอปเข้าสู่ระบบ ตั้งค่าตามขั้นตอน ดังนี้</w:t>
      </w:r>
    </w:p>
    <w:p w14:paraId="07EBC475" w14:textId="77777777" w:rsidR="007E75FD" w:rsidRDefault="00000000">
      <w:r>
        <w:rPr>
          <w:rFonts w:hint="cs"/>
          <w:cs/>
        </w:rPr>
        <w:tab/>
      </w:r>
      <w:r>
        <w:rPr>
          <w:rFonts w:hint="cs"/>
          <w:cs/>
        </w:rPr>
        <w:tab/>
      </w:r>
      <w:r>
        <w:rPr>
          <w:rFonts w:hint="cs"/>
          <w:cs/>
        </w:rPr>
        <w:tab/>
        <w:t>1) สร้างแอปบน Meta for Developers และเพิ่มผลิตภัณฑ์ Facebook Login สำหรับการยืนยันตัวตนผู้ใช้ทั่วไป โดยขอสิทธิ์พื้นฐานเพียง public_profile และ email สำหรับการเข้าสู่ระบบเท่านั้น</w:t>
      </w:r>
    </w:p>
    <w:p w14:paraId="7ADC7AC4" w14:textId="77777777" w:rsidR="007E75FD" w:rsidRDefault="00000000">
      <w:r>
        <w:rPr>
          <w:rFonts w:hint="cs"/>
          <w:cs/>
        </w:rPr>
        <w:tab/>
      </w:r>
      <w:r>
        <w:rPr>
          <w:rFonts w:hint="cs"/>
          <w:cs/>
        </w:rPr>
        <w:tab/>
      </w:r>
      <w:r>
        <w:rPr>
          <w:rFonts w:hint="cs"/>
          <w:cs/>
        </w:rPr>
        <w:tab/>
        <w:t>2) ตั้งค่า Valid OAuth Redirect URIs ในเมนู Facebook Login เลือก Settings แล้วกำหนด Valid OAuth Redirect URIs เพียง URL เดียว คือ https://&lt;โดเมนระบบหลังบ้าน&gt;/auth/facebook/callback สำหรับการเข้าสู่ระบบผ่านเว็บบราวเซอร์ ดังรูปที่ 3.32</w:t>
      </w:r>
    </w:p>
    <w:p w14:paraId="0C24B797" w14:textId="77777777" w:rsidR="001829E2" w:rsidRDefault="001829E2"/>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5ECB6084" w14:textId="77777777" w:rsidTr="00AB6E17">
        <w:trPr>
          <w:cantSplit/>
        </w:trPr>
        <w:tc>
          <w:tcPr>
            <w:tcW w:w="8306" w:type="dxa"/>
          </w:tcPr>
          <w:p w14:paraId="31218217" w14:textId="77777777" w:rsidR="00AB6E17" w:rsidRDefault="00AB6E17">
            <w:pPr>
              <w:pStyle w:val="ab"/>
            </w:pPr>
            <w:r w:rsidRPr="00AB6E17">
              <w:rPr>
                <w:noProof/>
                <w:color w:val="auto"/>
                <w:cs/>
              </w:rPr>
              <w:drawing>
                <wp:inline distT="0" distB="0" distL="0" distR="0" wp14:anchorId="582FFD3F" wp14:editId="5E811E6C">
                  <wp:extent cx="4583706" cy="2189760"/>
                  <wp:effectExtent l="19050" t="19050" r="26670" b="20320"/>
                  <wp:docPr id="101545580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55807" name=""/>
                          <pic:cNvPicPr/>
                        </pic:nvPicPr>
                        <pic:blipFill>
                          <a:blip r:embed="rId42"/>
                          <a:stretch>
                            <a:fillRect/>
                          </a:stretch>
                        </pic:blipFill>
                        <pic:spPr>
                          <a:xfrm>
                            <a:off x="0" y="0"/>
                            <a:ext cx="4614994" cy="2204707"/>
                          </a:xfrm>
                          <a:prstGeom prst="rect">
                            <a:avLst/>
                          </a:prstGeom>
                          <a:ln>
                            <a:solidFill>
                              <a:schemeClr val="accent1"/>
                            </a:solidFill>
                          </a:ln>
                        </pic:spPr>
                      </pic:pic>
                    </a:graphicData>
                  </a:graphic>
                </wp:inline>
              </w:drawing>
            </w:r>
          </w:p>
          <w:p w14:paraId="28B687AB" w14:textId="77777777" w:rsidR="00AB6E17" w:rsidRDefault="00AB6E17">
            <w:pPr>
              <w:pStyle w:val="ab"/>
            </w:pPr>
          </w:p>
          <w:p w14:paraId="0675585B" w14:textId="6D88807F" w:rsidR="007E75FD" w:rsidRDefault="00000000">
            <w:pPr>
              <w:pStyle w:val="ab"/>
            </w:pPr>
            <w:r>
              <w:rPr>
                <w:rFonts w:hint="cs"/>
                <w:cs/>
              </w:rPr>
              <w:t>รูปที่ 3.</w:t>
            </w:r>
            <w:fldSimple w:instr=" SEQ รูปที่ \* ARABIC ">
              <w:r w:rsidR="007E75FD">
                <w:t>32</w:t>
              </w:r>
            </w:fldSimple>
            <w:r>
              <w:rPr>
                <w:rFonts w:hint="cs"/>
                <w:cs/>
              </w:rPr>
              <w:t xml:space="preserve">  การตั้งค่า Facebook Login ของแอปเข้าสู่ระบบ</w:t>
            </w:r>
          </w:p>
        </w:tc>
      </w:tr>
    </w:tbl>
    <w:p w14:paraId="3B429067" w14:textId="77777777" w:rsidR="007E75FD" w:rsidRDefault="007E75FD"/>
    <w:p w14:paraId="03AAA134" w14:textId="77777777" w:rsidR="007E75FD" w:rsidRDefault="00000000">
      <w:r>
        <w:rPr>
          <w:rFonts w:ascii="TH SarabunPSK" w:hAnsi="TH SarabunPSK" w:cs="TH SarabunPSK" w:hint="cs"/>
          <w:cs/>
          <w:lang w:val="en-US" w:eastAsia="en-US" w:bidi="th-TH"/>
        </w:rPr>
        <w:tab/>
      </w:r>
      <w:r>
        <w:rPr>
          <w:rFonts w:ascii="TH SarabunPSK" w:hAnsi="TH SarabunPSK" w:cs="TH SarabunPSK" w:hint="cs"/>
          <w:cs/>
          <w:lang w:val="en-US" w:eastAsia="en-US" w:bidi="th-TH"/>
        </w:rPr>
        <w:tab/>
      </w:r>
      <w:r>
        <w:rPr>
          <w:rFonts w:ascii="TH SarabunPSK" w:hAnsi="TH SarabunPSK" w:cs="TH SarabunPSK" w:hint="cs"/>
          <w:cs/>
          <w:lang w:val="en-US" w:eastAsia="en-US" w:bidi="th-TH"/>
        </w:rPr>
        <w:tab/>
        <w:t>3) เพิ่มแพลตฟอร์ม Android เพื่อให้แอปพลิเคชันเข้าสู่ระบบได้ โดยในหน้าการตั้งค่าพื้นฐาน (Basic) เพิ่มแพลตฟอร์ม Android ระบุชื่อแพ็กเกจเป็น co.chatshop.chatshop ระบุชื่อคลาสกิจกรรมหลักเป็น co.chatshop.chatshop.MainActivity และกรอก Key Hashes ของใบรับรองลงนาม เพื่อให้แอปพลิเคชันสามารถเข้าสู่ระบบผ่าน Facebook Login SDK ได้โดยตรง ดังรูปที่ 3.33</w:t>
      </w:r>
    </w:p>
    <w:p w14:paraId="01875762" w14:textId="77777777" w:rsidR="001829E2" w:rsidRDefault="001829E2"/>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rsidRPr="008B6FE2" w14:paraId="7A1E28D7" w14:textId="77777777" w:rsidTr="008B6FE2">
        <w:trPr>
          <w:cantSplit/>
        </w:trPr>
        <w:tc>
          <w:tcPr>
            <w:tcW w:w="8306" w:type="dxa"/>
          </w:tcPr>
          <w:p w14:paraId="22723092" w14:textId="77777777" w:rsidR="008B6FE2" w:rsidRDefault="008B6FE2">
            <w:pPr>
              <w:pStyle w:val="ab"/>
              <w:rPr>
                <w:color w:val="auto"/>
              </w:rPr>
            </w:pPr>
            <w:r w:rsidRPr="008B6FE2">
              <w:rPr>
                <w:noProof/>
                <w:color w:val="auto"/>
                <w:cs/>
              </w:rPr>
              <w:drawing>
                <wp:inline distT="0" distB="0" distL="0" distR="0" wp14:anchorId="0E76D459" wp14:editId="378A24CC">
                  <wp:extent cx="4742955" cy="2622729"/>
                  <wp:effectExtent l="19050" t="19050" r="19685" b="25400"/>
                  <wp:docPr id="185971400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14000" name=""/>
                          <pic:cNvPicPr/>
                        </pic:nvPicPr>
                        <pic:blipFill>
                          <a:blip r:embed="rId43"/>
                          <a:stretch>
                            <a:fillRect/>
                          </a:stretch>
                        </pic:blipFill>
                        <pic:spPr>
                          <a:xfrm>
                            <a:off x="0" y="0"/>
                            <a:ext cx="4757982" cy="2631039"/>
                          </a:xfrm>
                          <a:prstGeom prst="rect">
                            <a:avLst/>
                          </a:prstGeom>
                          <a:ln>
                            <a:solidFill>
                              <a:schemeClr val="tx1"/>
                            </a:solidFill>
                          </a:ln>
                        </pic:spPr>
                      </pic:pic>
                    </a:graphicData>
                  </a:graphic>
                </wp:inline>
              </w:drawing>
            </w:r>
            <w:r w:rsidRPr="008B6FE2">
              <w:rPr>
                <w:color w:val="auto"/>
                <w:cs/>
              </w:rPr>
              <w:t xml:space="preserve"> </w:t>
            </w:r>
          </w:p>
          <w:p w14:paraId="465A989A" w14:textId="77777777" w:rsidR="008B6FE2" w:rsidRDefault="008B6FE2">
            <w:pPr>
              <w:pStyle w:val="ab"/>
            </w:pPr>
          </w:p>
          <w:p w14:paraId="773CFF61" w14:textId="11BE233D" w:rsidR="007E75FD" w:rsidRDefault="00000000">
            <w:pPr>
              <w:pStyle w:val="ab"/>
            </w:pPr>
            <w:r>
              <w:rPr>
                <w:rFonts w:hint="cs"/>
                <w:cs/>
              </w:rPr>
              <w:t>รูปที่ 3.</w:t>
            </w:r>
            <w:fldSimple w:instr=" SEQ รูปที่ \* ARABIC ">
              <w:r w:rsidR="007E75FD">
                <w:t>33</w:t>
              </w:r>
            </w:fldSimple>
            <w:r>
              <w:rPr>
                <w:rFonts w:hint="cs"/>
                <w:cs/>
              </w:rPr>
              <w:t xml:space="preserve">  การเพิ่มแพลตฟอร์ม </w:t>
            </w:r>
            <w:proofErr w:type="spellStart"/>
            <w:r>
              <w:rPr>
                <w:rFonts w:hint="cs"/>
                <w:cs/>
              </w:rPr>
              <w:t>Android</w:t>
            </w:r>
            <w:proofErr w:type="spellEnd"/>
            <w:r>
              <w:rPr>
                <w:rFonts w:hint="cs"/>
                <w:cs/>
              </w:rPr>
              <w:t xml:space="preserve"> ในแอปเข้าสู่ระบบ</w:t>
            </w:r>
          </w:p>
        </w:tc>
      </w:tr>
    </w:tbl>
    <w:p w14:paraId="7211C301" w14:textId="77777777" w:rsidR="007E75FD" w:rsidRDefault="007E75FD"/>
    <w:p w14:paraId="2E72E3CB" w14:textId="77777777" w:rsidR="007E75FD" w:rsidRDefault="00000000">
      <w:r>
        <w:rPr>
          <w:rFonts w:hint="cs"/>
          <w:cs/>
        </w:rPr>
        <w:tab/>
      </w:r>
      <w:r>
        <w:rPr>
          <w:rFonts w:hint="cs"/>
          <w:cs/>
        </w:rPr>
        <w:tab/>
      </w:r>
      <w:r>
        <w:rPr>
          <w:rFonts w:hint="cs"/>
          <w:cs/>
        </w:rPr>
        <w:tab/>
        <w:t>4) นำคีย์แอปพลิเคชันไปกำหนดในระบบ คัดลอก App ID และ App Secret ไปกำหนดในไฟล์ .env ของระบบหลังบ้านที่ตัวแปร FACEBOOK_CLIENT_ID และ FACEBOOK_CLIENT_SECRET และคัดลอก App ID กับ Client Token ไปกำหนดในไฟล์ strings.xml ของโปรเจกต์แอปพลิเคชันบนสมาร์ตโฟน</w:t>
      </w:r>
    </w:p>
    <w:p w14:paraId="0899A1EA" w14:textId="77777777" w:rsidR="007E75FD" w:rsidRDefault="00000000">
      <w:r>
        <w:rPr>
          <w:rFonts w:hint="cs"/>
          <w:cs/>
        </w:rPr>
        <w:tab/>
      </w:r>
      <w:r>
        <w:rPr>
          <w:rFonts w:hint="cs"/>
          <w:cs/>
        </w:rPr>
        <w:tab/>
      </w:r>
      <w:r>
        <w:rPr>
          <w:rFonts w:hint="cs"/>
          <w:cs/>
        </w:rPr>
        <w:tab/>
        <w:t>5) การจัดการโหมดการพัฒนา ขณะแอปอยู่ในโหมดพัฒนา (Development Mode) บัญชี Facebook ที่ใช้ทดสอบต้องถูกเพิ่มเป็นผู้ทดสอบ (Testers) ในเมนู App Roles ก่อน หรือสลับเป็นโหมดเผยแพร่ (Live Mode) หลังกรอก URL นโยบายความเป็นส่วนตัว เพื่อให้ผู้ใช้ทั่วไปสามารถเข้าสู่ระบบได้</w:t>
      </w:r>
    </w:p>
    <w:p w14:paraId="08E54635" w14:textId="77777777" w:rsidR="007E75FD" w:rsidRDefault="00000000">
      <w:pPr>
        <w:keepNext/>
      </w:pPr>
      <w:r>
        <w:rPr>
          <w:rFonts w:hint="cs"/>
          <w:cs/>
        </w:rPr>
        <w:lastRenderedPageBreak/>
        <w:tab/>
      </w:r>
      <w:r>
        <w:rPr>
          <w:rFonts w:hint="cs"/>
          <w:cs/>
        </w:rPr>
        <w:tab/>
        <w:t>3.8.2.2 แอปเชื่อมต่อช่องทาง ผู้จัดทำสร้างแอปประเภท Business แยกต่างหากอีก 1 แอป สำหรับใช้เชื่อมต่อเพจ Facebook, บัญชี Instagram และรับส่งข้อความผ่าน Messenger โดยเฉพาะ เพื่อไม่ให้ปะปนกับแอปเข้าสู่ระบบทั่วไป มีขั้นตอนการตั้งค่า ดังนี้</w:t>
      </w:r>
    </w:p>
    <w:p w14:paraId="5EC31B92" w14:textId="77777777" w:rsidR="007E75FD" w:rsidRDefault="00000000">
      <w:r>
        <w:rPr>
          <w:rFonts w:hint="cs"/>
          <w:cs/>
        </w:rPr>
        <w:tab/>
      </w:r>
      <w:r>
        <w:rPr>
          <w:rFonts w:hint="cs"/>
          <w:cs/>
        </w:rPr>
        <w:tab/>
      </w:r>
      <w:r>
        <w:rPr>
          <w:rFonts w:hint="cs"/>
          <w:cs/>
        </w:rPr>
        <w:tab/>
        <w:t>1) สร้างแอปประเภท Business แล้วเพิ่มผลิตภัณฑ์ Facebook Login for Business และ Messenger เข้าสู่แอปพลิเคชัน</w:t>
      </w:r>
    </w:p>
    <w:p w14:paraId="7E059257" w14:textId="77777777" w:rsidR="007E75FD" w:rsidRDefault="00000000">
      <w:r>
        <w:rPr>
          <w:rFonts w:ascii="TH SarabunPSK" w:hAnsi="TH SarabunPSK" w:cs="TH SarabunPSK" w:hint="cs"/>
          <w:cs/>
          <w:lang w:val="en-US" w:eastAsia="en-US" w:bidi="th-TH"/>
        </w:rPr>
        <w:tab/>
      </w:r>
      <w:r>
        <w:rPr>
          <w:rFonts w:ascii="TH SarabunPSK" w:hAnsi="TH SarabunPSK" w:cs="TH SarabunPSK" w:hint="cs"/>
          <w:cs/>
          <w:lang w:val="en-US" w:eastAsia="en-US" w:bidi="th-TH"/>
        </w:rPr>
        <w:tab/>
      </w:r>
      <w:r>
        <w:rPr>
          <w:rFonts w:ascii="TH SarabunPSK" w:hAnsi="TH SarabunPSK" w:cs="TH SarabunPSK" w:hint="cs"/>
          <w:cs/>
          <w:lang w:val="en-US" w:eastAsia="en-US" w:bidi="th-TH"/>
        </w:rPr>
        <w:tab/>
        <w:t>2) ตั้งค่า Valid OAuth Redirect URIs ในเมนู Facebook Login for Business เลือก Settings แล้วระบุ URL สำหรับเชื่อมต่อช่องทาง 3 เส้นทางตามตารางที่ 3.5 เพื่อรองรับการเชื่อมต่อผ่านระบบเว็บและแอปพลิเคชันบนสมาร์ตโฟน ดังรูปที่ 3.34</w:t>
      </w:r>
    </w:p>
    <w:p w14:paraId="36CC1FCC" w14:textId="77777777" w:rsidR="007E75FD" w:rsidRDefault="00000000">
      <w:pPr>
        <w:pStyle w:val="ab"/>
        <w:keepNext/>
        <w:jc w:val="left"/>
      </w:pPr>
      <w:r>
        <w:rPr>
          <w:rFonts w:hint="cs"/>
          <w:cs/>
        </w:rPr>
        <w:t>ตารางที่ 3.</w:t>
      </w:r>
      <w:fldSimple w:instr=" SEQ ตารางที่ \* ARABIC ">
        <w:r w:rsidR="007E75FD">
          <w:t>5</w:t>
        </w:r>
      </w:fldSimple>
      <w:r>
        <w:rPr>
          <w:rFonts w:hint="cs"/>
          <w:cs/>
        </w:rPr>
        <w:t xml:space="preserve">  Valid OAuth Redirect URIs ของแอปเชื่อมต่อช่องทาง</w:t>
      </w:r>
    </w:p>
    <w:tbl>
      <w:tblPr>
        <w:tblStyle w:val="ad"/>
        <w:tblW w:w="0" w:type="auto"/>
        <w:tblLook w:val="04A0" w:firstRow="1" w:lastRow="0" w:firstColumn="1" w:lastColumn="0" w:noHBand="0" w:noVBand="1"/>
      </w:tblPr>
      <w:tblGrid>
        <w:gridCol w:w="2604"/>
        <w:gridCol w:w="5692"/>
      </w:tblGrid>
      <w:tr w:rsidR="007E75FD" w14:paraId="5D38E0FA" w14:textId="77777777">
        <w:trPr>
          <w:tblHeader/>
          <w:cantSplit/>
        </w:trPr>
        <w:tc>
          <w:tcPr>
            <w:tcW w:w="2608" w:type="dxa"/>
          </w:tcPr>
          <w:p w14:paraId="4FECA941" w14:textId="77777777" w:rsidR="007E75FD" w:rsidRDefault="00000000">
            <w:pPr>
              <w:keepNext/>
              <w:jc w:val="center"/>
            </w:pPr>
            <w:r>
              <w:rPr>
                <w:rFonts w:hint="cs"/>
                <w:cs/>
              </w:rPr>
              <w:t>ใช้สำหรับ</w:t>
            </w:r>
          </w:p>
        </w:tc>
        <w:tc>
          <w:tcPr>
            <w:tcW w:w="5698" w:type="dxa"/>
          </w:tcPr>
          <w:p w14:paraId="4525FBC7" w14:textId="77777777" w:rsidR="007E75FD" w:rsidRDefault="00000000">
            <w:pPr>
              <w:keepNext/>
              <w:jc w:val="center"/>
            </w:pPr>
            <w:r>
              <w:rPr>
                <w:rFonts w:hint="cs"/>
                <w:cs/>
              </w:rPr>
              <w:t>เส้นทาง</w:t>
            </w:r>
          </w:p>
        </w:tc>
      </w:tr>
      <w:tr w:rsidR="007E75FD" w14:paraId="49C28314" w14:textId="77777777">
        <w:trPr>
          <w:cantSplit/>
        </w:trPr>
        <w:tc>
          <w:tcPr>
            <w:tcW w:w="2608" w:type="dxa"/>
          </w:tcPr>
          <w:p w14:paraId="6A1BAEEF" w14:textId="77777777" w:rsidR="007E75FD" w:rsidRDefault="00000000">
            <w:pPr>
              <w:jc w:val="left"/>
            </w:pPr>
            <w:r>
              <w:rPr>
                <w:rFonts w:hint="cs"/>
                <w:cs/>
              </w:rPr>
              <w:t>เชื่อมต่อเพจ Facebook</w:t>
            </w:r>
          </w:p>
        </w:tc>
        <w:tc>
          <w:tcPr>
            <w:tcW w:w="5698" w:type="dxa"/>
          </w:tcPr>
          <w:p w14:paraId="4312F80A" w14:textId="77777777" w:rsidR="007E75FD" w:rsidRDefault="00000000">
            <w:pPr>
              <w:jc w:val="left"/>
            </w:pPr>
            <w:r>
              <w:rPr>
                <w:rFonts w:hint="cs"/>
                <w:cs/>
              </w:rPr>
              <w:t>/channels/facebook/callback</w:t>
            </w:r>
          </w:p>
        </w:tc>
      </w:tr>
      <w:tr w:rsidR="007E75FD" w14:paraId="69689A9C" w14:textId="77777777">
        <w:trPr>
          <w:cantSplit/>
        </w:trPr>
        <w:tc>
          <w:tcPr>
            <w:tcW w:w="2608" w:type="dxa"/>
          </w:tcPr>
          <w:p w14:paraId="462B823D" w14:textId="77777777" w:rsidR="007E75FD" w:rsidRDefault="00000000">
            <w:pPr>
              <w:jc w:val="left"/>
            </w:pPr>
            <w:r>
              <w:rPr>
                <w:rFonts w:hint="cs"/>
                <w:cs/>
              </w:rPr>
              <w:t>เชื่อมต่อ Instagram</w:t>
            </w:r>
          </w:p>
        </w:tc>
        <w:tc>
          <w:tcPr>
            <w:tcW w:w="5698" w:type="dxa"/>
          </w:tcPr>
          <w:p w14:paraId="0E302E30" w14:textId="77777777" w:rsidR="007E75FD" w:rsidRDefault="00000000">
            <w:pPr>
              <w:jc w:val="left"/>
            </w:pPr>
            <w:r>
              <w:rPr>
                <w:rFonts w:hint="cs"/>
                <w:cs/>
              </w:rPr>
              <w:t>/channels/instagram/callback</w:t>
            </w:r>
          </w:p>
        </w:tc>
      </w:tr>
      <w:tr w:rsidR="007E75FD" w14:paraId="37EBD16F" w14:textId="77777777">
        <w:trPr>
          <w:cantSplit/>
        </w:trPr>
        <w:tc>
          <w:tcPr>
            <w:tcW w:w="2608" w:type="dxa"/>
          </w:tcPr>
          <w:p w14:paraId="6D005532" w14:textId="77777777" w:rsidR="007E75FD" w:rsidRDefault="00000000">
            <w:pPr>
              <w:jc w:val="left"/>
            </w:pPr>
            <w:r>
              <w:rPr>
                <w:rFonts w:hint="cs"/>
                <w:cs/>
              </w:rPr>
              <w:t>เชื่อมต่อจากแอปพลิเคชัน</w:t>
            </w:r>
          </w:p>
        </w:tc>
        <w:tc>
          <w:tcPr>
            <w:tcW w:w="5698" w:type="dxa"/>
          </w:tcPr>
          <w:p w14:paraId="40D1490A" w14:textId="77777777" w:rsidR="007E75FD" w:rsidRDefault="00000000">
            <w:pPr>
              <w:jc w:val="left"/>
            </w:pPr>
            <w:r>
              <w:rPr>
                <w:rFonts w:hint="cs"/>
                <w:cs/>
              </w:rPr>
              <w:t>/mobile/oauth/facebook/callback</w:t>
            </w:r>
          </w:p>
        </w:tc>
      </w:tr>
    </w:tbl>
    <w:p w14:paraId="6CCE7021" w14:textId="77777777" w:rsidR="007E75FD" w:rsidRDefault="007E75FD"/>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47ACE4C5" w14:textId="77777777" w:rsidTr="00BE4F6C">
        <w:trPr>
          <w:cantSplit/>
        </w:trPr>
        <w:tc>
          <w:tcPr>
            <w:tcW w:w="8306" w:type="dxa"/>
          </w:tcPr>
          <w:p w14:paraId="1645F123" w14:textId="77777777" w:rsidR="00BE4F6C" w:rsidRDefault="00BE4F6C">
            <w:pPr>
              <w:pStyle w:val="ab"/>
            </w:pPr>
            <w:r w:rsidRPr="00BE4F6C">
              <w:rPr>
                <w:noProof/>
                <w:color w:val="auto"/>
                <w:cs/>
              </w:rPr>
              <w:drawing>
                <wp:inline distT="0" distB="0" distL="0" distR="0" wp14:anchorId="7A5EAA7E" wp14:editId="29420809">
                  <wp:extent cx="5116476" cy="2095008"/>
                  <wp:effectExtent l="19050" t="19050" r="27305" b="19685"/>
                  <wp:docPr id="60261174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1744" name=""/>
                          <pic:cNvPicPr/>
                        </pic:nvPicPr>
                        <pic:blipFill>
                          <a:blip r:embed="rId44"/>
                          <a:stretch>
                            <a:fillRect/>
                          </a:stretch>
                        </pic:blipFill>
                        <pic:spPr>
                          <a:xfrm>
                            <a:off x="0" y="0"/>
                            <a:ext cx="5119558" cy="2096270"/>
                          </a:xfrm>
                          <a:prstGeom prst="rect">
                            <a:avLst/>
                          </a:prstGeom>
                          <a:ln>
                            <a:solidFill>
                              <a:schemeClr val="tx1"/>
                            </a:solidFill>
                          </a:ln>
                        </pic:spPr>
                      </pic:pic>
                    </a:graphicData>
                  </a:graphic>
                </wp:inline>
              </w:drawing>
            </w:r>
          </w:p>
          <w:p w14:paraId="0DA93AF2" w14:textId="77777777" w:rsidR="00BE4F6C" w:rsidRDefault="00BE4F6C">
            <w:pPr>
              <w:pStyle w:val="ab"/>
            </w:pPr>
          </w:p>
          <w:p w14:paraId="0382B02A" w14:textId="14409BE4" w:rsidR="007E75FD" w:rsidRDefault="00000000">
            <w:pPr>
              <w:pStyle w:val="ab"/>
            </w:pPr>
            <w:r>
              <w:rPr>
                <w:rFonts w:hint="cs"/>
                <w:cs/>
              </w:rPr>
              <w:t>รูปที่ 3.</w:t>
            </w:r>
            <w:fldSimple w:instr=" SEQ รูปที่ \* ARABIC ">
              <w:r w:rsidR="007E75FD">
                <w:t>34</w:t>
              </w:r>
            </w:fldSimple>
            <w:r>
              <w:rPr>
                <w:rFonts w:hint="cs"/>
                <w:cs/>
              </w:rPr>
              <w:t xml:space="preserve">  การตั้งค่า Valid OAuth Redirect URIs ของแอปเชื่อมต่อช่องทาง</w:t>
            </w:r>
          </w:p>
        </w:tc>
      </w:tr>
    </w:tbl>
    <w:p w14:paraId="4ED1252B" w14:textId="77777777" w:rsidR="007E75FD" w:rsidRDefault="007E75FD"/>
    <w:p w14:paraId="46B095E7" w14:textId="77777777" w:rsidR="007E75FD" w:rsidRDefault="00000000">
      <w:pPr>
        <w:pageBreakBefore/>
      </w:pPr>
      <w:r>
        <w:rPr>
          <w:rFonts w:ascii="TH SarabunPSK" w:hAnsi="TH SarabunPSK" w:cs="TH SarabunPSK" w:hint="cs"/>
          <w:cs/>
          <w:lang w:val="en-US" w:eastAsia="en-US" w:bidi="th-TH"/>
        </w:rPr>
        <w:lastRenderedPageBreak/>
        <w:tab/>
      </w:r>
      <w:r>
        <w:rPr>
          <w:rFonts w:ascii="TH SarabunPSK" w:hAnsi="TH SarabunPSK" w:cs="TH SarabunPSK" w:hint="cs"/>
          <w:cs/>
          <w:lang w:val="en-US" w:eastAsia="en-US" w:bidi="th-TH"/>
        </w:rPr>
        <w:tab/>
      </w:r>
      <w:r>
        <w:rPr>
          <w:rFonts w:ascii="TH SarabunPSK" w:hAnsi="TH SarabunPSK" w:cs="TH SarabunPSK" w:hint="cs"/>
          <w:cs/>
          <w:lang w:val="en-US" w:eastAsia="en-US" w:bidi="th-TH"/>
        </w:rPr>
        <w:tab/>
        <w:t>3) สร้าง Configuration ชื่อ connect ในผลิตภัณฑ์ Facebook Login for Business เลือกโทเคนแบบ User access token และขอสิทธิ์ตามตารางที่ 3.6</w:t>
      </w:r>
    </w:p>
    <w:p w14:paraId="7F7398C1" w14:textId="77777777" w:rsidR="007E75FD" w:rsidRDefault="00000000">
      <w:pPr>
        <w:pStyle w:val="ab"/>
        <w:keepNext/>
        <w:jc w:val="left"/>
      </w:pPr>
      <w:r>
        <w:rPr>
          <w:rFonts w:hint="cs"/>
          <w:cs/>
        </w:rPr>
        <w:t>ตารางที่ 3.</w:t>
      </w:r>
      <w:fldSimple w:instr=" SEQ ตารางที่ \* ARABIC ">
        <w:r w:rsidR="007E75FD">
          <w:t>6</w:t>
        </w:r>
      </w:fldSimple>
      <w:r>
        <w:rPr>
          <w:rFonts w:hint="cs"/>
          <w:cs/>
        </w:rPr>
        <w:t xml:space="preserve">  สิทธิ์ที่ขอใน Configuration connect</w:t>
      </w:r>
    </w:p>
    <w:tbl>
      <w:tblPr>
        <w:tblStyle w:val="ad"/>
        <w:tblW w:w="0" w:type="auto"/>
        <w:tblLook w:val="04A0" w:firstRow="1" w:lastRow="0" w:firstColumn="1" w:lastColumn="0" w:noHBand="0" w:noVBand="1"/>
      </w:tblPr>
      <w:tblGrid>
        <w:gridCol w:w="3029"/>
        <w:gridCol w:w="5267"/>
      </w:tblGrid>
      <w:tr w:rsidR="007E75FD" w14:paraId="22B28722" w14:textId="77777777">
        <w:trPr>
          <w:tblHeader/>
          <w:cantSplit/>
        </w:trPr>
        <w:tc>
          <w:tcPr>
            <w:tcW w:w="2608" w:type="dxa"/>
          </w:tcPr>
          <w:p w14:paraId="10B81C27" w14:textId="77777777" w:rsidR="007E75FD" w:rsidRDefault="00000000">
            <w:pPr>
              <w:keepNext/>
              <w:jc w:val="center"/>
            </w:pPr>
            <w:r>
              <w:rPr>
                <w:rFonts w:hint="cs"/>
                <w:cs/>
              </w:rPr>
              <w:t>สิทธิ์</w:t>
            </w:r>
          </w:p>
        </w:tc>
        <w:tc>
          <w:tcPr>
            <w:tcW w:w="5698" w:type="dxa"/>
          </w:tcPr>
          <w:p w14:paraId="021CB759" w14:textId="77777777" w:rsidR="007E75FD" w:rsidRDefault="00000000">
            <w:pPr>
              <w:keepNext/>
              <w:jc w:val="center"/>
            </w:pPr>
            <w:r>
              <w:rPr>
                <w:rFonts w:hint="cs"/>
                <w:cs/>
              </w:rPr>
              <w:t>ใช้ทำอะไร</w:t>
            </w:r>
          </w:p>
        </w:tc>
      </w:tr>
      <w:tr w:rsidR="007E75FD" w14:paraId="0FB8BA3B" w14:textId="77777777">
        <w:trPr>
          <w:cantSplit/>
        </w:trPr>
        <w:tc>
          <w:tcPr>
            <w:tcW w:w="2608" w:type="dxa"/>
          </w:tcPr>
          <w:p w14:paraId="35F6E6DE" w14:textId="77777777" w:rsidR="007E75FD" w:rsidRDefault="00000000">
            <w:pPr>
              <w:jc w:val="left"/>
            </w:pPr>
            <w:r>
              <w:rPr>
                <w:rFonts w:hint="cs"/>
                <w:cs/>
              </w:rPr>
              <w:t>pages_show_list</w:t>
            </w:r>
          </w:p>
        </w:tc>
        <w:tc>
          <w:tcPr>
            <w:tcW w:w="5698" w:type="dxa"/>
          </w:tcPr>
          <w:p w14:paraId="5C039003" w14:textId="77777777" w:rsidR="007E75FD" w:rsidRDefault="00000000">
            <w:pPr>
              <w:jc w:val="left"/>
            </w:pPr>
            <w:r>
              <w:rPr>
                <w:rFonts w:hint="cs"/>
                <w:cs/>
              </w:rPr>
              <w:t>ดูรายการเพจที่ผู้ใช้เป็นผู้ดูแล</w:t>
            </w:r>
          </w:p>
        </w:tc>
      </w:tr>
      <w:tr w:rsidR="007E75FD" w14:paraId="691ABB87" w14:textId="77777777">
        <w:trPr>
          <w:cantSplit/>
        </w:trPr>
        <w:tc>
          <w:tcPr>
            <w:tcW w:w="2608" w:type="dxa"/>
          </w:tcPr>
          <w:p w14:paraId="3CCD1591" w14:textId="77777777" w:rsidR="007E75FD" w:rsidRDefault="00000000">
            <w:pPr>
              <w:jc w:val="left"/>
            </w:pPr>
            <w:r>
              <w:rPr>
                <w:rFonts w:hint="cs"/>
                <w:cs/>
              </w:rPr>
              <w:t>pages_messaging</w:t>
            </w:r>
          </w:p>
        </w:tc>
        <w:tc>
          <w:tcPr>
            <w:tcW w:w="5698" w:type="dxa"/>
          </w:tcPr>
          <w:p w14:paraId="22C134FE" w14:textId="77777777" w:rsidR="007E75FD" w:rsidRDefault="00000000">
            <w:pPr>
              <w:jc w:val="left"/>
            </w:pPr>
            <w:r>
              <w:rPr>
                <w:rFonts w:hint="cs"/>
                <w:cs/>
              </w:rPr>
              <w:t>รับและส่งข้อความในนามของเพจ</w:t>
            </w:r>
          </w:p>
        </w:tc>
      </w:tr>
      <w:tr w:rsidR="007E75FD" w14:paraId="60B337E1" w14:textId="77777777">
        <w:trPr>
          <w:cantSplit/>
        </w:trPr>
        <w:tc>
          <w:tcPr>
            <w:tcW w:w="2608" w:type="dxa"/>
          </w:tcPr>
          <w:p w14:paraId="41992048" w14:textId="77777777" w:rsidR="007E75FD" w:rsidRDefault="00000000">
            <w:pPr>
              <w:jc w:val="left"/>
            </w:pPr>
            <w:r>
              <w:rPr>
                <w:rFonts w:hint="cs"/>
                <w:cs/>
              </w:rPr>
              <w:t>pages_manage_metadata</w:t>
            </w:r>
          </w:p>
        </w:tc>
        <w:tc>
          <w:tcPr>
            <w:tcW w:w="5698" w:type="dxa"/>
          </w:tcPr>
          <w:p w14:paraId="2A7835C3" w14:textId="77777777" w:rsidR="007E75FD" w:rsidRDefault="00000000">
            <w:pPr>
              <w:jc w:val="left"/>
            </w:pPr>
            <w:r>
              <w:rPr>
                <w:rFonts w:hint="cs"/>
                <w:cs/>
              </w:rPr>
              <w:t>สมัครรับ Webhook ให้เพจ</w:t>
            </w:r>
          </w:p>
        </w:tc>
      </w:tr>
      <w:tr w:rsidR="007E75FD" w14:paraId="2BDF92C6" w14:textId="77777777">
        <w:trPr>
          <w:cantSplit/>
        </w:trPr>
        <w:tc>
          <w:tcPr>
            <w:tcW w:w="2608" w:type="dxa"/>
          </w:tcPr>
          <w:p w14:paraId="56739BDD" w14:textId="77777777" w:rsidR="007E75FD" w:rsidRDefault="00000000">
            <w:pPr>
              <w:jc w:val="left"/>
            </w:pPr>
            <w:r>
              <w:rPr>
                <w:rFonts w:hint="cs"/>
                <w:cs/>
              </w:rPr>
              <w:t>pages_read_engagement</w:t>
            </w:r>
          </w:p>
        </w:tc>
        <w:tc>
          <w:tcPr>
            <w:tcW w:w="5698" w:type="dxa"/>
          </w:tcPr>
          <w:p w14:paraId="2C2F410E" w14:textId="77777777" w:rsidR="007E75FD" w:rsidRDefault="00000000">
            <w:pPr>
              <w:jc w:val="left"/>
            </w:pPr>
            <w:r>
              <w:rPr>
                <w:rFonts w:hint="cs"/>
                <w:cs/>
              </w:rPr>
              <w:t>อ่านข้อมูลพื้นฐานของเพจ</w:t>
            </w:r>
          </w:p>
        </w:tc>
      </w:tr>
      <w:tr w:rsidR="007E75FD" w14:paraId="13A71AF0" w14:textId="77777777">
        <w:trPr>
          <w:cantSplit/>
        </w:trPr>
        <w:tc>
          <w:tcPr>
            <w:tcW w:w="2608" w:type="dxa"/>
          </w:tcPr>
          <w:p w14:paraId="3B0E83DB" w14:textId="77777777" w:rsidR="007E75FD" w:rsidRDefault="00000000">
            <w:pPr>
              <w:jc w:val="left"/>
            </w:pPr>
            <w:r>
              <w:rPr>
                <w:rFonts w:hint="cs"/>
                <w:cs/>
              </w:rPr>
              <w:t>instagram_basic</w:t>
            </w:r>
          </w:p>
        </w:tc>
        <w:tc>
          <w:tcPr>
            <w:tcW w:w="5698" w:type="dxa"/>
          </w:tcPr>
          <w:p w14:paraId="36E53ECD" w14:textId="77777777" w:rsidR="007E75FD" w:rsidRDefault="00000000">
            <w:pPr>
              <w:jc w:val="left"/>
            </w:pPr>
            <w:r>
              <w:rPr>
                <w:rFonts w:hint="cs"/>
                <w:cs/>
              </w:rPr>
              <w:t>อ่านข้อมูลบัญชี Instagram ที่ผูกกับเพจ</w:t>
            </w:r>
          </w:p>
        </w:tc>
      </w:tr>
      <w:tr w:rsidR="007E75FD" w14:paraId="00CE2C43" w14:textId="77777777">
        <w:trPr>
          <w:cantSplit/>
        </w:trPr>
        <w:tc>
          <w:tcPr>
            <w:tcW w:w="2608" w:type="dxa"/>
          </w:tcPr>
          <w:p w14:paraId="0CC12236" w14:textId="77777777" w:rsidR="007E75FD" w:rsidRDefault="00000000">
            <w:pPr>
              <w:jc w:val="left"/>
            </w:pPr>
            <w:r>
              <w:rPr>
                <w:rFonts w:hint="cs"/>
                <w:cs/>
              </w:rPr>
              <w:t>instagram_manage_messages</w:t>
            </w:r>
          </w:p>
        </w:tc>
        <w:tc>
          <w:tcPr>
            <w:tcW w:w="5698" w:type="dxa"/>
          </w:tcPr>
          <w:p w14:paraId="684A2DDB" w14:textId="77777777" w:rsidR="007E75FD" w:rsidRDefault="00000000">
            <w:pPr>
              <w:jc w:val="left"/>
            </w:pPr>
            <w:r>
              <w:rPr>
                <w:rFonts w:hint="cs"/>
                <w:cs/>
              </w:rPr>
              <w:t>รับและส่งข้อความของบัญชี Instagram</w:t>
            </w:r>
          </w:p>
        </w:tc>
      </w:tr>
      <w:tr w:rsidR="007E75FD" w14:paraId="104BB8F7" w14:textId="77777777">
        <w:trPr>
          <w:cantSplit/>
        </w:trPr>
        <w:tc>
          <w:tcPr>
            <w:tcW w:w="2608" w:type="dxa"/>
          </w:tcPr>
          <w:p w14:paraId="0084C9EE" w14:textId="77777777" w:rsidR="007E75FD" w:rsidRDefault="00000000">
            <w:pPr>
              <w:jc w:val="left"/>
            </w:pPr>
            <w:r>
              <w:rPr>
                <w:rFonts w:hint="cs"/>
                <w:cs/>
              </w:rPr>
              <w:t>business_management</w:t>
            </w:r>
          </w:p>
        </w:tc>
        <w:tc>
          <w:tcPr>
            <w:tcW w:w="5698" w:type="dxa"/>
          </w:tcPr>
          <w:p w14:paraId="01435CCC" w14:textId="77777777" w:rsidR="007E75FD" w:rsidRDefault="00000000">
            <w:pPr>
              <w:jc w:val="left"/>
            </w:pPr>
            <w:r>
              <w:rPr>
                <w:rFonts w:hint="cs"/>
                <w:cs/>
              </w:rPr>
              <w:t>เข้าถึงเพจที่อยู่ภายใต้ Business Portfolio</w:t>
            </w:r>
          </w:p>
        </w:tc>
      </w:tr>
    </w:tbl>
    <w:p w14:paraId="4403A56E" w14:textId="77777777" w:rsidR="007E75FD" w:rsidRDefault="007E75FD"/>
    <w:p w14:paraId="488BC706" w14:textId="77777777" w:rsidR="007E75FD" w:rsidRDefault="00000000">
      <w:r>
        <w:rPr>
          <w:rFonts w:hint="cs"/>
          <w:cs/>
        </w:rPr>
        <w:tab/>
      </w:r>
      <w:r>
        <w:rPr>
          <w:rFonts w:hint="cs"/>
          <w:cs/>
        </w:rPr>
        <w:tab/>
      </w:r>
      <w:r>
        <w:rPr>
          <w:rFonts w:hint="cs"/>
          <w:cs/>
        </w:rPr>
        <w:tab/>
        <w:t>4) คัดลอก App ID, App Secret และ Configuration ID ไปกำหนดในระบบหลังบ้าน</w:t>
      </w:r>
    </w:p>
    <w:p w14:paraId="355F1A4E" w14:textId="77777777" w:rsidR="007E75FD" w:rsidRDefault="00000000">
      <w:r>
        <w:rPr>
          <w:rFonts w:hint="cs"/>
          <w:cs/>
        </w:rPr>
        <w:tab/>
      </w:r>
      <w:r>
        <w:rPr>
          <w:rFonts w:hint="cs"/>
          <w:cs/>
        </w:rPr>
        <w:tab/>
      </w:r>
      <w:r>
        <w:rPr>
          <w:rFonts w:hint="cs"/>
          <w:cs/>
        </w:rPr>
        <w:tab/>
        <w:t>5) ขณะแอปอยู่ในโหมดพัฒนา สิทธิ์เหล่านี้ใช้ได้เฉพาะบัญชีที่มีบทบาทในแอป หากเปิดให้ร้านค้าทั่วไปใช้ ต้องผ่าน App Review และการยืนยันธุรกิจของ Meta</w:t>
      </w:r>
    </w:p>
    <w:p w14:paraId="1C80F61C" w14:textId="77777777" w:rsidR="007E75FD" w:rsidRDefault="00000000">
      <w:r>
        <w:rPr>
          <w:rFonts w:hint="cs"/>
          <w:cs/>
        </w:rPr>
        <w:tab/>
      </w:r>
      <w:r>
        <w:rPr>
          <w:rFonts w:hint="cs"/>
          <w:cs/>
        </w:rPr>
        <w:tab/>
        <w:t>3.8.2.3 Webhook ของ Meta ตั้งค่าที่แอปเชื่อมต่อช่องทาง ในเมนู Messenger แล้วเลือก Webhooks มีขั้นตอน ดังนี้</w:t>
      </w:r>
    </w:p>
    <w:p w14:paraId="1A6E467F" w14:textId="77777777" w:rsidR="007E75FD" w:rsidRDefault="00000000">
      <w:r>
        <w:rPr>
          <w:rFonts w:hint="cs"/>
          <w:cs/>
        </w:rPr>
        <w:tab/>
      </w:r>
      <w:r>
        <w:rPr>
          <w:rFonts w:hint="cs"/>
          <w:cs/>
        </w:rPr>
        <w:tab/>
      </w:r>
      <w:r>
        <w:rPr>
          <w:rFonts w:hint="cs"/>
          <w:cs/>
        </w:rPr>
        <w:tab/>
        <w:t>1) กรอก Callback URL เป็น /webhook/meta</w:t>
      </w:r>
    </w:p>
    <w:p w14:paraId="13934411" w14:textId="77777777" w:rsidR="007E75FD" w:rsidRDefault="00000000">
      <w:r>
        <w:rPr>
          <w:rFonts w:hint="cs"/>
          <w:cs/>
        </w:rPr>
        <w:tab/>
      </w:r>
      <w:r>
        <w:rPr>
          <w:rFonts w:hint="cs"/>
          <w:cs/>
        </w:rPr>
        <w:tab/>
      </w:r>
      <w:r>
        <w:rPr>
          <w:rFonts w:hint="cs"/>
          <w:cs/>
        </w:rPr>
        <w:tab/>
        <w:t>2) กรอก Verify Token เป็นข้อความลับที่ผู้จัดทำกำหนดขึ้นเอง และกำหนดค่าเดียวกันไว้ในระบบหลังบ้าน เมื่อกดยืนยัน Meta จะส่งคำขอ GET มาตรวจค่านี้ ดังรูปที่ 3.35</w:t>
      </w:r>
    </w:p>
    <w:p w14:paraId="79759550" w14:textId="77777777" w:rsidR="001829E2" w:rsidRDefault="001829E2"/>
    <w:tbl>
      <w:tblPr>
        <w:tblStyle w:val="ad"/>
        <w:tblW w:w="0" w:type="auto"/>
        <w:tblLook w:val="04A0" w:firstRow="1" w:lastRow="0" w:firstColumn="1" w:lastColumn="0" w:noHBand="0" w:noVBand="1"/>
      </w:tblPr>
      <w:tblGrid>
        <w:gridCol w:w="8306"/>
      </w:tblGrid>
      <w:tr w:rsidR="007E75FD" w14:paraId="65314B3E" w14:textId="77777777" w:rsidTr="00BE4F6C">
        <w:trPr>
          <w:cantSplit/>
        </w:trPr>
        <w:tc>
          <w:tcPr>
            <w:tcW w:w="8306" w:type="dxa"/>
            <w:tcBorders>
              <w:top w:val="nil"/>
              <w:left w:val="nil"/>
              <w:bottom w:val="nil"/>
              <w:right w:val="nil"/>
            </w:tcBorders>
          </w:tcPr>
          <w:p w14:paraId="3AD8A33F" w14:textId="77777777" w:rsidR="00BE4F6C" w:rsidRDefault="00BE4F6C">
            <w:pPr>
              <w:pStyle w:val="ab"/>
            </w:pPr>
            <w:r w:rsidRPr="00BE4F6C">
              <w:rPr>
                <w:noProof/>
                <w:color w:val="auto"/>
                <w:cs/>
              </w:rPr>
              <w:lastRenderedPageBreak/>
              <w:drawing>
                <wp:inline distT="0" distB="0" distL="0" distR="0" wp14:anchorId="7B0BC0D2" wp14:editId="2CFBCAB1">
                  <wp:extent cx="5137741" cy="3392789"/>
                  <wp:effectExtent l="19050" t="19050" r="25400" b="17780"/>
                  <wp:docPr id="31588020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80203" name=""/>
                          <pic:cNvPicPr/>
                        </pic:nvPicPr>
                        <pic:blipFill>
                          <a:blip r:embed="rId45"/>
                          <a:stretch>
                            <a:fillRect/>
                          </a:stretch>
                        </pic:blipFill>
                        <pic:spPr>
                          <a:xfrm>
                            <a:off x="0" y="0"/>
                            <a:ext cx="5140516" cy="3394621"/>
                          </a:xfrm>
                          <a:prstGeom prst="rect">
                            <a:avLst/>
                          </a:prstGeom>
                          <a:ln>
                            <a:solidFill>
                              <a:schemeClr val="tx1"/>
                            </a:solidFill>
                          </a:ln>
                        </pic:spPr>
                      </pic:pic>
                    </a:graphicData>
                  </a:graphic>
                </wp:inline>
              </w:drawing>
            </w:r>
          </w:p>
          <w:p w14:paraId="7EEF594E" w14:textId="77777777" w:rsidR="00BE4F6C" w:rsidRDefault="00BE4F6C">
            <w:pPr>
              <w:pStyle w:val="ab"/>
            </w:pPr>
          </w:p>
          <w:p w14:paraId="0654258D" w14:textId="23FB68C7" w:rsidR="007E75FD" w:rsidRDefault="00000000">
            <w:pPr>
              <w:pStyle w:val="ab"/>
            </w:pPr>
            <w:r>
              <w:rPr>
                <w:rFonts w:hint="cs"/>
                <w:cs/>
              </w:rPr>
              <w:t>รูปที่ 3.</w:t>
            </w:r>
            <w:fldSimple w:instr=" SEQ รูปที่ \* ARABIC ">
              <w:r w:rsidR="007E75FD">
                <w:t>35</w:t>
              </w:r>
            </w:fldSimple>
            <w:r>
              <w:rPr>
                <w:rFonts w:hint="cs"/>
                <w:cs/>
              </w:rPr>
              <w:t xml:space="preserve">  การตั้งค่า Webhook ของ Meta</w:t>
            </w:r>
          </w:p>
        </w:tc>
      </w:tr>
    </w:tbl>
    <w:p w14:paraId="2F206C21" w14:textId="77777777" w:rsidR="007E75FD" w:rsidRDefault="007E75FD"/>
    <w:p w14:paraId="09E10954" w14:textId="77777777" w:rsidR="007E75FD" w:rsidRDefault="00000000">
      <w:r>
        <w:rPr>
          <w:rFonts w:hint="cs"/>
          <w:cs/>
        </w:rPr>
        <w:tab/>
      </w:r>
      <w:r>
        <w:rPr>
          <w:rFonts w:hint="cs"/>
          <w:cs/>
        </w:rPr>
        <w:tab/>
      </w:r>
      <w:r>
        <w:rPr>
          <w:rFonts w:hint="cs"/>
          <w:cs/>
        </w:rPr>
        <w:tab/>
        <w:t>3) สมัครรับฟิลด์ messages และ messaging_postbacks ของเพจ และฟิลด์ messages ของ Instagram</w:t>
      </w:r>
    </w:p>
    <w:p w14:paraId="192F9F1B" w14:textId="77777777" w:rsidR="007E75FD" w:rsidRDefault="00000000">
      <w:r>
        <w:rPr>
          <w:rFonts w:hint="cs"/>
          <w:cs/>
        </w:rPr>
        <w:tab/>
      </w:r>
      <w:r>
        <w:rPr>
          <w:rFonts w:hint="cs"/>
          <w:cs/>
        </w:rPr>
        <w:tab/>
      </w:r>
      <w:r>
        <w:rPr>
          <w:rFonts w:hint="cs"/>
          <w:cs/>
        </w:rPr>
        <w:tab/>
        <w:t>4) ระบบหลังบ้านใช้ App Secret ของแอปนี้ตรวจลายเซ็น X-Hub-Signature-256 ของทุก Webhook หากกำหนด App Secret ของแอปเข้าสู่ระบบแทน ลายเซ็นจะไม่ตรงและระบบจะไม่รับข้อความ</w:t>
      </w:r>
    </w:p>
    <w:p w14:paraId="52F77C24" w14:textId="77777777" w:rsidR="007E75FD" w:rsidRDefault="00000000">
      <w:r>
        <w:rPr>
          <w:rFonts w:hint="cs"/>
          <w:cs/>
        </w:rPr>
        <w:tab/>
      </w:r>
      <w:r>
        <w:rPr>
          <w:rFonts w:hint="cs"/>
          <w:cs/>
        </w:rPr>
        <w:tab/>
        <w:t>3.8.2.4 เชื่อมต่อในแอปพลิเคชัน ร้านค้าเปิดหน้าเชื่อมต่อช่องทางแล้วแตะปุ่มเชื่อมต่อ Facebook หรือ Instagram แอปพลิเคชันเปิดหน้าอนุญาตสิทธิ์ของ Facebook เมื่ออนุญาตแล้ว ระบบหลังบ้านแลกเป็นโทเคนระยะยาว ดึงรายการเพจที่ผู้ใช้เป็นผู้ดูแลมาให้เลือก แล้วบันทึก Page Access Token และสมัครรับ Webhook ให้เพจนั้นอัตโนมัติ บัญชี Instagram ต้องเป็นบัญชีแบบมืออาชีพที่ผูกกับเพจ Facebook เพราะระบบเชื่อมต่อ Instagram ผ่านเพจที่ผูกไว้ หากโทเคนหมดอายุ ระบบจะปิดช่องทางนั้น ดังรูปที่ 3.36</w:t>
      </w:r>
    </w:p>
    <w:p w14:paraId="2433A60B" w14:textId="77777777" w:rsidR="001829E2" w:rsidRDefault="001829E2"/>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12851E7A" w14:textId="77777777" w:rsidTr="00AC0582">
        <w:trPr>
          <w:cantSplit/>
        </w:trPr>
        <w:tc>
          <w:tcPr>
            <w:tcW w:w="8306" w:type="dxa"/>
          </w:tcPr>
          <w:p w14:paraId="120BF605" w14:textId="77777777" w:rsidR="006D0356" w:rsidRDefault="006D0356">
            <w:pPr>
              <w:pStyle w:val="ab"/>
            </w:pPr>
            <w:r>
              <w:rPr>
                <w:rFonts w:ascii="TH SarabunPSK" w:hAnsi="TH SarabunPSK" w:cs="TH SarabunPSK" w:hint="cs"/>
                <w:noProof/>
                <w:cs/>
                <w:lang w:val="en-US" w:eastAsia="en-US" w:bidi="th-TH"/>
              </w:rPr>
              <w:lastRenderedPageBreak/>
              <w:drawing>
                <wp:inline distT="0" distB="0" distL="0" distR="0" wp14:anchorId="3394AC2A" wp14:editId="6B8ABC89">
                  <wp:extent cx="1746368" cy="3880883"/>
                  <wp:effectExtent l="19050" t="19050" r="25400" b="24765"/>
                  <wp:docPr id="1353619457"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9457" name="รูปภาพ 135361945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53902" cy="3897626"/>
                          </a:xfrm>
                          <a:prstGeom prst="rect">
                            <a:avLst/>
                          </a:prstGeom>
                          <a:ln>
                            <a:solidFill>
                              <a:schemeClr val="tx1"/>
                            </a:solidFill>
                          </a:ln>
                        </pic:spPr>
                      </pic:pic>
                    </a:graphicData>
                  </a:graphic>
                </wp:inline>
              </w:drawing>
            </w:r>
          </w:p>
          <w:p w14:paraId="7811DBC9" w14:textId="77777777" w:rsidR="006D0356" w:rsidRDefault="006D0356">
            <w:pPr>
              <w:pStyle w:val="ab"/>
            </w:pPr>
          </w:p>
          <w:p w14:paraId="0442D229" w14:textId="6FE9D15D" w:rsidR="007E75FD" w:rsidRDefault="00000000">
            <w:pPr>
              <w:pStyle w:val="ab"/>
            </w:pPr>
            <w:r>
              <w:rPr>
                <w:rFonts w:hint="cs"/>
                <w:cs/>
              </w:rPr>
              <w:t>รูปที่ 3.</w:t>
            </w:r>
            <w:fldSimple w:instr=" SEQ รูปที่ \* ARABIC ">
              <w:r w:rsidR="007E75FD">
                <w:t>36</w:t>
              </w:r>
            </w:fldSimple>
            <w:r>
              <w:rPr>
                <w:rFonts w:hint="cs"/>
                <w:cs/>
              </w:rPr>
              <w:t xml:space="preserve">  การเลือกเพจที่ต้องการเชื่อมต่อ</w:t>
            </w:r>
          </w:p>
        </w:tc>
      </w:tr>
    </w:tbl>
    <w:p w14:paraId="17EEEEE9" w14:textId="77777777" w:rsidR="007E75FD" w:rsidRPr="00AC0582" w:rsidRDefault="007E75FD"/>
    <w:p w14:paraId="44502A26" w14:textId="77777777" w:rsidR="007E75FD" w:rsidRDefault="00000000">
      <w:r>
        <w:rPr>
          <w:rFonts w:hint="cs"/>
          <w:cs/>
        </w:rPr>
        <w:tab/>
        <w:t>3.8.3 Firebase และ Google ผู้จัดทำสร้างโปรเจกต์ Firebase 1 โปรเจกต์ ใช้ทั้งส่ง Push Notification และเข้าสู่ระบบด้วย Google มีขั้นตอน ดังนี้</w:t>
      </w:r>
    </w:p>
    <w:p w14:paraId="526DD4E9" w14:textId="77777777" w:rsidR="007E75FD" w:rsidRDefault="00000000">
      <w:r>
        <w:rPr>
          <w:rFonts w:hint="cs"/>
          <w:cs/>
        </w:rPr>
        <w:tab/>
      </w:r>
      <w:r>
        <w:rPr>
          <w:rFonts w:hint="cs"/>
          <w:cs/>
        </w:rPr>
        <w:tab/>
        <w:t>3.8.3.1 เพิ่มแอปพลิเคชัน Android ด้วยชื่อแพ็กเกจ co.chatshop.chatshop ใส่ SHA-1 ของใบรับรองที่ใช้ลงนามแอปพลิเคชัน แล้วดาวน์โหลดไฟล์ google-services.json ไปไว้ในโปรเจกต์ Flutter ดังรูปที่ 3.37</w:t>
      </w:r>
    </w:p>
    <w:p w14:paraId="6EB9ECDB" w14:textId="77777777" w:rsidR="001829E2" w:rsidRDefault="001829E2"/>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35E48B7E" w14:textId="77777777" w:rsidTr="006D0356">
        <w:trPr>
          <w:cantSplit/>
        </w:trPr>
        <w:tc>
          <w:tcPr>
            <w:tcW w:w="8306" w:type="dxa"/>
          </w:tcPr>
          <w:p w14:paraId="4C18A165" w14:textId="77777777" w:rsidR="006D0356" w:rsidRDefault="006D0356">
            <w:pPr>
              <w:pStyle w:val="ab"/>
            </w:pPr>
            <w:r w:rsidRPr="006D0356">
              <w:rPr>
                <w:noProof/>
                <w:color w:val="auto"/>
                <w:cs/>
              </w:rPr>
              <w:lastRenderedPageBreak/>
              <w:drawing>
                <wp:inline distT="0" distB="0" distL="0" distR="0" wp14:anchorId="389FB164" wp14:editId="73CE6973">
                  <wp:extent cx="4882559" cy="3550524"/>
                  <wp:effectExtent l="19050" t="19050" r="13335" b="12065"/>
                  <wp:docPr id="104589828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98286" name=""/>
                          <pic:cNvPicPr/>
                        </pic:nvPicPr>
                        <pic:blipFill>
                          <a:blip r:embed="rId47"/>
                          <a:stretch>
                            <a:fillRect/>
                          </a:stretch>
                        </pic:blipFill>
                        <pic:spPr>
                          <a:xfrm>
                            <a:off x="0" y="0"/>
                            <a:ext cx="4887555" cy="3554157"/>
                          </a:xfrm>
                          <a:prstGeom prst="rect">
                            <a:avLst/>
                          </a:prstGeom>
                          <a:ln>
                            <a:solidFill>
                              <a:schemeClr val="tx1"/>
                            </a:solidFill>
                          </a:ln>
                        </pic:spPr>
                      </pic:pic>
                    </a:graphicData>
                  </a:graphic>
                </wp:inline>
              </w:drawing>
            </w:r>
          </w:p>
          <w:p w14:paraId="28183164" w14:textId="77777777" w:rsidR="006D0356" w:rsidRDefault="006D0356">
            <w:pPr>
              <w:pStyle w:val="ab"/>
            </w:pPr>
          </w:p>
          <w:p w14:paraId="0EA6F3D3" w14:textId="67F47422" w:rsidR="007E75FD" w:rsidRDefault="00000000">
            <w:pPr>
              <w:pStyle w:val="ab"/>
            </w:pPr>
            <w:r>
              <w:rPr>
                <w:rFonts w:hint="cs"/>
                <w:cs/>
              </w:rPr>
              <w:t>รูปที่ 3.</w:t>
            </w:r>
            <w:fldSimple w:instr=" SEQ รูปที่ \* ARABIC ">
              <w:r w:rsidR="007E75FD">
                <w:t>37</w:t>
              </w:r>
            </w:fldSimple>
            <w:r>
              <w:rPr>
                <w:rFonts w:hint="cs"/>
                <w:cs/>
              </w:rPr>
              <w:t xml:space="preserve">  โปรเจกต์ Firebase และแอปพลิเคชัน Android</w:t>
            </w:r>
          </w:p>
        </w:tc>
      </w:tr>
    </w:tbl>
    <w:p w14:paraId="1BC83033" w14:textId="77777777" w:rsidR="007E75FD" w:rsidRDefault="007E75FD"/>
    <w:p w14:paraId="69EDDCAE" w14:textId="77777777" w:rsidR="007E75FD" w:rsidRDefault="00000000">
      <w:r>
        <w:rPr>
          <w:rFonts w:hint="cs"/>
          <w:cs/>
        </w:rPr>
        <w:tab/>
      </w:r>
      <w:r>
        <w:rPr>
          <w:rFonts w:hint="cs"/>
          <w:cs/>
        </w:rPr>
        <w:tab/>
        <w:t>3.8.3.2 สร้างคีย์ของบัญชีบริการจาก Project settings แล้วนำไฟล์คีย์ไปไว้ที่ระบบหลังบ้าน เพื่อให้ระบบหลังบ้านส่งการแจ้งเตือนผ่าน Firebase Cloud Messaging ได้</w:t>
      </w:r>
    </w:p>
    <w:p w14:paraId="6537FC57" w14:textId="77777777" w:rsidR="007E75FD" w:rsidRDefault="00000000">
      <w:r>
        <w:rPr>
          <w:rFonts w:hint="cs"/>
          <w:cs/>
        </w:rPr>
        <w:tab/>
      </w:r>
      <w:r>
        <w:rPr>
          <w:rFonts w:hint="cs"/>
          <w:cs/>
        </w:rPr>
        <w:tab/>
        <w:t>3.8.3.3 ตั้งค่าหน้าขอความยินยอม OAuth ใน Google Cloud Console ของโปรเจกต์เดียวกัน โดยขอสิทธิ์ email และ profile แอปพลิเคชันใช้ Google Sign-In รับโทเคน แล้วส่งให้ระบบหลังบ้านตรวจสอบกับ Google ก่อนออกโทเคนของระบบ</w:t>
      </w:r>
    </w:p>
    <w:p w14:paraId="2FD87C7C" w14:textId="77777777" w:rsidR="007E75FD" w:rsidRDefault="00000000">
      <w:r>
        <w:rPr>
          <w:rFonts w:hint="cs"/>
          <w:cs/>
        </w:rPr>
        <w:tab/>
        <w:t>3.8.4 WebChat ไม่ต้องตั้งค่าบนแพลตฟอร์มภายนอก ร้านค้าสร้างช่องทาง WebChat จากแอปพลิเคชัน กำหนดชื่อ ข้อความทักทาย และสีของหน้าต่างแชท แล้วนำโค้ดสคริปต์ที่ระบบสร้างให้ไปติดบนเว็บไซต์ของร้าน ดังรูปที่ 3.38</w:t>
      </w:r>
    </w:p>
    <w:p w14:paraId="0AB00CB2" w14:textId="77777777" w:rsidR="001829E2" w:rsidRDefault="001829E2"/>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E75FD" w14:paraId="4D4CFC1C" w14:textId="77777777" w:rsidTr="008275D2">
        <w:trPr>
          <w:cantSplit/>
        </w:trPr>
        <w:tc>
          <w:tcPr>
            <w:tcW w:w="8306" w:type="dxa"/>
          </w:tcPr>
          <w:p w14:paraId="359BBCA7" w14:textId="77777777" w:rsidR="008275D2" w:rsidRDefault="008275D2">
            <w:pPr>
              <w:pStyle w:val="ab"/>
            </w:pPr>
            <w:r>
              <w:rPr>
                <w:rFonts w:ascii="TH SarabunPSK" w:hAnsi="TH SarabunPSK" w:cs="TH SarabunPSK" w:hint="cs"/>
                <w:noProof/>
                <w:cs/>
                <w:lang w:val="en-US" w:eastAsia="en-US" w:bidi="th-TH"/>
              </w:rPr>
              <w:lastRenderedPageBreak/>
              <w:drawing>
                <wp:inline distT="0" distB="0" distL="0" distR="0" wp14:anchorId="7724C3CE" wp14:editId="5D45F658">
                  <wp:extent cx="1945146" cy="4322618"/>
                  <wp:effectExtent l="19050" t="19050" r="17145" b="20955"/>
                  <wp:docPr id="2145721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2146" name="รูปภาพ 2145721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63037" cy="4362377"/>
                          </a:xfrm>
                          <a:prstGeom prst="rect">
                            <a:avLst/>
                          </a:prstGeom>
                          <a:ln>
                            <a:solidFill>
                              <a:schemeClr val="tx1"/>
                            </a:solidFill>
                          </a:ln>
                        </pic:spPr>
                      </pic:pic>
                    </a:graphicData>
                  </a:graphic>
                </wp:inline>
              </w:drawing>
            </w:r>
          </w:p>
          <w:p w14:paraId="6AF63740" w14:textId="77777777" w:rsidR="008275D2" w:rsidRDefault="008275D2">
            <w:pPr>
              <w:pStyle w:val="ab"/>
            </w:pPr>
          </w:p>
          <w:p w14:paraId="04F5305C" w14:textId="32A12431" w:rsidR="007E75FD" w:rsidRDefault="00000000">
            <w:pPr>
              <w:pStyle w:val="ab"/>
            </w:pPr>
            <w:r>
              <w:rPr>
                <w:rFonts w:hint="cs"/>
                <w:cs/>
              </w:rPr>
              <w:t>รูปที่ 3.</w:t>
            </w:r>
            <w:fldSimple w:instr=" SEQ รูปที่ \* ARABIC ">
              <w:r w:rsidR="007E75FD">
                <w:t>38</w:t>
              </w:r>
            </w:fldSimple>
            <w:r>
              <w:rPr>
                <w:rFonts w:hint="cs"/>
                <w:cs/>
              </w:rPr>
              <w:t xml:space="preserve">  โค้ดสำหรับติด WebChat บนเว็บไซต์</w:t>
            </w:r>
          </w:p>
        </w:tc>
      </w:tr>
    </w:tbl>
    <w:p w14:paraId="1D708AFA" w14:textId="77777777" w:rsidR="007E75FD" w:rsidRDefault="007E75FD"/>
    <w:sectPr w:rsidR="007E75FD" w:rsidSect="00147345">
      <w:headerReference w:type="first" r:id="rId49"/>
      <w:pgSz w:w="11906" w:h="16838" w:code="9"/>
      <w:pgMar w:top="2160" w:right="1440" w:bottom="1440" w:left="2160" w:header="1440" w:footer="709"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AC266" w14:textId="77777777" w:rsidR="003969EC" w:rsidRDefault="003969EC" w:rsidP="00905A94">
      <w:r>
        <w:separator/>
      </w:r>
    </w:p>
  </w:endnote>
  <w:endnote w:type="continuationSeparator" w:id="0">
    <w:p w14:paraId="5AF9A972" w14:textId="77777777" w:rsidR="003969EC" w:rsidRDefault="003969EC" w:rsidP="00905A94">
      <w:r>
        <w:continuationSeparator/>
      </w:r>
    </w:p>
  </w:endnote>
  <w:endnote w:type="continuationNotice" w:id="1">
    <w:p w14:paraId="40F84838" w14:textId="77777777" w:rsidR="003969EC" w:rsidRDefault="003969EC" w:rsidP="00905A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altName w:val="TH Sarabun PSK"/>
    <w:charset w:val="DE"/>
    <w:family w:val="swiss"/>
    <w:pitch w:val="variable"/>
    <w:sig w:usb0="01000003" w:usb1="00000000" w:usb2="00000000" w:usb3="00000000" w:csb0="00010111" w:csb1="00000000"/>
    <w:embedRegular r:id="rId1" w:fontKey="{1A0B3220-9E80-4E18-A66C-5D2DCE0DF177}"/>
    <w:embedBold r:id="rId2" w:fontKey="{5C53CD63-596D-4C05-92BF-D45C521FB27C}"/>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1CD7014A-AD79-47D5-A5FC-9F6CFA1AE24A}"/>
    <w:embedBold r:id="rId4" w:fontKey="{820C618E-88AC-4F00-9007-5D58DC9B6CB5}"/>
  </w:font>
  <w:font w:name="Calibri Light">
    <w:panose1 w:val="020F0302020204030204"/>
    <w:charset w:val="00"/>
    <w:family w:val="swiss"/>
    <w:pitch w:val="variable"/>
    <w:sig w:usb0="E4002EFF" w:usb1="C200247B" w:usb2="00000009" w:usb3="00000000" w:csb0="000001FF" w:csb1="00000000"/>
    <w:embedRegular r:id="rId5" w:fontKey="{48EF5569-698D-4F30-B9C5-A2F953EF21ED}"/>
    <w:embedItalic r:id="rId6" w:fontKey="{D7145747-955F-483A-B944-16DB75943B00}"/>
  </w:font>
  <w:font w:name="Angsana New">
    <w:panose1 w:val="02020603050405020304"/>
    <w:charset w:val="00"/>
    <w:family w:val="roman"/>
    <w:pitch w:val="variable"/>
    <w:sig w:usb0="81000003" w:usb1="00000000" w:usb2="00000000" w:usb3="00000000" w:csb0="00010001" w:csb1="00000000"/>
    <w:embedRegular r:id="rId7" w:fontKey="{748F1B99-D7CB-4CFA-8A81-49D85EA78AF1}"/>
    <w:embedItalic r:id="rId8" w:fontKey="{6199DC17-E5C5-4597-9FA2-24D77F69065E}"/>
  </w:font>
  <w:font w:name="Consolas">
    <w:panose1 w:val="020B0609020204030204"/>
    <w:charset w:val="00"/>
    <w:family w:val="modern"/>
    <w:pitch w:val="fixed"/>
    <w:sig w:usb0="E00006FF" w:usb1="0000FCFF" w:usb2="00000001" w:usb3="00000000" w:csb0="0000019F" w:csb1="00000000"/>
    <w:embedRegular r:id="rId9" w:fontKey="{8AD1F8AE-F971-4F56-8D61-6975AAFCF136}"/>
  </w:font>
  <w:font w:name="Cordia New">
    <w:panose1 w:val="020B0304020202020204"/>
    <w:charset w:val="00"/>
    <w:family w:val="swiss"/>
    <w:pitch w:val="variable"/>
    <w:sig w:usb0="81000003" w:usb1="00000000" w:usb2="00000000" w:usb3="00000000" w:csb0="00010001" w:csb1="00000000"/>
    <w:embedRegular r:id="rId10" w:fontKey="{52D76C2A-0044-48A2-A651-04A02A7A96B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A1FAC" w14:textId="77777777" w:rsidR="003969EC" w:rsidRDefault="003969EC" w:rsidP="00905A94">
      <w:r>
        <w:separator/>
      </w:r>
    </w:p>
  </w:footnote>
  <w:footnote w:type="continuationSeparator" w:id="0">
    <w:p w14:paraId="60890BC3" w14:textId="77777777" w:rsidR="003969EC" w:rsidRDefault="003969EC" w:rsidP="00905A94">
      <w:r>
        <w:continuationSeparator/>
      </w:r>
    </w:p>
  </w:footnote>
  <w:footnote w:type="continuationNotice" w:id="1">
    <w:p w14:paraId="66A028B3" w14:textId="77777777" w:rsidR="003969EC" w:rsidRDefault="003969EC" w:rsidP="00905A9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C1D47" w14:textId="77777777" w:rsidR="00147345" w:rsidRPr="001822DD" w:rsidRDefault="00147345" w:rsidP="001822DD">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70D"/>
    <w:multiLevelType w:val="multilevel"/>
    <w:tmpl w:val="146AA4B0"/>
    <w:lvl w:ilvl="0">
      <w:start w:val="1"/>
      <w:numFmt w:val="decimal"/>
      <w:pStyle w:val="12"/>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pStyle w:val="22"/>
      <w:suff w:val="nothing"/>
      <w:lvlText w:val="%1.%2  "/>
      <w:lvlJc w:val="left"/>
      <w:pPr>
        <w:ind w:left="0" w:firstLine="0"/>
      </w:pPr>
      <w:rPr>
        <w:rFonts w:ascii="TH SarabunPSK" w:hAnsi="TH SarabunPSK" w:cs="TH SarabunPSK" w:hint="default"/>
        <w:b/>
        <w:bCs/>
        <w:i w:val="0"/>
        <w:iCs w:val="0"/>
        <w:sz w:val="32"/>
        <w:szCs w:val="32"/>
      </w:rPr>
    </w:lvl>
    <w:lvl w:ilvl="2">
      <w:start w:val="1"/>
      <w:numFmt w:val="decimal"/>
      <w:pStyle w:val="32"/>
      <w:suff w:val="nothing"/>
      <w:lvlText w:val="%1.%2.%3  "/>
      <w:lvlJc w:val="left"/>
      <w:pPr>
        <w:ind w:left="0" w:firstLine="1021"/>
      </w:pPr>
      <w:rPr>
        <w:rFonts w:ascii="TH SarabunPSK" w:hAnsi="TH SarabunPSK" w:cs="TH SarabunPSK" w:hint="default"/>
        <w:b w:val="0"/>
        <w:bCs w:val="0"/>
        <w:i w:val="0"/>
        <w:iCs w:val="0"/>
        <w:sz w:val="32"/>
        <w:szCs w:val="32"/>
      </w:rPr>
    </w:lvl>
    <w:lvl w:ilvl="3">
      <w:start w:val="1"/>
      <w:numFmt w:val="decimal"/>
      <w:pStyle w:val="42"/>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decimal"/>
      <w:pStyle w:val="52"/>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62"/>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 w15:restartNumberingAfterBreak="0">
    <w:nsid w:val="1297673F"/>
    <w:multiLevelType w:val="hybridMultilevel"/>
    <w:tmpl w:val="F3BCF698"/>
    <w:lvl w:ilvl="0" w:tplc="FFFFFFFF">
      <w:start w:val="1"/>
      <w:numFmt w:val="decimal"/>
      <w:lvlText w:val="1.4.%1"/>
      <w:lvlJc w:val="left"/>
      <w:pPr>
        <w:ind w:left="720" w:hanging="360"/>
      </w:pPr>
      <w:rPr>
        <w:rFonts w:hint="default"/>
      </w:rPr>
    </w:lvl>
    <w:lvl w:ilvl="1" w:tplc="FFFFFFFF" w:tentative="1">
      <w:start w:val="1"/>
      <w:numFmt w:val="lowerLetter"/>
      <w:lvlText w:val="%2."/>
      <w:lvlJc w:val="left"/>
      <w:pPr>
        <w:ind w:left="1440" w:hanging="360"/>
      </w:pPr>
    </w:lvl>
    <w:lvl w:ilvl="2" w:tplc="4F443A38">
      <w:start w:val="1"/>
      <w:numFmt w:val="decimal"/>
      <w:lvlText w:val="1.6.%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D82E41"/>
    <w:multiLevelType w:val="hybridMultilevel"/>
    <w:tmpl w:val="B5A041B2"/>
    <w:lvl w:ilvl="0" w:tplc="DB1E8A00">
      <w:start w:val="1"/>
      <w:numFmt w:val="decimal"/>
      <w:lvlText w:val="2.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3C1D60"/>
    <w:multiLevelType w:val="hybridMultilevel"/>
    <w:tmpl w:val="212E533C"/>
    <w:lvl w:ilvl="0" w:tplc="649632A0">
      <w:start w:val="1"/>
      <w:numFmt w:val="decimal"/>
      <w:lvlText w:val="1.4.%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22CC2DCD"/>
    <w:multiLevelType w:val="hybridMultilevel"/>
    <w:tmpl w:val="05085C86"/>
    <w:lvl w:ilvl="0" w:tplc="1DB4F870">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3756AD0"/>
    <w:multiLevelType w:val="hybridMultilevel"/>
    <w:tmpl w:val="EDD227EA"/>
    <w:lvl w:ilvl="0" w:tplc="0D0E40EA">
      <w:start w:val="1"/>
      <w:numFmt w:val="decimal"/>
      <w:lvlText w:val="1.2.%1"/>
      <w:lvlJc w:val="left"/>
      <w:pPr>
        <w:ind w:left="2309" w:hanging="360"/>
      </w:pPr>
      <w:rPr>
        <w:rFonts w:hint="default"/>
      </w:rPr>
    </w:lvl>
    <w:lvl w:ilvl="1" w:tplc="04090019" w:tentative="1">
      <w:start w:val="1"/>
      <w:numFmt w:val="lowerLetter"/>
      <w:lvlText w:val="%2."/>
      <w:lvlJc w:val="left"/>
      <w:pPr>
        <w:ind w:left="3029" w:hanging="360"/>
      </w:pPr>
    </w:lvl>
    <w:lvl w:ilvl="2" w:tplc="0409001B" w:tentative="1">
      <w:start w:val="1"/>
      <w:numFmt w:val="lowerRoman"/>
      <w:lvlText w:val="%3."/>
      <w:lvlJc w:val="right"/>
      <w:pPr>
        <w:ind w:left="3749" w:hanging="180"/>
      </w:pPr>
    </w:lvl>
    <w:lvl w:ilvl="3" w:tplc="0409000F" w:tentative="1">
      <w:start w:val="1"/>
      <w:numFmt w:val="decimal"/>
      <w:lvlText w:val="%4."/>
      <w:lvlJc w:val="left"/>
      <w:pPr>
        <w:ind w:left="4469" w:hanging="360"/>
      </w:pPr>
    </w:lvl>
    <w:lvl w:ilvl="4" w:tplc="04090019" w:tentative="1">
      <w:start w:val="1"/>
      <w:numFmt w:val="lowerLetter"/>
      <w:lvlText w:val="%5."/>
      <w:lvlJc w:val="left"/>
      <w:pPr>
        <w:ind w:left="5189" w:hanging="360"/>
      </w:pPr>
    </w:lvl>
    <w:lvl w:ilvl="5" w:tplc="0409001B" w:tentative="1">
      <w:start w:val="1"/>
      <w:numFmt w:val="lowerRoman"/>
      <w:lvlText w:val="%6."/>
      <w:lvlJc w:val="right"/>
      <w:pPr>
        <w:ind w:left="5909" w:hanging="180"/>
      </w:pPr>
    </w:lvl>
    <w:lvl w:ilvl="6" w:tplc="0409000F" w:tentative="1">
      <w:start w:val="1"/>
      <w:numFmt w:val="decimal"/>
      <w:lvlText w:val="%7."/>
      <w:lvlJc w:val="left"/>
      <w:pPr>
        <w:ind w:left="6629" w:hanging="360"/>
      </w:pPr>
    </w:lvl>
    <w:lvl w:ilvl="7" w:tplc="04090019" w:tentative="1">
      <w:start w:val="1"/>
      <w:numFmt w:val="lowerLetter"/>
      <w:lvlText w:val="%8."/>
      <w:lvlJc w:val="left"/>
      <w:pPr>
        <w:ind w:left="7349" w:hanging="360"/>
      </w:pPr>
    </w:lvl>
    <w:lvl w:ilvl="8" w:tplc="0409001B" w:tentative="1">
      <w:start w:val="1"/>
      <w:numFmt w:val="lowerRoman"/>
      <w:lvlText w:val="%9."/>
      <w:lvlJc w:val="right"/>
      <w:pPr>
        <w:ind w:left="8069" w:hanging="180"/>
      </w:pPr>
    </w:lvl>
  </w:abstractNum>
  <w:abstractNum w:abstractNumId="6" w15:restartNumberingAfterBreak="0">
    <w:nsid w:val="24A1672F"/>
    <w:multiLevelType w:val="multilevel"/>
    <w:tmpl w:val="226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80D3F"/>
    <w:multiLevelType w:val="multilevel"/>
    <w:tmpl w:val="AE7AFF98"/>
    <w:lvl w:ilvl="0">
      <w:start w:val="1"/>
      <w:numFmt w:val="decimal"/>
      <w:lvlText w:val="2.2.%1"/>
      <w:lvlJc w:val="left"/>
      <w:pPr>
        <w:tabs>
          <w:tab w:val="num" w:pos="2340"/>
        </w:tabs>
        <w:ind w:left="2340" w:hanging="360"/>
      </w:pPr>
      <w:rPr>
        <w:rFonts w:hint="default"/>
        <w:sz w:val="32"/>
        <w:szCs w:val="32"/>
      </w:rPr>
    </w:lvl>
    <w:lvl w:ilvl="1" w:tentative="1">
      <w:start w:val="1"/>
      <w:numFmt w:val="bullet"/>
      <w:lvlText w:val="o"/>
      <w:lvlJc w:val="left"/>
      <w:pPr>
        <w:tabs>
          <w:tab w:val="num" w:pos="3060"/>
        </w:tabs>
        <w:ind w:left="3060" w:hanging="360"/>
      </w:pPr>
      <w:rPr>
        <w:rFonts w:ascii="Courier New" w:hAnsi="Courier New" w:hint="default"/>
        <w:sz w:val="20"/>
      </w:rPr>
    </w:lvl>
    <w:lvl w:ilvl="2" w:tentative="1">
      <w:start w:val="1"/>
      <w:numFmt w:val="bullet"/>
      <w:lvlText w:val=""/>
      <w:lvlJc w:val="left"/>
      <w:pPr>
        <w:tabs>
          <w:tab w:val="num" w:pos="3780"/>
        </w:tabs>
        <w:ind w:left="3780" w:hanging="360"/>
      </w:pPr>
      <w:rPr>
        <w:rFonts w:ascii="Wingdings" w:hAnsi="Wingdings" w:hint="default"/>
        <w:sz w:val="20"/>
      </w:rPr>
    </w:lvl>
    <w:lvl w:ilvl="3" w:tentative="1">
      <w:start w:val="1"/>
      <w:numFmt w:val="bullet"/>
      <w:lvlText w:val=""/>
      <w:lvlJc w:val="left"/>
      <w:pPr>
        <w:tabs>
          <w:tab w:val="num" w:pos="4500"/>
        </w:tabs>
        <w:ind w:left="4500" w:hanging="360"/>
      </w:pPr>
      <w:rPr>
        <w:rFonts w:ascii="Wingdings" w:hAnsi="Wingdings" w:hint="default"/>
        <w:sz w:val="20"/>
      </w:rPr>
    </w:lvl>
    <w:lvl w:ilvl="4" w:tentative="1">
      <w:start w:val="1"/>
      <w:numFmt w:val="bullet"/>
      <w:lvlText w:val=""/>
      <w:lvlJc w:val="left"/>
      <w:pPr>
        <w:tabs>
          <w:tab w:val="num" w:pos="5220"/>
        </w:tabs>
        <w:ind w:left="5220" w:hanging="360"/>
      </w:pPr>
      <w:rPr>
        <w:rFonts w:ascii="Wingdings" w:hAnsi="Wingdings" w:hint="default"/>
        <w:sz w:val="20"/>
      </w:rPr>
    </w:lvl>
    <w:lvl w:ilvl="5" w:tentative="1">
      <w:start w:val="1"/>
      <w:numFmt w:val="bullet"/>
      <w:lvlText w:val=""/>
      <w:lvlJc w:val="left"/>
      <w:pPr>
        <w:tabs>
          <w:tab w:val="num" w:pos="5940"/>
        </w:tabs>
        <w:ind w:left="5940" w:hanging="360"/>
      </w:pPr>
      <w:rPr>
        <w:rFonts w:ascii="Wingdings" w:hAnsi="Wingdings" w:hint="default"/>
        <w:sz w:val="20"/>
      </w:rPr>
    </w:lvl>
    <w:lvl w:ilvl="6" w:tentative="1">
      <w:start w:val="1"/>
      <w:numFmt w:val="bullet"/>
      <w:lvlText w:val=""/>
      <w:lvlJc w:val="left"/>
      <w:pPr>
        <w:tabs>
          <w:tab w:val="num" w:pos="6660"/>
        </w:tabs>
        <w:ind w:left="6660" w:hanging="360"/>
      </w:pPr>
      <w:rPr>
        <w:rFonts w:ascii="Wingdings" w:hAnsi="Wingdings" w:hint="default"/>
        <w:sz w:val="20"/>
      </w:rPr>
    </w:lvl>
    <w:lvl w:ilvl="7" w:tentative="1">
      <w:start w:val="1"/>
      <w:numFmt w:val="bullet"/>
      <w:lvlText w:val=""/>
      <w:lvlJc w:val="left"/>
      <w:pPr>
        <w:tabs>
          <w:tab w:val="num" w:pos="7380"/>
        </w:tabs>
        <w:ind w:left="7380" w:hanging="360"/>
      </w:pPr>
      <w:rPr>
        <w:rFonts w:ascii="Wingdings" w:hAnsi="Wingdings" w:hint="default"/>
        <w:sz w:val="20"/>
      </w:rPr>
    </w:lvl>
    <w:lvl w:ilvl="8" w:tentative="1">
      <w:start w:val="1"/>
      <w:numFmt w:val="bullet"/>
      <w:lvlText w:val=""/>
      <w:lvlJc w:val="left"/>
      <w:pPr>
        <w:tabs>
          <w:tab w:val="num" w:pos="8100"/>
        </w:tabs>
        <w:ind w:left="8100" w:hanging="360"/>
      </w:pPr>
      <w:rPr>
        <w:rFonts w:ascii="Wingdings" w:hAnsi="Wingdings" w:hint="default"/>
        <w:sz w:val="20"/>
      </w:rPr>
    </w:lvl>
  </w:abstractNum>
  <w:abstractNum w:abstractNumId="8" w15:restartNumberingAfterBreak="0">
    <w:nsid w:val="445402EC"/>
    <w:multiLevelType w:val="multilevel"/>
    <w:tmpl w:val="B2FE2CC2"/>
    <w:lvl w:ilvl="0">
      <w:start w:val="1"/>
      <w:numFmt w:val="thaiLetters"/>
      <w:suff w:val="space"/>
      <w:lvlText w:val="ภาคผนวก %1"/>
      <w:lvlJc w:val="left"/>
      <w:pPr>
        <w:ind w:left="360" w:hanging="360"/>
      </w:pPr>
      <w:rPr>
        <w:rFonts w:hint="default"/>
        <w:b/>
        <w:bCs/>
        <w:sz w:val="36"/>
        <w:szCs w:val="36"/>
        <w:lang w:val="en-U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4A510F0"/>
    <w:multiLevelType w:val="hybridMultilevel"/>
    <w:tmpl w:val="D22A54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94132F0"/>
    <w:multiLevelType w:val="hybridMultilevel"/>
    <w:tmpl w:val="A6E66B3E"/>
    <w:lvl w:ilvl="0" w:tplc="FFFFFFFF">
      <w:start w:val="1"/>
      <w:numFmt w:val="decimal"/>
      <w:lvlText w:val="1.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22CC842">
      <w:start w:val="1"/>
      <w:numFmt w:val="decimal"/>
      <w:lvlText w:val="1.7.%4"/>
      <w:lvlJc w:val="left"/>
      <w:pPr>
        <w:ind w:left="234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C425D03"/>
    <w:multiLevelType w:val="hybridMultilevel"/>
    <w:tmpl w:val="0142B422"/>
    <w:lvl w:ilvl="0" w:tplc="FFFFFFFF">
      <w:start w:val="1"/>
      <w:numFmt w:val="decimal"/>
      <w:lvlText w:val="1.4.%1"/>
      <w:lvlJc w:val="left"/>
      <w:pPr>
        <w:ind w:left="720" w:hanging="360"/>
      </w:pPr>
      <w:rPr>
        <w:rFonts w:hint="default"/>
      </w:rPr>
    </w:lvl>
    <w:lvl w:ilvl="1" w:tplc="FFFFFFFF" w:tentative="1">
      <w:start w:val="1"/>
      <w:numFmt w:val="lowerLetter"/>
      <w:lvlText w:val="%2."/>
      <w:lvlJc w:val="left"/>
      <w:pPr>
        <w:ind w:left="1440" w:hanging="360"/>
      </w:pPr>
    </w:lvl>
    <w:lvl w:ilvl="2" w:tplc="EE70E842">
      <w:start w:val="1"/>
      <w:numFmt w:val="decimal"/>
      <w:lvlText w:val="1.5.%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D686D0A"/>
    <w:multiLevelType w:val="hybridMultilevel"/>
    <w:tmpl w:val="D80CF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158023C"/>
    <w:multiLevelType w:val="hybridMultilevel"/>
    <w:tmpl w:val="1DACAAFA"/>
    <w:lvl w:ilvl="0" w:tplc="41E0878C">
      <w:start w:val="1"/>
      <w:numFmt w:val="decimal"/>
      <w:lvlText w:val="1.3.%1"/>
      <w:lvlJc w:val="left"/>
      <w:pPr>
        <w:ind w:left="2310" w:hanging="360"/>
      </w:pPr>
      <w:rPr>
        <w:rFonts w:hint="default"/>
      </w:rPr>
    </w:lvl>
    <w:lvl w:ilvl="1" w:tplc="04090019" w:tentative="1">
      <w:start w:val="1"/>
      <w:numFmt w:val="lowerLetter"/>
      <w:lvlText w:val="%2."/>
      <w:lvlJc w:val="left"/>
      <w:pPr>
        <w:ind w:left="3030" w:hanging="360"/>
      </w:pPr>
    </w:lvl>
    <w:lvl w:ilvl="2" w:tplc="0409001B" w:tentative="1">
      <w:start w:val="1"/>
      <w:numFmt w:val="lowerRoman"/>
      <w:lvlText w:val="%3."/>
      <w:lvlJc w:val="right"/>
      <w:pPr>
        <w:ind w:left="3750" w:hanging="180"/>
      </w:pPr>
    </w:lvl>
    <w:lvl w:ilvl="3" w:tplc="0409000F" w:tentative="1">
      <w:start w:val="1"/>
      <w:numFmt w:val="decimal"/>
      <w:lvlText w:val="%4."/>
      <w:lvlJc w:val="left"/>
      <w:pPr>
        <w:ind w:left="4470" w:hanging="360"/>
      </w:pPr>
    </w:lvl>
    <w:lvl w:ilvl="4" w:tplc="04090019" w:tentative="1">
      <w:start w:val="1"/>
      <w:numFmt w:val="lowerLetter"/>
      <w:lvlText w:val="%5."/>
      <w:lvlJc w:val="left"/>
      <w:pPr>
        <w:ind w:left="5190" w:hanging="360"/>
      </w:pPr>
    </w:lvl>
    <w:lvl w:ilvl="5" w:tplc="0409001B" w:tentative="1">
      <w:start w:val="1"/>
      <w:numFmt w:val="lowerRoman"/>
      <w:lvlText w:val="%6."/>
      <w:lvlJc w:val="right"/>
      <w:pPr>
        <w:ind w:left="5910" w:hanging="180"/>
      </w:pPr>
    </w:lvl>
    <w:lvl w:ilvl="6" w:tplc="0409000F" w:tentative="1">
      <w:start w:val="1"/>
      <w:numFmt w:val="decimal"/>
      <w:lvlText w:val="%7."/>
      <w:lvlJc w:val="left"/>
      <w:pPr>
        <w:ind w:left="6630" w:hanging="360"/>
      </w:pPr>
    </w:lvl>
    <w:lvl w:ilvl="7" w:tplc="04090019" w:tentative="1">
      <w:start w:val="1"/>
      <w:numFmt w:val="lowerLetter"/>
      <w:lvlText w:val="%8."/>
      <w:lvlJc w:val="left"/>
      <w:pPr>
        <w:ind w:left="7350" w:hanging="360"/>
      </w:pPr>
    </w:lvl>
    <w:lvl w:ilvl="8" w:tplc="0409001B" w:tentative="1">
      <w:start w:val="1"/>
      <w:numFmt w:val="lowerRoman"/>
      <w:lvlText w:val="%9."/>
      <w:lvlJc w:val="right"/>
      <w:pPr>
        <w:ind w:left="8070" w:hanging="180"/>
      </w:pPr>
    </w:lvl>
  </w:abstractNum>
  <w:abstractNum w:abstractNumId="14" w15:restartNumberingAfterBreak="0">
    <w:nsid w:val="74B6432D"/>
    <w:multiLevelType w:val="hybridMultilevel"/>
    <w:tmpl w:val="A3BA8F06"/>
    <w:lvl w:ilvl="0" w:tplc="D8305270">
      <w:start w:val="1"/>
      <w:numFmt w:val="decimal"/>
      <w:lvlText w:val="2.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5BA2121"/>
    <w:multiLevelType w:val="multilevel"/>
    <w:tmpl w:val="AC9C7964"/>
    <w:lvl w:ilvl="0">
      <w:start w:val="1"/>
      <w:numFmt w:val="decimal"/>
      <w:pStyle w:val="1"/>
      <w:suff w:val="nothing"/>
      <w:lvlText w:val="บทที่ %1"/>
      <w:lvlJc w:val="left"/>
      <w:pPr>
        <w:ind w:left="4410" w:firstLine="0"/>
      </w:pPr>
      <w:rPr>
        <w:rFonts w:ascii="TH SarabunPSK" w:hAnsi="TH SarabunPSK" w:cs="TH SarabunPSK" w:hint="default"/>
        <w:b/>
        <w:bCs/>
        <w:i w:val="0"/>
        <w:iCs w:val="0"/>
        <w:sz w:val="36"/>
        <w:szCs w:val="36"/>
        <w:lang w:bidi="th-TH"/>
      </w:rPr>
    </w:lvl>
    <w:lvl w:ilvl="1">
      <w:start w:val="1"/>
      <w:numFmt w:val="decimal"/>
      <w:pStyle w:val="2"/>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decimal"/>
      <w:pStyle w:val="3"/>
      <w:suff w:val="nothing"/>
      <w:lvlText w:val="%1.%2.%3  "/>
      <w:lvlJc w:val="left"/>
      <w:pPr>
        <w:ind w:left="149" w:firstLine="1021"/>
      </w:pPr>
      <w:rPr>
        <w:b w:val="0"/>
        <w:bCs w:val="0"/>
        <w:lang w:bidi="th-TH"/>
      </w:rPr>
    </w:lvl>
    <w:lvl w:ilvl="3">
      <w:start w:val="1"/>
      <w:numFmt w:val="decimal"/>
      <w:pStyle w:val="4"/>
      <w:suff w:val="nothing"/>
      <w:lvlText w:val="%1.%2.%3.%4  "/>
      <w:lvlJc w:val="left"/>
      <w:pPr>
        <w:ind w:left="-736" w:firstLine="1588"/>
      </w:pPr>
    </w:lvl>
    <w:lvl w:ilvl="4">
      <w:start w:val="1"/>
      <w:numFmt w:val="decimal"/>
      <w:pStyle w:val="5"/>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6"/>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6" w15:restartNumberingAfterBreak="0">
    <w:nsid w:val="7FEA1048"/>
    <w:multiLevelType w:val="hybridMultilevel"/>
    <w:tmpl w:val="6EFE9AB0"/>
    <w:lvl w:ilvl="0" w:tplc="C3EA9BCC">
      <w:start w:val="1"/>
      <w:numFmt w:val="decimal"/>
      <w:lvlText w:val="%1."/>
      <w:lvlJc w:val="left"/>
      <w:pPr>
        <w:ind w:left="720" w:hanging="360"/>
      </w:pPr>
      <w:rPr>
        <w:sz w:val="32"/>
        <w:szCs w:val="40"/>
      </w:rPr>
    </w:lvl>
    <w:lvl w:ilvl="1" w:tplc="6C0682A8">
      <w:start w:val="1"/>
      <w:numFmt w:val="decimal"/>
      <w:lvlText w:val="1.%2"/>
      <w:lvlJc w:val="left"/>
      <w:pPr>
        <w:ind w:left="1440" w:hanging="360"/>
      </w:pPr>
      <w:rPr>
        <w:rFonts w:hint="default"/>
      </w:rPr>
    </w:lvl>
    <w:lvl w:ilvl="2" w:tplc="AD96C678">
      <w:start w:val="1"/>
      <w:numFmt w:val="decimal"/>
      <w:lvlText w:val="1.1.%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2067037">
    <w:abstractNumId w:val="15"/>
    <w:lvlOverride w:ilvl="0">
      <w:startOverride w:val="3"/>
    </w:lvlOverride>
  </w:num>
  <w:num w:numId="2" w16cid:durableId="57022451">
    <w:abstractNumId w:val="0"/>
  </w:num>
  <w:num w:numId="3" w16cid:durableId="228883058">
    <w:abstractNumId w:val="6"/>
  </w:num>
  <w:num w:numId="4" w16cid:durableId="24718471">
    <w:abstractNumId w:val="8"/>
  </w:num>
  <w:num w:numId="5" w16cid:durableId="8252947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7606864">
    <w:abstractNumId w:val="16"/>
  </w:num>
  <w:num w:numId="7" w16cid:durableId="548035016">
    <w:abstractNumId w:val="5"/>
  </w:num>
  <w:num w:numId="8" w16cid:durableId="802425001">
    <w:abstractNumId w:val="13"/>
  </w:num>
  <w:num w:numId="9" w16cid:durableId="1829981101">
    <w:abstractNumId w:val="12"/>
  </w:num>
  <w:num w:numId="10" w16cid:durableId="1773470752">
    <w:abstractNumId w:val="9"/>
  </w:num>
  <w:num w:numId="11" w16cid:durableId="1569071833">
    <w:abstractNumId w:val="3"/>
  </w:num>
  <w:num w:numId="12" w16cid:durableId="1938634028">
    <w:abstractNumId w:val="11"/>
  </w:num>
  <w:num w:numId="13" w16cid:durableId="470514035">
    <w:abstractNumId w:val="1"/>
  </w:num>
  <w:num w:numId="14" w16cid:durableId="1350063310">
    <w:abstractNumId w:val="10"/>
  </w:num>
  <w:num w:numId="15" w16cid:durableId="413164227">
    <w:abstractNumId w:val="4"/>
  </w:num>
  <w:num w:numId="16" w16cid:durableId="1334453313">
    <w:abstractNumId w:val="2"/>
  </w:num>
  <w:num w:numId="17" w16cid:durableId="1751148821">
    <w:abstractNumId w:val="7"/>
  </w:num>
  <w:num w:numId="18" w16cid:durableId="2043549486">
    <w:abstractNumId w:val="14"/>
  </w:num>
  <w:num w:numId="19" w16cid:durableId="73979429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489617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AD"/>
    <w:rsid w:val="000001A4"/>
    <w:rsid w:val="0000085A"/>
    <w:rsid w:val="00000B58"/>
    <w:rsid w:val="00003349"/>
    <w:rsid w:val="00003D05"/>
    <w:rsid w:val="00012CD3"/>
    <w:rsid w:val="00013EFD"/>
    <w:rsid w:val="00014681"/>
    <w:rsid w:val="0001581E"/>
    <w:rsid w:val="00015C7F"/>
    <w:rsid w:val="000236D3"/>
    <w:rsid w:val="00024371"/>
    <w:rsid w:val="0002584B"/>
    <w:rsid w:val="00034174"/>
    <w:rsid w:val="00035A5E"/>
    <w:rsid w:val="0004015F"/>
    <w:rsid w:val="00040403"/>
    <w:rsid w:val="00043311"/>
    <w:rsid w:val="00043C50"/>
    <w:rsid w:val="0004489C"/>
    <w:rsid w:val="00044907"/>
    <w:rsid w:val="00045DD6"/>
    <w:rsid w:val="00055EDA"/>
    <w:rsid w:val="00056585"/>
    <w:rsid w:val="00061C47"/>
    <w:rsid w:val="00065D4C"/>
    <w:rsid w:val="00067F09"/>
    <w:rsid w:val="00076C7E"/>
    <w:rsid w:val="00080C0D"/>
    <w:rsid w:val="00082DB7"/>
    <w:rsid w:val="00083E00"/>
    <w:rsid w:val="00084FB4"/>
    <w:rsid w:val="0008617C"/>
    <w:rsid w:val="000879BF"/>
    <w:rsid w:val="0009372B"/>
    <w:rsid w:val="00096A5D"/>
    <w:rsid w:val="000A2BDD"/>
    <w:rsid w:val="000A778E"/>
    <w:rsid w:val="000B0AE0"/>
    <w:rsid w:val="000B2A46"/>
    <w:rsid w:val="000B385B"/>
    <w:rsid w:val="000B6C06"/>
    <w:rsid w:val="000C26A1"/>
    <w:rsid w:val="000C280D"/>
    <w:rsid w:val="000C2904"/>
    <w:rsid w:val="000C2F95"/>
    <w:rsid w:val="000C3441"/>
    <w:rsid w:val="000C3D7E"/>
    <w:rsid w:val="000C6E88"/>
    <w:rsid w:val="000C7F67"/>
    <w:rsid w:val="000D2272"/>
    <w:rsid w:val="000D756A"/>
    <w:rsid w:val="000E0AE3"/>
    <w:rsid w:val="000E746F"/>
    <w:rsid w:val="000F0288"/>
    <w:rsid w:val="000F09FA"/>
    <w:rsid w:val="000F20DB"/>
    <w:rsid w:val="000F2E55"/>
    <w:rsid w:val="000F7093"/>
    <w:rsid w:val="000F735D"/>
    <w:rsid w:val="00101D0A"/>
    <w:rsid w:val="00104E2F"/>
    <w:rsid w:val="00113D1A"/>
    <w:rsid w:val="00116A47"/>
    <w:rsid w:val="001227B1"/>
    <w:rsid w:val="001263FC"/>
    <w:rsid w:val="001276B7"/>
    <w:rsid w:val="0013068A"/>
    <w:rsid w:val="00131F74"/>
    <w:rsid w:val="001322E7"/>
    <w:rsid w:val="00133290"/>
    <w:rsid w:val="001338CF"/>
    <w:rsid w:val="00135223"/>
    <w:rsid w:val="00142E4D"/>
    <w:rsid w:val="00143893"/>
    <w:rsid w:val="00144EED"/>
    <w:rsid w:val="001457D9"/>
    <w:rsid w:val="00145C34"/>
    <w:rsid w:val="00147345"/>
    <w:rsid w:val="001506DC"/>
    <w:rsid w:val="0015092F"/>
    <w:rsid w:val="0015163B"/>
    <w:rsid w:val="0015329F"/>
    <w:rsid w:val="001538A9"/>
    <w:rsid w:val="00153B1D"/>
    <w:rsid w:val="00157B26"/>
    <w:rsid w:val="00157C38"/>
    <w:rsid w:val="00161CE7"/>
    <w:rsid w:val="001629C7"/>
    <w:rsid w:val="00162D28"/>
    <w:rsid w:val="001649FE"/>
    <w:rsid w:val="001678D0"/>
    <w:rsid w:val="00167932"/>
    <w:rsid w:val="00173293"/>
    <w:rsid w:val="00176593"/>
    <w:rsid w:val="001808A2"/>
    <w:rsid w:val="001821CA"/>
    <w:rsid w:val="001822DD"/>
    <w:rsid w:val="0018261E"/>
    <w:rsid w:val="001829E2"/>
    <w:rsid w:val="00183E6F"/>
    <w:rsid w:val="001A089B"/>
    <w:rsid w:val="001A5B80"/>
    <w:rsid w:val="001A7E02"/>
    <w:rsid w:val="001B12B2"/>
    <w:rsid w:val="001B12BF"/>
    <w:rsid w:val="001B18A1"/>
    <w:rsid w:val="001C2A79"/>
    <w:rsid w:val="001C5058"/>
    <w:rsid w:val="001C5C1A"/>
    <w:rsid w:val="001C70DB"/>
    <w:rsid w:val="001C7FFE"/>
    <w:rsid w:val="001D4148"/>
    <w:rsid w:val="001D4A32"/>
    <w:rsid w:val="001D6241"/>
    <w:rsid w:val="001E2591"/>
    <w:rsid w:val="001E3761"/>
    <w:rsid w:val="001F2C67"/>
    <w:rsid w:val="001F5955"/>
    <w:rsid w:val="001F5B15"/>
    <w:rsid w:val="0020129D"/>
    <w:rsid w:val="0020368F"/>
    <w:rsid w:val="00204438"/>
    <w:rsid w:val="00206A2D"/>
    <w:rsid w:val="002117C2"/>
    <w:rsid w:val="00212E4F"/>
    <w:rsid w:val="00214A4B"/>
    <w:rsid w:val="00215564"/>
    <w:rsid w:val="002162AC"/>
    <w:rsid w:val="002205E1"/>
    <w:rsid w:val="0022174F"/>
    <w:rsid w:val="002221D8"/>
    <w:rsid w:val="00226E71"/>
    <w:rsid w:val="002314FC"/>
    <w:rsid w:val="00235098"/>
    <w:rsid w:val="002356E0"/>
    <w:rsid w:val="00236538"/>
    <w:rsid w:val="00236BB2"/>
    <w:rsid w:val="002376CB"/>
    <w:rsid w:val="00240115"/>
    <w:rsid w:val="00243B4E"/>
    <w:rsid w:val="00251F7C"/>
    <w:rsid w:val="00253531"/>
    <w:rsid w:val="00253BB5"/>
    <w:rsid w:val="00254990"/>
    <w:rsid w:val="0025737B"/>
    <w:rsid w:val="002574A1"/>
    <w:rsid w:val="0026188A"/>
    <w:rsid w:val="00262150"/>
    <w:rsid w:val="00262D26"/>
    <w:rsid w:val="00263A98"/>
    <w:rsid w:val="00273801"/>
    <w:rsid w:val="00274493"/>
    <w:rsid w:val="00274AD4"/>
    <w:rsid w:val="00275BCA"/>
    <w:rsid w:val="00277097"/>
    <w:rsid w:val="00277918"/>
    <w:rsid w:val="0028331E"/>
    <w:rsid w:val="00285EB3"/>
    <w:rsid w:val="0029463A"/>
    <w:rsid w:val="00295382"/>
    <w:rsid w:val="002955AE"/>
    <w:rsid w:val="002A07DC"/>
    <w:rsid w:val="002A22F8"/>
    <w:rsid w:val="002A46AA"/>
    <w:rsid w:val="002B3287"/>
    <w:rsid w:val="002B3409"/>
    <w:rsid w:val="002B4CF4"/>
    <w:rsid w:val="002B4EB9"/>
    <w:rsid w:val="002B6008"/>
    <w:rsid w:val="002B76CF"/>
    <w:rsid w:val="002C5BE4"/>
    <w:rsid w:val="002D157D"/>
    <w:rsid w:val="002D3156"/>
    <w:rsid w:val="002D383E"/>
    <w:rsid w:val="002D6BF6"/>
    <w:rsid w:val="002D7551"/>
    <w:rsid w:val="002D7EAC"/>
    <w:rsid w:val="002E53AC"/>
    <w:rsid w:val="002E78E5"/>
    <w:rsid w:val="002E7C43"/>
    <w:rsid w:val="002F72D1"/>
    <w:rsid w:val="00301F91"/>
    <w:rsid w:val="00306D73"/>
    <w:rsid w:val="00310596"/>
    <w:rsid w:val="00311A77"/>
    <w:rsid w:val="0031355D"/>
    <w:rsid w:val="00316C10"/>
    <w:rsid w:val="003212BA"/>
    <w:rsid w:val="00322F52"/>
    <w:rsid w:val="00323D04"/>
    <w:rsid w:val="00324090"/>
    <w:rsid w:val="00326FA6"/>
    <w:rsid w:val="0033399C"/>
    <w:rsid w:val="00335F27"/>
    <w:rsid w:val="0034300D"/>
    <w:rsid w:val="00353CFE"/>
    <w:rsid w:val="00355E10"/>
    <w:rsid w:val="003561AE"/>
    <w:rsid w:val="003565A8"/>
    <w:rsid w:val="00357801"/>
    <w:rsid w:val="003643A6"/>
    <w:rsid w:val="00366444"/>
    <w:rsid w:val="00367CF1"/>
    <w:rsid w:val="00372452"/>
    <w:rsid w:val="0037451A"/>
    <w:rsid w:val="00380D49"/>
    <w:rsid w:val="00382919"/>
    <w:rsid w:val="0038321B"/>
    <w:rsid w:val="00383F69"/>
    <w:rsid w:val="00385700"/>
    <w:rsid w:val="00386239"/>
    <w:rsid w:val="003901BC"/>
    <w:rsid w:val="0039184D"/>
    <w:rsid w:val="003969EC"/>
    <w:rsid w:val="003A01AC"/>
    <w:rsid w:val="003A0407"/>
    <w:rsid w:val="003A070F"/>
    <w:rsid w:val="003A11C9"/>
    <w:rsid w:val="003A268C"/>
    <w:rsid w:val="003A3CA3"/>
    <w:rsid w:val="003A5F92"/>
    <w:rsid w:val="003A6574"/>
    <w:rsid w:val="003A6B0D"/>
    <w:rsid w:val="003A7D1F"/>
    <w:rsid w:val="003B1DF8"/>
    <w:rsid w:val="003B1EF5"/>
    <w:rsid w:val="003B5A2E"/>
    <w:rsid w:val="003C1CAB"/>
    <w:rsid w:val="003D3054"/>
    <w:rsid w:val="003D4617"/>
    <w:rsid w:val="003E2F48"/>
    <w:rsid w:val="003E49C1"/>
    <w:rsid w:val="003E601C"/>
    <w:rsid w:val="003E6953"/>
    <w:rsid w:val="003E7C90"/>
    <w:rsid w:val="003F3DF0"/>
    <w:rsid w:val="003F6FAD"/>
    <w:rsid w:val="004005F7"/>
    <w:rsid w:val="004025C6"/>
    <w:rsid w:val="00402C5B"/>
    <w:rsid w:val="004148CB"/>
    <w:rsid w:val="00416C78"/>
    <w:rsid w:val="00420B82"/>
    <w:rsid w:val="00433509"/>
    <w:rsid w:val="00434A3D"/>
    <w:rsid w:val="00441853"/>
    <w:rsid w:val="00443AC0"/>
    <w:rsid w:val="004460AB"/>
    <w:rsid w:val="004473C9"/>
    <w:rsid w:val="00450E76"/>
    <w:rsid w:val="00453EA3"/>
    <w:rsid w:val="004545B9"/>
    <w:rsid w:val="0046145B"/>
    <w:rsid w:val="004660FE"/>
    <w:rsid w:val="0046621A"/>
    <w:rsid w:val="00471EAC"/>
    <w:rsid w:val="00474256"/>
    <w:rsid w:val="00475712"/>
    <w:rsid w:val="00476360"/>
    <w:rsid w:val="00486D6C"/>
    <w:rsid w:val="00487ACE"/>
    <w:rsid w:val="004903AD"/>
    <w:rsid w:val="00490ACA"/>
    <w:rsid w:val="00492BB9"/>
    <w:rsid w:val="004945B2"/>
    <w:rsid w:val="00495DDC"/>
    <w:rsid w:val="004A0A60"/>
    <w:rsid w:val="004A0D14"/>
    <w:rsid w:val="004A4288"/>
    <w:rsid w:val="004A545F"/>
    <w:rsid w:val="004B3251"/>
    <w:rsid w:val="004B566B"/>
    <w:rsid w:val="004B63B4"/>
    <w:rsid w:val="004C30FA"/>
    <w:rsid w:val="004C42D3"/>
    <w:rsid w:val="004D11A7"/>
    <w:rsid w:val="004D2483"/>
    <w:rsid w:val="004D3CA8"/>
    <w:rsid w:val="004D4199"/>
    <w:rsid w:val="004E1C18"/>
    <w:rsid w:val="004E6C16"/>
    <w:rsid w:val="004E7FD1"/>
    <w:rsid w:val="004F19BB"/>
    <w:rsid w:val="004F2531"/>
    <w:rsid w:val="004F31E9"/>
    <w:rsid w:val="005034A5"/>
    <w:rsid w:val="00503A49"/>
    <w:rsid w:val="005056A5"/>
    <w:rsid w:val="005069C9"/>
    <w:rsid w:val="0051093B"/>
    <w:rsid w:val="00514D60"/>
    <w:rsid w:val="00516785"/>
    <w:rsid w:val="00517E35"/>
    <w:rsid w:val="00520371"/>
    <w:rsid w:val="005209EA"/>
    <w:rsid w:val="00520D43"/>
    <w:rsid w:val="00520E4E"/>
    <w:rsid w:val="00521C65"/>
    <w:rsid w:val="005220D1"/>
    <w:rsid w:val="00524179"/>
    <w:rsid w:val="00531DB1"/>
    <w:rsid w:val="005351D8"/>
    <w:rsid w:val="00536A71"/>
    <w:rsid w:val="00541282"/>
    <w:rsid w:val="005427B9"/>
    <w:rsid w:val="005428E9"/>
    <w:rsid w:val="00547338"/>
    <w:rsid w:val="00556A84"/>
    <w:rsid w:val="00557523"/>
    <w:rsid w:val="00557804"/>
    <w:rsid w:val="005605DD"/>
    <w:rsid w:val="00564206"/>
    <w:rsid w:val="00565814"/>
    <w:rsid w:val="0057701A"/>
    <w:rsid w:val="005810CE"/>
    <w:rsid w:val="0058413F"/>
    <w:rsid w:val="00586C0C"/>
    <w:rsid w:val="005909E7"/>
    <w:rsid w:val="005918C2"/>
    <w:rsid w:val="00592363"/>
    <w:rsid w:val="00592DE1"/>
    <w:rsid w:val="0059384D"/>
    <w:rsid w:val="0059538A"/>
    <w:rsid w:val="00597CDD"/>
    <w:rsid w:val="005A498C"/>
    <w:rsid w:val="005A67A2"/>
    <w:rsid w:val="005B053C"/>
    <w:rsid w:val="005B20A5"/>
    <w:rsid w:val="005B6336"/>
    <w:rsid w:val="005C0B1A"/>
    <w:rsid w:val="005C360F"/>
    <w:rsid w:val="005C60A4"/>
    <w:rsid w:val="005D2486"/>
    <w:rsid w:val="005D5391"/>
    <w:rsid w:val="005E050A"/>
    <w:rsid w:val="005E32BC"/>
    <w:rsid w:val="005E39C7"/>
    <w:rsid w:val="005E3FDF"/>
    <w:rsid w:val="005F4AD0"/>
    <w:rsid w:val="005F59C0"/>
    <w:rsid w:val="0060174A"/>
    <w:rsid w:val="006023FD"/>
    <w:rsid w:val="006067B5"/>
    <w:rsid w:val="00606A0E"/>
    <w:rsid w:val="00612E42"/>
    <w:rsid w:val="00614C82"/>
    <w:rsid w:val="006159D9"/>
    <w:rsid w:val="00617BA1"/>
    <w:rsid w:val="0062052A"/>
    <w:rsid w:val="00623857"/>
    <w:rsid w:val="006256D4"/>
    <w:rsid w:val="00625B7C"/>
    <w:rsid w:val="00626063"/>
    <w:rsid w:val="00633002"/>
    <w:rsid w:val="006415BD"/>
    <w:rsid w:val="00645736"/>
    <w:rsid w:val="00645ADA"/>
    <w:rsid w:val="0064731F"/>
    <w:rsid w:val="006524AB"/>
    <w:rsid w:val="00652A27"/>
    <w:rsid w:val="00661659"/>
    <w:rsid w:val="006642BD"/>
    <w:rsid w:val="00666176"/>
    <w:rsid w:val="006673DC"/>
    <w:rsid w:val="006820EE"/>
    <w:rsid w:val="00683363"/>
    <w:rsid w:val="00684E4E"/>
    <w:rsid w:val="006869F3"/>
    <w:rsid w:val="00686A0E"/>
    <w:rsid w:val="006903EB"/>
    <w:rsid w:val="00691E8C"/>
    <w:rsid w:val="00692524"/>
    <w:rsid w:val="0069356B"/>
    <w:rsid w:val="006943C7"/>
    <w:rsid w:val="0069519A"/>
    <w:rsid w:val="006953AC"/>
    <w:rsid w:val="00697215"/>
    <w:rsid w:val="00697FCC"/>
    <w:rsid w:val="006B067D"/>
    <w:rsid w:val="006B294A"/>
    <w:rsid w:val="006B3546"/>
    <w:rsid w:val="006B3AC2"/>
    <w:rsid w:val="006B440E"/>
    <w:rsid w:val="006B7F44"/>
    <w:rsid w:val="006C0F45"/>
    <w:rsid w:val="006C1ACE"/>
    <w:rsid w:val="006C2EE9"/>
    <w:rsid w:val="006C3BF9"/>
    <w:rsid w:val="006C4357"/>
    <w:rsid w:val="006C521F"/>
    <w:rsid w:val="006D0356"/>
    <w:rsid w:val="006D08AF"/>
    <w:rsid w:val="006D210C"/>
    <w:rsid w:val="006D5AAD"/>
    <w:rsid w:val="006E5843"/>
    <w:rsid w:val="006E6662"/>
    <w:rsid w:val="006E6E88"/>
    <w:rsid w:val="006F3732"/>
    <w:rsid w:val="006F3C82"/>
    <w:rsid w:val="006F44B0"/>
    <w:rsid w:val="006F5B68"/>
    <w:rsid w:val="007045D7"/>
    <w:rsid w:val="00705C3E"/>
    <w:rsid w:val="00710AC0"/>
    <w:rsid w:val="00714982"/>
    <w:rsid w:val="00721D5D"/>
    <w:rsid w:val="007230A9"/>
    <w:rsid w:val="0073095B"/>
    <w:rsid w:val="00731A5B"/>
    <w:rsid w:val="007416E2"/>
    <w:rsid w:val="00741D1F"/>
    <w:rsid w:val="00742D2C"/>
    <w:rsid w:val="0075795E"/>
    <w:rsid w:val="007603CF"/>
    <w:rsid w:val="007613FA"/>
    <w:rsid w:val="007628BC"/>
    <w:rsid w:val="00766325"/>
    <w:rsid w:val="00771B34"/>
    <w:rsid w:val="00772397"/>
    <w:rsid w:val="00774338"/>
    <w:rsid w:val="00776A7D"/>
    <w:rsid w:val="00777EE1"/>
    <w:rsid w:val="007801AD"/>
    <w:rsid w:val="007813B0"/>
    <w:rsid w:val="007827F8"/>
    <w:rsid w:val="00784DFE"/>
    <w:rsid w:val="0078650E"/>
    <w:rsid w:val="00790E78"/>
    <w:rsid w:val="00794A1B"/>
    <w:rsid w:val="007973AC"/>
    <w:rsid w:val="00797D76"/>
    <w:rsid w:val="007A234E"/>
    <w:rsid w:val="007A33DB"/>
    <w:rsid w:val="007A3BE1"/>
    <w:rsid w:val="007A404A"/>
    <w:rsid w:val="007A73E1"/>
    <w:rsid w:val="007B07BC"/>
    <w:rsid w:val="007B4332"/>
    <w:rsid w:val="007C1EB5"/>
    <w:rsid w:val="007C2ECC"/>
    <w:rsid w:val="007C42C2"/>
    <w:rsid w:val="007C57A2"/>
    <w:rsid w:val="007C7700"/>
    <w:rsid w:val="007D11C8"/>
    <w:rsid w:val="007D1F14"/>
    <w:rsid w:val="007D25BD"/>
    <w:rsid w:val="007D4439"/>
    <w:rsid w:val="007E1D13"/>
    <w:rsid w:val="007E75FD"/>
    <w:rsid w:val="007F1BF7"/>
    <w:rsid w:val="007F622D"/>
    <w:rsid w:val="00800E33"/>
    <w:rsid w:val="008037AE"/>
    <w:rsid w:val="0080430A"/>
    <w:rsid w:val="0080492B"/>
    <w:rsid w:val="00804D1C"/>
    <w:rsid w:val="00806634"/>
    <w:rsid w:val="00806B08"/>
    <w:rsid w:val="00812028"/>
    <w:rsid w:val="00812D30"/>
    <w:rsid w:val="00813D57"/>
    <w:rsid w:val="00816069"/>
    <w:rsid w:val="00817764"/>
    <w:rsid w:val="00821C6E"/>
    <w:rsid w:val="0082281D"/>
    <w:rsid w:val="008275D2"/>
    <w:rsid w:val="0082778E"/>
    <w:rsid w:val="00831047"/>
    <w:rsid w:val="00831199"/>
    <w:rsid w:val="008341DE"/>
    <w:rsid w:val="00834326"/>
    <w:rsid w:val="008346D0"/>
    <w:rsid w:val="00835965"/>
    <w:rsid w:val="00837FE9"/>
    <w:rsid w:val="008400DA"/>
    <w:rsid w:val="00841141"/>
    <w:rsid w:val="00843777"/>
    <w:rsid w:val="0084451E"/>
    <w:rsid w:val="00845550"/>
    <w:rsid w:val="00847BE9"/>
    <w:rsid w:val="0085209A"/>
    <w:rsid w:val="00860532"/>
    <w:rsid w:val="008612CE"/>
    <w:rsid w:val="00864E5C"/>
    <w:rsid w:val="0086591C"/>
    <w:rsid w:val="00867403"/>
    <w:rsid w:val="0087535C"/>
    <w:rsid w:val="00876EA6"/>
    <w:rsid w:val="00881DF9"/>
    <w:rsid w:val="00890D83"/>
    <w:rsid w:val="008946F9"/>
    <w:rsid w:val="008970FB"/>
    <w:rsid w:val="008A09F0"/>
    <w:rsid w:val="008A0FF1"/>
    <w:rsid w:val="008A1377"/>
    <w:rsid w:val="008A30EF"/>
    <w:rsid w:val="008A34AC"/>
    <w:rsid w:val="008A58DB"/>
    <w:rsid w:val="008B0AFC"/>
    <w:rsid w:val="008B19FD"/>
    <w:rsid w:val="008B6FE2"/>
    <w:rsid w:val="008C7124"/>
    <w:rsid w:val="008C7173"/>
    <w:rsid w:val="008D14E8"/>
    <w:rsid w:val="008D2739"/>
    <w:rsid w:val="008D6BB0"/>
    <w:rsid w:val="008D6F67"/>
    <w:rsid w:val="008D7CD6"/>
    <w:rsid w:val="008E020E"/>
    <w:rsid w:val="008E6A06"/>
    <w:rsid w:val="008F0AB1"/>
    <w:rsid w:val="008F693D"/>
    <w:rsid w:val="008F77B5"/>
    <w:rsid w:val="00903966"/>
    <w:rsid w:val="00905A94"/>
    <w:rsid w:val="009066E1"/>
    <w:rsid w:val="00907D53"/>
    <w:rsid w:val="009106ED"/>
    <w:rsid w:val="00912533"/>
    <w:rsid w:val="00913CE2"/>
    <w:rsid w:val="009141AF"/>
    <w:rsid w:val="0091518F"/>
    <w:rsid w:val="00916BDD"/>
    <w:rsid w:val="0092350A"/>
    <w:rsid w:val="00924D7D"/>
    <w:rsid w:val="0092579C"/>
    <w:rsid w:val="00926333"/>
    <w:rsid w:val="00935798"/>
    <w:rsid w:val="0093654C"/>
    <w:rsid w:val="009406B3"/>
    <w:rsid w:val="00940E91"/>
    <w:rsid w:val="00942705"/>
    <w:rsid w:val="00945427"/>
    <w:rsid w:val="0095038E"/>
    <w:rsid w:val="00953F8A"/>
    <w:rsid w:val="00955BBA"/>
    <w:rsid w:val="0095645B"/>
    <w:rsid w:val="00957584"/>
    <w:rsid w:val="0096112D"/>
    <w:rsid w:val="00962991"/>
    <w:rsid w:val="009648E2"/>
    <w:rsid w:val="009649B2"/>
    <w:rsid w:val="00964B81"/>
    <w:rsid w:val="00970BB1"/>
    <w:rsid w:val="00972817"/>
    <w:rsid w:val="00972FD5"/>
    <w:rsid w:val="009752C4"/>
    <w:rsid w:val="009802AD"/>
    <w:rsid w:val="00982E6F"/>
    <w:rsid w:val="00984466"/>
    <w:rsid w:val="0098779D"/>
    <w:rsid w:val="00997280"/>
    <w:rsid w:val="009A194D"/>
    <w:rsid w:val="009A2741"/>
    <w:rsid w:val="009A4521"/>
    <w:rsid w:val="009A735F"/>
    <w:rsid w:val="009B2257"/>
    <w:rsid w:val="009B3707"/>
    <w:rsid w:val="009C01A2"/>
    <w:rsid w:val="009C2DB1"/>
    <w:rsid w:val="009C38D8"/>
    <w:rsid w:val="009C7408"/>
    <w:rsid w:val="009D1E91"/>
    <w:rsid w:val="009D5796"/>
    <w:rsid w:val="009D60AF"/>
    <w:rsid w:val="009D6840"/>
    <w:rsid w:val="009E0CB4"/>
    <w:rsid w:val="009E3556"/>
    <w:rsid w:val="009E3EB2"/>
    <w:rsid w:val="009E4355"/>
    <w:rsid w:val="009E788D"/>
    <w:rsid w:val="009F0700"/>
    <w:rsid w:val="009F08F2"/>
    <w:rsid w:val="009F1212"/>
    <w:rsid w:val="009F52B5"/>
    <w:rsid w:val="009F6281"/>
    <w:rsid w:val="009F74FD"/>
    <w:rsid w:val="00A017D2"/>
    <w:rsid w:val="00A05F51"/>
    <w:rsid w:val="00A10C9A"/>
    <w:rsid w:val="00A175FA"/>
    <w:rsid w:val="00A22ED4"/>
    <w:rsid w:val="00A324FC"/>
    <w:rsid w:val="00A35411"/>
    <w:rsid w:val="00A35831"/>
    <w:rsid w:val="00A37C9B"/>
    <w:rsid w:val="00A402E6"/>
    <w:rsid w:val="00A4059C"/>
    <w:rsid w:val="00A4372D"/>
    <w:rsid w:val="00A438C4"/>
    <w:rsid w:val="00A44736"/>
    <w:rsid w:val="00A44FA4"/>
    <w:rsid w:val="00A45904"/>
    <w:rsid w:val="00A47437"/>
    <w:rsid w:val="00A4779B"/>
    <w:rsid w:val="00A51CAC"/>
    <w:rsid w:val="00A608EC"/>
    <w:rsid w:val="00A62071"/>
    <w:rsid w:val="00A630E6"/>
    <w:rsid w:val="00A63D19"/>
    <w:rsid w:val="00A72088"/>
    <w:rsid w:val="00A80502"/>
    <w:rsid w:val="00A82588"/>
    <w:rsid w:val="00A91007"/>
    <w:rsid w:val="00A946C3"/>
    <w:rsid w:val="00A94CDA"/>
    <w:rsid w:val="00A97A7E"/>
    <w:rsid w:val="00AA1748"/>
    <w:rsid w:val="00AA502F"/>
    <w:rsid w:val="00AA5724"/>
    <w:rsid w:val="00AA7C35"/>
    <w:rsid w:val="00AB69C8"/>
    <w:rsid w:val="00AB6E17"/>
    <w:rsid w:val="00AC00E8"/>
    <w:rsid w:val="00AC0383"/>
    <w:rsid w:val="00AC0582"/>
    <w:rsid w:val="00AC0A08"/>
    <w:rsid w:val="00AC18B7"/>
    <w:rsid w:val="00AC334F"/>
    <w:rsid w:val="00AC3816"/>
    <w:rsid w:val="00AC6973"/>
    <w:rsid w:val="00AC6AF0"/>
    <w:rsid w:val="00AD1CAD"/>
    <w:rsid w:val="00AD542F"/>
    <w:rsid w:val="00AE5D9A"/>
    <w:rsid w:val="00AF2949"/>
    <w:rsid w:val="00B04E98"/>
    <w:rsid w:val="00B05788"/>
    <w:rsid w:val="00B14763"/>
    <w:rsid w:val="00B2225D"/>
    <w:rsid w:val="00B2283C"/>
    <w:rsid w:val="00B24BDE"/>
    <w:rsid w:val="00B25A1D"/>
    <w:rsid w:val="00B25AD5"/>
    <w:rsid w:val="00B25E82"/>
    <w:rsid w:val="00B3027B"/>
    <w:rsid w:val="00B338FD"/>
    <w:rsid w:val="00B37896"/>
    <w:rsid w:val="00B40C42"/>
    <w:rsid w:val="00B41B9B"/>
    <w:rsid w:val="00B432F7"/>
    <w:rsid w:val="00B43EB8"/>
    <w:rsid w:val="00B46684"/>
    <w:rsid w:val="00B47D1E"/>
    <w:rsid w:val="00B53B0E"/>
    <w:rsid w:val="00B56BFC"/>
    <w:rsid w:val="00B5717D"/>
    <w:rsid w:val="00B60CE7"/>
    <w:rsid w:val="00B62EC8"/>
    <w:rsid w:val="00B65546"/>
    <w:rsid w:val="00B6637B"/>
    <w:rsid w:val="00B67C68"/>
    <w:rsid w:val="00B71BB8"/>
    <w:rsid w:val="00B71F35"/>
    <w:rsid w:val="00B81968"/>
    <w:rsid w:val="00B822F5"/>
    <w:rsid w:val="00B8315D"/>
    <w:rsid w:val="00B84A3C"/>
    <w:rsid w:val="00B862D8"/>
    <w:rsid w:val="00B95919"/>
    <w:rsid w:val="00BA1171"/>
    <w:rsid w:val="00BB0263"/>
    <w:rsid w:val="00BB2A26"/>
    <w:rsid w:val="00BB50C2"/>
    <w:rsid w:val="00BB6572"/>
    <w:rsid w:val="00BC07C8"/>
    <w:rsid w:val="00BC592F"/>
    <w:rsid w:val="00BD3CD2"/>
    <w:rsid w:val="00BD640E"/>
    <w:rsid w:val="00BD6420"/>
    <w:rsid w:val="00BD6565"/>
    <w:rsid w:val="00BD69BC"/>
    <w:rsid w:val="00BE0BEC"/>
    <w:rsid w:val="00BE2ACA"/>
    <w:rsid w:val="00BE3F95"/>
    <w:rsid w:val="00BE4F6C"/>
    <w:rsid w:val="00BE5A99"/>
    <w:rsid w:val="00BF1660"/>
    <w:rsid w:val="00BF28A0"/>
    <w:rsid w:val="00BF585E"/>
    <w:rsid w:val="00C00301"/>
    <w:rsid w:val="00C01739"/>
    <w:rsid w:val="00C02AB6"/>
    <w:rsid w:val="00C04354"/>
    <w:rsid w:val="00C0541A"/>
    <w:rsid w:val="00C13CFE"/>
    <w:rsid w:val="00C20A86"/>
    <w:rsid w:val="00C22BB7"/>
    <w:rsid w:val="00C233DD"/>
    <w:rsid w:val="00C304B4"/>
    <w:rsid w:val="00C311CE"/>
    <w:rsid w:val="00C321AC"/>
    <w:rsid w:val="00C35B26"/>
    <w:rsid w:val="00C413A5"/>
    <w:rsid w:val="00C42B81"/>
    <w:rsid w:val="00C44E16"/>
    <w:rsid w:val="00C5280C"/>
    <w:rsid w:val="00C56207"/>
    <w:rsid w:val="00C56299"/>
    <w:rsid w:val="00C56FD0"/>
    <w:rsid w:val="00C601BD"/>
    <w:rsid w:val="00C63C4D"/>
    <w:rsid w:val="00C66F9C"/>
    <w:rsid w:val="00C6772A"/>
    <w:rsid w:val="00C7013B"/>
    <w:rsid w:val="00C80BC4"/>
    <w:rsid w:val="00C8206C"/>
    <w:rsid w:val="00C84B60"/>
    <w:rsid w:val="00C9183A"/>
    <w:rsid w:val="00CA0CDB"/>
    <w:rsid w:val="00CA1013"/>
    <w:rsid w:val="00CA22ED"/>
    <w:rsid w:val="00CA505E"/>
    <w:rsid w:val="00CA50C4"/>
    <w:rsid w:val="00CB095E"/>
    <w:rsid w:val="00CB234C"/>
    <w:rsid w:val="00CB421C"/>
    <w:rsid w:val="00CB4B77"/>
    <w:rsid w:val="00CB68B2"/>
    <w:rsid w:val="00CC30E7"/>
    <w:rsid w:val="00CC382A"/>
    <w:rsid w:val="00CC5A78"/>
    <w:rsid w:val="00CD272F"/>
    <w:rsid w:val="00CE1316"/>
    <w:rsid w:val="00CE4D4F"/>
    <w:rsid w:val="00CF1DCB"/>
    <w:rsid w:val="00D00EDA"/>
    <w:rsid w:val="00D024E9"/>
    <w:rsid w:val="00D026B6"/>
    <w:rsid w:val="00D03EE1"/>
    <w:rsid w:val="00D07E45"/>
    <w:rsid w:val="00D11B71"/>
    <w:rsid w:val="00D148B1"/>
    <w:rsid w:val="00D20340"/>
    <w:rsid w:val="00D307EA"/>
    <w:rsid w:val="00D32D6C"/>
    <w:rsid w:val="00D33478"/>
    <w:rsid w:val="00D406D1"/>
    <w:rsid w:val="00D43DFE"/>
    <w:rsid w:val="00D46D13"/>
    <w:rsid w:val="00D54E2C"/>
    <w:rsid w:val="00D56466"/>
    <w:rsid w:val="00D5678F"/>
    <w:rsid w:val="00D61772"/>
    <w:rsid w:val="00D71FAC"/>
    <w:rsid w:val="00D74677"/>
    <w:rsid w:val="00D773CA"/>
    <w:rsid w:val="00D83306"/>
    <w:rsid w:val="00D84F61"/>
    <w:rsid w:val="00D851C9"/>
    <w:rsid w:val="00D87CD2"/>
    <w:rsid w:val="00DA19E9"/>
    <w:rsid w:val="00DA4042"/>
    <w:rsid w:val="00DA620F"/>
    <w:rsid w:val="00DB51C4"/>
    <w:rsid w:val="00DC205B"/>
    <w:rsid w:val="00DC2552"/>
    <w:rsid w:val="00DC297D"/>
    <w:rsid w:val="00DC31CB"/>
    <w:rsid w:val="00DC5FB1"/>
    <w:rsid w:val="00DC77C1"/>
    <w:rsid w:val="00DD161F"/>
    <w:rsid w:val="00DE14BE"/>
    <w:rsid w:val="00E01EF3"/>
    <w:rsid w:val="00E0784C"/>
    <w:rsid w:val="00E128EC"/>
    <w:rsid w:val="00E16ED9"/>
    <w:rsid w:val="00E23DD4"/>
    <w:rsid w:val="00E31DA6"/>
    <w:rsid w:val="00E3378B"/>
    <w:rsid w:val="00E33B86"/>
    <w:rsid w:val="00E33F64"/>
    <w:rsid w:val="00E429BD"/>
    <w:rsid w:val="00E45BBE"/>
    <w:rsid w:val="00E45FEC"/>
    <w:rsid w:val="00E50818"/>
    <w:rsid w:val="00E52556"/>
    <w:rsid w:val="00E53137"/>
    <w:rsid w:val="00E56596"/>
    <w:rsid w:val="00E706F9"/>
    <w:rsid w:val="00E70DC3"/>
    <w:rsid w:val="00E71CBD"/>
    <w:rsid w:val="00E7202F"/>
    <w:rsid w:val="00E725E8"/>
    <w:rsid w:val="00E857A6"/>
    <w:rsid w:val="00E93E50"/>
    <w:rsid w:val="00E97408"/>
    <w:rsid w:val="00EA7284"/>
    <w:rsid w:val="00EB15B7"/>
    <w:rsid w:val="00EB32D3"/>
    <w:rsid w:val="00EB5581"/>
    <w:rsid w:val="00EB651C"/>
    <w:rsid w:val="00EB6CD9"/>
    <w:rsid w:val="00EB6FD9"/>
    <w:rsid w:val="00EB7775"/>
    <w:rsid w:val="00EC0884"/>
    <w:rsid w:val="00EC301C"/>
    <w:rsid w:val="00EC338C"/>
    <w:rsid w:val="00EC3C98"/>
    <w:rsid w:val="00EC3FA7"/>
    <w:rsid w:val="00EC48D6"/>
    <w:rsid w:val="00EC7005"/>
    <w:rsid w:val="00ED3FB2"/>
    <w:rsid w:val="00ED4614"/>
    <w:rsid w:val="00EE7F22"/>
    <w:rsid w:val="00EF0CCA"/>
    <w:rsid w:val="00EF32CF"/>
    <w:rsid w:val="00EF6AF9"/>
    <w:rsid w:val="00EF743A"/>
    <w:rsid w:val="00F04040"/>
    <w:rsid w:val="00F049A3"/>
    <w:rsid w:val="00F06A3B"/>
    <w:rsid w:val="00F16DB1"/>
    <w:rsid w:val="00F21890"/>
    <w:rsid w:val="00F243AC"/>
    <w:rsid w:val="00F2444E"/>
    <w:rsid w:val="00F258C4"/>
    <w:rsid w:val="00F2605F"/>
    <w:rsid w:val="00F41A27"/>
    <w:rsid w:val="00F51983"/>
    <w:rsid w:val="00F51DD5"/>
    <w:rsid w:val="00F566D2"/>
    <w:rsid w:val="00F608E1"/>
    <w:rsid w:val="00F6157E"/>
    <w:rsid w:val="00F62809"/>
    <w:rsid w:val="00F63D78"/>
    <w:rsid w:val="00F65DCE"/>
    <w:rsid w:val="00F6766D"/>
    <w:rsid w:val="00F67DAB"/>
    <w:rsid w:val="00F729DF"/>
    <w:rsid w:val="00F73106"/>
    <w:rsid w:val="00F774C9"/>
    <w:rsid w:val="00F776CE"/>
    <w:rsid w:val="00F8426E"/>
    <w:rsid w:val="00F84378"/>
    <w:rsid w:val="00F85345"/>
    <w:rsid w:val="00F85BF9"/>
    <w:rsid w:val="00F91CC4"/>
    <w:rsid w:val="00F95D26"/>
    <w:rsid w:val="00FA02B0"/>
    <w:rsid w:val="00FA3E4A"/>
    <w:rsid w:val="00FA414F"/>
    <w:rsid w:val="00FB6E62"/>
    <w:rsid w:val="00FC0736"/>
    <w:rsid w:val="00FC3E9F"/>
    <w:rsid w:val="00FC4405"/>
    <w:rsid w:val="00FC54B6"/>
    <w:rsid w:val="00FD21C3"/>
    <w:rsid w:val="00FD368B"/>
    <w:rsid w:val="00FD37C8"/>
    <w:rsid w:val="00FD4616"/>
    <w:rsid w:val="00FD483A"/>
    <w:rsid w:val="00FD4B53"/>
    <w:rsid w:val="00FD4F63"/>
    <w:rsid w:val="00FD6540"/>
    <w:rsid w:val="00FE091B"/>
    <w:rsid w:val="00FE6573"/>
    <w:rsid w:val="00FE6D2F"/>
    <w:rsid w:val="00FF4287"/>
    <w:rsid w:val="00FF6C80"/>
    <w:rsid w:val="00FF769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C9C42"/>
  <w15:chartTrackingRefBased/>
  <w15:docId w15:val="{3D3A91ED-C61A-4885-8716-340468372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sz w:val="32"/>
        <w:szCs w:val="32"/>
        <w:lang w:val="en-US" w:eastAsia="en-US" w:bidi="th-TH"/>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2F52"/>
    <w:pPr>
      <w:tabs>
        <w:tab w:val="left" w:pos="0"/>
        <w:tab w:val="left" w:pos="1021"/>
        <w:tab w:val="left" w:pos="1588"/>
        <w:tab w:val="left" w:pos="2381"/>
        <w:tab w:val="left" w:pos="2665"/>
      </w:tabs>
      <w:spacing w:line="240" w:lineRule="auto"/>
      <w:jc w:val="thaiDistribute"/>
    </w:pPr>
  </w:style>
  <w:style w:type="paragraph" w:styleId="1">
    <w:name w:val="heading 1"/>
    <w:basedOn w:val="a"/>
    <w:next w:val="a"/>
    <w:link w:val="10"/>
    <w:uiPriority w:val="9"/>
    <w:qFormat/>
    <w:rsid w:val="00905A94"/>
    <w:pPr>
      <w:numPr>
        <w:numId w:val="1"/>
      </w:numPr>
      <w:spacing w:after="320"/>
      <w:ind w:left="0"/>
      <w:jc w:val="center"/>
      <w:outlineLvl w:val="0"/>
    </w:pPr>
    <w:rPr>
      <w:b/>
      <w:bCs/>
    </w:rPr>
  </w:style>
  <w:style w:type="paragraph" w:styleId="2">
    <w:name w:val="heading 2"/>
    <w:basedOn w:val="1"/>
    <w:next w:val="a"/>
    <w:link w:val="20"/>
    <w:uiPriority w:val="9"/>
    <w:unhideWhenUsed/>
    <w:qFormat/>
    <w:rsid w:val="00905A94"/>
    <w:pPr>
      <w:numPr>
        <w:ilvl w:val="1"/>
      </w:numPr>
      <w:spacing w:after="0"/>
      <w:jc w:val="left"/>
      <w:outlineLvl w:val="1"/>
    </w:pPr>
  </w:style>
  <w:style w:type="paragraph" w:styleId="3">
    <w:name w:val="heading 3"/>
    <w:basedOn w:val="2"/>
    <w:next w:val="a"/>
    <w:link w:val="30"/>
    <w:uiPriority w:val="9"/>
    <w:unhideWhenUsed/>
    <w:qFormat/>
    <w:rsid w:val="002B3409"/>
    <w:pPr>
      <w:numPr>
        <w:ilvl w:val="2"/>
      </w:numPr>
      <w:ind w:left="0"/>
      <w:outlineLvl w:val="2"/>
    </w:pPr>
    <w:rPr>
      <w:b w:val="0"/>
      <w:bCs w:val="0"/>
    </w:rPr>
  </w:style>
  <w:style w:type="paragraph" w:styleId="4">
    <w:name w:val="heading 4"/>
    <w:basedOn w:val="a"/>
    <w:next w:val="a"/>
    <w:link w:val="40"/>
    <w:uiPriority w:val="9"/>
    <w:unhideWhenUsed/>
    <w:qFormat/>
    <w:rsid w:val="00905A94"/>
    <w:pPr>
      <w:keepNext/>
      <w:keepLines/>
      <w:numPr>
        <w:ilvl w:val="3"/>
        <w:numId w:val="1"/>
      </w:numPr>
      <w:spacing w:before="40"/>
      <w:outlineLvl w:val="3"/>
    </w:pPr>
    <w:rPr>
      <w:rFonts w:eastAsiaTheme="majorEastAsia"/>
      <w:color w:val="000000" w:themeColor="text1"/>
    </w:rPr>
  </w:style>
  <w:style w:type="paragraph" w:styleId="5">
    <w:name w:val="heading 5"/>
    <w:basedOn w:val="4"/>
    <w:next w:val="a"/>
    <w:link w:val="50"/>
    <w:uiPriority w:val="9"/>
    <w:unhideWhenUsed/>
    <w:qFormat/>
    <w:rsid w:val="00B84A3C"/>
    <w:pPr>
      <w:numPr>
        <w:ilvl w:val="4"/>
      </w:numPr>
      <w:outlineLvl w:val="4"/>
    </w:pPr>
  </w:style>
  <w:style w:type="paragraph" w:styleId="6">
    <w:name w:val="heading 6"/>
    <w:basedOn w:val="5"/>
    <w:next w:val="a"/>
    <w:link w:val="60"/>
    <w:uiPriority w:val="9"/>
    <w:unhideWhenUsed/>
    <w:qFormat/>
    <w:rsid w:val="00905A94"/>
    <w:pPr>
      <w:numPr>
        <w:ilvl w:val="5"/>
      </w:numPr>
      <w:outlineLvl w:val="5"/>
    </w:pPr>
    <w:rPr>
      <w:color w:val="1F1F1F"/>
      <w:shd w:val="clear" w:color="auto" w:fill="FFFFFF"/>
    </w:rPr>
  </w:style>
  <w:style w:type="paragraph" w:styleId="7">
    <w:name w:val="heading 7"/>
    <w:basedOn w:val="a"/>
    <w:next w:val="a"/>
    <w:link w:val="70"/>
    <w:uiPriority w:val="9"/>
    <w:unhideWhenUsed/>
    <w:qFormat/>
    <w:rsid w:val="009E0CB4"/>
    <w:pPr>
      <w:keepNext/>
      <w:keepLines/>
      <w:spacing w:before="40"/>
      <w:outlineLvl w:val="6"/>
    </w:pPr>
    <w:rPr>
      <w:rFonts w:asciiTheme="majorHAnsi" w:eastAsiaTheme="majorEastAsia" w:hAnsiTheme="majorHAnsi" w:cstheme="majorBidi"/>
      <w:i/>
      <w:iCs/>
      <w:color w:val="1F3763" w:themeColor="accent1" w:themeShade="7F"/>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9356B"/>
    <w:pPr>
      <w:tabs>
        <w:tab w:val="center" w:pos="4680"/>
        <w:tab w:val="right" w:pos="9360"/>
      </w:tabs>
    </w:pPr>
    <w:rPr>
      <w:rFonts w:cs="Angsana New"/>
      <w:szCs w:val="40"/>
    </w:rPr>
  </w:style>
  <w:style w:type="character" w:customStyle="1" w:styleId="a4">
    <w:name w:val="หัวกระดาษ อักขระ"/>
    <w:basedOn w:val="a0"/>
    <w:link w:val="a3"/>
    <w:uiPriority w:val="99"/>
    <w:rsid w:val="0069356B"/>
    <w:rPr>
      <w:rFonts w:cs="Angsana New"/>
      <w:szCs w:val="40"/>
    </w:rPr>
  </w:style>
  <w:style w:type="paragraph" w:styleId="a5">
    <w:name w:val="footer"/>
    <w:basedOn w:val="a"/>
    <w:link w:val="a6"/>
    <w:uiPriority w:val="99"/>
    <w:unhideWhenUsed/>
    <w:rsid w:val="0069356B"/>
    <w:pPr>
      <w:tabs>
        <w:tab w:val="center" w:pos="4680"/>
        <w:tab w:val="right" w:pos="9360"/>
      </w:tabs>
    </w:pPr>
    <w:rPr>
      <w:rFonts w:cs="Angsana New"/>
      <w:szCs w:val="40"/>
    </w:rPr>
  </w:style>
  <w:style w:type="character" w:customStyle="1" w:styleId="a6">
    <w:name w:val="ท้ายกระดาษ อักขระ"/>
    <w:basedOn w:val="a0"/>
    <w:link w:val="a5"/>
    <w:uiPriority w:val="99"/>
    <w:rsid w:val="0069356B"/>
    <w:rPr>
      <w:rFonts w:cs="Angsana New"/>
      <w:szCs w:val="40"/>
    </w:rPr>
  </w:style>
  <w:style w:type="paragraph" w:styleId="a7">
    <w:name w:val="List Paragraph"/>
    <w:basedOn w:val="a"/>
    <w:uiPriority w:val="34"/>
    <w:qFormat/>
    <w:rsid w:val="00B5717D"/>
    <w:pPr>
      <w:ind w:left="720"/>
      <w:contextualSpacing/>
    </w:pPr>
    <w:rPr>
      <w:rFonts w:cs="Angsana New"/>
      <w:szCs w:val="40"/>
    </w:rPr>
  </w:style>
  <w:style w:type="character" w:customStyle="1" w:styleId="10">
    <w:name w:val="หัวเรื่อง 1 อักขระ"/>
    <w:basedOn w:val="a0"/>
    <w:link w:val="1"/>
    <w:uiPriority w:val="9"/>
    <w:rsid w:val="00905A94"/>
    <w:rPr>
      <w:b/>
      <w:bCs/>
    </w:rPr>
  </w:style>
  <w:style w:type="character" w:customStyle="1" w:styleId="20">
    <w:name w:val="หัวเรื่อง 2 อักขระ"/>
    <w:basedOn w:val="a0"/>
    <w:link w:val="2"/>
    <w:uiPriority w:val="9"/>
    <w:rsid w:val="00905A94"/>
    <w:rPr>
      <w:b/>
      <w:bCs/>
    </w:rPr>
  </w:style>
  <w:style w:type="character" w:customStyle="1" w:styleId="30">
    <w:name w:val="หัวเรื่อง 3 อักขระ"/>
    <w:basedOn w:val="a0"/>
    <w:link w:val="3"/>
    <w:uiPriority w:val="9"/>
    <w:rsid w:val="002B3409"/>
  </w:style>
  <w:style w:type="character" w:customStyle="1" w:styleId="40">
    <w:name w:val="หัวเรื่อง 4 อักขระ"/>
    <w:basedOn w:val="a0"/>
    <w:link w:val="4"/>
    <w:uiPriority w:val="9"/>
    <w:rsid w:val="00905A94"/>
    <w:rPr>
      <w:rFonts w:eastAsiaTheme="majorEastAsia"/>
      <w:color w:val="000000" w:themeColor="text1"/>
    </w:rPr>
  </w:style>
  <w:style w:type="paragraph" w:styleId="a8">
    <w:name w:val="endnote text"/>
    <w:basedOn w:val="a"/>
    <w:link w:val="a9"/>
    <w:uiPriority w:val="99"/>
    <w:semiHidden/>
    <w:unhideWhenUsed/>
    <w:rsid w:val="00C35B26"/>
    <w:rPr>
      <w:rFonts w:cs="Angsana New"/>
      <w:sz w:val="20"/>
      <w:szCs w:val="25"/>
    </w:rPr>
  </w:style>
  <w:style w:type="character" w:customStyle="1" w:styleId="a9">
    <w:name w:val="ข้อความอ้างอิงท้ายเรื่อง อักขระ"/>
    <w:basedOn w:val="a0"/>
    <w:link w:val="a8"/>
    <w:uiPriority w:val="99"/>
    <w:semiHidden/>
    <w:rsid w:val="00C35B26"/>
    <w:rPr>
      <w:rFonts w:cs="Angsana New"/>
      <w:sz w:val="20"/>
      <w:szCs w:val="25"/>
    </w:rPr>
  </w:style>
  <w:style w:type="character" w:styleId="aa">
    <w:name w:val="endnote reference"/>
    <w:basedOn w:val="a0"/>
    <w:uiPriority w:val="99"/>
    <w:semiHidden/>
    <w:unhideWhenUsed/>
    <w:rsid w:val="00C35B26"/>
    <w:rPr>
      <w:vertAlign w:val="superscript"/>
    </w:rPr>
  </w:style>
  <w:style w:type="paragraph" w:styleId="ab">
    <w:name w:val="caption"/>
    <w:basedOn w:val="a"/>
    <w:next w:val="a"/>
    <w:link w:val="ac"/>
    <w:uiPriority w:val="35"/>
    <w:unhideWhenUsed/>
    <w:qFormat/>
    <w:rsid w:val="007613FA"/>
    <w:pPr>
      <w:jc w:val="center"/>
    </w:pPr>
    <w:rPr>
      <w:color w:val="000000" w:themeColor="text1"/>
    </w:rPr>
  </w:style>
  <w:style w:type="character" w:customStyle="1" w:styleId="50">
    <w:name w:val="หัวเรื่อง 5 อักขระ"/>
    <w:basedOn w:val="a0"/>
    <w:link w:val="5"/>
    <w:uiPriority w:val="9"/>
    <w:rsid w:val="00B84A3C"/>
    <w:rPr>
      <w:rFonts w:eastAsiaTheme="majorEastAsia"/>
      <w:color w:val="000000" w:themeColor="text1"/>
    </w:rPr>
  </w:style>
  <w:style w:type="character" w:customStyle="1" w:styleId="60">
    <w:name w:val="หัวเรื่อง 6 อักขระ"/>
    <w:basedOn w:val="a0"/>
    <w:link w:val="6"/>
    <w:uiPriority w:val="9"/>
    <w:rsid w:val="00905A94"/>
    <w:rPr>
      <w:rFonts w:eastAsiaTheme="majorEastAsia"/>
      <w:color w:val="1F1F1F"/>
    </w:rPr>
  </w:style>
  <w:style w:type="table" w:styleId="ad">
    <w:name w:val="Table Grid"/>
    <w:basedOn w:val="a1"/>
    <w:uiPriority w:val="39"/>
    <w:rsid w:val="001E37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ชื่อตาราง"/>
    <w:basedOn w:val="ab"/>
    <w:link w:val="af"/>
    <w:qFormat/>
    <w:rsid w:val="001338CF"/>
    <w:pPr>
      <w:jc w:val="left"/>
    </w:pPr>
  </w:style>
  <w:style w:type="character" w:customStyle="1" w:styleId="ac">
    <w:name w:val="คำอธิบายภาพ อักขระ"/>
    <w:basedOn w:val="a0"/>
    <w:link w:val="ab"/>
    <w:uiPriority w:val="35"/>
    <w:rsid w:val="007613FA"/>
    <w:rPr>
      <w:color w:val="000000" w:themeColor="text1"/>
    </w:rPr>
  </w:style>
  <w:style w:type="character" w:customStyle="1" w:styleId="af">
    <w:name w:val="ชื่อตาราง อักขระ"/>
    <w:basedOn w:val="ac"/>
    <w:link w:val="ae"/>
    <w:rsid w:val="001338CF"/>
    <w:rPr>
      <w:color w:val="000000" w:themeColor="text1"/>
    </w:rPr>
  </w:style>
  <w:style w:type="paragraph" w:styleId="11">
    <w:name w:val="toc 1"/>
    <w:basedOn w:val="a"/>
    <w:next w:val="a"/>
    <w:autoRedefine/>
    <w:uiPriority w:val="39"/>
    <w:unhideWhenUsed/>
    <w:rsid w:val="00BE2ACA"/>
    <w:pPr>
      <w:tabs>
        <w:tab w:val="clear" w:pos="0"/>
        <w:tab w:val="clear" w:pos="1021"/>
        <w:tab w:val="clear" w:pos="1588"/>
        <w:tab w:val="clear" w:pos="2381"/>
        <w:tab w:val="clear" w:pos="2665"/>
        <w:tab w:val="right" w:pos="8296"/>
      </w:tabs>
      <w:spacing w:after="100"/>
    </w:pPr>
    <w:rPr>
      <w:noProof/>
      <w:lang w:val="th-TH"/>
    </w:rPr>
  </w:style>
  <w:style w:type="paragraph" w:styleId="21">
    <w:name w:val="toc 2"/>
    <w:basedOn w:val="a"/>
    <w:next w:val="a"/>
    <w:autoRedefine/>
    <w:uiPriority w:val="39"/>
    <w:unhideWhenUsed/>
    <w:rsid w:val="00003349"/>
    <w:pPr>
      <w:tabs>
        <w:tab w:val="clear" w:pos="0"/>
        <w:tab w:val="clear" w:pos="1021"/>
        <w:tab w:val="clear" w:pos="1588"/>
        <w:tab w:val="clear" w:pos="2381"/>
        <w:tab w:val="clear" w:pos="2665"/>
        <w:tab w:val="right" w:pos="8296"/>
      </w:tabs>
      <w:spacing w:after="100"/>
      <w:ind w:left="320"/>
      <w:jc w:val="center"/>
    </w:pPr>
    <w:rPr>
      <w:noProof/>
      <w:color w:val="000000" w:themeColor="text1"/>
    </w:rPr>
  </w:style>
  <w:style w:type="character" w:styleId="af0">
    <w:name w:val="Hyperlink"/>
    <w:basedOn w:val="a0"/>
    <w:uiPriority w:val="99"/>
    <w:unhideWhenUsed/>
    <w:rsid w:val="003A5F92"/>
    <w:rPr>
      <w:color w:val="0563C1" w:themeColor="hyperlink"/>
      <w:u w:val="single"/>
    </w:rPr>
  </w:style>
  <w:style w:type="paragraph" w:styleId="af1">
    <w:name w:val="footnote text"/>
    <w:basedOn w:val="a"/>
    <w:link w:val="af2"/>
    <w:uiPriority w:val="99"/>
    <w:semiHidden/>
    <w:unhideWhenUsed/>
    <w:rsid w:val="00F776CE"/>
    <w:rPr>
      <w:rFonts w:cs="Angsana New"/>
      <w:sz w:val="20"/>
      <w:szCs w:val="25"/>
    </w:rPr>
  </w:style>
  <w:style w:type="character" w:customStyle="1" w:styleId="af2">
    <w:name w:val="ข้อความเชิงอรรถ อักขระ"/>
    <w:basedOn w:val="a0"/>
    <w:link w:val="af1"/>
    <w:uiPriority w:val="99"/>
    <w:semiHidden/>
    <w:rsid w:val="00F776CE"/>
    <w:rPr>
      <w:rFonts w:cs="Angsana New"/>
      <w:sz w:val="20"/>
      <w:szCs w:val="25"/>
    </w:rPr>
  </w:style>
  <w:style w:type="character" w:styleId="af3">
    <w:name w:val="footnote reference"/>
    <w:basedOn w:val="a0"/>
    <w:uiPriority w:val="99"/>
    <w:semiHidden/>
    <w:unhideWhenUsed/>
    <w:rsid w:val="00F776CE"/>
    <w:rPr>
      <w:vertAlign w:val="superscript"/>
    </w:rPr>
  </w:style>
  <w:style w:type="character" w:styleId="af4">
    <w:name w:val="Placeholder Text"/>
    <w:basedOn w:val="a0"/>
    <w:uiPriority w:val="99"/>
    <w:semiHidden/>
    <w:rsid w:val="00F776CE"/>
    <w:rPr>
      <w:color w:val="808080"/>
    </w:rPr>
  </w:style>
  <w:style w:type="character" w:styleId="af5">
    <w:name w:val="Unresolved Mention"/>
    <w:basedOn w:val="a0"/>
    <w:uiPriority w:val="99"/>
    <w:semiHidden/>
    <w:unhideWhenUsed/>
    <w:rsid w:val="00F776CE"/>
    <w:rPr>
      <w:color w:val="605E5C"/>
      <w:shd w:val="clear" w:color="auto" w:fill="E1DFDD"/>
    </w:rPr>
  </w:style>
  <w:style w:type="paragraph" w:styleId="af6">
    <w:name w:val="Normal (Web)"/>
    <w:basedOn w:val="a"/>
    <w:uiPriority w:val="99"/>
    <w:semiHidden/>
    <w:unhideWhenUsed/>
    <w:rsid w:val="00F776CE"/>
    <w:rPr>
      <w:rFonts w:ascii="Times New Roman" w:hAnsi="Times New Roman" w:cs="Angsana New"/>
      <w:sz w:val="24"/>
      <w:szCs w:val="30"/>
    </w:rPr>
  </w:style>
  <w:style w:type="character" w:customStyle="1" w:styleId="70">
    <w:name w:val="หัวเรื่อง 7 อักขระ"/>
    <w:basedOn w:val="a0"/>
    <w:link w:val="7"/>
    <w:uiPriority w:val="9"/>
    <w:rsid w:val="009E0CB4"/>
    <w:rPr>
      <w:rFonts w:asciiTheme="majorHAnsi" w:eastAsiaTheme="majorEastAsia" w:hAnsiTheme="majorHAnsi" w:cstheme="majorBidi"/>
      <w:i/>
      <w:iCs/>
      <w:color w:val="1F3763" w:themeColor="accent1" w:themeShade="7F"/>
      <w:szCs w:val="40"/>
    </w:rPr>
  </w:style>
  <w:style w:type="paragraph" w:styleId="HTML">
    <w:name w:val="HTML Preformatted"/>
    <w:basedOn w:val="a"/>
    <w:link w:val="HTML0"/>
    <w:uiPriority w:val="99"/>
    <w:semiHidden/>
    <w:unhideWhenUsed/>
    <w:rsid w:val="009E0CB4"/>
    <w:rPr>
      <w:rFonts w:ascii="Consolas" w:hAnsi="Consolas" w:cs="Angsana New"/>
      <w:sz w:val="20"/>
      <w:szCs w:val="25"/>
    </w:rPr>
  </w:style>
  <w:style w:type="character" w:customStyle="1" w:styleId="HTML0">
    <w:name w:val="HTML ที่ได้รับการจัดรูปแบบแล้ว อักขระ"/>
    <w:basedOn w:val="a0"/>
    <w:link w:val="HTML"/>
    <w:uiPriority w:val="99"/>
    <w:semiHidden/>
    <w:rsid w:val="009E0CB4"/>
    <w:rPr>
      <w:rFonts w:ascii="Consolas" w:hAnsi="Consolas" w:cs="Angsana New"/>
      <w:sz w:val="20"/>
      <w:szCs w:val="25"/>
    </w:rPr>
  </w:style>
  <w:style w:type="character" w:styleId="HTML1">
    <w:name w:val="HTML Code"/>
    <w:basedOn w:val="a0"/>
    <w:uiPriority w:val="99"/>
    <w:semiHidden/>
    <w:unhideWhenUsed/>
    <w:rsid w:val="009E0CB4"/>
    <w:rPr>
      <w:rFonts w:ascii="Courier New" w:eastAsia="Times New Roman" w:hAnsi="Courier New" w:cs="Courier New"/>
      <w:sz w:val="20"/>
      <w:szCs w:val="20"/>
    </w:rPr>
  </w:style>
  <w:style w:type="paragraph" w:customStyle="1" w:styleId="110">
    <w:name w:val="หัวเรื่อง 11"/>
    <w:basedOn w:val="a"/>
    <w:rsid w:val="00FB6E62"/>
  </w:style>
  <w:style w:type="paragraph" w:customStyle="1" w:styleId="210">
    <w:name w:val="หัวเรื่อง 21"/>
    <w:basedOn w:val="a"/>
    <w:rsid w:val="00FB6E62"/>
  </w:style>
  <w:style w:type="paragraph" w:customStyle="1" w:styleId="31">
    <w:name w:val="หัวเรื่อง 31"/>
    <w:basedOn w:val="a"/>
    <w:rsid w:val="00FB6E62"/>
  </w:style>
  <w:style w:type="paragraph" w:customStyle="1" w:styleId="41">
    <w:name w:val="หัวเรื่อง 41"/>
    <w:basedOn w:val="a"/>
    <w:rsid w:val="00FB6E62"/>
  </w:style>
  <w:style w:type="paragraph" w:customStyle="1" w:styleId="51">
    <w:name w:val="หัวเรื่อง 51"/>
    <w:basedOn w:val="a"/>
    <w:rsid w:val="00FB6E62"/>
  </w:style>
  <w:style w:type="paragraph" w:customStyle="1" w:styleId="61">
    <w:name w:val="หัวเรื่อง 61"/>
    <w:basedOn w:val="a"/>
    <w:rsid w:val="00FB6E62"/>
  </w:style>
  <w:style w:type="paragraph" w:customStyle="1" w:styleId="12">
    <w:name w:val="หัวเรื่อง 12"/>
    <w:basedOn w:val="a"/>
    <w:rsid w:val="00FB6E62"/>
    <w:pPr>
      <w:numPr>
        <w:numId w:val="2"/>
      </w:numPr>
    </w:pPr>
  </w:style>
  <w:style w:type="paragraph" w:customStyle="1" w:styleId="22">
    <w:name w:val="หัวเรื่อง 22"/>
    <w:basedOn w:val="a"/>
    <w:rsid w:val="00FB6E62"/>
    <w:pPr>
      <w:numPr>
        <w:ilvl w:val="1"/>
        <w:numId w:val="2"/>
      </w:numPr>
    </w:pPr>
  </w:style>
  <w:style w:type="paragraph" w:customStyle="1" w:styleId="32">
    <w:name w:val="หัวเรื่อง 32"/>
    <w:basedOn w:val="a"/>
    <w:rsid w:val="00FB6E62"/>
    <w:pPr>
      <w:numPr>
        <w:ilvl w:val="2"/>
        <w:numId w:val="2"/>
      </w:numPr>
    </w:pPr>
  </w:style>
  <w:style w:type="paragraph" w:customStyle="1" w:styleId="42">
    <w:name w:val="หัวเรื่อง 42"/>
    <w:basedOn w:val="a"/>
    <w:rsid w:val="00FB6E62"/>
    <w:pPr>
      <w:numPr>
        <w:ilvl w:val="3"/>
        <w:numId w:val="2"/>
      </w:numPr>
    </w:pPr>
  </w:style>
  <w:style w:type="paragraph" w:customStyle="1" w:styleId="52">
    <w:name w:val="หัวเรื่อง 52"/>
    <w:basedOn w:val="a"/>
    <w:rsid w:val="00FB6E62"/>
    <w:pPr>
      <w:numPr>
        <w:ilvl w:val="4"/>
        <w:numId w:val="2"/>
      </w:numPr>
    </w:pPr>
  </w:style>
  <w:style w:type="paragraph" w:customStyle="1" w:styleId="62">
    <w:name w:val="หัวเรื่อง 62"/>
    <w:basedOn w:val="a"/>
    <w:rsid w:val="00FB6E62"/>
    <w:pPr>
      <w:numPr>
        <w:ilvl w:val="5"/>
        <w:numId w:val="2"/>
      </w:numPr>
    </w:pPr>
  </w:style>
  <w:style w:type="paragraph" w:styleId="af7">
    <w:name w:val="TOC Heading"/>
    <w:basedOn w:val="1"/>
    <w:next w:val="a"/>
    <w:uiPriority w:val="39"/>
    <w:unhideWhenUsed/>
    <w:qFormat/>
    <w:rsid w:val="00CA505E"/>
    <w:pPr>
      <w:keepNext/>
      <w:keepLines/>
      <w:numPr>
        <w:numId w:val="0"/>
      </w:numPr>
      <w:tabs>
        <w:tab w:val="clear" w:pos="0"/>
        <w:tab w:val="clear" w:pos="1021"/>
        <w:tab w:val="clear" w:pos="1588"/>
        <w:tab w:val="clear" w:pos="2381"/>
        <w:tab w:val="clear" w:pos="2665"/>
      </w:tabs>
      <w:spacing w:before="240" w:after="0" w:line="259" w:lineRule="auto"/>
      <w:jc w:val="left"/>
      <w:outlineLvl w:val="9"/>
    </w:pPr>
    <w:rPr>
      <w:rFonts w:asciiTheme="majorHAnsi" w:eastAsiaTheme="majorEastAsia" w:hAnsiTheme="majorHAnsi" w:cstheme="majorBidi"/>
      <w:b w:val="0"/>
      <w:bCs w:val="0"/>
      <w:color w:val="2F5496" w:themeColor="accent1" w:themeShade="BF"/>
      <w:lang w:bidi="ar-SA"/>
    </w:rPr>
  </w:style>
  <w:style w:type="paragraph" w:styleId="33">
    <w:name w:val="toc 3"/>
    <w:basedOn w:val="a"/>
    <w:next w:val="a"/>
    <w:autoRedefine/>
    <w:uiPriority w:val="39"/>
    <w:unhideWhenUsed/>
    <w:rsid w:val="00CA505E"/>
    <w:pPr>
      <w:tabs>
        <w:tab w:val="clear" w:pos="0"/>
        <w:tab w:val="clear" w:pos="1021"/>
        <w:tab w:val="clear" w:pos="1588"/>
        <w:tab w:val="clear" w:pos="2381"/>
        <w:tab w:val="clear" w:pos="2665"/>
      </w:tabs>
      <w:spacing w:after="100"/>
      <w:ind w:left="640"/>
    </w:pPr>
    <w:rPr>
      <w:rFonts w:cs="Angsana New"/>
      <w:szCs w:val="40"/>
    </w:rPr>
  </w:style>
  <w:style w:type="character" w:styleId="af8">
    <w:name w:val="FollowedHyperlink"/>
    <w:basedOn w:val="a0"/>
    <w:uiPriority w:val="99"/>
    <w:semiHidden/>
    <w:unhideWhenUsed/>
    <w:rsid w:val="00253BB5"/>
    <w:rPr>
      <w:color w:val="954F72" w:themeColor="followedHyperlink"/>
      <w:u w:val="single"/>
    </w:rPr>
  </w:style>
  <w:style w:type="paragraph" w:styleId="43">
    <w:name w:val="toc 4"/>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720"/>
      <w:jc w:val="left"/>
    </w:pPr>
    <w:rPr>
      <w:rFonts w:asciiTheme="minorHAnsi" w:eastAsiaTheme="minorEastAsia" w:hAnsiTheme="minorHAnsi" w:cstheme="minorBidi"/>
      <w:kern w:val="2"/>
      <w:sz w:val="24"/>
      <w:szCs w:val="30"/>
      <w14:ligatures w14:val="standardContextual"/>
    </w:rPr>
  </w:style>
  <w:style w:type="paragraph" w:styleId="53">
    <w:name w:val="toc 5"/>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960"/>
      <w:jc w:val="left"/>
    </w:pPr>
    <w:rPr>
      <w:rFonts w:asciiTheme="minorHAnsi" w:eastAsiaTheme="minorEastAsia" w:hAnsiTheme="minorHAnsi" w:cstheme="minorBidi"/>
      <w:kern w:val="2"/>
      <w:sz w:val="24"/>
      <w:szCs w:val="30"/>
      <w14:ligatures w14:val="standardContextual"/>
    </w:rPr>
  </w:style>
  <w:style w:type="paragraph" w:styleId="63">
    <w:name w:val="toc 6"/>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200"/>
      <w:jc w:val="left"/>
    </w:pPr>
    <w:rPr>
      <w:rFonts w:asciiTheme="minorHAnsi" w:eastAsiaTheme="minorEastAsia" w:hAnsiTheme="minorHAnsi" w:cstheme="minorBidi"/>
      <w:kern w:val="2"/>
      <w:sz w:val="24"/>
      <w:szCs w:val="30"/>
      <w14:ligatures w14:val="standardContextual"/>
    </w:rPr>
  </w:style>
  <w:style w:type="paragraph" w:styleId="71">
    <w:name w:val="toc 7"/>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440"/>
      <w:jc w:val="left"/>
    </w:pPr>
    <w:rPr>
      <w:rFonts w:asciiTheme="minorHAnsi" w:eastAsiaTheme="minorEastAsia" w:hAnsiTheme="minorHAnsi" w:cstheme="minorBidi"/>
      <w:kern w:val="2"/>
      <w:sz w:val="24"/>
      <w:szCs w:val="30"/>
      <w14:ligatures w14:val="standardContextual"/>
    </w:rPr>
  </w:style>
  <w:style w:type="paragraph" w:styleId="8">
    <w:name w:val="toc 8"/>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680"/>
      <w:jc w:val="left"/>
    </w:pPr>
    <w:rPr>
      <w:rFonts w:asciiTheme="minorHAnsi" w:eastAsiaTheme="minorEastAsia" w:hAnsiTheme="minorHAnsi" w:cstheme="minorBidi"/>
      <w:kern w:val="2"/>
      <w:sz w:val="24"/>
      <w:szCs w:val="30"/>
      <w14:ligatures w14:val="standardContextual"/>
    </w:rPr>
  </w:style>
  <w:style w:type="paragraph" w:styleId="9">
    <w:name w:val="toc 9"/>
    <w:basedOn w:val="a"/>
    <w:next w:val="a"/>
    <w:autoRedefine/>
    <w:uiPriority w:val="39"/>
    <w:unhideWhenUsed/>
    <w:rsid w:val="00BD6420"/>
    <w:pPr>
      <w:tabs>
        <w:tab w:val="clear" w:pos="0"/>
        <w:tab w:val="clear" w:pos="1021"/>
        <w:tab w:val="clear" w:pos="1588"/>
        <w:tab w:val="clear" w:pos="2381"/>
        <w:tab w:val="clear" w:pos="2665"/>
      </w:tabs>
      <w:spacing w:after="100" w:line="278" w:lineRule="auto"/>
      <w:ind w:left="1920"/>
      <w:jc w:val="left"/>
    </w:pPr>
    <w:rPr>
      <w:rFonts w:asciiTheme="minorHAnsi" w:eastAsiaTheme="minorEastAsia" w:hAnsiTheme="minorHAnsi" w:cstheme="minorBidi"/>
      <w:kern w:val="2"/>
      <w:sz w:val="24"/>
      <w:szCs w:val="30"/>
      <w14:ligatures w14:val="standardContextual"/>
    </w:rPr>
  </w:style>
  <w:style w:type="paragraph" w:styleId="af9">
    <w:name w:val="table of figures"/>
    <w:basedOn w:val="a"/>
    <w:next w:val="a"/>
    <w:uiPriority w:val="99"/>
    <w:unhideWhenUsed/>
    <w:rsid w:val="00E50818"/>
    <w:pPr>
      <w:tabs>
        <w:tab w:val="clear" w:pos="0"/>
        <w:tab w:val="clear" w:pos="1021"/>
        <w:tab w:val="clear" w:pos="1588"/>
        <w:tab w:val="clear" w:pos="2381"/>
        <w:tab w:val="clear" w:pos="2665"/>
      </w:tabs>
    </w:pPr>
    <w:rPr>
      <w:rFonts w:cs="Angsana New"/>
      <w:szCs w:val="40"/>
    </w:rPr>
  </w:style>
  <w:style w:type="paragraph" w:styleId="afa">
    <w:name w:val="Bibliography"/>
    <w:basedOn w:val="a"/>
    <w:next w:val="a"/>
    <w:uiPriority w:val="37"/>
    <w:unhideWhenUsed/>
    <w:rsid w:val="00045DD6"/>
    <w:pPr>
      <w:tabs>
        <w:tab w:val="clear" w:pos="0"/>
        <w:tab w:val="clear" w:pos="1021"/>
        <w:tab w:val="clear" w:pos="1588"/>
        <w:tab w:val="clear" w:pos="2381"/>
        <w:tab w:val="clear" w:pos="2665"/>
      </w:tabs>
      <w:spacing w:after="160" w:line="259" w:lineRule="auto"/>
      <w:jc w:val="left"/>
    </w:pPr>
    <w:rPr>
      <w:rFonts w:asciiTheme="minorHAnsi" w:hAnsiTheme="minorHAnsi" w:cstheme="minorBidi"/>
      <w:sz w:val="2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jpeg"/><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20" Type="http://schemas.openxmlformats.org/officeDocument/2006/relationships/image" Target="media/image10.jpe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เอกสาร" ma:contentTypeID="0x010100DAC155C35F05244586AE9DD67D12075F" ma:contentTypeVersion="13" ma:contentTypeDescription="สร้างเอกสารใหม่" ma:contentTypeScope="" ma:versionID="54e11294f0c405c161b352230a48684d">
  <xsd:schema xmlns:xsd="http://www.w3.org/2001/XMLSchema" xmlns:xs="http://www.w3.org/2001/XMLSchema" xmlns:p="http://schemas.microsoft.com/office/2006/metadata/properties" xmlns:ns2="413aea6a-afdb-4d88-b833-b2462709287e" xmlns:ns3="eb0c45c8-85b6-4e00-a5af-15633ec3585f" targetNamespace="http://schemas.microsoft.com/office/2006/metadata/properties" ma:root="true" ma:fieldsID="90a374b9dd6cb4ff088a5ff4708810e2" ns2:_="" ns3:_="">
    <xsd:import namespace="413aea6a-afdb-4d88-b833-b2462709287e"/>
    <xsd:import namespace="eb0c45c8-85b6-4e00-a5af-15633ec358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aea6a-afdb-4d88-b833-b24627092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แท็กรูป" ma:readOnly="false" ma:fieldId="{5cf76f15-5ced-4ddc-b409-7134ff3c332f}" ma:taxonomyMulti="true" ma:sspId="2a4cd4f7-e6ad-4398-b872-2278dd671a4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45c8-85b6-4e00-a5af-15633ec3585f" elementFormDefault="qualified">
    <xsd:import namespace="http://schemas.microsoft.com/office/2006/documentManagement/types"/>
    <xsd:import namespace="http://schemas.microsoft.com/office/infopath/2007/PartnerControls"/>
    <xsd:element name="SharedWithUsers" ma:index="12" nillable="true" ma:displayName="แชร์กับ"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แชร์พร้อมกับรายละเอียด" ma:internalName="SharedWithDetails" ma:readOnly="true">
      <xsd:simpleType>
        <xsd:restriction base="dms:Note">
          <xsd:maxLength value="255"/>
        </xsd:restriction>
      </xsd:simpleType>
    </xsd:element>
    <xsd:element name="TaxCatchAll" ma:index="16" nillable="true" ma:displayName="Taxonomy Catch All Column" ma:hidden="true" ma:list="{44778396-5d95-41a5-a906-e8cf3001b125}" ma:internalName="TaxCatchAll" ma:showField="CatchAllData" ma:web="eb0c45c8-85b6-4e00-a5af-15633ec358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3aea6a-afdb-4d88-b833-b2462709287e">
      <Terms xmlns="http://schemas.microsoft.com/office/infopath/2007/PartnerControls"/>
    </lcf76f155ced4ddcb4097134ff3c332f>
    <TaxCatchAll xmlns="eb0c45c8-85b6-4e00-a5af-15633ec3585f" xsi:nil="true"/>
  </documentManagement>
</p:properties>
</file>

<file path=customXml/itemProps1.xml><?xml version="1.0" encoding="utf-8"?>
<ds:datastoreItem xmlns:ds="http://schemas.openxmlformats.org/officeDocument/2006/customXml" ds:itemID="{A148A640-0B89-46D6-BD6D-3EAA6B40DE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aea6a-afdb-4d88-b833-b2462709287e"/>
    <ds:schemaRef ds:uri="eb0c45c8-85b6-4e00-a5af-15633ec35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A40336-4B0D-44D1-900C-9B236DA8364C}">
  <ds:schemaRefs>
    <ds:schemaRef ds:uri="http://schemas.microsoft.com/sharepoint/v3/contenttype/forms"/>
  </ds:schemaRefs>
</ds:datastoreItem>
</file>

<file path=customXml/itemProps3.xml><?xml version="1.0" encoding="utf-8"?>
<ds:datastoreItem xmlns:ds="http://schemas.openxmlformats.org/officeDocument/2006/customXml" ds:itemID="{9002FAC4-C49F-4217-BB40-7D243D2227E7}">
  <ds:schemaRefs>
    <ds:schemaRef ds:uri="http://schemas.openxmlformats.org/officeDocument/2006/bibliography"/>
  </ds:schemaRefs>
</ds:datastoreItem>
</file>

<file path=customXml/itemProps4.xml><?xml version="1.0" encoding="utf-8"?>
<ds:datastoreItem xmlns:ds="http://schemas.openxmlformats.org/officeDocument/2006/customXml" ds:itemID="{E5344071-A691-4AB8-AD87-2E248E9D13D6}">
  <ds:schemaRefs>
    <ds:schemaRef ds:uri="http://schemas.microsoft.com/office/2006/metadata/properties"/>
    <ds:schemaRef ds:uri="http://schemas.microsoft.com/office/infopath/2007/PartnerControls"/>
    <ds:schemaRef ds:uri="413aea6a-afdb-4d88-b833-b2462709287e"/>
    <ds:schemaRef ds:uri="eb0c45c8-85b6-4e00-a5af-15633ec3585f"/>
  </ds:schemaRefs>
</ds:datastoreItem>
</file>

<file path=docProps/app.xml><?xml version="1.0" encoding="utf-8"?>
<Properties xmlns="http://schemas.openxmlformats.org/officeDocument/2006/extended-properties" xmlns:vt="http://schemas.openxmlformats.org/officeDocument/2006/docPropsVTypes">
  <Template>Normal</Template>
  <TotalTime>785</TotalTime>
  <Pages>36</Pages>
  <Words>4320</Words>
  <Characters>24624</Characters>
  <Application>Microsoft Office Word</Application>
  <DocSecurity>0</DocSecurity>
  <Lines>205</Lines>
  <Paragraphs>57</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28887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Piyanath Thuamchot</dc:creator>
  <cp:keywords/>
  <dc:description/>
  <cp:lastModifiedBy>Thanaphol Wuttitada</cp:lastModifiedBy>
  <cp:revision>56</cp:revision>
  <cp:lastPrinted>2026-05-27T08:21:00Z</cp:lastPrinted>
  <dcterms:created xsi:type="dcterms:W3CDTF">2026-05-18T12:14:00Z</dcterms:created>
  <dcterms:modified xsi:type="dcterms:W3CDTF">2026-10-07T09:22:00Z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0x010100DAC155C35F05244586AE9DD67D12075F</vt:lpwstr>
  </property>
  <property fmtid="{D5CDD505-2E9C-101B-9397-08002B2CF9AE}" pid="3" name="MediaServiceImageTags">
    <vt:lpwstr/>
  </property>
</Properties>
</file>