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3DEE2" w14:textId="77777777" w:rsidR="006A4E57" w:rsidRPr="00FB5973" w:rsidRDefault="006A4E57" w:rsidP="00411692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noProof/>
          <w:cs/>
        </w:rPr>
        <w:drawing>
          <wp:inline distT="0" distB="0" distL="0" distR="0" wp14:anchorId="273366A2" wp14:editId="5D391064">
            <wp:extent cx="914400" cy="1674111"/>
            <wp:effectExtent l="0" t="0" r="0" b="2540"/>
            <wp:docPr id="2035160900" name="รูปภาพ 2035160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674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A72D8" w14:textId="77777777" w:rsidR="006A4E57" w:rsidRPr="00FB5973" w:rsidRDefault="006A4E57" w:rsidP="00411692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4C4B44A" w14:textId="77777777" w:rsidR="006A4E57" w:rsidRPr="00FB5973" w:rsidRDefault="006A4E57" w:rsidP="00411692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9456355" w14:textId="070AB1C9" w:rsidR="006A4E57" w:rsidRDefault="006A4E57" w:rsidP="00411692">
      <w:pPr>
        <w:pStyle w:val="FrontNormal"/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963EE">
        <w:rPr>
          <w:rFonts w:ascii="TH SarabunPSK" w:hAnsi="TH SarabunPSK" w:cs="TH SarabunPSK"/>
          <w:b/>
          <w:bCs/>
          <w:sz w:val="40"/>
          <w:szCs w:val="40"/>
          <w:cs/>
        </w:rPr>
        <w:t>แอปพลิเคชันรวมศูนย์ข้อความและการจัดการคำสั่งซื้อ</w:t>
      </w:r>
      <w:r w:rsidRPr="00E963EE">
        <w:rPr>
          <w:rFonts w:ascii="TH SarabunPSK" w:hAnsi="TH SarabunPSK" w:cs="TH SarabunPSK"/>
          <w:b/>
          <w:bCs/>
          <w:sz w:val="40"/>
          <w:szCs w:val="40"/>
          <w:cs/>
        </w:rPr>
        <w:br/>
        <w:t xml:space="preserve">สำหรับธุรกิจออนไลน์ </w:t>
      </w:r>
    </w:p>
    <w:p w14:paraId="260095AA" w14:textId="40531C6C" w:rsidR="006A4E57" w:rsidRPr="00E963EE" w:rsidRDefault="006A4E57" w:rsidP="00E963EE">
      <w:pPr>
        <w:pStyle w:val="FrontNormal"/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bookmarkStart w:id="0" w:name="_Hlk203749251"/>
      <w:r w:rsidRPr="00E963EE">
        <w:rPr>
          <w:rFonts w:ascii="TH SarabunPSK" w:hAnsi="TH SarabunPSK" w:cs="TH SarabunPSK"/>
          <w:b/>
          <w:bCs/>
          <w:sz w:val="40"/>
          <w:szCs w:val="40"/>
        </w:rPr>
        <w:t>Centralized Chat and Order Management</w:t>
      </w:r>
    </w:p>
    <w:p w14:paraId="7F7A4FCE" w14:textId="77777777" w:rsidR="006A4E57" w:rsidRPr="00FC1D95" w:rsidRDefault="006A4E57" w:rsidP="00E963EE">
      <w:pPr>
        <w:pStyle w:val="FrontNormal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963EE">
        <w:rPr>
          <w:rFonts w:ascii="TH SarabunPSK" w:hAnsi="TH SarabunPSK" w:cs="TH SarabunPSK"/>
          <w:b/>
          <w:bCs/>
          <w:sz w:val="40"/>
          <w:szCs w:val="40"/>
        </w:rPr>
        <w:t xml:space="preserve">Application for Online </w:t>
      </w:r>
      <w:r w:rsidRPr="0084266A">
        <w:rPr>
          <w:rFonts w:ascii="TH SarabunPSK" w:hAnsi="TH SarabunPSK" w:cs="TH SarabunPSK" w:hint="cs"/>
          <w:b/>
          <w:bCs/>
          <w:sz w:val="40"/>
          <w:szCs w:val="40"/>
        </w:rPr>
        <w:t>Business</w:t>
      </w:r>
      <w:bookmarkEnd w:id="0"/>
    </w:p>
    <w:p w14:paraId="125482C2" w14:textId="77777777" w:rsidR="006A4E57" w:rsidRDefault="006A4E57" w:rsidP="00411692">
      <w:pPr>
        <w:pStyle w:val="FrontNormal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F28F5C3" w14:textId="77777777" w:rsidR="006A4E57" w:rsidRPr="00FC1D95" w:rsidRDefault="006A4E57" w:rsidP="00411692">
      <w:pPr>
        <w:pStyle w:val="FrontNormal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16916E6" w14:textId="77777777" w:rsidR="006A4E57" w:rsidRDefault="006A4E57" w:rsidP="00411692">
      <w:pPr>
        <w:pStyle w:val="FrontNormal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7A06652" w14:textId="77777777" w:rsidR="006A4E57" w:rsidRDefault="006A4E57" w:rsidP="00411692">
      <w:pPr>
        <w:pStyle w:val="FrontNormal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823FDE" w14:textId="77777777" w:rsidR="006A4E57" w:rsidRDefault="006A4E57" w:rsidP="00411692">
      <w:pPr>
        <w:pStyle w:val="FrontNormal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D8E697" w14:textId="77777777" w:rsidR="006A4E57" w:rsidRDefault="006A4E57" w:rsidP="00411692">
      <w:pPr>
        <w:pStyle w:val="FrontNormal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12F883" w14:textId="77777777" w:rsidR="006A4E57" w:rsidRDefault="006A4E57" w:rsidP="00411692">
      <w:pPr>
        <w:pStyle w:val="FrontNormal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0D48245" w14:textId="77777777" w:rsidR="006A4E57" w:rsidRPr="00FC1D95" w:rsidRDefault="006A4E57" w:rsidP="00752AD9">
      <w:pPr>
        <w:pStyle w:val="FrontNormal"/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3967240" w14:textId="77777777" w:rsidR="006A4E57" w:rsidRDefault="006A4E57" w:rsidP="00752AD9">
      <w:pPr>
        <w:pStyle w:val="FrontNormal"/>
        <w:tabs>
          <w:tab w:val="left" w:pos="3261"/>
          <w:tab w:val="left" w:pos="4649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ธนพล  วุฒิธาดา</w:t>
      </w:r>
    </w:p>
    <w:p w14:paraId="2DA9CB48" w14:textId="77777777" w:rsidR="006A4E57" w:rsidRPr="00FB5973" w:rsidRDefault="006A4E57" w:rsidP="00752AD9">
      <w:pPr>
        <w:pStyle w:val="FrontNormal"/>
        <w:tabs>
          <w:tab w:val="left" w:pos="3261"/>
          <w:tab w:val="left" w:pos="4649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</w:p>
    <w:p w14:paraId="65E84E50" w14:textId="77777777" w:rsidR="006A4E57" w:rsidRDefault="006A4E57" w:rsidP="00752AD9">
      <w:pPr>
        <w:pStyle w:val="FrontNormal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C114601" w14:textId="77777777" w:rsidR="006A4E57" w:rsidRDefault="006A4E57" w:rsidP="00752AD9">
      <w:pPr>
        <w:pStyle w:val="FrontNormal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DB76044" w14:textId="77777777" w:rsidR="006A4E57" w:rsidRPr="00FC1D95" w:rsidRDefault="006A4E57" w:rsidP="00411692">
      <w:pPr>
        <w:pStyle w:val="FrontNormal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D98809" w14:textId="77777777" w:rsidR="006A4E57" w:rsidRPr="00FB5973" w:rsidRDefault="006A4E57" w:rsidP="00411692">
      <w:pPr>
        <w:pStyle w:val="FrontNormal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B5973">
        <w:rPr>
          <w:rFonts w:ascii="TH SarabunPSK" w:hAnsi="TH SarabunPSK" w:cs="TH SarabunPSK"/>
          <w:b/>
          <w:bCs/>
          <w:sz w:val="32"/>
          <w:szCs w:val="32"/>
          <w:cs/>
        </w:rPr>
        <w:t>ปริญญานิพนธ์นี้เป็นส่วนหนึ่งของการศึกษาตามหลักสูตรปริญญา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วิศว</w:t>
      </w:r>
      <w:r w:rsidRPr="00FB5973">
        <w:rPr>
          <w:rFonts w:ascii="TH SarabunPSK" w:hAnsi="TH SarabunPSK" w:cs="TH SarabunPSK"/>
          <w:b/>
          <w:bCs/>
          <w:sz w:val="32"/>
          <w:szCs w:val="32"/>
          <w:cs/>
        </w:rPr>
        <w:t>กรรม</w:t>
      </w:r>
      <w:proofErr w:type="spellStart"/>
      <w:r>
        <w:rPr>
          <w:rFonts w:ascii="TH SarabunPSK" w:hAnsi="TH SarabunPSK" w:cs="TH SarabunPSK" w:hint="cs"/>
          <w:b/>
          <w:bCs/>
          <w:sz w:val="32"/>
          <w:szCs w:val="32"/>
          <w:cs/>
        </w:rPr>
        <w:t>ศา</w:t>
      </w:r>
      <w:proofErr w:type="spellEnd"/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สตร</w:t>
      </w:r>
      <w:r w:rsidRPr="00FB5973">
        <w:rPr>
          <w:rFonts w:ascii="TH SarabunPSK" w:hAnsi="TH SarabunPSK" w:cs="TH SarabunPSK"/>
          <w:b/>
          <w:bCs/>
          <w:sz w:val="32"/>
          <w:szCs w:val="32"/>
          <w:cs/>
        </w:rPr>
        <w:t>บัณฑิต</w:t>
      </w:r>
    </w:p>
    <w:p w14:paraId="5844BCE6" w14:textId="77777777" w:rsidR="006A4E57" w:rsidRPr="00FB5973" w:rsidRDefault="006A4E57" w:rsidP="00411692">
      <w:pPr>
        <w:pStyle w:val="FrontNormal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FB5973">
        <w:rPr>
          <w:rFonts w:ascii="TH SarabunPSK" w:hAnsi="TH SarabunPSK" w:cs="TH SarabunPSK"/>
          <w:b/>
          <w:bCs/>
          <w:sz w:val="32"/>
          <w:szCs w:val="32"/>
          <w:cs/>
        </w:rPr>
        <w:t>สาขาวิชาวิศวกรรมคอมพิวเตอร์</w:t>
      </w:r>
    </w:p>
    <w:p w14:paraId="600FB8AA" w14:textId="77777777" w:rsidR="006A4E57" w:rsidRPr="00FB5973" w:rsidRDefault="006A4E57" w:rsidP="00411692">
      <w:pPr>
        <w:pStyle w:val="FrontNormal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B5973">
        <w:rPr>
          <w:rFonts w:ascii="TH SarabunPSK" w:hAnsi="TH SarabunPSK" w:cs="TH SarabunPSK"/>
          <w:b/>
          <w:bCs/>
          <w:sz w:val="32"/>
          <w:szCs w:val="32"/>
          <w:cs/>
        </w:rPr>
        <w:t>คณะวิศวกรรมศาสตร์ มหาวิทยาลัยเทคโนโลยีราชมงคลอีสาน วิทยาเขตขอนแก่น</w:t>
      </w:r>
    </w:p>
    <w:p w14:paraId="562C4E4A" w14:textId="77777777" w:rsidR="006A4E57" w:rsidRPr="00FB5973" w:rsidRDefault="006A4E57" w:rsidP="00411692">
      <w:pPr>
        <w:pStyle w:val="FrontNormal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B5973">
        <w:rPr>
          <w:rFonts w:ascii="TH SarabunPSK" w:hAnsi="TH SarabunPSK" w:cs="TH SarabunPSK"/>
          <w:b/>
          <w:bCs/>
          <w:sz w:val="32"/>
          <w:szCs w:val="32"/>
          <w:cs/>
        </w:rPr>
        <w:t>พ.ศ. 2569</w:t>
      </w:r>
    </w:p>
    <w:p w14:paraId="7CC4425F" w14:textId="77777777" w:rsidR="006A4E57" w:rsidRPr="00FB5973" w:rsidRDefault="006A4E57" w:rsidP="00411692">
      <w:pPr>
        <w:pStyle w:val="FrontNormal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  <w:sectPr w:rsidR="006A4E57" w:rsidRPr="00FB5973" w:rsidSect="006A4E57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  <w:r w:rsidRPr="00FB5973">
        <w:rPr>
          <w:rFonts w:ascii="TH SarabunPSK" w:hAnsi="TH SarabunPSK" w:cs="TH SarabunPSK"/>
          <w:b/>
          <w:bCs/>
          <w:sz w:val="32"/>
          <w:szCs w:val="32"/>
          <w:cs/>
        </w:rPr>
        <w:t>ลิขสิทธิ์ของคณะวิศวกรรมศาสตร์ มหาวิทยาลัยเทคโนโลยีราชมงคลอีสาน</w:t>
      </w:r>
    </w:p>
    <w:p w14:paraId="10334062" w14:textId="4F76421C" w:rsidR="006A4E57" w:rsidRPr="00FB5973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5353D">
        <w:rPr>
          <w:rFonts w:ascii="TH SarabunPSK" w:hAnsi="TH SarabunPSK" w:cs="TH SarabunPSK"/>
          <w:sz w:val="32"/>
          <w:szCs w:val="32"/>
          <w:cs/>
        </w:rPr>
        <w:lastRenderedPageBreak/>
        <w:t>แอปพลิเคชันรวมศูนย์ข้อความและการจัดการคำสั่งซื้อ</w:t>
      </w:r>
      <w:r w:rsidRPr="00E5353D">
        <w:rPr>
          <w:rFonts w:ascii="TH SarabunPSK" w:hAnsi="TH SarabunPSK" w:cs="TH SarabunPSK"/>
          <w:sz w:val="32"/>
          <w:szCs w:val="32"/>
          <w:cs/>
        </w:rPr>
        <w:br/>
        <w:t xml:space="preserve">สำหรับธุรกิจออนไลน์ </w:t>
      </w:r>
    </w:p>
    <w:p w14:paraId="1939AB79" w14:textId="77777777" w:rsidR="006A4E57" w:rsidRPr="005270F7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40"/>
          <w:szCs w:val="40"/>
        </w:rPr>
      </w:pPr>
    </w:p>
    <w:p w14:paraId="5473F974" w14:textId="77777777" w:rsidR="006A4E57" w:rsidRPr="00FB5973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035AF56" w14:textId="77777777" w:rsidR="006A4E57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69421B4" w14:textId="77777777" w:rsidR="006A4E57" w:rsidRPr="00FB5973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BDDB75C" w14:textId="77777777" w:rsidR="006A4E57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3CFF26E" w14:textId="77777777" w:rsidR="006A4E57" w:rsidRPr="00FB5973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B942DAA" w14:textId="77777777" w:rsidR="006A4E57" w:rsidRPr="00FB5973" w:rsidRDefault="006A4E57" w:rsidP="001E32BB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EA8CC70" w14:textId="77777777" w:rsidR="006A4E57" w:rsidRPr="00FB5973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CB7E44B" w14:textId="77777777" w:rsidR="006A4E57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5BDD19D" w14:textId="77777777" w:rsidR="006A4E57" w:rsidRPr="00FB5973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E1F28A2" w14:textId="06D31513" w:rsidR="006A4E57" w:rsidRPr="00E5353D" w:rsidRDefault="006A4E57" w:rsidP="0084266A">
      <w:pPr>
        <w:pStyle w:val="FrontNormal"/>
        <w:tabs>
          <w:tab w:val="left" w:pos="3033"/>
          <w:tab w:val="left" w:pos="4253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ธนพล  วุฒิธาดา</w:t>
      </w:r>
    </w:p>
    <w:p w14:paraId="0C66BC53" w14:textId="77777777" w:rsidR="006A4E57" w:rsidRPr="00FB5973" w:rsidRDefault="006A4E57" w:rsidP="00E5353D">
      <w:pPr>
        <w:pStyle w:val="FrontNormal"/>
        <w:tabs>
          <w:tab w:val="left" w:pos="3033"/>
          <w:tab w:val="left" w:pos="4253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C537E2A" w14:textId="77777777" w:rsidR="006A4E57" w:rsidRPr="00FB5973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A1BEC13" w14:textId="77777777" w:rsidR="006A4E57" w:rsidRPr="00FB5973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C3C4E12" w14:textId="77777777" w:rsidR="006A4E57" w:rsidRPr="00FB5973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08BF914" w14:textId="77777777" w:rsidR="006A4E57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4DF6DDF" w14:textId="77777777" w:rsidR="006A4E57" w:rsidRPr="00FB5973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A86FCA6" w14:textId="77777777" w:rsidR="006A4E57" w:rsidRPr="00FB5973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79730DD" w14:textId="77777777" w:rsidR="006A4E57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E3A6FD8" w14:textId="77777777" w:rsidR="006A4E57" w:rsidRPr="00D74159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2E177FB" w14:textId="77777777" w:rsidR="006A4E57" w:rsidRPr="00FB5973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EC488BC" w14:textId="77777777" w:rsidR="006A4E57" w:rsidRPr="005270F7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40"/>
          <w:szCs w:val="40"/>
        </w:rPr>
      </w:pPr>
    </w:p>
    <w:p w14:paraId="04BE891D" w14:textId="77777777" w:rsidR="006A4E57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C9ED7E8" w14:textId="77777777" w:rsidR="006A4E57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4CDA5DE" w14:textId="77777777" w:rsidR="006A4E57" w:rsidRPr="00FB5973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>ปริญญานิพนธ์นี้เป็นส่วนหนึ่งของการศึกษาตามหลักสูตรปริญญา</w:t>
      </w:r>
      <w:r w:rsidRPr="00E5353D">
        <w:rPr>
          <w:rFonts w:ascii="TH SarabunPSK" w:hAnsi="TH SarabunPSK" w:cs="TH SarabunPSK"/>
          <w:sz w:val="32"/>
          <w:szCs w:val="32"/>
          <w:cs/>
        </w:rPr>
        <w:t>วิศวกรรม</w:t>
      </w:r>
      <w:proofErr w:type="spellStart"/>
      <w:r w:rsidRPr="00E5353D">
        <w:rPr>
          <w:rFonts w:ascii="TH SarabunPSK" w:hAnsi="TH SarabunPSK" w:cs="TH SarabunPSK"/>
          <w:sz w:val="32"/>
          <w:szCs w:val="32"/>
          <w:cs/>
        </w:rPr>
        <w:t>ศา</w:t>
      </w:r>
      <w:proofErr w:type="spellEnd"/>
      <w:r w:rsidRPr="00E5353D">
        <w:rPr>
          <w:rFonts w:ascii="TH SarabunPSK" w:hAnsi="TH SarabunPSK" w:cs="TH SarabunPSK"/>
          <w:sz w:val="32"/>
          <w:szCs w:val="32"/>
          <w:cs/>
        </w:rPr>
        <w:t>สตรบัณฑิต</w:t>
      </w:r>
    </w:p>
    <w:p w14:paraId="3060ED2C" w14:textId="77777777" w:rsidR="006A4E57" w:rsidRPr="00FB5973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>สาขาวิชาวิศวกรรมคอมพิวเตอร์</w:t>
      </w:r>
    </w:p>
    <w:p w14:paraId="11777B51" w14:textId="77777777" w:rsidR="006A4E57" w:rsidRPr="00FB5973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>คณะวิศวกรรมศาสตร์ มหาวิทยาลัยเทคโนโลยีราชมงคลอีสาน วิทยาเขตขอนแก่น</w:t>
      </w:r>
    </w:p>
    <w:p w14:paraId="2FC28D19" w14:textId="77777777" w:rsidR="006A4E57" w:rsidRPr="00FB5973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>พ.ศ. 2569</w:t>
      </w:r>
    </w:p>
    <w:p w14:paraId="55ABB42C" w14:textId="77777777" w:rsidR="006A4E57" w:rsidRPr="00FB5973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  <w:sectPr w:rsidR="006A4E57" w:rsidRPr="00FB5973" w:rsidSect="006A4E57">
          <w:headerReference w:type="default" r:id="rId18"/>
          <w:headerReference w:type="first" r:id="rId19"/>
          <w:pgSz w:w="11906" w:h="16838" w:code="9"/>
          <w:pgMar w:top="2160" w:right="1440" w:bottom="1440" w:left="2160" w:header="1440" w:footer="0" w:gutter="0"/>
          <w:pgNumType w:fmt="thaiLetters" w:start="1"/>
          <w:cols w:space="708"/>
          <w:titlePg/>
          <w:docGrid w:linePitch="435"/>
        </w:sectPr>
      </w:pPr>
      <w:r w:rsidRPr="00FB5973">
        <w:rPr>
          <w:rFonts w:ascii="TH SarabunPSK" w:hAnsi="TH SarabunPSK" w:cs="TH SarabunPSK"/>
          <w:sz w:val="32"/>
          <w:szCs w:val="32"/>
          <w:cs/>
        </w:rPr>
        <w:t>ลิขสิทธิ์ของคณะวิศวกรรมศาสตร์ มหาวิทยาลัยเทคโนโลยีราชมงคลอีสาน</w:t>
      </w:r>
    </w:p>
    <w:p w14:paraId="372BEFC0" w14:textId="6ADC38C4" w:rsidR="006A4E57" w:rsidRPr="00E963EE" w:rsidRDefault="006A4E57" w:rsidP="00E963EE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963EE">
        <w:rPr>
          <w:rFonts w:ascii="TH SarabunPSK" w:hAnsi="TH SarabunPSK" w:cs="TH SarabunPSK"/>
          <w:sz w:val="32"/>
          <w:szCs w:val="32"/>
        </w:rPr>
        <w:lastRenderedPageBreak/>
        <w:t>CENTRALIZED CHAT AND ORDER MANAGEMENT</w:t>
      </w:r>
    </w:p>
    <w:p w14:paraId="2B996494" w14:textId="77777777" w:rsidR="006A4E57" w:rsidRPr="00FB5973" w:rsidRDefault="006A4E57" w:rsidP="00E963EE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E963EE">
        <w:rPr>
          <w:rFonts w:ascii="TH SarabunPSK" w:hAnsi="TH SarabunPSK" w:cs="TH SarabunPSK"/>
          <w:sz w:val="32"/>
          <w:szCs w:val="32"/>
        </w:rPr>
        <w:t>APPLICATION FOR ONLINE BUSINESS</w:t>
      </w:r>
    </w:p>
    <w:p w14:paraId="36B454B6" w14:textId="77777777" w:rsidR="006A4E57" w:rsidRPr="00FB5973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F22A6E1" w14:textId="77777777" w:rsidR="006A4E57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F68DAA2" w14:textId="77777777" w:rsidR="006A4E57" w:rsidRPr="00FB5973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4984AF9" w14:textId="77777777" w:rsidR="006A4E57" w:rsidRPr="00FB5973" w:rsidRDefault="006A4E57" w:rsidP="001E32BB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1810F4B" w14:textId="77777777" w:rsidR="006A4E57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F348C1D" w14:textId="77777777" w:rsidR="006A4E57" w:rsidRPr="006C5530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40"/>
          <w:szCs w:val="40"/>
        </w:rPr>
      </w:pPr>
    </w:p>
    <w:p w14:paraId="6DEFDC2B" w14:textId="77777777" w:rsidR="006A4E57" w:rsidRPr="00FB5973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5DE6132" w14:textId="77777777" w:rsidR="006A4E57" w:rsidRPr="00FB5973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F439381" w14:textId="77777777" w:rsidR="006A4E57" w:rsidRPr="00FB5973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3E7E9B9F" w14:textId="1D7AA041" w:rsidR="006A4E57" w:rsidRPr="00FB5973" w:rsidRDefault="006A4E57" w:rsidP="0084266A">
      <w:pPr>
        <w:pStyle w:val="FrontNormal"/>
        <w:tabs>
          <w:tab w:val="left" w:pos="2977"/>
          <w:tab w:val="left" w:pos="4309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Thanaphol  Wuttitada</w:t>
      </w:r>
    </w:p>
    <w:p w14:paraId="1A2501D9" w14:textId="77777777" w:rsidR="006A4E57" w:rsidRPr="00FB5973" w:rsidRDefault="006A4E57" w:rsidP="00961EB7">
      <w:pPr>
        <w:pStyle w:val="FrontNormal"/>
        <w:tabs>
          <w:tab w:val="left" w:pos="2977"/>
          <w:tab w:val="left" w:pos="4309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8C4A891" w14:textId="77777777" w:rsidR="006A4E57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B838822" w14:textId="77777777" w:rsidR="006A4E57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00A68CE" w14:textId="77777777" w:rsidR="006A4E57" w:rsidRPr="00FB5973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A636240" w14:textId="77777777" w:rsidR="006A4E57" w:rsidRPr="00FB5973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1BD3306" w14:textId="77777777" w:rsidR="006A4E57" w:rsidRPr="00FB5973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25B5E18" w14:textId="77777777" w:rsidR="006A4E57" w:rsidRPr="00FB5973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635B4A7" w14:textId="77777777" w:rsidR="006A4E57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5606720" w14:textId="77777777" w:rsidR="006A4E57" w:rsidRPr="00FB5973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E610526" w14:textId="77777777" w:rsidR="006A4E57" w:rsidRPr="00FB5973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B0F6A6D" w14:textId="77777777" w:rsidR="006A4E57" w:rsidRPr="000C6313" w:rsidRDefault="006A4E57" w:rsidP="00D74159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42"/>
          <w:szCs w:val="42"/>
        </w:rPr>
      </w:pPr>
    </w:p>
    <w:p w14:paraId="1972DFD2" w14:textId="77777777" w:rsidR="006A4E57" w:rsidRDefault="006A4E57" w:rsidP="00D74159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7013774" w14:textId="77777777" w:rsidR="006A4E57" w:rsidRDefault="006A4E57" w:rsidP="00D74159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4B957E0" w14:textId="77777777" w:rsidR="006A4E57" w:rsidRPr="00FB5973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</w:rPr>
        <w:t xml:space="preserve">A Report Submitted in Partial Fulfillment of the Requirements for </w:t>
      </w:r>
    </w:p>
    <w:p w14:paraId="456CF415" w14:textId="77777777" w:rsidR="006A4E57" w:rsidRPr="00FB5973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</w:rPr>
        <w:t>the Degree of Bachelor of Engineering</w:t>
      </w:r>
    </w:p>
    <w:p w14:paraId="7FDC9CF2" w14:textId="77777777" w:rsidR="006A4E57" w:rsidRPr="00FB5973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</w:rPr>
        <w:t xml:space="preserve">Department of </w:t>
      </w:r>
      <w:r>
        <w:rPr>
          <w:rFonts w:ascii="TH SarabunPSK" w:hAnsi="TH SarabunPSK" w:cs="TH SarabunPSK"/>
          <w:sz w:val="32"/>
          <w:szCs w:val="32"/>
        </w:rPr>
        <w:t xml:space="preserve">Computer Engineering, </w:t>
      </w:r>
      <w:r w:rsidRPr="00FB5973">
        <w:rPr>
          <w:rFonts w:ascii="TH SarabunPSK" w:hAnsi="TH SarabunPSK" w:cs="TH SarabunPSK"/>
          <w:sz w:val="32"/>
          <w:szCs w:val="32"/>
        </w:rPr>
        <w:t xml:space="preserve">Faculty of </w:t>
      </w:r>
      <w:r>
        <w:rPr>
          <w:rFonts w:ascii="TH SarabunPSK" w:hAnsi="TH SarabunPSK" w:cs="TH SarabunPSK"/>
          <w:sz w:val="32"/>
          <w:szCs w:val="32"/>
        </w:rPr>
        <w:t>Engineering</w:t>
      </w:r>
    </w:p>
    <w:p w14:paraId="4D7DEF84" w14:textId="77777777" w:rsidR="006A4E57" w:rsidRPr="00FB5973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E5353D">
        <w:rPr>
          <w:rFonts w:ascii="TH SarabunPSK" w:hAnsi="TH SarabunPSK" w:cs="TH SarabunPSK"/>
          <w:sz w:val="32"/>
          <w:szCs w:val="32"/>
        </w:rPr>
        <w:t>Rajamangala</w:t>
      </w:r>
      <w:proofErr w:type="spellEnd"/>
      <w:r w:rsidRPr="00FB5973">
        <w:rPr>
          <w:rFonts w:ascii="TH SarabunPSK" w:hAnsi="TH SarabunPSK" w:cs="TH SarabunPSK"/>
          <w:sz w:val="32"/>
          <w:szCs w:val="32"/>
        </w:rPr>
        <w:t xml:space="preserve"> University of Technology Isan, Khon Kaen Campus</w:t>
      </w:r>
    </w:p>
    <w:p w14:paraId="735A81AD" w14:textId="77777777" w:rsidR="006A4E57" w:rsidRPr="00FB5973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</w:rPr>
        <w:t>2026</w:t>
      </w:r>
    </w:p>
    <w:p w14:paraId="722DCB2C" w14:textId="77777777" w:rsidR="006A4E57" w:rsidRPr="00FB5973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  <w:sectPr w:rsidR="006A4E57" w:rsidRPr="00FB5973" w:rsidSect="006A4E57">
          <w:headerReference w:type="default" r:id="rId20"/>
          <w:headerReference w:type="first" r:id="rId21"/>
          <w:pgSz w:w="11906" w:h="16838" w:code="9"/>
          <w:pgMar w:top="2160" w:right="1440" w:bottom="1440" w:left="2160" w:header="1440" w:footer="0" w:gutter="0"/>
          <w:pgNumType w:fmt="thaiLetters"/>
          <w:cols w:space="708"/>
          <w:titlePg/>
          <w:docGrid w:linePitch="435"/>
        </w:sectPr>
      </w:pPr>
      <w:r w:rsidRPr="00FB5973">
        <w:rPr>
          <w:rFonts w:ascii="TH SarabunPSK" w:hAnsi="TH SarabunPSK" w:cs="TH SarabunPSK"/>
          <w:sz w:val="32"/>
          <w:szCs w:val="32"/>
        </w:rPr>
        <w:t xml:space="preserve">© Faculty of Engineering, </w:t>
      </w:r>
      <w:proofErr w:type="spellStart"/>
      <w:r w:rsidRPr="00FB5973">
        <w:rPr>
          <w:rFonts w:ascii="TH SarabunPSK" w:hAnsi="TH SarabunPSK" w:cs="TH SarabunPSK"/>
          <w:sz w:val="32"/>
          <w:szCs w:val="32"/>
        </w:rPr>
        <w:t>Rajamangala</w:t>
      </w:r>
      <w:proofErr w:type="spellEnd"/>
      <w:r w:rsidRPr="00FB5973">
        <w:rPr>
          <w:rFonts w:ascii="TH SarabunPSK" w:hAnsi="TH SarabunPSK" w:cs="TH SarabunPSK"/>
          <w:sz w:val="32"/>
          <w:szCs w:val="32"/>
        </w:rPr>
        <w:t xml:space="preserve"> University of Technology Isan</w:t>
      </w:r>
    </w:p>
    <w:p w14:paraId="61D8449A" w14:textId="0462AA92" w:rsidR="006A4E57" w:rsidRPr="00FB5973" w:rsidRDefault="006A4E57" w:rsidP="00E5353D">
      <w:pPr>
        <w:pStyle w:val="FrontNormal"/>
        <w:tabs>
          <w:tab w:val="left" w:pos="1843"/>
          <w:tab w:val="left" w:pos="1985"/>
        </w:tabs>
        <w:spacing w:after="0" w:line="240" w:lineRule="auto"/>
        <w:ind w:left="1985" w:hanging="1985"/>
        <w:jc w:val="both"/>
        <w:rPr>
          <w:rFonts w:ascii="TH SarabunPSK" w:hAnsi="TH SarabunPSK" w:cs="TH SarabunPSK"/>
          <w:sz w:val="32"/>
          <w:szCs w:val="32"/>
          <w:cs/>
        </w:rPr>
      </w:pPr>
      <w:r w:rsidRPr="14DAE09B">
        <w:rPr>
          <w:rFonts w:ascii="TH SarabunPSK" w:hAnsi="TH SarabunPSK" w:cs="TH SarabunPSK"/>
          <w:sz w:val="32"/>
          <w:szCs w:val="32"/>
          <w:cs/>
        </w:rPr>
        <w:lastRenderedPageBreak/>
        <w:t xml:space="preserve">หัวข้อปริญญานิพนธ์ </w:t>
      </w:r>
      <w:r w:rsidRPr="14DAE09B">
        <w:rPr>
          <w:rFonts w:ascii="TH SarabunPSK" w:hAnsi="TH SarabunPSK" w:cs="TH SarabunPSK"/>
          <w:sz w:val="32"/>
          <w:szCs w:val="32"/>
          <w:cs/>
        </w:rPr>
        <w:tab/>
        <w:t>:</w:t>
      </w:r>
      <w:r w:rsidRPr="14DAE09B">
        <w:rPr>
          <w:rFonts w:ascii="TH SarabunPSK" w:hAnsi="TH SarabunPSK" w:cs="TH SarabunPSK"/>
          <w:sz w:val="32"/>
          <w:szCs w:val="32"/>
          <w:cs/>
        </w:rPr>
        <w:tab/>
        <w:t xml:space="preserve">แอปพลิเคชันรวมศูนย์ข้อความและการจัดการคำสั่งซื้อสำหรับธุรกิจออนไลน์ </w:t>
      </w:r>
    </w:p>
    <w:p w14:paraId="40CCBE42" w14:textId="77777777" w:rsidR="006A4E57" w:rsidRPr="00FB5973" w:rsidRDefault="006A4E57" w:rsidP="14DAE09B">
      <w:pPr>
        <w:pStyle w:val="FrontNormal"/>
        <w:tabs>
          <w:tab w:val="left" w:pos="1843"/>
          <w:tab w:val="left" w:pos="1985"/>
        </w:tabs>
        <w:spacing w:after="0" w:line="240" w:lineRule="auto"/>
        <w:ind w:left="1985" w:hanging="1985"/>
        <w:jc w:val="both"/>
        <w:rPr>
          <w:rFonts w:ascii="TH SarabunPSK" w:hAnsi="TH SarabunPSK" w:cs="TH SarabunPSK"/>
          <w:sz w:val="32"/>
          <w:szCs w:val="32"/>
          <w:cs/>
        </w:rPr>
      </w:pPr>
      <w:r w:rsidRPr="14DAE09B">
        <w:rPr>
          <w:rFonts w:ascii="TH SarabunPSK" w:hAnsi="TH SarabunPSK" w:cs="TH SarabunPSK"/>
          <w:sz w:val="32"/>
          <w:szCs w:val="32"/>
          <w:cs/>
        </w:rPr>
        <w:t xml:space="preserve">จัดทำโดย </w:t>
      </w:r>
      <w:r w:rsidRPr="14DAE09B">
        <w:rPr>
          <w:rFonts w:ascii="TH SarabunPSK" w:hAnsi="TH SarabunPSK" w:cs="TH SarabunPSK"/>
          <w:sz w:val="32"/>
          <w:szCs w:val="32"/>
          <w:cs/>
        </w:rPr>
        <w:tab/>
        <w:t>:</w:t>
      </w:r>
      <w:r w:rsidRPr="14DAE09B">
        <w:rPr>
          <w:rFonts w:ascii="TH SarabunPSK" w:hAnsi="TH SarabunPSK" w:cs="TH SarabunPSK"/>
          <w:sz w:val="32"/>
          <w:szCs w:val="32"/>
          <w:cs/>
        </w:rPr>
        <w:tab/>
        <w:t>ธนพล วุฒิธาดา</w:t>
      </w:r>
    </w:p>
    <w:p w14:paraId="09ABBC8D" w14:textId="77777777" w:rsidR="006A4E57" w:rsidRPr="00FB5973" w:rsidRDefault="006A4E57" w:rsidP="14DAE09B">
      <w:pPr>
        <w:pStyle w:val="FrontNormal"/>
        <w:tabs>
          <w:tab w:val="left" w:pos="1843"/>
          <w:tab w:val="left" w:pos="1985"/>
        </w:tabs>
        <w:spacing w:after="0" w:line="240" w:lineRule="auto"/>
        <w:ind w:left="1985" w:hanging="1985"/>
        <w:jc w:val="both"/>
        <w:rPr>
          <w:rFonts w:ascii="TH SarabunPSK" w:hAnsi="TH SarabunPSK" w:cs="TH SarabunPSK"/>
          <w:sz w:val="32"/>
          <w:szCs w:val="32"/>
          <w:cs/>
        </w:rPr>
      </w:pPr>
      <w:r w:rsidRPr="14DAE09B">
        <w:rPr>
          <w:rFonts w:ascii="TH SarabunPSK" w:hAnsi="TH SarabunPSK" w:cs="TH SarabunPSK"/>
          <w:sz w:val="32"/>
          <w:szCs w:val="32"/>
          <w:cs/>
        </w:rPr>
        <w:t>สาขาวิชา</w:t>
      </w:r>
      <w:r w:rsidRPr="00FB5973">
        <w:rPr>
          <w:rFonts w:ascii="TH SarabunPSK" w:hAnsi="TH SarabunPSK" w:cs="TH SarabunPSK"/>
          <w:sz w:val="32"/>
          <w:szCs w:val="32"/>
          <w:cs/>
        </w:rPr>
        <w:tab/>
      </w:r>
      <w:r w:rsidRPr="14DAE09B"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วิศวกรรมคอมพิวเตอร์</w:t>
      </w:r>
    </w:p>
    <w:p w14:paraId="1C6D2725" w14:textId="77777777" w:rsidR="006A4E57" w:rsidRPr="00FB5973" w:rsidRDefault="006A4E57" w:rsidP="14DAE09B">
      <w:pPr>
        <w:pStyle w:val="FrontNormal"/>
        <w:tabs>
          <w:tab w:val="left" w:pos="1843"/>
          <w:tab w:val="left" w:pos="1985"/>
        </w:tabs>
        <w:spacing w:after="0" w:line="240" w:lineRule="auto"/>
        <w:ind w:left="1985" w:hanging="1985"/>
        <w:jc w:val="both"/>
        <w:rPr>
          <w:rFonts w:ascii="TH SarabunPSK" w:hAnsi="TH SarabunPSK" w:cs="TH SarabunPSK"/>
          <w:sz w:val="32"/>
          <w:szCs w:val="32"/>
          <w:cs/>
        </w:rPr>
      </w:pPr>
      <w:r w:rsidRPr="14DAE09B">
        <w:rPr>
          <w:rFonts w:ascii="TH SarabunPSK" w:hAnsi="TH SarabunPSK" w:cs="TH SarabunPSK"/>
          <w:sz w:val="32"/>
          <w:szCs w:val="32"/>
          <w:cs/>
        </w:rPr>
        <w:t xml:space="preserve">ประธานที่ปรึกษา </w:t>
      </w:r>
      <w:r w:rsidRPr="00FB5973">
        <w:rPr>
          <w:rFonts w:ascii="TH SarabunPSK" w:hAnsi="TH SarabunPSK" w:cs="TH SarabunPSK"/>
          <w:sz w:val="32"/>
          <w:szCs w:val="32"/>
          <w:cs/>
        </w:rPr>
        <w:tab/>
      </w:r>
      <w:r w:rsidRPr="14DAE09B"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E5353D">
        <w:rPr>
          <w:rFonts w:ascii="TH SarabunPSK" w:hAnsi="TH SarabunPSK" w:cs="TH SarabunPSK"/>
          <w:sz w:val="32"/>
          <w:szCs w:val="32"/>
          <w:cs/>
        </w:rPr>
        <w:t>อาจารย์ ดร.ประภาส ผ่องสนาม</w:t>
      </w:r>
    </w:p>
    <w:p w14:paraId="22837994" w14:textId="77777777" w:rsidR="006A4E57" w:rsidRDefault="006A4E57" w:rsidP="00926930">
      <w:pPr>
        <w:pStyle w:val="FrontNormal"/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14:paraId="28DBF304" w14:textId="77777777" w:rsidR="006A4E57" w:rsidRPr="00FB5973" w:rsidRDefault="006A4E57" w:rsidP="005427C3">
      <w:pPr>
        <w:pStyle w:val="FrontNormal"/>
        <w:tabs>
          <w:tab w:val="left" w:pos="102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906A889" w14:textId="77777777" w:rsidR="006A4E57" w:rsidRDefault="006A4E57" w:rsidP="005427C3">
      <w:pPr>
        <w:pStyle w:val="FrontNormal"/>
        <w:tabs>
          <w:tab w:val="left" w:pos="1021"/>
        </w:tabs>
        <w:spacing w:after="0" w:line="240" w:lineRule="auto"/>
        <w:ind w:right="-341"/>
        <w:jc w:val="thaiDistribute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</w:rPr>
        <w:tab/>
      </w:r>
      <w:r w:rsidRPr="00FB5973">
        <w:rPr>
          <w:rFonts w:ascii="TH SarabunPSK" w:hAnsi="TH SarabunPSK" w:cs="TH SarabunPSK"/>
          <w:sz w:val="32"/>
          <w:szCs w:val="32"/>
          <w:cs/>
        </w:rPr>
        <w:t>ได้รับอนุมัติให้เป็นส่วนหนึ่งของการศึกษาตามหลักสูตรปริญญา</w:t>
      </w:r>
      <w:r w:rsidRPr="00E5353D">
        <w:rPr>
          <w:rFonts w:ascii="TH SarabunPSK" w:hAnsi="TH SarabunPSK" w:cs="TH SarabunPSK"/>
          <w:sz w:val="32"/>
          <w:szCs w:val="32"/>
          <w:cs/>
        </w:rPr>
        <w:t>วิศวกรรม</w:t>
      </w:r>
      <w:proofErr w:type="spellStart"/>
      <w:r w:rsidRPr="00E5353D">
        <w:rPr>
          <w:rFonts w:ascii="TH SarabunPSK" w:hAnsi="TH SarabunPSK" w:cs="TH SarabunPSK"/>
          <w:sz w:val="32"/>
          <w:szCs w:val="32"/>
          <w:cs/>
        </w:rPr>
        <w:t>ศา</w:t>
      </w:r>
      <w:proofErr w:type="spellEnd"/>
      <w:r w:rsidRPr="00E5353D">
        <w:rPr>
          <w:rFonts w:ascii="TH SarabunPSK" w:hAnsi="TH SarabunPSK" w:cs="TH SarabunPSK"/>
          <w:sz w:val="32"/>
          <w:szCs w:val="32"/>
          <w:cs/>
        </w:rPr>
        <w:t>สตรบัณฑิต</w:t>
      </w:r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F7C5F92" w14:textId="77777777" w:rsidR="006A4E57" w:rsidRPr="00FB5973" w:rsidRDefault="006A4E57" w:rsidP="005427C3">
      <w:pPr>
        <w:pStyle w:val="FrontNormal"/>
        <w:tabs>
          <w:tab w:val="left" w:pos="1021"/>
        </w:tabs>
        <w:spacing w:after="0" w:line="240" w:lineRule="auto"/>
        <w:ind w:right="-341"/>
        <w:jc w:val="thaiDistribute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>คณะวิศวกรรมศาสตร์ มหาวิทยาลัยเทคโนโลยีราชมงคลอีสาน วิทยาเขตขอนแก่น</w:t>
      </w:r>
    </w:p>
    <w:p w14:paraId="516B28AC" w14:textId="77777777" w:rsidR="006A4E57" w:rsidRPr="00FB5973" w:rsidRDefault="006A4E57" w:rsidP="00926930">
      <w:pPr>
        <w:pStyle w:val="FrontNormal"/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14:paraId="17043703" w14:textId="77777777" w:rsidR="006A4E57" w:rsidRPr="00E5353D" w:rsidRDefault="006A4E57" w:rsidP="00926930">
      <w:pPr>
        <w:pStyle w:val="FrontNormal"/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14:paraId="17BF307B" w14:textId="77777777" w:rsidR="006A4E57" w:rsidRPr="00FB5973" w:rsidRDefault="006A4E57" w:rsidP="00E94D42">
      <w:pPr>
        <w:pStyle w:val="FrontNormal"/>
        <w:tabs>
          <w:tab w:val="left" w:pos="1021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………...........................................คณบดีคณะวิศวกรรมศาสตร์</w:t>
      </w:r>
    </w:p>
    <w:p w14:paraId="1CB38F9D" w14:textId="77777777" w:rsidR="006A4E57" w:rsidRPr="00FB5973" w:rsidRDefault="006A4E57" w:rsidP="00926930">
      <w:pPr>
        <w:pStyle w:val="FrontNormal"/>
        <w:tabs>
          <w:tab w:val="left" w:pos="1021"/>
        </w:tabs>
        <w:spacing w:after="0" w:line="240" w:lineRule="auto"/>
        <w:jc w:val="right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</w:rPr>
        <w:t>(……………</w:t>
      </w:r>
      <w:r w:rsidRPr="00FB5973">
        <w:rPr>
          <w:rFonts w:ascii="TH SarabunPSK" w:hAnsi="TH SarabunPSK" w:cs="TH SarabunPSK"/>
          <w:sz w:val="32"/>
          <w:szCs w:val="32"/>
          <w:cs/>
        </w:rPr>
        <w:t>...</w:t>
      </w:r>
      <w:r w:rsidRPr="00FB5973">
        <w:rPr>
          <w:rFonts w:ascii="TH SarabunPSK" w:hAnsi="TH SarabunPSK" w:cs="TH SarabunPSK"/>
          <w:sz w:val="32"/>
          <w:szCs w:val="32"/>
        </w:rPr>
        <w:t>………………</w:t>
      </w:r>
      <w:r w:rsidRPr="00FB5973">
        <w:rPr>
          <w:rFonts w:ascii="TH SarabunPSK" w:hAnsi="TH SarabunPSK" w:cs="TH SarabunPSK"/>
          <w:sz w:val="32"/>
          <w:szCs w:val="32"/>
          <w:cs/>
        </w:rPr>
        <w:t>.</w:t>
      </w:r>
      <w:r w:rsidRPr="00FB5973">
        <w:rPr>
          <w:rFonts w:ascii="TH SarabunPSK" w:hAnsi="TH SarabunPSK" w:cs="TH SarabunPSK"/>
          <w:sz w:val="32"/>
          <w:szCs w:val="32"/>
        </w:rPr>
        <w:t>…..)</w:t>
      </w:r>
      <w:r w:rsidRPr="00FB5973">
        <w:rPr>
          <w:rFonts w:ascii="TH SarabunPSK" w:hAnsi="TH SarabunPSK" w:cs="TH SarabunPSK"/>
          <w:sz w:val="32"/>
          <w:szCs w:val="32"/>
          <w:cs/>
        </w:rPr>
        <w:t xml:space="preserve"> วันที่.............................................</w:t>
      </w:r>
    </w:p>
    <w:p w14:paraId="2F9944F7" w14:textId="77777777" w:rsidR="006A4E57" w:rsidRPr="00FB5973" w:rsidRDefault="006A4E57" w:rsidP="00926930">
      <w:pPr>
        <w:pStyle w:val="FrontNormal"/>
        <w:tabs>
          <w:tab w:val="left" w:pos="10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5F783C9" w14:textId="77777777" w:rsidR="006A4E57" w:rsidRPr="00FB5973" w:rsidRDefault="006A4E57" w:rsidP="00926930">
      <w:pPr>
        <w:pStyle w:val="FrontNormal"/>
        <w:tabs>
          <w:tab w:val="left" w:pos="10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3877782" w14:textId="77777777" w:rsidR="006A4E57" w:rsidRPr="00FB5973" w:rsidRDefault="006A4E57" w:rsidP="00926930">
      <w:pPr>
        <w:pStyle w:val="FrontNormal"/>
        <w:tabs>
          <w:tab w:val="left" w:pos="10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>คณะกรรมการสอบปริญญานิพนธ์</w:t>
      </w:r>
    </w:p>
    <w:p w14:paraId="1F0086A1" w14:textId="77777777" w:rsidR="006A4E57" w:rsidRPr="00FB5973" w:rsidRDefault="006A4E57" w:rsidP="00926930">
      <w:pPr>
        <w:pStyle w:val="FrontNormal"/>
        <w:tabs>
          <w:tab w:val="left" w:pos="10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2397E24" w14:textId="77777777" w:rsidR="006A4E57" w:rsidRPr="00FB5973" w:rsidRDefault="006A4E57" w:rsidP="00926930">
      <w:pPr>
        <w:pStyle w:val="FrontNormal"/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>.............................................ประธานกรรมการสอบ</w:t>
      </w:r>
      <w:r w:rsidRPr="00FB5973">
        <w:rPr>
          <w:rFonts w:ascii="TH SarabunPSK" w:hAnsi="TH SarabunPSK" w:cs="TH SarabunPSK"/>
          <w:sz w:val="32"/>
          <w:szCs w:val="32"/>
          <w:cs/>
        </w:rPr>
        <w:tab/>
        <w:t>................................................ประธานที่ปรึกษา</w:t>
      </w:r>
    </w:p>
    <w:p w14:paraId="22A91900" w14:textId="77777777" w:rsidR="006A4E57" w:rsidRPr="00FB5973" w:rsidRDefault="006A4E57" w:rsidP="14DAE09B">
      <w:pPr>
        <w:pStyle w:val="FrontNormal"/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14DAE09B">
        <w:rPr>
          <w:rFonts w:ascii="TH SarabunPSK" w:hAnsi="TH SarabunPSK" w:cs="TH SarabunPSK"/>
          <w:sz w:val="32"/>
          <w:szCs w:val="32"/>
        </w:rPr>
        <w:t>(</w:t>
      </w:r>
      <w:proofErr w:type="spellStart"/>
      <w:proofErr w:type="gramStart"/>
      <w:r w:rsidRPr="14DAE09B">
        <w:rPr>
          <w:rFonts w:ascii="TH SarabunPSK" w:hAnsi="TH SarabunPSK" w:cs="TH SarabunPSK"/>
          <w:sz w:val="32"/>
          <w:szCs w:val="32"/>
        </w:rPr>
        <w:t>อาจารย์</w:t>
      </w:r>
      <w:proofErr w:type="spellEnd"/>
      <w:r w:rsidRPr="14DAE09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14DAE09B">
        <w:rPr>
          <w:rFonts w:ascii="TH SarabunPSK" w:hAnsi="TH SarabunPSK" w:cs="TH SarabunPSK"/>
          <w:sz w:val="32"/>
          <w:szCs w:val="32"/>
        </w:rPr>
        <w:t>ดร.อรินธร</w:t>
      </w:r>
      <w:proofErr w:type="spellEnd"/>
      <w:r w:rsidRPr="14DAE09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14DAE09B">
        <w:rPr>
          <w:rFonts w:ascii="TH SarabunPSK" w:hAnsi="TH SarabunPSK" w:cs="TH SarabunPSK"/>
          <w:sz w:val="32"/>
          <w:szCs w:val="32"/>
        </w:rPr>
        <w:t>เจษฏาเมธาขจร</w:t>
      </w:r>
      <w:proofErr w:type="spellEnd"/>
      <w:r w:rsidRPr="14DAE09B">
        <w:rPr>
          <w:rFonts w:ascii="TH SarabunPSK" w:hAnsi="TH SarabunPSK" w:cs="TH SarabunPSK"/>
          <w:sz w:val="32"/>
          <w:szCs w:val="32"/>
        </w:rPr>
        <w:t>)</w:t>
      </w:r>
      <w:r w:rsidRPr="14DAE09B">
        <w:rPr>
          <w:rFonts w:ascii="TH SarabunPSK" w:hAnsi="TH SarabunPSK" w:cs="TH SarabunPSK"/>
          <w:sz w:val="32"/>
          <w:szCs w:val="32"/>
        </w:rPr>
        <w:tab/>
      </w:r>
      <w:r w:rsidRPr="14DAE09B">
        <w:rPr>
          <w:rFonts w:ascii="TH SarabunPSK" w:hAnsi="TH SarabunPSK" w:cs="TH SarabunPSK"/>
          <w:sz w:val="32"/>
          <w:szCs w:val="32"/>
        </w:rPr>
        <w:tab/>
        <w:t>(</w:t>
      </w:r>
      <w:proofErr w:type="spellStart"/>
      <w:r w:rsidRPr="14DAE09B">
        <w:rPr>
          <w:rFonts w:ascii="TH SarabunPSK" w:hAnsi="TH SarabunPSK" w:cs="TH SarabunPSK"/>
          <w:sz w:val="32"/>
          <w:szCs w:val="32"/>
        </w:rPr>
        <w:t>อาจารย์</w:t>
      </w:r>
      <w:proofErr w:type="spellEnd"/>
      <w:r w:rsidRPr="14DAE09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14DAE09B">
        <w:rPr>
          <w:rFonts w:ascii="TH SarabunPSK" w:hAnsi="TH SarabunPSK" w:cs="TH SarabunPSK"/>
          <w:sz w:val="32"/>
          <w:szCs w:val="32"/>
        </w:rPr>
        <w:t>ดร.ประภาส</w:t>
      </w:r>
      <w:proofErr w:type="spellEnd"/>
      <w:r w:rsidRPr="14DAE09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14DAE09B">
        <w:rPr>
          <w:rFonts w:ascii="TH SarabunPSK" w:hAnsi="TH SarabunPSK" w:cs="TH SarabunPSK"/>
          <w:sz w:val="32"/>
          <w:szCs w:val="32"/>
        </w:rPr>
        <w:t>ผ่องสนาม</w:t>
      </w:r>
      <w:proofErr w:type="spellEnd"/>
      <w:proofErr w:type="gramEnd"/>
      <w:r w:rsidRPr="14DAE09B">
        <w:rPr>
          <w:rFonts w:ascii="TH SarabunPSK" w:hAnsi="TH SarabunPSK" w:cs="TH SarabunPSK"/>
          <w:sz w:val="32"/>
          <w:szCs w:val="32"/>
        </w:rPr>
        <w:t>)</w:t>
      </w:r>
    </w:p>
    <w:p w14:paraId="4C30DA75" w14:textId="77777777" w:rsidR="006A4E57" w:rsidRPr="00FB5973" w:rsidRDefault="006A4E57" w:rsidP="00926930">
      <w:pPr>
        <w:pStyle w:val="FrontNormal"/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14:paraId="0939A2F5" w14:textId="77777777" w:rsidR="006A4E57" w:rsidRDefault="006A4E57" w:rsidP="14DAE09B">
      <w:pPr>
        <w:pStyle w:val="FrontNormal"/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14DAE09B">
        <w:rPr>
          <w:rFonts w:ascii="TH SarabunPSK" w:hAnsi="TH SarabunPSK" w:cs="TH SarabunPSK"/>
          <w:sz w:val="32"/>
          <w:szCs w:val="32"/>
          <w:cs/>
        </w:rPr>
        <w:t>.............................................กรรมการสอบ</w:t>
      </w:r>
      <w:r w:rsidRPr="14DAE09B">
        <w:rPr>
          <w:rFonts w:ascii="TH SarabunPSK" w:hAnsi="TH SarabunPSK" w:cs="TH SarabunPSK"/>
          <w:sz w:val="32"/>
          <w:szCs w:val="32"/>
          <w:cs/>
        </w:rPr>
        <w:tab/>
      </w:r>
      <w:r w:rsidRPr="14DAE09B">
        <w:rPr>
          <w:rFonts w:ascii="TH SarabunPSK" w:hAnsi="TH SarabunPSK" w:cs="TH SarabunPSK"/>
          <w:sz w:val="32"/>
          <w:szCs w:val="32"/>
          <w:cs/>
        </w:rPr>
        <w:tab/>
      </w:r>
    </w:p>
    <w:p w14:paraId="032D4C6D" w14:textId="77777777" w:rsidR="006A4E57" w:rsidRPr="00FB5973" w:rsidRDefault="006A4E57" w:rsidP="14DAE09B">
      <w:pPr>
        <w:pStyle w:val="FrontNormal"/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14DAE09B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14DAE09B">
        <w:rPr>
          <w:rFonts w:ascii="TH SarabunPSK" w:hAnsi="TH SarabunPSK" w:cs="TH SarabunPSK"/>
          <w:sz w:val="32"/>
          <w:szCs w:val="32"/>
        </w:rPr>
        <w:t>อาจารย์</w:t>
      </w:r>
      <w:proofErr w:type="spellEnd"/>
      <w:r w:rsidRPr="14DAE09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14DAE09B">
        <w:rPr>
          <w:rFonts w:ascii="TH SarabunPSK" w:hAnsi="TH SarabunPSK" w:cs="TH SarabunPSK"/>
          <w:sz w:val="32"/>
          <w:szCs w:val="32"/>
        </w:rPr>
        <w:t>ดร.ปิยะนุช</w:t>
      </w:r>
      <w:proofErr w:type="spellEnd"/>
      <w:r w:rsidRPr="14DAE09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14DAE09B">
        <w:rPr>
          <w:rFonts w:ascii="TH SarabunPSK" w:hAnsi="TH SarabunPSK" w:cs="TH SarabunPSK"/>
          <w:sz w:val="32"/>
          <w:szCs w:val="32"/>
        </w:rPr>
        <w:t>ตั้งกิตติพล</w:t>
      </w:r>
      <w:proofErr w:type="spellEnd"/>
      <w:r w:rsidRPr="14DAE09B">
        <w:rPr>
          <w:rFonts w:ascii="TH SarabunPSK" w:hAnsi="TH SarabunPSK" w:cs="TH SarabunPSK"/>
          <w:sz w:val="32"/>
          <w:szCs w:val="32"/>
        </w:rPr>
        <w:t>)</w:t>
      </w:r>
      <w:r w:rsidRPr="14DAE09B">
        <w:rPr>
          <w:rFonts w:ascii="TH SarabunPSK" w:hAnsi="TH SarabunPSK" w:cs="TH SarabunPSK"/>
          <w:sz w:val="32"/>
          <w:szCs w:val="32"/>
        </w:rPr>
        <w:tab/>
      </w:r>
      <w:r w:rsidRPr="14DAE09B">
        <w:rPr>
          <w:rFonts w:ascii="TH SarabunPSK" w:hAnsi="TH SarabunPSK" w:cs="TH SarabunPSK"/>
          <w:sz w:val="32"/>
          <w:szCs w:val="32"/>
        </w:rPr>
        <w:tab/>
      </w:r>
      <w:r w:rsidRPr="14DAE09B">
        <w:rPr>
          <w:rFonts w:ascii="TH SarabunPSK" w:hAnsi="TH SarabunPSK" w:cs="TH SarabunPSK"/>
          <w:sz w:val="32"/>
          <w:szCs w:val="32"/>
        </w:rPr>
        <w:tab/>
        <w:t xml:space="preserve">  </w:t>
      </w:r>
    </w:p>
    <w:p w14:paraId="7BD9A6A5" w14:textId="77777777" w:rsidR="006A4E57" w:rsidRPr="00FB5973" w:rsidRDefault="006A4E57" w:rsidP="00926930">
      <w:pPr>
        <w:pStyle w:val="FrontNormal"/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14:paraId="67DAF8DC" w14:textId="77777777" w:rsidR="006A4E57" w:rsidRPr="00FB5973" w:rsidRDefault="006A4E57" w:rsidP="00926930">
      <w:pPr>
        <w:pStyle w:val="FrontNormal"/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>.............................................กรรมการสอบ</w:t>
      </w:r>
    </w:p>
    <w:p w14:paraId="5689F67F" w14:textId="77777777" w:rsidR="006A4E57" w:rsidRPr="00FB5973" w:rsidRDefault="006A4E57" w:rsidP="00926930">
      <w:pPr>
        <w:pStyle w:val="FrontNormal"/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</w:rPr>
        <w:t>(</w:t>
      </w:r>
      <w:proofErr w:type="spellStart"/>
      <w:r w:rsidRPr="00FB5973">
        <w:rPr>
          <w:rFonts w:ascii="TH SarabunPSK" w:hAnsi="TH SarabunPSK" w:cs="TH SarabunPSK"/>
          <w:sz w:val="32"/>
          <w:szCs w:val="32"/>
        </w:rPr>
        <w:t>อาจารย์</w:t>
      </w:r>
      <w:proofErr w:type="spellEnd"/>
      <w:r w:rsidRPr="00FB597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</w:rPr>
        <w:t>ดร.ประภาส</w:t>
      </w:r>
      <w:proofErr w:type="spellEnd"/>
      <w:r w:rsidRPr="00FB597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</w:rPr>
        <w:t>ผ่องสนาม</w:t>
      </w:r>
      <w:proofErr w:type="spellEnd"/>
      <w:r w:rsidRPr="00FB5973">
        <w:rPr>
          <w:rFonts w:ascii="TH SarabunPSK" w:hAnsi="TH SarabunPSK" w:cs="TH SarabunPSK"/>
          <w:sz w:val="32"/>
          <w:szCs w:val="32"/>
        </w:rPr>
        <w:t>)</w:t>
      </w:r>
    </w:p>
    <w:p w14:paraId="05C25988" w14:textId="77777777" w:rsidR="006A4E57" w:rsidRPr="00FB5973" w:rsidRDefault="006A4E57" w:rsidP="00926930">
      <w:pPr>
        <w:pStyle w:val="FrontNormal"/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  <w:sectPr w:rsidR="006A4E57" w:rsidRPr="00FB5973" w:rsidSect="006A4E57">
          <w:headerReference w:type="default" r:id="rId22"/>
          <w:headerReference w:type="first" r:id="rId23"/>
          <w:pgSz w:w="11906" w:h="16838" w:code="9"/>
          <w:pgMar w:top="4536" w:right="1440" w:bottom="1440" w:left="2160" w:header="1440" w:footer="0" w:gutter="0"/>
          <w:pgNumType w:fmt="thaiLetters"/>
          <w:cols w:space="708"/>
          <w:titlePg/>
          <w:docGrid w:linePitch="435"/>
        </w:sectPr>
      </w:pPr>
    </w:p>
    <w:p w14:paraId="0BF15F65" w14:textId="78C38DFD" w:rsidR="006A4E57" w:rsidRPr="00FB5973" w:rsidRDefault="006A4E57" w:rsidP="005427C3">
      <w:pPr>
        <w:pStyle w:val="FrontNormal"/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 w:hint="cs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lastRenderedPageBreak/>
        <w:t>หัวข้อปริญญานิพนธ์</w:t>
      </w:r>
      <w:r w:rsidRPr="00FB5973">
        <w:rPr>
          <w:rFonts w:ascii="TH SarabunPSK" w:hAnsi="TH SarabunPSK" w:cs="TH SarabunPSK"/>
          <w:sz w:val="32"/>
          <w:szCs w:val="32"/>
          <w:cs/>
        </w:rPr>
        <w:tab/>
        <w:t>แอปพลิเคชันรวมศูนย์ข้อความและการจัดการคำสั่งซื้อสำหรับธุรกิจออนไลน์</w:t>
      </w:r>
    </w:p>
    <w:p w14:paraId="45E566E1" w14:textId="77777777" w:rsidR="006A4E57" w:rsidRPr="00FB5973" w:rsidRDefault="006A4E57" w:rsidP="00926930">
      <w:pPr>
        <w:pStyle w:val="FrontNormal"/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>จัดทำโดย</w:t>
      </w:r>
      <w:r w:rsidRPr="00FB5973">
        <w:rPr>
          <w:rFonts w:ascii="TH SarabunPSK" w:hAnsi="TH SarabunPSK" w:cs="TH SarabunPSK"/>
          <w:sz w:val="32"/>
          <w:szCs w:val="32"/>
          <w:cs/>
        </w:rPr>
        <w:tab/>
        <w:t>ธนพล วุฒิธาดา</w:t>
      </w:r>
    </w:p>
    <w:p w14:paraId="0CA8A0A1" w14:textId="77777777" w:rsidR="006A4E57" w:rsidRPr="00FB5973" w:rsidRDefault="006A4E57" w:rsidP="00926930">
      <w:pPr>
        <w:pStyle w:val="FrontNormal"/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>ปีที่ปริญญานิพนธ์สำเร็จ</w:t>
      </w:r>
      <w:r w:rsidRPr="00FB5973">
        <w:rPr>
          <w:rFonts w:ascii="TH SarabunPSK" w:hAnsi="TH SarabunPSK" w:cs="TH SarabunPSK"/>
          <w:sz w:val="32"/>
          <w:szCs w:val="32"/>
          <w:cs/>
        </w:rPr>
        <w:tab/>
        <w:t>พ.ศ. 2569</w:t>
      </w:r>
    </w:p>
    <w:p w14:paraId="3C2700A1" w14:textId="77777777" w:rsidR="006A4E57" w:rsidRPr="00FB5973" w:rsidRDefault="006A4E57" w:rsidP="00926930">
      <w:pPr>
        <w:pStyle w:val="FrontNormal"/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  <w:cs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>สาขาวิชา</w:t>
      </w:r>
      <w:r w:rsidRPr="00FB5973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วิศวกรรมคอมพิวเตอร์</w:t>
      </w:r>
    </w:p>
    <w:p w14:paraId="3F4FE68C" w14:textId="77777777" w:rsidR="006A4E57" w:rsidRPr="00FB5973" w:rsidRDefault="006A4E57" w:rsidP="00926930">
      <w:pPr>
        <w:pStyle w:val="FrontNormal"/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>ประธานที่ปรึกษา</w:t>
      </w:r>
      <w:r w:rsidRPr="00FB5973">
        <w:rPr>
          <w:rFonts w:ascii="TH SarabunPSK" w:hAnsi="TH SarabunPSK" w:cs="TH SarabunPSK"/>
          <w:sz w:val="32"/>
          <w:szCs w:val="32"/>
          <w:cs/>
        </w:rPr>
        <w:tab/>
      </w:r>
      <w:r w:rsidRPr="00E5353D">
        <w:rPr>
          <w:rFonts w:ascii="TH SarabunPSK" w:hAnsi="TH SarabunPSK" w:cs="TH SarabunPSK"/>
          <w:sz w:val="32"/>
          <w:szCs w:val="32"/>
          <w:cs/>
        </w:rPr>
        <w:t>อาจารย์ ดร.ประภาส ผ่องสนาม</w:t>
      </w:r>
    </w:p>
    <w:p w14:paraId="774C5C54" w14:textId="77777777" w:rsidR="006A4E57" w:rsidRDefault="006A4E57" w:rsidP="00926930">
      <w:pPr>
        <w:pStyle w:val="FrontNormal"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77EE9B1" w14:textId="77777777" w:rsidR="006A4E57" w:rsidRDefault="006A4E57" w:rsidP="00926930">
      <w:pPr>
        <w:pStyle w:val="FrontNormal"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AD809C8" w14:textId="77777777" w:rsidR="006A4E57" w:rsidRPr="00FB5973" w:rsidRDefault="006A4E57" w:rsidP="00926930">
      <w:pPr>
        <w:pStyle w:val="FrontNormal"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CFC3FBA" w14:textId="77777777" w:rsidR="006A4E57" w:rsidRPr="00FB5973" w:rsidRDefault="006A4E57" w:rsidP="00926930">
      <w:pPr>
        <w:pStyle w:val="FrontNormal"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425CF5C" w14:textId="77777777" w:rsidR="006A4E57" w:rsidRPr="00AF5AB7" w:rsidRDefault="006A4E57" w:rsidP="00926930">
      <w:pPr>
        <w:pStyle w:val="FrontNormal"/>
        <w:spacing w:after="0" w:line="240" w:lineRule="auto"/>
        <w:jc w:val="center"/>
        <w:outlineLvl w:val="0"/>
        <w:rPr>
          <w:rFonts w:ascii="TH SarabunPSK" w:hAnsi="TH SarabunPSK" w:cs="TH SarabunPSK"/>
          <w:b/>
          <w:bCs/>
          <w:sz w:val="32"/>
          <w:szCs w:val="32"/>
        </w:rPr>
      </w:pPr>
      <w:r w:rsidRPr="00AF5AB7">
        <w:rPr>
          <w:rFonts w:ascii="TH SarabunPSK" w:hAnsi="TH SarabunPSK" w:cs="TH SarabunPSK"/>
          <w:b/>
          <w:bCs/>
          <w:sz w:val="32"/>
          <w:szCs w:val="32"/>
          <w:cs/>
        </w:rPr>
        <w:t>บทคัดย่อ</w:t>
      </w:r>
    </w:p>
    <w:p w14:paraId="6990E1F3" w14:textId="77777777" w:rsidR="006A4E57" w:rsidRPr="00FB5973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63905E9" w14:textId="77777777" w:rsidR="006A4E57" w:rsidRPr="00260AA7" w:rsidRDefault="006A4E57" w:rsidP="005427C3">
      <w:pPr>
        <w:pStyle w:val="FrontNormal"/>
        <w:tabs>
          <w:tab w:val="left" w:pos="102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ab/>
        <w:t>โครงงานนี้นำเสนอการพัฒนาแอปพลิเคชันรวมศูนย์ข้อความและการจัดการคำสั่งซื้อสำหรับธุรกิจออนไลน์ (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Chatshop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) เพื่อแก้ไขปัญหาความยุ่งยากในการบริหารจัดการข้อความของร้านค้าออนไลน์ที่ติดต่อสื่อสารกับลูกค้าผ่านหลากหลายแพลตฟอร์ม อาทิ LINE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Official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Account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,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Facebook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Messenger,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Instagram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และ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WebChat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ซึ่งทำให้เกิดปัญหาการตอบกลับล่าช้า ข้อความตกหล่น และข้อมูลคำสั่งซื้อกระจัดกระจาย โดยระบบประกอบด้วยระบบบริการหลังบ้านที่พัฒนาด้วย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Laravel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10 ร่วมกับฐานข้อมูล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MySQL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และ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MongoDB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สำหรับประมวลผล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Webhook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ขาเข้า และแอปพลิเคชันบนสมาร์ตโฟนที่พัฒนาด้วย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Flutter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ที่ช่วยให้เจ้าหน้าที่สามารถติดตามและตอบกลับข้อความจากทุกช่องทางได้ภายในหน้าต่างเดียวแบบเรียลไทม์</w:t>
      </w:r>
    </w:p>
    <w:p w14:paraId="04A4A54C" w14:textId="77777777" w:rsidR="006A4E57" w:rsidRPr="00260AA7" w:rsidRDefault="006A4E57" w:rsidP="005427C3">
      <w:pPr>
        <w:pStyle w:val="FrontNormal"/>
        <w:tabs>
          <w:tab w:val="left" w:pos="102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>นอกจากนี้ ระบบยังได้บูรณาการระบบแชทบอทที่รองรับการค้นคืนข้อมูลจากฐานความรู้ (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Retrieval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>-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Augmented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Generation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>: RAG) เพื่อช่วยแนะนำคำตอบและตอบกลับลูกค้าอัตโนมัติ พร้อมทั้งฟังก์ชันการแจ้งเตือนแชทที่ค้างตอบเกินกำหนด และการเปิดคำสั่งซื้อสินค้าได้โดยตรงจากหน้าต่างสนทนา จากผลการทดสอบระบบและการประเมินความพึงพอใจจากกลุ่มผู้ใช้งานจริงจำนวน 15 คน พบว่าระบบได้รับความพึงพอใจในภาพรวมอยู่ในระดับดี โดยมีค่าเฉลี่ยรวมเท่ากับ 4.10 และค่าส่วนเบี่ยงเบนมาตรฐานเท่ากับ 0.37 ซึ่งแสดงให้เห็นว่าระบบสามารถช่วยเพิ่มประสิทธิภาพและลดภาระในการบริหารจัดการร้านค้าออนไลน์ได้อย่างเป็นรูปธรรม</w:t>
      </w:r>
    </w:p>
    <w:p w14:paraId="3B660C95" w14:textId="77777777" w:rsidR="006A4E57" w:rsidRPr="00FB5973" w:rsidRDefault="006A4E57" w:rsidP="00260AA7">
      <w:pPr>
        <w:pStyle w:val="FrontNormal"/>
        <w:tabs>
          <w:tab w:val="left" w:pos="10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b/>
          <w:bCs/>
          <w:sz w:val="32"/>
          <w:szCs w:val="32"/>
          <w:cs/>
        </w:rPr>
        <w:t>คำสำคัญ</w:t>
      </w:r>
      <w:r w:rsidRPr="00FB5973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FB5973">
        <w:rPr>
          <w:rFonts w:ascii="TH SarabunPSK" w:hAnsi="TH SarabunPSK" w:cs="TH SarabunPSK"/>
          <w:b/>
          <w:bCs/>
          <w:sz w:val="32"/>
          <w:szCs w:val="32"/>
          <w:cs/>
        </w:rPr>
        <w:tab/>
        <w:t xml:space="preserve">:  แอปพลิเคชันสมาร์ตโฟน, รวมศูนย์ข้อความ, จัดการคำสั่งซื้อ, แชทบอท, </w:t>
      </w:r>
      <w:proofErr w:type="spellStart"/>
      <w:r w:rsidRPr="00FB5973">
        <w:rPr>
          <w:rFonts w:ascii="TH SarabunPSK" w:hAnsi="TH SarabunPSK" w:cs="TH SarabunPSK"/>
          <w:b/>
          <w:bCs/>
          <w:sz w:val="32"/>
          <w:szCs w:val="32"/>
          <w:cs/>
        </w:rPr>
        <w:t>Flutter</w:t>
      </w:r>
      <w:proofErr w:type="spellEnd"/>
      <w:r w:rsidRPr="00FB5973">
        <w:rPr>
          <w:rFonts w:ascii="TH SarabunPSK" w:hAnsi="TH SarabunPSK" w:cs="TH SarabunPSK"/>
          <w:b/>
          <w:bCs/>
          <w:sz w:val="32"/>
          <w:szCs w:val="32"/>
          <w:cs/>
        </w:rPr>
        <w:t xml:space="preserve">, </w:t>
      </w:r>
      <w:proofErr w:type="spellStart"/>
      <w:r w:rsidRPr="00FB5973">
        <w:rPr>
          <w:rFonts w:ascii="TH SarabunPSK" w:hAnsi="TH SarabunPSK" w:cs="TH SarabunPSK"/>
          <w:b/>
          <w:bCs/>
          <w:sz w:val="32"/>
          <w:szCs w:val="32"/>
          <w:cs/>
        </w:rPr>
        <w:t>Laravel</w:t>
      </w:r>
      <w:proofErr w:type="spellEnd"/>
    </w:p>
    <w:p w14:paraId="54FD7DE7" w14:textId="77777777" w:rsidR="006A4E57" w:rsidRPr="00FB5973" w:rsidRDefault="006A4E57" w:rsidP="00926930">
      <w:pPr>
        <w:pStyle w:val="FrontNormal"/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14:paraId="1BD3F597" w14:textId="77777777" w:rsidR="006A4E57" w:rsidRPr="00FB5973" w:rsidRDefault="006A4E57" w:rsidP="00926930">
      <w:pPr>
        <w:pStyle w:val="FrontNormal"/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  <w:sectPr w:rsidR="006A4E57" w:rsidRPr="00FB5973" w:rsidSect="006A4E57">
          <w:headerReference w:type="default" r:id="rId24"/>
          <w:headerReference w:type="first" r:id="rId25"/>
          <w:pgSz w:w="11906" w:h="16838" w:code="9"/>
          <w:pgMar w:top="2160" w:right="1440" w:bottom="1440" w:left="2160" w:header="1440" w:footer="0" w:gutter="0"/>
          <w:pgNumType w:fmt="thaiLetters" w:start="4"/>
          <w:cols w:space="708"/>
          <w:titlePg/>
          <w:docGrid w:linePitch="435"/>
        </w:sectPr>
      </w:pPr>
    </w:p>
    <w:p w14:paraId="2D816032" w14:textId="77777777" w:rsidR="006A4E57" w:rsidRPr="002D2229" w:rsidRDefault="006A4E57" w:rsidP="002D2229">
      <w:pPr>
        <w:pStyle w:val="FrontNormal"/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</w:rPr>
        <w:lastRenderedPageBreak/>
        <w:t>Project Title</w:t>
      </w:r>
      <w:r w:rsidRPr="00FB5973"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FB5973">
        <w:rPr>
          <w:rFonts w:ascii="TH SarabunPSK" w:hAnsi="TH SarabunPSK" w:cs="TH SarabunPSK"/>
          <w:sz w:val="32"/>
          <w:szCs w:val="32"/>
        </w:rPr>
        <w:t>Chatshop</w:t>
      </w:r>
      <w:proofErr w:type="spellEnd"/>
      <w:r w:rsidRPr="00FB5973">
        <w:rPr>
          <w:rFonts w:ascii="TH SarabunPSK" w:hAnsi="TH SarabunPSK" w:cs="TH SarabunPSK"/>
          <w:sz w:val="32"/>
          <w:szCs w:val="32"/>
        </w:rPr>
        <w:t>: Centralized Chat and Order Management</w:t>
      </w:r>
    </w:p>
    <w:p w14:paraId="57543CCC" w14:textId="77777777" w:rsidR="006A4E57" w:rsidRDefault="006A4E57" w:rsidP="002D2229">
      <w:pPr>
        <w:pStyle w:val="FrontNormal"/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                       Application for Online Business</w:t>
      </w:r>
    </w:p>
    <w:p w14:paraId="55AD47C2" w14:textId="77777777" w:rsidR="006A4E57" w:rsidRPr="00FB5973" w:rsidRDefault="006A4E57" w:rsidP="00926930">
      <w:pPr>
        <w:pStyle w:val="FrontNormal"/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</w:rPr>
        <w:t>Proposed by</w:t>
      </w:r>
      <w:r w:rsidRPr="00FB5973">
        <w:rPr>
          <w:rFonts w:ascii="TH SarabunPSK" w:hAnsi="TH SarabunPSK" w:cs="TH SarabunPSK"/>
          <w:sz w:val="32"/>
          <w:szCs w:val="32"/>
        </w:rPr>
        <w:tab/>
      </w:r>
      <w:proofErr w:type="gramStart"/>
      <w:r w:rsidRPr="00FB5973">
        <w:rPr>
          <w:rFonts w:ascii="TH SarabunPSK" w:hAnsi="TH SarabunPSK" w:cs="TH SarabunPSK"/>
          <w:sz w:val="32"/>
          <w:szCs w:val="32"/>
        </w:rPr>
        <w:t>Thanaphol  Wuttitada</w:t>
      </w:r>
      <w:proofErr w:type="gramEnd"/>
    </w:p>
    <w:p w14:paraId="73A6BBA9" w14:textId="77777777" w:rsidR="006A4E57" w:rsidRPr="00FB5973" w:rsidRDefault="006A4E57" w:rsidP="00926930">
      <w:pPr>
        <w:pStyle w:val="FrontNormal"/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</w:rPr>
        <w:t>Year</w:t>
      </w:r>
      <w:r w:rsidRPr="00FB5973">
        <w:rPr>
          <w:rFonts w:ascii="TH SarabunPSK" w:hAnsi="TH SarabunPSK" w:cs="TH SarabunPSK"/>
          <w:sz w:val="32"/>
          <w:szCs w:val="32"/>
        </w:rPr>
        <w:tab/>
        <w:t>2026</w:t>
      </w:r>
    </w:p>
    <w:p w14:paraId="5E7A2898" w14:textId="77777777" w:rsidR="006A4E57" w:rsidRPr="00FB5973" w:rsidRDefault="006A4E57" w:rsidP="00926930">
      <w:pPr>
        <w:pStyle w:val="FrontNormal"/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</w:rPr>
        <w:t>Department</w:t>
      </w:r>
      <w:r w:rsidRPr="00FB5973">
        <w:rPr>
          <w:rFonts w:ascii="TH SarabunPSK" w:hAnsi="TH SarabunPSK" w:cs="TH SarabunPSK"/>
          <w:sz w:val="32"/>
          <w:szCs w:val="32"/>
          <w:cs/>
        </w:rPr>
        <w:tab/>
      </w:r>
      <w:r w:rsidRPr="00FB5973">
        <w:rPr>
          <w:rFonts w:ascii="TH SarabunPSK" w:hAnsi="TH SarabunPSK" w:cs="TH SarabunPSK"/>
          <w:sz w:val="32"/>
          <w:szCs w:val="32"/>
        </w:rPr>
        <w:t xml:space="preserve">Computer </w:t>
      </w:r>
      <w:r>
        <w:rPr>
          <w:rFonts w:ascii="TH SarabunPSK" w:hAnsi="TH SarabunPSK" w:cs="TH SarabunPSK"/>
          <w:sz w:val="32"/>
          <w:szCs w:val="32"/>
        </w:rPr>
        <w:t>Engineering</w:t>
      </w:r>
    </w:p>
    <w:p w14:paraId="0F744622" w14:textId="77777777" w:rsidR="006A4E57" w:rsidRPr="00FB5973" w:rsidRDefault="006A4E57" w:rsidP="00926930">
      <w:pPr>
        <w:pStyle w:val="FrontNormal"/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  <w:r w:rsidRPr="000B5602">
        <w:rPr>
          <w:rFonts w:ascii="TH SarabunPSK" w:hAnsi="TH SarabunPSK" w:cs="TH SarabunPSK"/>
          <w:sz w:val="32"/>
          <w:szCs w:val="32"/>
        </w:rPr>
        <w:t>Advisor</w:t>
      </w:r>
      <w:r w:rsidRPr="000B5602"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0B5602">
        <w:rPr>
          <w:rFonts w:ascii="TH SarabunPSK" w:hAnsi="TH SarabunPSK" w:cs="TH SarabunPSK"/>
          <w:sz w:val="32"/>
          <w:szCs w:val="32"/>
        </w:rPr>
        <w:t>Prapas</w:t>
      </w:r>
      <w:proofErr w:type="spellEnd"/>
      <w:r w:rsidRPr="000B5602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0B5602">
        <w:rPr>
          <w:rFonts w:ascii="TH SarabunPSK" w:hAnsi="TH SarabunPSK" w:cs="TH SarabunPSK"/>
          <w:sz w:val="32"/>
          <w:szCs w:val="32"/>
        </w:rPr>
        <w:t>Phongsanam</w:t>
      </w:r>
      <w:proofErr w:type="spellEnd"/>
      <w:r w:rsidRPr="000B5602">
        <w:rPr>
          <w:rFonts w:ascii="TH SarabunPSK" w:hAnsi="TH SarabunPSK" w:cs="TH SarabunPSK"/>
          <w:sz w:val="32"/>
          <w:szCs w:val="32"/>
        </w:rPr>
        <w:t>, D.Eng.</w:t>
      </w:r>
    </w:p>
    <w:p w14:paraId="7AB343F0" w14:textId="77777777" w:rsidR="006A4E57" w:rsidRDefault="006A4E57" w:rsidP="00926930">
      <w:pPr>
        <w:pStyle w:val="FrontNormal"/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</w:p>
    <w:p w14:paraId="4A425A3A" w14:textId="77777777" w:rsidR="006A4E57" w:rsidRPr="00FB5973" w:rsidRDefault="006A4E57" w:rsidP="00926930">
      <w:pPr>
        <w:pStyle w:val="FrontNormal"/>
        <w:tabs>
          <w:tab w:val="left" w:pos="2268"/>
        </w:tabs>
        <w:spacing w:after="0" w:line="240" w:lineRule="auto"/>
        <w:ind w:left="2268" w:hanging="2268"/>
        <w:rPr>
          <w:rFonts w:ascii="TH SarabunPSK" w:hAnsi="TH SarabunPSK" w:cs="TH SarabunPSK"/>
          <w:sz w:val="32"/>
          <w:szCs w:val="32"/>
        </w:rPr>
      </w:pPr>
    </w:p>
    <w:p w14:paraId="6E8C4FA4" w14:textId="77777777" w:rsidR="006A4E57" w:rsidRPr="00FB5973" w:rsidRDefault="006A4E57" w:rsidP="00926930">
      <w:pPr>
        <w:pStyle w:val="FrontNormal"/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7D827FD" w14:textId="77777777" w:rsidR="006A4E57" w:rsidRPr="00AF5AB7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F5AB7">
        <w:rPr>
          <w:rFonts w:ascii="TH SarabunPSK" w:hAnsi="TH SarabunPSK" w:cs="TH SarabunPSK"/>
          <w:b/>
          <w:bCs/>
          <w:sz w:val="32"/>
          <w:szCs w:val="32"/>
        </w:rPr>
        <w:t>Abstract</w:t>
      </w:r>
    </w:p>
    <w:p w14:paraId="5A82CD7B" w14:textId="77777777" w:rsidR="006A4E57" w:rsidRPr="00FB5973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6711C6D7" w14:textId="77777777" w:rsidR="006A4E57" w:rsidRPr="009A11BB" w:rsidRDefault="006A4E57" w:rsidP="001E656E">
      <w:pPr>
        <w:pStyle w:val="FrontNormal"/>
        <w:tabs>
          <w:tab w:val="left" w:pos="102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ab/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This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project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presents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the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development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of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Chatshop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, a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centralized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messaging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and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order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management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mobile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application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for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online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businesses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. The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system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aims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to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address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the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operational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challenges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of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managing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omnichannel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customer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inquiries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across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platforms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such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as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LINE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Official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Account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,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Facebook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Messenger,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Instagram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, and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WebChat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,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which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typically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lead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to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delayed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responses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and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fragmented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order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data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. The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architecture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comprises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a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robust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backend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service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developed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using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Laravel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10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with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MySQL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and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MongoDB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databases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for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real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>-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time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webhook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ingestion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, and a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cross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>-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platform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mobile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application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developed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using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Flutter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,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enabling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store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staff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to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manage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all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communications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within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a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single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unified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  <w:cs/>
        </w:rPr>
        <w:t>inbox</w:t>
      </w:r>
      <w:proofErr w:type="spellEnd"/>
      <w:r w:rsidRPr="00FB5973">
        <w:rPr>
          <w:rFonts w:ascii="TH SarabunPSK" w:hAnsi="TH SarabunPSK" w:cs="TH SarabunPSK"/>
          <w:sz w:val="32"/>
          <w:szCs w:val="32"/>
          <w:cs/>
        </w:rPr>
        <w:t>.</w:t>
      </w:r>
    </w:p>
    <w:p w14:paraId="30061A2C" w14:textId="77777777" w:rsidR="006A4E57" w:rsidRPr="009A11BB" w:rsidRDefault="006A4E57" w:rsidP="001E656E">
      <w:pPr>
        <w:pStyle w:val="FrontNormal"/>
        <w:tabs>
          <w:tab w:val="left" w:pos="102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Furthermore, the system integrates a chatbot equipped with Retrieval-Augmented Generation (RAG) to provide automated responses and suggested replies, along with overdue response alert notifications and integrated chat-order creation features. The functional test results and user satisfaction evaluation conducted with 15 representative users indicated a high level of satisfaction, with an overall mean score of 4.10 and a standard deviation of 0.37. These results demonstrate that </w:t>
      </w:r>
      <w:proofErr w:type="spellStart"/>
      <w:r>
        <w:rPr>
          <w:rFonts w:ascii="TH SarabunPSK" w:hAnsi="TH SarabunPSK" w:cs="TH SarabunPSK"/>
          <w:sz w:val="32"/>
          <w:szCs w:val="32"/>
        </w:rPr>
        <w:t>Chatshop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significantly enhances workflow efficiency and streamlines communication for modern online merchants.</w:t>
      </w:r>
    </w:p>
    <w:p w14:paraId="7526CB52" w14:textId="77777777" w:rsidR="006A4E57" w:rsidRPr="00FB5973" w:rsidRDefault="006A4E57" w:rsidP="00926930">
      <w:pPr>
        <w:pStyle w:val="FrontNormal"/>
        <w:tabs>
          <w:tab w:val="left" w:pos="10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b/>
          <w:bCs/>
          <w:sz w:val="32"/>
          <w:szCs w:val="32"/>
        </w:rPr>
        <w:t>Keywords</w:t>
      </w:r>
      <w:r w:rsidRPr="00FB5973">
        <w:rPr>
          <w:rFonts w:ascii="TH SarabunPSK" w:hAnsi="TH SarabunPSK" w:cs="TH SarabunPSK"/>
          <w:b/>
          <w:bCs/>
          <w:sz w:val="32"/>
          <w:szCs w:val="32"/>
        </w:rPr>
        <w:tab/>
      </w:r>
      <w:r w:rsidRPr="00FB5973">
        <w:rPr>
          <w:rFonts w:ascii="TH SarabunPSK" w:hAnsi="TH SarabunPSK" w:cs="TH SarabunPSK"/>
          <w:b/>
          <w:bCs/>
          <w:sz w:val="32"/>
          <w:szCs w:val="32"/>
        </w:rPr>
        <w:tab/>
        <w:t>:  Mobile Application, Centralized Messaging, Order Management, Chatbot, Flutter, Laravel</w:t>
      </w:r>
    </w:p>
    <w:p w14:paraId="6C52F19D" w14:textId="77777777" w:rsidR="006A4E57" w:rsidRPr="00FB5973" w:rsidRDefault="006A4E57" w:rsidP="00926930">
      <w:pPr>
        <w:pStyle w:val="FrontNormal"/>
        <w:tabs>
          <w:tab w:val="left" w:pos="102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50BF25F" w14:textId="77777777" w:rsidR="006A4E57" w:rsidRPr="00FB5973" w:rsidRDefault="006A4E57" w:rsidP="00926930">
      <w:pPr>
        <w:pStyle w:val="FrontNormal"/>
        <w:tabs>
          <w:tab w:val="left" w:pos="1021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  <w:sectPr w:rsidR="006A4E57" w:rsidRPr="00FB5973" w:rsidSect="006A4E57">
          <w:headerReference w:type="default" r:id="rId26"/>
          <w:headerReference w:type="first" r:id="rId27"/>
          <w:pgSz w:w="11906" w:h="16838" w:code="9"/>
          <w:pgMar w:top="2160" w:right="1440" w:bottom="1440" w:left="2160" w:header="1440" w:footer="0" w:gutter="0"/>
          <w:pgNumType w:fmt="thaiLetters"/>
          <w:cols w:space="708"/>
          <w:titlePg/>
          <w:docGrid w:linePitch="435"/>
        </w:sectPr>
      </w:pPr>
    </w:p>
    <w:p w14:paraId="765DF45C" w14:textId="77777777" w:rsidR="006A4E57" w:rsidRPr="00AF5AB7" w:rsidRDefault="006A4E57" w:rsidP="00926930">
      <w:pPr>
        <w:pStyle w:val="FrontNormal"/>
        <w:spacing w:after="0" w:line="240" w:lineRule="auto"/>
        <w:jc w:val="center"/>
        <w:outlineLvl w:val="0"/>
        <w:rPr>
          <w:rFonts w:ascii="TH SarabunPSK" w:hAnsi="TH SarabunPSK" w:cs="TH SarabunPSK"/>
          <w:b/>
          <w:bCs/>
          <w:sz w:val="32"/>
          <w:szCs w:val="32"/>
        </w:rPr>
      </w:pPr>
      <w:r w:rsidRPr="00AF5AB7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กิตติกรรมประกาศ</w:t>
      </w:r>
    </w:p>
    <w:p w14:paraId="0D746310" w14:textId="77777777" w:rsidR="006A4E57" w:rsidRPr="00FB5973" w:rsidRDefault="006A4E57" w:rsidP="00926930">
      <w:pPr>
        <w:pStyle w:val="FrontNormal"/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4509172F" w14:textId="77777777" w:rsidR="006A4E57" w:rsidRPr="00FB5973" w:rsidRDefault="006A4E57" w:rsidP="001C66B1">
      <w:pPr>
        <w:pStyle w:val="FrontNormal"/>
        <w:tabs>
          <w:tab w:val="left" w:pos="102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  <w:cs/>
        </w:rPr>
        <w:tab/>
        <w:t>ปริญญานิพนธ์ฉบับนี้สำเร็จลุล่วงด้วยความกรุณาและความเอาใจใส่จากหลายภาคส่วน ผู้จัดทำขอกราบขอบพระคุณ อาจารย์ ดร.ประภาส ผ่องสนาม อาจารย์ที่ปรึกษาปริญญานิพนธ์ ที่ได้ให้คำแนะนำ ชี้แนะแนวทางการดำเนินงาน และถ่ายทอดองค์ความรู้ด้านการพัฒนาระบบอย่างใกล้ชิด ด้วยความเอื้ออาทรและอดทนตลอดระยะเวลาของการทำโครงงาน รวมถึงขอขอบพระคุณ คณะกรรมการสอบปริญญานิพนธ์ ทุกท่าน ที่ได้ให้ข้อเสนอแนะและข้อคิดเห็นอันทรงคุณค่า ซึ่งมีส่วนสำคัญในการพัฒนาโครงงานให้มีความสมบูรณ์ยิ่งขึ้น</w:t>
      </w:r>
    </w:p>
    <w:p w14:paraId="08CB2CA9" w14:textId="77777777" w:rsidR="006A4E57" w:rsidRPr="00FB5973" w:rsidRDefault="006A4E57" w:rsidP="001C66B1">
      <w:pPr>
        <w:pStyle w:val="FrontNormal"/>
        <w:tabs>
          <w:tab w:val="left" w:pos="102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FB5973">
        <w:rPr>
          <w:rFonts w:ascii="TH SarabunPSK" w:hAnsi="TH SarabunPSK" w:cs="TH SarabunPSK"/>
          <w:sz w:val="32"/>
          <w:szCs w:val="32"/>
        </w:rPr>
        <w:t>ผู้จัดทำขอแสดงความขอบคุณอย่างยิ่งต่อ</w:t>
      </w:r>
      <w:proofErr w:type="spellEnd"/>
      <w:r w:rsidRPr="00FB597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</w:rPr>
        <w:t>สาขาวิชาวิศวกรรมคอมพิวเตอร์</w:t>
      </w:r>
      <w:proofErr w:type="spellEnd"/>
      <w:r w:rsidRPr="00FB597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</w:rPr>
        <w:t>คณะวิศวกรรมศาสตร์</w:t>
      </w:r>
      <w:proofErr w:type="spellEnd"/>
      <w:r w:rsidRPr="00FB597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</w:rPr>
        <w:t>มหาวิทยาลัยเทคโนโลยีราชมงคลอีสาน</w:t>
      </w:r>
      <w:proofErr w:type="spellEnd"/>
      <w:r w:rsidRPr="00FB597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</w:rPr>
        <w:t>วิทยาเขตขอนแก่น</w:t>
      </w:r>
      <w:proofErr w:type="spellEnd"/>
      <w:r w:rsidRPr="00FB597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</w:rPr>
        <w:t>ที่ให้โอกาสทางการศึกษาและส่งเสริมการเรียนรู้ตลอดหลักสูตร</w:t>
      </w:r>
      <w:proofErr w:type="spellEnd"/>
      <w:r w:rsidRPr="00FB597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</w:rPr>
        <w:t>ทั้งด้านวิชาการและภาคปฏิบัติ</w:t>
      </w:r>
      <w:proofErr w:type="spellEnd"/>
      <w:r w:rsidRPr="00FB5973">
        <w:rPr>
          <w:rFonts w:ascii="TH SarabunPSK" w:hAnsi="TH SarabunPSK" w:cs="TH SarabunPSK"/>
          <w:sz w:val="32"/>
          <w:szCs w:val="32"/>
        </w:rPr>
        <w:t xml:space="preserve"> ซึ่งมีส่วนสำคัญในการพัฒนาทักษะและองค์ความรู้ที่สามารถนำมาประยุกต์ใช้ในการทำโครงงานครั้งนี้ได้อย่างมีประสิทธิภาพ</w:t>
      </w:r>
    </w:p>
    <w:p w14:paraId="757D06EA" w14:textId="77777777" w:rsidR="006A4E57" w:rsidRPr="00FB5973" w:rsidRDefault="006A4E57" w:rsidP="001C66B1">
      <w:pPr>
        <w:pStyle w:val="FrontNormal"/>
        <w:tabs>
          <w:tab w:val="left" w:pos="102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B5973"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FB5973">
        <w:rPr>
          <w:rFonts w:ascii="TH SarabunPSK" w:hAnsi="TH SarabunPSK" w:cs="TH SarabunPSK"/>
          <w:sz w:val="32"/>
          <w:szCs w:val="32"/>
        </w:rPr>
        <w:t>ประโยชน์และคุณค่าอันพึงมีจากปริญญานิพนธ์ฉบับนี้</w:t>
      </w:r>
      <w:proofErr w:type="spellEnd"/>
      <w:r w:rsidRPr="00FB597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</w:rPr>
        <w:t>ผู้จัดทำโครงงานขอมอบเป็นกตัญญุตาบูชาแด่</w:t>
      </w:r>
      <w:proofErr w:type="spellEnd"/>
      <w:r w:rsidRPr="00FB597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</w:rPr>
        <w:t>บิดามารดา</w:t>
      </w:r>
      <w:proofErr w:type="spellEnd"/>
      <w:r w:rsidRPr="00FB597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</w:rPr>
        <w:t>ครูอาจารย์</w:t>
      </w:r>
      <w:proofErr w:type="spellEnd"/>
      <w:r w:rsidRPr="00FB597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</w:rPr>
        <w:t>ตลอดจนผู้มีพระคุณทุกท่าน</w:t>
      </w:r>
      <w:proofErr w:type="spellEnd"/>
      <w:r w:rsidRPr="00FB597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</w:rPr>
        <w:t>ที่คอยอบรมสั่งสอน</w:t>
      </w:r>
      <w:proofErr w:type="spellEnd"/>
      <w:r w:rsidRPr="00FB597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</w:rPr>
        <w:t>ให้กำลังใจ</w:t>
      </w:r>
      <w:proofErr w:type="spellEnd"/>
      <w:r w:rsidRPr="00FB597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B5973">
        <w:rPr>
          <w:rFonts w:ascii="TH SarabunPSK" w:hAnsi="TH SarabunPSK" w:cs="TH SarabunPSK"/>
          <w:sz w:val="32"/>
          <w:szCs w:val="32"/>
        </w:rPr>
        <w:t>และให้การสนับสนุนเสมอมา</w:t>
      </w:r>
      <w:proofErr w:type="spellEnd"/>
    </w:p>
    <w:p w14:paraId="587F2FB3" w14:textId="77777777" w:rsidR="006A4E57" w:rsidRPr="00FB5973" w:rsidRDefault="006A4E57" w:rsidP="00926930">
      <w:pPr>
        <w:pStyle w:val="FrontNormal"/>
        <w:tabs>
          <w:tab w:val="left" w:pos="102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2255C710" w14:textId="77777777" w:rsidR="006A4E57" w:rsidRDefault="006A4E57" w:rsidP="00C22289">
      <w:pPr>
        <w:pStyle w:val="FrontNormal"/>
        <w:tabs>
          <w:tab w:val="left" w:pos="992"/>
          <w:tab w:val="left" w:pos="1021"/>
          <w:tab w:val="left" w:pos="6096"/>
          <w:tab w:val="left" w:pos="723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FC26CE8" w14:textId="77777777" w:rsidR="006A4E57" w:rsidRDefault="006A4E57" w:rsidP="00C22289">
      <w:pPr>
        <w:pStyle w:val="FrontNormal"/>
        <w:tabs>
          <w:tab w:val="left" w:pos="992"/>
          <w:tab w:val="left" w:pos="1021"/>
          <w:tab w:val="left" w:pos="6096"/>
          <w:tab w:val="left" w:pos="723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  <w:t>ธนพล  วุฒิธาดา</w:t>
      </w:r>
    </w:p>
    <w:p w14:paraId="70D8CDAE" w14:textId="77777777" w:rsidR="006A4E57" w:rsidRPr="00FB5973" w:rsidRDefault="006A4E57" w:rsidP="009165C4">
      <w:pPr>
        <w:pStyle w:val="FrontNormal"/>
        <w:tabs>
          <w:tab w:val="left" w:pos="992"/>
          <w:tab w:val="left" w:pos="1021"/>
          <w:tab w:val="left" w:pos="6096"/>
          <w:tab w:val="left" w:pos="723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8577E67" w14:textId="77777777" w:rsidR="006A4E57" w:rsidRDefault="006A4E57">
      <w:pPr>
        <w:sectPr w:rsidR="006A4E57" w:rsidSect="006A4E57">
          <w:headerReference w:type="default" r:id="rId28"/>
          <w:headerReference w:type="first" r:id="rId29"/>
          <w:pgSz w:w="11906" w:h="16838" w:code="9"/>
          <w:pgMar w:top="2160" w:right="1440" w:bottom="1440" w:left="2160" w:header="1440" w:footer="0" w:gutter="0"/>
          <w:pgNumType w:fmt="thaiLetters"/>
          <w:cols w:space="708"/>
          <w:titlePg/>
          <w:docGrid w:linePitch="435"/>
        </w:sectPr>
      </w:pPr>
    </w:p>
    <w:p w14:paraId="5F99085D" w14:textId="77777777" w:rsidR="006A4E57" w:rsidRDefault="006A4E57">
      <w:pPr>
        <w:spacing w:after="240"/>
        <w:jc w:val="center"/>
      </w:pPr>
      <w:r>
        <w:rPr>
          <w:rFonts w:hint="cs"/>
          <w:b/>
          <w:bCs/>
          <w:cs/>
        </w:rPr>
        <w:lastRenderedPageBreak/>
        <w:t>สารบัญ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55"/>
        <w:gridCol w:w="850"/>
      </w:tblGrid>
      <w:tr w:rsidR="006A4E57" w14:paraId="440F453C" w14:textId="77777777">
        <w:trPr>
          <w:cantSplit/>
          <w:tblHeader/>
        </w:trPr>
        <w:tc>
          <w:tcPr>
            <w:tcW w:w="7455" w:type="dxa"/>
          </w:tcPr>
          <w:p w14:paraId="0CE2B48D" w14:textId="77777777" w:rsidR="006A4E57" w:rsidRDefault="006A4E57">
            <w:pPr>
              <w:spacing w:after="80"/>
            </w:pPr>
          </w:p>
        </w:tc>
        <w:tc>
          <w:tcPr>
            <w:tcW w:w="850" w:type="dxa"/>
          </w:tcPr>
          <w:p w14:paraId="703533C0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หน้า</w:t>
            </w:r>
          </w:p>
        </w:tc>
      </w:tr>
      <w:tr w:rsidR="006A4E57" w14:paraId="2800177C" w14:textId="77777777">
        <w:trPr>
          <w:cantSplit/>
        </w:trPr>
        <w:tc>
          <w:tcPr>
            <w:tcW w:w="7455" w:type="dxa"/>
          </w:tcPr>
          <w:p w14:paraId="18DFEBA3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บทคัดย่อ</w:t>
            </w:r>
          </w:p>
        </w:tc>
        <w:tc>
          <w:tcPr>
            <w:tcW w:w="850" w:type="dxa"/>
          </w:tcPr>
          <w:p w14:paraId="615F81B6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ง</w:t>
            </w:r>
          </w:p>
        </w:tc>
      </w:tr>
      <w:tr w:rsidR="006A4E57" w14:paraId="25427C2B" w14:textId="77777777">
        <w:trPr>
          <w:cantSplit/>
        </w:trPr>
        <w:tc>
          <w:tcPr>
            <w:tcW w:w="7455" w:type="dxa"/>
          </w:tcPr>
          <w:p w14:paraId="2691A6E5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กิตติกรรมประกาศ</w:t>
            </w:r>
          </w:p>
        </w:tc>
        <w:tc>
          <w:tcPr>
            <w:tcW w:w="850" w:type="dxa"/>
          </w:tcPr>
          <w:p w14:paraId="3CBC7788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ฉ</w:t>
            </w:r>
          </w:p>
        </w:tc>
      </w:tr>
      <w:tr w:rsidR="006A4E57" w14:paraId="6B5482D9" w14:textId="77777777">
        <w:trPr>
          <w:cantSplit/>
        </w:trPr>
        <w:tc>
          <w:tcPr>
            <w:tcW w:w="7455" w:type="dxa"/>
          </w:tcPr>
          <w:p w14:paraId="02A23659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สารบัญตาราง</w:t>
            </w:r>
          </w:p>
        </w:tc>
        <w:tc>
          <w:tcPr>
            <w:tcW w:w="850" w:type="dxa"/>
          </w:tcPr>
          <w:p w14:paraId="240B94B4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ญ</w:t>
            </w:r>
          </w:p>
        </w:tc>
      </w:tr>
      <w:tr w:rsidR="006A4E57" w14:paraId="2BF9ECE8" w14:textId="77777777">
        <w:trPr>
          <w:cantSplit/>
        </w:trPr>
        <w:tc>
          <w:tcPr>
            <w:tcW w:w="7455" w:type="dxa"/>
          </w:tcPr>
          <w:p w14:paraId="242CBE49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สารบัญรูป</w:t>
            </w:r>
          </w:p>
        </w:tc>
        <w:tc>
          <w:tcPr>
            <w:tcW w:w="850" w:type="dxa"/>
          </w:tcPr>
          <w:p w14:paraId="638CCF4F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ฏ</w:t>
            </w:r>
          </w:p>
        </w:tc>
      </w:tr>
      <w:tr w:rsidR="006A4E57" w14:paraId="0AD3A6A5" w14:textId="77777777">
        <w:trPr>
          <w:cantSplit/>
        </w:trPr>
        <w:tc>
          <w:tcPr>
            <w:tcW w:w="7455" w:type="dxa"/>
          </w:tcPr>
          <w:p w14:paraId="2E0246A4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บทที่ 1 บทนำ</w:t>
            </w:r>
          </w:p>
        </w:tc>
        <w:tc>
          <w:tcPr>
            <w:tcW w:w="850" w:type="dxa"/>
          </w:tcPr>
          <w:p w14:paraId="285CCA8F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1</w:t>
            </w:r>
          </w:p>
        </w:tc>
      </w:tr>
      <w:tr w:rsidR="006A4E57" w14:paraId="47EE341B" w14:textId="77777777">
        <w:trPr>
          <w:cantSplit/>
        </w:trPr>
        <w:tc>
          <w:tcPr>
            <w:tcW w:w="7455" w:type="dxa"/>
          </w:tcPr>
          <w:p w14:paraId="74ACC17C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>1.1 ความเป็นมาและความสำคัญของปัญหา</w:t>
            </w:r>
          </w:p>
        </w:tc>
        <w:tc>
          <w:tcPr>
            <w:tcW w:w="850" w:type="dxa"/>
          </w:tcPr>
          <w:p w14:paraId="22879F12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1</w:t>
            </w:r>
          </w:p>
        </w:tc>
      </w:tr>
      <w:tr w:rsidR="006A4E57" w14:paraId="344986B0" w14:textId="77777777">
        <w:trPr>
          <w:cantSplit/>
        </w:trPr>
        <w:tc>
          <w:tcPr>
            <w:tcW w:w="7455" w:type="dxa"/>
          </w:tcPr>
          <w:p w14:paraId="1851BCFD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>1.2 วัตถุประสงค์ของโครงงาน</w:t>
            </w:r>
          </w:p>
        </w:tc>
        <w:tc>
          <w:tcPr>
            <w:tcW w:w="850" w:type="dxa"/>
          </w:tcPr>
          <w:p w14:paraId="12CBECD6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1</w:t>
            </w:r>
          </w:p>
        </w:tc>
      </w:tr>
      <w:tr w:rsidR="006A4E57" w14:paraId="5A7B607F" w14:textId="77777777">
        <w:trPr>
          <w:cantSplit/>
        </w:trPr>
        <w:tc>
          <w:tcPr>
            <w:tcW w:w="7455" w:type="dxa"/>
          </w:tcPr>
          <w:p w14:paraId="03C0E994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>1.3 ขอบเขตของโครงงาน</w:t>
            </w:r>
          </w:p>
        </w:tc>
        <w:tc>
          <w:tcPr>
            <w:tcW w:w="850" w:type="dxa"/>
          </w:tcPr>
          <w:p w14:paraId="1ACD8BDD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2</w:t>
            </w:r>
          </w:p>
        </w:tc>
      </w:tr>
      <w:tr w:rsidR="006A4E57" w14:paraId="5B00F1FD" w14:textId="77777777">
        <w:trPr>
          <w:cantSplit/>
        </w:trPr>
        <w:tc>
          <w:tcPr>
            <w:tcW w:w="7455" w:type="dxa"/>
          </w:tcPr>
          <w:p w14:paraId="4A31BF5A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>1.4 ประโยชน์ที่คาดว่าจะได้รับ</w:t>
            </w:r>
          </w:p>
        </w:tc>
        <w:tc>
          <w:tcPr>
            <w:tcW w:w="850" w:type="dxa"/>
          </w:tcPr>
          <w:p w14:paraId="7186CA04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3</w:t>
            </w:r>
          </w:p>
        </w:tc>
      </w:tr>
      <w:tr w:rsidR="006A4E57" w14:paraId="605DCF81" w14:textId="77777777">
        <w:trPr>
          <w:cantSplit/>
        </w:trPr>
        <w:tc>
          <w:tcPr>
            <w:tcW w:w="7455" w:type="dxa"/>
          </w:tcPr>
          <w:p w14:paraId="4E505E89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>1.5 นิยามศัพท์เฉพาะ</w:t>
            </w:r>
          </w:p>
        </w:tc>
        <w:tc>
          <w:tcPr>
            <w:tcW w:w="850" w:type="dxa"/>
          </w:tcPr>
          <w:p w14:paraId="7C478F9F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3</w:t>
            </w:r>
          </w:p>
        </w:tc>
      </w:tr>
      <w:tr w:rsidR="006A4E57" w14:paraId="734A376D" w14:textId="77777777">
        <w:trPr>
          <w:cantSplit/>
        </w:trPr>
        <w:tc>
          <w:tcPr>
            <w:tcW w:w="7455" w:type="dxa"/>
          </w:tcPr>
          <w:p w14:paraId="09EE74BD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บทที่ 2 ทฤษฎีและงานวิจัยที่เกี่ยวข้อง</w:t>
            </w:r>
          </w:p>
        </w:tc>
        <w:tc>
          <w:tcPr>
            <w:tcW w:w="850" w:type="dxa"/>
          </w:tcPr>
          <w:p w14:paraId="1C012737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4</w:t>
            </w:r>
          </w:p>
        </w:tc>
      </w:tr>
      <w:tr w:rsidR="006A4E57" w14:paraId="10A0BAA0" w14:textId="77777777">
        <w:trPr>
          <w:cantSplit/>
        </w:trPr>
        <w:tc>
          <w:tcPr>
            <w:tcW w:w="7455" w:type="dxa"/>
          </w:tcPr>
          <w:p w14:paraId="013D579F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 xml:space="preserve">2.1 </w:t>
            </w:r>
            <w:proofErr w:type="spellStart"/>
            <w:r>
              <w:rPr>
                <w:rFonts w:hint="cs"/>
                <w:cs/>
              </w:rPr>
              <w:t>Flutter</w:t>
            </w:r>
            <w:proofErr w:type="spellEnd"/>
          </w:p>
        </w:tc>
        <w:tc>
          <w:tcPr>
            <w:tcW w:w="850" w:type="dxa"/>
          </w:tcPr>
          <w:p w14:paraId="29572E87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5</w:t>
            </w:r>
          </w:p>
        </w:tc>
      </w:tr>
      <w:tr w:rsidR="006A4E57" w14:paraId="6BA0443B" w14:textId="77777777">
        <w:trPr>
          <w:cantSplit/>
        </w:trPr>
        <w:tc>
          <w:tcPr>
            <w:tcW w:w="7455" w:type="dxa"/>
          </w:tcPr>
          <w:p w14:paraId="01245958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 xml:space="preserve">2.2 ภาษา </w:t>
            </w:r>
            <w:proofErr w:type="spellStart"/>
            <w:r>
              <w:rPr>
                <w:rFonts w:hint="cs"/>
                <w:cs/>
              </w:rPr>
              <w:t>Dart</w:t>
            </w:r>
            <w:proofErr w:type="spellEnd"/>
          </w:p>
        </w:tc>
        <w:tc>
          <w:tcPr>
            <w:tcW w:w="850" w:type="dxa"/>
          </w:tcPr>
          <w:p w14:paraId="6A842C31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5</w:t>
            </w:r>
          </w:p>
        </w:tc>
      </w:tr>
      <w:tr w:rsidR="006A4E57" w14:paraId="23BE131A" w14:textId="77777777">
        <w:trPr>
          <w:cantSplit/>
        </w:trPr>
        <w:tc>
          <w:tcPr>
            <w:tcW w:w="7455" w:type="dxa"/>
          </w:tcPr>
          <w:p w14:paraId="7E6672C2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 xml:space="preserve">2.3 </w:t>
            </w:r>
            <w:proofErr w:type="spellStart"/>
            <w:r>
              <w:rPr>
                <w:rFonts w:hint="cs"/>
                <w:cs/>
              </w:rPr>
              <w:t>Riverpod</w:t>
            </w:r>
            <w:proofErr w:type="spellEnd"/>
          </w:p>
        </w:tc>
        <w:tc>
          <w:tcPr>
            <w:tcW w:w="850" w:type="dxa"/>
          </w:tcPr>
          <w:p w14:paraId="3B4D68E6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6</w:t>
            </w:r>
          </w:p>
        </w:tc>
      </w:tr>
      <w:tr w:rsidR="006A4E57" w14:paraId="21EF518B" w14:textId="77777777">
        <w:trPr>
          <w:cantSplit/>
        </w:trPr>
        <w:tc>
          <w:tcPr>
            <w:tcW w:w="7455" w:type="dxa"/>
          </w:tcPr>
          <w:p w14:paraId="4DEF943A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 xml:space="preserve">2.4 </w:t>
            </w:r>
            <w:proofErr w:type="spellStart"/>
            <w:r>
              <w:rPr>
                <w:rFonts w:hint="cs"/>
                <w:cs/>
              </w:rPr>
              <w:t>go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router</w:t>
            </w:r>
            <w:proofErr w:type="spellEnd"/>
          </w:p>
        </w:tc>
        <w:tc>
          <w:tcPr>
            <w:tcW w:w="850" w:type="dxa"/>
          </w:tcPr>
          <w:p w14:paraId="7B164F5B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7</w:t>
            </w:r>
          </w:p>
        </w:tc>
      </w:tr>
      <w:tr w:rsidR="006A4E57" w14:paraId="68AF8648" w14:textId="77777777">
        <w:trPr>
          <w:cantSplit/>
        </w:trPr>
        <w:tc>
          <w:tcPr>
            <w:tcW w:w="7455" w:type="dxa"/>
          </w:tcPr>
          <w:p w14:paraId="75180228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 xml:space="preserve">2.5 </w:t>
            </w:r>
            <w:proofErr w:type="spellStart"/>
            <w:r>
              <w:rPr>
                <w:rFonts w:hint="cs"/>
                <w:cs/>
              </w:rPr>
              <w:t>Laravel</w:t>
            </w:r>
            <w:proofErr w:type="spellEnd"/>
          </w:p>
        </w:tc>
        <w:tc>
          <w:tcPr>
            <w:tcW w:w="850" w:type="dxa"/>
          </w:tcPr>
          <w:p w14:paraId="3517AF5E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8</w:t>
            </w:r>
          </w:p>
        </w:tc>
      </w:tr>
      <w:tr w:rsidR="006A4E57" w14:paraId="63953B76" w14:textId="77777777">
        <w:trPr>
          <w:cantSplit/>
        </w:trPr>
        <w:tc>
          <w:tcPr>
            <w:tcW w:w="7455" w:type="dxa"/>
          </w:tcPr>
          <w:p w14:paraId="30BF6FE5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>2.6 REST API</w:t>
            </w:r>
          </w:p>
        </w:tc>
        <w:tc>
          <w:tcPr>
            <w:tcW w:w="850" w:type="dxa"/>
          </w:tcPr>
          <w:p w14:paraId="3B3461B5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9</w:t>
            </w:r>
          </w:p>
        </w:tc>
      </w:tr>
      <w:tr w:rsidR="006A4E57" w14:paraId="506669E6" w14:textId="77777777">
        <w:trPr>
          <w:cantSplit/>
        </w:trPr>
        <w:tc>
          <w:tcPr>
            <w:tcW w:w="7455" w:type="dxa"/>
          </w:tcPr>
          <w:p w14:paraId="6F170E7B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 xml:space="preserve">2.7 </w:t>
            </w:r>
            <w:proofErr w:type="spellStart"/>
            <w:r>
              <w:rPr>
                <w:rFonts w:hint="cs"/>
                <w:cs/>
              </w:rPr>
              <w:t>OAuth</w:t>
            </w:r>
            <w:proofErr w:type="spellEnd"/>
            <w:r>
              <w:rPr>
                <w:rFonts w:hint="cs"/>
                <w:cs/>
              </w:rPr>
              <w:t xml:space="preserve"> 2.0</w:t>
            </w:r>
          </w:p>
        </w:tc>
        <w:tc>
          <w:tcPr>
            <w:tcW w:w="850" w:type="dxa"/>
          </w:tcPr>
          <w:p w14:paraId="6293851C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10</w:t>
            </w:r>
          </w:p>
        </w:tc>
      </w:tr>
      <w:tr w:rsidR="006A4E57" w14:paraId="65964788" w14:textId="77777777">
        <w:trPr>
          <w:cantSplit/>
        </w:trPr>
        <w:tc>
          <w:tcPr>
            <w:tcW w:w="7455" w:type="dxa"/>
          </w:tcPr>
          <w:p w14:paraId="03F97786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 xml:space="preserve">2.8 LINE </w:t>
            </w:r>
            <w:proofErr w:type="spellStart"/>
            <w:r>
              <w:rPr>
                <w:rFonts w:hint="cs"/>
                <w:cs/>
              </w:rPr>
              <w:t>Messaging</w:t>
            </w:r>
            <w:proofErr w:type="spellEnd"/>
            <w:r>
              <w:rPr>
                <w:rFonts w:hint="cs"/>
                <w:cs/>
              </w:rPr>
              <w:t xml:space="preserve"> API</w:t>
            </w:r>
          </w:p>
        </w:tc>
        <w:tc>
          <w:tcPr>
            <w:tcW w:w="850" w:type="dxa"/>
          </w:tcPr>
          <w:p w14:paraId="146AF06D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11</w:t>
            </w:r>
          </w:p>
        </w:tc>
      </w:tr>
      <w:tr w:rsidR="006A4E57" w14:paraId="19E4A81C" w14:textId="77777777">
        <w:trPr>
          <w:cantSplit/>
        </w:trPr>
        <w:tc>
          <w:tcPr>
            <w:tcW w:w="7455" w:type="dxa"/>
          </w:tcPr>
          <w:p w14:paraId="5143269D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 xml:space="preserve">2.9 </w:t>
            </w:r>
            <w:proofErr w:type="spellStart"/>
            <w:r>
              <w:rPr>
                <w:rFonts w:hint="cs"/>
                <w:cs/>
              </w:rPr>
              <w:t>Meta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</w:t>
            </w:r>
          </w:p>
        </w:tc>
        <w:tc>
          <w:tcPr>
            <w:tcW w:w="850" w:type="dxa"/>
          </w:tcPr>
          <w:p w14:paraId="182D38B1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12</w:t>
            </w:r>
          </w:p>
        </w:tc>
      </w:tr>
      <w:tr w:rsidR="006A4E57" w14:paraId="3B61E8FD" w14:textId="77777777">
        <w:trPr>
          <w:cantSplit/>
        </w:trPr>
        <w:tc>
          <w:tcPr>
            <w:tcW w:w="7455" w:type="dxa"/>
          </w:tcPr>
          <w:p w14:paraId="7411EA6C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 xml:space="preserve">2.10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</w:p>
        </w:tc>
        <w:tc>
          <w:tcPr>
            <w:tcW w:w="850" w:type="dxa"/>
          </w:tcPr>
          <w:p w14:paraId="6E5B3089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13</w:t>
            </w:r>
          </w:p>
        </w:tc>
      </w:tr>
      <w:tr w:rsidR="006A4E57" w14:paraId="71B45CCC" w14:textId="77777777">
        <w:trPr>
          <w:cantSplit/>
        </w:trPr>
        <w:tc>
          <w:tcPr>
            <w:tcW w:w="7455" w:type="dxa"/>
          </w:tcPr>
          <w:p w14:paraId="3633F712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 xml:space="preserve">2.11 </w:t>
            </w:r>
            <w:proofErr w:type="spellStart"/>
            <w:r>
              <w:rPr>
                <w:rFonts w:hint="cs"/>
                <w:cs/>
              </w:rPr>
              <w:t>Queue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Task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Scheduling</w:t>
            </w:r>
            <w:proofErr w:type="spellEnd"/>
          </w:p>
        </w:tc>
        <w:tc>
          <w:tcPr>
            <w:tcW w:w="850" w:type="dxa"/>
          </w:tcPr>
          <w:p w14:paraId="029A3A1F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14</w:t>
            </w:r>
          </w:p>
        </w:tc>
      </w:tr>
      <w:tr w:rsidR="006A4E57" w14:paraId="75E10BBE" w14:textId="77777777">
        <w:trPr>
          <w:cantSplit/>
        </w:trPr>
        <w:tc>
          <w:tcPr>
            <w:tcW w:w="7455" w:type="dxa"/>
          </w:tcPr>
          <w:p w14:paraId="2F58FE64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 xml:space="preserve">2.12 </w:t>
            </w:r>
            <w:proofErr w:type="spellStart"/>
            <w:r>
              <w:rPr>
                <w:rFonts w:hint="cs"/>
                <w:cs/>
              </w:rPr>
              <w:t>WebSocket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Laravel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Reverb</w:t>
            </w:r>
            <w:proofErr w:type="spellEnd"/>
          </w:p>
        </w:tc>
        <w:tc>
          <w:tcPr>
            <w:tcW w:w="850" w:type="dxa"/>
          </w:tcPr>
          <w:p w14:paraId="04240BB0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15</w:t>
            </w:r>
          </w:p>
        </w:tc>
      </w:tr>
      <w:tr w:rsidR="006A4E57" w14:paraId="79CE657E" w14:textId="77777777">
        <w:trPr>
          <w:cantSplit/>
        </w:trPr>
        <w:tc>
          <w:tcPr>
            <w:tcW w:w="7455" w:type="dxa"/>
          </w:tcPr>
          <w:p w14:paraId="558C69B0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 xml:space="preserve">2.13 </w:t>
            </w:r>
            <w:proofErr w:type="spellStart"/>
            <w:r>
              <w:rPr>
                <w:rFonts w:hint="cs"/>
                <w:cs/>
              </w:rPr>
              <w:t>Firebase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Cloud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Messaging</w:t>
            </w:r>
            <w:proofErr w:type="spellEnd"/>
            <w:r>
              <w:rPr>
                <w:rFonts w:hint="cs"/>
                <w:cs/>
              </w:rPr>
              <w:t xml:space="preserve"> (FCM)</w:t>
            </w:r>
          </w:p>
        </w:tc>
        <w:tc>
          <w:tcPr>
            <w:tcW w:w="850" w:type="dxa"/>
          </w:tcPr>
          <w:p w14:paraId="06BF73E9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16</w:t>
            </w:r>
          </w:p>
        </w:tc>
      </w:tr>
    </w:tbl>
    <w:p w14:paraId="7E188749" w14:textId="77777777" w:rsidR="006A4E57" w:rsidRDefault="006A4E57">
      <w:pPr>
        <w:keepNext/>
        <w:pageBreakBefore/>
        <w:spacing w:after="240"/>
        <w:jc w:val="center"/>
      </w:pPr>
      <w:r>
        <w:rPr>
          <w:rFonts w:hint="cs"/>
          <w:b/>
          <w:bCs/>
          <w:cs/>
        </w:rPr>
        <w:lastRenderedPageBreak/>
        <w:t>สารบัญ (ต่อ)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55"/>
        <w:gridCol w:w="850"/>
      </w:tblGrid>
      <w:tr w:rsidR="006A4E57" w14:paraId="4751D49D" w14:textId="77777777">
        <w:trPr>
          <w:cantSplit/>
          <w:tblHeader/>
        </w:trPr>
        <w:tc>
          <w:tcPr>
            <w:tcW w:w="7455" w:type="dxa"/>
          </w:tcPr>
          <w:p w14:paraId="0E0AE6BF" w14:textId="77777777" w:rsidR="006A4E57" w:rsidRDefault="006A4E57">
            <w:pPr>
              <w:spacing w:after="80"/>
            </w:pPr>
          </w:p>
        </w:tc>
        <w:tc>
          <w:tcPr>
            <w:tcW w:w="850" w:type="dxa"/>
          </w:tcPr>
          <w:p w14:paraId="5342DE2A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หน้า</w:t>
            </w:r>
          </w:p>
        </w:tc>
      </w:tr>
      <w:tr w:rsidR="006A4E57" w14:paraId="55E884D7" w14:textId="77777777">
        <w:trPr>
          <w:cantSplit/>
        </w:trPr>
        <w:tc>
          <w:tcPr>
            <w:tcW w:w="7455" w:type="dxa"/>
          </w:tcPr>
          <w:p w14:paraId="29565F55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 xml:space="preserve">2.14 </w:t>
            </w:r>
            <w:proofErr w:type="spellStart"/>
            <w:r>
              <w:rPr>
                <w:rFonts w:hint="cs"/>
                <w:cs/>
              </w:rPr>
              <w:t>MySQL</w:t>
            </w:r>
            <w:proofErr w:type="spellEnd"/>
          </w:p>
        </w:tc>
        <w:tc>
          <w:tcPr>
            <w:tcW w:w="850" w:type="dxa"/>
          </w:tcPr>
          <w:p w14:paraId="7194009D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17</w:t>
            </w:r>
          </w:p>
        </w:tc>
      </w:tr>
      <w:tr w:rsidR="006A4E57" w14:paraId="0562EB33" w14:textId="77777777">
        <w:trPr>
          <w:cantSplit/>
        </w:trPr>
        <w:tc>
          <w:tcPr>
            <w:tcW w:w="7455" w:type="dxa"/>
          </w:tcPr>
          <w:p w14:paraId="543D050B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 xml:space="preserve">2.15 </w:t>
            </w:r>
            <w:proofErr w:type="spellStart"/>
            <w:r>
              <w:rPr>
                <w:rFonts w:hint="cs"/>
                <w:cs/>
              </w:rPr>
              <w:t>MongoDB</w:t>
            </w:r>
            <w:proofErr w:type="spellEnd"/>
          </w:p>
        </w:tc>
        <w:tc>
          <w:tcPr>
            <w:tcW w:w="850" w:type="dxa"/>
          </w:tcPr>
          <w:p w14:paraId="43F76823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19</w:t>
            </w:r>
          </w:p>
        </w:tc>
      </w:tr>
      <w:tr w:rsidR="006A4E57" w14:paraId="41E90B2B" w14:textId="77777777">
        <w:trPr>
          <w:cantSplit/>
        </w:trPr>
        <w:tc>
          <w:tcPr>
            <w:tcW w:w="7455" w:type="dxa"/>
          </w:tcPr>
          <w:p w14:paraId="3EE5A6E5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 xml:space="preserve">2.16 สถาปัตยกรรม </w:t>
            </w:r>
            <w:proofErr w:type="spellStart"/>
            <w:r>
              <w:rPr>
                <w:rFonts w:hint="cs"/>
                <w:cs/>
              </w:rPr>
              <w:t>Multi</w:t>
            </w:r>
            <w:proofErr w:type="spellEnd"/>
            <w:r>
              <w:rPr>
                <w:rFonts w:hint="cs"/>
                <w:cs/>
              </w:rPr>
              <w:t>-</w:t>
            </w:r>
            <w:proofErr w:type="spellStart"/>
            <w:r>
              <w:rPr>
                <w:rFonts w:hint="cs"/>
                <w:cs/>
              </w:rPr>
              <w:t>Tenant</w:t>
            </w:r>
            <w:proofErr w:type="spellEnd"/>
          </w:p>
        </w:tc>
        <w:tc>
          <w:tcPr>
            <w:tcW w:w="850" w:type="dxa"/>
          </w:tcPr>
          <w:p w14:paraId="0B406ED8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20</w:t>
            </w:r>
          </w:p>
        </w:tc>
      </w:tr>
      <w:tr w:rsidR="006A4E57" w14:paraId="2036EC0C" w14:textId="77777777">
        <w:trPr>
          <w:cantSplit/>
        </w:trPr>
        <w:tc>
          <w:tcPr>
            <w:tcW w:w="7455" w:type="dxa"/>
          </w:tcPr>
          <w:p w14:paraId="245E3B07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>2.17 การควบคุมสิทธิ์ตามบทบาท (RBAC)</w:t>
            </w:r>
          </w:p>
        </w:tc>
        <w:tc>
          <w:tcPr>
            <w:tcW w:w="850" w:type="dxa"/>
          </w:tcPr>
          <w:p w14:paraId="4E0B3D2E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21</w:t>
            </w:r>
          </w:p>
        </w:tc>
      </w:tr>
      <w:tr w:rsidR="006A4E57" w14:paraId="173FB599" w14:textId="77777777">
        <w:trPr>
          <w:cantSplit/>
        </w:trPr>
        <w:tc>
          <w:tcPr>
            <w:tcW w:w="7455" w:type="dxa"/>
          </w:tcPr>
          <w:p w14:paraId="760A5622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>2.18 แชทบอท</w:t>
            </w:r>
          </w:p>
        </w:tc>
        <w:tc>
          <w:tcPr>
            <w:tcW w:w="850" w:type="dxa"/>
          </w:tcPr>
          <w:p w14:paraId="05974506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22</w:t>
            </w:r>
          </w:p>
        </w:tc>
      </w:tr>
      <w:tr w:rsidR="006A4E57" w14:paraId="71BC8E7C" w14:textId="77777777">
        <w:trPr>
          <w:cantSplit/>
        </w:trPr>
        <w:tc>
          <w:tcPr>
            <w:tcW w:w="7455" w:type="dxa"/>
          </w:tcPr>
          <w:p w14:paraId="02266DD3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>2.19 แบบจำลองภาษาขนาดใหญ่ (</w:t>
            </w:r>
            <w:proofErr w:type="spellStart"/>
            <w:r>
              <w:rPr>
                <w:rFonts w:hint="cs"/>
                <w:cs/>
              </w:rPr>
              <w:t>Large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Language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Model</w:t>
            </w:r>
            <w:proofErr w:type="spellEnd"/>
            <w:r>
              <w:rPr>
                <w:rFonts w:hint="cs"/>
                <w:cs/>
              </w:rPr>
              <w:t>: LLM)</w:t>
            </w:r>
          </w:p>
        </w:tc>
        <w:tc>
          <w:tcPr>
            <w:tcW w:w="850" w:type="dxa"/>
          </w:tcPr>
          <w:p w14:paraId="174FF6D2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23</w:t>
            </w:r>
          </w:p>
        </w:tc>
      </w:tr>
      <w:tr w:rsidR="006A4E57" w14:paraId="2541C5A3" w14:textId="77777777">
        <w:trPr>
          <w:cantSplit/>
        </w:trPr>
        <w:tc>
          <w:tcPr>
            <w:tcW w:w="7455" w:type="dxa"/>
          </w:tcPr>
          <w:p w14:paraId="69B324BA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>2.20 RAG (</w:t>
            </w:r>
            <w:proofErr w:type="spellStart"/>
            <w:r>
              <w:rPr>
                <w:rFonts w:hint="cs"/>
                <w:cs/>
              </w:rPr>
              <w:t>Retrieval</w:t>
            </w:r>
            <w:proofErr w:type="spellEnd"/>
            <w:r>
              <w:rPr>
                <w:rFonts w:hint="cs"/>
                <w:cs/>
              </w:rPr>
              <w:t>-</w:t>
            </w:r>
            <w:proofErr w:type="spellStart"/>
            <w:r>
              <w:rPr>
                <w:rFonts w:hint="cs"/>
                <w:cs/>
              </w:rPr>
              <w:t>Augmented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Generation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  <w:tc>
          <w:tcPr>
            <w:tcW w:w="850" w:type="dxa"/>
          </w:tcPr>
          <w:p w14:paraId="1894F32D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23</w:t>
            </w:r>
          </w:p>
        </w:tc>
      </w:tr>
      <w:tr w:rsidR="006A4E57" w14:paraId="56BD4265" w14:textId="77777777">
        <w:trPr>
          <w:cantSplit/>
        </w:trPr>
        <w:tc>
          <w:tcPr>
            <w:tcW w:w="7455" w:type="dxa"/>
          </w:tcPr>
          <w:p w14:paraId="6747D235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 xml:space="preserve">2.21 </w:t>
            </w:r>
            <w:proofErr w:type="spellStart"/>
            <w:r>
              <w:rPr>
                <w:rFonts w:hint="cs"/>
                <w:cs/>
              </w:rPr>
              <w:t>Embedding</w:t>
            </w:r>
            <w:proofErr w:type="spellEnd"/>
            <w:r>
              <w:rPr>
                <w:rFonts w:hint="cs"/>
                <w:cs/>
              </w:rPr>
              <w:t xml:space="preserve"> และความคล้ายโคไซน์</w:t>
            </w:r>
          </w:p>
        </w:tc>
        <w:tc>
          <w:tcPr>
            <w:tcW w:w="850" w:type="dxa"/>
          </w:tcPr>
          <w:p w14:paraId="49582CD8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24</w:t>
            </w:r>
          </w:p>
        </w:tc>
      </w:tr>
      <w:tr w:rsidR="006A4E57" w14:paraId="15E4DF44" w14:textId="77777777">
        <w:trPr>
          <w:cantSplit/>
        </w:trPr>
        <w:tc>
          <w:tcPr>
            <w:tcW w:w="7455" w:type="dxa"/>
          </w:tcPr>
          <w:p w14:paraId="35A8F40F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>2.22 งานวิจัยที่เกี่ยวข้อง</w:t>
            </w:r>
          </w:p>
        </w:tc>
        <w:tc>
          <w:tcPr>
            <w:tcW w:w="850" w:type="dxa"/>
          </w:tcPr>
          <w:p w14:paraId="2DA7B559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25</w:t>
            </w:r>
          </w:p>
        </w:tc>
      </w:tr>
      <w:tr w:rsidR="006A4E57" w14:paraId="631570FF" w14:textId="77777777">
        <w:trPr>
          <w:cantSplit/>
        </w:trPr>
        <w:tc>
          <w:tcPr>
            <w:tcW w:w="7455" w:type="dxa"/>
          </w:tcPr>
          <w:p w14:paraId="0855F592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บทที่ 3 วิธีดำเนินงาน</w:t>
            </w:r>
          </w:p>
        </w:tc>
        <w:tc>
          <w:tcPr>
            <w:tcW w:w="850" w:type="dxa"/>
          </w:tcPr>
          <w:p w14:paraId="64BA888D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28</w:t>
            </w:r>
          </w:p>
        </w:tc>
      </w:tr>
      <w:tr w:rsidR="006A4E57" w14:paraId="469EF0A1" w14:textId="77777777">
        <w:trPr>
          <w:cantSplit/>
        </w:trPr>
        <w:tc>
          <w:tcPr>
            <w:tcW w:w="7455" w:type="dxa"/>
          </w:tcPr>
          <w:p w14:paraId="489CD66E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>3.1 กำหนดปัญหาที่เกิดขึ้นกับระบบงาน</w:t>
            </w:r>
          </w:p>
        </w:tc>
        <w:tc>
          <w:tcPr>
            <w:tcW w:w="850" w:type="dxa"/>
          </w:tcPr>
          <w:p w14:paraId="43DB141A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28</w:t>
            </w:r>
          </w:p>
        </w:tc>
      </w:tr>
      <w:tr w:rsidR="006A4E57" w14:paraId="5DCA5189" w14:textId="77777777">
        <w:trPr>
          <w:cantSplit/>
        </w:trPr>
        <w:tc>
          <w:tcPr>
            <w:tcW w:w="7455" w:type="dxa"/>
          </w:tcPr>
          <w:p w14:paraId="5A821964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>3.2 การวิเคราะห์ระบบ</w:t>
            </w:r>
          </w:p>
        </w:tc>
        <w:tc>
          <w:tcPr>
            <w:tcW w:w="850" w:type="dxa"/>
          </w:tcPr>
          <w:p w14:paraId="4C15076A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28</w:t>
            </w:r>
          </w:p>
        </w:tc>
      </w:tr>
      <w:tr w:rsidR="006A4E57" w14:paraId="6DC3C3EA" w14:textId="77777777">
        <w:trPr>
          <w:cantSplit/>
        </w:trPr>
        <w:tc>
          <w:tcPr>
            <w:tcW w:w="7455" w:type="dxa"/>
          </w:tcPr>
          <w:p w14:paraId="35A6E16B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>3.3 การออกแบบระบบ</w:t>
            </w:r>
          </w:p>
        </w:tc>
        <w:tc>
          <w:tcPr>
            <w:tcW w:w="850" w:type="dxa"/>
          </w:tcPr>
          <w:p w14:paraId="5E2287E2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31</w:t>
            </w:r>
          </w:p>
        </w:tc>
      </w:tr>
      <w:tr w:rsidR="006A4E57" w14:paraId="0ED244D1" w14:textId="77777777">
        <w:trPr>
          <w:cantSplit/>
        </w:trPr>
        <w:tc>
          <w:tcPr>
            <w:tcW w:w="7455" w:type="dxa"/>
          </w:tcPr>
          <w:p w14:paraId="0A3FC78C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>3.4 โครงสร้างแอปพลิเคชันบนสมาร์ตโฟน</w:t>
            </w:r>
          </w:p>
        </w:tc>
        <w:tc>
          <w:tcPr>
            <w:tcW w:w="850" w:type="dxa"/>
          </w:tcPr>
          <w:p w14:paraId="4BD6E9C0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36</w:t>
            </w:r>
          </w:p>
        </w:tc>
      </w:tr>
      <w:tr w:rsidR="006A4E57" w14:paraId="0C387B29" w14:textId="77777777">
        <w:trPr>
          <w:cantSplit/>
        </w:trPr>
        <w:tc>
          <w:tcPr>
            <w:tcW w:w="7455" w:type="dxa"/>
          </w:tcPr>
          <w:p w14:paraId="33A6C624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>3.5 โครงสร้างระบบบริการหลังบ้าน</w:t>
            </w:r>
          </w:p>
        </w:tc>
        <w:tc>
          <w:tcPr>
            <w:tcW w:w="850" w:type="dxa"/>
          </w:tcPr>
          <w:p w14:paraId="200C201B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37</w:t>
            </w:r>
          </w:p>
        </w:tc>
      </w:tr>
      <w:tr w:rsidR="006A4E57" w14:paraId="5DC7AB87" w14:textId="77777777">
        <w:trPr>
          <w:cantSplit/>
        </w:trPr>
        <w:tc>
          <w:tcPr>
            <w:tcW w:w="7455" w:type="dxa"/>
          </w:tcPr>
          <w:p w14:paraId="6DD99514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>3.6 การออกแบบ API</w:t>
            </w:r>
          </w:p>
        </w:tc>
        <w:tc>
          <w:tcPr>
            <w:tcW w:w="850" w:type="dxa"/>
          </w:tcPr>
          <w:p w14:paraId="4F392184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38</w:t>
            </w:r>
          </w:p>
        </w:tc>
      </w:tr>
      <w:tr w:rsidR="006A4E57" w14:paraId="35203009" w14:textId="77777777">
        <w:trPr>
          <w:cantSplit/>
        </w:trPr>
        <w:tc>
          <w:tcPr>
            <w:tcW w:w="7455" w:type="dxa"/>
          </w:tcPr>
          <w:p w14:paraId="500C4D6F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>3.7 การพัฒนาแอปพลิเคชันบนสมาร์ตโฟน</w:t>
            </w:r>
          </w:p>
        </w:tc>
        <w:tc>
          <w:tcPr>
            <w:tcW w:w="850" w:type="dxa"/>
          </w:tcPr>
          <w:p w14:paraId="03036AAD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39</w:t>
            </w:r>
          </w:p>
        </w:tc>
      </w:tr>
      <w:tr w:rsidR="006A4E57" w14:paraId="08078CA1" w14:textId="77777777">
        <w:trPr>
          <w:cantSplit/>
        </w:trPr>
        <w:tc>
          <w:tcPr>
            <w:tcW w:w="7455" w:type="dxa"/>
          </w:tcPr>
          <w:p w14:paraId="2EDFA429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>3.8 การตั้งค่าแพลตฟอร์มภายนอก</w:t>
            </w:r>
          </w:p>
        </w:tc>
        <w:tc>
          <w:tcPr>
            <w:tcW w:w="850" w:type="dxa"/>
          </w:tcPr>
          <w:p w14:paraId="54A99009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55</w:t>
            </w:r>
          </w:p>
        </w:tc>
      </w:tr>
      <w:tr w:rsidR="006A4E57" w14:paraId="5FB074E6" w14:textId="77777777">
        <w:trPr>
          <w:cantSplit/>
        </w:trPr>
        <w:tc>
          <w:tcPr>
            <w:tcW w:w="7455" w:type="dxa"/>
          </w:tcPr>
          <w:p w14:paraId="24AAAA6C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บทที่ 4 ผลการดำเนินงาน</w:t>
            </w:r>
          </w:p>
        </w:tc>
        <w:tc>
          <w:tcPr>
            <w:tcW w:w="850" w:type="dxa"/>
          </w:tcPr>
          <w:p w14:paraId="4258B1F9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66</w:t>
            </w:r>
          </w:p>
        </w:tc>
      </w:tr>
      <w:tr w:rsidR="006A4E57" w14:paraId="0BECE999" w14:textId="77777777">
        <w:trPr>
          <w:cantSplit/>
        </w:trPr>
        <w:tc>
          <w:tcPr>
            <w:tcW w:w="7455" w:type="dxa"/>
          </w:tcPr>
          <w:p w14:paraId="0F81746C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>4.1 ผลการทดสอบการเข้าสู่ระบบด้วยอีเมลและรหัสผ่าน</w:t>
            </w:r>
          </w:p>
        </w:tc>
        <w:tc>
          <w:tcPr>
            <w:tcW w:w="850" w:type="dxa"/>
          </w:tcPr>
          <w:p w14:paraId="745C170B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68</w:t>
            </w:r>
          </w:p>
        </w:tc>
      </w:tr>
      <w:tr w:rsidR="006A4E57" w14:paraId="0CE069BA" w14:textId="77777777">
        <w:trPr>
          <w:cantSplit/>
        </w:trPr>
        <w:tc>
          <w:tcPr>
            <w:tcW w:w="7455" w:type="dxa"/>
          </w:tcPr>
          <w:p w14:paraId="1ACA5BF0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 xml:space="preserve">4.2 ผลการทดสอบการเข้าสู่ระบบด้วยบัญชี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และ Google</w:t>
            </w:r>
          </w:p>
        </w:tc>
        <w:tc>
          <w:tcPr>
            <w:tcW w:w="850" w:type="dxa"/>
          </w:tcPr>
          <w:p w14:paraId="6035D95B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69</w:t>
            </w:r>
          </w:p>
        </w:tc>
      </w:tr>
      <w:tr w:rsidR="006A4E57" w14:paraId="37E82593" w14:textId="77777777">
        <w:trPr>
          <w:cantSplit/>
        </w:trPr>
        <w:tc>
          <w:tcPr>
            <w:tcW w:w="7455" w:type="dxa"/>
          </w:tcPr>
          <w:p w14:paraId="1844CD1B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 xml:space="preserve">4.3 ผลการทดสอบการตรวจลายเซ็นของ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</w:p>
        </w:tc>
        <w:tc>
          <w:tcPr>
            <w:tcW w:w="850" w:type="dxa"/>
          </w:tcPr>
          <w:p w14:paraId="227D31B1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70</w:t>
            </w:r>
          </w:p>
        </w:tc>
      </w:tr>
      <w:tr w:rsidR="006A4E57" w14:paraId="688A98D2" w14:textId="77777777">
        <w:trPr>
          <w:cantSplit/>
        </w:trPr>
        <w:tc>
          <w:tcPr>
            <w:tcW w:w="7455" w:type="dxa"/>
          </w:tcPr>
          <w:p w14:paraId="5FF63CCF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 xml:space="preserve">4.4 ผลการทดสอบการส่งข้อความเกินกรอบเวลา 24 ชั่วโมงของ </w:t>
            </w:r>
            <w:proofErr w:type="spellStart"/>
            <w:r>
              <w:rPr>
                <w:rFonts w:hint="cs"/>
                <w:cs/>
              </w:rPr>
              <w:t>Meta</w:t>
            </w:r>
            <w:proofErr w:type="spellEnd"/>
          </w:p>
        </w:tc>
        <w:tc>
          <w:tcPr>
            <w:tcW w:w="850" w:type="dxa"/>
          </w:tcPr>
          <w:p w14:paraId="0487CB30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71</w:t>
            </w:r>
          </w:p>
        </w:tc>
      </w:tr>
      <w:tr w:rsidR="006A4E57" w14:paraId="5AB0E129" w14:textId="77777777">
        <w:trPr>
          <w:cantSplit/>
        </w:trPr>
        <w:tc>
          <w:tcPr>
            <w:tcW w:w="7455" w:type="dxa"/>
          </w:tcPr>
          <w:p w14:paraId="2815ACD2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>4.5 ผลการทดสอบการ</w:t>
            </w:r>
            <w:proofErr w:type="spellStart"/>
            <w:r>
              <w:rPr>
                <w:rFonts w:hint="cs"/>
                <w:cs/>
              </w:rPr>
              <w:t>ล็</w:t>
            </w:r>
            <w:proofErr w:type="spellEnd"/>
            <w:r>
              <w:rPr>
                <w:rFonts w:hint="cs"/>
                <w:cs/>
              </w:rPr>
              <w:t>อกบทสนทนาเพื่อป้องกันการตอบซ้ำซ้อน</w:t>
            </w:r>
          </w:p>
        </w:tc>
        <w:tc>
          <w:tcPr>
            <w:tcW w:w="850" w:type="dxa"/>
          </w:tcPr>
          <w:p w14:paraId="6293C9C8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72</w:t>
            </w:r>
          </w:p>
        </w:tc>
      </w:tr>
    </w:tbl>
    <w:p w14:paraId="4EBAC420" w14:textId="77777777" w:rsidR="006A4E57" w:rsidRDefault="006A4E57">
      <w:pPr>
        <w:keepNext/>
        <w:pageBreakBefore/>
        <w:spacing w:after="240"/>
        <w:jc w:val="center"/>
      </w:pPr>
      <w:r>
        <w:rPr>
          <w:rFonts w:hint="cs"/>
          <w:b/>
          <w:bCs/>
          <w:cs/>
        </w:rPr>
        <w:lastRenderedPageBreak/>
        <w:t>สารบัญ (ต่อ)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55"/>
        <w:gridCol w:w="850"/>
      </w:tblGrid>
      <w:tr w:rsidR="006A4E57" w14:paraId="3FD4DD0F" w14:textId="77777777">
        <w:trPr>
          <w:cantSplit/>
          <w:tblHeader/>
        </w:trPr>
        <w:tc>
          <w:tcPr>
            <w:tcW w:w="7455" w:type="dxa"/>
          </w:tcPr>
          <w:p w14:paraId="6E02DE7B" w14:textId="77777777" w:rsidR="006A4E57" w:rsidRDefault="006A4E57">
            <w:pPr>
              <w:spacing w:after="80"/>
            </w:pPr>
          </w:p>
        </w:tc>
        <w:tc>
          <w:tcPr>
            <w:tcW w:w="850" w:type="dxa"/>
          </w:tcPr>
          <w:p w14:paraId="7F1E133C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หน้า</w:t>
            </w:r>
          </w:p>
        </w:tc>
      </w:tr>
      <w:tr w:rsidR="006A4E57" w14:paraId="37EAE900" w14:textId="77777777">
        <w:trPr>
          <w:cantSplit/>
        </w:trPr>
        <w:tc>
          <w:tcPr>
            <w:tcW w:w="7455" w:type="dxa"/>
          </w:tcPr>
          <w:p w14:paraId="64315074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>4.6 ผลการทดสอบการแจ้งเตือนแชทที่ค้างตอบเกินกำหนด</w:t>
            </w:r>
          </w:p>
        </w:tc>
        <w:tc>
          <w:tcPr>
            <w:tcW w:w="850" w:type="dxa"/>
          </w:tcPr>
          <w:p w14:paraId="52E86155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73</w:t>
            </w:r>
          </w:p>
        </w:tc>
      </w:tr>
      <w:tr w:rsidR="006A4E57" w14:paraId="2C7C17C8" w14:textId="77777777">
        <w:trPr>
          <w:cantSplit/>
        </w:trPr>
        <w:tc>
          <w:tcPr>
            <w:tcW w:w="7455" w:type="dxa"/>
          </w:tcPr>
          <w:p w14:paraId="49F966C9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>4.7 ผลการทดสอบการรวมข้อความที่ลูกค้าส่งติดกันก่อนแชทบอทตอบ</w:t>
            </w:r>
          </w:p>
        </w:tc>
        <w:tc>
          <w:tcPr>
            <w:tcW w:w="850" w:type="dxa"/>
          </w:tcPr>
          <w:p w14:paraId="7FE9194A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74</w:t>
            </w:r>
          </w:p>
        </w:tc>
      </w:tr>
      <w:tr w:rsidR="006A4E57" w14:paraId="17646115" w14:textId="77777777">
        <w:trPr>
          <w:cantSplit/>
        </w:trPr>
        <w:tc>
          <w:tcPr>
            <w:tcW w:w="7455" w:type="dxa"/>
          </w:tcPr>
          <w:p w14:paraId="2FA91CB6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>4.8 ผลการทดสอบการส่งต่อบทสนทนาเมื่อแชทบอทตอบไม่ได้</w:t>
            </w:r>
          </w:p>
        </w:tc>
        <w:tc>
          <w:tcPr>
            <w:tcW w:w="850" w:type="dxa"/>
          </w:tcPr>
          <w:p w14:paraId="05BF4FC8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75</w:t>
            </w:r>
          </w:p>
        </w:tc>
      </w:tr>
      <w:tr w:rsidR="006A4E57" w14:paraId="0C3BCC8A" w14:textId="77777777">
        <w:trPr>
          <w:cantSplit/>
        </w:trPr>
        <w:tc>
          <w:tcPr>
            <w:tcW w:w="7455" w:type="dxa"/>
          </w:tcPr>
          <w:p w14:paraId="00ED29AA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>4.9 ผลการทดสอบการป้องกันการตอบซ้ำเมื่องานถูกประมวลผลซ้ำ</w:t>
            </w:r>
          </w:p>
        </w:tc>
        <w:tc>
          <w:tcPr>
            <w:tcW w:w="850" w:type="dxa"/>
          </w:tcPr>
          <w:p w14:paraId="256419BA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76</w:t>
            </w:r>
          </w:p>
        </w:tc>
      </w:tr>
      <w:tr w:rsidR="006A4E57" w14:paraId="25E9F4D7" w14:textId="77777777">
        <w:trPr>
          <w:cantSplit/>
        </w:trPr>
        <w:tc>
          <w:tcPr>
            <w:tcW w:w="7455" w:type="dxa"/>
          </w:tcPr>
          <w:p w14:paraId="6D22928C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>4.10 ผลการทดสอบการค้นคืนส่วนย่อยของเอกสารความรู้</w:t>
            </w:r>
          </w:p>
        </w:tc>
        <w:tc>
          <w:tcPr>
            <w:tcW w:w="850" w:type="dxa"/>
          </w:tcPr>
          <w:p w14:paraId="625D0732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77</w:t>
            </w:r>
          </w:p>
        </w:tc>
      </w:tr>
      <w:tr w:rsidR="006A4E57" w14:paraId="03DD02E2" w14:textId="77777777">
        <w:trPr>
          <w:cantSplit/>
        </w:trPr>
        <w:tc>
          <w:tcPr>
            <w:tcW w:w="7455" w:type="dxa"/>
          </w:tcPr>
          <w:p w14:paraId="1B629042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>4.11 ผลการทดสอบการเปิดและแก้ไขคำสั่งซื้อจากบทสนทนา</w:t>
            </w:r>
          </w:p>
        </w:tc>
        <w:tc>
          <w:tcPr>
            <w:tcW w:w="850" w:type="dxa"/>
          </w:tcPr>
          <w:p w14:paraId="2F44F7A3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78</w:t>
            </w:r>
          </w:p>
        </w:tc>
      </w:tr>
      <w:tr w:rsidR="006A4E57" w14:paraId="10EAA81B" w14:textId="77777777">
        <w:trPr>
          <w:cantSplit/>
        </w:trPr>
        <w:tc>
          <w:tcPr>
            <w:tcW w:w="7455" w:type="dxa"/>
          </w:tcPr>
          <w:p w14:paraId="50C44356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>4.12 ผลการทดสอบการแยกข้อมูลระหว่างร้านค้า</w:t>
            </w:r>
          </w:p>
        </w:tc>
        <w:tc>
          <w:tcPr>
            <w:tcW w:w="850" w:type="dxa"/>
          </w:tcPr>
          <w:p w14:paraId="14580CAB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79</w:t>
            </w:r>
          </w:p>
        </w:tc>
      </w:tr>
      <w:tr w:rsidR="006A4E57" w14:paraId="213DDD50" w14:textId="77777777">
        <w:trPr>
          <w:cantSplit/>
        </w:trPr>
        <w:tc>
          <w:tcPr>
            <w:tcW w:w="7455" w:type="dxa"/>
          </w:tcPr>
          <w:p w14:paraId="153FDF30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>4.13 ผลการทดสอบการควบคุมสิทธิ์ตามบทบาท</w:t>
            </w:r>
          </w:p>
        </w:tc>
        <w:tc>
          <w:tcPr>
            <w:tcW w:w="850" w:type="dxa"/>
          </w:tcPr>
          <w:p w14:paraId="4E6203F0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80</w:t>
            </w:r>
          </w:p>
        </w:tc>
      </w:tr>
      <w:tr w:rsidR="006A4E57" w14:paraId="13CC6EBF" w14:textId="77777777">
        <w:trPr>
          <w:cantSplit/>
        </w:trPr>
        <w:tc>
          <w:tcPr>
            <w:tcW w:w="7455" w:type="dxa"/>
          </w:tcPr>
          <w:p w14:paraId="5D6018B5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>4.14 ผลการทดสอบการรับเหตุการณ์แบบเรียลไทม์บนแอปพลิเคชัน</w:t>
            </w:r>
          </w:p>
        </w:tc>
        <w:tc>
          <w:tcPr>
            <w:tcW w:w="850" w:type="dxa"/>
          </w:tcPr>
          <w:p w14:paraId="4AA0BF01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81</w:t>
            </w:r>
          </w:p>
        </w:tc>
      </w:tr>
      <w:tr w:rsidR="006A4E57" w14:paraId="16700AD8" w14:textId="77777777">
        <w:trPr>
          <w:cantSplit/>
        </w:trPr>
        <w:tc>
          <w:tcPr>
            <w:tcW w:w="7455" w:type="dxa"/>
          </w:tcPr>
          <w:p w14:paraId="24C13FA6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>4.15 ผลการทดสอบการตอบกลับโดยอ้างอิงข้อความและการส่งไฟล์</w:t>
            </w:r>
          </w:p>
        </w:tc>
        <w:tc>
          <w:tcPr>
            <w:tcW w:w="850" w:type="dxa"/>
          </w:tcPr>
          <w:p w14:paraId="24B387DE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82</w:t>
            </w:r>
          </w:p>
        </w:tc>
      </w:tr>
      <w:tr w:rsidR="006A4E57" w14:paraId="2FE2901D" w14:textId="77777777">
        <w:trPr>
          <w:cantSplit/>
        </w:trPr>
        <w:tc>
          <w:tcPr>
            <w:tcW w:w="7455" w:type="dxa"/>
          </w:tcPr>
          <w:p w14:paraId="635CC6F9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>4.16 ผลการทดสอบการจัดการไฟล์สื่อขาเข้า</w:t>
            </w:r>
          </w:p>
        </w:tc>
        <w:tc>
          <w:tcPr>
            <w:tcW w:w="850" w:type="dxa"/>
          </w:tcPr>
          <w:p w14:paraId="794A3BBC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83</w:t>
            </w:r>
          </w:p>
        </w:tc>
      </w:tr>
      <w:tr w:rsidR="006A4E57" w14:paraId="728D102B" w14:textId="77777777">
        <w:trPr>
          <w:cantSplit/>
        </w:trPr>
        <w:tc>
          <w:tcPr>
            <w:tcW w:w="7455" w:type="dxa"/>
          </w:tcPr>
          <w:p w14:paraId="21BF62E8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>4.17 ข้อผิดพลาดที่พบจากการทดสอบ</w:t>
            </w:r>
          </w:p>
        </w:tc>
        <w:tc>
          <w:tcPr>
            <w:tcW w:w="850" w:type="dxa"/>
          </w:tcPr>
          <w:p w14:paraId="464224DD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84</w:t>
            </w:r>
          </w:p>
        </w:tc>
      </w:tr>
      <w:tr w:rsidR="006A4E57" w14:paraId="74E0632C" w14:textId="77777777">
        <w:trPr>
          <w:cantSplit/>
        </w:trPr>
        <w:tc>
          <w:tcPr>
            <w:tcW w:w="7455" w:type="dxa"/>
          </w:tcPr>
          <w:p w14:paraId="28B23251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>4.18 แบบประเมินความพึงพอใจในการใช้งานแอปพลิเคชัน</w:t>
            </w:r>
          </w:p>
        </w:tc>
        <w:tc>
          <w:tcPr>
            <w:tcW w:w="850" w:type="dxa"/>
          </w:tcPr>
          <w:p w14:paraId="57410818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85</w:t>
            </w:r>
          </w:p>
        </w:tc>
      </w:tr>
      <w:tr w:rsidR="006A4E57" w14:paraId="38769F95" w14:textId="77777777">
        <w:trPr>
          <w:cantSplit/>
        </w:trPr>
        <w:tc>
          <w:tcPr>
            <w:tcW w:w="7455" w:type="dxa"/>
          </w:tcPr>
          <w:p w14:paraId="5F4982BF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บทที่ 5 สรุปผล และข้อเสนอแนะ</w:t>
            </w:r>
          </w:p>
        </w:tc>
        <w:tc>
          <w:tcPr>
            <w:tcW w:w="850" w:type="dxa"/>
          </w:tcPr>
          <w:p w14:paraId="2229CBA8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91</w:t>
            </w:r>
          </w:p>
        </w:tc>
      </w:tr>
      <w:tr w:rsidR="006A4E57" w14:paraId="308E3958" w14:textId="77777777">
        <w:trPr>
          <w:cantSplit/>
        </w:trPr>
        <w:tc>
          <w:tcPr>
            <w:tcW w:w="7455" w:type="dxa"/>
          </w:tcPr>
          <w:p w14:paraId="39D4EFC5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>5.1 สรุปผลการดำเนินงาน</w:t>
            </w:r>
          </w:p>
        </w:tc>
        <w:tc>
          <w:tcPr>
            <w:tcW w:w="850" w:type="dxa"/>
          </w:tcPr>
          <w:p w14:paraId="38FF2DD6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91</w:t>
            </w:r>
          </w:p>
        </w:tc>
      </w:tr>
      <w:tr w:rsidR="006A4E57" w14:paraId="02A0FC19" w14:textId="77777777">
        <w:trPr>
          <w:cantSplit/>
        </w:trPr>
        <w:tc>
          <w:tcPr>
            <w:tcW w:w="7455" w:type="dxa"/>
          </w:tcPr>
          <w:p w14:paraId="5B3AAD33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>5.2 อภิปรายผล</w:t>
            </w:r>
          </w:p>
        </w:tc>
        <w:tc>
          <w:tcPr>
            <w:tcW w:w="850" w:type="dxa"/>
          </w:tcPr>
          <w:p w14:paraId="75135B42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91</w:t>
            </w:r>
          </w:p>
        </w:tc>
      </w:tr>
      <w:tr w:rsidR="006A4E57" w14:paraId="1D3E1E7D" w14:textId="77777777">
        <w:trPr>
          <w:cantSplit/>
        </w:trPr>
        <w:tc>
          <w:tcPr>
            <w:tcW w:w="7455" w:type="dxa"/>
          </w:tcPr>
          <w:p w14:paraId="74F40E24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>5.3 ปัญหาและอุปสรรค</w:t>
            </w:r>
          </w:p>
        </w:tc>
        <w:tc>
          <w:tcPr>
            <w:tcW w:w="850" w:type="dxa"/>
          </w:tcPr>
          <w:p w14:paraId="51CF6AB9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92</w:t>
            </w:r>
          </w:p>
        </w:tc>
      </w:tr>
      <w:tr w:rsidR="006A4E57" w14:paraId="71487E75" w14:textId="77777777">
        <w:trPr>
          <w:cantSplit/>
        </w:trPr>
        <w:tc>
          <w:tcPr>
            <w:tcW w:w="7455" w:type="dxa"/>
          </w:tcPr>
          <w:p w14:paraId="73246EBC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>5.4 ข้อเสนอแนะและแนวทางในการพัฒนาต่อ</w:t>
            </w:r>
          </w:p>
        </w:tc>
        <w:tc>
          <w:tcPr>
            <w:tcW w:w="850" w:type="dxa"/>
          </w:tcPr>
          <w:p w14:paraId="57B90D85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92</w:t>
            </w:r>
          </w:p>
        </w:tc>
      </w:tr>
      <w:tr w:rsidR="006A4E57" w14:paraId="0EC179D4" w14:textId="77777777">
        <w:trPr>
          <w:cantSplit/>
        </w:trPr>
        <w:tc>
          <w:tcPr>
            <w:tcW w:w="7455" w:type="dxa"/>
          </w:tcPr>
          <w:p w14:paraId="052831DD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บรรณานุกรม</w:t>
            </w:r>
          </w:p>
        </w:tc>
        <w:tc>
          <w:tcPr>
            <w:tcW w:w="850" w:type="dxa"/>
          </w:tcPr>
          <w:p w14:paraId="720D995D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94</w:t>
            </w:r>
          </w:p>
        </w:tc>
      </w:tr>
      <w:tr w:rsidR="006A4E57" w14:paraId="3983A21D" w14:textId="77777777">
        <w:trPr>
          <w:cantSplit/>
        </w:trPr>
        <w:tc>
          <w:tcPr>
            <w:tcW w:w="7455" w:type="dxa"/>
          </w:tcPr>
          <w:p w14:paraId="2F6B6301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ภาคผนวก</w:t>
            </w:r>
          </w:p>
        </w:tc>
        <w:tc>
          <w:tcPr>
            <w:tcW w:w="850" w:type="dxa"/>
          </w:tcPr>
          <w:p w14:paraId="45C1DE8D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96</w:t>
            </w:r>
          </w:p>
        </w:tc>
      </w:tr>
      <w:tr w:rsidR="006A4E57" w14:paraId="79F043C0" w14:textId="77777777">
        <w:trPr>
          <w:cantSplit/>
        </w:trPr>
        <w:tc>
          <w:tcPr>
            <w:tcW w:w="7455" w:type="dxa"/>
          </w:tcPr>
          <w:p w14:paraId="09EEF2AD" w14:textId="77777777" w:rsidR="006A4E57" w:rsidRDefault="006A4E57">
            <w:pPr>
              <w:spacing w:after="80"/>
              <w:ind w:left="317"/>
            </w:pPr>
            <w:r>
              <w:rPr>
                <w:rFonts w:hint="cs"/>
                <w:cs/>
              </w:rPr>
              <w:t>ภาคผนวก ก คู่มือการใช้งานแอปพลิเคชัน</w:t>
            </w:r>
          </w:p>
        </w:tc>
        <w:tc>
          <w:tcPr>
            <w:tcW w:w="850" w:type="dxa"/>
          </w:tcPr>
          <w:p w14:paraId="2EE09CE8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97</w:t>
            </w:r>
          </w:p>
        </w:tc>
      </w:tr>
      <w:tr w:rsidR="006A4E57" w14:paraId="650024D7" w14:textId="77777777">
        <w:trPr>
          <w:cantSplit/>
        </w:trPr>
        <w:tc>
          <w:tcPr>
            <w:tcW w:w="7455" w:type="dxa"/>
          </w:tcPr>
          <w:p w14:paraId="116403EE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ประวัติผู้เขียน</w:t>
            </w:r>
          </w:p>
        </w:tc>
        <w:tc>
          <w:tcPr>
            <w:tcW w:w="850" w:type="dxa"/>
          </w:tcPr>
          <w:p w14:paraId="44F77995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107</w:t>
            </w:r>
          </w:p>
        </w:tc>
      </w:tr>
    </w:tbl>
    <w:p w14:paraId="51923288" w14:textId="77777777" w:rsidR="006A4E57" w:rsidRDefault="006A4E57">
      <w:pPr>
        <w:sectPr w:rsidR="006A4E57" w:rsidSect="006A4E57">
          <w:headerReference w:type="default" r:id="rId30"/>
          <w:headerReference w:type="first" r:id="rId31"/>
          <w:pgSz w:w="11906" w:h="16838" w:code="9"/>
          <w:pgMar w:top="2160" w:right="1440" w:bottom="1440" w:left="2160" w:header="1440" w:footer="0" w:gutter="0"/>
          <w:pgNumType w:fmt="thaiLetters"/>
          <w:cols w:space="708"/>
          <w:titlePg/>
          <w:docGrid w:linePitch="435"/>
        </w:sectPr>
      </w:pPr>
    </w:p>
    <w:p w14:paraId="70A970DB" w14:textId="77777777" w:rsidR="006A4E57" w:rsidRDefault="006A4E57">
      <w:pPr>
        <w:spacing w:after="240"/>
        <w:jc w:val="center"/>
      </w:pPr>
      <w:r>
        <w:rPr>
          <w:rFonts w:hint="cs"/>
          <w:b/>
          <w:bCs/>
          <w:cs/>
        </w:rPr>
        <w:lastRenderedPageBreak/>
        <w:t>สารบัญตาราง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55"/>
        <w:gridCol w:w="850"/>
      </w:tblGrid>
      <w:tr w:rsidR="006A4E57" w14:paraId="46B9DD21" w14:textId="77777777">
        <w:trPr>
          <w:cantSplit/>
          <w:tblHeader/>
        </w:trPr>
        <w:tc>
          <w:tcPr>
            <w:tcW w:w="7455" w:type="dxa"/>
          </w:tcPr>
          <w:p w14:paraId="2F5B7F84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ตาราง</w:t>
            </w:r>
          </w:p>
        </w:tc>
        <w:tc>
          <w:tcPr>
            <w:tcW w:w="850" w:type="dxa"/>
          </w:tcPr>
          <w:p w14:paraId="6437AB77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หน้า</w:t>
            </w:r>
          </w:p>
        </w:tc>
      </w:tr>
      <w:tr w:rsidR="006A4E57" w14:paraId="288D4AB6" w14:textId="77777777">
        <w:trPr>
          <w:cantSplit/>
        </w:trPr>
        <w:tc>
          <w:tcPr>
            <w:tcW w:w="7455" w:type="dxa"/>
          </w:tcPr>
          <w:p w14:paraId="63652037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 xml:space="preserve">ตารางที่ 3.1 ตารางในฐานข้อมูล </w:t>
            </w:r>
            <w:proofErr w:type="spellStart"/>
            <w:r>
              <w:rPr>
                <w:rFonts w:hint="cs"/>
                <w:cs/>
              </w:rPr>
              <w:t>MySQL</w:t>
            </w:r>
            <w:proofErr w:type="spellEnd"/>
          </w:p>
        </w:tc>
        <w:tc>
          <w:tcPr>
            <w:tcW w:w="850" w:type="dxa"/>
          </w:tcPr>
          <w:p w14:paraId="3991C708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32</w:t>
            </w:r>
          </w:p>
        </w:tc>
      </w:tr>
      <w:tr w:rsidR="006A4E57" w14:paraId="160BA70D" w14:textId="77777777">
        <w:trPr>
          <w:cantSplit/>
        </w:trPr>
        <w:tc>
          <w:tcPr>
            <w:tcW w:w="7455" w:type="dxa"/>
          </w:tcPr>
          <w:p w14:paraId="4F77E290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ตารางที่ 3.2 คอ</w:t>
            </w:r>
            <w:proofErr w:type="spellStart"/>
            <w:r>
              <w:rPr>
                <w:rFonts w:hint="cs"/>
                <w:cs/>
              </w:rPr>
              <w:t>ลเ</w:t>
            </w:r>
            <w:proofErr w:type="spellEnd"/>
            <w:r>
              <w:rPr>
                <w:rFonts w:hint="cs"/>
                <w:cs/>
              </w:rPr>
              <w:t xml:space="preserve">ลกชันในฐานข้อมูล </w:t>
            </w:r>
            <w:proofErr w:type="spellStart"/>
            <w:r>
              <w:rPr>
                <w:rFonts w:hint="cs"/>
                <w:cs/>
              </w:rPr>
              <w:t>MongoDB</w:t>
            </w:r>
            <w:proofErr w:type="spellEnd"/>
          </w:p>
        </w:tc>
        <w:tc>
          <w:tcPr>
            <w:tcW w:w="850" w:type="dxa"/>
          </w:tcPr>
          <w:p w14:paraId="453B7BDD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33</w:t>
            </w:r>
          </w:p>
        </w:tc>
      </w:tr>
      <w:tr w:rsidR="006A4E57" w14:paraId="1B0C2F06" w14:textId="77777777">
        <w:trPr>
          <w:cantSplit/>
        </w:trPr>
        <w:tc>
          <w:tcPr>
            <w:tcW w:w="7455" w:type="dxa"/>
          </w:tcPr>
          <w:p w14:paraId="5814686D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ตารางที่ 3.3 หมวดของ API</w:t>
            </w:r>
          </w:p>
        </w:tc>
        <w:tc>
          <w:tcPr>
            <w:tcW w:w="850" w:type="dxa"/>
          </w:tcPr>
          <w:p w14:paraId="21F6FB1C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38</w:t>
            </w:r>
          </w:p>
        </w:tc>
      </w:tr>
      <w:tr w:rsidR="006A4E57" w14:paraId="234B9A38" w14:textId="77777777">
        <w:trPr>
          <w:cantSplit/>
        </w:trPr>
        <w:tc>
          <w:tcPr>
            <w:tcW w:w="7455" w:type="dxa"/>
          </w:tcPr>
          <w:p w14:paraId="3D74C874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 xml:space="preserve">ตารางที่ 3.4 แอปของ </w:t>
            </w:r>
            <w:proofErr w:type="spellStart"/>
            <w:r>
              <w:rPr>
                <w:rFonts w:hint="cs"/>
                <w:cs/>
              </w:rPr>
              <w:t>Meta</w:t>
            </w:r>
            <w:proofErr w:type="spellEnd"/>
            <w:r>
              <w:rPr>
                <w:rFonts w:hint="cs"/>
                <w:cs/>
              </w:rPr>
              <w:t xml:space="preserve"> ที่ใช้ในระบบ</w:t>
            </w:r>
          </w:p>
        </w:tc>
        <w:tc>
          <w:tcPr>
            <w:tcW w:w="850" w:type="dxa"/>
          </w:tcPr>
          <w:p w14:paraId="443AEAB9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58</w:t>
            </w:r>
          </w:p>
        </w:tc>
      </w:tr>
      <w:tr w:rsidR="006A4E57" w14:paraId="5F8E22D3" w14:textId="77777777">
        <w:trPr>
          <w:cantSplit/>
        </w:trPr>
        <w:tc>
          <w:tcPr>
            <w:tcW w:w="7455" w:type="dxa"/>
          </w:tcPr>
          <w:p w14:paraId="2668161C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 xml:space="preserve">ตารางที่ 3.5 </w:t>
            </w:r>
            <w:proofErr w:type="spellStart"/>
            <w:r>
              <w:rPr>
                <w:rFonts w:hint="cs"/>
                <w:cs/>
              </w:rPr>
              <w:t>Valid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OAuth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Redirect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URIs</w:t>
            </w:r>
            <w:proofErr w:type="spellEnd"/>
            <w:r>
              <w:rPr>
                <w:rFonts w:hint="cs"/>
                <w:cs/>
              </w:rPr>
              <w:t xml:space="preserve"> ของแอ</w:t>
            </w:r>
            <w:proofErr w:type="spellStart"/>
            <w:r>
              <w:rPr>
                <w:rFonts w:hint="cs"/>
                <w:cs/>
              </w:rPr>
              <w:t>ปเชื่</w:t>
            </w:r>
            <w:proofErr w:type="spellEnd"/>
            <w:r>
              <w:rPr>
                <w:rFonts w:hint="cs"/>
                <w:cs/>
              </w:rPr>
              <w:t>อมต่อช่องทาง</w:t>
            </w:r>
          </w:p>
        </w:tc>
        <w:tc>
          <w:tcPr>
            <w:tcW w:w="850" w:type="dxa"/>
          </w:tcPr>
          <w:p w14:paraId="0224F9C1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60</w:t>
            </w:r>
          </w:p>
        </w:tc>
      </w:tr>
      <w:tr w:rsidR="006A4E57" w14:paraId="36949986" w14:textId="77777777">
        <w:trPr>
          <w:cantSplit/>
        </w:trPr>
        <w:tc>
          <w:tcPr>
            <w:tcW w:w="7455" w:type="dxa"/>
          </w:tcPr>
          <w:p w14:paraId="6ADADDF5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 xml:space="preserve">ตารางที่ 3.6 สิทธิ์ที่ขอใน </w:t>
            </w:r>
            <w:proofErr w:type="spellStart"/>
            <w:r>
              <w:rPr>
                <w:rFonts w:hint="cs"/>
                <w:cs/>
              </w:rPr>
              <w:t>Configuration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connect</w:t>
            </w:r>
            <w:proofErr w:type="spellEnd"/>
          </w:p>
        </w:tc>
        <w:tc>
          <w:tcPr>
            <w:tcW w:w="850" w:type="dxa"/>
          </w:tcPr>
          <w:p w14:paraId="6981E0A9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61</w:t>
            </w:r>
          </w:p>
        </w:tc>
      </w:tr>
      <w:tr w:rsidR="006A4E57" w14:paraId="4AC23F1A" w14:textId="77777777">
        <w:trPr>
          <w:cantSplit/>
        </w:trPr>
        <w:tc>
          <w:tcPr>
            <w:tcW w:w="7455" w:type="dxa"/>
          </w:tcPr>
          <w:p w14:paraId="7DD27341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ตารางที่ 4.1 ขอบเขตข้อมูลที่ใช้ในตารางกรณีทดสอบ</w:t>
            </w:r>
          </w:p>
        </w:tc>
        <w:tc>
          <w:tcPr>
            <w:tcW w:w="850" w:type="dxa"/>
          </w:tcPr>
          <w:p w14:paraId="0D9C930E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66</w:t>
            </w:r>
          </w:p>
        </w:tc>
      </w:tr>
      <w:tr w:rsidR="006A4E57" w14:paraId="3FD8FCA4" w14:textId="77777777">
        <w:trPr>
          <w:cantSplit/>
        </w:trPr>
        <w:tc>
          <w:tcPr>
            <w:tcW w:w="7455" w:type="dxa"/>
          </w:tcPr>
          <w:p w14:paraId="18FB9912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ตารางที่ 4.2 การทดสอบการเข้าสู่ระบบด้วยอีเมลและรหัสผ่าน</w:t>
            </w:r>
          </w:p>
        </w:tc>
        <w:tc>
          <w:tcPr>
            <w:tcW w:w="850" w:type="dxa"/>
          </w:tcPr>
          <w:p w14:paraId="072C0C1A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68</w:t>
            </w:r>
          </w:p>
        </w:tc>
      </w:tr>
      <w:tr w:rsidR="006A4E57" w14:paraId="56FAA919" w14:textId="77777777">
        <w:trPr>
          <w:cantSplit/>
        </w:trPr>
        <w:tc>
          <w:tcPr>
            <w:tcW w:w="7455" w:type="dxa"/>
          </w:tcPr>
          <w:p w14:paraId="0260E617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 xml:space="preserve">ตารางที่ 4.3 การทดสอบการเข้าสู่ระบบด้วยบัญชี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และ Google</w:t>
            </w:r>
          </w:p>
        </w:tc>
        <w:tc>
          <w:tcPr>
            <w:tcW w:w="850" w:type="dxa"/>
          </w:tcPr>
          <w:p w14:paraId="5A67B0E8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69</w:t>
            </w:r>
          </w:p>
        </w:tc>
      </w:tr>
      <w:tr w:rsidR="006A4E57" w14:paraId="4168FFA3" w14:textId="77777777">
        <w:trPr>
          <w:cantSplit/>
        </w:trPr>
        <w:tc>
          <w:tcPr>
            <w:tcW w:w="7455" w:type="dxa"/>
          </w:tcPr>
          <w:p w14:paraId="6935F561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 xml:space="preserve">ตารางที่ 4.4 การทดสอบการตรวจลายเซ็นของ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จาก LINE และ </w:t>
            </w:r>
            <w:proofErr w:type="spellStart"/>
            <w:r>
              <w:rPr>
                <w:rFonts w:hint="cs"/>
                <w:cs/>
              </w:rPr>
              <w:t>Meta</w:t>
            </w:r>
            <w:proofErr w:type="spellEnd"/>
          </w:p>
        </w:tc>
        <w:tc>
          <w:tcPr>
            <w:tcW w:w="850" w:type="dxa"/>
          </w:tcPr>
          <w:p w14:paraId="56136726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70</w:t>
            </w:r>
          </w:p>
        </w:tc>
      </w:tr>
      <w:tr w:rsidR="006A4E57" w14:paraId="2FAF8D3B" w14:textId="77777777">
        <w:trPr>
          <w:cantSplit/>
        </w:trPr>
        <w:tc>
          <w:tcPr>
            <w:tcW w:w="7455" w:type="dxa"/>
          </w:tcPr>
          <w:p w14:paraId="7423DA17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ตารางที่ 4.5 การทดสอบการส่งข้อความเกินกรอบเวลา 24 ชั่วโมง</w:t>
            </w:r>
          </w:p>
        </w:tc>
        <w:tc>
          <w:tcPr>
            <w:tcW w:w="850" w:type="dxa"/>
          </w:tcPr>
          <w:p w14:paraId="1E72A84E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71</w:t>
            </w:r>
          </w:p>
        </w:tc>
      </w:tr>
      <w:tr w:rsidR="006A4E57" w14:paraId="2C38912C" w14:textId="77777777">
        <w:trPr>
          <w:cantSplit/>
        </w:trPr>
        <w:tc>
          <w:tcPr>
            <w:tcW w:w="7455" w:type="dxa"/>
          </w:tcPr>
          <w:p w14:paraId="7CC9E28D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ตารางที่ 4.6 การทดสอบการ</w:t>
            </w:r>
            <w:proofErr w:type="spellStart"/>
            <w:r>
              <w:rPr>
                <w:rFonts w:hint="cs"/>
                <w:cs/>
              </w:rPr>
              <w:t>ล็</w:t>
            </w:r>
            <w:proofErr w:type="spellEnd"/>
            <w:r>
              <w:rPr>
                <w:rFonts w:hint="cs"/>
                <w:cs/>
              </w:rPr>
              <w:t>อกบทสนทนาเพื่อป้องกันการตอบซ้ำซ้อน</w:t>
            </w:r>
          </w:p>
        </w:tc>
        <w:tc>
          <w:tcPr>
            <w:tcW w:w="850" w:type="dxa"/>
          </w:tcPr>
          <w:p w14:paraId="68053E6C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72</w:t>
            </w:r>
          </w:p>
        </w:tc>
      </w:tr>
      <w:tr w:rsidR="006A4E57" w14:paraId="1010A4A7" w14:textId="77777777">
        <w:trPr>
          <w:cantSplit/>
        </w:trPr>
        <w:tc>
          <w:tcPr>
            <w:tcW w:w="7455" w:type="dxa"/>
          </w:tcPr>
          <w:p w14:paraId="112619F5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ตารางที่ 4.7 การทดสอบการแจ้งเตือนแชทที่ค้างตอบเกินกำหนด</w:t>
            </w:r>
          </w:p>
        </w:tc>
        <w:tc>
          <w:tcPr>
            <w:tcW w:w="850" w:type="dxa"/>
          </w:tcPr>
          <w:p w14:paraId="7DBE7EBA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73</w:t>
            </w:r>
          </w:p>
        </w:tc>
      </w:tr>
      <w:tr w:rsidR="006A4E57" w14:paraId="60BC756D" w14:textId="77777777">
        <w:trPr>
          <w:cantSplit/>
        </w:trPr>
        <w:tc>
          <w:tcPr>
            <w:tcW w:w="7455" w:type="dxa"/>
          </w:tcPr>
          <w:p w14:paraId="6989508A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ตารางที่ 4.8 การทดสอบการรวมข้อความที่ลูกค้าส่งติดกัน</w:t>
            </w:r>
          </w:p>
        </w:tc>
        <w:tc>
          <w:tcPr>
            <w:tcW w:w="850" w:type="dxa"/>
          </w:tcPr>
          <w:p w14:paraId="53E3AEF9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74</w:t>
            </w:r>
          </w:p>
        </w:tc>
      </w:tr>
      <w:tr w:rsidR="006A4E57" w14:paraId="75CAD643" w14:textId="77777777">
        <w:trPr>
          <w:cantSplit/>
        </w:trPr>
        <w:tc>
          <w:tcPr>
            <w:tcW w:w="7455" w:type="dxa"/>
          </w:tcPr>
          <w:p w14:paraId="38F1B0D0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ตารางที่ 4.9 การทดสอบการส่งต่อบทสนทนาเมื่อแชทบอทตอบไม่ได้</w:t>
            </w:r>
          </w:p>
        </w:tc>
        <w:tc>
          <w:tcPr>
            <w:tcW w:w="850" w:type="dxa"/>
          </w:tcPr>
          <w:p w14:paraId="2B18E9B7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75</w:t>
            </w:r>
          </w:p>
        </w:tc>
      </w:tr>
      <w:tr w:rsidR="006A4E57" w14:paraId="58D0BB18" w14:textId="77777777">
        <w:trPr>
          <w:cantSplit/>
        </w:trPr>
        <w:tc>
          <w:tcPr>
            <w:tcW w:w="7455" w:type="dxa"/>
          </w:tcPr>
          <w:p w14:paraId="018ABECE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ตารางที่ 4.10 การทดสอบการป้องกันการตอบซ้ำเมื่องานถูกประมวลผลซ้ำ</w:t>
            </w:r>
          </w:p>
        </w:tc>
        <w:tc>
          <w:tcPr>
            <w:tcW w:w="850" w:type="dxa"/>
          </w:tcPr>
          <w:p w14:paraId="42C69F0E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76</w:t>
            </w:r>
          </w:p>
        </w:tc>
      </w:tr>
      <w:tr w:rsidR="006A4E57" w14:paraId="7A5FD87D" w14:textId="77777777">
        <w:trPr>
          <w:cantSplit/>
        </w:trPr>
        <w:tc>
          <w:tcPr>
            <w:tcW w:w="7455" w:type="dxa"/>
          </w:tcPr>
          <w:p w14:paraId="5AA6794F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ตารางที่ 4.11 การทดสอบการค้นคืนส่วนย่อยของเอกสารความรู้</w:t>
            </w:r>
          </w:p>
        </w:tc>
        <w:tc>
          <w:tcPr>
            <w:tcW w:w="850" w:type="dxa"/>
          </w:tcPr>
          <w:p w14:paraId="3F88B3A0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77</w:t>
            </w:r>
          </w:p>
        </w:tc>
      </w:tr>
      <w:tr w:rsidR="006A4E57" w14:paraId="3DDF039B" w14:textId="77777777">
        <w:trPr>
          <w:cantSplit/>
        </w:trPr>
        <w:tc>
          <w:tcPr>
            <w:tcW w:w="7455" w:type="dxa"/>
          </w:tcPr>
          <w:p w14:paraId="4A012BAB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ตารางที่ 4.12 การทดสอบการเปิดและแก้ไขคำสั่งซื้อจากบทสนทนา</w:t>
            </w:r>
          </w:p>
        </w:tc>
        <w:tc>
          <w:tcPr>
            <w:tcW w:w="850" w:type="dxa"/>
          </w:tcPr>
          <w:p w14:paraId="29F52D7E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78</w:t>
            </w:r>
          </w:p>
        </w:tc>
      </w:tr>
      <w:tr w:rsidR="006A4E57" w14:paraId="405F2CA4" w14:textId="77777777">
        <w:trPr>
          <w:cantSplit/>
        </w:trPr>
        <w:tc>
          <w:tcPr>
            <w:tcW w:w="7455" w:type="dxa"/>
          </w:tcPr>
          <w:p w14:paraId="2F9A1A11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ตารางที่ 4.13 การทดสอบการแยกข้อมูลระหว่างร้านค้า</w:t>
            </w:r>
          </w:p>
        </w:tc>
        <w:tc>
          <w:tcPr>
            <w:tcW w:w="850" w:type="dxa"/>
          </w:tcPr>
          <w:p w14:paraId="45E6BFF6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79</w:t>
            </w:r>
          </w:p>
        </w:tc>
      </w:tr>
      <w:tr w:rsidR="006A4E57" w14:paraId="25863885" w14:textId="77777777">
        <w:trPr>
          <w:cantSplit/>
        </w:trPr>
        <w:tc>
          <w:tcPr>
            <w:tcW w:w="7455" w:type="dxa"/>
          </w:tcPr>
          <w:p w14:paraId="1E40551D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ตารางที่ 4.14 การทดสอบการควบคุมสิทธิ์ตามบทบาท</w:t>
            </w:r>
          </w:p>
        </w:tc>
        <w:tc>
          <w:tcPr>
            <w:tcW w:w="850" w:type="dxa"/>
          </w:tcPr>
          <w:p w14:paraId="250E0298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80</w:t>
            </w:r>
          </w:p>
        </w:tc>
      </w:tr>
      <w:tr w:rsidR="006A4E57" w14:paraId="59E14D6B" w14:textId="77777777">
        <w:trPr>
          <w:cantSplit/>
        </w:trPr>
        <w:tc>
          <w:tcPr>
            <w:tcW w:w="7455" w:type="dxa"/>
          </w:tcPr>
          <w:p w14:paraId="2932FBBE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ตารางที่ 4.15 การทดสอบการรับเหตุการณ์แบบเรียลไทม์บนแอปพลิเคชัน</w:t>
            </w:r>
          </w:p>
        </w:tc>
        <w:tc>
          <w:tcPr>
            <w:tcW w:w="850" w:type="dxa"/>
          </w:tcPr>
          <w:p w14:paraId="23F06F0F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81</w:t>
            </w:r>
          </w:p>
        </w:tc>
      </w:tr>
      <w:tr w:rsidR="006A4E57" w14:paraId="1E5B1582" w14:textId="77777777">
        <w:trPr>
          <w:cantSplit/>
        </w:trPr>
        <w:tc>
          <w:tcPr>
            <w:tcW w:w="7455" w:type="dxa"/>
          </w:tcPr>
          <w:p w14:paraId="3363D9D7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ตารางที่ 4.16 การทดสอบการตอบกลับโดยอ้างอิงข้อความและการส่งไฟล์</w:t>
            </w:r>
          </w:p>
        </w:tc>
        <w:tc>
          <w:tcPr>
            <w:tcW w:w="850" w:type="dxa"/>
          </w:tcPr>
          <w:p w14:paraId="18A8CA06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82</w:t>
            </w:r>
          </w:p>
        </w:tc>
      </w:tr>
      <w:tr w:rsidR="006A4E57" w14:paraId="3FDF7BD6" w14:textId="77777777">
        <w:trPr>
          <w:cantSplit/>
        </w:trPr>
        <w:tc>
          <w:tcPr>
            <w:tcW w:w="7455" w:type="dxa"/>
          </w:tcPr>
          <w:p w14:paraId="2754E116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ตารางที่ 4.17 การทดสอบการจัดการไฟล์สื่อขาเข้า</w:t>
            </w:r>
          </w:p>
        </w:tc>
        <w:tc>
          <w:tcPr>
            <w:tcW w:w="850" w:type="dxa"/>
          </w:tcPr>
          <w:p w14:paraId="7E4BE00E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83</w:t>
            </w:r>
          </w:p>
        </w:tc>
      </w:tr>
    </w:tbl>
    <w:p w14:paraId="7B9E993B" w14:textId="77777777" w:rsidR="006A4E57" w:rsidRDefault="006A4E57">
      <w:pPr>
        <w:keepNext/>
        <w:pageBreakBefore/>
        <w:spacing w:after="240"/>
        <w:jc w:val="center"/>
      </w:pPr>
      <w:r>
        <w:rPr>
          <w:rFonts w:hint="cs"/>
          <w:b/>
          <w:bCs/>
          <w:cs/>
        </w:rPr>
        <w:lastRenderedPageBreak/>
        <w:t>สารบัญตาราง (ต่อ)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55"/>
        <w:gridCol w:w="850"/>
      </w:tblGrid>
      <w:tr w:rsidR="006A4E57" w14:paraId="527C04DC" w14:textId="77777777">
        <w:trPr>
          <w:cantSplit/>
          <w:tblHeader/>
        </w:trPr>
        <w:tc>
          <w:tcPr>
            <w:tcW w:w="7455" w:type="dxa"/>
          </w:tcPr>
          <w:p w14:paraId="0E695A22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ตาราง</w:t>
            </w:r>
          </w:p>
        </w:tc>
        <w:tc>
          <w:tcPr>
            <w:tcW w:w="850" w:type="dxa"/>
          </w:tcPr>
          <w:p w14:paraId="7AB37AD4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หน้า</w:t>
            </w:r>
          </w:p>
        </w:tc>
      </w:tr>
      <w:tr w:rsidR="006A4E57" w14:paraId="5C6981F2" w14:textId="77777777">
        <w:trPr>
          <w:cantSplit/>
        </w:trPr>
        <w:tc>
          <w:tcPr>
            <w:tcW w:w="7455" w:type="dxa"/>
          </w:tcPr>
          <w:p w14:paraId="7AD350D9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ตารางที่ 4.18 ผลการประเมินความพึงพอใจด้านฟังก์ชันการทำงานและความสามารถของระบบ</w:t>
            </w:r>
          </w:p>
        </w:tc>
        <w:tc>
          <w:tcPr>
            <w:tcW w:w="850" w:type="dxa"/>
          </w:tcPr>
          <w:p w14:paraId="17D18860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85</w:t>
            </w:r>
          </w:p>
        </w:tc>
      </w:tr>
      <w:tr w:rsidR="006A4E57" w14:paraId="09700D18" w14:textId="77777777">
        <w:trPr>
          <w:cantSplit/>
        </w:trPr>
        <w:tc>
          <w:tcPr>
            <w:tcW w:w="7455" w:type="dxa"/>
          </w:tcPr>
          <w:p w14:paraId="56AB0E29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ตารางที่ 4.19 ผลการประเมินความพึงพอใจด้านการออกแบบส่วนต่อประสานและความง่ายในการใช้งาน</w:t>
            </w:r>
          </w:p>
        </w:tc>
        <w:tc>
          <w:tcPr>
            <w:tcW w:w="850" w:type="dxa"/>
          </w:tcPr>
          <w:p w14:paraId="7B4B0E49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87</w:t>
            </w:r>
          </w:p>
        </w:tc>
      </w:tr>
      <w:tr w:rsidR="006A4E57" w14:paraId="596F8673" w14:textId="77777777">
        <w:trPr>
          <w:cantSplit/>
        </w:trPr>
        <w:tc>
          <w:tcPr>
            <w:tcW w:w="7455" w:type="dxa"/>
          </w:tcPr>
          <w:p w14:paraId="2AB30DE3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ตารางที่ 4.20 ผลการประเมินความพึงพอใจด้านประสิทธิภาพและความเสถียรของระบบ</w:t>
            </w:r>
          </w:p>
        </w:tc>
        <w:tc>
          <w:tcPr>
            <w:tcW w:w="850" w:type="dxa"/>
          </w:tcPr>
          <w:p w14:paraId="322891D6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87</w:t>
            </w:r>
          </w:p>
        </w:tc>
      </w:tr>
      <w:tr w:rsidR="006A4E57" w14:paraId="653ACD70" w14:textId="77777777">
        <w:trPr>
          <w:cantSplit/>
        </w:trPr>
        <w:tc>
          <w:tcPr>
            <w:tcW w:w="7455" w:type="dxa"/>
          </w:tcPr>
          <w:p w14:paraId="2685BD19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ตารางที่ 4.21 ผลการประเมินความพึงพอใจด้านประโยชน์และความพึงพอใจในภาพรวม</w:t>
            </w:r>
          </w:p>
        </w:tc>
        <w:tc>
          <w:tcPr>
            <w:tcW w:w="850" w:type="dxa"/>
          </w:tcPr>
          <w:p w14:paraId="73B44152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88</w:t>
            </w:r>
          </w:p>
        </w:tc>
      </w:tr>
      <w:tr w:rsidR="006A4E57" w14:paraId="180A2D34" w14:textId="77777777">
        <w:trPr>
          <w:cantSplit/>
        </w:trPr>
        <w:tc>
          <w:tcPr>
            <w:tcW w:w="7455" w:type="dxa"/>
          </w:tcPr>
          <w:p w14:paraId="1BE83C33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ตารางที่ 4.22 สรุปผลการประเมินความพึงพอใจในภาพรวมทุกด้าน</w:t>
            </w:r>
          </w:p>
        </w:tc>
        <w:tc>
          <w:tcPr>
            <w:tcW w:w="850" w:type="dxa"/>
          </w:tcPr>
          <w:p w14:paraId="375A2354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89</w:t>
            </w:r>
          </w:p>
        </w:tc>
      </w:tr>
    </w:tbl>
    <w:p w14:paraId="5974D5A4" w14:textId="77777777" w:rsidR="006A4E57" w:rsidRDefault="006A4E57">
      <w:pPr>
        <w:sectPr w:rsidR="006A4E57" w:rsidSect="006A4E57">
          <w:headerReference w:type="default" r:id="rId32"/>
          <w:headerReference w:type="first" r:id="rId33"/>
          <w:pgSz w:w="11906" w:h="16838" w:code="9"/>
          <w:pgMar w:top="2160" w:right="1440" w:bottom="1440" w:left="2160" w:header="1440" w:footer="0" w:gutter="0"/>
          <w:pgNumType w:fmt="thaiLetters"/>
          <w:cols w:space="708"/>
          <w:titlePg/>
          <w:docGrid w:linePitch="435"/>
        </w:sectPr>
      </w:pPr>
    </w:p>
    <w:p w14:paraId="7234E5CB" w14:textId="77777777" w:rsidR="006A4E57" w:rsidRDefault="006A4E57">
      <w:pPr>
        <w:spacing w:after="240"/>
        <w:jc w:val="center"/>
      </w:pPr>
      <w:r>
        <w:rPr>
          <w:rFonts w:hint="cs"/>
          <w:b/>
          <w:bCs/>
          <w:cs/>
        </w:rPr>
        <w:lastRenderedPageBreak/>
        <w:t>สารบัญรูป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55"/>
        <w:gridCol w:w="850"/>
      </w:tblGrid>
      <w:tr w:rsidR="006A4E57" w14:paraId="7DB15AC4" w14:textId="77777777">
        <w:trPr>
          <w:cantSplit/>
          <w:tblHeader/>
        </w:trPr>
        <w:tc>
          <w:tcPr>
            <w:tcW w:w="7455" w:type="dxa"/>
          </w:tcPr>
          <w:p w14:paraId="72608831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รูป</w:t>
            </w:r>
          </w:p>
        </w:tc>
        <w:tc>
          <w:tcPr>
            <w:tcW w:w="850" w:type="dxa"/>
          </w:tcPr>
          <w:p w14:paraId="7C55ABEB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หน้า</w:t>
            </w:r>
          </w:p>
        </w:tc>
      </w:tr>
      <w:tr w:rsidR="006A4E57" w14:paraId="3C6A9997" w14:textId="77777777">
        <w:trPr>
          <w:cantSplit/>
        </w:trPr>
        <w:tc>
          <w:tcPr>
            <w:tcW w:w="7455" w:type="dxa"/>
          </w:tcPr>
          <w:p w14:paraId="17F40FE9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 xml:space="preserve">รูปที่ 2.1 โครงสร้างการทำงานของ </w:t>
            </w:r>
            <w:proofErr w:type="spellStart"/>
            <w:r>
              <w:rPr>
                <w:rFonts w:hint="cs"/>
                <w:cs/>
              </w:rPr>
              <w:t>Flutter</w:t>
            </w:r>
            <w:proofErr w:type="spellEnd"/>
          </w:p>
        </w:tc>
        <w:tc>
          <w:tcPr>
            <w:tcW w:w="850" w:type="dxa"/>
          </w:tcPr>
          <w:p w14:paraId="0913171E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5</w:t>
            </w:r>
          </w:p>
        </w:tc>
      </w:tr>
      <w:tr w:rsidR="006A4E57" w14:paraId="626C0F86" w14:textId="77777777">
        <w:trPr>
          <w:cantSplit/>
        </w:trPr>
        <w:tc>
          <w:tcPr>
            <w:tcW w:w="7455" w:type="dxa"/>
          </w:tcPr>
          <w:p w14:paraId="6092F877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 xml:space="preserve">รูปที่ 2.2 ความสัมพันธ์ระหว่าง </w:t>
            </w:r>
            <w:proofErr w:type="spellStart"/>
            <w:r>
              <w:rPr>
                <w:rFonts w:hint="cs"/>
                <w:cs/>
              </w:rPr>
              <w:t>Provider</w:t>
            </w:r>
            <w:proofErr w:type="spellEnd"/>
            <w:r>
              <w:rPr>
                <w:rFonts w:hint="cs"/>
                <w:cs/>
              </w:rPr>
              <w:t xml:space="preserve"> และวิดเจ</w:t>
            </w:r>
            <w:proofErr w:type="spellStart"/>
            <w:r>
              <w:rPr>
                <w:rFonts w:hint="cs"/>
                <w:cs/>
              </w:rPr>
              <w:t>็ต</w:t>
            </w:r>
            <w:proofErr w:type="spellEnd"/>
            <w:r>
              <w:rPr>
                <w:rFonts w:hint="cs"/>
                <w:cs/>
              </w:rPr>
              <w:t xml:space="preserve">ใน </w:t>
            </w:r>
            <w:proofErr w:type="spellStart"/>
            <w:r>
              <w:rPr>
                <w:rFonts w:hint="cs"/>
                <w:cs/>
              </w:rPr>
              <w:t>Riverpod</w:t>
            </w:r>
            <w:proofErr w:type="spellEnd"/>
          </w:p>
        </w:tc>
        <w:tc>
          <w:tcPr>
            <w:tcW w:w="850" w:type="dxa"/>
          </w:tcPr>
          <w:p w14:paraId="0152D96E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7</w:t>
            </w:r>
          </w:p>
        </w:tc>
      </w:tr>
      <w:tr w:rsidR="006A4E57" w14:paraId="77E6FC02" w14:textId="77777777">
        <w:trPr>
          <w:cantSplit/>
        </w:trPr>
        <w:tc>
          <w:tcPr>
            <w:tcW w:w="7455" w:type="dxa"/>
          </w:tcPr>
          <w:p w14:paraId="669C7B38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 xml:space="preserve">รูปที่ 2.3 โครงสร้างเส้นทางหน้าจอของแอปพลิเคชันด้วย </w:t>
            </w:r>
            <w:proofErr w:type="spellStart"/>
            <w:r>
              <w:rPr>
                <w:rFonts w:hint="cs"/>
                <w:cs/>
              </w:rPr>
              <w:t>go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router</w:t>
            </w:r>
            <w:proofErr w:type="spellEnd"/>
          </w:p>
        </w:tc>
        <w:tc>
          <w:tcPr>
            <w:tcW w:w="850" w:type="dxa"/>
          </w:tcPr>
          <w:p w14:paraId="1C2FFC19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8</w:t>
            </w:r>
          </w:p>
        </w:tc>
      </w:tr>
      <w:tr w:rsidR="006A4E57" w14:paraId="384A4593" w14:textId="77777777">
        <w:trPr>
          <w:cantSplit/>
        </w:trPr>
        <w:tc>
          <w:tcPr>
            <w:tcW w:w="7455" w:type="dxa"/>
          </w:tcPr>
          <w:p w14:paraId="735ECA04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 xml:space="preserve">รูปที่ 2.4 การทำงานตามรูปแบบ MVC ของ </w:t>
            </w:r>
            <w:proofErr w:type="spellStart"/>
            <w:r>
              <w:rPr>
                <w:rFonts w:hint="cs"/>
                <w:cs/>
              </w:rPr>
              <w:t>Laravel</w:t>
            </w:r>
            <w:proofErr w:type="spellEnd"/>
          </w:p>
        </w:tc>
        <w:tc>
          <w:tcPr>
            <w:tcW w:w="850" w:type="dxa"/>
          </w:tcPr>
          <w:p w14:paraId="1678EDDF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9</w:t>
            </w:r>
          </w:p>
        </w:tc>
      </w:tr>
      <w:tr w:rsidR="006A4E57" w14:paraId="6F0BDF29" w14:textId="77777777">
        <w:trPr>
          <w:cantSplit/>
        </w:trPr>
        <w:tc>
          <w:tcPr>
            <w:tcW w:w="7455" w:type="dxa"/>
          </w:tcPr>
          <w:p w14:paraId="145BEFC6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รูปที่ 2.5 การรับส่งข้อมูลผ่าน REST API</w:t>
            </w:r>
          </w:p>
        </w:tc>
        <w:tc>
          <w:tcPr>
            <w:tcW w:w="850" w:type="dxa"/>
          </w:tcPr>
          <w:p w14:paraId="260A2A77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10</w:t>
            </w:r>
          </w:p>
        </w:tc>
      </w:tr>
      <w:tr w:rsidR="006A4E57" w14:paraId="4B59005C" w14:textId="77777777">
        <w:trPr>
          <w:cantSplit/>
        </w:trPr>
        <w:tc>
          <w:tcPr>
            <w:tcW w:w="7455" w:type="dxa"/>
          </w:tcPr>
          <w:p w14:paraId="357D101F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 xml:space="preserve">รูปที่ 2.6 ขั้นตอนการขอสิทธิ์ด้วย </w:t>
            </w:r>
            <w:proofErr w:type="spellStart"/>
            <w:r>
              <w:rPr>
                <w:rFonts w:hint="cs"/>
                <w:cs/>
              </w:rPr>
              <w:t>OAuth</w:t>
            </w:r>
            <w:proofErr w:type="spellEnd"/>
            <w:r>
              <w:rPr>
                <w:rFonts w:hint="cs"/>
                <w:cs/>
              </w:rPr>
              <w:t xml:space="preserve"> 2.0</w:t>
            </w:r>
          </w:p>
        </w:tc>
        <w:tc>
          <w:tcPr>
            <w:tcW w:w="850" w:type="dxa"/>
          </w:tcPr>
          <w:p w14:paraId="19E04237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11</w:t>
            </w:r>
          </w:p>
        </w:tc>
      </w:tr>
      <w:tr w:rsidR="006A4E57" w14:paraId="6C77A574" w14:textId="77777777">
        <w:trPr>
          <w:cantSplit/>
        </w:trPr>
        <w:tc>
          <w:tcPr>
            <w:tcW w:w="7455" w:type="dxa"/>
          </w:tcPr>
          <w:p w14:paraId="306FB518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 xml:space="preserve">รูปที่ 2.7 การรับส่งข้อความผ่าน LINE </w:t>
            </w:r>
            <w:proofErr w:type="spellStart"/>
            <w:r>
              <w:rPr>
                <w:rFonts w:hint="cs"/>
                <w:cs/>
              </w:rPr>
              <w:t>Messaging</w:t>
            </w:r>
            <w:proofErr w:type="spellEnd"/>
            <w:r>
              <w:rPr>
                <w:rFonts w:hint="cs"/>
                <w:cs/>
              </w:rPr>
              <w:t xml:space="preserve"> API</w:t>
            </w:r>
          </w:p>
        </w:tc>
        <w:tc>
          <w:tcPr>
            <w:tcW w:w="850" w:type="dxa"/>
          </w:tcPr>
          <w:p w14:paraId="4883343B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12</w:t>
            </w:r>
          </w:p>
        </w:tc>
      </w:tr>
      <w:tr w:rsidR="006A4E57" w14:paraId="7A3D4181" w14:textId="77777777">
        <w:trPr>
          <w:cantSplit/>
        </w:trPr>
        <w:tc>
          <w:tcPr>
            <w:tcW w:w="7455" w:type="dxa"/>
          </w:tcPr>
          <w:p w14:paraId="4513542B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 xml:space="preserve">รูปที่ 2.8 การรับส่งข้อความผ่าน Messenger </w:t>
            </w:r>
            <w:proofErr w:type="spellStart"/>
            <w:r>
              <w:rPr>
                <w:rFonts w:hint="cs"/>
                <w:cs/>
              </w:rPr>
              <w:t>Platform</w:t>
            </w:r>
            <w:proofErr w:type="spellEnd"/>
          </w:p>
        </w:tc>
        <w:tc>
          <w:tcPr>
            <w:tcW w:w="850" w:type="dxa"/>
          </w:tcPr>
          <w:p w14:paraId="1190C75F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13</w:t>
            </w:r>
          </w:p>
        </w:tc>
      </w:tr>
      <w:tr w:rsidR="006A4E57" w14:paraId="28EE2C0E" w14:textId="77777777">
        <w:trPr>
          <w:cantSplit/>
        </w:trPr>
        <w:tc>
          <w:tcPr>
            <w:tcW w:w="7455" w:type="dxa"/>
          </w:tcPr>
          <w:p w14:paraId="1B06E255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 xml:space="preserve">รูปที่ 2.9 การทำงานของ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เทียบกับการสอบถามข้อมูลเป็นระยะ</w:t>
            </w:r>
          </w:p>
        </w:tc>
        <w:tc>
          <w:tcPr>
            <w:tcW w:w="850" w:type="dxa"/>
          </w:tcPr>
          <w:p w14:paraId="7225A314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14</w:t>
            </w:r>
          </w:p>
        </w:tc>
      </w:tr>
      <w:tr w:rsidR="006A4E57" w14:paraId="77DA7FC2" w14:textId="77777777">
        <w:trPr>
          <w:cantSplit/>
        </w:trPr>
        <w:tc>
          <w:tcPr>
            <w:tcW w:w="7455" w:type="dxa"/>
          </w:tcPr>
          <w:p w14:paraId="541CDD3E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รูปที่ 2.10 การทำงานของคิวงาน</w:t>
            </w:r>
          </w:p>
        </w:tc>
        <w:tc>
          <w:tcPr>
            <w:tcW w:w="850" w:type="dxa"/>
          </w:tcPr>
          <w:p w14:paraId="72606A4A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15</w:t>
            </w:r>
          </w:p>
        </w:tc>
      </w:tr>
      <w:tr w:rsidR="006A4E57" w14:paraId="3DB4CE42" w14:textId="77777777">
        <w:trPr>
          <w:cantSplit/>
        </w:trPr>
        <w:tc>
          <w:tcPr>
            <w:tcW w:w="7455" w:type="dxa"/>
          </w:tcPr>
          <w:p w14:paraId="14641E74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 xml:space="preserve">รูปที่ 2.11 การเชื่อมต่อแบบ </w:t>
            </w:r>
            <w:proofErr w:type="spellStart"/>
            <w:r>
              <w:rPr>
                <w:rFonts w:hint="cs"/>
                <w:cs/>
              </w:rPr>
              <w:t>WebSocket</w:t>
            </w:r>
            <w:proofErr w:type="spellEnd"/>
            <w:r>
              <w:rPr>
                <w:rFonts w:hint="cs"/>
                <w:cs/>
              </w:rPr>
              <w:t xml:space="preserve"> เทียบกับ HTTP</w:t>
            </w:r>
          </w:p>
        </w:tc>
        <w:tc>
          <w:tcPr>
            <w:tcW w:w="850" w:type="dxa"/>
          </w:tcPr>
          <w:p w14:paraId="5FF10E0C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16</w:t>
            </w:r>
          </w:p>
        </w:tc>
      </w:tr>
      <w:tr w:rsidR="006A4E57" w14:paraId="5A9D4176" w14:textId="77777777">
        <w:trPr>
          <w:cantSplit/>
        </w:trPr>
        <w:tc>
          <w:tcPr>
            <w:tcW w:w="7455" w:type="dxa"/>
          </w:tcPr>
          <w:p w14:paraId="5C598308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 xml:space="preserve">รูปที่ 2.12 การส่ง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  <w:r>
              <w:rPr>
                <w:rFonts w:hint="cs"/>
                <w:cs/>
              </w:rPr>
              <w:t xml:space="preserve"> ผ่าน </w:t>
            </w:r>
            <w:proofErr w:type="spellStart"/>
            <w:r>
              <w:rPr>
                <w:rFonts w:hint="cs"/>
                <w:cs/>
              </w:rPr>
              <w:t>Firebase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Cloud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Messaging</w:t>
            </w:r>
            <w:proofErr w:type="spellEnd"/>
          </w:p>
        </w:tc>
        <w:tc>
          <w:tcPr>
            <w:tcW w:w="850" w:type="dxa"/>
          </w:tcPr>
          <w:p w14:paraId="7104A790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17</w:t>
            </w:r>
          </w:p>
        </w:tc>
      </w:tr>
      <w:tr w:rsidR="006A4E57" w14:paraId="42B12857" w14:textId="77777777">
        <w:trPr>
          <w:cantSplit/>
        </w:trPr>
        <w:tc>
          <w:tcPr>
            <w:tcW w:w="7455" w:type="dxa"/>
          </w:tcPr>
          <w:p w14:paraId="5DE53956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รูปที่ 2.13 ตัวอย่างตารางที่เชื่อมกันด้วยคีย์หลักและคีย์นอก</w:t>
            </w:r>
          </w:p>
        </w:tc>
        <w:tc>
          <w:tcPr>
            <w:tcW w:w="850" w:type="dxa"/>
          </w:tcPr>
          <w:p w14:paraId="3DD5808B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18</w:t>
            </w:r>
          </w:p>
        </w:tc>
      </w:tr>
      <w:tr w:rsidR="006A4E57" w14:paraId="40DF430F" w14:textId="77777777">
        <w:trPr>
          <w:cantSplit/>
        </w:trPr>
        <w:tc>
          <w:tcPr>
            <w:tcW w:w="7455" w:type="dxa"/>
          </w:tcPr>
          <w:p w14:paraId="21657543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รูปที่ 2.14 โครงสร้างฐานข้อมูล คอ</w:t>
            </w:r>
            <w:proofErr w:type="spellStart"/>
            <w:r>
              <w:rPr>
                <w:rFonts w:hint="cs"/>
                <w:cs/>
              </w:rPr>
              <w:t>ลเ</w:t>
            </w:r>
            <w:proofErr w:type="spellEnd"/>
            <w:r>
              <w:rPr>
                <w:rFonts w:hint="cs"/>
                <w:cs/>
              </w:rPr>
              <w:t xml:space="preserve">ลกชัน และเอกสารของ </w:t>
            </w:r>
            <w:proofErr w:type="spellStart"/>
            <w:r>
              <w:rPr>
                <w:rFonts w:hint="cs"/>
                <w:cs/>
              </w:rPr>
              <w:t>MongoDB</w:t>
            </w:r>
            <w:proofErr w:type="spellEnd"/>
          </w:p>
        </w:tc>
        <w:tc>
          <w:tcPr>
            <w:tcW w:w="850" w:type="dxa"/>
          </w:tcPr>
          <w:p w14:paraId="4C505525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19</w:t>
            </w:r>
          </w:p>
        </w:tc>
      </w:tr>
      <w:tr w:rsidR="006A4E57" w14:paraId="48F8624A" w14:textId="77777777">
        <w:trPr>
          <w:cantSplit/>
        </w:trPr>
        <w:tc>
          <w:tcPr>
            <w:tcW w:w="7455" w:type="dxa"/>
          </w:tcPr>
          <w:p w14:paraId="501C6F63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รูปที่ 2.15 การแยกข้อมูลของผู้เช่าด้วยคอลัมน์รหัสผู้เช่า</w:t>
            </w:r>
          </w:p>
        </w:tc>
        <w:tc>
          <w:tcPr>
            <w:tcW w:w="850" w:type="dxa"/>
          </w:tcPr>
          <w:p w14:paraId="6DEA1A1B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21</w:t>
            </w:r>
          </w:p>
        </w:tc>
      </w:tr>
      <w:tr w:rsidR="006A4E57" w14:paraId="0FED8887" w14:textId="77777777">
        <w:trPr>
          <w:cantSplit/>
        </w:trPr>
        <w:tc>
          <w:tcPr>
            <w:tcW w:w="7455" w:type="dxa"/>
          </w:tcPr>
          <w:p w14:paraId="7BDF7AAF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รูปที่ 2.16 ความสัมพันธ์ระหว่างผู้ใช้ บทบาท และสิทธิ์</w:t>
            </w:r>
          </w:p>
        </w:tc>
        <w:tc>
          <w:tcPr>
            <w:tcW w:w="850" w:type="dxa"/>
          </w:tcPr>
          <w:p w14:paraId="4772888E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22</w:t>
            </w:r>
          </w:p>
        </w:tc>
      </w:tr>
      <w:tr w:rsidR="006A4E57" w14:paraId="7271504B" w14:textId="77777777">
        <w:trPr>
          <w:cantSplit/>
        </w:trPr>
        <w:tc>
          <w:tcPr>
            <w:tcW w:w="7455" w:type="dxa"/>
          </w:tcPr>
          <w:p w14:paraId="269B6DD3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 xml:space="preserve">รูปที่ 2.17 สถาปัตยกรรม </w:t>
            </w:r>
            <w:proofErr w:type="spellStart"/>
            <w:r>
              <w:rPr>
                <w:rFonts w:hint="cs"/>
                <w:cs/>
              </w:rPr>
              <w:t>Transformer</w:t>
            </w:r>
            <w:proofErr w:type="spellEnd"/>
            <w:r>
              <w:rPr>
                <w:rFonts w:hint="cs"/>
                <w:cs/>
              </w:rPr>
              <w:t xml:space="preserve"> (ที่มา: [20])</w:t>
            </w:r>
          </w:p>
        </w:tc>
        <w:tc>
          <w:tcPr>
            <w:tcW w:w="850" w:type="dxa"/>
          </w:tcPr>
          <w:p w14:paraId="33D0F5C5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23</w:t>
            </w:r>
          </w:p>
        </w:tc>
      </w:tr>
      <w:tr w:rsidR="006A4E57" w14:paraId="3658E1E9" w14:textId="77777777">
        <w:trPr>
          <w:cantSplit/>
        </w:trPr>
        <w:tc>
          <w:tcPr>
            <w:tcW w:w="7455" w:type="dxa"/>
          </w:tcPr>
          <w:p w14:paraId="00224343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รูปที่ 2.18 ขั้นตอนการทำงานของ RAG</w:t>
            </w:r>
          </w:p>
        </w:tc>
        <w:tc>
          <w:tcPr>
            <w:tcW w:w="850" w:type="dxa"/>
          </w:tcPr>
          <w:p w14:paraId="3D7B181D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24</w:t>
            </w:r>
          </w:p>
        </w:tc>
      </w:tr>
      <w:tr w:rsidR="006A4E57" w14:paraId="4A44D392" w14:textId="77777777">
        <w:trPr>
          <w:cantSplit/>
        </w:trPr>
        <w:tc>
          <w:tcPr>
            <w:tcW w:w="7455" w:type="dxa"/>
          </w:tcPr>
          <w:p w14:paraId="0ADF738D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รูปที่ 2.19 ตัวอย่างตำแหน่งของข้อความในปริภูมิเวกเตอร์</w:t>
            </w:r>
          </w:p>
        </w:tc>
        <w:tc>
          <w:tcPr>
            <w:tcW w:w="850" w:type="dxa"/>
          </w:tcPr>
          <w:p w14:paraId="39609BC6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25</w:t>
            </w:r>
          </w:p>
        </w:tc>
      </w:tr>
      <w:tr w:rsidR="006A4E57" w14:paraId="75594833" w14:textId="77777777">
        <w:trPr>
          <w:cantSplit/>
        </w:trPr>
        <w:tc>
          <w:tcPr>
            <w:tcW w:w="7455" w:type="dxa"/>
          </w:tcPr>
          <w:p w14:paraId="4D755D4F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 xml:space="preserve">รูปที่ 3.1 </w:t>
            </w:r>
            <w:proofErr w:type="spellStart"/>
            <w:r>
              <w:rPr>
                <w:rFonts w:hint="cs"/>
                <w:cs/>
              </w:rPr>
              <w:t>Use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Diagram</w:t>
            </w:r>
            <w:proofErr w:type="spellEnd"/>
            <w:r>
              <w:rPr>
                <w:rFonts w:hint="cs"/>
                <w:cs/>
              </w:rPr>
              <w:t xml:space="preserve"> ของระบบ </w:t>
            </w:r>
            <w:proofErr w:type="spellStart"/>
            <w:r>
              <w:rPr>
                <w:rFonts w:hint="cs"/>
                <w:cs/>
              </w:rPr>
              <w:t>Chatshop</w:t>
            </w:r>
            <w:proofErr w:type="spellEnd"/>
          </w:p>
        </w:tc>
        <w:tc>
          <w:tcPr>
            <w:tcW w:w="850" w:type="dxa"/>
          </w:tcPr>
          <w:p w14:paraId="2A896E4D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30</w:t>
            </w:r>
          </w:p>
        </w:tc>
      </w:tr>
      <w:tr w:rsidR="006A4E57" w14:paraId="2E7BBCF6" w14:textId="77777777">
        <w:trPr>
          <w:cantSplit/>
        </w:trPr>
        <w:tc>
          <w:tcPr>
            <w:tcW w:w="7455" w:type="dxa"/>
          </w:tcPr>
          <w:p w14:paraId="7D33D09F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 xml:space="preserve">รูปที่ 3.2 สถาปัตยกรรมของระบบ </w:t>
            </w:r>
            <w:proofErr w:type="spellStart"/>
            <w:r>
              <w:rPr>
                <w:rFonts w:hint="cs"/>
                <w:cs/>
              </w:rPr>
              <w:t>Chatshop</w:t>
            </w:r>
            <w:proofErr w:type="spellEnd"/>
          </w:p>
        </w:tc>
        <w:tc>
          <w:tcPr>
            <w:tcW w:w="850" w:type="dxa"/>
          </w:tcPr>
          <w:p w14:paraId="47D76CF5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31</w:t>
            </w:r>
          </w:p>
        </w:tc>
      </w:tr>
      <w:tr w:rsidR="006A4E57" w14:paraId="317690D5" w14:textId="77777777">
        <w:trPr>
          <w:cantSplit/>
        </w:trPr>
        <w:tc>
          <w:tcPr>
            <w:tcW w:w="7455" w:type="dxa"/>
          </w:tcPr>
          <w:p w14:paraId="5C0CE78E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 xml:space="preserve">รูปที่ 3.3 ความสัมพันธ์ของข้อมูลใน </w:t>
            </w:r>
            <w:proofErr w:type="spellStart"/>
            <w:r>
              <w:rPr>
                <w:rFonts w:hint="cs"/>
                <w:cs/>
              </w:rPr>
              <w:t>MySQL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MongoDB</w:t>
            </w:r>
            <w:proofErr w:type="spellEnd"/>
          </w:p>
        </w:tc>
        <w:tc>
          <w:tcPr>
            <w:tcW w:w="850" w:type="dxa"/>
          </w:tcPr>
          <w:p w14:paraId="761C29A5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32</w:t>
            </w:r>
          </w:p>
        </w:tc>
      </w:tr>
      <w:tr w:rsidR="006A4E57" w14:paraId="6B626898" w14:textId="77777777">
        <w:trPr>
          <w:cantSplit/>
        </w:trPr>
        <w:tc>
          <w:tcPr>
            <w:tcW w:w="7455" w:type="dxa"/>
          </w:tcPr>
          <w:p w14:paraId="2C9F18D1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 xml:space="preserve">รูปที่ 3.4 ขั้นตอนการรับข้อความจาก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</w:p>
        </w:tc>
        <w:tc>
          <w:tcPr>
            <w:tcW w:w="850" w:type="dxa"/>
          </w:tcPr>
          <w:p w14:paraId="6E87D0CE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34</w:t>
            </w:r>
          </w:p>
        </w:tc>
      </w:tr>
      <w:tr w:rsidR="006A4E57" w14:paraId="25BD8F1F" w14:textId="77777777">
        <w:trPr>
          <w:cantSplit/>
        </w:trPr>
        <w:tc>
          <w:tcPr>
            <w:tcW w:w="7455" w:type="dxa"/>
          </w:tcPr>
          <w:p w14:paraId="39536F81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รูปที่ 3.5 ขั้นตอนการสร้างคำตอบของแชทบอท</w:t>
            </w:r>
          </w:p>
        </w:tc>
        <w:tc>
          <w:tcPr>
            <w:tcW w:w="850" w:type="dxa"/>
          </w:tcPr>
          <w:p w14:paraId="50E96B13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35</w:t>
            </w:r>
          </w:p>
        </w:tc>
      </w:tr>
    </w:tbl>
    <w:p w14:paraId="74285C38" w14:textId="77777777" w:rsidR="006A4E57" w:rsidRDefault="006A4E57">
      <w:pPr>
        <w:keepNext/>
        <w:pageBreakBefore/>
        <w:spacing w:after="240"/>
        <w:jc w:val="center"/>
      </w:pPr>
      <w:r>
        <w:rPr>
          <w:rFonts w:hint="cs"/>
          <w:b/>
          <w:bCs/>
          <w:cs/>
        </w:rPr>
        <w:lastRenderedPageBreak/>
        <w:t>สารบัญรูป (ต่อ)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55"/>
        <w:gridCol w:w="850"/>
      </w:tblGrid>
      <w:tr w:rsidR="006A4E57" w14:paraId="34840AA4" w14:textId="77777777">
        <w:trPr>
          <w:cantSplit/>
          <w:tblHeader/>
        </w:trPr>
        <w:tc>
          <w:tcPr>
            <w:tcW w:w="7455" w:type="dxa"/>
          </w:tcPr>
          <w:p w14:paraId="4B66C6E1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รูป</w:t>
            </w:r>
          </w:p>
        </w:tc>
        <w:tc>
          <w:tcPr>
            <w:tcW w:w="850" w:type="dxa"/>
          </w:tcPr>
          <w:p w14:paraId="40E88D5D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หน้า</w:t>
            </w:r>
          </w:p>
        </w:tc>
      </w:tr>
      <w:tr w:rsidR="006A4E57" w14:paraId="0993CE6D" w14:textId="77777777">
        <w:trPr>
          <w:cantSplit/>
        </w:trPr>
        <w:tc>
          <w:tcPr>
            <w:tcW w:w="7455" w:type="dxa"/>
          </w:tcPr>
          <w:p w14:paraId="489917F5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รูปที่ 3.6 ขั้นตอนการรับเหตุการณ์และการแจ้งเตือนบนแอปพลิเคชัน</w:t>
            </w:r>
          </w:p>
        </w:tc>
        <w:tc>
          <w:tcPr>
            <w:tcW w:w="850" w:type="dxa"/>
          </w:tcPr>
          <w:p w14:paraId="3438FECD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35</w:t>
            </w:r>
          </w:p>
        </w:tc>
      </w:tr>
      <w:tr w:rsidR="006A4E57" w14:paraId="5DA59A65" w14:textId="77777777">
        <w:trPr>
          <w:cantSplit/>
        </w:trPr>
        <w:tc>
          <w:tcPr>
            <w:tcW w:w="7455" w:type="dxa"/>
          </w:tcPr>
          <w:p w14:paraId="0662D7CF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รูปที่ 3.7 โครงสร้างโค้ดของแอปพลิเคชัน</w:t>
            </w:r>
          </w:p>
        </w:tc>
        <w:tc>
          <w:tcPr>
            <w:tcW w:w="850" w:type="dxa"/>
          </w:tcPr>
          <w:p w14:paraId="18FDDA1F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36</w:t>
            </w:r>
          </w:p>
        </w:tc>
      </w:tr>
      <w:tr w:rsidR="006A4E57" w14:paraId="65E113AB" w14:textId="77777777">
        <w:trPr>
          <w:cantSplit/>
        </w:trPr>
        <w:tc>
          <w:tcPr>
            <w:tcW w:w="7455" w:type="dxa"/>
          </w:tcPr>
          <w:p w14:paraId="35210B4E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รูปที่ 3.8 หน้าเข้าสู่ระบบ</w:t>
            </w:r>
          </w:p>
        </w:tc>
        <w:tc>
          <w:tcPr>
            <w:tcW w:w="850" w:type="dxa"/>
          </w:tcPr>
          <w:p w14:paraId="4FBB776B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40</w:t>
            </w:r>
          </w:p>
        </w:tc>
      </w:tr>
      <w:tr w:rsidR="006A4E57" w14:paraId="7DD904FB" w14:textId="77777777">
        <w:trPr>
          <w:cantSplit/>
        </w:trPr>
        <w:tc>
          <w:tcPr>
            <w:tcW w:w="7455" w:type="dxa"/>
          </w:tcPr>
          <w:p w14:paraId="06BC721F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รูปที่ 3.9 หน้าสมัครใช้งาน</w:t>
            </w:r>
          </w:p>
        </w:tc>
        <w:tc>
          <w:tcPr>
            <w:tcW w:w="850" w:type="dxa"/>
          </w:tcPr>
          <w:p w14:paraId="0672D16D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40</w:t>
            </w:r>
          </w:p>
        </w:tc>
      </w:tr>
      <w:tr w:rsidR="006A4E57" w14:paraId="11A71A32" w14:textId="77777777">
        <w:trPr>
          <w:cantSplit/>
        </w:trPr>
        <w:tc>
          <w:tcPr>
            <w:tcW w:w="7455" w:type="dxa"/>
          </w:tcPr>
          <w:p w14:paraId="09A10ED8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รูปที่ 3.10 หน้ากล่องข้อความ</w:t>
            </w:r>
          </w:p>
        </w:tc>
        <w:tc>
          <w:tcPr>
            <w:tcW w:w="850" w:type="dxa"/>
          </w:tcPr>
          <w:p w14:paraId="02C3191D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41</w:t>
            </w:r>
          </w:p>
        </w:tc>
      </w:tr>
      <w:tr w:rsidR="006A4E57" w14:paraId="71062E80" w14:textId="77777777">
        <w:trPr>
          <w:cantSplit/>
        </w:trPr>
        <w:tc>
          <w:tcPr>
            <w:tcW w:w="7455" w:type="dxa"/>
          </w:tcPr>
          <w:p w14:paraId="52A4AD88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รูปที่ 3.11 หน้าค้นหาบทสนทนา</w:t>
            </w:r>
          </w:p>
        </w:tc>
        <w:tc>
          <w:tcPr>
            <w:tcW w:w="850" w:type="dxa"/>
          </w:tcPr>
          <w:p w14:paraId="12A2222F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42</w:t>
            </w:r>
          </w:p>
        </w:tc>
      </w:tr>
      <w:tr w:rsidR="006A4E57" w14:paraId="6D0B89A2" w14:textId="77777777">
        <w:trPr>
          <w:cantSplit/>
        </w:trPr>
        <w:tc>
          <w:tcPr>
            <w:tcW w:w="7455" w:type="dxa"/>
          </w:tcPr>
          <w:p w14:paraId="1532E501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รูปที่ 3.12 หน้าต่างสนทนา</w:t>
            </w:r>
          </w:p>
        </w:tc>
        <w:tc>
          <w:tcPr>
            <w:tcW w:w="850" w:type="dxa"/>
          </w:tcPr>
          <w:p w14:paraId="5C881E9E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43</w:t>
            </w:r>
          </w:p>
        </w:tc>
      </w:tr>
      <w:tr w:rsidR="006A4E57" w14:paraId="2C02A296" w14:textId="77777777">
        <w:trPr>
          <w:cantSplit/>
        </w:trPr>
        <w:tc>
          <w:tcPr>
            <w:tcW w:w="7455" w:type="dxa"/>
          </w:tcPr>
          <w:p w14:paraId="6EABFDD1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รูปที่ 3.13 เมนูเมื่อกดค้างที่ข้อความ</w:t>
            </w:r>
          </w:p>
        </w:tc>
        <w:tc>
          <w:tcPr>
            <w:tcW w:w="850" w:type="dxa"/>
          </w:tcPr>
          <w:p w14:paraId="57351F67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44</w:t>
            </w:r>
          </w:p>
        </w:tc>
      </w:tr>
      <w:tr w:rsidR="006A4E57" w14:paraId="3908E564" w14:textId="77777777">
        <w:trPr>
          <w:cantSplit/>
        </w:trPr>
        <w:tc>
          <w:tcPr>
            <w:tcW w:w="7455" w:type="dxa"/>
          </w:tcPr>
          <w:p w14:paraId="7C242B1B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รูปที่ 3.14 การเลือกโหมดแชทบอท</w:t>
            </w:r>
          </w:p>
        </w:tc>
        <w:tc>
          <w:tcPr>
            <w:tcW w:w="850" w:type="dxa"/>
          </w:tcPr>
          <w:p w14:paraId="1296AA1D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44</w:t>
            </w:r>
          </w:p>
        </w:tc>
      </w:tr>
      <w:tr w:rsidR="006A4E57" w14:paraId="49C658EC" w14:textId="77777777">
        <w:trPr>
          <w:cantSplit/>
        </w:trPr>
        <w:tc>
          <w:tcPr>
            <w:tcW w:w="7455" w:type="dxa"/>
          </w:tcPr>
          <w:p w14:paraId="2554F26A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รูปที่ 3.15 แผ่นวิเคราะห์บทสนทนา</w:t>
            </w:r>
          </w:p>
        </w:tc>
        <w:tc>
          <w:tcPr>
            <w:tcW w:w="850" w:type="dxa"/>
          </w:tcPr>
          <w:p w14:paraId="46E4921E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45</w:t>
            </w:r>
          </w:p>
        </w:tc>
      </w:tr>
      <w:tr w:rsidR="006A4E57" w14:paraId="51EAC6BA" w14:textId="77777777">
        <w:trPr>
          <w:cantSplit/>
        </w:trPr>
        <w:tc>
          <w:tcPr>
            <w:tcW w:w="7455" w:type="dxa"/>
          </w:tcPr>
          <w:p w14:paraId="594E2F46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รูปที่ 3.16 แผ่นข้อมูลลูกค้า</w:t>
            </w:r>
          </w:p>
        </w:tc>
        <w:tc>
          <w:tcPr>
            <w:tcW w:w="850" w:type="dxa"/>
          </w:tcPr>
          <w:p w14:paraId="27786C98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46</w:t>
            </w:r>
          </w:p>
        </w:tc>
      </w:tr>
      <w:tr w:rsidR="006A4E57" w14:paraId="7CFEE877" w14:textId="77777777">
        <w:trPr>
          <w:cantSplit/>
        </w:trPr>
        <w:tc>
          <w:tcPr>
            <w:tcW w:w="7455" w:type="dxa"/>
          </w:tcPr>
          <w:p w14:paraId="36D6C0A9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รูปที่ 3.17 แบบฟอร์มเปิดคำสั่งซื้อ</w:t>
            </w:r>
          </w:p>
        </w:tc>
        <w:tc>
          <w:tcPr>
            <w:tcW w:w="850" w:type="dxa"/>
          </w:tcPr>
          <w:p w14:paraId="67A9ED3B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46</w:t>
            </w:r>
          </w:p>
        </w:tc>
      </w:tr>
      <w:tr w:rsidR="006A4E57" w14:paraId="0605008F" w14:textId="77777777">
        <w:trPr>
          <w:cantSplit/>
        </w:trPr>
        <w:tc>
          <w:tcPr>
            <w:tcW w:w="7455" w:type="dxa"/>
          </w:tcPr>
          <w:p w14:paraId="5A291CFB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รูปที่ 3.18 หน้าการแจ้งเตือน</w:t>
            </w:r>
          </w:p>
        </w:tc>
        <w:tc>
          <w:tcPr>
            <w:tcW w:w="850" w:type="dxa"/>
          </w:tcPr>
          <w:p w14:paraId="7649BDD8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47</w:t>
            </w:r>
          </w:p>
        </w:tc>
      </w:tr>
      <w:tr w:rsidR="006A4E57" w14:paraId="0BB6FEB3" w14:textId="77777777">
        <w:trPr>
          <w:cantSplit/>
        </w:trPr>
        <w:tc>
          <w:tcPr>
            <w:tcW w:w="7455" w:type="dxa"/>
          </w:tcPr>
          <w:p w14:paraId="08F30F72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 xml:space="preserve">รูปที่ 3.19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  <w:r>
              <w:rPr>
                <w:rFonts w:hint="cs"/>
                <w:cs/>
              </w:rPr>
              <w:t xml:space="preserve"> บนสมาร์ตโฟน</w:t>
            </w:r>
          </w:p>
        </w:tc>
        <w:tc>
          <w:tcPr>
            <w:tcW w:w="850" w:type="dxa"/>
          </w:tcPr>
          <w:p w14:paraId="6FA4434E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48</w:t>
            </w:r>
          </w:p>
        </w:tc>
      </w:tr>
      <w:tr w:rsidR="006A4E57" w14:paraId="267BA343" w14:textId="77777777">
        <w:trPr>
          <w:cantSplit/>
        </w:trPr>
        <w:tc>
          <w:tcPr>
            <w:tcW w:w="7455" w:type="dxa"/>
          </w:tcPr>
          <w:p w14:paraId="0655DA25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รูปที่ 3.20 หน้าข้อมูลลูกค้า</w:t>
            </w:r>
          </w:p>
        </w:tc>
        <w:tc>
          <w:tcPr>
            <w:tcW w:w="850" w:type="dxa"/>
          </w:tcPr>
          <w:p w14:paraId="269E6B00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48</w:t>
            </w:r>
          </w:p>
        </w:tc>
      </w:tr>
      <w:tr w:rsidR="006A4E57" w14:paraId="765A9579" w14:textId="77777777">
        <w:trPr>
          <w:cantSplit/>
        </w:trPr>
        <w:tc>
          <w:tcPr>
            <w:tcW w:w="7455" w:type="dxa"/>
          </w:tcPr>
          <w:p w14:paraId="70330705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รูปที่ 3.21 หน้าสินค้า</w:t>
            </w:r>
          </w:p>
        </w:tc>
        <w:tc>
          <w:tcPr>
            <w:tcW w:w="850" w:type="dxa"/>
          </w:tcPr>
          <w:p w14:paraId="70A1482B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49</w:t>
            </w:r>
          </w:p>
        </w:tc>
      </w:tr>
      <w:tr w:rsidR="006A4E57" w14:paraId="4A0732B9" w14:textId="77777777">
        <w:trPr>
          <w:cantSplit/>
        </w:trPr>
        <w:tc>
          <w:tcPr>
            <w:tcW w:w="7455" w:type="dxa"/>
          </w:tcPr>
          <w:p w14:paraId="0C254CE7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รูปที่ 3.22 หน้ารายการคำสั่งซื้อ</w:t>
            </w:r>
          </w:p>
        </w:tc>
        <w:tc>
          <w:tcPr>
            <w:tcW w:w="850" w:type="dxa"/>
          </w:tcPr>
          <w:p w14:paraId="0E03FCD5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50</w:t>
            </w:r>
          </w:p>
        </w:tc>
      </w:tr>
      <w:tr w:rsidR="006A4E57" w14:paraId="529A0F2B" w14:textId="77777777">
        <w:trPr>
          <w:cantSplit/>
        </w:trPr>
        <w:tc>
          <w:tcPr>
            <w:tcW w:w="7455" w:type="dxa"/>
          </w:tcPr>
          <w:p w14:paraId="1131B7A8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รูปที่ 3.23 หน้าจัดการทีม</w:t>
            </w:r>
          </w:p>
        </w:tc>
        <w:tc>
          <w:tcPr>
            <w:tcW w:w="850" w:type="dxa"/>
          </w:tcPr>
          <w:p w14:paraId="3B5F5058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51</w:t>
            </w:r>
          </w:p>
        </w:tc>
      </w:tr>
      <w:tr w:rsidR="006A4E57" w14:paraId="7CA1F7EC" w14:textId="77777777">
        <w:trPr>
          <w:cantSplit/>
        </w:trPr>
        <w:tc>
          <w:tcPr>
            <w:tcW w:w="7455" w:type="dxa"/>
          </w:tcPr>
          <w:p w14:paraId="7B44BE3B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รูปที่ 3.24 หน้ารายงาน</w:t>
            </w:r>
          </w:p>
        </w:tc>
        <w:tc>
          <w:tcPr>
            <w:tcW w:w="850" w:type="dxa"/>
          </w:tcPr>
          <w:p w14:paraId="1742E6EE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51</w:t>
            </w:r>
          </w:p>
        </w:tc>
      </w:tr>
      <w:tr w:rsidR="006A4E57" w14:paraId="0C32378D" w14:textId="77777777">
        <w:trPr>
          <w:cantSplit/>
        </w:trPr>
        <w:tc>
          <w:tcPr>
            <w:tcW w:w="7455" w:type="dxa"/>
          </w:tcPr>
          <w:p w14:paraId="6CB1132A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รูปที่ 3.25 หน้าเชื่อมต่อช่องทาง</w:t>
            </w:r>
          </w:p>
        </w:tc>
        <w:tc>
          <w:tcPr>
            <w:tcW w:w="850" w:type="dxa"/>
          </w:tcPr>
          <w:p w14:paraId="60392AF7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52</w:t>
            </w:r>
          </w:p>
        </w:tc>
      </w:tr>
      <w:tr w:rsidR="006A4E57" w14:paraId="388C2A6A" w14:textId="77777777">
        <w:trPr>
          <w:cantSplit/>
        </w:trPr>
        <w:tc>
          <w:tcPr>
            <w:tcW w:w="7455" w:type="dxa"/>
          </w:tcPr>
          <w:p w14:paraId="7D89CC53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รูปที่ 3.26 หน้าข้อมูลผู้ใช้</w:t>
            </w:r>
          </w:p>
        </w:tc>
        <w:tc>
          <w:tcPr>
            <w:tcW w:w="850" w:type="dxa"/>
          </w:tcPr>
          <w:p w14:paraId="2A707D85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53</w:t>
            </w:r>
          </w:p>
        </w:tc>
      </w:tr>
      <w:tr w:rsidR="006A4E57" w14:paraId="32753F35" w14:textId="77777777">
        <w:trPr>
          <w:cantSplit/>
        </w:trPr>
        <w:tc>
          <w:tcPr>
            <w:tcW w:w="7455" w:type="dxa"/>
          </w:tcPr>
          <w:p w14:paraId="7443E8D7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รูปที่ 3.27 เมนูการตั้งค่า</w:t>
            </w:r>
          </w:p>
        </w:tc>
        <w:tc>
          <w:tcPr>
            <w:tcW w:w="850" w:type="dxa"/>
          </w:tcPr>
          <w:p w14:paraId="6C48731E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54</w:t>
            </w:r>
          </w:p>
        </w:tc>
      </w:tr>
      <w:tr w:rsidR="006A4E57" w14:paraId="2F838158" w14:textId="77777777">
        <w:trPr>
          <w:cantSplit/>
        </w:trPr>
        <w:tc>
          <w:tcPr>
            <w:tcW w:w="7455" w:type="dxa"/>
          </w:tcPr>
          <w:p w14:paraId="5706B117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รูปที่ 3.28 หน้าตั้งค่าแชทบอท</w:t>
            </w:r>
          </w:p>
        </w:tc>
        <w:tc>
          <w:tcPr>
            <w:tcW w:w="850" w:type="dxa"/>
          </w:tcPr>
          <w:p w14:paraId="36C49B38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55</w:t>
            </w:r>
          </w:p>
        </w:tc>
      </w:tr>
      <w:tr w:rsidR="006A4E57" w14:paraId="12AF357C" w14:textId="77777777">
        <w:trPr>
          <w:cantSplit/>
        </w:trPr>
        <w:tc>
          <w:tcPr>
            <w:tcW w:w="7455" w:type="dxa"/>
          </w:tcPr>
          <w:p w14:paraId="6305EA2D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 xml:space="preserve">รูปที่ 3.29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ID และ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ใน LINE </w:t>
            </w:r>
            <w:proofErr w:type="spellStart"/>
            <w:r>
              <w:rPr>
                <w:rFonts w:hint="cs"/>
                <w:cs/>
              </w:rPr>
              <w:t>Developers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Console</w:t>
            </w:r>
            <w:proofErr w:type="spellEnd"/>
          </w:p>
        </w:tc>
        <w:tc>
          <w:tcPr>
            <w:tcW w:w="850" w:type="dxa"/>
          </w:tcPr>
          <w:p w14:paraId="74F5BF0C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56</w:t>
            </w:r>
          </w:p>
        </w:tc>
      </w:tr>
    </w:tbl>
    <w:p w14:paraId="66A38EEA" w14:textId="77777777" w:rsidR="006A4E57" w:rsidRDefault="006A4E57">
      <w:pPr>
        <w:keepNext/>
        <w:pageBreakBefore/>
        <w:spacing w:after="240"/>
        <w:jc w:val="center"/>
      </w:pPr>
      <w:r>
        <w:rPr>
          <w:rFonts w:hint="cs"/>
          <w:b/>
          <w:bCs/>
          <w:cs/>
        </w:rPr>
        <w:lastRenderedPageBreak/>
        <w:t>สารบัญรูป (ต่อ)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55"/>
        <w:gridCol w:w="850"/>
      </w:tblGrid>
      <w:tr w:rsidR="006A4E57" w14:paraId="29B829D1" w14:textId="77777777">
        <w:trPr>
          <w:cantSplit/>
          <w:tblHeader/>
        </w:trPr>
        <w:tc>
          <w:tcPr>
            <w:tcW w:w="7455" w:type="dxa"/>
          </w:tcPr>
          <w:p w14:paraId="2BAEA20B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รูป</w:t>
            </w:r>
          </w:p>
        </w:tc>
        <w:tc>
          <w:tcPr>
            <w:tcW w:w="850" w:type="dxa"/>
          </w:tcPr>
          <w:p w14:paraId="658B3D36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หน้า</w:t>
            </w:r>
          </w:p>
        </w:tc>
      </w:tr>
      <w:tr w:rsidR="006A4E57" w14:paraId="69FC6173" w14:textId="77777777">
        <w:trPr>
          <w:cantSplit/>
        </w:trPr>
        <w:tc>
          <w:tcPr>
            <w:tcW w:w="7455" w:type="dxa"/>
          </w:tcPr>
          <w:p w14:paraId="192911AB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 xml:space="preserve">รูปที่ 3.30 การเปิด </w:t>
            </w:r>
            <w:proofErr w:type="spellStart"/>
            <w:r>
              <w:rPr>
                <w:rFonts w:hint="cs"/>
                <w:cs/>
              </w:rPr>
              <w:t>Use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และปิดการตอบกลับอัตโนมัติ</w:t>
            </w:r>
          </w:p>
        </w:tc>
        <w:tc>
          <w:tcPr>
            <w:tcW w:w="850" w:type="dxa"/>
          </w:tcPr>
          <w:p w14:paraId="57977F52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57</w:t>
            </w:r>
          </w:p>
        </w:tc>
      </w:tr>
      <w:tr w:rsidR="006A4E57" w14:paraId="5EB38D55" w14:textId="77777777">
        <w:trPr>
          <w:cantSplit/>
        </w:trPr>
        <w:tc>
          <w:tcPr>
            <w:tcW w:w="7455" w:type="dxa"/>
          </w:tcPr>
          <w:p w14:paraId="123371DD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 xml:space="preserve">รูปที่ 3.31 การกรอก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ID และ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ในแอปพลิเคชัน</w:t>
            </w:r>
          </w:p>
        </w:tc>
        <w:tc>
          <w:tcPr>
            <w:tcW w:w="850" w:type="dxa"/>
          </w:tcPr>
          <w:p w14:paraId="5AA3F324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57</w:t>
            </w:r>
          </w:p>
        </w:tc>
      </w:tr>
      <w:tr w:rsidR="006A4E57" w14:paraId="1B827544" w14:textId="77777777">
        <w:trPr>
          <w:cantSplit/>
        </w:trPr>
        <w:tc>
          <w:tcPr>
            <w:tcW w:w="7455" w:type="dxa"/>
          </w:tcPr>
          <w:p w14:paraId="2941ED3E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 xml:space="preserve">รูปที่ 3.32 การตั้งค่า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Login</w:t>
            </w:r>
            <w:proofErr w:type="spellEnd"/>
            <w:r>
              <w:rPr>
                <w:rFonts w:hint="cs"/>
                <w:cs/>
              </w:rPr>
              <w:t xml:space="preserve"> ของแอปเข้าสู่ระบบ</w:t>
            </w:r>
          </w:p>
        </w:tc>
        <w:tc>
          <w:tcPr>
            <w:tcW w:w="850" w:type="dxa"/>
          </w:tcPr>
          <w:p w14:paraId="6137248F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58</w:t>
            </w:r>
          </w:p>
        </w:tc>
      </w:tr>
      <w:tr w:rsidR="006A4E57" w14:paraId="38475B90" w14:textId="77777777">
        <w:trPr>
          <w:cantSplit/>
        </w:trPr>
        <w:tc>
          <w:tcPr>
            <w:tcW w:w="7455" w:type="dxa"/>
          </w:tcPr>
          <w:p w14:paraId="76D97A15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 xml:space="preserve">รูปที่ 3.33 การเพิ่มแพลตฟอร์ม </w:t>
            </w:r>
            <w:proofErr w:type="spellStart"/>
            <w:r>
              <w:rPr>
                <w:rFonts w:hint="cs"/>
                <w:cs/>
              </w:rPr>
              <w:t>Android</w:t>
            </w:r>
            <w:proofErr w:type="spellEnd"/>
            <w:r>
              <w:rPr>
                <w:rFonts w:hint="cs"/>
                <w:cs/>
              </w:rPr>
              <w:t xml:space="preserve"> ในแอปเข้าสู่ระบบ</w:t>
            </w:r>
          </w:p>
        </w:tc>
        <w:tc>
          <w:tcPr>
            <w:tcW w:w="850" w:type="dxa"/>
          </w:tcPr>
          <w:p w14:paraId="102D634E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59</w:t>
            </w:r>
          </w:p>
        </w:tc>
      </w:tr>
      <w:tr w:rsidR="006A4E57" w14:paraId="68EFA3B0" w14:textId="77777777">
        <w:trPr>
          <w:cantSplit/>
        </w:trPr>
        <w:tc>
          <w:tcPr>
            <w:tcW w:w="7455" w:type="dxa"/>
          </w:tcPr>
          <w:p w14:paraId="24906DF1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 xml:space="preserve">รูปที่ 3.34 การตั้งค่า </w:t>
            </w:r>
            <w:proofErr w:type="spellStart"/>
            <w:r>
              <w:rPr>
                <w:rFonts w:hint="cs"/>
                <w:cs/>
              </w:rPr>
              <w:t>Valid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OAuth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Redirect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URIs</w:t>
            </w:r>
            <w:proofErr w:type="spellEnd"/>
            <w:r>
              <w:rPr>
                <w:rFonts w:hint="cs"/>
                <w:cs/>
              </w:rPr>
              <w:t xml:space="preserve"> ของแอ</w:t>
            </w:r>
            <w:proofErr w:type="spellStart"/>
            <w:r>
              <w:rPr>
                <w:rFonts w:hint="cs"/>
                <w:cs/>
              </w:rPr>
              <w:t>ปเชื่</w:t>
            </w:r>
            <w:proofErr w:type="spellEnd"/>
            <w:r>
              <w:rPr>
                <w:rFonts w:hint="cs"/>
                <w:cs/>
              </w:rPr>
              <w:t>อมต่อช่องทาง</w:t>
            </w:r>
          </w:p>
        </w:tc>
        <w:tc>
          <w:tcPr>
            <w:tcW w:w="850" w:type="dxa"/>
          </w:tcPr>
          <w:p w14:paraId="53D68D18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60</w:t>
            </w:r>
          </w:p>
        </w:tc>
      </w:tr>
      <w:tr w:rsidR="006A4E57" w14:paraId="6173681A" w14:textId="77777777">
        <w:trPr>
          <w:cantSplit/>
        </w:trPr>
        <w:tc>
          <w:tcPr>
            <w:tcW w:w="7455" w:type="dxa"/>
          </w:tcPr>
          <w:p w14:paraId="4C678C33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 xml:space="preserve">รูปที่ 3.35 การตั้งค่า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ของ </w:t>
            </w:r>
            <w:proofErr w:type="spellStart"/>
            <w:r>
              <w:rPr>
                <w:rFonts w:hint="cs"/>
                <w:cs/>
              </w:rPr>
              <w:t>Meta</w:t>
            </w:r>
            <w:proofErr w:type="spellEnd"/>
          </w:p>
        </w:tc>
        <w:tc>
          <w:tcPr>
            <w:tcW w:w="850" w:type="dxa"/>
          </w:tcPr>
          <w:p w14:paraId="3B7A64A2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62</w:t>
            </w:r>
          </w:p>
        </w:tc>
      </w:tr>
      <w:tr w:rsidR="006A4E57" w14:paraId="406728FE" w14:textId="77777777">
        <w:trPr>
          <w:cantSplit/>
        </w:trPr>
        <w:tc>
          <w:tcPr>
            <w:tcW w:w="7455" w:type="dxa"/>
          </w:tcPr>
          <w:p w14:paraId="236D91B4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รูปที่ 3.36 การเลือกเพจที่ต้องการเชื่อมต่อ</w:t>
            </w:r>
          </w:p>
        </w:tc>
        <w:tc>
          <w:tcPr>
            <w:tcW w:w="850" w:type="dxa"/>
          </w:tcPr>
          <w:p w14:paraId="3D7B5B37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63</w:t>
            </w:r>
          </w:p>
        </w:tc>
      </w:tr>
      <w:tr w:rsidR="006A4E57" w14:paraId="65402394" w14:textId="77777777">
        <w:trPr>
          <w:cantSplit/>
        </w:trPr>
        <w:tc>
          <w:tcPr>
            <w:tcW w:w="7455" w:type="dxa"/>
          </w:tcPr>
          <w:p w14:paraId="509C7436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>รูปที่ 3.37 โปรเจก</w:t>
            </w:r>
            <w:proofErr w:type="spellStart"/>
            <w:r>
              <w:rPr>
                <w:rFonts w:hint="cs"/>
                <w:cs/>
              </w:rPr>
              <w:t>ต์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Firebase</w:t>
            </w:r>
            <w:proofErr w:type="spellEnd"/>
            <w:r>
              <w:rPr>
                <w:rFonts w:hint="cs"/>
                <w:cs/>
              </w:rPr>
              <w:t xml:space="preserve"> และแอปพลิเคชัน </w:t>
            </w:r>
            <w:proofErr w:type="spellStart"/>
            <w:r>
              <w:rPr>
                <w:rFonts w:hint="cs"/>
                <w:cs/>
              </w:rPr>
              <w:t>Android</w:t>
            </w:r>
            <w:proofErr w:type="spellEnd"/>
          </w:p>
        </w:tc>
        <w:tc>
          <w:tcPr>
            <w:tcW w:w="850" w:type="dxa"/>
          </w:tcPr>
          <w:p w14:paraId="1D231097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64</w:t>
            </w:r>
          </w:p>
        </w:tc>
      </w:tr>
      <w:tr w:rsidR="006A4E57" w14:paraId="39E4373C" w14:textId="77777777">
        <w:trPr>
          <w:cantSplit/>
        </w:trPr>
        <w:tc>
          <w:tcPr>
            <w:tcW w:w="7455" w:type="dxa"/>
          </w:tcPr>
          <w:p w14:paraId="68A1E3D8" w14:textId="77777777" w:rsidR="006A4E57" w:rsidRDefault="006A4E57">
            <w:pPr>
              <w:spacing w:after="80"/>
            </w:pPr>
            <w:r>
              <w:rPr>
                <w:rFonts w:hint="cs"/>
                <w:cs/>
              </w:rPr>
              <w:t xml:space="preserve">รูปที่ 3.38 โค้ดสำหรับติด </w:t>
            </w:r>
            <w:proofErr w:type="spellStart"/>
            <w:r>
              <w:rPr>
                <w:rFonts w:hint="cs"/>
                <w:cs/>
              </w:rPr>
              <w:t>WebChat</w:t>
            </w:r>
            <w:proofErr w:type="spellEnd"/>
            <w:r>
              <w:rPr>
                <w:rFonts w:hint="cs"/>
                <w:cs/>
              </w:rPr>
              <w:t xml:space="preserve"> บนเว็บไซต์</w:t>
            </w:r>
          </w:p>
        </w:tc>
        <w:tc>
          <w:tcPr>
            <w:tcW w:w="850" w:type="dxa"/>
          </w:tcPr>
          <w:p w14:paraId="25AEB1B5" w14:textId="77777777" w:rsidR="006A4E57" w:rsidRDefault="006A4E57">
            <w:pPr>
              <w:spacing w:after="80"/>
              <w:jc w:val="right"/>
            </w:pPr>
            <w:r>
              <w:rPr>
                <w:rFonts w:hint="cs"/>
                <w:cs/>
              </w:rPr>
              <w:t>65</w:t>
            </w:r>
          </w:p>
        </w:tc>
      </w:tr>
    </w:tbl>
    <w:p w14:paraId="0327C168" w14:textId="77777777" w:rsidR="006A4E57" w:rsidRDefault="006A4E57"/>
    <w:p w14:paraId="2C42DCA7" w14:textId="77777777" w:rsidR="006A4E57" w:rsidRDefault="006A4E57">
      <w:pPr>
        <w:pStyle w:val="1"/>
        <w:spacing w:before="720"/>
        <w:rPr>
          <w:cs/>
        </w:rPr>
        <w:sectPr w:rsidR="006A4E57" w:rsidSect="006A4E57">
          <w:headerReference w:type="default" r:id="rId34"/>
          <w:headerReference w:type="first" r:id="rId35"/>
          <w:pgSz w:w="11906" w:h="16838" w:code="9"/>
          <w:pgMar w:top="2160" w:right="1440" w:bottom="1440" w:left="2160" w:header="1440" w:footer="709" w:gutter="0"/>
          <w:pgNumType w:fmt="thaiLetters"/>
          <w:cols w:space="708"/>
          <w:titlePg/>
          <w:docGrid w:linePitch="435"/>
        </w:sectPr>
      </w:pPr>
    </w:p>
    <w:p w14:paraId="222E37BD" w14:textId="77777777" w:rsidR="007F44E0" w:rsidRDefault="00C3599E">
      <w:pPr>
        <w:pStyle w:val="1"/>
        <w:spacing w:before="720"/>
      </w:pPr>
      <w:r>
        <w:rPr>
          <w:rFonts w:hint="cs"/>
          <w:cs/>
        </w:rPr>
        <w:lastRenderedPageBreak/>
        <w:br/>
        <w:t>บทนำ</w:t>
      </w:r>
    </w:p>
    <w:p w14:paraId="621D1D9B" w14:textId="77777777" w:rsidR="007F44E0" w:rsidRDefault="007F44E0"/>
    <w:p w14:paraId="1205BC3F" w14:textId="77777777" w:rsidR="007F44E0" w:rsidRDefault="00C3599E">
      <w:pPr>
        <w:pStyle w:val="2"/>
      </w:pPr>
      <w:r>
        <w:rPr>
          <w:rFonts w:hint="cs"/>
          <w:cs/>
        </w:rPr>
        <w:t>ความเป็นมาและความสำคัญของปัญหา</w:t>
      </w:r>
    </w:p>
    <w:p w14:paraId="011376CF" w14:textId="77777777" w:rsidR="007F44E0" w:rsidRDefault="00C3599E">
      <w:r>
        <w:rPr>
          <w:rFonts w:hint="cs"/>
          <w:cs/>
        </w:rPr>
        <w:tab/>
        <w:t xml:space="preserve">การซื้อขายสินค้าผ่านการสนทนาทางแชทได้รับความนิยมอย่างแพร่หลายในประเทศไทย ผู้บริโภคติดต่อสอบถามรายละเอียด ขอชมรูปภาพสินค้า และตกลงซื้อขายกับร้านค้าผ่านสื่อสังคมออนไลน์ ได้แก่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และ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ร้านค้าออนไลน์จึงจำเป็นต้องเปิดให้บริการพร้อมกันหลายช่องทางเพื่อรองรับกลุ่มลูกค้าได้อย่างทั่วถึง</w:t>
      </w:r>
    </w:p>
    <w:p w14:paraId="62C1A655" w14:textId="77777777" w:rsidR="007F44E0" w:rsidRDefault="00C3599E">
      <w:r>
        <w:rPr>
          <w:rFonts w:hint="cs"/>
          <w:cs/>
        </w:rPr>
        <w:tab/>
        <w:t>การสื่อสารและการติดตามงานผ่านสมาร์ต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>นมีความจำเป็นอย่างยิ่งต่อผู้ประกอบการและพนักงานที่ต้องตอบสนองลูกค้าได้อย่างรวดเร็วตลอดเวลา แต่เนื่องจากแต่ละแพลตฟอร์มมีแอปพลิเคชันแยกจากกัน เจ้าหน้าที่จึงต้องสลับเปิดใช้งานหลายแอปพลิเคชันบนสมาร์ตโฟน ส่งผลให้การแจ้งเตือนตกหล่นและตอบสนองลูกค้าล่าช้า เมื่อมีเจ้าหน้าที่หลายคนช่วยกันดูแลก็เกิดปัญหาตอบข้อความซ้ำซ้อนเนื่องจากไม่มีระบบแบ่งมอบหมายงาน อีกทั้งการเปิดคำสั่งซื้อยังกระทำโดยจดบันทึกแยกส่วน จึงเสี่ยงต่อความผิดพลาดและไม่สามารถติดตามสถานะคำสั่งซื้อที่ผูกกับบทสนทนาได้อย่างเป็นระบบ</w:t>
      </w:r>
    </w:p>
    <w:p w14:paraId="3A17017E" w14:textId="77777777" w:rsidR="007F44E0" w:rsidRDefault="00C3599E">
      <w:r>
        <w:rPr>
          <w:rFonts w:hint="cs"/>
          <w:cs/>
        </w:rPr>
        <w:tab/>
        <w:t xml:space="preserve">จากปัญหาดังกล่าว ผู้จัดทำจึงพัฒนาแอปพลิเคชัน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ซึ่งเป็นแอปพลิเคชันบนสมาร์ตโฟนที่พัฒนาด้วย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สำหรับเชื่อมต่อกับระบบบริการหลังบ้าน เพื่อรวมศูนย์การรับส่งข้อความจากทุกช่องทางไว้ในกล่องข้อความเดียวแบบเรียลไทม์ พร้อมระบบแจ้งเตือนบนสมาร์ต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นแบบ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เมื่อมีข้อความใหม่หรือแชทค้างตอบ การจัดการสถานะบทสนทนา การกำหนดบทบาทและสิทธิ์ของทีมงาน การจัดการข้อมูลสินค้า ลูกค้า และการเปิดคำสั่งซื้อได้โดยตรงจากหน้าต่างสนทนา รวมถึงการควบคุมโหมดการทำงานของแชทบอทเพื่อช่วยตอบคำถามลูกค้าได้อย่างรวดเร็ว</w:t>
      </w:r>
    </w:p>
    <w:p w14:paraId="1FA11252" w14:textId="77777777" w:rsidR="007F44E0" w:rsidRDefault="007F44E0"/>
    <w:p w14:paraId="01489B93" w14:textId="77777777" w:rsidR="007F44E0" w:rsidRDefault="00C3599E">
      <w:pPr>
        <w:pStyle w:val="2"/>
      </w:pPr>
      <w:r>
        <w:rPr>
          <w:rFonts w:hint="cs"/>
          <w:cs/>
        </w:rPr>
        <w:t>วัตถุประสงค์ของโครงงาน</w:t>
      </w:r>
    </w:p>
    <w:p w14:paraId="59850A54" w14:textId="77777777" w:rsidR="007F44E0" w:rsidRDefault="00C3599E">
      <w:r>
        <w:rPr>
          <w:rFonts w:hint="cs"/>
          <w:cs/>
        </w:rPr>
        <w:tab/>
        <w:t>1.2.1  เพื่อพัฒนาแอปพลิเคชันบนสมาร์ต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ที่สามารถรวบรวมและตอบกลับข้อความจาก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ได้ในหน้าจอเดียวแบบเรียลไทม์</w:t>
      </w:r>
    </w:p>
    <w:p w14:paraId="5FEA0DA2" w14:textId="77777777" w:rsidR="007F44E0" w:rsidRDefault="00C3599E">
      <w:r>
        <w:rPr>
          <w:rFonts w:hint="cs"/>
          <w:cs/>
        </w:rPr>
        <w:lastRenderedPageBreak/>
        <w:tab/>
        <w:t xml:space="preserve">1.2.2  เพื่อพัฒนาระบบรับส่งข้อมูลแบบสองทางผ่าน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และระบบแจ้งเตือน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บนสมาร์ตโฟนผ่าน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เพื่อให้เจ้าหน้าที่รับทราบข้อความใหม่และการแจ้งเตือนแชทที่ค้างตอบได้อย่างทันท่วงที</w:t>
      </w:r>
    </w:p>
    <w:p w14:paraId="3119F258" w14:textId="77777777" w:rsidR="007F44E0" w:rsidRDefault="00C3599E">
      <w:r>
        <w:rPr>
          <w:rFonts w:hint="cs"/>
          <w:cs/>
        </w:rPr>
        <w:tab/>
        <w:t>1.2.3  เพื่อพัฒนาระบบจัดการบทสนทนา การมอบหมายผู้รับผิดชอบ การคัดกรองและค้นหาบทสนทนา และการควบคุมโหมดการทำงานของแชทบอทผ่านแอปพลิเคชัน</w:t>
      </w:r>
    </w:p>
    <w:p w14:paraId="4B72E26D" w14:textId="77777777" w:rsidR="007F44E0" w:rsidRDefault="00C3599E">
      <w:r>
        <w:rPr>
          <w:rFonts w:hint="cs"/>
          <w:cs/>
        </w:rPr>
        <w:tab/>
        <w:t>1.2.4  เพื่อพัฒนาระบบจัดการข้อมูลสินค้า ลูกค้า และการเปิดคำสั่งซื้อที่เชื่อมโยงกับบทสนทนาบนแอปพลิเคชัน</w:t>
      </w:r>
    </w:p>
    <w:p w14:paraId="11653BE1" w14:textId="77777777" w:rsidR="007F44E0" w:rsidRDefault="00C3599E">
      <w:r>
        <w:rPr>
          <w:rFonts w:hint="cs"/>
          <w:cs/>
        </w:rPr>
        <w:tab/>
        <w:t>1.2.5  เพื่อเชื่อมต่อแอปพลิเคชันบนสมาร์ตโฟนเข้ากับระบบบริการหลังบ้านผ่านส่วนต่อประสานโปรแกรมประยุกต์และระบบยืนยันตัวตนที่มีความปลอดภัย</w:t>
      </w:r>
    </w:p>
    <w:p w14:paraId="73B6D6C4" w14:textId="77777777" w:rsidR="007F44E0" w:rsidRDefault="007F44E0"/>
    <w:p w14:paraId="485A079A" w14:textId="77777777" w:rsidR="007F44E0" w:rsidRDefault="00C3599E">
      <w:pPr>
        <w:pStyle w:val="2"/>
      </w:pPr>
      <w:r>
        <w:rPr>
          <w:rFonts w:hint="cs"/>
          <w:cs/>
        </w:rPr>
        <w:t>ขอบเขตของโครงงาน</w:t>
      </w:r>
    </w:p>
    <w:p w14:paraId="40E27616" w14:textId="77777777" w:rsidR="007F44E0" w:rsidRDefault="00C3599E">
      <w:r>
        <w:rPr>
          <w:rFonts w:hint="cs"/>
          <w:cs/>
        </w:rPr>
        <w:tab/>
        <w:t xml:space="preserve">1.3.1  แอปพลิเคชันพัฒนาด้วย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และภาษา 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รองรับการทำงานบนระบบปฏิบัติการ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และเชื่อมต่อกับระบบบริการหลังบ้านผ่านส่วนต่อประสานโปรแกรมประยุกต์</w:t>
      </w:r>
    </w:p>
    <w:p w14:paraId="4AD90D59" w14:textId="77777777" w:rsidR="007F44E0" w:rsidRDefault="00C3599E">
      <w:r>
        <w:rPr>
          <w:rFonts w:hint="cs"/>
          <w:cs/>
        </w:rPr>
        <w:tab/>
        <w:t xml:space="preserve">1.3.2  แอปพลิเคชันยืนยันตัวตนผู้ใช้งานด้วยระบบอีเมลร่วมกับรหัสผ่าน และรองรับการเข้าสู่ระบบด้วยบัญชี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พร้อมจัดเก็บโทเคนความปลอดภัยบนอุปกรณ์</w:t>
      </w:r>
    </w:p>
    <w:p w14:paraId="03E1E3A1" w14:textId="77777777" w:rsidR="007F44E0" w:rsidRDefault="00C3599E">
      <w:r>
        <w:rPr>
          <w:rFonts w:hint="cs"/>
          <w:cs/>
        </w:rPr>
        <w:tab/>
        <w:t>1.3.3  เจ้าหน้าที่สามารถดูรายการบทสนทนารวมทุกช่องทาง คัดกรองตามช่องทางหรือข้อความที่ยังไม่อ่าน และค้นหาบทสนทนาจากชื่อ ข้อความ หรือแท็กได้จากกล่องข้อความเดียว</w:t>
      </w:r>
    </w:p>
    <w:p w14:paraId="0BE6583B" w14:textId="77777777" w:rsidR="007F44E0" w:rsidRDefault="00C3599E">
      <w:r>
        <w:rPr>
          <w:rFonts w:hint="cs"/>
          <w:cs/>
        </w:rPr>
        <w:tab/>
        <w:t>1.3.4  เจ้าหน้าที่สามารถตอบกลับข้อความ ส่งรูปภาพ วิดีโอ และไฟล์เอกสาร รวมถึงการตอบกลับข้อความสำเร็จรูปและการอ้างอิงข้อความเดิมได้</w:t>
      </w:r>
    </w:p>
    <w:p w14:paraId="1ED38084" w14:textId="77777777" w:rsidR="007F44E0" w:rsidRDefault="00C3599E">
      <w:r>
        <w:rPr>
          <w:rFonts w:hint="cs"/>
          <w:cs/>
        </w:rPr>
        <w:tab/>
        <w:t xml:space="preserve">1.3.5  ระบบแสดงข้อความเข้าใหม่แบบเรียลไทม์ผ่าน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และส่งการแจ้งเตือน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มายังสมาร์ตโฟนเมื่อมีข้อความใหม่หรือมีแชทที่ค้างตอบเกินเกณฑ์ที่กำหนด</w:t>
      </w:r>
    </w:p>
    <w:p w14:paraId="32F5FA75" w14:textId="77777777" w:rsidR="007F44E0" w:rsidRDefault="00C3599E">
      <w:r>
        <w:rPr>
          <w:rFonts w:hint="cs"/>
          <w:cs/>
        </w:rPr>
        <w:tab/>
        <w:t>1.3.6  เจ้าหน้าที่สามารถล็อกบทสนทนาเพื่อป้องกันการตอบซ้ำซ้อน และมอบหมายบทสนทนาให้แก่สมาชิกในทีมงานตามสิทธิ์ที่ได้รับ</w:t>
      </w:r>
    </w:p>
    <w:p w14:paraId="21961E51" w14:textId="77777777" w:rsidR="007F44E0" w:rsidRDefault="00C3599E">
      <w:r>
        <w:rPr>
          <w:rFonts w:hint="cs"/>
          <w:cs/>
        </w:rPr>
        <w:tab/>
        <w:t>1.3.7  ผู้ใช้งานสามารถเลือกปรับเปลี่ยนโหมดการทำงานของแชทบอท และเรียกดูผลการวิเคราะห์เจตนาหรือข้อมูลสรุปของบทสนทนาได้</w:t>
      </w:r>
    </w:p>
    <w:p w14:paraId="1715CBAA" w14:textId="77777777" w:rsidR="007F44E0" w:rsidRDefault="00C3599E">
      <w:r>
        <w:rPr>
          <w:rFonts w:hint="cs"/>
          <w:cs/>
        </w:rPr>
        <w:tab/>
        <w:t>1.3.8  เจ้าหน้าที่สามารถดูและแก้ไขข้อมูลลูกค้า จัดการแคตตาล็อกสินค้า และเปิดคำสั่งซื้อสินค้าจากหน้าต่างสนทนาได้โดยตรง</w:t>
      </w:r>
    </w:p>
    <w:p w14:paraId="3A33021D" w14:textId="77777777" w:rsidR="007F44E0" w:rsidRDefault="00C3599E">
      <w:r>
        <w:rPr>
          <w:rFonts w:hint="cs"/>
          <w:cs/>
        </w:rPr>
        <w:tab/>
        <w:t>1.3.9  ผู้ใช้งานสามารถตรวจสอบรายงานภาพรวมการให้บริการและสัดส่วนปริมาณข้อความของแต่ละช่องทางได้</w:t>
      </w:r>
    </w:p>
    <w:p w14:paraId="51E4E5B4" w14:textId="77777777" w:rsidR="007F44E0" w:rsidRDefault="00C3599E">
      <w:r>
        <w:rPr>
          <w:rFonts w:hint="cs"/>
          <w:cs/>
        </w:rPr>
        <w:lastRenderedPageBreak/>
        <w:tab/>
        <w:t xml:space="preserve">1.3.10  ระบบบริการหลังบ้านที่พัฒนาด้วย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ทำหน้าที่ประมวลผลคำขอ จัดการฐานข้อมูล รับส่งข้อมูลกับแพลตฟอร์มภายนอก และเปิดส่วนต่อประสานโปรแกรมประยุกต์ให้แอปพลิเคชันเรียกใช้งาน</w:t>
      </w:r>
    </w:p>
    <w:p w14:paraId="554D1C0E" w14:textId="77777777" w:rsidR="007F44E0" w:rsidRDefault="007F44E0"/>
    <w:p w14:paraId="0A3A33FC" w14:textId="77777777" w:rsidR="007F44E0" w:rsidRDefault="00C3599E">
      <w:pPr>
        <w:pStyle w:val="2"/>
      </w:pPr>
      <w:r>
        <w:rPr>
          <w:rFonts w:hint="cs"/>
          <w:cs/>
        </w:rPr>
        <w:t>ประโยชน์ที่คาดว่าจะได้รับ</w:t>
      </w:r>
    </w:p>
    <w:p w14:paraId="75E8F76D" w14:textId="77777777" w:rsidR="007F44E0" w:rsidRDefault="00C3599E">
      <w:r>
        <w:rPr>
          <w:rFonts w:hint="cs"/>
          <w:cs/>
        </w:rPr>
        <w:tab/>
        <w:t>1.4.1  เจ้าหน้าที่สามารถติดตามและตอบข้อความลูกค้าจากทุกช่องทางผ่านสมาร์ตโฟนได้สะดวกรวดเร็วในหน้าจอเดียว</w:t>
      </w:r>
    </w:p>
    <w:p w14:paraId="0569093C" w14:textId="77777777" w:rsidR="007F44E0" w:rsidRDefault="00C3599E">
      <w:r>
        <w:rPr>
          <w:rFonts w:hint="cs"/>
          <w:cs/>
        </w:rPr>
        <w:tab/>
        <w:t xml:space="preserve">1.4.2  ลดความผิดพลาดและลดความล่าช้าในการตอบสนองลูกค้าด้วยระบบแจ้งเตือน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และการสื่อสารแบบเรียลไทม์</w:t>
      </w:r>
    </w:p>
    <w:p w14:paraId="2994075C" w14:textId="77777777" w:rsidR="007F44E0" w:rsidRDefault="00C3599E">
      <w:r>
        <w:rPr>
          <w:rFonts w:hint="cs"/>
          <w:cs/>
        </w:rPr>
        <w:tab/>
        <w:t>1.4.3  เพิ่มประสิทธิภาพในการทำงานร่วมกันของทีมงานผ่านการแบ่งมอบหมายหน้าที่และการควบคุมสิทธิ์การเข้าถึงข้อมูล</w:t>
      </w:r>
    </w:p>
    <w:p w14:paraId="2EEB0F9E" w14:textId="77777777" w:rsidR="007F44E0" w:rsidRDefault="00C3599E">
      <w:r>
        <w:rPr>
          <w:rFonts w:hint="cs"/>
          <w:cs/>
        </w:rPr>
        <w:tab/>
        <w:t>1.4.4  อำนวยความสะดวกในการเปิดคำสั่งซื้อและบันทึกข้อมูลลูกค้าได้ทันทีระหว่างการสนทนา</w:t>
      </w:r>
    </w:p>
    <w:p w14:paraId="0AC2E6E9" w14:textId="77777777" w:rsidR="007F44E0" w:rsidRDefault="00C3599E">
      <w:r>
        <w:rPr>
          <w:rFonts w:hint="cs"/>
          <w:cs/>
        </w:rPr>
        <w:tab/>
        <w:t>1.4.5  ผู้ประกอบการสามารถติดตามสถานะการสนทนาและประสิทธิภาพการดำเนินงานของร้านค้าได้ทุกที่ทุกเวลา</w:t>
      </w:r>
    </w:p>
    <w:p w14:paraId="72212932" w14:textId="77777777" w:rsidR="007F44E0" w:rsidRDefault="007F44E0"/>
    <w:p w14:paraId="7D3657F9" w14:textId="77777777" w:rsidR="007F44E0" w:rsidRDefault="00C3599E">
      <w:pPr>
        <w:pStyle w:val="2"/>
      </w:pPr>
      <w:r>
        <w:rPr>
          <w:rFonts w:hint="cs"/>
          <w:cs/>
        </w:rPr>
        <w:t>นิยามศัพท์เฉพาะ</w:t>
      </w:r>
    </w:p>
    <w:p w14:paraId="28D9F28E" w14:textId="77777777" w:rsidR="007F44E0" w:rsidRDefault="00C3599E">
      <w:r>
        <w:rPr>
          <w:rFonts w:hint="cs"/>
          <w:cs/>
        </w:rPr>
        <w:tab/>
        <w:t xml:space="preserve">1.5.1 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หมายถึง แอปพลิเคชันรวมศูนย์ข้อความและการจัดการคำสั่งซื้อสำหรับธุรกิจออนไลน์ที่พัฒนาขึ้นในโครงงานนี้ ซึ่งทำงานบนสมาร์ตโฟนและเชื่อมโยงกับระบบบริการหลังบ้าน</w:t>
      </w:r>
    </w:p>
    <w:p w14:paraId="4C3AF83E" w14:textId="77777777" w:rsidR="007F44E0" w:rsidRDefault="00C3599E">
      <w:r>
        <w:rPr>
          <w:rFonts w:hint="cs"/>
          <w:cs/>
        </w:rPr>
        <w:tab/>
        <w:t xml:space="preserve">1.5.2 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หมายถึง ชุดพัฒนาซอฟต์แวร์ส่วนต่อประสานผู้ใช้แบบข้ามแพลตฟอร์มที่พัฒนาโดย Google สำหรับสร้างแอปพลิเคชันด้วยภาษา </w:t>
      </w:r>
      <w:proofErr w:type="spellStart"/>
      <w:r>
        <w:rPr>
          <w:rFonts w:hint="cs"/>
          <w:cs/>
        </w:rPr>
        <w:t>Dart</w:t>
      </w:r>
      <w:proofErr w:type="spellEnd"/>
    </w:p>
    <w:p w14:paraId="0D524761" w14:textId="77777777" w:rsidR="007F44E0" w:rsidRDefault="00C3599E">
      <w:r>
        <w:rPr>
          <w:rFonts w:hint="cs"/>
          <w:cs/>
        </w:rPr>
        <w:tab/>
        <w:t xml:space="preserve">1.5.3  </w:t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หมายถึง เครื่องมือสำหรับบริหารจัดการสถานะของแอปพลิเคชันในระบบนิเวศของ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ที่มีโครงสร้างแบบไม่ขึ้นต่อบริบทของหน้าจอและรองรับการทำงานแบบไม่ประสานเวลา</w:t>
      </w:r>
    </w:p>
    <w:p w14:paraId="28891A73" w14:textId="77777777" w:rsidR="007F44E0" w:rsidRDefault="00C3599E">
      <w:r>
        <w:rPr>
          <w:rFonts w:hint="cs"/>
          <w:cs/>
        </w:rPr>
        <w:tab/>
        <w:t xml:space="preserve">1.5.4 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หมายถึง การส่งข้อความแจ้งเตือนจากเครื่องแม่ข่ายผ่าน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มายังสมาร์ต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>นของผู้ใช้งานโดยตรง แม้ไม่ได้เปิดใช้งานแอปพลิเคชันอยู่ก็ตาม</w:t>
      </w:r>
    </w:p>
    <w:p w14:paraId="2EC868D2" w14:textId="77777777" w:rsidR="007F44E0" w:rsidRDefault="00C3599E">
      <w:r>
        <w:rPr>
          <w:rFonts w:hint="cs"/>
          <w:cs/>
        </w:rPr>
        <w:tab/>
        <w:t xml:space="preserve">1.5.5 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หมายถึง โพรโทคอลการสื่อสารข้อมูลแบบสองทางผ่านการเชื่อมต่อแบบเปิดค้างไว้ระหว่างเครื่องแม่ข่ายกับแอปพลิเคชัน เพื่อการรับส่งข้อมูลแบบเรียลไทม์</w:t>
      </w:r>
    </w:p>
    <w:p w14:paraId="596A1F39" w14:textId="77777777" w:rsidR="007F44E0" w:rsidRDefault="007F44E0">
      <w:pPr>
        <w:sectPr w:rsidR="007F44E0" w:rsidSect="006A4E57">
          <w:headerReference w:type="default" r:id="rId36"/>
          <w:headerReference w:type="first" r:id="rId37"/>
          <w:pgSz w:w="11906" w:h="16838" w:code="9"/>
          <w:pgMar w:top="2160" w:right="1440" w:bottom="1440" w:left="2160" w:header="1440" w:footer="709" w:gutter="0"/>
          <w:pgNumType w:start="1"/>
          <w:cols w:space="708"/>
          <w:titlePg/>
          <w:docGrid w:linePitch="435"/>
        </w:sectPr>
      </w:pPr>
    </w:p>
    <w:p w14:paraId="573CACDD" w14:textId="77777777" w:rsidR="007F44E0" w:rsidRDefault="00C3599E">
      <w:pPr>
        <w:pStyle w:val="1"/>
        <w:spacing w:before="720"/>
      </w:pPr>
      <w:r>
        <w:rPr>
          <w:rFonts w:hint="cs"/>
          <w:cs/>
        </w:rPr>
        <w:lastRenderedPageBreak/>
        <w:br/>
        <w:t>ทฤษฎีและงานวิจัยที่เกี่ยวข้อง</w:t>
      </w:r>
    </w:p>
    <w:p w14:paraId="4DC08E59" w14:textId="77777777" w:rsidR="007F44E0" w:rsidRDefault="00C3599E">
      <w:r>
        <w:rPr>
          <w:rFonts w:hint="cs"/>
          <w:cs/>
        </w:rPr>
        <w:tab/>
        <w:t xml:space="preserve">การพัฒนาแอปพลิเคชัน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ประกอบด้วยแอปพลิเคชันบนสมาร์ตโฟนสำหรับเจ้าหน้าที่ร้านค้า และระบบบริการหลังบ้านสำหรับรับส่งข้อความกับแพลตฟอร์มภายนอก จัดเก็บข้อมูล และประมวลผลแชทบอท ผู้จัดทำจึงศึกษาแนวคิดและเทคโนโลยีที่เกี่ยวข้องทั้งสองส่วน เพื่อนำมาออกแบบและพัฒนาระบบให้ทำงานได้ตามวัตถุประสงค์ โดยมีหัวข้อดังนี้</w:t>
      </w:r>
    </w:p>
    <w:p w14:paraId="6F21D408" w14:textId="77777777" w:rsidR="007F44E0" w:rsidRDefault="00C3599E">
      <w:pPr>
        <w:ind w:left="720"/>
        <w:jc w:val="left"/>
      </w:pPr>
      <w:r>
        <w:rPr>
          <w:rFonts w:hint="cs"/>
          <w:cs/>
        </w:rPr>
        <w:t xml:space="preserve">2.1 </w:t>
      </w:r>
      <w:proofErr w:type="spellStart"/>
      <w:r>
        <w:rPr>
          <w:rFonts w:hint="cs"/>
          <w:cs/>
        </w:rPr>
        <w:t>Flutter</w:t>
      </w:r>
      <w:proofErr w:type="spellEnd"/>
    </w:p>
    <w:p w14:paraId="7FD01FBA" w14:textId="77777777" w:rsidR="007F44E0" w:rsidRDefault="00C3599E">
      <w:pPr>
        <w:ind w:left="720"/>
        <w:jc w:val="left"/>
      </w:pPr>
      <w:r>
        <w:rPr>
          <w:rFonts w:hint="cs"/>
          <w:cs/>
        </w:rPr>
        <w:t xml:space="preserve">2.2 ภาษา </w:t>
      </w:r>
      <w:proofErr w:type="spellStart"/>
      <w:r>
        <w:rPr>
          <w:rFonts w:hint="cs"/>
          <w:cs/>
        </w:rPr>
        <w:t>Dart</w:t>
      </w:r>
      <w:proofErr w:type="spellEnd"/>
    </w:p>
    <w:p w14:paraId="6E5E2744" w14:textId="77777777" w:rsidR="007F44E0" w:rsidRDefault="00C3599E">
      <w:pPr>
        <w:ind w:left="720"/>
        <w:jc w:val="left"/>
      </w:pPr>
      <w:r>
        <w:rPr>
          <w:rFonts w:hint="cs"/>
          <w:cs/>
        </w:rPr>
        <w:t xml:space="preserve">2.3 </w:t>
      </w:r>
      <w:proofErr w:type="spellStart"/>
      <w:r>
        <w:rPr>
          <w:rFonts w:hint="cs"/>
          <w:cs/>
        </w:rPr>
        <w:t>Riverpod</w:t>
      </w:r>
      <w:proofErr w:type="spellEnd"/>
    </w:p>
    <w:p w14:paraId="2D154FEB" w14:textId="77777777" w:rsidR="007F44E0" w:rsidRDefault="00C3599E">
      <w:pPr>
        <w:ind w:left="720"/>
        <w:jc w:val="left"/>
      </w:pPr>
      <w:r>
        <w:rPr>
          <w:rFonts w:hint="cs"/>
          <w:cs/>
        </w:rPr>
        <w:t xml:space="preserve">2.4 </w:t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</w:p>
    <w:p w14:paraId="25A7B9B9" w14:textId="77777777" w:rsidR="007F44E0" w:rsidRDefault="00C3599E">
      <w:pPr>
        <w:ind w:left="720"/>
        <w:jc w:val="left"/>
      </w:pPr>
      <w:r>
        <w:rPr>
          <w:rFonts w:hint="cs"/>
          <w:cs/>
        </w:rPr>
        <w:t xml:space="preserve">2.5 </w:t>
      </w:r>
      <w:proofErr w:type="spellStart"/>
      <w:r>
        <w:rPr>
          <w:rFonts w:hint="cs"/>
          <w:cs/>
        </w:rPr>
        <w:t>Laravel</w:t>
      </w:r>
      <w:proofErr w:type="spellEnd"/>
    </w:p>
    <w:p w14:paraId="2E8CAF65" w14:textId="77777777" w:rsidR="007F44E0" w:rsidRDefault="00C3599E">
      <w:pPr>
        <w:ind w:left="720"/>
        <w:jc w:val="left"/>
      </w:pPr>
      <w:r>
        <w:rPr>
          <w:rFonts w:hint="cs"/>
          <w:cs/>
        </w:rPr>
        <w:t>2.6 REST API</w:t>
      </w:r>
    </w:p>
    <w:p w14:paraId="66319094" w14:textId="77777777" w:rsidR="007F44E0" w:rsidRDefault="00C3599E">
      <w:pPr>
        <w:ind w:left="720"/>
        <w:jc w:val="left"/>
      </w:pPr>
      <w:r>
        <w:rPr>
          <w:rFonts w:hint="cs"/>
          <w:cs/>
        </w:rPr>
        <w:t xml:space="preserve">2.7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</w:t>
      </w:r>
    </w:p>
    <w:p w14:paraId="16846445" w14:textId="77777777" w:rsidR="007F44E0" w:rsidRDefault="00C3599E">
      <w:pPr>
        <w:ind w:left="720"/>
        <w:jc w:val="left"/>
      </w:pPr>
      <w:r>
        <w:rPr>
          <w:rFonts w:hint="cs"/>
          <w:cs/>
        </w:rPr>
        <w:t xml:space="preserve">2.8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</w:t>
      </w:r>
    </w:p>
    <w:p w14:paraId="7007711F" w14:textId="77777777" w:rsidR="007F44E0" w:rsidRDefault="00C3599E">
      <w:pPr>
        <w:ind w:left="720"/>
        <w:jc w:val="left"/>
      </w:pPr>
      <w:r>
        <w:rPr>
          <w:rFonts w:hint="cs"/>
          <w:cs/>
        </w:rPr>
        <w:t xml:space="preserve">2.9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</w:t>
      </w:r>
    </w:p>
    <w:p w14:paraId="688BAC18" w14:textId="77777777" w:rsidR="007F44E0" w:rsidRDefault="00C3599E">
      <w:pPr>
        <w:ind w:left="720"/>
        <w:jc w:val="left"/>
      </w:pPr>
      <w:r>
        <w:rPr>
          <w:rFonts w:hint="cs"/>
          <w:cs/>
        </w:rPr>
        <w:t xml:space="preserve">2.10 </w:t>
      </w:r>
      <w:proofErr w:type="spellStart"/>
      <w:r>
        <w:rPr>
          <w:rFonts w:hint="cs"/>
          <w:cs/>
        </w:rPr>
        <w:t>Webhook</w:t>
      </w:r>
      <w:proofErr w:type="spellEnd"/>
    </w:p>
    <w:p w14:paraId="5155FC0B" w14:textId="77777777" w:rsidR="007F44E0" w:rsidRDefault="00C3599E">
      <w:pPr>
        <w:ind w:left="720"/>
        <w:jc w:val="left"/>
      </w:pPr>
      <w:r>
        <w:rPr>
          <w:rFonts w:hint="cs"/>
          <w:cs/>
        </w:rPr>
        <w:t xml:space="preserve">2.11 </w:t>
      </w:r>
      <w:proofErr w:type="spellStart"/>
      <w:r>
        <w:rPr>
          <w:rFonts w:hint="cs"/>
          <w:cs/>
        </w:rPr>
        <w:t>Queue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Scheduling</w:t>
      </w:r>
      <w:proofErr w:type="spellEnd"/>
    </w:p>
    <w:p w14:paraId="6AB31E57" w14:textId="77777777" w:rsidR="007F44E0" w:rsidRDefault="00C3599E">
      <w:pPr>
        <w:ind w:left="720"/>
        <w:jc w:val="left"/>
      </w:pPr>
      <w:r>
        <w:rPr>
          <w:rFonts w:hint="cs"/>
          <w:cs/>
        </w:rPr>
        <w:t xml:space="preserve">2.12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</w:p>
    <w:p w14:paraId="749FE278" w14:textId="77777777" w:rsidR="007F44E0" w:rsidRDefault="00C3599E">
      <w:pPr>
        <w:ind w:left="720"/>
        <w:jc w:val="left"/>
      </w:pPr>
      <w:r>
        <w:rPr>
          <w:rFonts w:hint="cs"/>
          <w:cs/>
        </w:rPr>
        <w:t xml:space="preserve">2.13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(FCM)</w:t>
      </w:r>
    </w:p>
    <w:p w14:paraId="34C000E4" w14:textId="77777777" w:rsidR="007F44E0" w:rsidRDefault="00C3599E">
      <w:pPr>
        <w:ind w:left="720"/>
        <w:jc w:val="left"/>
      </w:pPr>
      <w:r>
        <w:rPr>
          <w:rFonts w:hint="cs"/>
          <w:cs/>
        </w:rPr>
        <w:t xml:space="preserve">2.14 </w:t>
      </w:r>
      <w:proofErr w:type="spellStart"/>
      <w:r>
        <w:rPr>
          <w:rFonts w:hint="cs"/>
          <w:cs/>
        </w:rPr>
        <w:t>MySQL</w:t>
      </w:r>
      <w:proofErr w:type="spellEnd"/>
    </w:p>
    <w:p w14:paraId="44EF08DD" w14:textId="77777777" w:rsidR="007F44E0" w:rsidRDefault="00C3599E">
      <w:pPr>
        <w:ind w:left="720"/>
        <w:jc w:val="left"/>
      </w:pPr>
      <w:r>
        <w:rPr>
          <w:rFonts w:hint="cs"/>
          <w:cs/>
        </w:rPr>
        <w:t xml:space="preserve">2.15 </w:t>
      </w:r>
      <w:proofErr w:type="spellStart"/>
      <w:r>
        <w:rPr>
          <w:rFonts w:hint="cs"/>
          <w:cs/>
        </w:rPr>
        <w:t>MongoDB</w:t>
      </w:r>
      <w:proofErr w:type="spellEnd"/>
    </w:p>
    <w:p w14:paraId="2133DE8E" w14:textId="77777777" w:rsidR="007F44E0" w:rsidRDefault="00C3599E">
      <w:pPr>
        <w:ind w:left="720"/>
        <w:jc w:val="left"/>
      </w:pPr>
      <w:r>
        <w:rPr>
          <w:rFonts w:hint="cs"/>
          <w:cs/>
        </w:rPr>
        <w:t xml:space="preserve">2.16 สถาปัตยกรรม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</w:p>
    <w:p w14:paraId="5DEDA003" w14:textId="77777777" w:rsidR="007F44E0" w:rsidRDefault="00C3599E">
      <w:pPr>
        <w:ind w:left="720"/>
        <w:jc w:val="left"/>
      </w:pPr>
      <w:r>
        <w:rPr>
          <w:rFonts w:hint="cs"/>
          <w:cs/>
        </w:rPr>
        <w:t>2.17 การควบคุมสิทธิ์ตามบทบาท (RBAC)</w:t>
      </w:r>
    </w:p>
    <w:p w14:paraId="0020764D" w14:textId="77777777" w:rsidR="007F44E0" w:rsidRDefault="00C3599E">
      <w:pPr>
        <w:ind w:left="720"/>
        <w:jc w:val="left"/>
      </w:pPr>
      <w:r>
        <w:rPr>
          <w:rFonts w:hint="cs"/>
          <w:cs/>
        </w:rPr>
        <w:t>2.18 แชทบอท</w:t>
      </w:r>
    </w:p>
    <w:p w14:paraId="786707F7" w14:textId="77777777" w:rsidR="007F44E0" w:rsidRDefault="00C3599E">
      <w:pPr>
        <w:ind w:left="720"/>
        <w:jc w:val="left"/>
      </w:pPr>
      <w:r>
        <w:rPr>
          <w:rFonts w:hint="cs"/>
          <w:cs/>
        </w:rPr>
        <w:t>2.19 แบบจำลองภาษาขนาดใหญ่ (</w:t>
      </w:r>
      <w:proofErr w:type="spellStart"/>
      <w:r>
        <w:rPr>
          <w:rFonts w:hint="cs"/>
          <w:cs/>
        </w:rPr>
        <w:t>Large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Language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Model</w:t>
      </w:r>
      <w:proofErr w:type="spellEnd"/>
      <w:r>
        <w:rPr>
          <w:rFonts w:hint="cs"/>
          <w:cs/>
        </w:rPr>
        <w:t>: LLM)</w:t>
      </w:r>
    </w:p>
    <w:p w14:paraId="23A97E14" w14:textId="77777777" w:rsidR="007F44E0" w:rsidRDefault="00C3599E">
      <w:pPr>
        <w:ind w:left="720"/>
        <w:jc w:val="left"/>
      </w:pPr>
      <w:r>
        <w:rPr>
          <w:rFonts w:hint="cs"/>
          <w:cs/>
        </w:rPr>
        <w:t>2.20 RAG (</w:t>
      </w:r>
      <w:proofErr w:type="spellStart"/>
      <w:r>
        <w:rPr>
          <w:rFonts w:hint="cs"/>
          <w:cs/>
        </w:rPr>
        <w:t>Retrieval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Augmented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Generation</w:t>
      </w:r>
      <w:proofErr w:type="spellEnd"/>
      <w:r>
        <w:rPr>
          <w:rFonts w:hint="cs"/>
          <w:cs/>
        </w:rPr>
        <w:t>)</w:t>
      </w:r>
    </w:p>
    <w:p w14:paraId="385683FB" w14:textId="77777777" w:rsidR="007F44E0" w:rsidRDefault="00C3599E">
      <w:pPr>
        <w:ind w:left="720"/>
        <w:jc w:val="left"/>
      </w:pPr>
      <w:r>
        <w:rPr>
          <w:rFonts w:hint="cs"/>
          <w:cs/>
        </w:rPr>
        <w:t xml:space="preserve">2.21 </w:t>
      </w:r>
      <w:proofErr w:type="spellStart"/>
      <w:r>
        <w:rPr>
          <w:rFonts w:hint="cs"/>
          <w:cs/>
        </w:rPr>
        <w:t>Embedding</w:t>
      </w:r>
      <w:proofErr w:type="spellEnd"/>
      <w:r>
        <w:rPr>
          <w:rFonts w:hint="cs"/>
          <w:cs/>
        </w:rPr>
        <w:t xml:space="preserve"> และความคล้ายโคไซน์</w:t>
      </w:r>
    </w:p>
    <w:p w14:paraId="6A120F4B" w14:textId="77777777" w:rsidR="007F44E0" w:rsidRDefault="00C3599E">
      <w:pPr>
        <w:ind w:left="720"/>
        <w:jc w:val="left"/>
      </w:pPr>
      <w:r>
        <w:rPr>
          <w:rFonts w:hint="cs"/>
          <w:cs/>
        </w:rPr>
        <w:t>2.22 งานวิจัยที่เกี่ยวข้อง</w:t>
      </w:r>
    </w:p>
    <w:p w14:paraId="51E1ABA7" w14:textId="77777777" w:rsidR="007F44E0" w:rsidRDefault="007F44E0"/>
    <w:p w14:paraId="598305BA" w14:textId="77777777" w:rsidR="007F44E0" w:rsidRDefault="00C3599E">
      <w:pPr>
        <w:pStyle w:val="2"/>
      </w:pPr>
      <w:proofErr w:type="spellStart"/>
      <w:r>
        <w:rPr>
          <w:rFonts w:hint="cs"/>
          <w:cs/>
        </w:rPr>
        <w:lastRenderedPageBreak/>
        <w:t>Flutter</w:t>
      </w:r>
      <w:proofErr w:type="spellEnd"/>
    </w:p>
    <w:p w14:paraId="127F852B" w14:textId="77777777" w:rsidR="007F44E0" w:rsidRDefault="00C3599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คือชุดพัฒนาซอฟต์แวร์แบบโอเพนซอร์สของ Google สำหรับสร้างแอปพลิเคชันหลายแพลตฟอร์มจากโค้ดชุดเดียว [1] ส่วนติดต่อผู้ใช้ประกอบขึ้นจากวิดเจ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ที่ซ้อนกันเป็นลำดับชั้น และวาดหน้าจอด้วยเอนจินกราฟิกของ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เอง จึงแสดงผลเหมือนกันทุกอุปกรณ์ ดังรูปที่ 2.1 ระหว่างพัฒนารองรับ </w:t>
      </w:r>
      <w:proofErr w:type="spellStart"/>
      <w:r>
        <w:rPr>
          <w:rFonts w:hint="cs"/>
          <w:cs/>
        </w:rPr>
        <w:t>Hot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Reload</w:t>
      </w:r>
      <w:proofErr w:type="spellEnd"/>
      <w:r>
        <w:rPr>
          <w:rFonts w:hint="cs"/>
          <w:cs/>
        </w:rPr>
        <w:t xml:space="preserve"> ที่แสดงผลการแก้ไขโค้ดได้ทันทีโดยไม่ต้องเริ่มแอปพลิเคชันใหม่</w:t>
      </w:r>
    </w:p>
    <w:p w14:paraId="412478DF" w14:textId="77777777" w:rsidR="007F44E0" w:rsidRDefault="007F44E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7F44E0" w14:paraId="177BE8D7" w14:textId="77777777">
        <w:trPr>
          <w:cantSplit/>
        </w:trPr>
        <w:tc>
          <w:tcPr>
            <w:tcW w:w="8306" w:type="dxa"/>
          </w:tcPr>
          <w:p w14:paraId="2F3DC9F8" w14:textId="77777777" w:rsidR="007F44E0" w:rsidRDefault="00C3599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6173F83D" wp14:editId="3907225D">
                  <wp:extent cx="4320000" cy="266181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7A0974" w14:textId="77777777" w:rsidR="007F44E0" w:rsidRDefault="007F44E0">
            <w:pPr>
              <w:keepNext/>
            </w:pPr>
          </w:p>
          <w:p w14:paraId="14C9A998" w14:textId="77777777" w:rsidR="007F44E0" w:rsidRDefault="00C3599E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2.1  โครงสร้างการทำงานของ </w:t>
            </w:r>
            <w:proofErr w:type="spellStart"/>
            <w:r>
              <w:rPr>
                <w:rFonts w:hint="cs"/>
                <w:cs/>
              </w:rPr>
              <w:t>Flutter</w:t>
            </w:r>
            <w:proofErr w:type="spellEnd"/>
          </w:p>
        </w:tc>
      </w:tr>
    </w:tbl>
    <w:p w14:paraId="07A03190" w14:textId="77777777" w:rsidR="007F44E0" w:rsidRDefault="007F44E0"/>
    <w:p w14:paraId="279A104B" w14:textId="77777777" w:rsidR="007F44E0" w:rsidRDefault="00C3599E">
      <w:r>
        <w:rPr>
          <w:rFonts w:hint="cs"/>
          <w:cs/>
        </w:rPr>
        <w:tab/>
        <w:t>2.1.1 ข้อดี</w:t>
      </w:r>
    </w:p>
    <w:p w14:paraId="5C6FE2D0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2.1.1.1 เขียนโค้ดชุดเดียวแล้วนำไปใช้ได้ทั้ง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iOS</w:t>
      </w:r>
      <w:proofErr w:type="spellEnd"/>
    </w:p>
    <w:p w14:paraId="4B5D3009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2.1.1.2 มีวิดเจ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ตามแนวทาง </w:t>
      </w:r>
      <w:proofErr w:type="spellStart"/>
      <w:r>
        <w:rPr>
          <w:rFonts w:hint="cs"/>
          <w:cs/>
        </w:rPr>
        <w:t>Material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Design</w:t>
      </w:r>
      <w:proofErr w:type="spellEnd"/>
      <w:r>
        <w:rPr>
          <w:rFonts w:hint="cs"/>
          <w:cs/>
        </w:rPr>
        <w:t xml:space="preserve"> ให้ใช้งานครบถ้วน</w:t>
      </w:r>
    </w:p>
    <w:p w14:paraId="5108A761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2.1.1.3 </w:t>
      </w:r>
      <w:proofErr w:type="spellStart"/>
      <w:r>
        <w:rPr>
          <w:rFonts w:hint="cs"/>
          <w:cs/>
        </w:rPr>
        <w:t>Hot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Reload</w:t>
      </w:r>
      <w:proofErr w:type="spellEnd"/>
      <w:r>
        <w:rPr>
          <w:rFonts w:hint="cs"/>
          <w:cs/>
        </w:rPr>
        <w:t xml:space="preserve"> ช่วยลดเวลาในการพัฒนาและปรับแต่งหน้าจอ</w:t>
      </w:r>
    </w:p>
    <w:p w14:paraId="540A1379" w14:textId="77777777" w:rsidR="007F44E0" w:rsidRDefault="00C3599E">
      <w:r>
        <w:rPr>
          <w:rFonts w:hint="cs"/>
          <w:cs/>
        </w:rPr>
        <w:tab/>
        <w:t>2.1.2 ข้อเสีย</w:t>
      </w:r>
    </w:p>
    <w:p w14:paraId="2199DDA1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2.1.2.1 ไฟล์ติดตั้งมีขนาดใหญ่กว่าแอปพลิเคชันแบบเนทีฟ</w:t>
      </w:r>
    </w:p>
    <w:p w14:paraId="26D826B5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2.1.2.2 การใช้ความสามารถเฉพาะของอุปกรณ์ต้องพึ่ง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>เสริม</w:t>
      </w:r>
    </w:p>
    <w:p w14:paraId="4D51B097" w14:textId="77777777" w:rsidR="007F44E0" w:rsidRDefault="00C3599E">
      <w:r>
        <w:rPr>
          <w:rFonts w:hint="cs"/>
          <w:cs/>
        </w:rPr>
        <w:tab/>
        <w:t xml:space="preserve">2.1.3 การนำไปใช้ในโครงการ ผู้จัดทำใช้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3 พัฒนาแอปพลิเคชันสำหรับสมาร์ต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นบนระบบปฏิบัติการ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แบ่งโค้ดเป็น 13 โมดูลตามหน้าที่ เช่น การเข้าสู่ระบบ กล่องข้อความ หน้าต่างสนทนา ลูกค้า สินค้า คำสั่งซื้อ การแจ้งเตือน รายงาน และการตั้งค่า</w:t>
      </w:r>
    </w:p>
    <w:p w14:paraId="51F06B98" w14:textId="77777777" w:rsidR="007F44E0" w:rsidRDefault="007F44E0"/>
    <w:p w14:paraId="0F5C7ECA" w14:textId="77777777" w:rsidR="007F44E0" w:rsidRDefault="00C3599E">
      <w:pPr>
        <w:pStyle w:val="2"/>
      </w:pPr>
      <w:r>
        <w:rPr>
          <w:rFonts w:hint="cs"/>
          <w:cs/>
        </w:rPr>
        <w:t xml:space="preserve">ภาษา </w:t>
      </w:r>
      <w:proofErr w:type="spellStart"/>
      <w:r>
        <w:rPr>
          <w:rFonts w:hint="cs"/>
          <w:cs/>
        </w:rPr>
        <w:t>Dart</w:t>
      </w:r>
      <w:proofErr w:type="spellEnd"/>
    </w:p>
    <w:p w14:paraId="6A78B351" w14:textId="77777777" w:rsidR="007F44E0" w:rsidRDefault="00C3599E">
      <w:r>
        <w:rPr>
          <w:rFonts w:hint="cs"/>
          <w:cs/>
        </w:rPr>
        <w:lastRenderedPageBreak/>
        <w:tab/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คือภาษาโปรแกรมเชิงวัตถุของ Google ที่ใช้พัฒนาแอปพลิเคชันด้วย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[2] มีระบบชนิดข้อมูลแบบ </w:t>
      </w:r>
      <w:proofErr w:type="spellStart"/>
      <w:r>
        <w:rPr>
          <w:rFonts w:hint="cs"/>
          <w:cs/>
        </w:rPr>
        <w:t>Null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Safety</w:t>
      </w:r>
      <w:proofErr w:type="spellEnd"/>
      <w:r>
        <w:rPr>
          <w:rFonts w:hint="cs"/>
          <w:cs/>
        </w:rPr>
        <w:t xml:space="preserve"> ที่ตรวจสอบค่าว่างตั้งแต่ขั้นตอนคอมไพล์ และรองรับการเขียนโปรแกรมแบบไม่ประสานเวลาด้วย Future </w:t>
      </w:r>
      <w:proofErr w:type="spellStart"/>
      <w:r>
        <w:rPr>
          <w:rFonts w:hint="cs"/>
          <w:cs/>
        </w:rPr>
        <w:t>Stream</w:t>
      </w:r>
      <w:proofErr w:type="spellEnd"/>
      <w:r>
        <w:rPr>
          <w:rFonts w:hint="cs"/>
          <w:cs/>
        </w:rPr>
        <w:t xml:space="preserve"> และคำสั่ง </w:t>
      </w:r>
      <w:proofErr w:type="spellStart"/>
      <w:r>
        <w:rPr>
          <w:rFonts w:hint="cs"/>
          <w:cs/>
        </w:rPr>
        <w:t>async</w:t>
      </w:r>
      <w:proofErr w:type="spellEnd"/>
      <w:r>
        <w:rPr>
          <w:rFonts w:hint="cs"/>
          <w:cs/>
        </w:rPr>
        <w:t xml:space="preserve"> กับ </w:t>
      </w:r>
      <w:proofErr w:type="spellStart"/>
      <w:r>
        <w:rPr>
          <w:rFonts w:hint="cs"/>
          <w:cs/>
        </w:rPr>
        <w:t>await</w:t>
      </w:r>
      <w:proofErr w:type="spellEnd"/>
      <w:r>
        <w:rPr>
          <w:rFonts w:hint="cs"/>
          <w:cs/>
        </w:rPr>
        <w:t xml:space="preserve"> ทำให้รอข้อมูลจากเครือข่ายได้โดยหน้าจอไม่ค้าง</w:t>
      </w:r>
    </w:p>
    <w:p w14:paraId="33842383" w14:textId="77777777" w:rsidR="007F44E0" w:rsidRDefault="00C3599E">
      <w:r>
        <w:rPr>
          <w:rFonts w:hint="cs"/>
          <w:cs/>
        </w:rPr>
        <w:tab/>
        <w:t>2.2.1 ข้อดี</w:t>
      </w:r>
    </w:p>
    <w:p w14:paraId="6F532072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2.2.1.1 </w:t>
      </w:r>
      <w:proofErr w:type="spellStart"/>
      <w:r>
        <w:rPr>
          <w:rFonts w:hint="cs"/>
          <w:cs/>
        </w:rPr>
        <w:t>Null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Safety</w:t>
      </w:r>
      <w:proofErr w:type="spellEnd"/>
      <w:r>
        <w:rPr>
          <w:rFonts w:hint="cs"/>
          <w:cs/>
        </w:rPr>
        <w:t xml:space="preserve"> ช่วยลดข้อผิดพลาดจากค่าว่างขณะแอปพลิเคชันทำงาน</w:t>
      </w:r>
    </w:p>
    <w:p w14:paraId="631096AB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2.2.1.2 คอมไพล์เป็นรหัสเครื่องสำหรับการติดตั้งจริง จึงทำงานได้รวดเร็ว</w:t>
      </w:r>
    </w:p>
    <w:p w14:paraId="0E7115A3" w14:textId="77777777" w:rsidR="007F44E0" w:rsidRDefault="00C3599E">
      <w:r>
        <w:rPr>
          <w:rFonts w:hint="cs"/>
          <w:cs/>
        </w:rPr>
        <w:tab/>
        <w:t>2.2.2 ข้อเสีย</w:t>
      </w:r>
    </w:p>
    <w:p w14:paraId="2357B6D4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2.2.2.1 มีผู้ใช้งานน้อยกว่าภาษาหลักอื่น เช่น </w:t>
      </w:r>
      <w:proofErr w:type="spellStart"/>
      <w:r>
        <w:rPr>
          <w:rFonts w:hint="cs"/>
          <w:cs/>
        </w:rPr>
        <w:t>JavaScript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Kotlin</w:t>
      </w:r>
      <w:proofErr w:type="spellEnd"/>
    </w:p>
    <w:p w14:paraId="770DA7B9" w14:textId="77777777" w:rsidR="007F44E0" w:rsidRDefault="00C3599E">
      <w:r>
        <w:rPr>
          <w:rFonts w:hint="cs"/>
          <w:cs/>
        </w:rPr>
        <w:tab/>
        <w:t xml:space="preserve">2.2.3 การนำไปใช้ในโครงการ ผู้จัดทำใช้ 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เขียนโค้ดทั้งหมดของแอปพลิเคชัน โดยใช้ Future สำหรับเรียก REST API ของระบบหลังบ้าน และใช้ </w:t>
      </w:r>
      <w:proofErr w:type="spellStart"/>
      <w:r>
        <w:rPr>
          <w:rFonts w:hint="cs"/>
          <w:cs/>
        </w:rPr>
        <w:t>Stream</w:t>
      </w:r>
      <w:proofErr w:type="spellEnd"/>
      <w:r>
        <w:rPr>
          <w:rFonts w:hint="cs"/>
          <w:cs/>
        </w:rPr>
        <w:t xml:space="preserve"> สำหรับรับเหตุการณ์แบบเรียลไทม์และการแจ้งเตือน</w:t>
      </w:r>
    </w:p>
    <w:p w14:paraId="61E853B3" w14:textId="77777777" w:rsidR="007F44E0" w:rsidRDefault="007F44E0"/>
    <w:p w14:paraId="28DFDEA8" w14:textId="77777777" w:rsidR="007F44E0" w:rsidRDefault="00C3599E">
      <w:pPr>
        <w:pStyle w:val="2"/>
      </w:pPr>
      <w:proofErr w:type="spellStart"/>
      <w:r>
        <w:rPr>
          <w:rFonts w:hint="cs"/>
          <w:cs/>
        </w:rPr>
        <w:t>Riverpod</w:t>
      </w:r>
      <w:proofErr w:type="spellEnd"/>
    </w:p>
    <w:p w14:paraId="2F6DAAB3" w14:textId="77777777" w:rsidR="007F44E0" w:rsidRDefault="00C3599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คือไลบรารีบริหารจัดการสถานะของแอปพลิเคชันสำหรับ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[3] ข้อมูลแต่ละชุดประกาศเป็น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ที่ไม่ขึ้นกับตำแหน่งของวิดเจ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 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ที่ติดตามข้อมูลด้วยคำสั่ง </w:t>
      </w:r>
      <w:proofErr w:type="spellStart"/>
      <w:r>
        <w:rPr>
          <w:rFonts w:hint="cs"/>
          <w:cs/>
        </w:rPr>
        <w:t>watch</w:t>
      </w:r>
      <w:proofErr w:type="spellEnd"/>
      <w:r>
        <w:rPr>
          <w:rFonts w:hint="cs"/>
          <w:cs/>
        </w:rPr>
        <w:t xml:space="preserve"> จะสร้างหน้าจอใหม่เมื่อข้อมูลเปลี่ยน และ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หนึ่งสามารถติดตาม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อื่นได้ เมื่อข้อมูลต้นทางเปลี่ยน ข้อมูลที่คำนวณต่อจากกันจะถูกคำนวณใหม่ตามลำดับโดยอัตโนมัติ ดังรูปที่ 2.2</w:t>
      </w:r>
    </w:p>
    <w:p w14:paraId="1D3A5C70" w14:textId="77777777" w:rsidR="007F44E0" w:rsidRDefault="007F44E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7F44E0" w14:paraId="3BD52F2C" w14:textId="77777777">
        <w:trPr>
          <w:cantSplit/>
        </w:trPr>
        <w:tc>
          <w:tcPr>
            <w:tcW w:w="8306" w:type="dxa"/>
          </w:tcPr>
          <w:p w14:paraId="62F8EC22" w14:textId="77777777" w:rsidR="007F44E0" w:rsidRDefault="00C3599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1BE1A55" wp14:editId="550512D5">
                  <wp:extent cx="4320000" cy="274909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2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749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87BE14" w14:textId="77777777" w:rsidR="007F44E0" w:rsidRDefault="007F44E0">
            <w:pPr>
              <w:keepNext/>
            </w:pPr>
          </w:p>
          <w:p w14:paraId="2C93C40F" w14:textId="77777777" w:rsidR="007F44E0" w:rsidRDefault="00C3599E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2.2  ความสัมพันธ์ระหว่าง </w:t>
            </w:r>
            <w:proofErr w:type="spellStart"/>
            <w:r>
              <w:rPr>
                <w:rFonts w:hint="cs"/>
                <w:cs/>
              </w:rPr>
              <w:t>Provider</w:t>
            </w:r>
            <w:proofErr w:type="spellEnd"/>
            <w:r>
              <w:rPr>
                <w:rFonts w:hint="cs"/>
                <w:cs/>
              </w:rPr>
              <w:t xml:space="preserve"> และวิดเจ</w:t>
            </w:r>
            <w:proofErr w:type="spellStart"/>
            <w:r>
              <w:rPr>
                <w:rFonts w:hint="cs"/>
                <w:cs/>
              </w:rPr>
              <w:t>็ต</w:t>
            </w:r>
            <w:proofErr w:type="spellEnd"/>
            <w:r>
              <w:rPr>
                <w:rFonts w:hint="cs"/>
                <w:cs/>
              </w:rPr>
              <w:t xml:space="preserve">ใน </w:t>
            </w:r>
            <w:proofErr w:type="spellStart"/>
            <w:r>
              <w:rPr>
                <w:rFonts w:hint="cs"/>
                <w:cs/>
              </w:rPr>
              <w:t>Riverpod</w:t>
            </w:r>
            <w:proofErr w:type="spellEnd"/>
          </w:p>
        </w:tc>
      </w:tr>
    </w:tbl>
    <w:p w14:paraId="7C7F6C8B" w14:textId="77777777" w:rsidR="007F44E0" w:rsidRDefault="007F44E0"/>
    <w:p w14:paraId="3F740E3A" w14:textId="77777777" w:rsidR="007F44E0" w:rsidRDefault="00C3599E">
      <w:r>
        <w:rPr>
          <w:rFonts w:hint="cs"/>
          <w:cs/>
        </w:rPr>
        <w:tab/>
        <w:t>2.3.1 ข้อดี</w:t>
      </w:r>
    </w:p>
    <w:p w14:paraId="6252991D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2.3.1.1 แยกตรรกะของข้อมูลออกจากหน้าจอ ทำให้ทดสอบได้ง่าย</w:t>
      </w:r>
    </w:p>
    <w:p w14:paraId="15C8E9C5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2.3.1.2 ตรวจสอบชนิดข้อมูลได้ตั้งแต่ขั้นตอนคอมไพล์</w:t>
      </w:r>
    </w:p>
    <w:p w14:paraId="57BCE42F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2.3.1.3 จัดการสถานะกำลังโหลดและข้อผิดพลาดให้โดยอัตโนมัติ</w:t>
      </w:r>
    </w:p>
    <w:p w14:paraId="048AD311" w14:textId="77777777" w:rsidR="007F44E0" w:rsidRDefault="00C3599E">
      <w:r>
        <w:rPr>
          <w:rFonts w:hint="cs"/>
          <w:cs/>
        </w:rPr>
        <w:tab/>
        <w:t>2.3.2 ข้อเสีย</w:t>
      </w:r>
    </w:p>
    <w:p w14:paraId="5CCFED8B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2.3.2.1 ผู้พัฒนาต้องเรียนรู้แนวคิดของ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หลายชนิดก่อนใช้งาน</w:t>
      </w:r>
    </w:p>
    <w:p w14:paraId="2FD8DA71" w14:textId="77777777" w:rsidR="007F44E0" w:rsidRDefault="00C3599E">
      <w:r>
        <w:rPr>
          <w:rFonts w:hint="cs"/>
          <w:cs/>
        </w:rPr>
        <w:tab/>
        <w:t xml:space="preserve">2.3.3 การนำไปใช้ในโครงการ ผู้จัดทำใช้ </w:t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เก็บสถานะการเข้าสู่ระบบ ตัวเรียก REST API ข้อมูลบทสนทนา บริการเรียลไทม์ และบริการแจ้งเตือน เมื่อผู้ใช้เข้าสู่ระบบหรือออกจากระบบ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ที่ติดตามสถานะนี้จะเชื่อมต่อหรือยกเลิกการเชื่อมต่อเรียลไทม์และการลงทะเบียนอุปกรณ์ให้เองทันที</w:t>
      </w:r>
    </w:p>
    <w:p w14:paraId="2D40FEF0" w14:textId="77777777" w:rsidR="007F44E0" w:rsidRDefault="007F44E0"/>
    <w:p w14:paraId="31810784" w14:textId="77777777" w:rsidR="007F44E0" w:rsidRDefault="00C3599E">
      <w:pPr>
        <w:pStyle w:val="2"/>
      </w:pP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</w:p>
    <w:p w14:paraId="3E0A33FC" w14:textId="77777777" w:rsidR="007F44E0" w:rsidRDefault="00C3599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  <w:r>
        <w:rPr>
          <w:rFonts w:hint="cs"/>
          <w:cs/>
        </w:rPr>
        <w:t xml:space="preserve"> คือ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กำหนดเส้นทางหน้าจอของ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[4] ที่ระบุแต่ละหน้าจอด้วยเส้นทางในรูปแบบ URL เช่น /</w:t>
      </w:r>
      <w:proofErr w:type="spellStart"/>
      <w:r>
        <w:rPr>
          <w:rFonts w:hint="cs"/>
          <w:cs/>
        </w:rPr>
        <w:t>inbox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thread</w:t>
      </w:r>
      <w:proofErr w:type="spellEnd"/>
      <w:r>
        <w:rPr>
          <w:rFonts w:hint="cs"/>
          <w:cs/>
        </w:rPr>
        <w:t>/:</w:t>
      </w:r>
      <w:proofErr w:type="spellStart"/>
      <w:r>
        <w:rPr>
          <w:rFonts w:hint="cs"/>
          <w:cs/>
        </w:rPr>
        <w:t>id</w:t>
      </w:r>
      <w:proofErr w:type="spellEnd"/>
      <w:r>
        <w:rPr>
          <w:rFonts w:hint="cs"/>
          <w:cs/>
        </w:rPr>
        <w:t xml:space="preserve"> รองรับการเปลี่ยนเส้นทางตามเงื่อนไข และการซ้อนเส้นทางไว้ภายใต้โครงหน้าจอเดียวกันด้วย </w:t>
      </w:r>
      <w:proofErr w:type="spellStart"/>
      <w:r>
        <w:rPr>
          <w:rFonts w:hint="cs"/>
          <w:cs/>
        </w:rPr>
        <w:t>ShellRoute</w:t>
      </w:r>
      <w:proofErr w:type="spellEnd"/>
    </w:p>
    <w:p w14:paraId="28792D01" w14:textId="77777777" w:rsidR="007F44E0" w:rsidRDefault="00C3599E">
      <w:r>
        <w:rPr>
          <w:rFonts w:hint="cs"/>
          <w:cs/>
        </w:rPr>
        <w:tab/>
        <w:t>2.4.1 ข้อดี</w:t>
      </w:r>
    </w:p>
    <w:p w14:paraId="4BC04CC4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2.4.1.1 เปิดหน้าจอที่ต้องการได้โดยตรงจากเส้นทาง เช่น เมื่อแตะการแจ้งเตือน</w:t>
      </w:r>
    </w:p>
    <w:p w14:paraId="2B4DC708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2.4.1.2 ตรวจสอบสิทธิ์ก่อนเข้าหน้าจอได้จากจุดเดียว</w:t>
      </w:r>
    </w:p>
    <w:p w14:paraId="61D950DA" w14:textId="77777777" w:rsidR="007F44E0" w:rsidRDefault="00C3599E">
      <w:r>
        <w:rPr>
          <w:rFonts w:hint="cs"/>
          <w:cs/>
        </w:rPr>
        <w:lastRenderedPageBreak/>
        <w:tab/>
        <w:t>2.4.2 ข้อเสีย</w:t>
      </w:r>
    </w:p>
    <w:p w14:paraId="68FF97F4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2.4.2.1 เส้นทางที่ซ้อนกันหลายชั้นทำให้โครงสร้างโค้ดซับซ้อนขึ้น</w:t>
      </w:r>
    </w:p>
    <w:p w14:paraId="307566E6" w14:textId="77777777" w:rsidR="007F44E0" w:rsidRDefault="00C3599E">
      <w:r>
        <w:rPr>
          <w:rFonts w:hint="cs"/>
          <w:cs/>
        </w:rPr>
        <w:tab/>
        <w:t xml:space="preserve">2.4.3 การนำไปใช้ในโครงการ ผู้จัดทำใช้ </w:t>
      </w:r>
      <w:proofErr w:type="spellStart"/>
      <w:r>
        <w:rPr>
          <w:rFonts w:hint="cs"/>
          <w:cs/>
        </w:rPr>
        <w:t>StatefulShellRoute</w:t>
      </w:r>
      <w:proofErr w:type="spellEnd"/>
      <w:r>
        <w:rPr>
          <w:rFonts w:hint="cs"/>
          <w:cs/>
        </w:rPr>
        <w:t xml:space="preserve"> สร้างแถบนำทางด้านล่าง 3 แท็บ ได้แก่ กล่องข้อความ การแจ้งเตือน และข้อมูลผู้ใช้ โดยแต่ละแท็บจำหน้าจอล่าสุดไว้เมื่อสลับแท็บ และกำหนดให้ผู้ใช้ที่ยังไม่เข้าสู่ระบบถูกส่งไปยังหน้าเข้าสู่ระบบเสมอ ดังรูปที่ 2.3</w:t>
      </w:r>
    </w:p>
    <w:p w14:paraId="22F957AE" w14:textId="77777777" w:rsidR="007F44E0" w:rsidRDefault="007F44E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7F44E0" w14:paraId="6FB62C25" w14:textId="77777777">
        <w:trPr>
          <w:cantSplit/>
        </w:trPr>
        <w:tc>
          <w:tcPr>
            <w:tcW w:w="8306" w:type="dxa"/>
          </w:tcPr>
          <w:p w14:paraId="52A564AF" w14:textId="77777777" w:rsidR="007F44E0" w:rsidRDefault="00C3599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EB05B0F" wp14:editId="0EA21496">
                  <wp:extent cx="4320000" cy="266181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3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146970" w14:textId="77777777" w:rsidR="007F44E0" w:rsidRDefault="007F44E0">
            <w:pPr>
              <w:keepNext/>
            </w:pPr>
          </w:p>
          <w:p w14:paraId="601DBBB0" w14:textId="77777777" w:rsidR="007F44E0" w:rsidRDefault="00C3599E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2.3  โครงสร้างเส้นทางหน้าจอของแอปพลิเคชันด้วย </w:t>
            </w:r>
            <w:proofErr w:type="spellStart"/>
            <w:r>
              <w:rPr>
                <w:rFonts w:hint="cs"/>
                <w:cs/>
              </w:rPr>
              <w:t>go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router</w:t>
            </w:r>
            <w:proofErr w:type="spellEnd"/>
          </w:p>
        </w:tc>
      </w:tr>
    </w:tbl>
    <w:p w14:paraId="3AC88625" w14:textId="77777777" w:rsidR="007F44E0" w:rsidRDefault="007F44E0"/>
    <w:p w14:paraId="39CF1947" w14:textId="77777777" w:rsidR="007F44E0" w:rsidRDefault="007F44E0"/>
    <w:p w14:paraId="5909787B" w14:textId="77777777" w:rsidR="007F44E0" w:rsidRDefault="00C3599E">
      <w:pPr>
        <w:pStyle w:val="2"/>
      </w:pPr>
      <w:proofErr w:type="spellStart"/>
      <w:r>
        <w:rPr>
          <w:rFonts w:hint="cs"/>
          <w:cs/>
        </w:rPr>
        <w:t>Laravel</w:t>
      </w:r>
      <w:proofErr w:type="spellEnd"/>
    </w:p>
    <w:p w14:paraId="5B5FEFA8" w14:textId="77777777" w:rsidR="007F44E0" w:rsidRDefault="00C3599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คือเฟรม</w:t>
      </w:r>
      <w:proofErr w:type="spellStart"/>
      <w:r>
        <w:rPr>
          <w:rFonts w:hint="cs"/>
          <w:cs/>
        </w:rPr>
        <w:t>เวิร์ก</w:t>
      </w:r>
      <w:proofErr w:type="spellEnd"/>
      <w:r>
        <w:rPr>
          <w:rFonts w:hint="cs"/>
          <w:cs/>
        </w:rPr>
        <w:t>ภาษา PHP ที่ใช้รูปแบบ MVC (</w:t>
      </w:r>
      <w:proofErr w:type="spellStart"/>
      <w:r>
        <w:rPr>
          <w:rFonts w:hint="cs"/>
          <w:cs/>
        </w:rPr>
        <w:t>Model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View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Controller</w:t>
      </w:r>
      <w:proofErr w:type="spellEnd"/>
      <w:r>
        <w:rPr>
          <w:rFonts w:hint="cs"/>
          <w:cs/>
        </w:rPr>
        <w:t xml:space="preserve">) [5] มีเครื่องมือพื้นฐานสำหรับพัฒนาระบบฝั่งเครื่องแม่ข่าย ได้แก่ การกำหนดเส้นทาง </w:t>
      </w:r>
      <w:proofErr w:type="spellStart"/>
      <w:r>
        <w:rPr>
          <w:rFonts w:hint="cs"/>
          <w:cs/>
        </w:rPr>
        <w:t>Eloquent</w:t>
      </w:r>
      <w:proofErr w:type="spellEnd"/>
      <w:r>
        <w:rPr>
          <w:rFonts w:hint="cs"/>
          <w:cs/>
        </w:rPr>
        <w:t xml:space="preserve"> ORM สำหรับติดต่อฐานข้อมูล ระบบยืนยันตัวตน และระบบคิวงานสำหรับประมวลผลเบื้องหลัง การทำงานตามรูปแบบ MVC แสดงดังรูปที่ 2.4</w:t>
      </w:r>
    </w:p>
    <w:p w14:paraId="0A79EC3B" w14:textId="77777777" w:rsidR="007F44E0" w:rsidRDefault="007F44E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7F44E0" w14:paraId="1FC61B2A" w14:textId="77777777">
        <w:trPr>
          <w:cantSplit/>
        </w:trPr>
        <w:tc>
          <w:tcPr>
            <w:tcW w:w="8306" w:type="dxa"/>
          </w:tcPr>
          <w:p w14:paraId="02685201" w14:textId="77777777" w:rsidR="007F44E0" w:rsidRDefault="00C3599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AFC7290" wp14:editId="41C407BB">
                  <wp:extent cx="4320000" cy="2487273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4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87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1E972C" w14:textId="77777777" w:rsidR="007F44E0" w:rsidRDefault="007F44E0">
            <w:pPr>
              <w:keepNext/>
            </w:pPr>
          </w:p>
          <w:p w14:paraId="6B9A76A2" w14:textId="77777777" w:rsidR="007F44E0" w:rsidRDefault="00C3599E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2.4  การทำงานตามรูปแบบ MVC ของ </w:t>
            </w:r>
            <w:proofErr w:type="spellStart"/>
            <w:r>
              <w:rPr>
                <w:rFonts w:hint="cs"/>
                <w:cs/>
              </w:rPr>
              <w:t>Laravel</w:t>
            </w:r>
            <w:proofErr w:type="spellEnd"/>
          </w:p>
        </w:tc>
      </w:tr>
    </w:tbl>
    <w:p w14:paraId="0E0CECE8" w14:textId="77777777" w:rsidR="007F44E0" w:rsidRDefault="007F44E0"/>
    <w:p w14:paraId="20E9412C" w14:textId="77777777" w:rsidR="007F44E0" w:rsidRDefault="00C3599E">
      <w:r>
        <w:rPr>
          <w:rFonts w:hint="cs"/>
          <w:cs/>
        </w:rPr>
        <w:tab/>
        <w:t>2.5.1 ข้อดี</w:t>
      </w:r>
    </w:p>
    <w:p w14:paraId="2F75F400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2.5.1.1 มีเครื่องมือพื้นฐานครบ ลดเวลาในการพัฒนา</w:t>
      </w:r>
    </w:p>
    <w:p w14:paraId="5B1E749F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2.5.1.2 โครงสร้างโค้ดเป็นระเบียบตามรูปแบบ MVC</w:t>
      </w:r>
    </w:p>
    <w:p w14:paraId="3A6CE2AF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2.5.1.3 มีเอกสารและชุมชนผู้ใช้งานจำนวนมาก</w:t>
      </w:r>
    </w:p>
    <w:p w14:paraId="7E413521" w14:textId="77777777" w:rsidR="007F44E0" w:rsidRDefault="00C3599E">
      <w:r>
        <w:rPr>
          <w:rFonts w:hint="cs"/>
          <w:cs/>
        </w:rPr>
        <w:tab/>
        <w:t>2.5.2 ข้อเสีย</w:t>
      </w:r>
    </w:p>
    <w:p w14:paraId="26A01FDC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2.5.2.1 ใช้ทรัพยากรเครื่องแม่ข่ายมากกว่าการเขียน PHP แบบไม่ใช้เฟรม</w:t>
      </w:r>
      <w:proofErr w:type="spellStart"/>
      <w:r>
        <w:rPr>
          <w:rFonts w:hint="cs"/>
          <w:cs/>
        </w:rPr>
        <w:t>เวิร์ก</w:t>
      </w:r>
      <w:proofErr w:type="spellEnd"/>
    </w:p>
    <w:p w14:paraId="67F311E9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2.5.2.2 ผู้พัฒนาต้องเรียนรู้ข้อกำหนดของเฟรม</w:t>
      </w:r>
      <w:proofErr w:type="spellStart"/>
      <w:r>
        <w:rPr>
          <w:rFonts w:hint="cs"/>
          <w:cs/>
        </w:rPr>
        <w:t>เวิร์ก</w:t>
      </w:r>
      <w:proofErr w:type="spellEnd"/>
      <w:r>
        <w:rPr>
          <w:rFonts w:hint="cs"/>
          <w:cs/>
        </w:rPr>
        <w:t>ก่อนใช้งาน</w:t>
      </w:r>
    </w:p>
    <w:p w14:paraId="7303136C" w14:textId="77777777" w:rsidR="007F44E0" w:rsidRDefault="00C3599E">
      <w:r>
        <w:rPr>
          <w:rFonts w:hint="cs"/>
          <w:cs/>
        </w:rPr>
        <w:tab/>
        <w:t xml:space="preserve">2.5.3 การนำไปใช้ในโครงการ ผู้จัดทำใช้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10 พัฒนาระบบบริการหลังบ้านทั้งหมด ได้แก่ การรับ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การส่งข้อความออกไปยังแพลตฟอร์ม คิวงาน แชทบอท การส่งการแจ้งเตือน และ REST API ที่แอปพลิเคชันเรียกใช้</w:t>
      </w:r>
    </w:p>
    <w:p w14:paraId="580D1922" w14:textId="77777777" w:rsidR="007F44E0" w:rsidRDefault="007F44E0"/>
    <w:p w14:paraId="098A13C8" w14:textId="77777777" w:rsidR="007F44E0" w:rsidRDefault="00C3599E">
      <w:pPr>
        <w:pStyle w:val="2"/>
      </w:pPr>
      <w:r>
        <w:rPr>
          <w:rFonts w:hint="cs"/>
          <w:cs/>
        </w:rPr>
        <w:t>REST API</w:t>
      </w:r>
    </w:p>
    <w:p w14:paraId="11259EC0" w14:textId="77777777" w:rsidR="007F44E0" w:rsidRDefault="00C3599E">
      <w:r>
        <w:rPr>
          <w:rFonts w:hint="cs"/>
          <w:cs/>
        </w:rPr>
        <w:tab/>
        <w:t>REST API คือรูปแบบการออกแบบส่วนต่อประสานที่ใช้โพรโทคอล HTTP ในการสื่อสารระหว่างระบบ [6] โดยระบุทรัพยากรด้วย URL และใช้เมธอด GET POST PUT PATCH และ DELETE แทนการอ่าน สร้าง แก้ไข และลบข้อมูล ข้อมูลที่รับส่งนิยมใช้รูปแบบ JSON และเครื่องแม่ข่ายไม่เก็บสถานะของผู้เรียก คำขอแต่ละครั้งจึงต้องแนบโทเคนยืนยันตัวตนมาด้วย ดังรูปที่ 2.5</w:t>
      </w:r>
    </w:p>
    <w:p w14:paraId="6B47DCFA" w14:textId="77777777" w:rsidR="007F44E0" w:rsidRDefault="007F44E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7F44E0" w14:paraId="4E38A5FB" w14:textId="77777777">
        <w:trPr>
          <w:cantSplit/>
        </w:trPr>
        <w:tc>
          <w:tcPr>
            <w:tcW w:w="8306" w:type="dxa"/>
          </w:tcPr>
          <w:p w14:paraId="3EF5499F" w14:textId="77777777" w:rsidR="007F44E0" w:rsidRDefault="00C3599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8696FDF" wp14:editId="1FF576CF">
                  <wp:extent cx="4320000" cy="2487273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5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87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163AB1" w14:textId="77777777" w:rsidR="007F44E0" w:rsidRDefault="007F44E0">
            <w:pPr>
              <w:keepNext/>
            </w:pPr>
          </w:p>
          <w:p w14:paraId="66D681A6" w14:textId="77777777" w:rsidR="007F44E0" w:rsidRDefault="00C3599E">
            <w:pPr>
              <w:pStyle w:val="ab"/>
              <w:keepNext/>
            </w:pPr>
            <w:r>
              <w:rPr>
                <w:rFonts w:hint="cs"/>
                <w:cs/>
              </w:rPr>
              <w:t>รูปที่ 2.5  การรับส่งข้อมูลผ่าน REST API</w:t>
            </w:r>
          </w:p>
        </w:tc>
      </w:tr>
    </w:tbl>
    <w:p w14:paraId="6E445E81" w14:textId="77777777" w:rsidR="007F44E0" w:rsidRDefault="007F44E0"/>
    <w:p w14:paraId="4FEA7046" w14:textId="77777777" w:rsidR="007F44E0" w:rsidRDefault="00C3599E">
      <w:r>
        <w:rPr>
          <w:rFonts w:hint="cs"/>
          <w:cs/>
        </w:rPr>
        <w:tab/>
        <w:t>2.6.1 ข้อดี</w:t>
      </w:r>
    </w:p>
    <w:p w14:paraId="6FE21F8B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2.6.1.1 ใช้มาตรฐาน HTTP ที่ทุกแพลตฟอร์มรองรับ</w:t>
      </w:r>
    </w:p>
    <w:p w14:paraId="50E109D6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2.6.1.2 แยกการพัฒนาแอปพลิเคชันออกจากระบบหลังบ้านได้ชัดเจน</w:t>
      </w:r>
    </w:p>
    <w:p w14:paraId="644337C6" w14:textId="77777777" w:rsidR="007F44E0" w:rsidRDefault="00C3599E">
      <w:r>
        <w:rPr>
          <w:rFonts w:hint="cs"/>
          <w:cs/>
        </w:rPr>
        <w:tab/>
        <w:t>2.6.2 ข้อเสีย</w:t>
      </w:r>
    </w:p>
    <w:p w14:paraId="01BF8964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2.6.2.1 หน้าจอที่ใช้ข้อมูลหลายชุดต้องเรียกหลายครั้ง</w:t>
      </w:r>
    </w:p>
    <w:p w14:paraId="2C06685E" w14:textId="77777777" w:rsidR="007F44E0" w:rsidRDefault="00C3599E">
      <w:r>
        <w:rPr>
          <w:rFonts w:hint="cs"/>
          <w:cs/>
        </w:rPr>
        <w:tab/>
        <w:t xml:space="preserve">2.6.3 การนำไปใช้ในโครงการ ระบบหลังบ้านเปิด REST API ประมาณ 99 เส้นทางภายใต้ </w:t>
      </w:r>
      <w:proofErr w:type="spellStart"/>
      <w:r>
        <w:rPr>
          <w:rFonts w:hint="cs"/>
          <w:cs/>
        </w:rPr>
        <w:t>mobile</w:t>
      </w:r>
      <w:proofErr w:type="spellEnd"/>
      <w:r>
        <w:rPr>
          <w:rFonts w:hint="cs"/>
          <w:cs/>
        </w:rPr>
        <w:t xml:space="preserve">/ และออกโทเคนด้วย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Sanctum</w:t>
      </w:r>
      <w:proofErr w:type="spellEnd"/>
      <w:r>
        <w:rPr>
          <w:rFonts w:hint="cs"/>
          <w:cs/>
        </w:rPr>
        <w:t xml:space="preserve"> เมื่อเข้าสู่ระบบสำเร็จ แอปพลิเคชันใช้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secure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เก็บโทเคนไว้ในพื้นที่จัดเก็บที่เข้ารหัสของอุปกรณ์ และแนบโทเคนไปกับทุกคำขอในส่วนหัว </w:t>
      </w:r>
      <w:proofErr w:type="spellStart"/>
      <w:r>
        <w:rPr>
          <w:rFonts w:hint="cs"/>
          <w:cs/>
        </w:rPr>
        <w:t>Authorization</w:t>
      </w:r>
      <w:proofErr w:type="spellEnd"/>
      <w:r>
        <w:rPr>
          <w:rFonts w:hint="cs"/>
          <w:cs/>
        </w:rPr>
        <w:t xml:space="preserve"> หากระบบหลังบ้านตอบว่าโทเคนไม่ถูกต้อง แอปพลิเคชันจะลบโทเคนและกลับไปหน้าเข้าสู่ระบบ</w:t>
      </w:r>
    </w:p>
    <w:p w14:paraId="0CDEA9FB" w14:textId="77777777" w:rsidR="007F44E0" w:rsidRDefault="007F44E0"/>
    <w:p w14:paraId="552BC5C5" w14:textId="77777777" w:rsidR="007F44E0" w:rsidRDefault="00C3599E">
      <w:pPr>
        <w:pStyle w:val="2"/>
      </w:pP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</w:t>
      </w:r>
    </w:p>
    <w:p w14:paraId="0B4EEA44" w14:textId="77777777" w:rsidR="007F44E0" w:rsidRDefault="00C3599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 คือมาตรฐานการอนุญาตให้แอปพลิเคชันเข้าถึงข้อมูลของผู้ใช้บนบริการอื่นโดยผู้ใช้ไม่ต้องให้รหัสผ่านแก่แอปพลิเคชัน [7] ผู้ใช้เข้าสู่ระบบและยินยอมที่ผู้ให้บริการ แล้วแอปพลิเคชันจะได้รับ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สำหรับเรียกใช้ API แทนผู้ใช้ ดังรูปที่ 2.6</w:t>
      </w:r>
    </w:p>
    <w:p w14:paraId="6D7DE20E" w14:textId="77777777" w:rsidR="007F44E0" w:rsidRDefault="007F44E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7F44E0" w14:paraId="5A31E0D9" w14:textId="77777777">
        <w:trPr>
          <w:cantSplit/>
        </w:trPr>
        <w:tc>
          <w:tcPr>
            <w:tcW w:w="8306" w:type="dxa"/>
          </w:tcPr>
          <w:p w14:paraId="11562B80" w14:textId="77777777" w:rsidR="007F44E0" w:rsidRDefault="00C3599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26DBB0E7" wp14:editId="551E4F41">
                  <wp:extent cx="4320000" cy="2661818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6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CF7D15" w14:textId="77777777" w:rsidR="007F44E0" w:rsidRDefault="007F44E0">
            <w:pPr>
              <w:keepNext/>
            </w:pPr>
          </w:p>
          <w:p w14:paraId="7FFE4F37" w14:textId="77777777" w:rsidR="007F44E0" w:rsidRDefault="00C3599E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2.6  ขั้นตอนการขอสิทธิ์ด้วย </w:t>
            </w:r>
            <w:proofErr w:type="spellStart"/>
            <w:r>
              <w:rPr>
                <w:rFonts w:hint="cs"/>
                <w:cs/>
              </w:rPr>
              <w:t>OAuth</w:t>
            </w:r>
            <w:proofErr w:type="spellEnd"/>
            <w:r>
              <w:rPr>
                <w:rFonts w:hint="cs"/>
                <w:cs/>
              </w:rPr>
              <w:t xml:space="preserve"> 2.0</w:t>
            </w:r>
          </w:p>
        </w:tc>
      </w:tr>
    </w:tbl>
    <w:p w14:paraId="468BC604" w14:textId="77777777" w:rsidR="007F44E0" w:rsidRDefault="007F44E0"/>
    <w:p w14:paraId="7B38517B" w14:textId="77777777" w:rsidR="007F44E0" w:rsidRDefault="00C3599E">
      <w:r>
        <w:rPr>
          <w:rFonts w:hint="cs"/>
          <w:cs/>
        </w:rPr>
        <w:tab/>
        <w:t xml:space="preserve">2.7.1 การนำไปใช้ในโครงการ แอปพลิเคชันเรียกหน้าเข้าสู่ระบบของ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บนสมาร์ตโฟนโดยตรง แล้วส่งโทเคนที่ได้ไปยังระบบหลังบ้าน ระบบหลังบ้านนำโทเคนไปตรวจสอบกับผู้ให้บริการ จากนั้นสร้างหรือค้นหาบัญชีผู้ใช้และออกโทเคนของระบบกลับมาให้แอปพลิเคชันใช้งาน นอกจากนี้ระบบหลังบ้านยังใช้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ขอสิทธิ์จัดการข้อความของเพจร้านค้า</w:t>
      </w:r>
    </w:p>
    <w:p w14:paraId="3A9AC735" w14:textId="77777777" w:rsidR="007F44E0" w:rsidRDefault="007F44E0"/>
    <w:p w14:paraId="5ED908E7" w14:textId="77777777" w:rsidR="007F44E0" w:rsidRDefault="00C3599E">
      <w:pPr>
        <w:pStyle w:val="2"/>
      </w:pPr>
      <w:r>
        <w:rPr>
          <w:rFonts w:hint="cs"/>
          <w:cs/>
        </w:rPr>
        <w:t xml:space="preserve">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</w:t>
      </w:r>
    </w:p>
    <w:p w14:paraId="47377F27" w14:textId="77777777" w:rsidR="007F44E0" w:rsidRDefault="00C3599E">
      <w:r>
        <w:rPr>
          <w:rFonts w:hint="cs"/>
          <w:cs/>
        </w:rPr>
        <w:tab/>
        <w:t xml:space="preserve">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คือบริการของ LINE สำหรับเชื่อมต่อระบบภายนอกกับบัญชี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[8] ระบบรับข้อความจากผู้ใช้ผ่าน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และส่งข้อความกลับผ่าน API โดยยืนยันตัวตนด้วย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และตรวจสอบ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ด้วย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ดังรูปที่ 2.7</w:t>
      </w:r>
    </w:p>
    <w:p w14:paraId="3715D0F6" w14:textId="77777777" w:rsidR="007F44E0" w:rsidRDefault="007F44E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7F44E0" w14:paraId="4D2D9568" w14:textId="77777777">
        <w:trPr>
          <w:cantSplit/>
        </w:trPr>
        <w:tc>
          <w:tcPr>
            <w:tcW w:w="8306" w:type="dxa"/>
          </w:tcPr>
          <w:p w14:paraId="5AFE4661" w14:textId="77777777" w:rsidR="007F44E0" w:rsidRDefault="00C3599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6D35971" wp14:editId="751AFBF2">
                  <wp:extent cx="4320000" cy="2661818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7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EEF59" w14:textId="77777777" w:rsidR="007F44E0" w:rsidRDefault="007F44E0">
            <w:pPr>
              <w:keepNext/>
            </w:pPr>
          </w:p>
          <w:p w14:paraId="6E9109B0" w14:textId="77777777" w:rsidR="007F44E0" w:rsidRDefault="00C3599E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2.7  การรับส่งข้อความผ่าน LINE </w:t>
            </w:r>
            <w:proofErr w:type="spellStart"/>
            <w:r>
              <w:rPr>
                <w:rFonts w:hint="cs"/>
                <w:cs/>
              </w:rPr>
              <w:t>Messaging</w:t>
            </w:r>
            <w:proofErr w:type="spellEnd"/>
            <w:r>
              <w:rPr>
                <w:rFonts w:hint="cs"/>
                <w:cs/>
              </w:rPr>
              <w:t xml:space="preserve"> API</w:t>
            </w:r>
          </w:p>
        </w:tc>
      </w:tr>
    </w:tbl>
    <w:p w14:paraId="68C982FB" w14:textId="77777777" w:rsidR="007F44E0" w:rsidRDefault="007F44E0"/>
    <w:p w14:paraId="15B2CCF9" w14:textId="77777777" w:rsidR="007F44E0" w:rsidRDefault="00C3599E">
      <w:r>
        <w:rPr>
          <w:rFonts w:hint="cs"/>
          <w:cs/>
        </w:rPr>
        <w:tab/>
        <w:t>2.8.1 ข้อดี</w:t>
      </w:r>
    </w:p>
    <w:p w14:paraId="076E349E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2.8.1.1 เข้าถึงผู้ใช้ LINE ซึ่งเป็นแอปพลิเคชันแชทที่คนไทยใช้มากที่สุด</w:t>
      </w:r>
    </w:p>
    <w:p w14:paraId="29E541CE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2.8.1.2 ส่งข้อความได้หลายรูปแบบ เช่น ข้อความ รูปภาพ และสติกเกอร์</w:t>
      </w:r>
    </w:p>
    <w:p w14:paraId="5B1A3C59" w14:textId="77777777" w:rsidR="007F44E0" w:rsidRDefault="00C3599E">
      <w:r>
        <w:rPr>
          <w:rFonts w:hint="cs"/>
          <w:cs/>
        </w:rPr>
        <w:tab/>
        <w:t>2.8.2 ข้อเสีย</w:t>
      </w:r>
    </w:p>
    <w:p w14:paraId="188A0B3C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2.8.2.1 ไฟล์สื่อจากผู้ใช้ไม่มี URL สาธารณะ ต้องดาวน์โหลดผ่าน API</w:t>
      </w:r>
    </w:p>
    <w:p w14:paraId="02DDBBAA" w14:textId="77777777" w:rsidR="007F44E0" w:rsidRDefault="00C3599E">
      <w:r>
        <w:rPr>
          <w:rFonts w:hint="cs"/>
          <w:cs/>
        </w:rPr>
        <w:tab/>
        <w:t xml:space="preserve">2.8.3 การนำไปใช้ในโครงการ ระบบหลังบ้านรับข้อความจาก LINE 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ของแต่ละช่องทาง และส่งข้อความกลับด้วย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API โดยแสดงสถานะกำลังโหลดให้ลูกค้าเห็นระหว่างที่แชทบอทสร้างคำตอบ</w:t>
      </w:r>
    </w:p>
    <w:p w14:paraId="0F752B73" w14:textId="77777777" w:rsidR="007F44E0" w:rsidRDefault="007F44E0"/>
    <w:p w14:paraId="1D108138" w14:textId="77777777" w:rsidR="007F44E0" w:rsidRDefault="00C3599E">
      <w:pPr>
        <w:pStyle w:val="2"/>
      </w:pP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</w:t>
      </w:r>
    </w:p>
    <w:p w14:paraId="1D3A12CB" w14:textId="77777777" w:rsidR="007F44E0" w:rsidRDefault="00C3599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 คือ API ที่บริษัท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เปิดให้นักพัฒนาใช้เข้าถึงข้อมูลและบริการบนแพลตฟอร์ม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[9] โครงงานนี้ใช้ส่วน Messenger 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สำหรับรับส่งข้อความกับผู้ใช้ผ่านเพจ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และบัญชี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โดยใช้ </w:t>
      </w:r>
      <w:proofErr w:type="spellStart"/>
      <w:r>
        <w:rPr>
          <w:rFonts w:hint="cs"/>
          <w:cs/>
        </w:rPr>
        <w:t>Page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ในการยืนยันตัวตน ดังรูปที่ 2.8</w:t>
      </w:r>
    </w:p>
    <w:p w14:paraId="57EFBA3B" w14:textId="77777777" w:rsidR="007F44E0" w:rsidRDefault="007F44E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7F44E0" w14:paraId="54525E12" w14:textId="77777777">
        <w:trPr>
          <w:cantSplit/>
        </w:trPr>
        <w:tc>
          <w:tcPr>
            <w:tcW w:w="8306" w:type="dxa"/>
          </w:tcPr>
          <w:p w14:paraId="22C84406" w14:textId="77777777" w:rsidR="007F44E0" w:rsidRDefault="00C3599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27406016" wp14:editId="6BB2F87E">
                  <wp:extent cx="4320000" cy="2661818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8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E664CE" w14:textId="77777777" w:rsidR="007F44E0" w:rsidRDefault="007F44E0">
            <w:pPr>
              <w:keepNext/>
            </w:pPr>
          </w:p>
          <w:p w14:paraId="5CB62FBD" w14:textId="77777777" w:rsidR="007F44E0" w:rsidRDefault="00C3599E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2.8  การรับส่งข้อความผ่าน Messenger </w:t>
            </w:r>
            <w:proofErr w:type="spellStart"/>
            <w:r>
              <w:rPr>
                <w:rFonts w:hint="cs"/>
                <w:cs/>
              </w:rPr>
              <w:t>Platform</w:t>
            </w:r>
            <w:proofErr w:type="spellEnd"/>
          </w:p>
        </w:tc>
      </w:tr>
    </w:tbl>
    <w:p w14:paraId="76EFAE67" w14:textId="77777777" w:rsidR="007F44E0" w:rsidRDefault="007F44E0"/>
    <w:p w14:paraId="6402ABC3" w14:textId="77777777" w:rsidR="007F44E0" w:rsidRDefault="00C3599E">
      <w:r>
        <w:rPr>
          <w:rFonts w:hint="cs"/>
          <w:cs/>
        </w:rPr>
        <w:tab/>
        <w:t>2.9.1 ข้อดี</w:t>
      </w:r>
    </w:p>
    <w:p w14:paraId="55844BE7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2.9.1.1 ใช้ API ชุดเดียวส่งข้อความได้ทั้ง Messenger และ </w:t>
      </w:r>
      <w:proofErr w:type="spellStart"/>
      <w:r>
        <w:rPr>
          <w:rFonts w:hint="cs"/>
          <w:cs/>
        </w:rPr>
        <w:t>Instagram</w:t>
      </w:r>
      <w:proofErr w:type="spellEnd"/>
    </w:p>
    <w:p w14:paraId="4F60C49E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2.9.1.2 ดึงประวัติบทสนทนาเดิมของเพจมาเก็บในระบบได้</w:t>
      </w:r>
    </w:p>
    <w:p w14:paraId="4E63CA39" w14:textId="77777777" w:rsidR="007F44E0" w:rsidRDefault="00C3599E">
      <w:r>
        <w:rPr>
          <w:rFonts w:hint="cs"/>
          <w:cs/>
        </w:rPr>
        <w:tab/>
        <w:t>2.9.2 ข้อเสีย</w:t>
      </w:r>
    </w:p>
    <w:p w14:paraId="6551CAF7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2.9.2.1 ข้อความอัตโนมัติส่งได้ภายใน 24 ชั่วโมงหลังข้อความล่าสุดเท่านั้น</w:t>
      </w:r>
    </w:p>
    <w:p w14:paraId="0DE452E8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2.9.2.2 โทเคนของเพจหมดอายุหรือถูกยกเลิกได้ ระบบต้องตรวจจับข้อผิดพลาดนี้ ปิดการเชื่อมต่อช่องทางนั้น และแจ้งให้ร้านค้าเชื่อมต่อใหม่</w:t>
      </w:r>
    </w:p>
    <w:p w14:paraId="0B4D3459" w14:textId="77777777" w:rsidR="007F44E0" w:rsidRDefault="00C3599E">
      <w:r>
        <w:rPr>
          <w:rFonts w:hint="cs"/>
          <w:cs/>
        </w:rPr>
        <w:tab/>
        <w:t xml:space="preserve">2.9.3 การนำไปใช้ในโครงการ ระบบหลังบ้านใช้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 </w:t>
      </w:r>
      <w:proofErr w:type="spellStart"/>
      <w:r>
        <w:rPr>
          <w:rFonts w:hint="cs"/>
          <w:cs/>
        </w:rPr>
        <w:t>เวอร์ชัน</w:t>
      </w:r>
      <w:proofErr w:type="spellEnd"/>
      <w:r>
        <w:rPr>
          <w:rFonts w:hint="cs"/>
          <w:cs/>
        </w:rPr>
        <w:t xml:space="preserve"> 19.0 ส่งข้อความตอบกลับ ดึงรูปโปรไฟล์ลูกค้า และนำเข้าประวัติแชทย้อนหลังได้ไม่เกิน 90 วัน</w:t>
      </w:r>
    </w:p>
    <w:p w14:paraId="2BDDF84D" w14:textId="77777777" w:rsidR="007F44E0" w:rsidRDefault="007F44E0"/>
    <w:p w14:paraId="7D8B5DC3" w14:textId="77777777" w:rsidR="007F44E0" w:rsidRDefault="00C3599E">
      <w:pPr>
        <w:pStyle w:val="2"/>
      </w:pPr>
      <w:proofErr w:type="spellStart"/>
      <w:r>
        <w:rPr>
          <w:rFonts w:hint="cs"/>
          <w:cs/>
        </w:rPr>
        <w:t>Webhook</w:t>
      </w:r>
      <w:proofErr w:type="spellEnd"/>
    </w:p>
    <w:p w14:paraId="66990018" w14:textId="77777777" w:rsidR="007F44E0" w:rsidRDefault="00C3599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คือกลไกที่ระบบต้นทางส่งคำขอ HTTP ไปยัง URL ที่ระบบปลายทางได้ลงทะเบียนไว้ล่วงหน้าทันทีเมื่อเกิดเหตุการณ์ [10] เช่น มีข้อความใหม่ ระบบปลายทางจึงรับข้อมูลได้ทันทีโดยไม่ต้องสอบถามซ้ำเป็นระยะ ดังรูปที่ 2.9 ผู้ให้บริการมักแนบลายเซ็นดิจิทัลที่สร้างจาก HMAC มาด้วย เพื่อให้ระบบปลายทางตรวจสอบได้ว่าข้อมูลมาจากผู้ให้บริการจริงและไม่ถูกแก้ไขระหว่างทาง</w:t>
      </w:r>
    </w:p>
    <w:p w14:paraId="16A5751C" w14:textId="77777777" w:rsidR="007F44E0" w:rsidRDefault="007F44E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7F44E0" w14:paraId="113AF8FE" w14:textId="77777777">
        <w:trPr>
          <w:cantSplit/>
        </w:trPr>
        <w:tc>
          <w:tcPr>
            <w:tcW w:w="8306" w:type="dxa"/>
          </w:tcPr>
          <w:p w14:paraId="648A6539" w14:textId="77777777" w:rsidR="007F44E0" w:rsidRDefault="00C3599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BF3E512" wp14:editId="66A7C192">
                  <wp:extent cx="4320000" cy="257454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9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5A226F" w14:textId="77777777" w:rsidR="007F44E0" w:rsidRDefault="007F44E0">
            <w:pPr>
              <w:keepNext/>
            </w:pPr>
          </w:p>
          <w:p w14:paraId="18E7D74A" w14:textId="77777777" w:rsidR="007F44E0" w:rsidRDefault="00C3599E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2.9  การทำงานของ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เทียบกับการสอบถามข้อมูลเป็นระยะ</w:t>
            </w:r>
          </w:p>
        </w:tc>
      </w:tr>
    </w:tbl>
    <w:p w14:paraId="1E6EEA36" w14:textId="77777777" w:rsidR="007F44E0" w:rsidRDefault="007F44E0"/>
    <w:p w14:paraId="201BED77" w14:textId="77777777" w:rsidR="007F44E0" w:rsidRDefault="00C3599E">
      <w:r>
        <w:rPr>
          <w:rFonts w:hint="cs"/>
          <w:cs/>
        </w:rPr>
        <w:tab/>
        <w:t>2.10.1 ข้อดี</w:t>
      </w:r>
    </w:p>
    <w:p w14:paraId="6A71AB85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2.10.1.1 รับข้อความใหม่ได้ทันที ไม่ต้องสอบถามข้อมูลซ้ำเป็นระยะ</w:t>
      </w:r>
    </w:p>
    <w:p w14:paraId="25CDFD7C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2.10.1.2 ลดภาระของเครื่องแม่ข่ายทั้งฝั่งผู้ให้บริการและฝั่งระบบ</w:t>
      </w:r>
    </w:p>
    <w:p w14:paraId="6A8254A9" w14:textId="77777777" w:rsidR="007F44E0" w:rsidRDefault="00C3599E">
      <w:r>
        <w:rPr>
          <w:rFonts w:hint="cs"/>
          <w:cs/>
        </w:rPr>
        <w:tab/>
        <w:t>2.10.2 ข้อเสีย</w:t>
      </w:r>
    </w:p>
    <w:p w14:paraId="24F6D6B3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2.10.2.1 ระบบต้องตอบกลับให้เร็ว หากตอบช้าผู้ให้บริการจะส่งซ้ำ</w:t>
      </w:r>
    </w:p>
    <w:p w14:paraId="2C975BCF" w14:textId="77777777" w:rsidR="007F44E0" w:rsidRDefault="00C3599E">
      <w:r>
        <w:rPr>
          <w:rFonts w:hint="cs"/>
          <w:cs/>
        </w:rPr>
        <w:tab/>
        <w:t>2.10.3 การนำไปใช้ในโครงการ ระบบหลังบ้านตรวจสอบลายเซ็น X-</w:t>
      </w:r>
      <w:proofErr w:type="spellStart"/>
      <w:r>
        <w:rPr>
          <w:rFonts w:hint="cs"/>
          <w:cs/>
        </w:rPr>
        <w:t>Line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Signature</w:t>
      </w:r>
      <w:proofErr w:type="spellEnd"/>
      <w:r>
        <w:rPr>
          <w:rFonts w:hint="cs"/>
          <w:cs/>
        </w:rPr>
        <w:t xml:space="preserve"> ของ LINE และ X-</w:t>
      </w:r>
      <w:proofErr w:type="spellStart"/>
      <w:r>
        <w:rPr>
          <w:rFonts w:hint="cs"/>
          <w:cs/>
        </w:rPr>
        <w:t>Hub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Signature</w:t>
      </w:r>
      <w:proofErr w:type="spellEnd"/>
      <w:r>
        <w:rPr>
          <w:rFonts w:hint="cs"/>
          <w:cs/>
        </w:rPr>
        <w:t xml:space="preserve">-256 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ด้วย HMAC-SHA256 จากนั้นส่งข้อมูลเข้าคิวงานทันที เพื่อให้ตอบกลับผู้ให้บริการได้รวดเร็ว แล้วจึงบันทึกข้อความและเรียกแชทบอทในเบื้องหลัง</w:t>
      </w:r>
    </w:p>
    <w:p w14:paraId="45A9D251" w14:textId="77777777" w:rsidR="007F44E0" w:rsidRDefault="007F44E0"/>
    <w:p w14:paraId="1EF63728" w14:textId="77777777" w:rsidR="007F44E0" w:rsidRDefault="00C3599E">
      <w:pPr>
        <w:pStyle w:val="2"/>
      </w:pPr>
      <w:proofErr w:type="spellStart"/>
      <w:r>
        <w:rPr>
          <w:rFonts w:hint="cs"/>
          <w:cs/>
        </w:rPr>
        <w:t>Queue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Scheduling</w:t>
      </w:r>
      <w:proofErr w:type="spellEnd"/>
    </w:p>
    <w:p w14:paraId="66AEC92E" w14:textId="77777777" w:rsidR="007F44E0" w:rsidRDefault="00C3599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Queue</w:t>
      </w:r>
      <w:proofErr w:type="spellEnd"/>
      <w:r>
        <w:rPr>
          <w:rFonts w:hint="cs"/>
          <w:cs/>
        </w:rPr>
        <w:t xml:space="preserve"> คือการย้ายงานที่ใช้เวลานานออกไปทำงานเบื้องหลัง ทำให้ระบบตอบกลับคำขอได้ทันที ดังรูปที่ 2.10 งานแต่ละประเภทแยกไว้คนละคิวได้เพื่อกำหนดลำดับความสำคัญ ส่วน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Scheduling</w:t>
      </w:r>
      <w:proofErr w:type="spellEnd"/>
      <w:r>
        <w:rPr>
          <w:rFonts w:hint="cs"/>
          <w:cs/>
        </w:rPr>
        <w:t xml:space="preserve"> คือการกำหนดให้คำสั่งทำงานอัตโนมัติตามรอบเวลา [11]</w:t>
      </w:r>
    </w:p>
    <w:p w14:paraId="5A68C6C5" w14:textId="77777777" w:rsidR="007F44E0" w:rsidRDefault="007F44E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7F44E0" w14:paraId="23ADE825" w14:textId="77777777">
        <w:trPr>
          <w:cantSplit/>
        </w:trPr>
        <w:tc>
          <w:tcPr>
            <w:tcW w:w="8306" w:type="dxa"/>
          </w:tcPr>
          <w:p w14:paraId="009E6456" w14:textId="77777777" w:rsidR="007F44E0" w:rsidRDefault="00C3599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CB9FCAB" wp14:editId="161F04EA">
                  <wp:extent cx="4320000" cy="257454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0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7BF8E1" w14:textId="77777777" w:rsidR="007F44E0" w:rsidRDefault="007F44E0">
            <w:pPr>
              <w:keepNext/>
            </w:pPr>
          </w:p>
          <w:p w14:paraId="4A07AE13" w14:textId="77777777" w:rsidR="007F44E0" w:rsidRDefault="00C3599E">
            <w:pPr>
              <w:pStyle w:val="ab"/>
              <w:keepNext/>
            </w:pPr>
            <w:r>
              <w:rPr>
                <w:rFonts w:hint="cs"/>
                <w:cs/>
              </w:rPr>
              <w:t>รูปที่ 2.10  การทำงานของคิวงาน</w:t>
            </w:r>
          </w:p>
        </w:tc>
      </w:tr>
    </w:tbl>
    <w:p w14:paraId="61AF93BA" w14:textId="77777777" w:rsidR="007F44E0" w:rsidRDefault="007F44E0"/>
    <w:p w14:paraId="27C340EE" w14:textId="77777777" w:rsidR="007F44E0" w:rsidRDefault="00C3599E">
      <w:r>
        <w:rPr>
          <w:rFonts w:hint="cs"/>
          <w:cs/>
        </w:rPr>
        <w:tab/>
        <w:t>2.11.1 การนำไปใช้ในโครงการ</w:t>
      </w:r>
    </w:p>
    <w:p w14:paraId="089EB5B1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2.11.1.1 คิว </w:t>
      </w:r>
      <w:proofErr w:type="spellStart"/>
      <w:r>
        <w:rPr>
          <w:rFonts w:hint="cs"/>
          <w:cs/>
        </w:rPr>
        <w:t>high</w:t>
      </w:r>
      <w:proofErr w:type="spellEnd"/>
      <w:r>
        <w:rPr>
          <w:rFonts w:hint="cs"/>
          <w:cs/>
        </w:rPr>
        <w:t xml:space="preserve"> ใช้ประมวลผล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ขาเข้าและการนำเข้าประวัติแชท</w:t>
      </w:r>
    </w:p>
    <w:p w14:paraId="4BAD08DD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2.11.1.2 คิว </w:t>
      </w:r>
      <w:proofErr w:type="spellStart"/>
      <w:r>
        <w:rPr>
          <w:rFonts w:hint="cs"/>
          <w:cs/>
        </w:rPr>
        <w:t>default</w:t>
      </w:r>
      <w:proofErr w:type="spellEnd"/>
      <w:r>
        <w:rPr>
          <w:rFonts w:hint="cs"/>
          <w:cs/>
        </w:rPr>
        <w:t xml:space="preserve"> ใช้สร้างคำตอบของแชทบอท สรุปบทสนทนา จัดทำดัชนีเอกสารความรู้ และส่งบรอดแคสต์เป็นชุด ชุดละ 100 บทสนทนา</w:t>
      </w:r>
    </w:p>
    <w:p w14:paraId="4839DDA7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2.11.1.3 คิว </w:t>
      </w:r>
      <w:proofErr w:type="spellStart"/>
      <w:r>
        <w:rPr>
          <w:rFonts w:hint="cs"/>
          <w:cs/>
        </w:rPr>
        <w:t>typing</w:t>
      </w:r>
      <w:proofErr w:type="spellEnd"/>
      <w:r>
        <w:rPr>
          <w:rFonts w:hint="cs"/>
          <w:cs/>
        </w:rPr>
        <w:t xml:space="preserve"> ใช้ส่งสถานะกำลังพิมพ์ระหว่างที่แชทบอทสร้างคำตอบ</w:t>
      </w:r>
    </w:p>
    <w:p w14:paraId="6EF92190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2.11.1.4 ตัวจัดตารางเวลาตรวจหาแชทที่ค้างตอบนานเกินกำหนดทุก 1 นาที</w:t>
      </w:r>
    </w:p>
    <w:p w14:paraId="66897F9B" w14:textId="77777777" w:rsidR="007F44E0" w:rsidRDefault="007F44E0"/>
    <w:p w14:paraId="43F14589" w14:textId="77777777" w:rsidR="007F44E0" w:rsidRDefault="00C3599E">
      <w:pPr>
        <w:pStyle w:val="2"/>
      </w:pP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</w:p>
    <w:p w14:paraId="1A0565A6" w14:textId="77777777" w:rsidR="007F44E0" w:rsidRDefault="00C3599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คือโพรโทคอลที่เปิดการเชื่อมต่อค้างไว้ระหว่างผู้ใช้กับเครื่องแม่ข่าย ทำให้เครื่องแม่ข่ายส่งข้อมูลไปยังผู้ใช้ได้ทันทีโดยผู้ใช้ไม่ต้องส่งคำขอซ้ำ ดังรูปที่ 2.11 ส่วน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คือ</w:t>
      </w:r>
      <w:proofErr w:type="spellStart"/>
      <w:r>
        <w:rPr>
          <w:rFonts w:hint="cs"/>
          <w:cs/>
        </w:rPr>
        <w:t>เซิร์ฟเวอร์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[12] ที่ใช้โพรโทคอลเดียวกับ </w:t>
      </w:r>
      <w:proofErr w:type="spellStart"/>
      <w:r>
        <w:rPr>
          <w:rFonts w:hint="cs"/>
          <w:cs/>
        </w:rPr>
        <w:t>Pusher</w:t>
      </w:r>
      <w:proofErr w:type="spellEnd"/>
      <w:r>
        <w:rPr>
          <w:rFonts w:hint="cs"/>
          <w:cs/>
        </w:rPr>
        <w:t xml:space="preserve"> และรองรับช่องส่วนตัวที่ต้องขออนุญาตจากระบบหลังบ้านก่อนรับข้อมูล</w:t>
      </w:r>
    </w:p>
    <w:p w14:paraId="5C1952B7" w14:textId="77777777" w:rsidR="007F44E0" w:rsidRDefault="007F44E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7F44E0" w14:paraId="097E689E" w14:textId="77777777">
        <w:trPr>
          <w:cantSplit/>
        </w:trPr>
        <w:tc>
          <w:tcPr>
            <w:tcW w:w="8306" w:type="dxa"/>
          </w:tcPr>
          <w:p w14:paraId="52872646" w14:textId="77777777" w:rsidR="007F44E0" w:rsidRDefault="00C3599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F0C41DA" wp14:editId="54470E8D">
                  <wp:extent cx="4320000" cy="257454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1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D42592" w14:textId="77777777" w:rsidR="007F44E0" w:rsidRDefault="007F44E0">
            <w:pPr>
              <w:keepNext/>
            </w:pPr>
          </w:p>
          <w:p w14:paraId="56B21938" w14:textId="77777777" w:rsidR="007F44E0" w:rsidRDefault="00C3599E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2.11  การเชื่อมต่อแบบ </w:t>
            </w:r>
            <w:proofErr w:type="spellStart"/>
            <w:r>
              <w:rPr>
                <w:rFonts w:hint="cs"/>
                <w:cs/>
              </w:rPr>
              <w:t>WebSocket</w:t>
            </w:r>
            <w:proofErr w:type="spellEnd"/>
            <w:r>
              <w:rPr>
                <w:rFonts w:hint="cs"/>
                <w:cs/>
              </w:rPr>
              <w:t xml:space="preserve"> เทียบกับ HTTP</w:t>
            </w:r>
          </w:p>
        </w:tc>
      </w:tr>
    </w:tbl>
    <w:p w14:paraId="51801EC2" w14:textId="77777777" w:rsidR="007F44E0" w:rsidRDefault="007F44E0"/>
    <w:p w14:paraId="3B28DC82" w14:textId="77777777" w:rsidR="007F44E0" w:rsidRDefault="00C3599E">
      <w:r>
        <w:rPr>
          <w:rFonts w:hint="cs"/>
          <w:cs/>
        </w:rPr>
        <w:tab/>
        <w:t>2.12.1 ข้อดี</w:t>
      </w:r>
    </w:p>
    <w:p w14:paraId="29A02D83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2.12.1.1 แสดงข้อความใหม่ได้ทันทีโดยไม่ต้องดึงข้อมูลซ้ำเป็นระยะ</w:t>
      </w:r>
    </w:p>
    <w:p w14:paraId="00FEBC9B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2.12.1.2 ช่องส่วนตัวป้องกันไม่ให้ผู้ใช้ร้านอื่นรับข้อมูลของร้านค้าได้</w:t>
      </w:r>
    </w:p>
    <w:p w14:paraId="47963AC2" w14:textId="77777777" w:rsidR="007F44E0" w:rsidRDefault="00C3599E">
      <w:r>
        <w:rPr>
          <w:rFonts w:hint="cs"/>
          <w:cs/>
        </w:rPr>
        <w:tab/>
        <w:t>2.12.2 ข้อเสีย</w:t>
      </w:r>
    </w:p>
    <w:p w14:paraId="69590402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2.12.2.1 การเชื่อมต่อหลุดได้เมื่อสัญญาณเครือข่ายของสมาร์ตโฟนไม่เสถียร</w:t>
      </w:r>
    </w:p>
    <w:p w14:paraId="16FBBCBC" w14:textId="77777777" w:rsidR="007F44E0" w:rsidRDefault="00C3599E">
      <w:r>
        <w:rPr>
          <w:rFonts w:hint="cs"/>
          <w:cs/>
        </w:rPr>
        <w:tab/>
        <w:t>2.12.3 การนำไปใช้ในโครงการ ระบบหลังบ้านส่งเหตุการณ์ของร้านค้า เช่น ข้อความใหม่ การแจ้งเตือน และคำสั่งซื้อที่เปลี่ยนสถานะ ผ่านช่องส่วนตัวของแต่ละร้านค้า แอปพลิเคชันใช้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เชื่อมต่อช่องนี้หลังเข้าสู่ระบบ แล้วปรับรายการบทสนทนาและหน้าต่างสนทนาที่เปิดอยู่ทันทีเมื่อได้รับเหตุการณ์</w:t>
      </w:r>
    </w:p>
    <w:p w14:paraId="52844360" w14:textId="77777777" w:rsidR="007F44E0" w:rsidRDefault="007F44E0"/>
    <w:p w14:paraId="371993DD" w14:textId="77777777" w:rsidR="007F44E0" w:rsidRDefault="00C3599E">
      <w:pPr>
        <w:pStyle w:val="2"/>
      </w:pP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(FCM)</w:t>
      </w:r>
    </w:p>
    <w:p w14:paraId="6B4A64E4" w14:textId="77777777" w:rsidR="007F44E0" w:rsidRDefault="00C3599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คือบริการส่ง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ที่ให้บริการโดย Google [13] เครื่องแม่ข่ายส่งการแจ้งเตือนไปยังอุปกรณ์ผ่านโทเคนประจำเครื่องที่แอปพลิเคชันลงทะเบียนไว้ ดังรูปที่ 2.12 ผู้ใช้จึงได้รับการแจ้งเตือนแม้ไม่ได้เปิดแอปพลิเคชันอยู่ และแตะการแจ้งเตือนเพื่อเปิดหน้าจอที่เกี่ยวข้องได้</w:t>
      </w:r>
    </w:p>
    <w:p w14:paraId="200D7657" w14:textId="77777777" w:rsidR="007F44E0" w:rsidRDefault="007F44E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7F44E0" w14:paraId="60DFF5B4" w14:textId="77777777">
        <w:trPr>
          <w:cantSplit/>
        </w:trPr>
        <w:tc>
          <w:tcPr>
            <w:tcW w:w="8306" w:type="dxa"/>
          </w:tcPr>
          <w:p w14:paraId="3F81B6A8" w14:textId="77777777" w:rsidR="007F44E0" w:rsidRDefault="00C3599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5062691" wp14:editId="18025F5F">
                  <wp:extent cx="4320000" cy="2661818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2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4916B5" w14:textId="77777777" w:rsidR="007F44E0" w:rsidRDefault="007F44E0">
            <w:pPr>
              <w:keepNext/>
            </w:pPr>
          </w:p>
          <w:p w14:paraId="04F90921" w14:textId="77777777" w:rsidR="007F44E0" w:rsidRDefault="00C3599E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2.12  การส่ง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  <w:r>
              <w:rPr>
                <w:rFonts w:hint="cs"/>
                <w:cs/>
              </w:rPr>
              <w:t xml:space="preserve"> ผ่าน </w:t>
            </w:r>
            <w:proofErr w:type="spellStart"/>
            <w:r>
              <w:rPr>
                <w:rFonts w:hint="cs"/>
                <w:cs/>
              </w:rPr>
              <w:t>Firebase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Cloud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Messaging</w:t>
            </w:r>
            <w:proofErr w:type="spellEnd"/>
          </w:p>
        </w:tc>
      </w:tr>
    </w:tbl>
    <w:p w14:paraId="0AE1D582" w14:textId="77777777" w:rsidR="007F44E0" w:rsidRDefault="007F44E0"/>
    <w:p w14:paraId="14C88AE9" w14:textId="77777777" w:rsidR="007F44E0" w:rsidRDefault="00C3599E">
      <w:r>
        <w:rPr>
          <w:rFonts w:hint="cs"/>
          <w:cs/>
        </w:rPr>
        <w:tab/>
        <w:t>2.13.1 ข้อดี</w:t>
      </w:r>
    </w:p>
    <w:p w14:paraId="6C85C656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2.13.1.1 ใช้งานได้โดยไม่มีค่าใช้จ่าย</w:t>
      </w:r>
    </w:p>
    <w:p w14:paraId="6316CC33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2.13.1.2 ส่งการแจ้งเตือนถึงอุปกรณ์ได้แม้แอปพลิเคชันถูกปิดอยู่</w:t>
      </w:r>
    </w:p>
    <w:p w14:paraId="7CA49D36" w14:textId="77777777" w:rsidR="007F44E0" w:rsidRDefault="00C3599E">
      <w:r>
        <w:rPr>
          <w:rFonts w:hint="cs"/>
          <w:cs/>
        </w:rPr>
        <w:tab/>
        <w:t>2.13.2 ข้อเสีย</w:t>
      </w:r>
    </w:p>
    <w:p w14:paraId="523014E8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2.13.2.1 ขณะแอปพลิเคชันเปิดอยู่ ระบบปฏิบัติการจะไม่แสดงการแจ้งเตือนให้เอง แอปพลิเคชันต้องจัดการแสดงผลเอง</w:t>
      </w:r>
    </w:p>
    <w:p w14:paraId="199EDE87" w14:textId="77777777" w:rsidR="007F44E0" w:rsidRDefault="00C3599E">
      <w:r>
        <w:rPr>
          <w:rFonts w:hint="cs"/>
          <w:cs/>
        </w:rPr>
        <w:tab/>
        <w:t>2.13.3 การนำไปใช้ในโครงการ แอปพลิเคชันลงทะเบียนโทเคนของอุปกรณ์เมื่อเข้าสู่ระบบ ปรับปรุงโทเคนเมื่อมีการเปลี่ยนแปลง และยกเลิกเมื่อออกจากระบบ ส่วนระบบหลังบ้านจะส่งการแจ้งเตือนเมื่อมีข้อความใหม่ แชทค้างตอบนานเกินกำหนด หรือแชทบอทสร้างคำตอบไม่สำเร็จ หากแอปพลิเคชันเปิดอยู่จะแสดงการแจ้งเตือนด้วย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local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notifications</w:t>
      </w:r>
      <w:proofErr w:type="spellEnd"/>
      <w:r>
        <w:rPr>
          <w:rFonts w:hint="cs"/>
          <w:cs/>
        </w:rPr>
        <w:t xml:space="preserve"> แทน เมื่อผู้ใช้แตะการแจ้งเตือน แอปพลิเคชันจะเปิดหน้าต่างสนทนานั้นทันที</w:t>
      </w:r>
    </w:p>
    <w:p w14:paraId="7ECB9723" w14:textId="77777777" w:rsidR="007F44E0" w:rsidRDefault="007F44E0"/>
    <w:p w14:paraId="63721F76" w14:textId="77777777" w:rsidR="007F44E0" w:rsidRDefault="00C3599E">
      <w:pPr>
        <w:pStyle w:val="2"/>
      </w:pPr>
      <w:proofErr w:type="spellStart"/>
      <w:r>
        <w:rPr>
          <w:rFonts w:hint="cs"/>
          <w:cs/>
        </w:rPr>
        <w:t>MySQL</w:t>
      </w:r>
      <w:proofErr w:type="spellEnd"/>
    </w:p>
    <w:p w14:paraId="2C2DD48D" w14:textId="77777777" w:rsidR="007F44E0" w:rsidRDefault="00C3599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คือระบบจัดการฐานข้อมูลเชิงสัมพันธ์แบบโอเพนซอร์ส [14] จัดเก็บข้อมูลในรูปตารางที่ประกอบด้วยแถวและคอลัมน์ แต่ละตารางมีคีย์หลักสำหรับระบุแถวที่ไม่ซ้ำกัน และใช้คีย์นอกอ้างอิงแถวของตารางอื่นเพื่อบังคับความสัมพันธ์ของข้อมูล ดังรูปที่ 2.13 ผู้ใช้จัดการข้อมูลด้วยภาษา SQL ระบบรองรับธุรกรรมตามคุณสมบัติ ACID ที่ทำให้กลุ่มคำสั่งสำเร็จทั้งหมดหรือไม่สำเร็จเลย และ</w:t>
      </w:r>
      <w:r>
        <w:rPr>
          <w:rFonts w:hint="cs"/>
          <w:cs/>
        </w:rPr>
        <w:lastRenderedPageBreak/>
        <w:t xml:space="preserve">สร้างดัชนีเพื่อเพิ่มความเร็วในการค้นหาได้ นอกจากนี้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ยังมีชนิดข้อมูล JSON สำหรับเก็บข้อมูลที่เป็นรายการไว้ในคอลัมน์เดียว</w:t>
      </w:r>
    </w:p>
    <w:p w14:paraId="753FE12A" w14:textId="77777777" w:rsidR="007F44E0" w:rsidRDefault="007F44E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7F44E0" w14:paraId="1CC9B86D" w14:textId="77777777">
        <w:trPr>
          <w:cantSplit/>
        </w:trPr>
        <w:tc>
          <w:tcPr>
            <w:tcW w:w="8306" w:type="dxa"/>
          </w:tcPr>
          <w:p w14:paraId="2EADEE16" w14:textId="77777777" w:rsidR="007F44E0" w:rsidRDefault="00C3599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2E11790F" wp14:editId="6F5DFB1B">
                  <wp:extent cx="4320000" cy="2661818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3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939623" w14:textId="77777777" w:rsidR="007F44E0" w:rsidRDefault="007F44E0">
            <w:pPr>
              <w:keepNext/>
            </w:pPr>
          </w:p>
          <w:p w14:paraId="75F395E0" w14:textId="77777777" w:rsidR="007F44E0" w:rsidRDefault="00C3599E">
            <w:pPr>
              <w:pStyle w:val="ab"/>
              <w:keepNext/>
            </w:pPr>
            <w:r>
              <w:rPr>
                <w:rFonts w:hint="cs"/>
                <w:cs/>
              </w:rPr>
              <w:t>รูปที่ 2.13  ตัวอย่างตารางที่เชื่อมกันด้วยคีย์หลักและคีย์นอก</w:t>
            </w:r>
          </w:p>
        </w:tc>
      </w:tr>
    </w:tbl>
    <w:p w14:paraId="01B4DF6E" w14:textId="77777777" w:rsidR="007F44E0" w:rsidRDefault="007F44E0"/>
    <w:p w14:paraId="12EC2A6C" w14:textId="77777777" w:rsidR="007F44E0" w:rsidRDefault="00C3599E">
      <w:r>
        <w:rPr>
          <w:rFonts w:hint="cs"/>
          <w:cs/>
        </w:rPr>
        <w:tab/>
        <w:t>2.14.1 ข้อดี</w:t>
      </w:r>
    </w:p>
    <w:p w14:paraId="09243234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2.14.1.1 รักษาความถูกต้องของข้อมูลที่สัมพันธ์กันด้วยคีย์หลักและคีย์นอก</w:t>
      </w:r>
    </w:p>
    <w:p w14:paraId="4CA6AB83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2.14.1.2 รองรับธุรกรรม เหมาะกับข้อมูลที่ต้องการความถูกต้องสูง</w:t>
      </w:r>
    </w:p>
    <w:p w14:paraId="310EAA64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2.14.1.3 รวมข้อมูลจากหลายตารางในคำสั่งเดียวได้ด้วยการเชื่อมตาราง</w:t>
      </w:r>
    </w:p>
    <w:p w14:paraId="1AAB8417" w14:textId="77777777" w:rsidR="007F44E0" w:rsidRDefault="00C3599E">
      <w:r>
        <w:rPr>
          <w:rFonts w:hint="cs"/>
          <w:cs/>
        </w:rPr>
        <w:tab/>
        <w:t>2.14.2 ข้อเสีย</w:t>
      </w:r>
    </w:p>
    <w:p w14:paraId="40F71DF4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2.14.2.1 ต้องกำหนดโครงสร้างตารางล่วงหน้า ไม่เหมาะกับข้อมูลที่เปลี่ยนบ่อย</w:t>
      </w:r>
    </w:p>
    <w:p w14:paraId="6344EAF0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2.14.2.2 การเพิ่มคอลัมน์ในตารางที่มีข้อมูลจำนวนมากใช้เวลานาน</w:t>
      </w:r>
    </w:p>
    <w:p w14:paraId="65F5D619" w14:textId="77777777" w:rsidR="007F44E0" w:rsidRDefault="00C3599E">
      <w:r>
        <w:rPr>
          <w:rFonts w:hint="cs"/>
          <w:cs/>
        </w:rPr>
        <w:tab/>
        <w:t xml:space="preserve">2.14.3 การนำไปใช้ในโครงการ ผู้จัดทำใช้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จัดเก็บข้อมูลที่มีความสัมพันธ์กันชัดเจนและต้องการความถูกต้องสูง ดังนี้</w:t>
      </w:r>
    </w:p>
    <w:p w14:paraId="23235FEA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2.14.3.1 ข้อมูลร้านค้าและผู้ใช้ ได้แก่ ร้านค้า สมาชิก บทบาท และคำเชิญ</w:t>
      </w:r>
    </w:p>
    <w:p w14:paraId="1F235DE4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2.14.3.2 ข้อมูลธุรกิจและช่องทาง ได้แก่ ธุรกิจ ช่องทางที่เชื่อมต่อ และการตั้งค่าแชทบอทของแต่ละธุรกิจ</w:t>
      </w:r>
    </w:p>
    <w:p w14:paraId="2AD5AB0D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2.14.3.3 ข้อมูลการขาย ได้แก่ ลูกค้า สินค้า และคำสั่งซื้อ</w:t>
      </w:r>
    </w:p>
    <w:p w14:paraId="620FE68A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2.14.3.4 ข้อมูลสนับสนุนการตอบแชท ได้แก่ แท็ก ข้อความสำเร็จรูป กฎตอบกลับอัตโนมัติ ผู้รับผิดชอบบทสนทนา และประวัติการนำเข้าแชท</w:t>
      </w:r>
    </w:p>
    <w:p w14:paraId="170C2DA7" w14:textId="77777777" w:rsidR="007F44E0" w:rsidRDefault="00C3599E">
      <w:r>
        <w:rPr>
          <w:rFonts w:hint="cs"/>
          <w:cs/>
        </w:rPr>
        <w:lastRenderedPageBreak/>
        <w:tab/>
        <w:t>2.14.4 แนวทางการออกแบบตารางในโครงการ ดังนี้</w:t>
      </w:r>
    </w:p>
    <w:p w14:paraId="49401A43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2.14.4.1 ทุกตารางที่เป็นข้อมูลของร้านค้าอ้างอิงตารางร้านค้าด้วยคีย์นอกแบบลบตามกัน เมื่อร้านค้าถูกลบ ข้อมูลที่เกี่ยวข้องจะถูกลบตามโดยอัตโนมัติ</w:t>
      </w:r>
    </w:p>
    <w:p w14:paraId="3B3C57D4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2.14.4.2 เก็บข้อมูลที่เป็นรายการ เช่น สิทธิ์ของบทบาทและคีย์เวิร์ดของกฎตอบกลับ ไว้ในคอลัมน์ชนิด JSON</w:t>
      </w:r>
    </w:p>
    <w:p w14:paraId="1502318A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2.14.4.3 ใช้ชุดอักขระ utf8mb4 ซึ่งรองรับทั้งภาษาไทยและอีโมจิ</w:t>
      </w:r>
    </w:p>
    <w:p w14:paraId="10334697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2.14.4.4 สร้างและแก้ไขโครงสร้างตารางผ่าน </w:t>
      </w:r>
      <w:proofErr w:type="spellStart"/>
      <w:r>
        <w:rPr>
          <w:rFonts w:hint="cs"/>
          <w:cs/>
        </w:rPr>
        <w:t>Migration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จึงติดตามประวัติการเปลี่ยนแปลงโครงสร้างได้</w:t>
      </w:r>
    </w:p>
    <w:p w14:paraId="1A27BEF6" w14:textId="77777777" w:rsidR="007F44E0" w:rsidRDefault="007F44E0"/>
    <w:p w14:paraId="01D5AE60" w14:textId="77777777" w:rsidR="007F44E0" w:rsidRDefault="00C3599E">
      <w:pPr>
        <w:pStyle w:val="2"/>
      </w:pPr>
      <w:proofErr w:type="spellStart"/>
      <w:r>
        <w:rPr>
          <w:rFonts w:hint="cs"/>
          <w:cs/>
        </w:rPr>
        <w:t>MongoDB</w:t>
      </w:r>
      <w:proofErr w:type="spellEnd"/>
    </w:p>
    <w:p w14:paraId="7D8F4587" w14:textId="77777777" w:rsidR="007F44E0" w:rsidRDefault="00C3599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คือฐานข้อมูลแบบเอกสาร จัดเก็บข้อมูลเป็นเอกสารรูปแบบ BSON ซึ่งมีโครงสร้างคล้าย JSON [15] และรวมเอกสารประเภทเดียวกันไว้ในคอ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>ลกชัน เอกสารในคอ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>ลกชันเดียวกันไม่จำเป็นต้องมี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 xml:space="preserve">ลด์เหมือนกัน และเก็บอาร์เรย์หรือเอกสารย่อยไว้ในเอกสารได้โดยตรง ดังรูปที่ 2.14 เอกสารทุกฉบับมีรหัส </w:t>
      </w:r>
      <w:proofErr w:type="spellStart"/>
      <w:r>
        <w:rPr>
          <w:rFonts w:hint="cs"/>
          <w:cs/>
        </w:rPr>
        <w:t>ObjectId</w:t>
      </w:r>
      <w:proofErr w:type="spellEnd"/>
      <w:r>
        <w:rPr>
          <w:rFonts w:hint="cs"/>
          <w:cs/>
        </w:rPr>
        <w:t xml:space="preserve"> ที่ระบบสร้างให้เป็นคีย์หลัก การใช้ฐานข้อมูลหลายประเภทในระบบเดียวตามลักษณะของข้อมูลเรียกว่า </w:t>
      </w:r>
      <w:proofErr w:type="spellStart"/>
      <w:r>
        <w:rPr>
          <w:rFonts w:hint="cs"/>
          <w:cs/>
        </w:rPr>
        <w:t>Polyglot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Persistence</w:t>
      </w:r>
      <w:proofErr w:type="spellEnd"/>
      <w:r>
        <w:rPr>
          <w:rFonts w:hint="cs"/>
          <w:cs/>
        </w:rPr>
        <w:t xml:space="preserve"> [16]</w:t>
      </w:r>
    </w:p>
    <w:p w14:paraId="7C6B5623" w14:textId="77777777" w:rsidR="007F44E0" w:rsidRDefault="007F44E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7F44E0" w14:paraId="3CB48BFB" w14:textId="77777777">
        <w:trPr>
          <w:cantSplit/>
        </w:trPr>
        <w:tc>
          <w:tcPr>
            <w:tcW w:w="8306" w:type="dxa"/>
          </w:tcPr>
          <w:p w14:paraId="3CD4647E" w14:textId="77777777" w:rsidR="007F44E0" w:rsidRDefault="00C3599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03771FAB" wp14:editId="0C06831E">
                  <wp:extent cx="4320000" cy="2661818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4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1FFF47" w14:textId="77777777" w:rsidR="007F44E0" w:rsidRDefault="007F44E0">
            <w:pPr>
              <w:keepNext/>
            </w:pPr>
          </w:p>
          <w:p w14:paraId="559127E6" w14:textId="77777777" w:rsidR="007F44E0" w:rsidRDefault="00C3599E">
            <w:pPr>
              <w:pStyle w:val="ab"/>
              <w:keepNext/>
            </w:pPr>
            <w:r>
              <w:rPr>
                <w:rFonts w:hint="cs"/>
                <w:cs/>
              </w:rPr>
              <w:t>รูปที่ 2.14  โครงสร้างฐานข้อมูล คอ</w:t>
            </w:r>
            <w:proofErr w:type="spellStart"/>
            <w:r>
              <w:rPr>
                <w:rFonts w:hint="cs"/>
                <w:cs/>
              </w:rPr>
              <w:t>ลเ</w:t>
            </w:r>
            <w:proofErr w:type="spellEnd"/>
            <w:r>
              <w:rPr>
                <w:rFonts w:hint="cs"/>
                <w:cs/>
              </w:rPr>
              <w:t xml:space="preserve">ลกชัน และเอกสารของ </w:t>
            </w:r>
            <w:proofErr w:type="spellStart"/>
            <w:r>
              <w:rPr>
                <w:rFonts w:hint="cs"/>
                <w:cs/>
              </w:rPr>
              <w:t>MongoDB</w:t>
            </w:r>
            <w:proofErr w:type="spellEnd"/>
          </w:p>
        </w:tc>
      </w:tr>
    </w:tbl>
    <w:p w14:paraId="756AE576" w14:textId="77777777" w:rsidR="007F44E0" w:rsidRDefault="007F44E0"/>
    <w:p w14:paraId="20F1D26F" w14:textId="77777777" w:rsidR="007F44E0" w:rsidRDefault="00C3599E">
      <w:r>
        <w:rPr>
          <w:rFonts w:hint="cs"/>
          <w:cs/>
        </w:rPr>
        <w:tab/>
        <w:t>2.15.1 ข้อดี</w:t>
      </w:r>
    </w:p>
    <w:p w14:paraId="7822BBD2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2.15.1.1 โครงสร้างข้อมูลยืดหยุ่น เพิ่ม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>ลด์ได้โดยไม่ต้องแก้โครงสร้างตาราง</w:t>
      </w:r>
    </w:p>
    <w:p w14:paraId="678C5CC6" w14:textId="77777777" w:rsidR="007F44E0" w:rsidRDefault="00C3599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2.15.1.2 รองรับข้อมูลปริมาณมากและเก็บอาร์เรย์ในเอกสารได้โดยตรง</w:t>
      </w:r>
    </w:p>
    <w:p w14:paraId="0ED010F1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2.15.1.3 อ่านข้อมูลที่เกี่ยวข้องได้จากเอกสารเดียวโดยไม่ต้องเชื่อมหลายตาราง</w:t>
      </w:r>
    </w:p>
    <w:p w14:paraId="5F26AE70" w14:textId="77777777" w:rsidR="007F44E0" w:rsidRDefault="00C3599E">
      <w:r>
        <w:rPr>
          <w:rFonts w:hint="cs"/>
          <w:cs/>
        </w:rPr>
        <w:tab/>
        <w:t>2.15.2 ข้อเสีย</w:t>
      </w:r>
    </w:p>
    <w:p w14:paraId="69FEE410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2.15.2.1 ไม่มีการบังคับความสัมพันธ์ระหว่างข้อมูลเหมือนฐานข้อมูลเชิงสัมพันธ์</w:t>
      </w:r>
    </w:p>
    <w:p w14:paraId="728030CC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>2.15.2.2 ผู้พัฒนาต้องตรวจสอบความถูกต้องของ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>ลด์ในโปรแกรมเอง</w:t>
      </w:r>
    </w:p>
    <w:p w14:paraId="3ADCED08" w14:textId="77777777" w:rsidR="007F44E0" w:rsidRDefault="00C3599E">
      <w:r>
        <w:rPr>
          <w:rFonts w:hint="cs"/>
          <w:cs/>
        </w:rPr>
        <w:tab/>
        <w:t xml:space="preserve">2.15.3 การนำไปใช้ในโครงการ ผู้จัดทำใช้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เก็บข้อมูลที่มีปริมาณมาก เพิ่มขึ้นตลอดเวลา หรือมีรูปแบบไม่แน่นอน แบ่งเป็น 5 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>ลกชัน ดังนี้</w:t>
      </w:r>
    </w:p>
    <w:p w14:paraId="487E2D8A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2.15.3.1 </w:t>
      </w:r>
      <w:proofErr w:type="spellStart"/>
      <w:r>
        <w:rPr>
          <w:rFonts w:hint="cs"/>
          <w:cs/>
        </w:rPr>
        <w:t>conversations</w:t>
      </w:r>
      <w:proofErr w:type="spellEnd"/>
      <w:r>
        <w:rPr>
          <w:rFonts w:hint="cs"/>
          <w:cs/>
        </w:rPr>
        <w:t xml:space="preserve"> เก็บบทสนทนาของลูกค้าแต่ละรายในแต่ละช่องทาง พร้อมแท็ก ผู้รับผิดชอบ และโหมดแชทบอท</w:t>
      </w:r>
    </w:p>
    <w:p w14:paraId="2BA5D49C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2.15.3.2 </w:t>
      </w:r>
      <w:proofErr w:type="spellStart"/>
      <w:r>
        <w:rPr>
          <w:rFonts w:hint="cs"/>
          <w:cs/>
        </w:rPr>
        <w:t>messages</w:t>
      </w:r>
      <w:proofErr w:type="spellEnd"/>
      <w:r>
        <w:rPr>
          <w:rFonts w:hint="cs"/>
          <w:cs/>
        </w:rPr>
        <w:t xml:space="preserve"> เก็บข้อความทุกข้อความ ซึ่งมี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>ลด์ต่างกันตามประเภท เช่น ข้อความสติกเกอร์มีรหัสสติกเกอร์ และข้อความไฟล์มีชื่อและขนาดไฟล์</w:t>
      </w:r>
    </w:p>
    <w:p w14:paraId="13DA3778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2.15.3.3 </w:t>
      </w:r>
      <w:proofErr w:type="spellStart"/>
      <w:r>
        <w:rPr>
          <w:rFonts w:hint="cs"/>
          <w:cs/>
        </w:rPr>
        <w:t>knowledge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documents</w:t>
      </w:r>
      <w:proofErr w:type="spellEnd"/>
      <w:r>
        <w:rPr>
          <w:rFonts w:hint="cs"/>
          <w:cs/>
        </w:rPr>
        <w:t xml:space="preserve"> เก็บเอกสารความรู้ของแชทบอทแต่ละธุรกิจ</w:t>
      </w:r>
    </w:p>
    <w:p w14:paraId="358EC56B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2.15.3.4 </w:t>
      </w:r>
      <w:proofErr w:type="spellStart"/>
      <w:r>
        <w:rPr>
          <w:rFonts w:hint="cs"/>
          <w:cs/>
        </w:rPr>
        <w:t>knowledge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chunks</w:t>
      </w:r>
      <w:proofErr w:type="spellEnd"/>
      <w:r>
        <w:rPr>
          <w:rFonts w:hint="cs"/>
          <w:cs/>
        </w:rPr>
        <w:t xml:space="preserve"> เก็บส่วนย่อยของเอกสารพร้อมเวกเตอร์</w:t>
      </w:r>
    </w:p>
    <w:p w14:paraId="41387702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2.15.3.5 </w:t>
      </w:r>
      <w:proofErr w:type="spellStart"/>
      <w:r>
        <w:rPr>
          <w:rFonts w:hint="cs"/>
          <w:cs/>
        </w:rPr>
        <w:t>device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tokens</w:t>
      </w:r>
      <w:proofErr w:type="spellEnd"/>
      <w:r>
        <w:rPr>
          <w:rFonts w:hint="cs"/>
          <w:cs/>
        </w:rPr>
        <w:t xml:space="preserve"> เก็บโทเคนของอุปกรณ์สำหรับส่งการแจ้งเตือน</w:t>
      </w:r>
    </w:p>
    <w:p w14:paraId="2E3A591A" w14:textId="77777777" w:rsidR="007F44E0" w:rsidRDefault="00C3599E">
      <w:r>
        <w:rPr>
          <w:rFonts w:hint="cs"/>
          <w:cs/>
        </w:rPr>
        <w:tab/>
        <w:t xml:space="preserve">2.15.4 การเชื่อมต่อกับระบบหลังบ้าน ระบบหลังบ้านเชื่อมต่อ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ผ่านไลบรารี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ซึ่งใช้ </w:t>
      </w:r>
      <w:proofErr w:type="spellStart"/>
      <w:r>
        <w:rPr>
          <w:rFonts w:hint="cs"/>
          <w:cs/>
        </w:rPr>
        <w:t>Model</w:t>
      </w:r>
      <w:proofErr w:type="spellEnd"/>
      <w:r>
        <w:rPr>
          <w:rFonts w:hint="cs"/>
          <w:cs/>
        </w:rPr>
        <w:t xml:space="preserve"> รูปแบบเดียวกับ </w:t>
      </w:r>
      <w:proofErr w:type="spellStart"/>
      <w:r>
        <w:rPr>
          <w:rFonts w:hint="cs"/>
          <w:cs/>
        </w:rPr>
        <w:t>Eloquent</w:t>
      </w:r>
      <w:proofErr w:type="spellEnd"/>
      <w:r>
        <w:rPr>
          <w:rFonts w:hint="cs"/>
          <w:cs/>
        </w:rPr>
        <w:t xml:space="preserve"> และเชื่อมโยงข้อมูลกับ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ด้วยรหัสอ้างอิง เช่น เอกสารบทสนทนาเก็บรหัสร้านค้าและรหัสลูกค้าจาก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ส่วนตารางคำสั่งซื้อเก็บรหัสเอกสารบทสนทนาจาก </w:t>
      </w:r>
      <w:proofErr w:type="spellStart"/>
      <w:r>
        <w:rPr>
          <w:rFonts w:hint="cs"/>
          <w:cs/>
        </w:rPr>
        <w:t>MongoDB</w:t>
      </w:r>
      <w:proofErr w:type="spellEnd"/>
    </w:p>
    <w:p w14:paraId="0F78F7F7" w14:textId="77777777" w:rsidR="007F44E0" w:rsidRDefault="007F44E0"/>
    <w:p w14:paraId="2ECD7714" w14:textId="77777777" w:rsidR="007F44E0" w:rsidRDefault="00C3599E">
      <w:pPr>
        <w:pStyle w:val="2"/>
      </w:pPr>
      <w:r>
        <w:rPr>
          <w:rFonts w:hint="cs"/>
          <w:cs/>
        </w:rPr>
        <w:t xml:space="preserve">สถาปัตยกรรม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</w:p>
    <w:p w14:paraId="1B5E0486" w14:textId="77777777" w:rsidR="007F44E0" w:rsidRDefault="00C3599E">
      <w:r>
        <w:rPr>
          <w:rFonts w:hint="cs"/>
          <w:cs/>
        </w:rPr>
        <w:tab/>
        <w:t xml:space="preserve">สถาปัตยกรรม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  <w:r>
        <w:rPr>
          <w:rFonts w:hint="cs"/>
          <w:cs/>
        </w:rPr>
        <w:t xml:space="preserve"> คือการออกแบบให้ระบบเดียวให้บริการผู้เช่าหลายราย โดยข้อมูลของผู้เช่าแต่ละรายแยกออกจากกัน [17] วิธีที่ใช้กันทั่วไปคือใช้ฐานข้อมูลร่วมกันและเพิ่มคอลัมน์รหัสผู้เช่าในทุกตาราง แล้วกรองข้อมูลตามรหัสผู้เช่าทุกครั้งที่อ่านหรือเขียน ดังรูปที่ 2.15</w:t>
      </w:r>
    </w:p>
    <w:p w14:paraId="00E03C62" w14:textId="77777777" w:rsidR="007F44E0" w:rsidRDefault="007F44E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7F44E0" w14:paraId="7E33D5AC" w14:textId="77777777">
        <w:trPr>
          <w:cantSplit/>
        </w:trPr>
        <w:tc>
          <w:tcPr>
            <w:tcW w:w="8306" w:type="dxa"/>
          </w:tcPr>
          <w:p w14:paraId="35793BD1" w14:textId="77777777" w:rsidR="007F44E0" w:rsidRDefault="00C3599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0E0DEE0" wp14:editId="7DD3346D">
                  <wp:extent cx="4320000" cy="257454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5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F88DF5" w14:textId="77777777" w:rsidR="007F44E0" w:rsidRDefault="007F44E0">
            <w:pPr>
              <w:keepNext/>
            </w:pPr>
          </w:p>
          <w:p w14:paraId="086AA475" w14:textId="77777777" w:rsidR="007F44E0" w:rsidRDefault="00C3599E">
            <w:pPr>
              <w:pStyle w:val="ab"/>
              <w:keepNext/>
            </w:pPr>
            <w:r>
              <w:rPr>
                <w:rFonts w:hint="cs"/>
                <w:cs/>
              </w:rPr>
              <w:t>รูปที่ 2.15  การแยกข้อมูลของผู้เช่าด้วยคอลัมน์รหัสผู้เช่า</w:t>
            </w:r>
          </w:p>
        </w:tc>
      </w:tr>
    </w:tbl>
    <w:p w14:paraId="25991807" w14:textId="77777777" w:rsidR="007F44E0" w:rsidRDefault="007F44E0"/>
    <w:p w14:paraId="7D3B97C9" w14:textId="77777777" w:rsidR="007F44E0" w:rsidRDefault="00C3599E">
      <w:r>
        <w:rPr>
          <w:rFonts w:hint="cs"/>
          <w:cs/>
        </w:rPr>
        <w:tab/>
        <w:t>2.16.1 การนำไปใช้ในโครงการ ทุกตารางและทุกเอกสารมีรหัสร้านค้ากำกับ ร้านค้าหนึ่งแห่งมีได้หลายธุรกิจ แต่ละธุรกิจมีช่องทาง แบรนด์ และการตั้งค่าแชทบอทของตนเอง</w:t>
      </w:r>
    </w:p>
    <w:p w14:paraId="723AF2A7" w14:textId="77777777" w:rsidR="007F44E0" w:rsidRDefault="007F44E0"/>
    <w:p w14:paraId="5A7BDB97" w14:textId="77777777" w:rsidR="007F44E0" w:rsidRDefault="00C3599E">
      <w:pPr>
        <w:pStyle w:val="2"/>
      </w:pPr>
      <w:r>
        <w:rPr>
          <w:rFonts w:hint="cs"/>
          <w:cs/>
        </w:rPr>
        <w:t>การควบคุมสิทธิ์ตามบทบาท (RBAC)</w:t>
      </w:r>
    </w:p>
    <w:p w14:paraId="5CA4117C" w14:textId="77777777" w:rsidR="007F44E0" w:rsidRDefault="00C3599E">
      <w:r>
        <w:rPr>
          <w:rFonts w:hint="cs"/>
          <w:cs/>
        </w:rPr>
        <w:tab/>
        <w:t>RBAC (</w:t>
      </w:r>
      <w:proofErr w:type="spellStart"/>
      <w:r>
        <w:rPr>
          <w:rFonts w:hint="cs"/>
          <w:cs/>
        </w:rPr>
        <w:t>Role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Based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Control</w:t>
      </w:r>
      <w:proofErr w:type="spellEnd"/>
      <w:r>
        <w:rPr>
          <w:rFonts w:hint="cs"/>
          <w:cs/>
        </w:rPr>
        <w:t>) คือการควบคุมการเข้าถึงระบบโดยกำหนดสิทธิ์ให้แก่บทบาท แล้วมอบบทบาทให้ผู้ใช้ [18] ดังรูปที่ 2.16 เมื่อต้องการเปลี่ยนสิทธิ์ของผู้ใช้หลายคน ผู้ดูแลแก้ไขเฉพาะบทบาทโดยไม่ต้องแก้ทีละคน ช่วยลดความผิดพลาดในการกำหนดสิทธิ์</w:t>
      </w:r>
    </w:p>
    <w:p w14:paraId="1D3FB5E3" w14:textId="77777777" w:rsidR="007F44E0" w:rsidRDefault="007F44E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7F44E0" w14:paraId="4ADED523" w14:textId="77777777">
        <w:trPr>
          <w:cantSplit/>
        </w:trPr>
        <w:tc>
          <w:tcPr>
            <w:tcW w:w="8306" w:type="dxa"/>
          </w:tcPr>
          <w:p w14:paraId="30319843" w14:textId="77777777" w:rsidR="007F44E0" w:rsidRDefault="00C3599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2A8F3FF2" wp14:editId="5494F49D">
                  <wp:extent cx="4320000" cy="257454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6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AB1129" w14:textId="77777777" w:rsidR="007F44E0" w:rsidRDefault="007F44E0">
            <w:pPr>
              <w:keepNext/>
            </w:pPr>
          </w:p>
          <w:p w14:paraId="32BE5565" w14:textId="77777777" w:rsidR="007F44E0" w:rsidRDefault="00C3599E">
            <w:pPr>
              <w:pStyle w:val="ab"/>
              <w:keepNext/>
            </w:pPr>
            <w:r>
              <w:rPr>
                <w:rFonts w:hint="cs"/>
                <w:cs/>
              </w:rPr>
              <w:t>รูปที่ 2.16  ความสัมพันธ์ระหว่างผู้ใช้ บทบาท และสิทธิ์</w:t>
            </w:r>
          </w:p>
        </w:tc>
      </w:tr>
    </w:tbl>
    <w:p w14:paraId="61A38A90" w14:textId="77777777" w:rsidR="007F44E0" w:rsidRDefault="007F44E0"/>
    <w:p w14:paraId="5A0790E6" w14:textId="77777777" w:rsidR="007F44E0" w:rsidRDefault="00C3599E">
      <w:r>
        <w:rPr>
          <w:rFonts w:hint="cs"/>
          <w:cs/>
        </w:rPr>
        <w:tab/>
        <w:t xml:space="preserve">2.17.1 การนำไปใช้ในโครงการ ระบบมีบทบาทพื้นฐานที่กำหนดไว้ล่วงหน้า 5 บทบาท ได้แก่ </w:t>
      </w:r>
      <w:proofErr w:type="spellStart"/>
      <w:r>
        <w:rPr>
          <w:rFonts w:hint="cs"/>
          <w:cs/>
        </w:rPr>
        <w:t>owner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manager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admin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agent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viewer</w:t>
      </w:r>
      <w:proofErr w:type="spellEnd"/>
      <w:r>
        <w:rPr>
          <w:rFonts w:hint="cs"/>
          <w:cs/>
        </w:rPr>
        <w:t xml:space="preserve"> และเจ้าของร้านสร้างบทบาทใหม่ได้ โดยเลือกจากสิทธิ์ทั้งหมด 12 รายการ เช่น การตอบข้อความ การมอบหมายงาน และการจัดการคำสั่งซื้อ โดยระบบหลังบ้านตรวจสอบสิทธิ์ทุกครั้งที่มีคำขอ</w:t>
      </w:r>
    </w:p>
    <w:p w14:paraId="6F4EB88B" w14:textId="77777777" w:rsidR="007F44E0" w:rsidRDefault="007F44E0"/>
    <w:p w14:paraId="3A0AA967" w14:textId="77777777" w:rsidR="007F44E0" w:rsidRDefault="00C3599E">
      <w:pPr>
        <w:pStyle w:val="2"/>
      </w:pPr>
      <w:r>
        <w:rPr>
          <w:rFonts w:hint="cs"/>
          <w:cs/>
        </w:rPr>
        <w:t>แชทบอท</w:t>
      </w:r>
    </w:p>
    <w:p w14:paraId="4611A677" w14:textId="77777777" w:rsidR="007F44E0" w:rsidRDefault="00C3599E">
      <w:r>
        <w:rPr>
          <w:rFonts w:hint="cs"/>
          <w:cs/>
        </w:rPr>
        <w:tab/>
        <w:t>แชทบอทคือโปรแกรมที่สนทนากับผู้ใช้ด้วยภาษาธรรมชาติผ่านช่องทางแชท [19] แชทบอทแบบกฎจะตอบตามคำสำคัญหรือเงื่อนไขที่กำหนดไว้ล่วงหน้า ส่วนแชทบอทที่ใช้แบบจำลองภาษาสามารถสร้างคำตอบใหม่ได้ตามบริบทของการสนทนา แต่อาจสร้างข้อมูลที่ไม่มีอยู่จริงได้ ร้านค้าจึงต้องให้แชทบอทส่งต่อบทสนทนาให้เจ้าหน้าที่เมื่อตอบคำถามไม่ได้</w:t>
      </w:r>
    </w:p>
    <w:p w14:paraId="2E2BF91A" w14:textId="77777777" w:rsidR="007F44E0" w:rsidRDefault="00C3599E">
      <w:r>
        <w:rPr>
          <w:rFonts w:hint="cs"/>
          <w:cs/>
        </w:rPr>
        <w:tab/>
        <w:t>2.18.1 การนำไปใช้ในโครงการ แชทบอทตอบลูกค้าได้ทุกช่องทาง ร้านค้ากำหนดโหมดเริ่มต้นของแต่ละธุรกิจ และเจ้าหน้าที่เปลี่ยนโหมดรายบทสนทนาได้จากแอปพลิเคชัน ดังนี้</w:t>
      </w:r>
    </w:p>
    <w:p w14:paraId="68001410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2.18.1.1 </w:t>
      </w:r>
      <w:proofErr w:type="spellStart"/>
      <w:r>
        <w:rPr>
          <w:rFonts w:hint="cs"/>
          <w:cs/>
        </w:rPr>
        <w:t>Manual</w:t>
      </w:r>
      <w:proofErr w:type="spellEnd"/>
      <w:r>
        <w:rPr>
          <w:rFonts w:hint="cs"/>
          <w:cs/>
        </w:rPr>
        <w:t xml:space="preserve"> เจ้าหน้าที่ตอบลูกค้าเองทั้งหมด</w:t>
      </w:r>
    </w:p>
    <w:p w14:paraId="660E9DCD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2.18.1.2 </w:t>
      </w:r>
      <w:proofErr w:type="spellStart"/>
      <w:r>
        <w:rPr>
          <w:rFonts w:hint="cs"/>
          <w:cs/>
        </w:rPr>
        <w:t>Suggest</w:t>
      </w:r>
      <w:proofErr w:type="spellEnd"/>
      <w:r>
        <w:rPr>
          <w:rFonts w:hint="cs"/>
          <w:cs/>
        </w:rPr>
        <w:t xml:space="preserve"> แชทบอทเสนอคำตอบให้เจ้าหน้าที่เลือกใช้</w:t>
      </w:r>
    </w:p>
    <w:p w14:paraId="59C8A234" w14:textId="77777777" w:rsidR="007F44E0" w:rsidRDefault="00C3599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2.18.1.3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 xml:space="preserve"> แชทบอทตอบลูกค้าเอง ส่งต่อให้เจ้าหน้าที่เมื่อตอบไม่ได้</w:t>
      </w:r>
    </w:p>
    <w:p w14:paraId="010391D7" w14:textId="77777777" w:rsidR="007F44E0" w:rsidRDefault="00C3599E">
      <w:r>
        <w:rPr>
          <w:rFonts w:hint="cs"/>
          <w:cs/>
        </w:rPr>
        <w:tab/>
        <w:t>2.18.2 การตอบอัตโนมัติด้วยคีย์เวิร์ด นอกจากแชทบอทที่ใช้แบบจำลองภาษา ระบบมีการตอบอัตโนมัติแบบกฎ ร้านค้ากำหนดคีย์เวิร์ดและข้อความตอบกลับได้เอง เมื่อข้อความของลูกค้าตรงกับคีย์เวิร์ดทั้งข้อความหรือมีคีย์เวิร์ดอยู่ ระบบจะส่งข้อความที่กำหนดไว้ทันที</w:t>
      </w:r>
    </w:p>
    <w:p w14:paraId="00FE9CA2" w14:textId="77777777" w:rsidR="007F44E0" w:rsidRDefault="007F44E0"/>
    <w:p w14:paraId="42CB96D2" w14:textId="77777777" w:rsidR="007F44E0" w:rsidRDefault="00C3599E">
      <w:pPr>
        <w:pStyle w:val="2"/>
      </w:pPr>
      <w:r>
        <w:rPr>
          <w:rFonts w:hint="cs"/>
          <w:cs/>
        </w:rPr>
        <w:t>แบบจำลองภาษาขนาดใหญ่ (</w:t>
      </w:r>
      <w:proofErr w:type="spellStart"/>
      <w:r>
        <w:rPr>
          <w:rFonts w:hint="cs"/>
          <w:cs/>
        </w:rPr>
        <w:t>Large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Language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Model</w:t>
      </w:r>
      <w:proofErr w:type="spellEnd"/>
      <w:r>
        <w:rPr>
          <w:rFonts w:hint="cs"/>
          <w:cs/>
        </w:rPr>
        <w:t>: LLM)</w:t>
      </w:r>
    </w:p>
    <w:p w14:paraId="1765BC76" w14:textId="77777777" w:rsidR="007F44E0" w:rsidRDefault="00C3599E">
      <w:r>
        <w:rPr>
          <w:rFonts w:hint="cs"/>
          <w:cs/>
        </w:rPr>
        <w:tab/>
        <w:t xml:space="preserve">แบบจำลองภาษาขนาดใหญ่คือแบบจำลองที่ผ่านการฝึกด้วยข้อความจำนวนมหาศาลเพื่อทำนายคำถัดไปของข้อความ แบบจำลองส่วนใหญ่ใช้สถาปัตยกรรม </w:t>
      </w:r>
      <w:proofErr w:type="spellStart"/>
      <w:r>
        <w:rPr>
          <w:rFonts w:hint="cs"/>
          <w:cs/>
        </w:rPr>
        <w:t>Transformer</w:t>
      </w:r>
      <w:proofErr w:type="spellEnd"/>
      <w:r>
        <w:rPr>
          <w:rFonts w:hint="cs"/>
          <w:cs/>
        </w:rPr>
        <w:t xml:space="preserve"> ซึ่งใช้กลไก </w:t>
      </w:r>
      <w:proofErr w:type="spellStart"/>
      <w:r>
        <w:rPr>
          <w:rFonts w:hint="cs"/>
          <w:cs/>
        </w:rPr>
        <w:t>Self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Attention</w:t>
      </w:r>
      <w:proofErr w:type="spellEnd"/>
      <w:r>
        <w:rPr>
          <w:rFonts w:hint="cs"/>
          <w:cs/>
        </w:rPr>
        <w:t xml:space="preserve"> พิจารณาความสัมพันธ์ระหว่างคำทุกคำในข้อความพร้อมกัน [20] ดังรูปที่ 2.17 เมื่อแบบจำลองมีขนาดใหญ่เพียงพอ จะสามารถทำงานใหม่ได้จากคำสั่งและตัวอย่างที่ให้ไว้ในข้อความนำเข้า โดยไม่ต้องฝึกแบบจำลองเพิ่มเติม [21]</w:t>
      </w:r>
    </w:p>
    <w:p w14:paraId="34FBAEA5" w14:textId="77777777" w:rsidR="007F44E0" w:rsidRDefault="007F44E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7F44E0" w14:paraId="76766A04" w14:textId="77777777">
        <w:trPr>
          <w:cantSplit/>
        </w:trPr>
        <w:tc>
          <w:tcPr>
            <w:tcW w:w="8306" w:type="dxa"/>
          </w:tcPr>
          <w:p w14:paraId="3667B720" w14:textId="77777777" w:rsidR="007F44E0" w:rsidRDefault="00C3599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717912BC" wp14:editId="4CD09F1F">
                  <wp:extent cx="4320000" cy="3098182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7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098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E90F88" w14:textId="77777777" w:rsidR="007F44E0" w:rsidRDefault="007F44E0">
            <w:pPr>
              <w:keepNext/>
            </w:pPr>
          </w:p>
          <w:p w14:paraId="5F05A421" w14:textId="77777777" w:rsidR="007F44E0" w:rsidRDefault="00C3599E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2.17  สถาปัตยกรรม </w:t>
            </w:r>
            <w:proofErr w:type="spellStart"/>
            <w:r>
              <w:rPr>
                <w:rFonts w:hint="cs"/>
                <w:cs/>
              </w:rPr>
              <w:t>Transformer</w:t>
            </w:r>
            <w:proofErr w:type="spellEnd"/>
            <w:r>
              <w:rPr>
                <w:rFonts w:hint="cs"/>
                <w:cs/>
              </w:rPr>
              <w:t xml:space="preserve"> (ที่มา: [20])</w:t>
            </w:r>
          </w:p>
        </w:tc>
      </w:tr>
    </w:tbl>
    <w:p w14:paraId="37CE081A" w14:textId="77777777" w:rsidR="007F44E0" w:rsidRDefault="007F44E0"/>
    <w:p w14:paraId="76198F9B" w14:textId="77777777" w:rsidR="007F44E0" w:rsidRDefault="00C3599E">
      <w:r>
        <w:rPr>
          <w:rFonts w:hint="cs"/>
          <w:cs/>
        </w:rPr>
        <w:tab/>
        <w:t xml:space="preserve">2.19.1 การนำไปใช้ในโครงการ ระบบหลังบ้านประกอบข้อความสั่งงานจากบุคลิกที่ร้านค้ากำหนด ข้อมูลแบรนด์ ผลการค้นคืนจากฐานความรู้ บทสรุปของบทสนทนา และข้อความล่าสุด 20 ข้อความ แล้วส่งให้แบบจำลองภาษาสร้างคำตอบ ร้านค้าเลือกใช้ </w:t>
      </w:r>
      <w:proofErr w:type="spellStart"/>
      <w:r>
        <w:rPr>
          <w:rFonts w:hint="cs"/>
          <w:cs/>
        </w:rPr>
        <w:t>Ollama</w:t>
      </w:r>
      <w:proofErr w:type="spellEnd"/>
      <w:r>
        <w:rPr>
          <w:rFonts w:hint="cs"/>
          <w:cs/>
        </w:rPr>
        <w:t xml:space="preserve"> ที่ติดตั้งบนเครื่องแม่ข่ายเอง หรือบริการผ่าน API เช่น </w:t>
      </w:r>
      <w:proofErr w:type="spellStart"/>
      <w:r>
        <w:rPr>
          <w:rFonts w:hint="cs"/>
          <w:cs/>
        </w:rPr>
        <w:t>Anthropic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Claude</w:t>
      </w:r>
      <w:proofErr w:type="spellEnd"/>
      <w:r>
        <w:rPr>
          <w:rFonts w:hint="cs"/>
          <w:cs/>
        </w:rPr>
        <w:t xml:space="preserve"> และ Google </w:t>
      </w:r>
      <w:proofErr w:type="spellStart"/>
      <w:r>
        <w:rPr>
          <w:rFonts w:hint="cs"/>
          <w:cs/>
        </w:rPr>
        <w:t>Gemini</w:t>
      </w:r>
      <w:proofErr w:type="spellEnd"/>
      <w:r>
        <w:rPr>
          <w:rFonts w:hint="cs"/>
          <w:cs/>
        </w:rPr>
        <w:t xml:space="preserve"> ได้ นอกจากนี้แอปพลิเคชันยังเรียกให้แบบจำลองภาษาวิเคราะห์บทสนทนา เพื่อแสดงบทสรุป ความรู้สึก และเจตนาของลูกค้าแก่เจ้าหน้าที่</w:t>
      </w:r>
    </w:p>
    <w:p w14:paraId="4DA7160F" w14:textId="77777777" w:rsidR="007F44E0" w:rsidRDefault="007F44E0"/>
    <w:p w14:paraId="1E0614E5" w14:textId="77777777" w:rsidR="007F44E0" w:rsidRDefault="00C3599E">
      <w:pPr>
        <w:pStyle w:val="2"/>
      </w:pPr>
      <w:r>
        <w:rPr>
          <w:rFonts w:hint="cs"/>
          <w:cs/>
        </w:rPr>
        <w:t>RAG (</w:t>
      </w:r>
      <w:proofErr w:type="spellStart"/>
      <w:r>
        <w:rPr>
          <w:rFonts w:hint="cs"/>
          <w:cs/>
        </w:rPr>
        <w:t>Retrieval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Augmented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Generation</w:t>
      </w:r>
      <w:proofErr w:type="spellEnd"/>
      <w:r>
        <w:rPr>
          <w:rFonts w:hint="cs"/>
          <w:cs/>
        </w:rPr>
        <w:t>)</w:t>
      </w:r>
    </w:p>
    <w:p w14:paraId="6A5C47B1" w14:textId="77777777" w:rsidR="007F44E0" w:rsidRDefault="00C3599E">
      <w:r>
        <w:rPr>
          <w:rFonts w:hint="cs"/>
          <w:cs/>
        </w:rPr>
        <w:lastRenderedPageBreak/>
        <w:tab/>
        <w:t>RAG คือเทคนิคที่ค้นคืนเอกสารที่เกี่ยวข้องกับคำถามจากฐานความรู้ก่อน แล้วส่งเอกสารเหล่านั้นให้แบบจำลองภาษาใช้ประกอบการสร้างคำตอบ [22] ดังรูปที่ 2.18 ช่วยให้แบบจำลองตอบจากข้อมูลของร้านค้าที่ไม่ได้อยู่ในข้อมูลที่ใช้ฝึก และลดการสร้างข้อมูลที่ไม่มีอยู่จริง</w:t>
      </w:r>
    </w:p>
    <w:p w14:paraId="71373B79" w14:textId="77777777" w:rsidR="007F44E0" w:rsidRDefault="007F44E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7F44E0" w14:paraId="3C344967" w14:textId="77777777">
        <w:trPr>
          <w:cantSplit/>
        </w:trPr>
        <w:tc>
          <w:tcPr>
            <w:tcW w:w="8306" w:type="dxa"/>
          </w:tcPr>
          <w:p w14:paraId="6EF1798E" w14:textId="77777777" w:rsidR="007F44E0" w:rsidRDefault="00C3599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7A754698" wp14:editId="0022295D">
                  <wp:extent cx="4320000" cy="2661818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8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12C4E" w14:textId="77777777" w:rsidR="007F44E0" w:rsidRDefault="007F44E0">
            <w:pPr>
              <w:keepNext/>
            </w:pPr>
          </w:p>
          <w:p w14:paraId="339D7F95" w14:textId="77777777" w:rsidR="007F44E0" w:rsidRDefault="00C3599E">
            <w:pPr>
              <w:pStyle w:val="ab"/>
              <w:keepNext/>
            </w:pPr>
            <w:r>
              <w:rPr>
                <w:rFonts w:hint="cs"/>
                <w:cs/>
              </w:rPr>
              <w:t>รูปที่ 2.18  ขั้นตอนการทำงานของ RAG</w:t>
            </w:r>
          </w:p>
        </w:tc>
      </w:tr>
    </w:tbl>
    <w:p w14:paraId="3CF0B8D4" w14:textId="77777777" w:rsidR="007F44E0" w:rsidRDefault="007F44E0"/>
    <w:p w14:paraId="79EF70A2" w14:textId="77777777" w:rsidR="007F44E0" w:rsidRDefault="00C3599E">
      <w:r>
        <w:rPr>
          <w:rFonts w:hint="cs"/>
          <w:cs/>
        </w:rPr>
        <w:tab/>
        <w:t xml:space="preserve">2.20.1 การนำไปใช้ในโครงการ ร้านค้าเพิ่มเอกสารความรู้และนำข้อมูลสินค้าเข้าสู่ฐานความรู้ได้ ระบบแบ่งเอกสารเป็นส่วนย่อยขนาดไม่เกิน 500 ตัวอักษร จัดเก็บพร้อมเวกเตอร์ใน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และค้นคืนส่วนย่อยที่เกี่ยวข้อง 4 อันดับแรกมาประกอบข้อความสั่งงาน</w:t>
      </w:r>
    </w:p>
    <w:p w14:paraId="71C0EBF6" w14:textId="77777777" w:rsidR="007F44E0" w:rsidRDefault="007F44E0"/>
    <w:p w14:paraId="112938FA" w14:textId="77777777" w:rsidR="007F44E0" w:rsidRDefault="00C3599E">
      <w:pPr>
        <w:pStyle w:val="2"/>
      </w:pPr>
      <w:proofErr w:type="spellStart"/>
      <w:r>
        <w:rPr>
          <w:rFonts w:hint="cs"/>
          <w:cs/>
        </w:rPr>
        <w:t>Embedding</w:t>
      </w:r>
      <w:proofErr w:type="spellEnd"/>
      <w:r>
        <w:rPr>
          <w:rFonts w:hint="cs"/>
          <w:cs/>
        </w:rPr>
        <w:t xml:space="preserve"> และความคล้ายโคไซน์</w:t>
      </w:r>
    </w:p>
    <w:p w14:paraId="757B84FE" w14:textId="77777777" w:rsidR="007F44E0" w:rsidRDefault="00C3599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Embedding</w:t>
      </w:r>
      <w:proofErr w:type="spellEnd"/>
      <w:r>
        <w:rPr>
          <w:rFonts w:hint="cs"/>
          <w:cs/>
        </w:rPr>
        <w:t xml:space="preserve"> คือการแปลงข้อความเป็นเวกเตอร์ตัวเลขที่มีมิติคงที่ โดยข้อความที่มีความหมายใกล้เคียงกันจะได้เวกเตอร์ที่อยู่ใกล้กันในปริภูมิเวกเตอร์ [23] ดังรูปที่ 2.19 ความใกล้เคียงวัดได้จากความคล้ายโคไซน์ </w:t>
      </w:r>
      <w:proofErr w:type="spellStart"/>
      <w:r>
        <w:rPr>
          <w:rFonts w:hint="cs"/>
          <w:cs/>
        </w:rPr>
        <w:t>cos</w:t>
      </w:r>
      <w:proofErr w:type="spellEnd"/>
      <w:r>
        <w:rPr>
          <w:rFonts w:hint="cs"/>
          <w:cs/>
        </w:rPr>
        <w:t>(θ) = (A · B) / (‖A‖ ‖B‖) ค่าที่เข้าใกล้ 1 แสดงว่าข้อความทั้งสองมีความหมายใกล้เคียงกัน ส่วนค่าที่เข้าใกล้ 0 แสดงว่าไม่เกี่ยวข้องกัน</w:t>
      </w:r>
    </w:p>
    <w:p w14:paraId="1EA9EAA1" w14:textId="77777777" w:rsidR="007F44E0" w:rsidRDefault="007F44E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7F44E0" w14:paraId="650B2E24" w14:textId="77777777">
        <w:trPr>
          <w:cantSplit/>
        </w:trPr>
        <w:tc>
          <w:tcPr>
            <w:tcW w:w="8306" w:type="dxa"/>
          </w:tcPr>
          <w:p w14:paraId="779ADAC2" w14:textId="77777777" w:rsidR="007F44E0" w:rsidRDefault="00C3599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99976E1" wp14:editId="4F726204">
                  <wp:extent cx="4320000" cy="2574545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9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7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C72E21" w14:textId="77777777" w:rsidR="007F44E0" w:rsidRDefault="007F44E0">
            <w:pPr>
              <w:keepNext/>
            </w:pPr>
          </w:p>
          <w:p w14:paraId="16415FF6" w14:textId="77777777" w:rsidR="007F44E0" w:rsidRDefault="00C3599E">
            <w:pPr>
              <w:pStyle w:val="ab"/>
              <w:keepNext/>
            </w:pPr>
            <w:r>
              <w:rPr>
                <w:rFonts w:hint="cs"/>
                <w:cs/>
              </w:rPr>
              <w:t>รูปที่ 2.19  ตัวอย่างตำแหน่งของข้อความในปริภูมิเวกเตอร์</w:t>
            </w:r>
          </w:p>
        </w:tc>
      </w:tr>
    </w:tbl>
    <w:p w14:paraId="78F609BE" w14:textId="77777777" w:rsidR="007F44E0" w:rsidRDefault="007F44E0"/>
    <w:p w14:paraId="11E0C918" w14:textId="77777777" w:rsidR="007F44E0" w:rsidRDefault="00C3599E">
      <w:r>
        <w:rPr>
          <w:rFonts w:hint="cs"/>
          <w:cs/>
        </w:rPr>
        <w:tab/>
        <w:t xml:space="preserve">2.21.1 การนำไปใช้ในโครงการ ระบบแปลงเอกสารความรู้และคำถามของลูกค้าเป็นเวกเตอร์ด้วยแบบจำลอง </w:t>
      </w:r>
      <w:proofErr w:type="spellStart"/>
      <w:r>
        <w:rPr>
          <w:rFonts w:hint="cs"/>
          <w:cs/>
        </w:rPr>
        <w:t>Embedding</w:t>
      </w:r>
      <w:proofErr w:type="spellEnd"/>
      <w:r>
        <w:rPr>
          <w:rFonts w:hint="cs"/>
          <w:cs/>
        </w:rPr>
        <w:t xml:space="preserve"> ของ Google </w:t>
      </w:r>
      <w:proofErr w:type="spellStart"/>
      <w:r>
        <w:rPr>
          <w:rFonts w:hint="cs"/>
          <w:cs/>
        </w:rPr>
        <w:t>Gemini</w:t>
      </w:r>
      <w:proofErr w:type="spellEnd"/>
      <w:r>
        <w:rPr>
          <w:rFonts w:hint="cs"/>
          <w:cs/>
        </w:rPr>
        <w:t xml:space="preserve"> หรือ </w:t>
      </w:r>
      <w:proofErr w:type="spellStart"/>
      <w:r>
        <w:rPr>
          <w:rFonts w:hint="cs"/>
          <w:cs/>
        </w:rPr>
        <w:t>Ollama</w:t>
      </w:r>
      <w:proofErr w:type="spellEnd"/>
      <w:r>
        <w:rPr>
          <w:rFonts w:hint="cs"/>
          <w:cs/>
        </w:rPr>
        <w:t xml:space="preserve"> แล้วคำนวณความคล้ายโคไซน์ระหว่างคำถามกับทุกส่วนย่อย และเลือกเฉพาะส่วนย่อยที่มีค่าตั้งแต่ 0.3 ขึ้นไป</w:t>
      </w:r>
    </w:p>
    <w:p w14:paraId="778F55FD" w14:textId="77777777" w:rsidR="007F44E0" w:rsidRDefault="007F44E0"/>
    <w:p w14:paraId="50E2B48F" w14:textId="77777777" w:rsidR="007F44E0" w:rsidRDefault="00C3599E">
      <w:pPr>
        <w:pStyle w:val="2"/>
      </w:pPr>
      <w:r>
        <w:rPr>
          <w:rFonts w:hint="cs"/>
          <w:cs/>
        </w:rPr>
        <w:t>งานวิจัยที่เกี่ยวข้อง</w:t>
      </w:r>
    </w:p>
    <w:p w14:paraId="2435B049" w14:textId="77777777" w:rsidR="007F44E0" w:rsidRDefault="00C3599E">
      <w:r>
        <w:rPr>
          <w:rFonts w:hint="cs"/>
          <w:cs/>
        </w:rPr>
        <w:tab/>
        <w:t xml:space="preserve">จากการศึกษาแนวคิด ทฤษฎี และเทคโนโลยีที่นำมาใช้ในการพัฒนาระบบ ผู้จัดทำได้ศึกษาและรวบรวมงานวิจัยรวมถึงวิทยานิพนธ์ที่เกี่ยวข้องกับการพัฒนาระบบรวมศูนย์ข้อความ การประยุกต์ใช้แชทบอทเพื่อสนับสนุนการสื่อสารและการพาณิชย์ ตลอดจนระบบจัดการคำสั่งซื้อ เพื่อนำสาระสำคัญและข้อจำกัดของงานวิจัยดังกล่าวมาเป็นแนวทางในการออกแบบและพัฒนาแอปพลิเคชัน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โดยมีรายละเอียดดังต่อไปนี้</w:t>
      </w:r>
    </w:p>
    <w:p w14:paraId="3AB8AE4C" w14:textId="77777777" w:rsidR="007F44E0" w:rsidRDefault="00C3599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ฑั</w:t>
      </w:r>
      <w:proofErr w:type="spellEnd"/>
      <w:r>
        <w:rPr>
          <w:rFonts w:hint="cs"/>
          <w:cs/>
        </w:rPr>
        <w:t>ณ</w:t>
      </w:r>
      <w:proofErr w:type="spellStart"/>
      <w:r>
        <w:rPr>
          <w:rFonts w:hint="cs"/>
          <w:cs/>
        </w:rPr>
        <w:t>ฑิ</w:t>
      </w:r>
      <w:proofErr w:type="spellEnd"/>
      <w:r>
        <w:rPr>
          <w:rFonts w:hint="cs"/>
          <w:cs/>
        </w:rPr>
        <w:t xml:space="preserve">กา นันยากรสกุล [24] ได้ศึกษาระบบแช็ตบอตและการวิเคราะห์ข้อมูลขั้นสูงของธุรกิจบริการจัดส่งพัสดุไปต่างประเทศ โดยพัฒนาระบบสื่อสารกับลูกค้าผ่าน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เพื่อช่วยแนะนำข้อมูลและตรวจสอบสถานะการจัดส่งพัสดุอัตโนมัติตลอดเวลา พร้อมทั้งนำข้อมูลประวัติการสนทนามาประมวลผลเพื่อวิเคราะห์พฤติกรรมและความต้องการของลูกค้า รวมถึงมีกลไกส่งต่อข้อความแจ้งเตือนแก่เจ้าหน้าที่เมื่อบทสนทนามีความซับซ้อนเกินกว่าระบบอัตโนมัติจะประมวลผลได้ งานวิจัยดังกล่าวช่วยลดภาระงานของเจ้าหน้าที่และลดระยะเวลาการตอบกลับลูกค้าได้อย่างมีประสิทธิภาพ อย่างไรก็ตาม ระบบยังรองรับการสื่อสารผ่านช่องทาง LINE เพียงช่องทาง</w:t>
      </w:r>
      <w:r>
        <w:rPr>
          <w:rFonts w:hint="cs"/>
          <w:cs/>
        </w:rPr>
        <w:lastRenderedPageBreak/>
        <w:t>เดียว และการทำงานของเจ้าหน้าที่ยังไม่มีระบบรวมศูนย์บนสมาร์ตโฟนที่สามารถจัดการข้อความและดำเนินธุรกรรมคำสั่งซื้อได้พร้อมกันในจุดเดียว</w:t>
      </w:r>
    </w:p>
    <w:p w14:paraId="5A0361EA" w14:textId="77777777" w:rsidR="007F44E0" w:rsidRDefault="00C3599E">
      <w:r>
        <w:rPr>
          <w:rFonts w:hint="cs"/>
          <w:cs/>
        </w:rPr>
        <w:tab/>
        <w:t xml:space="preserve">ปาลิตา </w:t>
      </w:r>
      <w:proofErr w:type="spellStart"/>
      <w:r>
        <w:rPr>
          <w:rFonts w:hint="cs"/>
          <w:cs/>
        </w:rPr>
        <w:t>อนันต</w:t>
      </w:r>
      <w:proofErr w:type="spellEnd"/>
      <w:r>
        <w:rPr>
          <w:rFonts w:hint="cs"/>
          <w:cs/>
        </w:rPr>
        <w:t xml:space="preserve">นิติเวทย์ [25] ได้ศึกษาการพัฒนาเว็บแอปพลิเคชันและแช็ตบอตของธุรกิจขายเสื้อผ้า โดยพัฒนาระบบให้สามารถโต้ตอบกับลูกค้าผ่านแอปพลิเคชัน LINE ด้วย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เพื่อตอบคำถาม ให้ข้อมูลสินค้า และตรวจสอบสถานะรายการสั่งซื้อ พร้อมทั้งพัฒนาเว็บแอปพลิเคชันสำหรับเจ้าหน้าที่ร้านค้าเพื่อใช้จัดการรายการสินค้า ตรวจสอบคำสั่งซื้อ และจัดการสินค้าคงคลัง โดยมีการกำหนดสิทธิ์การเข้าถึงข้อมูลตามบทบาทของผู้ใช้งาน ผลการวิจัยพบว่าระบบช่วยเพิ่มความสะดวกรวดเร็วในการตอบสนองความต้องการของลูกค้าและช่วยให้เจ้าหน้าที่ทำงานได้อย่างเป็นระบบมากยิ่งขึ้น อย่างไรก็ตาม ระบบดังกล่าวยังรองรับเฉพาะแพลตฟอร์ม LINE เท่านั้น อีกทั้งการจัดการคำสั่งซื้อยังทำงานแยกส่วนอยู่บนหน้าเว็บแอปพลิเคชัน จึงยังไม่รองรับการจัดการคำสั่งซื้อได้โดยตรงจากหน้าต่างสนทนาบนสมาร์ต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>นของเจ้าหน้าที่</w:t>
      </w:r>
    </w:p>
    <w:p w14:paraId="4ED032B6" w14:textId="77777777" w:rsidR="007F44E0" w:rsidRDefault="00C3599E">
      <w:r>
        <w:rPr>
          <w:rFonts w:hint="cs"/>
          <w:cs/>
        </w:rPr>
        <w:tab/>
        <w:t>เสริมศิริ นวลลิขิต [26] ได้ศึกษาการพัฒนาระบบแชตบอตสำหรับธุรกิจจำหน่ายบรรจุภัณฑ์ไปรษณีย์ โดยพัฒนาระบบการตอบกลับข้อความและอำนวยความสะดวกในการสั่งซื้อสินค้าผ่านแอปพลิเคชัน LINE ซึ่งนำเทคโนโลยีการประมวลผลภาษาธรรมชาติและจำแนกเจตนาของข้อความมาประยุกต์ใช้เพื่อแนะนำรายการสินค้า คำนวณราคา และรับคำสั่งซื้อจากลูกค้าผ่านบทสนทนาโดยตรง ช่วยให้กระบวนการซื้อขายดำเนินไปได้อย่างรวดเร็วและต่อเนื่อง ผลการประเมินพบว่าระบบช่วยลดเวลาในการให้บริการและสร้างความพึงพอใจให้แก่ลูกค้าในระดับสูง อย่างไรก็ตาม ระบบดังกล่าวเน้นการโต้ตอบแบบอัตโนมัติผ่านช่องทาง LINE เพียงช่องทางเดียว และยังขาดระบบรองรับการสลับการทำงานมายังเจ้าหน้าที่ร้านค้าสำหรับการสนทนาข้ามหลายแพลตฟอร์มอย่างเป็นระบบ</w:t>
      </w:r>
    </w:p>
    <w:p w14:paraId="24364EC1" w14:textId="77777777" w:rsidR="007F44E0" w:rsidRDefault="00C3599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Sanchez</w:t>
      </w:r>
      <w:proofErr w:type="spellEnd"/>
      <w:r>
        <w:rPr>
          <w:rFonts w:hint="cs"/>
          <w:cs/>
        </w:rPr>
        <w:t xml:space="preserve"> [27] ได้ศึกษาวิจัยเรื่อง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</w:t>
      </w:r>
      <w:proofErr w:type="spellStart"/>
      <w:r>
        <w:rPr>
          <w:rFonts w:hint="cs"/>
          <w:cs/>
        </w:rPr>
        <w:t>chatbots</w:t>
      </w:r>
      <w:proofErr w:type="spellEnd"/>
      <w:r>
        <w:rPr>
          <w:rFonts w:hint="cs"/>
          <w:cs/>
        </w:rPr>
        <w:t xml:space="preserve">: </w:t>
      </w:r>
      <w:proofErr w:type="spellStart"/>
      <w:r>
        <w:rPr>
          <w:rFonts w:hint="cs"/>
          <w:cs/>
        </w:rPr>
        <w:t>How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businesses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can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benefit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from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this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opportunity</w:t>
      </w:r>
      <w:proofErr w:type="spellEnd"/>
      <w:r>
        <w:rPr>
          <w:rFonts w:hint="cs"/>
          <w:cs/>
        </w:rPr>
        <w:t xml:space="preserve"> โดยศึกษาการประยุกต์ใช้ระบบสนทนาอัตโนมัติบน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เพื่อสนับสนุนการดำเนินธุรกิจการค้าและการสร้างปฏิสัมพันธ์กับลูกค้า งานวิจัยได้วิเคราะห์สถาปัตยกรรมการรับส่งข้อความ การเชื่อมต่อผ่าน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และการจัดการธุรกรรมซื้อขายผ่านบทสนทนา พร้อมทั้งชี้ให้เห็นถึงความจำเป็นในการผสานการทำงานระหว่างระบบอัตโนมัติกับเจ้าหน้าที่ เพื่อให้เจ้าหน้าที่สามารถเข้ามารับช่วงต่อบทสนทนาในกรณีที่ลูกค้ามีข้อซักถามเฉพาะด้านหรือต้องการปิดการขายที่ซับซ้อนได้อย่างราบรื่น อย่างไรก็ตาม งานวิจัยดังกล่าวมุ่งเน้นการศึกษาเฉพาะบนแพลตฟอร์ม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เพียงช่องทางเดียว และยังไม่มีการพัฒนาแอปพลิเคชันเพื่อรวมศูนย์การสนทนาข้ามแพลตฟอร์มสำหรับเจ้าหน้าที่ร้านค้า</w:t>
      </w:r>
    </w:p>
    <w:p w14:paraId="7CA66D3D" w14:textId="77777777" w:rsidR="00E46E34" w:rsidRDefault="00C3599E">
      <w:pPr>
        <w:rPr>
          <w:cs/>
        </w:rPr>
        <w:sectPr w:rsidR="00E46E34" w:rsidSect="006A4E57">
          <w:headerReference w:type="default" r:id="rId57"/>
          <w:headerReference w:type="first" r:id="rId58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  <w:r>
        <w:rPr>
          <w:rFonts w:hint="cs"/>
          <w:cs/>
        </w:rPr>
        <w:tab/>
        <w:t>จากการศึกษางานวิจัยและวิทยานิพนธ์ที่เกี่ยวข้องข้างต้น พบว่าการนำระบบสนทนาอัตโนมัติมาประยุกต์ใช้ในธุรกิจช่วยเพิ่มประสิทธิภาพในการตอบสนองลูกค้าและสนับสนุนการสร้างคำ</w:t>
      </w:r>
      <w:r>
        <w:rPr>
          <w:rFonts w:hint="cs"/>
          <w:cs/>
        </w:rPr>
        <w:lastRenderedPageBreak/>
        <w:t xml:space="preserve">สั่งซื้อได้อย่างมีประสิทธิผล แต่งานวิจัยส่วนใหญ่ยังคงจำกัดการทำงานอยู่บนช่องทางใดช่องทางหนึ่งเพียงช่องทางเดียว เช่น LINE หรือ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และระบบจัดการคำสั่งซื้อส่วนใหญ่ยังทำงานแยกส่วนจากระบบสนทนา หรือต้องดำเนินการผ่านหน้าเว็บแอปพลิเคชันเท่านั้น ผู้จัดทำจึงนำข้อค้นพบและข้อจำกัดดังกล่าวมาเป็นแนวทางในการพัฒนาแอปพลิเคชัน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โดยออกแบบสถาปัตยกรรมระบบที่รวมศูนย์ข้อความจากหลากหลายแพลตฟอร์ม ได้แก่ LINE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เข้าสู่ระบบหลังบ้านเดียวกัน พร้อมทั้งพัฒนาแอปพลิเคชันสำหรับสมาร์ต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ที่ช่วยให้เจ้าหน้าที่สามารถจัดการบทสนทนา เปิดคำสั่งซื้อสินค้าได้ทันทีจากหน้าต่างสนทนา และควบคุมโหมดการทำงานของแชทบอทร่วมกับเทคนิค RAG ได้อย่างมีประสิทธิภาพ</w:t>
      </w:r>
    </w:p>
    <w:p w14:paraId="45EC65E2" w14:textId="77777777" w:rsidR="00E46E34" w:rsidRDefault="00E46E34">
      <w:pPr>
        <w:pStyle w:val="1"/>
      </w:pPr>
      <w:r>
        <w:rPr>
          <w:rFonts w:hint="cs"/>
          <w:cs/>
        </w:rPr>
        <w:lastRenderedPageBreak/>
        <w:br/>
        <w:t>วิธีดำเนินงาน</w:t>
      </w:r>
    </w:p>
    <w:p w14:paraId="190D5C5B" w14:textId="77777777" w:rsidR="00E46E34" w:rsidRDefault="00E46E34">
      <w:r>
        <w:rPr>
          <w:rFonts w:hint="cs"/>
          <w:cs/>
        </w:rPr>
        <w:tab/>
        <w:t xml:space="preserve">ผู้จัดทำพัฒนา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เป็น 2 ส่วน ได้แก่ แอปพลิเคชันบนสมาร์ตโฟนที่เจ้าหน้าที่ร้านค้าใช้งาน และระบบบริการหลังบ้านที่รับส่งข้อความกับแพลตฟอร์มภายนอก จัดเก็บข้อมูล และประมวลผลแชทบอท บทนี้อธิบายขั้นตอนการดำเนินงานตั้งแต่การวิเคราะห์ปัญหาจนถึงการพัฒนาทั้งสองส่วน โดยมีหัวข้อดังนี้</w:t>
      </w:r>
    </w:p>
    <w:p w14:paraId="309CCCF3" w14:textId="77777777" w:rsidR="00E46E34" w:rsidRDefault="00E46E34">
      <w:pPr>
        <w:ind w:left="720"/>
        <w:jc w:val="left"/>
      </w:pPr>
      <w:r>
        <w:rPr>
          <w:rFonts w:hint="cs"/>
          <w:cs/>
        </w:rPr>
        <w:t>3.1 กำหนดปัญหาที่เกิดขึ้นกับระบบงาน</w:t>
      </w:r>
    </w:p>
    <w:p w14:paraId="0A6F6178" w14:textId="77777777" w:rsidR="00E46E34" w:rsidRDefault="00E46E34">
      <w:pPr>
        <w:ind w:left="720"/>
        <w:jc w:val="left"/>
      </w:pPr>
      <w:r>
        <w:rPr>
          <w:rFonts w:hint="cs"/>
          <w:cs/>
        </w:rPr>
        <w:t>3.2 การวิเคราะห์ระบบ</w:t>
      </w:r>
    </w:p>
    <w:p w14:paraId="6DFAEE3D" w14:textId="77777777" w:rsidR="00E46E34" w:rsidRDefault="00E46E34">
      <w:pPr>
        <w:ind w:left="720"/>
        <w:jc w:val="left"/>
      </w:pPr>
      <w:r>
        <w:rPr>
          <w:rFonts w:hint="cs"/>
          <w:cs/>
        </w:rPr>
        <w:t>3.3 การออกแบบระบบ</w:t>
      </w:r>
    </w:p>
    <w:p w14:paraId="4E929C76" w14:textId="77777777" w:rsidR="00E46E34" w:rsidRDefault="00E46E34">
      <w:pPr>
        <w:ind w:left="720"/>
        <w:jc w:val="left"/>
      </w:pPr>
      <w:r>
        <w:rPr>
          <w:rFonts w:hint="cs"/>
          <w:cs/>
        </w:rPr>
        <w:t>3.4 โครงสร้างแอปพลิเคชันบนสมาร์ตโฟน</w:t>
      </w:r>
    </w:p>
    <w:p w14:paraId="69892FE9" w14:textId="77777777" w:rsidR="00E46E34" w:rsidRDefault="00E46E34">
      <w:pPr>
        <w:ind w:left="720"/>
        <w:jc w:val="left"/>
      </w:pPr>
      <w:r>
        <w:rPr>
          <w:rFonts w:hint="cs"/>
          <w:cs/>
        </w:rPr>
        <w:t>3.5 โครงสร้างระบบบริการหลังบ้าน</w:t>
      </w:r>
    </w:p>
    <w:p w14:paraId="4EFFDDB4" w14:textId="77777777" w:rsidR="00E46E34" w:rsidRDefault="00E46E34">
      <w:pPr>
        <w:ind w:left="720"/>
        <w:jc w:val="left"/>
      </w:pPr>
      <w:r>
        <w:rPr>
          <w:rFonts w:hint="cs"/>
          <w:cs/>
        </w:rPr>
        <w:t>3.6 การออกแบบ API</w:t>
      </w:r>
    </w:p>
    <w:p w14:paraId="48E916FC" w14:textId="77777777" w:rsidR="00E46E34" w:rsidRDefault="00E46E34">
      <w:pPr>
        <w:ind w:left="720"/>
        <w:jc w:val="left"/>
      </w:pPr>
      <w:r>
        <w:rPr>
          <w:rFonts w:hint="cs"/>
          <w:cs/>
        </w:rPr>
        <w:t>3.7 การพัฒนาแอปพลิเคชันบนสมาร์ตโฟน</w:t>
      </w:r>
    </w:p>
    <w:p w14:paraId="31239E29" w14:textId="77777777" w:rsidR="00E46E34" w:rsidRDefault="00E46E34">
      <w:pPr>
        <w:ind w:left="720"/>
        <w:jc w:val="left"/>
      </w:pPr>
      <w:r>
        <w:rPr>
          <w:rFonts w:hint="cs"/>
          <w:cs/>
        </w:rPr>
        <w:t>3.8 การตั้งค่าแพลตฟอร์มภายนอก</w:t>
      </w:r>
    </w:p>
    <w:p w14:paraId="3E7751DA" w14:textId="77777777" w:rsidR="00E46E34" w:rsidRDefault="00E46E34">
      <w:pPr>
        <w:pStyle w:val="2"/>
        <w:keepNext/>
      </w:pPr>
      <w:r>
        <w:rPr>
          <w:rFonts w:hint="cs"/>
          <w:cs/>
        </w:rPr>
        <w:t>กำหนดปัญหาที่เกิดขึ้นกับระบบงาน</w:t>
      </w:r>
    </w:p>
    <w:p w14:paraId="028BF290" w14:textId="77777777" w:rsidR="00E46E34" w:rsidRDefault="00E46E34">
      <w:r>
        <w:rPr>
          <w:rFonts w:hint="cs"/>
          <w:cs/>
        </w:rPr>
        <w:tab/>
        <w:t xml:space="preserve">ร้านค้าออนไลน์ที่ขายผ่านแชทต้องเปิดแอปพลิเคชันของแต่ละช่องทางแยกกัน เจ้าหน้าที่ต้องสลับหน้าจอไปมาจนพลาดการแจ้งเตือน เมื่อมีหลายคนช่วยกันตอบก็ตอบซ้ำกันหรือตกหล่น คำถามเดิมต้องพิมพ์ตอบซ้ำทุกวัน และการเปิดคำสั่งซื้อยังจดด้วยมือแยกจากแชท ผู้จัดทำจึงพัฒนาระบบหลังบ้านที่รับข้อความจากทุกช่องทางมาเก็บไว้ที่เดียว และพัฒนาแอปพลิเคชันที่แสดงข้อความเหล่านั้นในกล่องข้อความเดียวแบบเรียลไทม์ พร้อม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แชทบอท และการเปิดคำสั่งซื้อจากหน้าต่างสนทนา</w:t>
      </w:r>
    </w:p>
    <w:p w14:paraId="4DE53409" w14:textId="77777777" w:rsidR="00E46E34" w:rsidRDefault="00E46E34"/>
    <w:p w14:paraId="6D0A202D" w14:textId="77777777" w:rsidR="00E46E34" w:rsidRDefault="00E46E34">
      <w:pPr>
        <w:pStyle w:val="2"/>
        <w:keepNext/>
      </w:pPr>
      <w:r>
        <w:rPr>
          <w:rFonts w:hint="cs"/>
          <w:cs/>
        </w:rPr>
        <w:t>การวิเคราะห์ระบบ</w:t>
      </w:r>
    </w:p>
    <w:p w14:paraId="38814633" w14:textId="77777777" w:rsidR="00E46E34" w:rsidRDefault="00E46E34">
      <w:r>
        <w:rPr>
          <w:rFonts w:hint="cs"/>
          <w:cs/>
        </w:rPr>
        <w:tab/>
        <w:t>ผู้จัดทำวิเคราะห์ระบบจากขั้นตอนการทำงานจริงของร้านค้าที่ขายผ่านแชท แล้วสรุปเป็นผู้ใช้งาน ความต้องการด้านการทำงาน และความต้องการด้านคุณภาพของระบบ ดังนี้</w:t>
      </w:r>
    </w:p>
    <w:p w14:paraId="526EE313" w14:textId="77777777" w:rsidR="00E46E34" w:rsidRDefault="00E46E34">
      <w:r>
        <w:rPr>
          <w:rFonts w:hint="cs"/>
          <w:cs/>
        </w:rPr>
        <w:tab/>
        <w:t>3.2.1 ผู้ใช้งานของระบบ แบ่งออกเป็น 3 กลุ่ม ดังนี้</w:t>
      </w:r>
    </w:p>
    <w:p w14:paraId="030A33DC" w14:textId="77777777" w:rsidR="00E46E34" w:rsidRDefault="00E46E34">
      <w:pPr>
        <w:sectPr w:rsidR="00E46E34" w:rsidSect="006A4E57">
          <w:headerReference w:type="default" r:id="rId59"/>
          <w:headerReference w:type="first" r:id="rId60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  <w:r>
        <w:rPr>
          <w:rFonts w:hint="cs"/>
          <w:cs/>
        </w:rPr>
        <w:tab/>
      </w:r>
      <w:r>
        <w:rPr>
          <w:rFonts w:hint="cs"/>
          <w:cs/>
        </w:rPr>
        <w:tab/>
        <w:t>3.2.1.1 เจ้าของร้าน ผู้สมัครใช้งาน เชื่อมต่อช่องทางแชท เชิญสมาชิกเข้าทีม กำหนดบทบาท และตั้งค่าร้านค้าและแชทบอทผ่านแอปพลิเคชัน</w:t>
      </w:r>
    </w:p>
    <w:p w14:paraId="39743E3D" w14:textId="77777777" w:rsidR="00E46E34" w:rsidRDefault="00E46E34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3.2.1.2 เจ้าหน้าที่ ได้แก่ ผู้จัดการ แอดมิน และพนักงานตอบแชท ใช้งานได้ตามสิทธิ์ของบทบาท เช่น ตอบแชท เปิดคำสั่งซื้อ หรือดูรายงาน</w:t>
      </w:r>
    </w:p>
    <w:p w14:paraId="3B84704C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3.2.1.3 ลูกค้า ผู้ส่งข้อความหาร้านค้าโดยไม่ต้องติดตั้งแอปพลิเคชันของร้าน ผ่านช่องทาง LINE,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หรือ </w:t>
      </w:r>
      <w:proofErr w:type="spellStart"/>
      <w:r>
        <w:rPr>
          <w:rFonts w:hint="cs"/>
          <w:cs/>
        </w:rPr>
        <w:t>WebChat</w:t>
      </w:r>
      <w:proofErr w:type="spellEnd"/>
    </w:p>
    <w:p w14:paraId="62D4DEB0" w14:textId="77777777" w:rsidR="00E46E34" w:rsidRDefault="00E46E34">
      <w:r>
        <w:rPr>
          <w:rFonts w:hint="cs"/>
          <w:cs/>
        </w:rPr>
        <w:tab/>
        <w:t xml:space="preserve">3.2.2 </w:t>
      </w:r>
      <w:proofErr w:type="spellStart"/>
      <w:r>
        <w:rPr>
          <w:rFonts w:hint="cs"/>
          <w:cs/>
        </w:rPr>
        <w:t>Functional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Requirements</w:t>
      </w:r>
      <w:proofErr w:type="spellEnd"/>
      <w:r>
        <w:rPr>
          <w:rFonts w:hint="cs"/>
          <w:cs/>
        </w:rPr>
        <w:t xml:space="preserve"> แบ่งตามส่วนของระบบ ดังนี้</w:t>
      </w:r>
    </w:p>
    <w:p w14:paraId="1B6FDFEE" w14:textId="77777777" w:rsidR="00E46E34" w:rsidRDefault="00E46E34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3.2.2.1 ส่วนแอปพลิเคชันบนสมาร์ตโฟน</w:t>
      </w:r>
    </w:p>
    <w:p w14:paraId="2DEE66B5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ผู้ใช้ต้องสมัครและเข้าสู่ระบบด้วยอีเมล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หรือ Google ได้</w:t>
      </w:r>
    </w:p>
    <w:p w14:paraId="2DE6FEE7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เจ้าหน้าที่ต้องดูบทสนทนาจากทุกช่องทางในกล่องข้อความเดียว เลือกดูตามช่องทาง เพจ ข้อความที่ยังไม่อ่าน และค้นหาได้</w:t>
      </w:r>
    </w:p>
    <w:p w14:paraId="11CDB2E5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เจ้าหน้าที่ต้องตอบข้อความ ส่งรูปภาพ วิดีโอ และไฟล์เอกสาร ใช้ข้อความสำเร็จรูป และตอบกลับโดยอ้างอิงข้อความเดิมได้</w:t>
      </w:r>
    </w:p>
    <w:p w14:paraId="1B54BFE7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แอปพลิเคชันต้องแสดงข้อความใหม่ทันทีโดยผู้ใช้ไม่ต้องรีเฟรช และส่ง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เมื่อไม่ได้เปิดแอปพลิเคชันอยู่</w:t>
      </w:r>
    </w:p>
    <w:p w14:paraId="1D52CA0D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เจ้าหน้าที่ต้องมอบหมาย ปักหมุด จัดเก็บ และติดแท็กบทสนทนาได้</w:t>
      </w:r>
    </w:p>
    <w:p w14:paraId="0C1E12FE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6) เจ้าหน้าที่ต้องเปลี่ยนโหมดแชทบอทของแต่ละบทสนทนา ขอคำตอบแนะนำ และดูผลวิเคราะห์บทสนทนาได้</w:t>
      </w:r>
    </w:p>
    <w:p w14:paraId="78CB4B93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7) เจ้าหน้าที่ต้องจัดการข้อมูลลูกค้าและสินค้า และเปิดคำสั่งซื้อจากหน้าต่างสนทนาได้</w:t>
      </w:r>
    </w:p>
    <w:p w14:paraId="2A1F342D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8) เจ้าของร้านต้องจัดการทีม ช่องทาง และการตั้งค่าร้านค้าได้</w:t>
      </w:r>
    </w:p>
    <w:p w14:paraId="0A2159E0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9) ผู้ใช้ต้องดูรายงานภาพรวมการให้บริการได้</w:t>
      </w:r>
    </w:p>
    <w:p w14:paraId="3C818A57" w14:textId="77777777" w:rsidR="00E46E34" w:rsidRDefault="00E46E34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3.2.2.2 ส่วนระบบบริการหลังบ้าน</w:t>
      </w:r>
    </w:p>
    <w:p w14:paraId="50A50CA3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ระบบต้องรับข้อความจาก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ผ่าน </w:t>
      </w:r>
      <w:proofErr w:type="spellStart"/>
      <w:r>
        <w:rPr>
          <w:rFonts w:hint="cs"/>
          <w:cs/>
        </w:rPr>
        <w:t>Webhook</w:t>
      </w:r>
      <w:proofErr w:type="spellEnd"/>
    </w:p>
    <w:p w14:paraId="66E2ABAB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ระบบต้องส่งข้อความที่เจ้าหน้าที่ตอบกลับออกไปยังแพลตฟอร์มของลูกค้าได้ถูกต้อง</w:t>
      </w:r>
    </w:p>
    <w:p w14:paraId="20E0B2E3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3) ระบบต้องส่งเหตุการณ์ไปยังแอปพลิเคชันแบบเรียลไทม์ และส่งการแจ้งเตือนผ่าน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</w:p>
    <w:p w14:paraId="673B7A4A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4) ระบบต้องแจ้งเตือนเจ้าหน้าที่เมื่อมีแชทค้างตอบนานเกินกำหนด</w:t>
      </w:r>
    </w:p>
    <w:p w14:paraId="6FCF6230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ระบบต้องสร้างคำตอบด้วยแชทบอทจากฐานความรู้ของร้าน และโอนให้เจ้าหน้าที่เมื่อตอบไม่ได้</w:t>
      </w:r>
    </w:p>
    <w:p w14:paraId="01F6CE91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6) ระบบต้องตอบกลับอัตโนมัติตามคีย์เวิร์ดที่ร้านกำหนด</w:t>
      </w:r>
    </w:p>
    <w:p w14:paraId="745F3F5A" w14:textId="77777777" w:rsidR="00E46E34" w:rsidRDefault="00E46E34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7) ระบบต้องเปิด REST API ให้แอปพลิเคชัน และตรวจสิทธิ์ทุกคำขอ</w:t>
      </w:r>
    </w:p>
    <w:p w14:paraId="050E661F" w14:textId="77777777" w:rsidR="00E46E34" w:rsidRDefault="00E46E34">
      <w:r>
        <w:rPr>
          <w:rFonts w:hint="cs"/>
          <w:cs/>
        </w:rPr>
        <w:tab/>
        <w:t xml:space="preserve">3.2.3 </w:t>
      </w:r>
      <w:proofErr w:type="spellStart"/>
      <w:r>
        <w:rPr>
          <w:rFonts w:hint="cs"/>
          <w:cs/>
        </w:rPr>
        <w:t>Non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Functional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Requirements</w:t>
      </w:r>
      <w:proofErr w:type="spellEnd"/>
      <w:r>
        <w:rPr>
          <w:rFonts w:hint="cs"/>
          <w:cs/>
        </w:rPr>
        <w:t xml:space="preserve"> เป็นความต้องการด้านคุณภาพของระบบ ดังนี้</w:t>
      </w:r>
    </w:p>
    <w:p w14:paraId="14707893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3.2.3.1 ด้านประสิทธิภาพ ระบบหลังบ้านต้องตอบกลับ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ได้ทันที แล้วจึงประมวลผลข้อความในคิวงานเบื้องหลัง เพื่อไม่ให้แพลตฟอร์มส่ง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ซ้ำ</w:t>
      </w:r>
    </w:p>
    <w:p w14:paraId="39CE538E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3.2.3.2 ด้านความปลอดภัย ระบบต้องตรวจลายเซ็นของ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ทุกครั้ง ยืนยันตัวตนด้วยโทเคนก่อนเรียกใช้ API และแอปพลิเคชันต้องเก็บโทเคนในพื้นที่จัดเก็บที่เข้ารหัส</w:t>
      </w:r>
    </w:p>
    <w:p w14:paraId="3B68323F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>3.2.3.3 ด้านการแยกข้อมูล ข้อมูลของแต่ละร้านค้าต้องแยกออกจากกัน ผู้ใช้เห็นได้เฉพาะข้อมูลของร้านตนเอง แม้ทุกร้านจะใช้ฐานข้อมูลชุดเดียวกัน</w:t>
      </w:r>
    </w:p>
    <w:p w14:paraId="275C758D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>3.2.3.4 ด้านการใช้งาน แอปพลิเคชันต้องแสดงผลการกระทำของผู้ใช้ทันที เช่น การส่งข้อความหรือการมอบหมายงาน และย้อนกลับสถานะเดิมเมื่อเครื่องแม่ข่ายตอบว่าไม่สำเร็จ</w:t>
      </w:r>
    </w:p>
    <w:p w14:paraId="211673D2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>3.2.3.5 ด้านความน่าเชื่อถือ ระบบต้องลองส่งงานใหม่เมื่อล้มเหลว ต้องไม่ส่งข้อความเดิมซ้ำให้ลูกค้า และแอปพลิเคชันต้องดึงข้อมูลล่าสุดใหม่ทุกครั้งที่เชื่อมต่อเรียลไทม์กลับมาได้</w:t>
      </w:r>
    </w:p>
    <w:p w14:paraId="756611B5" w14:textId="77777777" w:rsidR="00E46E34" w:rsidRDefault="00E46E34">
      <w:r>
        <w:rPr>
          <w:rFonts w:hint="cs"/>
          <w:cs/>
        </w:rPr>
        <w:tab/>
        <w:t xml:space="preserve">3.2.4 </w:t>
      </w:r>
      <w:proofErr w:type="spellStart"/>
      <w:r>
        <w:rPr>
          <w:rFonts w:hint="cs"/>
          <w:cs/>
        </w:rPr>
        <w:t>Use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Diagram</w:t>
      </w:r>
      <w:proofErr w:type="spellEnd"/>
      <w:r>
        <w:rPr>
          <w:rFonts w:hint="cs"/>
          <w:cs/>
        </w:rPr>
        <w:t xml:space="preserve"> แสดงขอบเขตของระบบและความสัมพันธ์ระหว่างผู้ใช้งานกับฟังก์ชันของระบบ ดังรูปที่ 3.1</w:t>
      </w:r>
    </w:p>
    <w:p w14:paraId="67C24576" w14:textId="77777777" w:rsidR="00E46E34" w:rsidRDefault="00E46E34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46E34" w14:paraId="0083E506" w14:textId="77777777">
        <w:trPr>
          <w:cantSplit/>
        </w:trPr>
        <w:tc>
          <w:tcPr>
            <w:tcW w:w="8306" w:type="dxa"/>
          </w:tcPr>
          <w:p w14:paraId="22EFB1AF" w14:textId="77777777" w:rsidR="00E46E34" w:rsidRDefault="00E46E34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7A582AA" wp14:editId="33928F2C">
                  <wp:extent cx="5274310" cy="3494405"/>
                  <wp:effectExtent l="0" t="0" r="2540" b="0"/>
                  <wp:docPr id="153256943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569436" name="รูปภาพ 1532569436"/>
                          <pic:cNvPicPr/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494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805D0A" w14:textId="77777777" w:rsidR="00E46E34" w:rsidRDefault="00E46E34">
            <w:pPr>
              <w:pStyle w:val="ab"/>
            </w:pPr>
          </w:p>
          <w:p w14:paraId="377E3A00" w14:textId="61F48AB8" w:rsidR="00E46E34" w:rsidRDefault="00E46E34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</w:t>
              </w:r>
            </w:fldSimple>
            <w:r>
              <w:rPr>
                <w:rFonts w:hint="cs"/>
                <w:cs/>
              </w:rPr>
              <w:t xml:space="preserve">  </w:t>
            </w:r>
            <w:proofErr w:type="spellStart"/>
            <w:r>
              <w:rPr>
                <w:rFonts w:hint="cs"/>
                <w:cs/>
              </w:rPr>
              <w:t>Use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Diagram</w:t>
            </w:r>
            <w:proofErr w:type="spellEnd"/>
            <w:r>
              <w:rPr>
                <w:rFonts w:hint="cs"/>
                <w:cs/>
              </w:rPr>
              <w:t xml:space="preserve"> ของระบบ </w:t>
            </w:r>
            <w:proofErr w:type="spellStart"/>
            <w:r>
              <w:rPr>
                <w:rFonts w:hint="cs"/>
                <w:cs/>
              </w:rPr>
              <w:t>Chatshop</w:t>
            </w:r>
            <w:proofErr w:type="spellEnd"/>
          </w:p>
        </w:tc>
      </w:tr>
    </w:tbl>
    <w:p w14:paraId="5EF5D48B" w14:textId="77777777" w:rsidR="00E46E34" w:rsidRDefault="00E46E34"/>
    <w:p w14:paraId="17E7CFA3" w14:textId="77777777" w:rsidR="00E46E34" w:rsidRDefault="00E46E34">
      <w:r>
        <w:rPr>
          <w:cs/>
        </w:rPr>
        <w:lastRenderedPageBreak/>
        <w:tab/>
      </w:r>
      <w:r>
        <w:rPr>
          <w:cs/>
        </w:rPr>
        <w:tab/>
      </w:r>
      <w:r>
        <w:rPr>
          <w:rFonts w:hint="cs"/>
          <w:cs/>
        </w:rPr>
        <w:t>จากรูปที่ 3.1 ผู้ใช้งานแต่ละกลุ่มทำงานได้ ดังนี้</w:t>
      </w:r>
    </w:p>
    <w:p w14:paraId="331557D0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>3.2.4.1 เจ้าของร้าน จัดการช่องทาง ทีม บทบาท การตั้งค่าร้าน และแชทบอท และใช้งานทุกฟังก์ชันของเจ้าหน้าที่ได้โดยไม่ต้องกำหนดสิทธิ์เพิ่ม</w:t>
      </w:r>
    </w:p>
    <w:p w14:paraId="54D697DC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>3.2.4.2 เจ้าหน้าที่ ตอบแชท จัดการบทสนทนา ลูกค้า สินค้า และคำสั่งซื้อตามสิทธิ์ของบทบาท</w:t>
      </w:r>
    </w:p>
    <w:p w14:paraId="478CAFD5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>3.2.4.3 ลูกค้า ส่งข้อความและรับคำตอบจากเจ้าหน้าที่หรือแชทบอท</w:t>
      </w:r>
    </w:p>
    <w:p w14:paraId="7B426135" w14:textId="77777777" w:rsidR="00E46E34" w:rsidRDefault="00E46E34"/>
    <w:p w14:paraId="3C981E7F" w14:textId="77777777" w:rsidR="00E46E34" w:rsidRDefault="00E46E34">
      <w:pPr>
        <w:pStyle w:val="2"/>
        <w:keepNext/>
      </w:pPr>
      <w:r>
        <w:rPr>
          <w:rFonts w:hint="cs"/>
          <w:cs/>
        </w:rPr>
        <w:t>การออกแบบระบบ</w:t>
      </w:r>
    </w:p>
    <w:p w14:paraId="32D6CBE0" w14:textId="77777777" w:rsidR="00E46E34" w:rsidRDefault="00E46E34" w:rsidP="00B04E98">
      <w:pPr>
        <w:pStyle w:val="3"/>
      </w:pPr>
      <w:r>
        <w:rPr>
          <w:rFonts w:hint="cs"/>
          <w:cs/>
        </w:rPr>
        <w:t>สถาปัตยกรรมของระบบ แบ่งการทำงานออกเป็น 4 ส่วน ดังรูปที่ 3.2</w:t>
      </w:r>
    </w:p>
    <w:p w14:paraId="75580CC4" w14:textId="77777777" w:rsidR="00E46E34" w:rsidRDefault="00E46E34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46E34" w14:paraId="3206B07A" w14:textId="77777777">
        <w:trPr>
          <w:cantSplit/>
        </w:trPr>
        <w:tc>
          <w:tcPr>
            <w:tcW w:w="8306" w:type="dxa"/>
          </w:tcPr>
          <w:p w14:paraId="4DEEA47A" w14:textId="77777777" w:rsidR="00E46E34" w:rsidRDefault="00E46E34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188B558A" wp14:editId="345D5EB5">
                  <wp:extent cx="5274310" cy="3066415"/>
                  <wp:effectExtent l="0" t="0" r="2540" b="635"/>
                  <wp:docPr id="1993452204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452204" name="รูปภาพ 1993452204"/>
                          <pic:cNvPicPr/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6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28BE1A" w14:textId="77777777" w:rsidR="00E46E34" w:rsidRDefault="00E46E34">
            <w:pPr>
              <w:pStyle w:val="ab"/>
            </w:pPr>
          </w:p>
          <w:p w14:paraId="5111C6DB" w14:textId="3F3AE25D" w:rsidR="00E46E34" w:rsidRDefault="00E46E34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</w:t>
              </w:r>
            </w:fldSimple>
            <w:r>
              <w:rPr>
                <w:rFonts w:hint="cs"/>
                <w:cs/>
              </w:rPr>
              <w:t xml:space="preserve">  สถาปัตยกรรมของระบบ </w:t>
            </w:r>
            <w:proofErr w:type="spellStart"/>
            <w:r>
              <w:rPr>
                <w:rFonts w:hint="cs"/>
                <w:cs/>
              </w:rPr>
              <w:t>Chatshop</w:t>
            </w:r>
            <w:proofErr w:type="spellEnd"/>
          </w:p>
        </w:tc>
      </w:tr>
    </w:tbl>
    <w:p w14:paraId="45AD07E5" w14:textId="77777777" w:rsidR="00E46E34" w:rsidRDefault="00E46E34"/>
    <w:p w14:paraId="1A14B249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>จากรูปที่ 3.2 ส่วนประกอบของระบบทำงาน ดังนี้</w:t>
      </w:r>
    </w:p>
    <w:p w14:paraId="2708690C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3.3.1.1 แอปพลิเคชันบนสมาร์ตโฟน พัฒนาด้วย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เรียกข้อมูลผ่าน REST API รับเหตุการณ์ผ่าน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และรับการแจ้งเตือนผ่าน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</w:p>
    <w:p w14:paraId="08B2B2A0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3.3.1.2 ระบบบริการหลังบ้าน พัฒนาด้วย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10 รับ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จากแพลตฟอร์ม ประมวลผลข้อมูลในคิวงาน สร้างคำตอบของแชทบอท และเปิด REST API ให้แอปพลิเคชัน</w:t>
      </w:r>
    </w:p>
    <w:p w14:paraId="4A7B5F9E" w14:textId="77777777" w:rsidR="00E46E34" w:rsidRDefault="00E46E34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 xml:space="preserve">3.3.1.3 ฐานข้อมูล ใช้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เก็บข้อมูลเชิงสัมพันธ์ ส่วนบทสนทนา ข้อความ ฐานความรู้ และโทเคนของอุปกรณ์เก็บใน </w:t>
      </w:r>
      <w:proofErr w:type="spellStart"/>
      <w:r>
        <w:rPr>
          <w:rFonts w:hint="cs"/>
          <w:cs/>
        </w:rPr>
        <w:t>MongoDB</w:t>
      </w:r>
      <w:proofErr w:type="spellEnd"/>
    </w:p>
    <w:p w14:paraId="7A1012C7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3.3.1.4 บริการภายนอก ได้แก่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API,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API, บริการแบบจำลองภาษา และ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</w:p>
    <w:p w14:paraId="55AD4916" w14:textId="77777777" w:rsidR="00E46E34" w:rsidRDefault="00E46E34">
      <w:r>
        <w:rPr>
          <w:rFonts w:hint="cs"/>
          <w:cs/>
        </w:rPr>
        <w:tab/>
        <w:t>3.3.2 การออกแบบฐานข้อมูล ระบบแบ่งข้อมูลไว้ใน 2 ฐานข้อมูลตามลักษณะของข้อมูล แสดงความสัมพันธ์ดังรูปที่ 3.3</w:t>
      </w:r>
    </w:p>
    <w:p w14:paraId="73D9C74D" w14:textId="77777777" w:rsidR="00E46E34" w:rsidRDefault="00E46E34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46E34" w14:paraId="3930FD98" w14:textId="77777777">
        <w:trPr>
          <w:cantSplit/>
        </w:trPr>
        <w:tc>
          <w:tcPr>
            <w:tcW w:w="8306" w:type="dxa"/>
          </w:tcPr>
          <w:p w14:paraId="04BFCDE9" w14:textId="77777777" w:rsidR="00E46E34" w:rsidRDefault="00E46E34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7D071BD8" wp14:editId="14C4225C">
                  <wp:extent cx="5274310" cy="2835910"/>
                  <wp:effectExtent l="0" t="0" r="2540" b="2540"/>
                  <wp:docPr id="1031587504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587504" name="รูปภาพ 1031587504"/>
                          <pic:cNvPicPr/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3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4B1DB7" w14:textId="77777777" w:rsidR="00E46E34" w:rsidRDefault="00E46E34">
            <w:pPr>
              <w:pStyle w:val="ab"/>
            </w:pPr>
          </w:p>
          <w:p w14:paraId="55BFC68D" w14:textId="1C76E677" w:rsidR="00E46E34" w:rsidRDefault="00E46E34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3</w:t>
              </w:r>
            </w:fldSimple>
            <w:r>
              <w:rPr>
                <w:rFonts w:hint="cs"/>
                <w:cs/>
              </w:rPr>
              <w:t xml:space="preserve">  ความสัมพันธ์ของข้อมูลใน </w:t>
            </w:r>
            <w:proofErr w:type="spellStart"/>
            <w:r>
              <w:rPr>
                <w:rFonts w:hint="cs"/>
                <w:cs/>
              </w:rPr>
              <w:t>MySQL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MongoDB</w:t>
            </w:r>
            <w:proofErr w:type="spellEnd"/>
          </w:p>
        </w:tc>
      </w:tr>
    </w:tbl>
    <w:p w14:paraId="277D790D" w14:textId="77777777" w:rsidR="00E46E34" w:rsidRDefault="00E46E34"/>
    <w:p w14:paraId="1399B07B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 xml:space="preserve">จากรูปที่ 3.3 ข้อมูลที่ต้องการความถูกต้องและมีความสัมพันธ์กันชัดเจน เช่น ร้านค้า ทีม สินค้า และคำสั่งซื้อ เก็บใน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ส่วนข้อมูลที่เพิ่มขึ้นตลอดเวลาและมีรูปแบบหลากหลาย เช่น บทสนทนาและข้อความ เก็บใน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ตารางใน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มีหน้าที่ดังตารางที่ 3.1 และคอ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 xml:space="preserve">ลกชันใน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มีหน้าที่ดังตารางที่ 3.2</w:t>
      </w:r>
    </w:p>
    <w:p w14:paraId="0A142079" w14:textId="118BA227" w:rsidR="00E46E34" w:rsidRDefault="00E46E34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>
          <w:rPr>
            <w:noProof/>
          </w:rPr>
          <w:t>1</w:t>
        </w:r>
      </w:fldSimple>
      <w:r>
        <w:rPr>
          <w:rFonts w:hint="cs"/>
          <w:cs/>
        </w:rPr>
        <w:t xml:space="preserve">  ตารางในฐานข้อมูล </w:t>
      </w:r>
      <w:proofErr w:type="spellStart"/>
      <w:r>
        <w:rPr>
          <w:rFonts w:hint="cs"/>
          <w:cs/>
        </w:rPr>
        <w:t>MySQL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6"/>
        <w:gridCol w:w="5690"/>
      </w:tblGrid>
      <w:tr w:rsidR="00E46E34" w14:paraId="107C7522" w14:textId="77777777">
        <w:trPr>
          <w:cantSplit/>
          <w:tblHeader/>
        </w:trPr>
        <w:tc>
          <w:tcPr>
            <w:tcW w:w="2608" w:type="dxa"/>
          </w:tcPr>
          <w:p w14:paraId="412E87DE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ชื่อตาราง</w:t>
            </w:r>
          </w:p>
        </w:tc>
        <w:tc>
          <w:tcPr>
            <w:tcW w:w="5698" w:type="dxa"/>
          </w:tcPr>
          <w:p w14:paraId="311F152F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E46E34" w14:paraId="66527BC0" w14:textId="77777777">
        <w:trPr>
          <w:cantSplit/>
        </w:trPr>
        <w:tc>
          <w:tcPr>
            <w:tcW w:w="2608" w:type="dxa"/>
          </w:tcPr>
          <w:p w14:paraId="11A650A7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tenants</w:t>
            </w:r>
            <w:proofErr w:type="spellEnd"/>
          </w:p>
        </w:tc>
        <w:tc>
          <w:tcPr>
            <w:tcW w:w="5698" w:type="dxa"/>
          </w:tcPr>
          <w:p w14:paraId="3470CC18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เก็บข้อมูลร้านค้าที่ใช้งานระบบ และค่าตั้งต้นของร้าน เช่น ภาษาและเวลาที่ถือว่าแชทค้างตอบ</w:t>
            </w:r>
          </w:p>
        </w:tc>
      </w:tr>
      <w:tr w:rsidR="00E46E34" w14:paraId="4D341980" w14:textId="77777777">
        <w:trPr>
          <w:cantSplit/>
        </w:trPr>
        <w:tc>
          <w:tcPr>
            <w:tcW w:w="2608" w:type="dxa"/>
          </w:tcPr>
          <w:p w14:paraId="05625616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users</w:t>
            </w:r>
            <w:proofErr w:type="spellEnd"/>
          </w:p>
        </w:tc>
        <w:tc>
          <w:tcPr>
            <w:tcW w:w="5698" w:type="dxa"/>
          </w:tcPr>
          <w:p w14:paraId="288D3B99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เก็บสมาชิกของร้าน ใช้ยืนยันตัวตนและระบุบทบาทของแต่ละคน</w:t>
            </w:r>
          </w:p>
        </w:tc>
      </w:tr>
      <w:tr w:rsidR="00E46E34" w14:paraId="14A9BD72" w14:textId="77777777">
        <w:trPr>
          <w:cantSplit/>
        </w:trPr>
        <w:tc>
          <w:tcPr>
            <w:tcW w:w="2608" w:type="dxa"/>
          </w:tcPr>
          <w:p w14:paraId="62C310D3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roles</w:t>
            </w:r>
            <w:proofErr w:type="spellEnd"/>
          </w:p>
        </w:tc>
        <w:tc>
          <w:tcPr>
            <w:tcW w:w="5698" w:type="dxa"/>
          </w:tcPr>
          <w:p w14:paraId="706959DF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เก็บบทบาทที่ร้านกำหนดเองและสิทธิ์ของแต่ละบทบาท</w:t>
            </w:r>
          </w:p>
        </w:tc>
      </w:tr>
    </w:tbl>
    <w:p w14:paraId="4ED57496" w14:textId="77777777" w:rsidR="00E46E34" w:rsidRDefault="00E46E34">
      <w:pPr>
        <w:pStyle w:val="ab"/>
        <w:keepNext/>
        <w:pageBreakBefore/>
        <w:jc w:val="left"/>
      </w:pPr>
      <w:r>
        <w:rPr>
          <w:rFonts w:hint="cs"/>
          <w:b/>
          <w:cs/>
        </w:rPr>
        <w:lastRenderedPageBreak/>
        <w:t xml:space="preserve">ตารางที่ 3.1  ตารางในฐานข้อมูล </w:t>
      </w:r>
      <w:proofErr w:type="spellStart"/>
      <w:r>
        <w:rPr>
          <w:rFonts w:hint="cs"/>
          <w:b/>
          <w:cs/>
        </w:rPr>
        <w:t>MySQL</w:t>
      </w:r>
      <w:proofErr w:type="spellEnd"/>
      <w:r>
        <w:rPr>
          <w:rFonts w:hint="cs"/>
          <w:b/>
          <w:cs/>
        </w:rPr>
        <w:t xml:space="preserve">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727"/>
        <w:gridCol w:w="5569"/>
      </w:tblGrid>
      <w:tr w:rsidR="00E46E34" w14:paraId="26F9DC6E" w14:textId="77777777">
        <w:trPr>
          <w:cantSplit/>
          <w:tblHeader/>
        </w:trPr>
        <w:tc>
          <w:tcPr>
            <w:tcW w:w="2608" w:type="dxa"/>
          </w:tcPr>
          <w:p w14:paraId="6DE684D7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ชื่อตาราง</w:t>
            </w:r>
          </w:p>
        </w:tc>
        <w:tc>
          <w:tcPr>
            <w:tcW w:w="5698" w:type="dxa"/>
          </w:tcPr>
          <w:p w14:paraId="3F8330F4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E46E34" w14:paraId="78DFBD45" w14:textId="77777777">
        <w:trPr>
          <w:cantSplit/>
        </w:trPr>
        <w:tc>
          <w:tcPr>
            <w:tcW w:w="2608" w:type="dxa"/>
          </w:tcPr>
          <w:p w14:paraId="5A8A2EFE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user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invitations</w:t>
            </w:r>
            <w:proofErr w:type="spellEnd"/>
          </w:p>
        </w:tc>
        <w:tc>
          <w:tcPr>
            <w:tcW w:w="5698" w:type="dxa"/>
          </w:tcPr>
          <w:p w14:paraId="0239A79C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เก็บคำเชิญเข้าร่วมทีมที่ส่งทางอีเมลและสถานะการตอบรับ</w:t>
            </w:r>
          </w:p>
        </w:tc>
      </w:tr>
      <w:tr w:rsidR="00E46E34" w14:paraId="05324A93" w14:textId="77777777">
        <w:trPr>
          <w:cantSplit/>
        </w:trPr>
        <w:tc>
          <w:tcPr>
            <w:tcW w:w="2608" w:type="dxa"/>
          </w:tcPr>
          <w:p w14:paraId="3A6D09B6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personal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access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tokens</w:t>
            </w:r>
            <w:proofErr w:type="spellEnd"/>
          </w:p>
        </w:tc>
        <w:tc>
          <w:tcPr>
            <w:tcW w:w="5698" w:type="dxa"/>
          </w:tcPr>
          <w:p w14:paraId="041A6F73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เก็บโทเคนที่ระบบออกให้แอปพลิเคชันหลังเข้าสู่ระบบ</w:t>
            </w:r>
          </w:p>
        </w:tc>
      </w:tr>
      <w:tr w:rsidR="00E46E34" w14:paraId="49951560" w14:textId="77777777">
        <w:trPr>
          <w:cantSplit/>
        </w:trPr>
        <w:tc>
          <w:tcPr>
            <w:tcW w:w="2608" w:type="dxa"/>
          </w:tcPr>
          <w:p w14:paraId="75639AED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businesses</w:t>
            </w:r>
            <w:proofErr w:type="spellEnd"/>
          </w:p>
        </w:tc>
        <w:tc>
          <w:tcPr>
            <w:tcW w:w="5698" w:type="dxa"/>
          </w:tcPr>
          <w:p w14:paraId="093B78C7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เก็บธุรกิจภายใต้ร้านค้า พร้อมชื่อแบรนด์ ข้อมูลรับชำระเงิน และการตั้งค่าการทำงาน</w:t>
            </w:r>
          </w:p>
        </w:tc>
      </w:tr>
      <w:tr w:rsidR="00E46E34" w14:paraId="1954A1D1" w14:textId="77777777">
        <w:trPr>
          <w:cantSplit/>
        </w:trPr>
        <w:tc>
          <w:tcPr>
            <w:tcW w:w="2608" w:type="dxa"/>
          </w:tcPr>
          <w:p w14:paraId="7761EEB8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platform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credentials</w:t>
            </w:r>
            <w:proofErr w:type="spellEnd"/>
          </w:p>
        </w:tc>
        <w:tc>
          <w:tcPr>
            <w:tcW w:w="5698" w:type="dxa"/>
          </w:tcPr>
          <w:p w14:paraId="031009CD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เก็บช่องทางที่ร้านเชื่อมต่อ และข้อมูลที่ใช้รับส่งข้อความกับแพลตฟอร์ม</w:t>
            </w:r>
          </w:p>
        </w:tc>
      </w:tr>
      <w:tr w:rsidR="00E46E34" w14:paraId="2496B7B0" w14:textId="77777777">
        <w:trPr>
          <w:cantSplit/>
        </w:trPr>
        <w:tc>
          <w:tcPr>
            <w:tcW w:w="2608" w:type="dxa"/>
          </w:tcPr>
          <w:p w14:paraId="5ED08613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business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chatbot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settings</w:t>
            </w:r>
            <w:proofErr w:type="spellEnd"/>
          </w:p>
        </w:tc>
        <w:tc>
          <w:tcPr>
            <w:tcW w:w="5698" w:type="dxa"/>
          </w:tcPr>
          <w:p w14:paraId="00B46BC3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เก็บการตั้งค่าแชทบอทของแต่ละธุรกิจ เช่น โหมด บุคลิก และแบบจำลองภาษาที่ใช้</w:t>
            </w:r>
          </w:p>
        </w:tc>
      </w:tr>
      <w:tr w:rsidR="00E46E34" w14:paraId="5D58A33E" w14:textId="77777777">
        <w:trPr>
          <w:cantSplit/>
        </w:trPr>
        <w:tc>
          <w:tcPr>
            <w:tcW w:w="2608" w:type="dxa"/>
          </w:tcPr>
          <w:p w14:paraId="451195FB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chatbot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directives</w:t>
            </w:r>
            <w:proofErr w:type="spellEnd"/>
          </w:p>
        </w:tc>
        <w:tc>
          <w:tcPr>
            <w:tcW w:w="5698" w:type="dxa"/>
          </w:tcPr>
          <w:p w14:paraId="4EB3A89E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เก็บคำสั่งเพิ่มเติมที่ร้านกำหนดให้แชทบอทปฏิบัติ</w:t>
            </w:r>
          </w:p>
        </w:tc>
      </w:tr>
      <w:tr w:rsidR="00E46E34" w14:paraId="34AE55EE" w14:textId="77777777">
        <w:trPr>
          <w:cantSplit/>
        </w:trPr>
        <w:tc>
          <w:tcPr>
            <w:tcW w:w="2608" w:type="dxa"/>
          </w:tcPr>
          <w:p w14:paraId="2C7B664E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customers</w:t>
            </w:r>
            <w:proofErr w:type="spellEnd"/>
          </w:p>
        </w:tc>
        <w:tc>
          <w:tcPr>
            <w:tcW w:w="5698" w:type="dxa"/>
          </w:tcPr>
          <w:p w14:paraId="15107D94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เก็บข้อมูลลูกค้าจากทุกช่องทาง เช่น ชื่อ เบอร์โทรศัพท์ และที่อยู่จัดส่ง</w:t>
            </w:r>
          </w:p>
        </w:tc>
      </w:tr>
      <w:tr w:rsidR="00E46E34" w14:paraId="232FFE72" w14:textId="77777777">
        <w:trPr>
          <w:cantSplit/>
        </w:trPr>
        <w:tc>
          <w:tcPr>
            <w:tcW w:w="2608" w:type="dxa"/>
          </w:tcPr>
          <w:p w14:paraId="1F236A06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products</w:t>
            </w:r>
            <w:proofErr w:type="spellEnd"/>
          </w:p>
        </w:tc>
        <w:tc>
          <w:tcPr>
            <w:tcW w:w="5698" w:type="dxa"/>
          </w:tcPr>
          <w:p w14:paraId="2CA72480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เก็บแคตตาล็อกสินค้าและราคาของแต่ละธุรกิจ</w:t>
            </w:r>
          </w:p>
        </w:tc>
      </w:tr>
      <w:tr w:rsidR="00E46E34" w14:paraId="6805C065" w14:textId="77777777">
        <w:trPr>
          <w:cantSplit/>
        </w:trPr>
        <w:tc>
          <w:tcPr>
            <w:tcW w:w="2608" w:type="dxa"/>
          </w:tcPr>
          <w:p w14:paraId="03411AE2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chat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orders</w:t>
            </w:r>
            <w:proofErr w:type="spellEnd"/>
          </w:p>
        </w:tc>
        <w:tc>
          <w:tcPr>
            <w:tcW w:w="5698" w:type="dxa"/>
          </w:tcPr>
          <w:p w14:paraId="73B0FDCE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เก็บคำสั่งซื้อที่เปิดจากบทสนทนา พร้อมยอดรวมและสถานะ</w:t>
            </w:r>
          </w:p>
        </w:tc>
      </w:tr>
      <w:tr w:rsidR="00E46E34" w14:paraId="28D8FB8C" w14:textId="77777777">
        <w:trPr>
          <w:cantSplit/>
        </w:trPr>
        <w:tc>
          <w:tcPr>
            <w:tcW w:w="2608" w:type="dxa"/>
          </w:tcPr>
          <w:p w14:paraId="3FB2DD80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tags</w:t>
            </w:r>
            <w:proofErr w:type="spellEnd"/>
          </w:p>
        </w:tc>
        <w:tc>
          <w:tcPr>
            <w:tcW w:w="5698" w:type="dxa"/>
          </w:tcPr>
          <w:p w14:paraId="4BE8462D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เก็บแท็กและสีที่ร้านใช้จัดกลุ่มบทสนทนา</w:t>
            </w:r>
          </w:p>
        </w:tc>
      </w:tr>
      <w:tr w:rsidR="00E46E34" w14:paraId="347B5DBF" w14:textId="77777777">
        <w:trPr>
          <w:cantSplit/>
        </w:trPr>
        <w:tc>
          <w:tcPr>
            <w:tcW w:w="2608" w:type="dxa"/>
          </w:tcPr>
          <w:p w14:paraId="2737037A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saved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replies</w:t>
            </w:r>
            <w:proofErr w:type="spellEnd"/>
          </w:p>
        </w:tc>
        <w:tc>
          <w:tcPr>
            <w:tcW w:w="5698" w:type="dxa"/>
          </w:tcPr>
          <w:p w14:paraId="048D1C17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เก็บข้อความสำเร็จรูปที่เจ้าหน้าที่เลือกส่งได้ทันที</w:t>
            </w:r>
          </w:p>
        </w:tc>
      </w:tr>
      <w:tr w:rsidR="00E46E34" w14:paraId="2F790D00" w14:textId="77777777">
        <w:trPr>
          <w:cantSplit/>
        </w:trPr>
        <w:tc>
          <w:tcPr>
            <w:tcW w:w="2608" w:type="dxa"/>
          </w:tcPr>
          <w:p w14:paraId="7BC8357C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automation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rules</w:t>
            </w:r>
            <w:proofErr w:type="spellEnd"/>
          </w:p>
        </w:tc>
        <w:tc>
          <w:tcPr>
            <w:tcW w:w="5698" w:type="dxa"/>
          </w:tcPr>
          <w:p w14:paraId="4AB8D2BA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เก็บกฎตอบกลับอัตโนมัติตามคีย์เวิร์ด</w:t>
            </w:r>
          </w:p>
        </w:tc>
      </w:tr>
      <w:tr w:rsidR="00E46E34" w14:paraId="2FE76E9B" w14:textId="77777777">
        <w:trPr>
          <w:cantSplit/>
        </w:trPr>
        <w:tc>
          <w:tcPr>
            <w:tcW w:w="2608" w:type="dxa"/>
          </w:tcPr>
          <w:p w14:paraId="51F49443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conversation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assignments</w:t>
            </w:r>
            <w:proofErr w:type="spellEnd"/>
          </w:p>
        </w:tc>
        <w:tc>
          <w:tcPr>
            <w:tcW w:w="5698" w:type="dxa"/>
          </w:tcPr>
          <w:p w14:paraId="2EE8B152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เก็บข้อมูลว่าบทสนทนาใดมอบหมายให้สมาชิกคนใด</w:t>
            </w:r>
          </w:p>
        </w:tc>
      </w:tr>
      <w:tr w:rsidR="00E46E34" w14:paraId="1D56C146" w14:textId="77777777">
        <w:trPr>
          <w:cantSplit/>
        </w:trPr>
        <w:tc>
          <w:tcPr>
            <w:tcW w:w="2608" w:type="dxa"/>
          </w:tcPr>
          <w:p w14:paraId="5C8B05A7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import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runs</w:t>
            </w:r>
            <w:proofErr w:type="spellEnd"/>
          </w:p>
        </w:tc>
        <w:tc>
          <w:tcPr>
            <w:tcW w:w="5698" w:type="dxa"/>
          </w:tcPr>
          <w:p w14:paraId="5C64AD3C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เก็บประวัติและสถานะการนำเข้าแชทย้อนหลัง</w:t>
            </w:r>
          </w:p>
        </w:tc>
      </w:tr>
    </w:tbl>
    <w:p w14:paraId="2441522E" w14:textId="77777777" w:rsidR="00E46E34" w:rsidRDefault="00E46E34"/>
    <w:p w14:paraId="78FA6794" w14:textId="1D8FDA43" w:rsidR="00E46E34" w:rsidRDefault="00E46E34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>
          <w:rPr>
            <w:noProof/>
          </w:rPr>
          <w:t>2</w:t>
        </w:r>
      </w:fldSimple>
      <w:r>
        <w:rPr>
          <w:rFonts w:hint="cs"/>
          <w:cs/>
        </w:rPr>
        <w:t xml:space="preserve">  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 xml:space="preserve">ลกชันในฐานข้อมูล </w:t>
      </w:r>
      <w:proofErr w:type="spellStart"/>
      <w:r>
        <w:rPr>
          <w:rFonts w:hint="cs"/>
          <w:cs/>
        </w:rPr>
        <w:t>MongoDB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8"/>
        <w:gridCol w:w="5688"/>
      </w:tblGrid>
      <w:tr w:rsidR="00E46E34" w14:paraId="6AD2F4E0" w14:textId="77777777">
        <w:trPr>
          <w:cantSplit/>
          <w:tblHeader/>
        </w:trPr>
        <w:tc>
          <w:tcPr>
            <w:tcW w:w="2608" w:type="dxa"/>
          </w:tcPr>
          <w:p w14:paraId="396493CC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ชื่อคอ</w:t>
            </w:r>
            <w:proofErr w:type="spellStart"/>
            <w:r>
              <w:rPr>
                <w:rFonts w:hint="cs"/>
                <w:cs/>
              </w:rPr>
              <w:t>ลเ</w:t>
            </w:r>
            <w:proofErr w:type="spellEnd"/>
            <w:r>
              <w:rPr>
                <w:rFonts w:hint="cs"/>
                <w:cs/>
              </w:rPr>
              <w:t>ลกชัน</w:t>
            </w:r>
          </w:p>
        </w:tc>
        <w:tc>
          <w:tcPr>
            <w:tcW w:w="5698" w:type="dxa"/>
          </w:tcPr>
          <w:p w14:paraId="6286DCD6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E46E34" w14:paraId="5A1838A9" w14:textId="77777777">
        <w:trPr>
          <w:cantSplit/>
        </w:trPr>
        <w:tc>
          <w:tcPr>
            <w:tcW w:w="2608" w:type="dxa"/>
          </w:tcPr>
          <w:p w14:paraId="3A092E3C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conversations</w:t>
            </w:r>
            <w:proofErr w:type="spellEnd"/>
          </w:p>
        </w:tc>
        <w:tc>
          <w:tcPr>
            <w:tcW w:w="5698" w:type="dxa"/>
          </w:tcPr>
          <w:p w14:paraId="0D3F8D31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เก็บบทสนทนาของลูกค้าแต่ละรายในแต่ละช่องทาง พร้อมสถานะ เช่น ผู้รับผิดชอบ แท็ก จำนวนข้อความที่ยังไม่อ่าน และโหมดแชทบอท</w:t>
            </w:r>
          </w:p>
        </w:tc>
      </w:tr>
      <w:tr w:rsidR="00E46E34" w14:paraId="294E79B6" w14:textId="77777777">
        <w:trPr>
          <w:cantSplit/>
        </w:trPr>
        <w:tc>
          <w:tcPr>
            <w:tcW w:w="2608" w:type="dxa"/>
          </w:tcPr>
          <w:p w14:paraId="6E429D82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messages</w:t>
            </w:r>
            <w:proofErr w:type="spellEnd"/>
          </w:p>
        </w:tc>
        <w:tc>
          <w:tcPr>
            <w:tcW w:w="5698" w:type="dxa"/>
          </w:tcPr>
          <w:p w14:paraId="0CA17692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เก็บข้อความขาเข้าและขาออกทุกข้อความ ทั้งข้อความ รูปภาพ วิดีโอ ไฟล์ และสติกเกอร์</w:t>
            </w:r>
          </w:p>
        </w:tc>
      </w:tr>
      <w:tr w:rsidR="00E46E34" w14:paraId="3D96ABA5" w14:textId="77777777">
        <w:trPr>
          <w:cantSplit/>
        </w:trPr>
        <w:tc>
          <w:tcPr>
            <w:tcW w:w="2608" w:type="dxa"/>
          </w:tcPr>
          <w:p w14:paraId="429FF736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knowledge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documents</w:t>
            </w:r>
            <w:proofErr w:type="spellEnd"/>
          </w:p>
        </w:tc>
        <w:tc>
          <w:tcPr>
            <w:tcW w:w="5698" w:type="dxa"/>
          </w:tcPr>
          <w:p w14:paraId="0DDBA006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เก็บเอกสารความรู้ที่ร้านเตรียมไว้ให้แชทบอทใช้ตอบคำถาม</w:t>
            </w:r>
          </w:p>
        </w:tc>
      </w:tr>
      <w:tr w:rsidR="00E46E34" w14:paraId="47E385F7" w14:textId="77777777">
        <w:trPr>
          <w:cantSplit/>
        </w:trPr>
        <w:tc>
          <w:tcPr>
            <w:tcW w:w="2608" w:type="dxa"/>
          </w:tcPr>
          <w:p w14:paraId="5843ABE3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knowledge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chunks</w:t>
            </w:r>
            <w:proofErr w:type="spellEnd"/>
          </w:p>
        </w:tc>
        <w:tc>
          <w:tcPr>
            <w:tcW w:w="5698" w:type="dxa"/>
          </w:tcPr>
          <w:p w14:paraId="3726003A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เก็บเอกสารความรู้ที่แบ่งเป็นส่วนย่อยพร้อมเวกเตอร์สำหรับค้นคืน</w:t>
            </w:r>
          </w:p>
        </w:tc>
      </w:tr>
      <w:tr w:rsidR="00E46E34" w14:paraId="12834CD9" w14:textId="77777777">
        <w:trPr>
          <w:cantSplit/>
        </w:trPr>
        <w:tc>
          <w:tcPr>
            <w:tcW w:w="2608" w:type="dxa"/>
          </w:tcPr>
          <w:p w14:paraId="7E9726D9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device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tokens</w:t>
            </w:r>
            <w:proofErr w:type="spellEnd"/>
          </w:p>
        </w:tc>
        <w:tc>
          <w:tcPr>
            <w:tcW w:w="5698" w:type="dxa"/>
          </w:tcPr>
          <w:p w14:paraId="07BA5609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เก็บโทเคนของอุปกรณ์ที่ใช้ส่ง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</w:p>
        </w:tc>
      </w:tr>
    </w:tbl>
    <w:p w14:paraId="5227CF70" w14:textId="77777777" w:rsidR="00E46E34" w:rsidRDefault="00E46E34"/>
    <w:p w14:paraId="5C4DD4C7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>3.3.2.1 ความสัมพันธ์ระหว่างข้อมูล ร้านค้าหนึ่งแห่งมีสมาชิก บทบาท ธุรกิจ ลูกค้า และแท็กได้หลายรายการ ธุรกิจหนึ่งแห่งมีช่องทาง สินค้า และกฎตอบกลับได้หลายรายการ และมีการตั้งค่าแชทบอท 1 ชุด ลูกค้าหนึ่งรายมีบทสนทนาและคำสั่งซื้อได้หลายรายการ บทสนทนาหนึ่งรายการมีข้อความได้หลายข้อความ ส่วนเอกสารความรู้หนึ่งฉบับแบ่งเป็นส่วนย่อยได้หลายส่วน</w:t>
      </w:r>
    </w:p>
    <w:p w14:paraId="30E8AF02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3.3.2.2 การเชื่อมข้อมูลข้ามฐานข้อมูล ข้อมูลใน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อ้างอิงข้อมูลใน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ด้วยรหัส เช่น บทสนทนาอ้างอิงร้านค้า ธุรกิจ และลูกค้า ส่วนคำสั่งซื้อและผู้รับผิดชอบบทสนทนาใน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อ้างอิงบทสนทนาใน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ระบบหลังบ้านตรวจความถูกต้องของการอ้างอิงเหล่านี้เอง เพราะฐานข้อมูลทั้งสองไม่บังคับความสัมพันธ์ข้ามกัน</w:t>
      </w:r>
    </w:p>
    <w:p w14:paraId="698EBBF6" w14:textId="77777777" w:rsidR="00E46E34" w:rsidRDefault="00E46E34">
      <w:r>
        <w:rPr>
          <w:rFonts w:hint="cs"/>
          <w:cs/>
        </w:rPr>
        <w:tab/>
        <w:t>3.3.3 ขั้นตอนการรับข้อความ แสดงดังรูปที่ 3.4</w:t>
      </w:r>
    </w:p>
    <w:p w14:paraId="23CDBD36" w14:textId="77777777" w:rsidR="00E46E34" w:rsidRDefault="00E46E34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46E34" w14:paraId="651A993F" w14:textId="77777777">
        <w:trPr>
          <w:cantSplit/>
        </w:trPr>
        <w:tc>
          <w:tcPr>
            <w:tcW w:w="8306" w:type="dxa"/>
          </w:tcPr>
          <w:p w14:paraId="26E08939" w14:textId="77777777" w:rsidR="00E46E34" w:rsidRDefault="00E46E34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366E4AF" wp14:editId="5D5FEF6E">
                  <wp:extent cx="5274310" cy="2894330"/>
                  <wp:effectExtent l="0" t="0" r="2540" b="1270"/>
                  <wp:docPr id="1475714337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714337" name="รูปภาพ 1475714337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9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FD29ED" w14:textId="77777777" w:rsidR="00E46E34" w:rsidRDefault="00E46E34">
            <w:pPr>
              <w:pStyle w:val="ab"/>
            </w:pPr>
          </w:p>
          <w:p w14:paraId="213E10E3" w14:textId="5B251650" w:rsidR="00E46E34" w:rsidRDefault="00E46E34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4</w:t>
              </w:r>
            </w:fldSimple>
            <w:r>
              <w:rPr>
                <w:rFonts w:hint="cs"/>
                <w:cs/>
              </w:rPr>
              <w:t xml:space="preserve">  ขั้นตอนการรับข้อความจาก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</w:p>
        </w:tc>
      </w:tr>
    </w:tbl>
    <w:p w14:paraId="4875FC59" w14:textId="77777777" w:rsidR="00E46E34" w:rsidRDefault="00E46E34"/>
    <w:p w14:paraId="715EC2D6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 xml:space="preserve">จากรูปที่ 3.4 แพลตฟอร์มส่ง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มายังระบบหลังบ้าน ระบบตรวจสอบลายเซ็นแล้วส่งงานเข้าคิว </w:t>
      </w:r>
      <w:proofErr w:type="spellStart"/>
      <w:r>
        <w:rPr>
          <w:rFonts w:hint="cs"/>
          <w:cs/>
        </w:rPr>
        <w:t>high</w:t>
      </w:r>
      <w:proofErr w:type="spellEnd"/>
      <w:r>
        <w:rPr>
          <w:rFonts w:hint="cs"/>
          <w:cs/>
        </w:rPr>
        <w:t xml:space="preserve"> และตอบกลับแพลตฟอร์มทันที จากนั้นงานในคิวจะบันทึกข้อมูลลูกค้าลง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บันทึกบทสนทนาและข้อความลง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คัดลอกไฟล์สื่อมาเก็บในระบบ ส่งเหตุการณ์ไปยังแอปพลิเคชันผ่าน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ไปยังสมาร์ตโฟนผ่าน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และส่งข้อความต่อให้กฎตอบกลับอัตโนมัติและแชทบอท</w:t>
      </w:r>
    </w:p>
    <w:p w14:paraId="5B658A25" w14:textId="77777777" w:rsidR="00E46E34" w:rsidRDefault="00E46E34">
      <w:r>
        <w:rPr>
          <w:rFonts w:hint="cs"/>
          <w:cs/>
        </w:rPr>
        <w:tab/>
        <w:t>3.3.4 ขั้นตอนการทำงานของแชทบอท แสดงดังรูปที่ 3.5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46E34" w14:paraId="25020C9E" w14:textId="77777777">
        <w:trPr>
          <w:cantSplit/>
        </w:trPr>
        <w:tc>
          <w:tcPr>
            <w:tcW w:w="8306" w:type="dxa"/>
          </w:tcPr>
          <w:p w14:paraId="617197C3" w14:textId="77777777" w:rsidR="00E46E34" w:rsidRDefault="00E46E34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4713158" wp14:editId="457EC367">
                  <wp:extent cx="4038600" cy="3128384"/>
                  <wp:effectExtent l="0" t="0" r="0" b="0"/>
                  <wp:docPr id="1331910425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910425" name="รูปภาพ 1331910425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978" cy="3137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D80A60" w14:textId="77777777" w:rsidR="00E46E34" w:rsidRDefault="00E46E34">
            <w:pPr>
              <w:pStyle w:val="ab"/>
            </w:pPr>
          </w:p>
          <w:p w14:paraId="4412EC5A" w14:textId="5AD97484" w:rsidR="00E46E34" w:rsidRDefault="00E46E34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5</w:t>
              </w:r>
            </w:fldSimple>
            <w:r>
              <w:rPr>
                <w:rFonts w:hint="cs"/>
                <w:cs/>
              </w:rPr>
              <w:t xml:space="preserve">  ขั้นตอนการสร้างคำตอบของแชทบอท</w:t>
            </w:r>
          </w:p>
        </w:tc>
      </w:tr>
    </w:tbl>
    <w:p w14:paraId="5AAACDA8" w14:textId="77777777" w:rsidR="00E46E34" w:rsidRDefault="00E46E34"/>
    <w:p w14:paraId="65A09213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 xml:space="preserve">จากรูปที่ 3.5 ระบบรอ 6 วินาทีเพื่อรวมข้อความที่ลูกค้าส่งติดกัน แล้วค้นคืนส่วนย่อยของเอกสารความรู้ที่เกี่ยวข้อง ประกอบข้อความสั่งงานจากบุคลิกของร้าน ข้อมูลแบรนด์ บทสรุป และข้อความล่าสุด 20 ข้อความ ส่งให้แบบจำลองภาษาสร้างคำตอบ หากแบบจำลองตอบว่าต้องส่งต่อ ระบบจะติดแท็กรอแอดมินและเปลี่ยนเป็นโหมด </w:t>
      </w:r>
      <w:proofErr w:type="spellStart"/>
      <w:r>
        <w:rPr>
          <w:rFonts w:hint="cs"/>
          <w:cs/>
        </w:rPr>
        <w:t>Manual</w:t>
      </w:r>
      <w:proofErr w:type="spellEnd"/>
    </w:p>
    <w:p w14:paraId="5C10E042" w14:textId="77777777" w:rsidR="00E46E34" w:rsidRDefault="00E46E34">
      <w:r>
        <w:rPr>
          <w:rFonts w:hint="cs"/>
          <w:cs/>
        </w:rPr>
        <w:tab/>
        <w:t>3.3.5 ขั้นตอนการรับข้อมูลแบบเรียลไทม์และการแจ้งเตือน แสดงดังรูปที่ 3.6</w:t>
      </w:r>
    </w:p>
    <w:p w14:paraId="0E781966" w14:textId="77777777" w:rsidR="00E46E34" w:rsidRDefault="00E46E34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46E34" w14:paraId="77F21A8E" w14:textId="77777777">
        <w:trPr>
          <w:cantSplit/>
        </w:trPr>
        <w:tc>
          <w:tcPr>
            <w:tcW w:w="8306" w:type="dxa"/>
          </w:tcPr>
          <w:p w14:paraId="3073143B" w14:textId="77777777" w:rsidR="00E46E34" w:rsidRDefault="00E46E34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2B1B165E" wp14:editId="4935E6B8">
                  <wp:extent cx="4217582" cy="2009775"/>
                  <wp:effectExtent l="0" t="0" r="0" b="0"/>
                  <wp:docPr id="226031203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031203" name="รูปภาพ 226031203"/>
                          <pic:cNvPicPr/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700" cy="2021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DBDB6C" w14:textId="77777777" w:rsidR="00E46E34" w:rsidRDefault="00E46E34">
            <w:pPr>
              <w:pStyle w:val="ab"/>
            </w:pPr>
          </w:p>
          <w:p w14:paraId="127D9CB9" w14:textId="28A7D380" w:rsidR="00E46E34" w:rsidRDefault="00E46E34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6</w:t>
              </w:r>
            </w:fldSimple>
            <w:r>
              <w:rPr>
                <w:rFonts w:hint="cs"/>
                <w:cs/>
              </w:rPr>
              <w:t xml:space="preserve">  ขั้นตอนการรับเหตุการณ์และการแจ้งเตือนบนแอปพลิเคชัน</w:t>
            </w:r>
          </w:p>
        </w:tc>
      </w:tr>
    </w:tbl>
    <w:p w14:paraId="1DF1A004" w14:textId="77777777" w:rsidR="00E46E34" w:rsidRDefault="00E46E34"/>
    <w:p w14:paraId="5994789E" w14:textId="77777777" w:rsidR="00E46E34" w:rsidRDefault="00E46E34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 xml:space="preserve">จากรูปที่ 3.6 เมื่อเข้าสู่ระบบ แอปพลิเคชันขออนุญาตแสดงการแจ้งเตือนจากผู้ใช้ ลงทะเบียนโทเคนของอุปกรณ์กับระบบหลังบ้าน และเชื่อมต่อช่องส่วนตัวของร้านค้าผ่าน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เมื่อได้รับเหตุการณ์ แอปพลิเคชันจะทำงาน ดังนี้</w:t>
      </w:r>
    </w:p>
    <w:p w14:paraId="2FE423F6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3.3.5.1 </w:t>
      </w:r>
      <w:proofErr w:type="spellStart"/>
      <w:r>
        <w:rPr>
          <w:rFonts w:hint="cs"/>
          <w:cs/>
        </w:rPr>
        <w:t>MessageReceived</w:t>
      </w:r>
      <w:proofErr w:type="spellEnd"/>
      <w:r>
        <w:rPr>
          <w:rFonts w:hint="cs"/>
          <w:cs/>
        </w:rPr>
        <w:t xml:space="preserve"> เพิ่มข้อความในหน้าต่างสนทนาที่เปิดอยู่ และปรับข้อความล่าสุดกับจำนวนที่ยังไม่อ่านในกล่องข้อความ</w:t>
      </w:r>
    </w:p>
    <w:p w14:paraId="5E4450AF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3.3.5.2 </w:t>
      </w:r>
      <w:proofErr w:type="spellStart"/>
      <w:r>
        <w:rPr>
          <w:rFonts w:hint="cs"/>
          <w:cs/>
        </w:rPr>
        <w:t>ConversationUpdated</w:t>
      </w:r>
      <w:proofErr w:type="spellEnd"/>
      <w:r>
        <w:rPr>
          <w:rFonts w:hint="cs"/>
          <w:cs/>
        </w:rPr>
        <w:t xml:space="preserve"> ปรับข้อมูลของบทสนทนา เช่น ผู้รับผิดชอบ แท็ก และโหมดแชทบอท</w:t>
      </w:r>
    </w:p>
    <w:p w14:paraId="7DD82BE0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3.3.5.3 </w:t>
      </w:r>
      <w:proofErr w:type="spellStart"/>
      <w:r>
        <w:rPr>
          <w:rFonts w:hint="cs"/>
          <w:cs/>
        </w:rPr>
        <w:t>NotificationCreated</w:t>
      </w:r>
      <w:proofErr w:type="spellEnd"/>
      <w:r>
        <w:rPr>
          <w:rFonts w:hint="cs"/>
          <w:cs/>
        </w:rPr>
        <w:t xml:space="preserve"> ดึงรายการแจ้งเตือนใหม่</w:t>
      </w:r>
    </w:p>
    <w:p w14:paraId="69183C90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3.3.5.4 </w:t>
      </w:r>
      <w:proofErr w:type="spellStart"/>
      <w:r>
        <w:rPr>
          <w:rFonts w:hint="cs"/>
          <w:cs/>
        </w:rPr>
        <w:t>OrderUpdated</w:t>
      </w:r>
      <w:proofErr w:type="spellEnd"/>
      <w:r>
        <w:rPr>
          <w:rFonts w:hint="cs"/>
          <w:cs/>
        </w:rPr>
        <w:t xml:space="preserve"> โหลดคำสั่งซื้อของบทสนทนาและรายการคำสั่งซื้อใหม่</w:t>
      </w:r>
    </w:p>
    <w:p w14:paraId="61D85AD2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3.3.5.5 </w:t>
      </w:r>
      <w:proofErr w:type="spellStart"/>
      <w:r>
        <w:rPr>
          <w:rFonts w:hint="cs"/>
          <w:cs/>
        </w:rPr>
        <w:t>SettingsChanged</w:t>
      </w:r>
      <w:proofErr w:type="spellEnd"/>
      <w:r>
        <w:rPr>
          <w:rFonts w:hint="cs"/>
          <w:cs/>
        </w:rPr>
        <w:t xml:space="preserve"> โหลดการตั้งค่าของร้านค้าใหม่</w:t>
      </w:r>
    </w:p>
    <w:p w14:paraId="44210374" w14:textId="77777777" w:rsidR="00E46E34" w:rsidRDefault="00E46E34">
      <w:r>
        <w:rPr>
          <w:rFonts w:hint="cs"/>
          <w:cs/>
        </w:rPr>
        <w:tab/>
        <w:t xml:space="preserve">3.3.6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หากแอปพลิเคชันไม่ได้เปิดอยู่ ผู้ใช้จะได้รับการแจ้งเตือนจาก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เมื่อแตะการแจ้งเตือน แอปพลิเคชันจะเปิดหน้าต่างสนทนานั้น หรือเปิดหน้ารายการคำสั่งซื้อของบทสนทนาเมื่อเป็นการแจ้งชำระเงิน ส่วนขณะเปิดแอปพลิเคชันอยู่ จะแสดงแถบแจ้งเตือนด้านล่างพร้อมปุ่มเปิดบทสนทนา และไม่แสดงเมื่อผู้ใช้อยู่ในบทสนทนานั้นแล้ว</w:t>
      </w:r>
    </w:p>
    <w:p w14:paraId="418E58D3" w14:textId="77777777" w:rsidR="00E46E34" w:rsidRDefault="00E46E34"/>
    <w:p w14:paraId="0CF26EC5" w14:textId="77777777" w:rsidR="00E46E34" w:rsidRDefault="00E46E34">
      <w:pPr>
        <w:pStyle w:val="2"/>
        <w:keepNext/>
      </w:pPr>
      <w:r>
        <w:rPr>
          <w:rFonts w:hint="cs"/>
          <w:cs/>
        </w:rPr>
        <w:t>โครงสร้างแอปพลิเคชันบนสมาร์ตโฟน</w:t>
      </w:r>
    </w:p>
    <w:p w14:paraId="4B90466B" w14:textId="77777777" w:rsidR="00E46E34" w:rsidRDefault="00E46E34">
      <w:r>
        <w:rPr>
          <w:rFonts w:hint="cs"/>
          <w:cs/>
        </w:rPr>
        <w:tab/>
        <w:t>ผู้จัดทำแบ่งโค้ดของแอปพลิเคชันเป็น 4 ส่วนตามหน้าที่ ดังรูปที่ 3.7</w:t>
      </w:r>
    </w:p>
    <w:p w14:paraId="78EA6251" w14:textId="77777777" w:rsidR="00E46E34" w:rsidRDefault="00E46E34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46E34" w14:paraId="23C58AE4" w14:textId="77777777">
        <w:trPr>
          <w:cantSplit/>
        </w:trPr>
        <w:tc>
          <w:tcPr>
            <w:tcW w:w="8306" w:type="dxa"/>
          </w:tcPr>
          <w:p w14:paraId="52CAA966" w14:textId="77777777" w:rsidR="00E46E34" w:rsidRDefault="00E46E34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3E10121" wp14:editId="59F5121F">
                  <wp:extent cx="5274310" cy="3066415"/>
                  <wp:effectExtent l="0" t="0" r="2540" b="635"/>
                  <wp:docPr id="663030481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030481" name="รูปภาพ 663030481"/>
                          <pic:cNvPicPr/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6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17E27" w14:textId="77777777" w:rsidR="00E46E34" w:rsidRDefault="00E46E34">
            <w:pPr>
              <w:pStyle w:val="ab"/>
            </w:pPr>
          </w:p>
          <w:p w14:paraId="56E17EAD" w14:textId="6AB851C1" w:rsidR="00E46E34" w:rsidRDefault="00E46E34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7</w:t>
              </w:r>
            </w:fldSimple>
            <w:r>
              <w:rPr>
                <w:rFonts w:hint="cs"/>
                <w:cs/>
              </w:rPr>
              <w:t xml:space="preserve">  โครงสร้างโค้ดของแอปพลิเคชัน</w:t>
            </w:r>
          </w:p>
        </w:tc>
      </w:tr>
    </w:tbl>
    <w:p w14:paraId="6C6E10B6" w14:textId="77777777" w:rsidR="00E46E34" w:rsidRDefault="00E46E34">
      <w:r>
        <w:rPr>
          <w:rFonts w:hint="cs"/>
          <w:cs/>
        </w:rPr>
        <w:lastRenderedPageBreak/>
        <w:tab/>
        <w:t>จากรูปที่ 3.7 โค้ดแต่ละส่วนทำหน้าที่ ดังนี้</w:t>
      </w:r>
    </w:p>
    <w:p w14:paraId="558405AF" w14:textId="77777777" w:rsidR="00E46E34" w:rsidRDefault="00E46E34">
      <w:r>
        <w:rPr>
          <w:rFonts w:hint="cs"/>
          <w:cs/>
        </w:rPr>
        <w:tab/>
        <w:t xml:space="preserve">3.4.1 ส่วน </w:t>
      </w:r>
      <w:proofErr w:type="spellStart"/>
      <w:r>
        <w:rPr>
          <w:rFonts w:hint="cs"/>
          <w:cs/>
        </w:rPr>
        <w:t>core</w:t>
      </w:r>
      <w:proofErr w:type="spellEnd"/>
      <w:r>
        <w:rPr>
          <w:rFonts w:hint="cs"/>
          <w:cs/>
        </w:rPr>
        <w:t xml:space="preserve"> เป็นบริการพื้นฐานที่ทุกหน้าจอใช้ร่วมกัน ประกอบด้วย ส่วนเก็บโทเคนที่ใช้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secure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ตัวเรียก REST API ที่แนบโทเคนให้ทุกคำขอและส่งไฟล์แบบ </w:t>
      </w:r>
      <w:proofErr w:type="spellStart"/>
      <w:r>
        <w:rPr>
          <w:rFonts w:hint="cs"/>
          <w:cs/>
        </w:rPr>
        <w:t>multipart</w:t>
      </w:r>
      <w:proofErr w:type="spellEnd"/>
      <w:r>
        <w:rPr>
          <w:rFonts w:hint="cs"/>
          <w:cs/>
        </w:rPr>
        <w:t xml:space="preserve"> ได้ บริการเรียลไทม์ บริการแจ้งเตือน และ </w:t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</w:p>
    <w:p w14:paraId="44DAF63F" w14:textId="77777777" w:rsidR="00E46E34" w:rsidRDefault="00E46E34">
      <w:r>
        <w:rPr>
          <w:rFonts w:hint="cs"/>
          <w:cs/>
        </w:rPr>
        <w:tab/>
        <w:t xml:space="preserve">3.4.2 ส่วน </w:t>
      </w:r>
      <w:proofErr w:type="spellStart"/>
      <w:r>
        <w:rPr>
          <w:rFonts w:hint="cs"/>
          <w:cs/>
        </w:rPr>
        <w:t>data</w:t>
      </w:r>
      <w:proofErr w:type="spellEnd"/>
      <w:r>
        <w:rPr>
          <w:rFonts w:hint="cs"/>
          <w:cs/>
        </w:rPr>
        <w:t xml:space="preserve"> เป็นแบบจำลองข้อมูล เช่น บทสนทนา ข้อความ และการแจ้งเตือน และ </w:t>
      </w:r>
      <w:proofErr w:type="spellStart"/>
      <w:r>
        <w:rPr>
          <w:rFonts w:hint="cs"/>
          <w:cs/>
        </w:rPr>
        <w:t>Repository</w:t>
      </w:r>
      <w:proofErr w:type="spellEnd"/>
      <w:r>
        <w:rPr>
          <w:rFonts w:hint="cs"/>
          <w:cs/>
        </w:rPr>
        <w:t xml:space="preserve"> ที่แปลงข้อมูล JSON จากระบบหลังบ้านเป็นแบบจำลองข้อมูลของแอปพลิเคชัน</w:t>
      </w:r>
    </w:p>
    <w:p w14:paraId="1F25A967" w14:textId="77777777" w:rsidR="00E46E34" w:rsidRDefault="00E46E34">
      <w:r>
        <w:rPr>
          <w:rFonts w:hint="cs"/>
          <w:cs/>
        </w:rPr>
        <w:tab/>
        <w:t xml:space="preserve">3.4.3 ส่วน </w:t>
      </w:r>
      <w:proofErr w:type="spellStart"/>
      <w:r>
        <w:rPr>
          <w:rFonts w:hint="cs"/>
          <w:cs/>
        </w:rPr>
        <w:t>features</w:t>
      </w:r>
      <w:proofErr w:type="spellEnd"/>
      <w:r>
        <w:rPr>
          <w:rFonts w:hint="cs"/>
          <w:cs/>
        </w:rPr>
        <w:t xml:space="preserve"> เป็นหน้าจอและตรรกะของแต่ละโมดูล 13 โมดูล ได้แก่ การยืนยันตัวตน กล่องข้อความ หน้าต่างสนทนา การค้นหา การแจ้งเตือน ลูกค้า สินค้า คำสั่งซื้อ ทีม รายงาน ช่องทาง ข้อมูลผู้ใช้ และการตั้งค่า</w:t>
      </w:r>
    </w:p>
    <w:p w14:paraId="02E09815" w14:textId="77777777" w:rsidR="00E46E34" w:rsidRDefault="00E46E34">
      <w:r>
        <w:rPr>
          <w:rFonts w:hint="cs"/>
          <w:cs/>
        </w:rPr>
        <w:tab/>
        <w:t xml:space="preserve">3.4.4 ส่วน </w:t>
      </w:r>
      <w:proofErr w:type="spellStart"/>
      <w:r>
        <w:rPr>
          <w:rFonts w:hint="cs"/>
          <w:cs/>
        </w:rPr>
        <w:t>shared</w:t>
      </w:r>
      <w:proofErr w:type="spellEnd"/>
      <w:r>
        <w:rPr>
          <w:rFonts w:hint="cs"/>
          <w:cs/>
        </w:rPr>
        <w:t xml:space="preserve"> เป็นวิดเจ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>ที่หลายหน้าจอใช้ร่วมกัน เช่น แถบนำทางด้านล่าง และแผ่นฟอร์มที่เลื่อนขึ้นจากด้านล่างของหน้าจอ</w:t>
      </w:r>
    </w:p>
    <w:p w14:paraId="7D3711ED" w14:textId="77777777" w:rsidR="00E46E34" w:rsidRDefault="00E46E34">
      <w:r>
        <w:rPr>
          <w:rFonts w:hint="cs"/>
          <w:cs/>
        </w:rPr>
        <w:tab/>
        <w:t xml:space="preserve">3.4.5 การจัดการสถานะและเส้นทางหน้าจอ การจัดการสถานะใช้ </w:t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โดยสถานะการเข้าสู่ระบบเป็น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ต้นทาง เมื่อผู้ใช้ออกจากระบบ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ของตัวเรียก API บริการเรียลไทม์ และบริการแจ้งเตือนจะยกเลิกการเชื่อมต่อและล้างข้อมูลของผู้ใช้เดิมทั้งหมด การกำหนดเส้นทางแบ่งเป็นหน้าเข้าสู่ระบบ หน้าสมัครใช้งาน และแถบนำทางด้านล่าง 3 แท็บ ได้แก่ กล่องข้อความ การแจ้งเตือน และข้อมูลผู้ใช้ ซึ่งรวมเมนูไปยังหน้าจอจัดการอื่นทั้งหมด หากได้รับรหัส 401 จากระบบหลังบ้าน แอปพลิเคชันจะลบโทเคนและกลับไปหน้าเข้าสู่ระบบทันที</w:t>
      </w:r>
    </w:p>
    <w:p w14:paraId="44B7A90F" w14:textId="77777777" w:rsidR="00E46E34" w:rsidRDefault="00E46E34"/>
    <w:p w14:paraId="54DD8DDF" w14:textId="77777777" w:rsidR="00E46E34" w:rsidRDefault="00E46E34">
      <w:pPr>
        <w:pStyle w:val="2"/>
        <w:keepNext/>
      </w:pPr>
      <w:r>
        <w:rPr>
          <w:rFonts w:hint="cs"/>
          <w:cs/>
        </w:rPr>
        <w:t>โครงสร้างระบบบริการหลังบ้าน</w:t>
      </w:r>
    </w:p>
    <w:p w14:paraId="529893A7" w14:textId="77777777" w:rsidR="00E46E34" w:rsidRDefault="00E46E34">
      <w:r>
        <w:rPr>
          <w:rFonts w:hint="cs"/>
          <w:cs/>
        </w:rPr>
        <w:tab/>
        <w:t xml:space="preserve">ระบบบริการหลังบ้านพัฒนาด้วย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10 ประกอบด้วยส่วนต่าง ๆ ดังนี้</w:t>
      </w:r>
    </w:p>
    <w:p w14:paraId="4265603C" w14:textId="77777777" w:rsidR="00E46E34" w:rsidRDefault="00E46E34">
      <w:r>
        <w:rPr>
          <w:rFonts w:hint="cs"/>
          <w:cs/>
        </w:rPr>
        <w:tab/>
        <w:t xml:space="preserve">3.5.1 ส่วนรับและส่งข้อความ ประกอบด้วย ตัวรับ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ของ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ที่ตรวจลายเซ็นด้วย HMAC-SHA256 และบริการส่งข้อความออกผ่าน LINE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API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 </w:t>
      </w:r>
      <w:proofErr w:type="spellStart"/>
      <w:r>
        <w:rPr>
          <w:rFonts w:hint="cs"/>
          <w:cs/>
        </w:rPr>
        <w:t>เวอร์ชัน</w:t>
      </w:r>
      <w:proofErr w:type="spellEnd"/>
      <w:r>
        <w:rPr>
          <w:rFonts w:hint="cs"/>
          <w:cs/>
        </w:rPr>
        <w:t xml:space="preserve"> 19.0</w:t>
      </w:r>
    </w:p>
    <w:p w14:paraId="4629AD39" w14:textId="77777777" w:rsidR="00E46E34" w:rsidRDefault="00E46E34">
      <w:r>
        <w:rPr>
          <w:rFonts w:hint="cs"/>
          <w:cs/>
        </w:rPr>
        <w:tab/>
        <w:t xml:space="preserve">3.5.2 ส่วนคิวงานและตัวจัดตารางเวลา ใช้ประมวลผล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แชทบอท และการนำเข้าประวัติแชทในเบื้องหลัง และตรวจหาแชทที่ค้างตอบทุก 1 นาที</w:t>
      </w:r>
    </w:p>
    <w:p w14:paraId="47E72BDD" w14:textId="77777777" w:rsidR="00E46E34" w:rsidRDefault="00E46E34">
      <w:r>
        <w:rPr>
          <w:rFonts w:hint="cs"/>
          <w:cs/>
        </w:rPr>
        <w:tab/>
        <w:t xml:space="preserve">3.5.3 ส่วนเรียลไทม์และการแจ้งเตือน ใช้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เป็น</w:t>
      </w:r>
      <w:proofErr w:type="spellStart"/>
      <w:r>
        <w:rPr>
          <w:rFonts w:hint="cs"/>
          <w:cs/>
        </w:rPr>
        <w:t>เซิร์ฟเวอร์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และส่งการแจ้งเตือนไปยังโทเคนของอุปกรณ์ผ่าน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</w:p>
    <w:p w14:paraId="0A8A940E" w14:textId="77777777" w:rsidR="00E46E34" w:rsidRDefault="00E46E34">
      <w:r>
        <w:rPr>
          <w:rFonts w:hint="cs"/>
          <w:cs/>
        </w:rPr>
        <w:tab/>
        <w:t xml:space="preserve">3.5.4 ส่วนยืนยันตัวตน ใช้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Sanctum</w:t>
      </w:r>
      <w:proofErr w:type="spellEnd"/>
      <w:r>
        <w:rPr>
          <w:rFonts w:hint="cs"/>
          <w:cs/>
        </w:rPr>
        <w:t xml:space="preserve"> ออกโทเคนให้แอปพลิเคชันหลังเข้าสู่ระบบ และตรวจสอบโทเคนของ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ที่แอปพลิเคชันส่งมาก่อนออกโทเคนของระบบ</w:t>
      </w:r>
    </w:p>
    <w:p w14:paraId="015E9D9A" w14:textId="77777777" w:rsidR="00E46E34" w:rsidRDefault="00E46E34">
      <w:r>
        <w:rPr>
          <w:rFonts w:hint="cs"/>
          <w:cs/>
        </w:rPr>
        <w:lastRenderedPageBreak/>
        <w:tab/>
        <w:t xml:space="preserve">3.5.5 ส่วนจัดการไฟล์สื่อ คัดลอกไฟล์สื่อขาเข้ามาเก็บในระบบ ย่อรูปภาพด้วย PHP GD และย่อวิดีโอด้วย </w:t>
      </w:r>
      <w:proofErr w:type="spellStart"/>
      <w:r>
        <w:rPr>
          <w:rFonts w:hint="cs"/>
          <w:cs/>
        </w:rPr>
        <w:t>ffmpeg</w:t>
      </w:r>
      <w:proofErr w:type="spellEnd"/>
      <w:r>
        <w:rPr>
          <w:rFonts w:hint="cs"/>
          <w:cs/>
        </w:rPr>
        <w:t xml:space="preserve"> ก่อนจัดเก็บ</w:t>
      </w:r>
    </w:p>
    <w:p w14:paraId="25D0DF7C" w14:textId="77777777" w:rsidR="00E46E34" w:rsidRDefault="00E46E34">
      <w:r>
        <w:rPr>
          <w:rFonts w:hint="cs"/>
          <w:cs/>
        </w:rPr>
        <w:tab/>
        <w:t xml:space="preserve">3.5.6 ส่วนแชทบอท ประกอบข้อความสั่งงาน ค้นคืนเอกสารความรู้ และเรียกบริการแบบจำลองภาษา ได้แก่ </w:t>
      </w:r>
      <w:proofErr w:type="spellStart"/>
      <w:r>
        <w:rPr>
          <w:rFonts w:hint="cs"/>
          <w:cs/>
        </w:rPr>
        <w:t>Ollama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Anthropic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Claude</w:t>
      </w:r>
      <w:proofErr w:type="spellEnd"/>
      <w:r>
        <w:rPr>
          <w:rFonts w:hint="cs"/>
          <w:cs/>
        </w:rPr>
        <w:t xml:space="preserve">, Google </w:t>
      </w:r>
      <w:proofErr w:type="spellStart"/>
      <w:r>
        <w:rPr>
          <w:rFonts w:hint="cs"/>
          <w:cs/>
        </w:rPr>
        <w:t>Gemini</w:t>
      </w:r>
      <w:proofErr w:type="spellEnd"/>
      <w:r>
        <w:rPr>
          <w:rFonts w:hint="cs"/>
          <w:cs/>
        </w:rPr>
        <w:t xml:space="preserve"> และบริการที่รองรับรูปแบบ </w:t>
      </w:r>
      <w:proofErr w:type="spellStart"/>
      <w:r>
        <w:rPr>
          <w:rFonts w:hint="cs"/>
          <w:cs/>
        </w:rPr>
        <w:t>OpenAI</w:t>
      </w:r>
      <w:proofErr w:type="spellEnd"/>
      <w:r>
        <w:rPr>
          <w:rFonts w:hint="cs"/>
          <w:cs/>
        </w:rPr>
        <w:t xml:space="preserve"> API</w:t>
      </w:r>
    </w:p>
    <w:p w14:paraId="591A56E9" w14:textId="77777777" w:rsidR="00E46E34" w:rsidRDefault="00E46E34">
      <w:r>
        <w:rPr>
          <w:rFonts w:hint="cs"/>
          <w:cs/>
        </w:rPr>
        <w:tab/>
        <w:t>3.5.7 ส่วนการติดตั้งระบบ ระบบหลังบ้านติดตั้งบนเครื่องแม่ข่ายที่มี PHP 8.2 ขึ้นไป เว็บ</w:t>
      </w:r>
      <w:proofErr w:type="spellStart"/>
      <w:r>
        <w:rPr>
          <w:rFonts w:hint="cs"/>
          <w:cs/>
        </w:rPr>
        <w:t>เซิร์ฟเวอร์</w:t>
      </w:r>
      <w:proofErr w:type="spellEnd"/>
      <w:r>
        <w:rPr>
          <w:rFonts w:hint="cs"/>
          <w:cs/>
        </w:rPr>
        <w:t xml:space="preserve">ร่วมกับ PHP-FPM ฐานข้อมูล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และเปิดใช้ HTTPS เพราะ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ส่ง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ไปยัง URL ที่เป็น HTTPS เท่านั้น การนำโค้ดขึ้นเครื่องแม่ข่ายใช้ </w:t>
      </w:r>
      <w:proofErr w:type="spellStart"/>
      <w:r>
        <w:rPr>
          <w:rFonts w:hint="cs"/>
          <w:cs/>
        </w:rPr>
        <w:t>Bitbucket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Pipelines</w:t>
      </w:r>
      <w:proofErr w:type="spellEnd"/>
      <w:r>
        <w:rPr>
          <w:rFonts w:hint="cs"/>
          <w:cs/>
        </w:rPr>
        <w:t xml:space="preserve"> เมื่อรวมโค้ดเข้าสาขา </w:t>
      </w:r>
      <w:proofErr w:type="spellStart"/>
      <w:r>
        <w:rPr>
          <w:rFonts w:hint="cs"/>
          <w:cs/>
        </w:rPr>
        <w:t>release</w:t>
      </w:r>
      <w:proofErr w:type="spellEnd"/>
      <w:r>
        <w:rPr>
          <w:rFonts w:hint="cs"/>
          <w:cs/>
        </w:rPr>
        <w:t xml:space="preserve"> ระบบจะรันชุดทดสอบ ติดตั้งไลบรารีและสร้างไฟล์หน้าเว็บ คัดลอกไฟล์ขึ้นเครื่องแม่ข่ายผ่าน SSH ด้วย </w:t>
      </w:r>
      <w:proofErr w:type="spellStart"/>
      <w:r>
        <w:rPr>
          <w:rFonts w:hint="cs"/>
          <w:cs/>
        </w:rPr>
        <w:t>rsync</w:t>
      </w:r>
      <w:proofErr w:type="spellEnd"/>
      <w:r>
        <w:rPr>
          <w:rFonts w:hint="cs"/>
          <w:cs/>
        </w:rPr>
        <w:t xml:space="preserve"> โดยไม่เขียนทับไฟล์ตั้งค่า .</w:t>
      </w:r>
      <w:proofErr w:type="spellStart"/>
      <w:r>
        <w:rPr>
          <w:rFonts w:hint="cs"/>
          <w:cs/>
        </w:rPr>
        <w:t>env</w:t>
      </w:r>
      <w:proofErr w:type="spellEnd"/>
      <w:r>
        <w:rPr>
          <w:rFonts w:hint="cs"/>
          <w:cs/>
        </w:rPr>
        <w:t xml:space="preserve"> และโฟลเดอร์ 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แล้วปรับโครงสร้างฐานข้อมูล สร้างแคชของการตั้งค่าและเส้นทาง และสั่งตัวประมวลผลคิวให้เริ่มใหม่ บนเครื่องแม่ข่ายมี</w:t>
      </w:r>
      <w:proofErr w:type="spellStart"/>
      <w:r>
        <w:rPr>
          <w:rFonts w:hint="cs"/>
          <w:cs/>
        </w:rPr>
        <w:t>โปรเซส</w:t>
      </w:r>
      <w:proofErr w:type="spellEnd"/>
      <w:r>
        <w:rPr>
          <w:rFonts w:hint="cs"/>
          <w:cs/>
        </w:rPr>
        <w:t xml:space="preserve">ทำงานตลอดเวลา 3 ส่วน ได้แก่ ตัวประมวลผลคิวที่รันคิว </w:t>
      </w:r>
      <w:proofErr w:type="spellStart"/>
      <w:r>
        <w:rPr>
          <w:rFonts w:hint="cs"/>
          <w:cs/>
        </w:rPr>
        <w:t>high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default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typing</w:t>
      </w:r>
      <w:proofErr w:type="spellEnd"/>
      <w:r>
        <w:rPr>
          <w:rFonts w:hint="cs"/>
          <w:cs/>
        </w:rPr>
        <w:t xml:space="preserve"> โดยมี </w:t>
      </w:r>
      <w:proofErr w:type="spellStart"/>
      <w:r>
        <w:rPr>
          <w:rFonts w:hint="cs"/>
          <w:cs/>
        </w:rPr>
        <w:t>Supervisor</w:t>
      </w:r>
      <w:proofErr w:type="spellEnd"/>
      <w:r>
        <w:rPr>
          <w:rFonts w:hint="cs"/>
          <w:cs/>
        </w:rPr>
        <w:t xml:space="preserve"> คอยเริ่มใหม่เมื่อหยุดทำงาน </w:t>
      </w:r>
      <w:proofErr w:type="spellStart"/>
      <w:r>
        <w:rPr>
          <w:rFonts w:hint="cs"/>
          <w:cs/>
        </w:rPr>
        <w:t>เซิร์ฟเวอร์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สำหรับ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cron</w:t>
      </w:r>
      <w:proofErr w:type="spellEnd"/>
      <w:r>
        <w:rPr>
          <w:rFonts w:hint="cs"/>
          <w:cs/>
        </w:rPr>
        <w:t xml:space="preserve"> ที่เรียกตัวจัดตารางเวลาของ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ทุก 1 นาที</w:t>
      </w:r>
    </w:p>
    <w:p w14:paraId="62851D32" w14:textId="77777777" w:rsidR="00E46E34" w:rsidRDefault="00E46E34"/>
    <w:p w14:paraId="27BDE294" w14:textId="77777777" w:rsidR="00E46E34" w:rsidRDefault="00E46E34">
      <w:pPr>
        <w:pStyle w:val="2"/>
        <w:keepNext/>
      </w:pPr>
      <w:r>
        <w:rPr>
          <w:rFonts w:hint="cs"/>
          <w:cs/>
        </w:rPr>
        <w:t>การออกแบบ API</w:t>
      </w:r>
    </w:p>
    <w:p w14:paraId="3AAA1252" w14:textId="77777777" w:rsidR="00E46E34" w:rsidRDefault="00E46E34">
      <w:r>
        <w:rPr>
          <w:rFonts w:hint="cs"/>
          <w:cs/>
        </w:rPr>
        <w:tab/>
        <w:t>ระบบหลังบ้านเปิด REST API ให้แอปพลิเคชันเรียกใช้ประมาณ 99 เส้นทาง แบ่งเป็นหมวดตามหน้าที่ ทุกเส้นทางยกเว้นการสมัครและเข้าสู่ระบบต้องแนบโทเคนที่ได้รับหลังเข้าสู่ระบบ และระบบตรวจสิทธิ์ตามบทบาทของผู้ใช้ก่อนทำงาน ข้อมูลที่รับส่งใช้รูปแบบ JSON หมวดของ API แสดงดังตารางที่ 3.3</w:t>
      </w:r>
    </w:p>
    <w:p w14:paraId="298DA35D" w14:textId="36E0A431" w:rsidR="00E46E34" w:rsidRDefault="00E46E34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>
          <w:rPr>
            <w:noProof/>
          </w:rPr>
          <w:t>3</w:t>
        </w:r>
      </w:fldSimple>
      <w:r>
        <w:rPr>
          <w:rFonts w:hint="cs"/>
          <w:cs/>
        </w:rPr>
        <w:t xml:space="preserve">  หมวดของ API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5"/>
        <w:gridCol w:w="5691"/>
      </w:tblGrid>
      <w:tr w:rsidR="00E46E34" w14:paraId="39737BF7" w14:textId="77777777">
        <w:trPr>
          <w:cantSplit/>
          <w:tblHeader/>
        </w:trPr>
        <w:tc>
          <w:tcPr>
            <w:tcW w:w="2608" w:type="dxa"/>
          </w:tcPr>
          <w:p w14:paraId="39C0FCE1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หมวด</w:t>
            </w:r>
          </w:p>
        </w:tc>
        <w:tc>
          <w:tcPr>
            <w:tcW w:w="5698" w:type="dxa"/>
          </w:tcPr>
          <w:p w14:paraId="3BB21244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E46E34" w14:paraId="7A45F7CE" w14:textId="77777777">
        <w:trPr>
          <w:cantSplit/>
        </w:trPr>
        <w:tc>
          <w:tcPr>
            <w:tcW w:w="2608" w:type="dxa"/>
          </w:tcPr>
          <w:p w14:paraId="1E679497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การยืนยันตัวตน</w:t>
            </w:r>
          </w:p>
        </w:tc>
        <w:tc>
          <w:tcPr>
            <w:tcW w:w="5698" w:type="dxa"/>
          </w:tcPr>
          <w:p w14:paraId="06BC20E0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สมัครใช้งานและสร้างร้านค้าใหม่ เข้าสู่ระบบด้วยอีเมลหรือบัญชี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และ Google ออกจากระบบ และดูข้อมูลผู้ใช้</w:t>
            </w:r>
          </w:p>
        </w:tc>
      </w:tr>
      <w:tr w:rsidR="00E46E34" w14:paraId="6E712707" w14:textId="77777777">
        <w:trPr>
          <w:cantSplit/>
        </w:trPr>
        <w:tc>
          <w:tcPr>
            <w:tcW w:w="2608" w:type="dxa"/>
          </w:tcPr>
          <w:p w14:paraId="69409025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บทสนทนา</w:t>
            </w:r>
          </w:p>
        </w:tc>
        <w:tc>
          <w:tcPr>
            <w:tcW w:w="5698" w:type="dxa"/>
          </w:tcPr>
          <w:p w14:paraId="6CE6D473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ดูและค้นหาบทสนทนา ดูข้อความ ตอบข้อความและแนบไฟล์ มอบหมาย ติดแท็ก ปักหมุด จัดเก็บ และ</w:t>
            </w:r>
            <w:proofErr w:type="spellStart"/>
            <w:r>
              <w:rPr>
                <w:rFonts w:hint="cs"/>
                <w:cs/>
              </w:rPr>
              <w:t>ล็</w:t>
            </w:r>
            <w:proofErr w:type="spellEnd"/>
            <w:r>
              <w:rPr>
                <w:rFonts w:hint="cs"/>
                <w:cs/>
              </w:rPr>
              <w:t>อกบทสนทนา</w:t>
            </w:r>
          </w:p>
        </w:tc>
      </w:tr>
      <w:tr w:rsidR="00E46E34" w14:paraId="0A8BF3A3" w14:textId="77777777">
        <w:trPr>
          <w:cantSplit/>
        </w:trPr>
        <w:tc>
          <w:tcPr>
            <w:tcW w:w="2608" w:type="dxa"/>
          </w:tcPr>
          <w:p w14:paraId="05F31D13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แชทบอท</w:t>
            </w:r>
          </w:p>
        </w:tc>
        <w:tc>
          <w:tcPr>
            <w:tcW w:w="5698" w:type="dxa"/>
          </w:tcPr>
          <w:p w14:paraId="5AAF1A2C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เปลี่ยนโหมดแชทบอทของบทสนทนา ขอคำตอบแนะนำ และดูผลวิเคราะห์บทสนทนา</w:t>
            </w:r>
          </w:p>
        </w:tc>
      </w:tr>
      <w:tr w:rsidR="00E46E34" w14:paraId="37B4A181" w14:textId="77777777">
        <w:trPr>
          <w:cantSplit/>
        </w:trPr>
        <w:tc>
          <w:tcPr>
            <w:tcW w:w="2608" w:type="dxa"/>
          </w:tcPr>
          <w:p w14:paraId="360E6C0A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ลูกค้า</w:t>
            </w:r>
          </w:p>
        </w:tc>
        <w:tc>
          <w:tcPr>
            <w:tcW w:w="5698" w:type="dxa"/>
          </w:tcPr>
          <w:p w14:paraId="62537B78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ดู ค้นหา และแก้ไขข้อมูลลูกค้า</w:t>
            </w:r>
          </w:p>
        </w:tc>
      </w:tr>
      <w:tr w:rsidR="00E46E34" w14:paraId="4F511871" w14:textId="77777777">
        <w:trPr>
          <w:cantSplit/>
        </w:trPr>
        <w:tc>
          <w:tcPr>
            <w:tcW w:w="2608" w:type="dxa"/>
          </w:tcPr>
          <w:p w14:paraId="27A4B5D2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สินค้า</w:t>
            </w:r>
          </w:p>
        </w:tc>
        <w:tc>
          <w:tcPr>
            <w:tcW w:w="5698" w:type="dxa"/>
          </w:tcPr>
          <w:p w14:paraId="74DFF89A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ดู เพิ่ม แก้ไข และลบสินค้า</w:t>
            </w:r>
          </w:p>
        </w:tc>
      </w:tr>
    </w:tbl>
    <w:p w14:paraId="7523817C" w14:textId="77777777" w:rsidR="00E46E34" w:rsidRDefault="00E46E34">
      <w:pPr>
        <w:pStyle w:val="ab"/>
        <w:keepNext/>
        <w:pageBreakBefore/>
        <w:jc w:val="left"/>
      </w:pPr>
      <w:r>
        <w:rPr>
          <w:rFonts w:hint="cs"/>
          <w:b/>
          <w:cs/>
        </w:rPr>
        <w:lastRenderedPageBreak/>
        <w:t>ตารางที่ 3.3  หมวดของ API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5"/>
        <w:gridCol w:w="5691"/>
      </w:tblGrid>
      <w:tr w:rsidR="00E46E34" w14:paraId="62E5217D" w14:textId="77777777">
        <w:trPr>
          <w:cantSplit/>
          <w:tblHeader/>
        </w:trPr>
        <w:tc>
          <w:tcPr>
            <w:tcW w:w="2608" w:type="dxa"/>
          </w:tcPr>
          <w:p w14:paraId="6E2B7B76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หมวด</w:t>
            </w:r>
          </w:p>
        </w:tc>
        <w:tc>
          <w:tcPr>
            <w:tcW w:w="5698" w:type="dxa"/>
          </w:tcPr>
          <w:p w14:paraId="152C632B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E46E34" w14:paraId="04ABDEB1" w14:textId="77777777">
        <w:trPr>
          <w:cantSplit/>
        </w:trPr>
        <w:tc>
          <w:tcPr>
            <w:tcW w:w="2608" w:type="dxa"/>
          </w:tcPr>
          <w:p w14:paraId="0B42B372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คำสั่งซื้อ</w:t>
            </w:r>
          </w:p>
        </w:tc>
        <w:tc>
          <w:tcPr>
            <w:tcW w:w="5698" w:type="dxa"/>
          </w:tcPr>
          <w:p w14:paraId="18EAD9A2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เปิดคำสั่งซื้อจากบทสนทนา ดูรายการคำสั่งซื้อ และเปลี่ยนสถานะคำสั่งซื้อ</w:t>
            </w:r>
          </w:p>
        </w:tc>
      </w:tr>
      <w:tr w:rsidR="00E46E34" w14:paraId="1DDA21CF" w14:textId="77777777">
        <w:trPr>
          <w:cantSplit/>
        </w:trPr>
        <w:tc>
          <w:tcPr>
            <w:tcW w:w="2608" w:type="dxa"/>
          </w:tcPr>
          <w:p w14:paraId="508AE0AD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ทีม</w:t>
            </w:r>
          </w:p>
        </w:tc>
        <w:tc>
          <w:tcPr>
            <w:tcW w:w="5698" w:type="dxa"/>
          </w:tcPr>
          <w:p w14:paraId="7ADA2569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ดูรายชื่อสมาชิก ส่งคำเชิญ เปลี่ยนบทบาท นำสมาชิกออก และโอนความเป็นเจ้าของร้าน</w:t>
            </w:r>
          </w:p>
        </w:tc>
      </w:tr>
      <w:tr w:rsidR="00E46E34" w14:paraId="5D96D100" w14:textId="77777777">
        <w:trPr>
          <w:cantSplit/>
        </w:trPr>
        <w:tc>
          <w:tcPr>
            <w:tcW w:w="2608" w:type="dxa"/>
          </w:tcPr>
          <w:p w14:paraId="544FD4FE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ช่องทาง</w:t>
            </w:r>
          </w:p>
        </w:tc>
        <w:tc>
          <w:tcPr>
            <w:tcW w:w="5698" w:type="dxa"/>
          </w:tcPr>
          <w:p w14:paraId="15AB0977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เชื่อมต่อ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Page</w:t>
            </w:r>
            <w:proofErr w:type="spellEnd"/>
            <w:r>
              <w:rPr>
                <w:rFonts w:hint="cs"/>
                <w:cs/>
              </w:rPr>
              <w:t xml:space="preserve">,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 xml:space="preserve">, LINE </w:t>
            </w:r>
            <w:proofErr w:type="spellStart"/>
            <w:r>
              <w:rPr>
                <w:rFonts w:hint="cs"/>
                <w:cs/>
              </w:rPr>
              <w:t>Official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Account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WebChat</w:t>
            </w:r>
            <w:proofErr w:type="spellEnd"/>
            <w:r>
              <w:rPr>
                <w:rFonts w:hint="cs"/>
                <w:cs/>
              </w:rPr>
              <w:t xml:space="preserve"> และนำเข้าแชทย้อนหลัง</w:t>
            </w:r>
          </w:p>
        </w:tc>
      </w:tr>
      <w:tr w:rsidR="00E46E34" w14:paraId="14217123" w14:textId="77777777">
        <w:trPr>
          <w:cantSplit/>
        </w:trPr>
        <w:tc>
          <w:tcPr>
            <w:tcW w:w="2608" w:type="dxa"/>
          </w:tcPr>
          <w:p w14:paraId="7DDCE4BB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การแจ้งเตือนและอุปกรณ์</w:t>
            </w:r>
          </w:p>
        </w:tc>
        <w:tc>
          <w:tcPr>
            <w:tcW w:w="5698" w:type="dxa"/>
          </w:tcPr>
          <w:p w14:paraId="1E3FE42E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ดูและอ่านการแจ้งเตือน ลงทะเบียนและยกเลิกโทเคนของอุปกรณ์</w:t>
            </w:r>
          </w:p>
        </w:tc>
      </w:tr>
      <w:tr w:rsidR="00E46E34" w14:paraId="1C9685EC" w14:textId="77777777">
        <w:trPr>
          <w:cantSplit/>
        </w:trPr>
        <w:tc>
          <w:tcPr>
            <w:tcW w:w="2608" w:type="dxa"/>
          </w:tcPr>
          <w:p w14:paraId="61FDF692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รายงาน</w:t>
            </w:r>
          </w:p>
        </w:tc>
        <w:tc>
          <w:tcPr>
            <w:tcW w:w="5698" w:type="dxa"/>
          </w:tcPr>
          <w:p w14:paraId="66E93B58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ดูตัวชี้วัดการให้บริการและสัดส่วนข้อความของแต่ละช่องทางตามช่วงเวลา</w:t>
            </w:r>
          </w:p>
        </w:tc>
      </w:tr>
      <w:tr w:rsidR="00E46E34" w14:paraId="7B472320" w14:textId="77777777">
        <w:trPr>
          <w:cantSplit/>
        </w:trPr>
        <w:tc>
          <w:tcPr>
            <w:tcW w:w="2608" w:type="dxa"/>
          </w:tcPr>
          <w:p w14:paraId="559C783D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การตั้งค่า</w:t>
            </w:r>
          </w:p>
        </w:tc>
        <w:tc>
          <w:tcPr>
            <w:tcW w:w="5698" w:type="dxa"/>
          </w:tcPr>
          <w:p w14:paraId="6EBD9D44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ตั้งค่าร้านค้า ธุรกิจ แท็ก แชทบอท และการแจ้งเตือน</w:t>
            </w:r>
          </w:p>
        </w:tc>
      </w:tr>
    </w:tbl>
    <w:p w14:paraId="731B7257" w14:textId="77777777" w:rsidR="00E46E34" w:rsidRDefault="00E46E34"/>
    <w:p w14:paraId="7EFE6D36" w14:textId="77777777" w:rsidR="00E46E34" w:rsidRDefault="00E46E34"/>
    <w:p w14:paraId="01B0A955" w14:textId="77777777" w:rsidR="00E46E34" w:rsidRDefault="00E46E34">
      <w:pPr>
        <w:pStyle w:val="2"/>
        <w:keepNext/>
      </w:pPr>
      <w:r>
        <w:rPr>
          <w:rFonts w:hint="cs"/>
          <w:cs/>
        </w:rPr>
        <w:t>การพัฒนาแอปพลิเคชันบนสมาร์ตโฟน</w:t>
      </w:r>
    </w:p>
    <w:p w14:paraId="715CC6F7" w14:textId="77777777" w:rsidR="00E46E34" w:rsidRDefault="00E46E34">
      <w:r>
        <w:rPr>
          <w:rFonts w:hint="cs"/>
          <w:cs/>
        </w:rPr>
        <w:tab/>
        <w:t>ผู้จัดทำพัฒนาแอปพลิเคชันเป็น 13 โมดูลตามโครงสร้างในหัวข้อ 3.4 แต่ละโมดูลทำงาน ดังนี้</w:t>
      </w:r>
    </w:p>
    <w:p w14:paraId="0F49EE91" w14:textId="77777777" w:rsidR="00E46E34" w:rsidRDefault="00E46E34" w:rsidP="00142E4D">
      <w:pPr>
        <w:pStyle w:val="3"/>
      </w:pPr>
      <w:r>
        <w:rPr>
          <w:rFonts w:hint="cs"/>
          <w:cs/>
        </w:rPr>
        <w:t xml:space="preserve">การเข้าสู่ระบบและสมัครใช้งาน ผู้ใช้เข้าสู่ระบบด้วยอีเมลและรหัสผ่าน หรือแตะปุ่ม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หรือ Google ซึ่งเปิดหน้าเข้าสู่ระบบของผู้ให้บริการบนสมาร์ตโฟนโดยตรง แอปพลิเคชันส่งข้อมูลไปตรวจสอบที่ระบบหลังบ้าน เมื่อได้รับโทเคนกลับมาจะเก็บไว้ในพื้นที่จัดเก็บที่เข้ารหัสด้วย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secure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แล้วเปิดหน้ากล่องข้อความ ผู้ใช้ใหม่สมัครใช้งานพร้อมสร้างร้านค้าได้ในขั้นตอนเดียว โดยแอปพลิเคชันตรวจรูปแบบอีเมลและกำหนดรหัสผ่านอย่างน้อย 8 ตัวอักษร ดังรูปที่ 3.8 และรูปที่ 3.9</w:t>
      </w:r>
    </w:p>
    <w:p w14:paraId="2251EC65" w14:textId="77777777" w:rsidR="00E46E34" w:rsidRDefault="00E46E34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E46E34" w14:paraId="3177CE21" w14:textId="77777777" w:rsidTr="004660FE">
        <w:trPr>
          <w:cantSplit/>
        </w:trPr>
        <w:tc>
          <w:tcPr>
            <w:tcW w:w="8306" w:type="dxa"/>
          </w:tcPr>
          <w:p w14:paraId="3BE6AF9D" w14:textId="77777777" w:rsidR="00E46E34" w:rsidRDefault="00E46E34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29C525E0" wp14:editId="0B4ACA76">
                  <wp:extent cx="1343025" cy="3448875"/>
                  <wp:effectExtent l="19050" t="19050" r="9525" b="18415"/>
                  <wp:docPr id="1990236559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236559" name="รูปภาพ 1990236559"/>
                          <pic:cNvPicPr/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616" cy="35171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EBFA78" w14:textId="77777777" w:rsidR="00E46E34" w:rsidRDefault="00E46E34">
            <w:pPr>
              <w:pStyle w:val="ab"/>
            </w:pPr>
          </w:p>
          <w:p w14:paraId="46F49EAB" w14:textId="35D6E45B" w:rsidR="00E46E34" w:rsidRDefault="00E46E34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8</w:t>
              </w:r>
            </w:fldSimple>
            <w:r>
              <w:rPr>
                <w:rFonts w:hint="cs"/>
                <w:cs/>
              </w:rPr>
              <w:t xml:space="preserve">  หน้าเข้าสู่ระบบ</w:t>
            </w:r>
          </w:p>
        </w:tc>
      </w:tr>
      <w:tr w:rsidR="00E46E34" w14:paraId="1E85E6B7" w14:textId="77777777" w:rsidTr="004660FE">
        <w:trPr>
          <w:cantSplit/>
        </w:trPr>
        <w:tc>
          <w:tcPr>
            <w:tcW w:w="8296" w:type="dxa"/>
          </w:tcPr>
          <w:p w14:paraId="5C2B90D1" w14:textId="77777777" w:rsidR="00E46E34" w:rsidRDefault="00E46E34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F45BA4D" wp14:editId="410906F8">
                  <wp:extent cx="1440156" cy="3200400"/>
                  <wp:effectExtent l="19050" t="19050" r="27305" b="19050"/>
                  <wp:docPr id="552173948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173948" name="รูปภาพ 552173948"/>
                          <pic:cNvPicPr/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218" cy="321609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5F910C" w14:textId="77777777" w:rsidR="00E46E34" w:rsidRDefault="00E46E34">
            <w:pPr>
              <w:pStyle w:val="ab"/>
            </w:pPr>
          </w:p>
          <w:p w14:paraId="034C3B27" w14:textId="7986842A" w:rsidR="00E46E34" w:rsidRDefault="00E46E34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9</w:t>
              </w:r>
            </w:fldSimple>
            <w:r>
              <w:rPr>
                <w:rFonts w:hint="cs"/>
                <w:cs/>
              </w:rPr>
              <w:t xml:space="preserve">  หน้าสมัครใช้งาน</w:t>
            </w:r>
          </w:p>
        </w:tc>
      </w:tr>
    </w:tbl>
    <w:p w14:paraId="11F0C005" w14:textId="77777777" w:rsidR="00E46E34" w:rsidRDefault="00E46E34"/>
    <w:p w14:paraId="5C033983" w14:textId="77777777" w:rsidR="00E46E34" w:rsidRDefault="00E46E34" w:rsidP="00142E4D">
      <w:pPr>
        <w:pStyle w:val="3"/>
      </w:pPr>
      <w:r>
        <w:rPr>
          <w:rFonts w:hint="cs"/>
          <w:cs/>
        </w:rPr>
        <w:lastRenderedPageBreak/>
        <w:t>กล่องข้อความ แอปพลิเคชันดึงบทสนทนาจากทุกช่องทางมาแสดงในรายการเดียว เรียงบทสนทนาที่ปักหมุดไว้ก่อน แล้วตามด้วยบทสนทนาที่มีข้อความล่าสุด แต่ละรายการแสดงชื่อลูกค้า ช่องทาง ข้อความล่าสุด และจำนวนข้อความที่ยังไม่อ่าน ผู้ใช้กรองรายการได้ตามข้อความที่ยังไม่อ่าน บทสนทนาที่ปักหมุด หรือช่องทาง และเลือกแสดงเฉพาะเพจที่ต้องการได้ ผู้ใช้ปัดรายการเพื่อจัดเก็บหรือลบบทสนทนา และกดค้างเพื่อปักหมุดหรือมอบหมายบทสนทนาให้สมาชิกในทีม เมื่อมีข้อความใหม่ รายการจะปรับตามเหตุการณ์เรียลไทม์ทันทีโดยไม่ต้องรีเฟรช ดังรูปที่ 3.10</w:t>
      </w:r>
    </w:p>
    <w:p w14:paraId="02C22B30" w14:textId="77777777" w:rsidR="00E46E34" w:rsidRDefault="00E46E34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E46E34" w14:paraId="4A91AF0B" w14:textId="77777777" w:rsidTr="006C521F">
        <w:trPr>
          <w:cantSplit/>
        </w:trPr>
        <w:tc>
          <w:tcPr>
            <w:tcW w:w="8306" w:type="dxa"/>
          </w:tcPr>
          <w:p w14:paraId="6DFF86AF" w14:textId="77777777" w:rsidR="00E46E34" w:rsidRDefault="00E46E34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125D409F" wp14:editId="1E84D627">
                  <wp:extent cx="1302998" cy="2895600"/>
                  <wp:effectExtent l="19050" t="19050" r="12065" b="19050"/>
                  <wp:docPr id="183678306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78306" name="รูปภาพ 183678306"/>
                          <pic:cNvPicPr/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522" cy="291009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DED4E5" w14:textId="77777777" w:rsidR="00E46E34" w:rsidRDefault="00E46E34">
            <w:pPr>
              <w:pStyle w:val="ab"/>
            </w:pPr>
          </w:p>
          <w:p w14:paraId="459A468F" w14:textId="5CC97D71" w:rsidR="00E46E34" w:rsidRDefault="00E46E34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10</w:t>
              </w:r>
            </w:fldSimple>
            <w:r>
              <w:rPr>
                <w:rFonts w:hint="cs"/>
                <w:cs/>
              </w:rPr>
              <w:t xml:space="preserve">  หน้ากล่องข้อความ</w:t>
            </w:r>
          </w:p>
        </w:tc>
      </w:tr>
    </w:tbl>
    <w:p w14:paraId="51F523B1" w14:textId="77777777" w:rsidR="00E46E34" w:rsidRDefault="00E46E34"/>
    <w:p w14:paraId="44673051" w14:textId="77777777" w:rsidR="00E46E34" w:rsidRDefault="00E46E34" w:rsidP="00142E4D">
      <w:pPr>
        <w:pStyle w:val="3"/>
      </w:pPr>
      <w:r>
        <w:rPr>
          <w:rFonts w:hint="cs"/>
          <w:cs/>
        </w:rPr>
        <w:t>การค้นหา ผู้ใช้พิมพ์คำค้นจากหน้ากล่องข้อความ แอปพลิเคชันส่งคำค้นไปยังระบบหลังบ้านเพื่อค้นหาบทสนทนาของทั้งร้านค้าจากชื่อลูกค้า ข้อความ และแท็ก แล้วแสดงผลลัพธ์ให้แตะเปิดหน้าต่างสนทนาได้ทันที ดังรูปที่ 3.11</w:t>
      </w:r>
    </w:p>
    <w:p w14:paraId="45B5664C" w14:textId="77777777" w:rsidR="00E46E34" w:rsidRDefault="00E46E34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E46E34" w14:paraId="4A7AA1E6" w14:textId="77777777" w:rsidTr="006C521F">
        <w:trPr>
          <w:cantSplit/>
        </w:trPr>
        <w:tc>
          <w:tcPr>
            <w:tcW w:w="8306" w:type="dxa"/>
          </w:tcPr>
          <w:p w14:paraId="5B224767" w14:textId="77777777" w:rsidR="00E46E34" w:rsidRDefault="00E46E34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9184718" wp14:editId="636C5502">
                  <wp:extent cx="1302999" cy="2895600"/>
                  <wp:effectExtent l="19050" t="19050" r="12065" b="19050"/>
                  <wp:docPr id="1968727286" name="รูปภาพ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727286" name="รูปภาพ 1968727286"/>
                          <pic:cNvPicPr/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875" cy="290421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1A136F" w14:textId="77777777" w:rsidR="00E46E34" w:rsidRDefault="00E46E34">
            <w:pPr>
              <w:pStyle w:val="ab"/>
            </w:pPr>
          </w:p>
          <w:p w14:paraId="7C685B11" w14:textId="12311790" w:rsidR="00E46E34" w:rsidRDefault="00E46E34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11</w:t>
              </w:r>
            </w:fldSimple>
            <w:r>
              <w:rPr>
                <w:rFonts w:hint="cs"/>
                <w:cs/>
              </w:rPr>
              <w:t xml:space="preserve">  หน้าค้นหาบทสนทนา</w:t>
            </w:r>
          </w:p>
        </w:tc>
      </w:tr>
    </w:tbl>
    <w:p w14:paraId="5DA1BECF" w14:textId="77777777" w:rsidR="00E46E34" w:rsidRDefault="00E46E34"/>
    <w:p w14:paraId="2121E544" w14:textId="77777777" w:rsidR="00E46E34" w:rsidRDefault="00E46E34">
      <w:r>
        <w:rPr>
          <w:rFonts w:hint="cs"/>
          <w:cs/>
        </w:rPr>
        <w:tab/>
        <w:t>3.7.4 หน้าต่างสนทนา เป็นหน้าที่เจ้าหน้าที่ใช้ตอบลูกค้า แบ่งการทำงานได้ ดังนี้</w:t>
      </w:r>
    </w:p>
    <w:p w14:paraId="2C6521EB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>3.7.4.1 การตอบข้อความ แอปพลิเคชันแสดงข้อความของบทสนทนาและโหลดข้อความเก่าเมื่อเลื่อนขึ้น เจ้าหน้าที่พิมพ์ตอบ แนบรูปภาพ วิดีโอ หรือไฟล์เอกสาร หรือเลือกข้อความสำเร็จรูปมาใช้ได้ทันที แอปพลิเคชันส่งข้อความไปยังระบบหลังบ้าน แล้วระบบหลังบ้านส่งต่อไปยังช่องทางของลูกค้า หากร้านเปิดการ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อกบทสนทนาและบทสนทนานั้นมีผู้อื่นรับผิดชอบอยู่ แอปพลิเคชันจะขอให้ยืนยันก่อนตอบ ดังรูปที่ 3.12</w:t>
      </w:r>
    </w:p>
    <w:p w14:paraId="3ED30166" w14:textId="77777777" w:rsidR="00E46E34" w:rsidRDefault="00E46E34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E46E34" w14:paraId="59AAC6C2" w14:textId="77777777" w:rsidTr="006C521F">
        <w:trPr>
          <w:cantSplit/>
        </w:trPr>
        <w:tc>
          <w:tcPr>
            <w:tcW w:w="8306" w:type="dxa"/>
          </w:tcPr>
          <w:p w14:paraId="3FE97567" w14:textId="77777777" w:rsidR="00E46E34" w:rsidRDefault="00E46E34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E062024" wp14:editId="5C0BECED">
                  <wp:extent cx="1538737" cy="3419475"/>
                  <wp:effectExtent l="19050" t="19050" r="23495" b="9525"/>
                  <wp:docPr id="700389382" name="รูปภาพ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389382" name="รูปภาพ 700389382"/>
                          <pic:cNvPicPr/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851" cy="342417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49D7F7" w14:textId="77777777" w:rsidR="00E46E34" w:rsidRDefault="00E46E34">
            <w:pPr>
              <w:pStyle w:val="ab"/>
            </w:pPr>
          </w:p>
          <w:p w14:paraId="7DEF1FFA" w14:textId="37A53E46" w:rsidR="00E46E34" w:rsidRDefault="00E46E34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12</w:t>
              </w:r>
            </w:fldSimple>
            <w:r>
              <w:rPr>
                <w:rFonts w:hint="cs"/>
                <w:cs/>
              </w:rPr>
              <w:t xml:space="preserve">  หน้าต่างสนทนา</w:t>
            </w:r>
          </w:p>
        </w:tc>
      </w:tr>
    </w:tbl>
    <w:p w14:paraId="0797F3F2" w14:textId="77777777" w:rsidR="00E46E34" w:rsidRDefault="00E46E34"/>
    <w:p w14:paraId="6B763ADE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>3.7.4.2 การจัดการข้อความ เจ้าหน้าที่กดค้างที่ข้อความเพื่อตอบกลับโดยอ้างอิง ปักหมุด แสดงความรู้สึก หรือใช้ข้อความนั้นเป็นที่อยู่จัดส่งของลูกค้า ข้อความที่ปักหมุดเปิดดูรวมกันได้ ค้นหาข้อความภายในบทสนทนาได้ และเลือกแท็กให้บทสนทนาได้ ดังรูปที่ 3.13</w:t>
      </w:r>
    </w:p>
    <w:p w14:paraId="31BD3A14" w14:textId="77777777" w:rsidR="00E46E34" w:rsidRDefault="00E46E34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E46E34" w14:paraId="34232F2F" w14:textId="77777777" w:rsidTr="0022174F">
        <w:trPr>
          <w:cantSplit/>
        </w:trPr>
        <w:tc>
          <w:tcPr>
            <w:tcW w:w="8306" w:type="dxa"/>
          </w:tcPr>
          <w:p w14:paraId="4369EC9A" w14:textId="77777777" w:rsidR="00E46E34" w:rsidRDefault="00E46E34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508D36DC" wp14:editId="547E6BF0">
                  <wp:extent cx="1200129" cy="2667000"/>
                  <wp:effectExtent l="19050" t="19050" r="19685" b="19050"/>
                  <wp:docPr id="163539186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391868" name="รูปภาพ 1635391868"/>
                          <pic:cNvPicPr/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360" cy="268084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A6B9E5" w14:textId="77777777" w:rsidR="00E46E34" w:rsidRDefault="00E46E34">
            <w:pPr>
              <w:pStyle w:val="ab"/>
            </w:pPr>
          </w:p>
          <w:p w14:paraId="043659E4" w14:textId="4F396C37" w:rsidR="00E46E34" w:rsidRDefault="00E46E34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13</w:t>
              </w:r>
            </w:fldSimple>
            <w:r>
              <w:rPr>
                <w:rFonts w:hint="cs"/>
                <w:cs/>
              </w:rPr>
              <w:t xml:space="preserve">  เมนูเมื่อกดค้างที่ข้อความ</w:t>
            </w:r>
          </w:p>
        </w:tc>
      </w:tr>
    </w:tbl>
    <w:p w14:paraId="44D5F01F" w14:textId="77777777" w:rsidR="00E46E34" w:rsidRDefault="00E46E34"/>
    <w:p w14:paraId="5E69AB21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3.7.4.3 การควบคุมแชทบอท เจ้าหน้าที่เลือกโหมดแชทบอทของบทสนทนาได้ 3 โหมด ได้แก่ </w:t>
      </w:r>
      <w:proofErr w:type="spellStart"/>
      <w:r>
        <w:rPr>
          <w:rFonts w:hint="cs"/>
          <w:cs/>
        </w:rPr>
        <w:t>Manual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Suggest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 xml:space="preserve"> แอปพลิเคชันแสดงโหมดใหม่ทันที และย้อนกลับเป็นโหมดเดิมหากระบบหลังบ้านตอบว่าไม่สำเร็จ ในโหมด </w:t>
      </w:r>
      <w:proofErr w:type="spellStart"/>
      <w:r>
        <w:rPr>
          <w:rFonts w:hint="cs"/>
          <w:cs/>
        </w:rPr>
        <w:t>Suggest</w:t>
      </w:r>
      <w:proofErr w:type="spellEnd"/>
      <w:r>
        <w:rPr>
          <w:rFonts w:hint="cs"/>
          <w:cs/>
        </w:rPr>
        <w:t xml:space="preserve"> แอปพลิเคชันแสดงคำตอบแนะนำเหนือช่องพิมพ์ให้เจ้าหน้าที่เลือกใช้ ส่วนในโหมด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 xml:space="preserve"> แอปพลิเคชันซ่อนช่องพิมพ์และแสดงว่าแชทบอทกำลังตอบแทน ดังรูปที่ 3.14</w:t>
      </w:r>
    </w:p>
    <w:p w14:paraId="16D6F0F9" w14:textId="77777777" w:rsidR="00E46E34" w:rsidRDefault="00E46E34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E46E34" w14:paraId="024A4E0A" w14:textId="77777777" w:rsidTr="0022174F">
        <w:trPr>
          <w:cantSplit/>
        </w:trPr>
        <w:tc>
          <w:tcPr>
            <w:tcW w:w="8306" w:type="dxa"/>
          </w:tcPr>
          <w:p w14:paraId="4EE74E15" w14:textId="77777777" w:rsidR="00E46E34" w:rsidRDefault="00E46E34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10FFC41C" wp14:editId="3F132B8E">
                  <wp:extent cx="1217274" cy="2705100"/>
                  <wp:effectExtent l="19050" t="19050" r="21590" b="19050"/>
                  <wp:docPr id="40760741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60741" name="รูปภาพ 40760741"/>
                          <pic:cNvPicPr/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660" cy="272595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AB5C5D" w14:textId="77777777" w:rsidR="00E46E34" w:rsidRDefault="00E46E34">
            <w:pPr>
              <w:pStyle w:val="ab"/>
            </w:pPr>
          </w:p>
          <w:p w14:paraId="3B03225E" w14:textId="5C9432C1" w:rsidR="00E46E34" w:rsidRDefault="00E46E34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14</w:t>
              </w:r>
            </w:fldSimple>
            <w:r>
              <w:rPr>
                <w:rFonts w:hint="cs"/>
                <w:cs/>
              </w:rPr>
              <w:t xml:space="preserve">  การเลือกโหมดแชทบอท</w:t>
            </w:r>
          </w:p>
        </w:tc>
      </w:tr>
    </w:tbl>
    <w:p w14:paraId="77A07998" w14:textId="77777777" w:rsidR="00E46E34" w:rsidRDefault="00E46E34"/>
    <w:p w14:paraId="6265C39D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>3.7.4.4 การวิเคราะห์บทสนทนา เมื่อเปิดแผ่นวิเคราะห์ แอปพลิเคชันขอให้ระบบหลังบ้านส่งบทสนทนาให้แบบจำลองภาษาวิเคราะห์ แล้วแสดงบทสรุป ความรู้สึก เจตนา หัวข้อที่ลูกค้าสนใจ และสัญญาณสำคัญ เช่น ลูกค้าประจำหรือเรื่องเร่งด่วน ดังรูปที่ 3.15</w:t>
      </w:r>
    </w:p>
    <w:p w14:paraId="750E577E" w14:textId="77777777" w:rsidR="00E46E34" w:rsidRDefault="00E46E34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E46E34" w14:paraId="428E124A" w14:textId="77777777" w:rsidTr="00520371">
        <w:trPr>
          <w:cantSplit/>
        </w:trPr>
        <w:tc>
          <w:tcPr>
            <w:tcW w:w="8306" w:type="dxa"/>
          </w:tcPr>
          <w:p w14:paraId="423F6779" w14:textId="77777777" w:rsidR="00E46E34" w:rsidRDefault="00E46E34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5D7AC811" wp14:editId="4A5A1A14">
                  <wp:extent cx="1533525" cy="3407890"/>
                  <wp:effectExtent l="19050" t="19050" r="9525" b="21590"/>
                  <wp:docPr id="672028668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028668" name="รูปภาพ 672028668"/>
                          <pic:cNvPicPr/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565" cy="34168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71599D" w14:textId="77777777" w:rsidR="00E46E34" w:rsidRDefault="00E46E34">
            <w:pPr>
              <w:pStyle w:val="ab"/>
            </w:pPr>
          </w:p>
          <w:p w14:paraId="3887888B" w14:textId="4F7B5E18" w:rsidR="00E46E34" w:rsidRDefault="00E46E34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15</w:t>
              </w:r>
            </w:fldSimple>
            <w:r>
              <w:rPr>
                <w:rFonts w:hint="cs"/>
                <w:cs/>
              </w:rPr>
              <w:t xml:space="preserve">  แผ่นวิเคราะห์บทสนทนา</w:t>
            </w:r>
          </w:p>
        </w:tc>
      </w:tr>
    </w:tbl>
    <w:p w14:paraId="5F6079E5" w14:textId="77777777" w:rsidR="00E46E34" w:rsidRDefault="00E46E34"/>
    <w:p w14:paraId="13313E4E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>3.7.4.5 ข้อมูลลูกค้าและการเปิดคำสั่งซื้อ แผ่นข้อมูลลูกค้าแสดงช่องทาง ที่อยู่ บันทึกภายใน แท็ก และประวัติคำสั่งซื้อของลูกค้า เจ้าหน้าที่เปิดคำสั่งซื้อจากแผ่นนี้ได้ แบบฟอร์มคำสั่งซื้อช่วยเติมชื่อสินค้าจากแคตตาล็อก คำนวณยอดรวมจากราคาและจำนวนทันที และบันทึกที่อยู่จัดส่ง เมื่อบันทึกแล้ว คำสั่งซื้อจะผูกกับบทสนทนานั้น ดังรูปที่ 3.16 และรูปที่ 3.17</w:t>
      </w:r>
    </w:p>
    <w:p w14:paraId="632FF054" w14:textId="77777777" w:rsidR="00E46E34" w:rsidRDefault="00E46E34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E46E34" w14:paraId="442E129D" w14:textId="77777777" w:rsidTr="00520371">
        <w:trPr>
          <w:cantSplit/>
        </w:trPr>
        <w:tc>
          <w:tcPr>
            <w:tcW w:w="8306" w:type="dxa"/>
          </w:tcPr>
          <w:p w14:paraId="4123B6FC" w14:textId="77777777" w:rsidR="00E46E34" w:rsidRDefault="00E46E34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DA74C4D" wp14:editId="16271A6A">
                  <wp:extent cx="1564455" cy="3476625"/>
                  <wp:effectExtent l="19050" t="19050" r="17145" b="9525"/>
                  <wp:docPr id="512842057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842057" name="รูปภาพ 512842057"/>
                          <pic:cNvPicPr/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705" cy="34971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2FADAD" w14:textId="77777777" w:rsidR="00E46E34" w:rsidRDefault="00E46E34">
            <w:pPr>
              <w:pStyle w:val="ab"/>
            </w:pPr>
          </w:p>
          <w:p w14:paraId="4A268E4E" w14:textId="0B43BD7C" w:rsidR="00E46E34" w:rsidRDefault="00E46E34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16</w:t>
              </w:r>
            </w:fldSimple>
            <w:r>
              <w:rPr>
                <w:rFonts w:hint="cs"/>
                <w:cs/>
              </w:rPr>
              <w:t xml:space="preserve">  แผ่นข้อมูลลูกค้า</w:t>
            </w:r>
          </w:p>
        </w:tc>
      </w:tr>
    </w:tbl>
    <w:p w14:paraId="368CE76E" w14:textId="77777777" w:rsidR="00E46E34" w:rsidRDefault="00E46E34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306"/>
      </w:tblGrid>
      <w:tr w:rsidR="00E46E34" w14:paraId="76F97C99" w14:textId="77777777" w:rsidTr="00520371">
        <w:trPr>
          <w:cantSplit/>
        </w:trPr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</w:tcPr>
          <w:p w14:paraId="56972AFF" w14:textId="77777777" w:rsidR="00E46E34" w:rsidRDefault="00E46E34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752D1278" wp14:editId="5D2A8E1D">
                  <wp:extent cx="1525905" cy="3390962"/>
                  <wp:effectExtent l="19050" t="19050" r="17145" b="19050"/>
                  <wp:docPr id="1918379172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379172" name="รูปภาพ 1918379172"/>
                          <pic:cNvPicPr/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234" cy="341613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594FC8" w14:textId="77777777" w:rsidR="00E46E34" w:rsidRDefault="00E46E34">
            <w:pPr>
              <w:pStyle w:val="ab"/>
            </w:pPr>
          </w:p>
          <w:p w14:paraId="7D5668A5" w14:textId="52615F72" w:rsidR="00E46E34" w:rsidRDefault="00E46E34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17</w:t>
              </w:r>
            </w:fldSimple>
            <w:r>
              <w:rPr>
                <w:rFonts w:hint="cs"/>
                <w:cs/>
              </w:rPr>
              <w:t xml:space="preserve">  แบบฟอร์มเปิดคำสั่งซื้อ</w:t>
            </w:r>
          </w:p>
        </w:tc>
      </w:tr>
    </w:tbl>
    <w:p w14:paraId="5C2DEF25" w14:textId="77777777" w:rsidR="00E46E34" w:rsidRDefault="00E46E34" w:rsidP="00142E4D">
      <w:pPr>
        <w:pStyle w:val="3"/>
      </w:pPr>
      <w:r>
        <w:rPr>
          <w:rFonts w:hint="cs"/>
          <w:cs/>
        </w:rPr>
        <w:lastRenderedPageBreak/>
        <w:t xml:space="preserve">การแจ้งเตือน หน้านี้แสดงการแจ้งเตือน 5 ประเภท ได้แก่ เร่งด่วน ข้อความใหม่ ชำระเงินแล้ว การกล่าวถึง และระบบ พร้อมจำนวนที่ยังไม่อ่าน ผู้ใช้แตะรายการเพื่ออ่านและเปิดบทสนทนา หรืออ่านทั้งหมดในครั้งเดียว เมื่อไม่ได้เปิดแอปพลิเคชันอยู่ ผู้ใช้จะได้รับ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และแตะเพื่อเปิดบทสนทนาได้ตามหัวข้อ 3.3.6 ดังรูปที่ 3.18 และรูปที่ 3.19</w:t>
      </w:r>
    </w:p>
    <w:p w14:paraId="693C3821" w14:textId="77777777" w:rsidR="00E46E34" w:rsidRDefault="00E46E34">
      <w:pPr>
        <w:rPr>
          <w:cs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E46E34" w14:paraId="24E18AE5" w14:textId="77777777" w:rsidTr="00794A1B">
        <w:trPr>
          <w:cantSplit/>
        </w:trPr>
        <w:tc>
          <w:tcPr>
            <w:tcW w:w="8306" w:type="dxa"/>
          </w:tcPr>
          <w:p w14:paraId="46423416" w14:textId="77777777" w:rsidR="00E46E34" w:rsidRDefault="00E46E34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49AC693" wp14:editId="00C0DFA8">
                  <wp:extent cx="1710185" cy="3800475"/>
                  <wp:effectExtent l="19050" t="19050" r="23495" b="9525"/>
                  <wp:docPr id="1564598645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598645" name="รูปภาพ 1564598645"/>
                          <pic:cNvPicPr/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972" cy="381555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D5119F" w14:textId="77777777" w:rsidR="00E46E34" w:rsidRDefault="00E46E34">
            <w:pPr>
              <w:pStyle w:val="ab"/>
            </w:pPr>
          </w:p>
          <w:p w14:paraId="2D11F49A" w14:textId="4624EE64" w:rsidR="00E46E34" w:rsidRDefault="00E46E34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18</w:t>
              </w:r>
            </w:fldSimple>
            <w:r>
              <w:rPr>
                <w:rFonts w:hint="cs"/>
                <w:cs/>
              </w:rPr>
              <w:t xml:space="preserve">  หน้าการแจ้งเตือน</w:t>
            </w:r>
          </w:p>
        </w:tc>
      </w:tr>
    </w:tbl>
    <w:p w14:paraId="7B9A2996" w14:textId="77777777" w:rsidR="00E46E34" w:rsidRDefault="00E46E34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E46E34" w14:paraId="3263E696" w14:textId="77777777" w:rsidTr="00800E33">
        <w:trPr>
          <w:cantSplit/>
        </w:trPr>
        <w:tc>
          <w:tcPr>
            <w:tcW w:w="8306" w:type="dxa"/>
          </w:tcPr>
          <w:p w14:paraId="643A5ABF" w14:textId="77777777" w:rsidR="00E46E34" w:rsidRDefault="00E46E34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250D2E1" wp14:editId="71B6A09B">
                  <wp:extent cx="1388722" cy="3086100"/>
                  <wp:effectExtent l="19050" t="19050" r="21590" b="19050"/>
                  <wp:docPr id="1548329891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329891" name="รูปภาพ 1548329891"/>
                          <pic:cNvPicPr/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843" cy="31108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B849F3" w14:textId="77777777" w:rsidR="00E46E34" w:rsidRDefault="00E46E34">
            <w:pPr>
              <w:pStyle w:val="ab"/>
            </w:pPr>
          </w:p>
          <w:p w14:paraId="11F9ACB9" w14:textId="740517C6" w:rsidR="00E46E34" w:rsidRDefault="00E46E34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19</w:t>
              </w:r>
            </w:fldSimple>
            <w:r>
              <w:rPr>
                <w:rFonts w:hint="cs"/>
                <w:cs/>
              </w:rPr>
              <w:t xml:space="preserve"> 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  <w:r>
              <w:rPr>
                <w:rFonts w:hint="cs"/>
                <w:cs/>
              </w:rPr>
              <w:t xml:space="preserve"> บนสมาร์ตโฟน</w:t>
            </w:r>
          </w:p>
        </w:tc>
      </w:tr>
    </w:tbl>
    <w:p w14:paraId="3D91D6DE" w14:textId="77777777" w:rsidR="00E46E34" w:rsidRDefault="00E46E34"/>
    <w:p w14:paraId="1EECDC57" w14:textId="77777777" w:rsidR="00E46E34" w:rsidRDefault="00E46E34" w:rsidP="00142E4D">
      <w:pPr>
        <w:pStyle w:val="3"/>
      </w:pPr>
      <w:r>
        <w:rPr>
          <w:rFonts w:hint="cs"/>
          <w:cs/>
        </w:rPr>
        <w:t>ลูกค้า แสดงรายชื่อลูกค้าจากทุกช่องทาง ค้นหาได้ และแก้ไขเบอร์โทรศัพท์ ที่อยู่ และบันทึกภายในได้ ข้อมูลที่แก้ไขจะแสดงในแผ่นข้อมูลลูกค้าของหน้าต่างสนทนาด้วย ดังรูปที่ 3.20</w:t>
      </w:r>
    </w:p>
    <w:p w14:paraId="7FCDB956" w14:textId="77777777" w:rsidR="00E46E34" w:rsidRDefault="00E46E34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E46E34" w14:paraId="67FFC4CE" w14:textId="77777777" w:rsidTr="00C56FD0">
        <w:trPr>
          <w:cantSplit/>
        </w:trPr>
        <w:tc>
          <w:tcPr>
            <w:tcW w:w="8306" w:type="dxa"/>
          </w:tcPr>
          <w:p w14:paraId="124C203D" w14:textId="77777777" w:rsidR="00E46E34" w:rsidRDefault="00E46E34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063C5FB8" wp14:editId="5530D54F">
                  <wp:extent cx="1390650" cy="3090385"/>
                  <wp:effectExtent l="19050" t="19050" r="19050" b="15240"/>
                  <wp:docPr id="154285475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85475" name="รูปภาพ 154285475"/>
                          <pic:cNvPicPr/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966" cy="31133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7D91B7" w14:textId="77777777" w:rsidR="00E46E34" w:rsidRDefault="00E46E34">
            <w:pPr>
              <w:pStyle w:val="ab"/>
            </w:pPr>
          </w:p>
          <w:p w14:paraId="254BCCE2" w14:textId="448F0B78" w:rsidR="00E46E34" w:rsidRDefault="00E46E34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20</w:t>
              </w:r>
            </w:fldSimple>
            <w:r>
              <w:rPr>
                <w:rFonts w:hint="cs"/>
                <w:cs/>
              </w:rPr>
              <w:t xml:space="preserve">  หน้าข้อมูลลูกค้า</w:t>
            </w:r>
          </w:p>
        </w:tc>
      </w:tr>
    </w:tbl>
    <w:p w14:paraId="5A2DF058" w14:textId="77777777" w:rsidR="00E46E34" w:rsidRDefault="00E46E34"/>
    <w:p w14:paraId="2F6A542F" w14:textId="77777777" w:rsidR="00E46E34" w:rsidRDefault="00E46E34" w:rsidP="00142E4D">
      <w:pPr>
        <w:pStyle w:val="3"/>
      </w:pPr>
      <w:r>
        <w:rPr>
          <w:rFonts w:hint="cs"/>
          <w:cs/>
        </w:rPr>
        <w:t>สินค้า แสดงแคตตาล็อกสินค้าพร้อมราคา ผู้ที่มีสิทธิ์จัดการสินค้าเพิ่ม แก้ไข และลบสินค้าได้ สินค้าในหน้านี้เป็นรายการที่แบบฟอร์มคำสั่งซื้อใช้เติมชื่อและราคาให้ ดังรูปที่ 3.21</w:t>
      </w:r>
    </w:p>
    <w:p w14:paraId="1D2C5E5A" w14:textId="77777777" w:rsidR="00E46E34" w:rsidRDefault="00E46E34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E46E34" w14:paraId="2B757CB6" w14:textId="77777777" w:rsidTr="00C56FD0">
        <w:trPr>
          <w:cantSplit/>
        </w:trPr>
        <w:tc>
          <w:tcPr>
            <w:tcW w:w="8306" w:type="dxa"/>
          </w:tcPr>
          <w:p w14:paraId="4A2C5CEA" w14:textId="77777777" w:rsidR="00E46E34" w:rsidRDefault="00E46E34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D740BC5" wp14:editId="77F456C2">
                  <wp:extent cx="1341574" cy="2981325"/>
                  <wp:effectExtent l="19050" t="19050" r="11430" b="9525"/>
                  <wp:docPr id="2041535470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535470" name="รูปภาพ 2041535470"/>
                          <pic:cNvPicPr/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547" cy="299904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F55C05" w14:textId="77777777" w:rsidR="00E46E34" w:rsidRDefault="00E46E34">
            <w:pPr>
              <w:pStyle w:val="ab"/>
            </w:pPr>
          </w:p>
          <w:p w14:paraId="39D7EB95" w14:textId="7AA3C23E" w:rsidR="00E46E34" w:rsidRDefault="00E46E34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21</w:t>
              </w:r>
            </w:fldSimple>
            <w:r>
              <w:rPr>
                <w:rFonts w:hint="cs"/>
                <w:cs/>
              </w:rPr>
              <w:t xml:space="preserve">  หน้าสินค้า</w:t>
            </w:r>
          </w:p>
        </w:tc>
      </w:tr>
    </w:tbl>
    <w:p w14:paraId="553E13D4" w14:textId="77777777" w:rsidR="00E46E34" w:rsidRDefault="00E46E34"/>
    <w:p w14:paraId="498B9152" w14:textId="77777777" w:rsidR="00E46E34" w:rsidRDefault="00E46E34" w:rsidP="00142E4D">
      <w:pPr>
        <w:pStyle w:val="3"/>
      </w:pPr>
      <w:r>
        <w:rPr>
          <w:rFonts w:hint="cs"/>
          <w:cs/>
        </w:rPr>
        <w:t xml:space="preserve">คำสั่งซื้อ แสดงคำสั่งซื้อของร้านแยกแท็บตามสถานะ ได้แก่ รอดำเนินการ ชำระเงินแล้ว จัดส่งแล้ว และยกเลิก ค้นหาได้ และโหลดรายการเพิ่มเมื่อเลื่อนลง เจ้าหน้าที่เปลี่ยนสถานะคำสั่งซื้อได้ และเมื่อสถานะเปลี่ยน แอปพลิเคชันของสมาชิกคนอื่นจะโหลดรายการใหม่ผ่านเหตุการณ์ </w:t>
      </w:r>
      <w:proofErr w:type="spellStart"/>
      <w:r>
        <w:rPr>
          <w:rFonts w:hint="cs"/>
          <w:cs/>
        </w:rPr>
        <w:t>OrderUpdated</w:t>
      </w:r>
      <w:proofErr w:type="spellEnd"/>
      <w:r>
        <w:rPr>
          <w:rFonts w:hint="cs"/>
          <w:cs/>
        </w:rPr>
        <w:t xml:space="preserve"> ดังรูปที่ 3.22</w:t>
      </w:r>
    </w:p>
    <w:p w14:paraId="0A52C072" w14:textId="77777777" w:rsidR="00E46E34" w:rsidRDefault="00E46E34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E46E34" w14:paraId="44CBB170" w14:textId="77777777" w:rsidTr="00C56FD0">
        <w:trPr>
          <w:cantSplit/>
        </w:trPr>
        <w:tc>
          <w:tcPr>
            <w:tcW w:w="8306" w:type="dxa"/>
          </w:tcPr>
          <w:p w14:paraId="23AD9E19" w14:textId="77777777" w:rsidR="00E46E34" w:rsidRDefault="00E46E34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3B15AA4" wp14:editId="75EF43AE">
                  <wp:extent cx="1524000" cy="3386724"/>
                  <wp:effectExtent l="19050" t="19050" r="19050" b="23495"/>
                  <wp:docPr id="1018676405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676405" name="รูปภาพ 1018676405"/>
                          <pic:cNvPicPr/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495" cy="34233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96DFE6" w14:textId="77777777" w:rsidR="00E46E34" w:rsidRDefault="00E46E34">
            <w:pPr>
              <w:pStyle w:val="ab"/>
            </w:pPr>
          </w:p>
          <w:p w14:paraId="75186AF2" w14:textId="2341CA32" w:rsidR="00E46E34" w:rsidRDefault="00E46E34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22</w:t>
              </w:r>
            </w:fldSimple>
            <w:r>
              <w:rPr>
                <w:rFonts w:hint="cs"/>
                <w:cs/>
              </w:rPr>
              <w:t xml:space="preserve">  หน้ารายการคำสั่งซื้อ</w:t>
            </w:r>
          </w:p>
        </w:tc>
      </w:tr>
    </w:tbl>
    <w:p w14:paraId="5562E257" w14:textId="77777777" w:rsidR="00E46E34" w:rsidRDefault="00E46E34"/>
    <w:p w14:paraId="4D91F67A" w14:textId="77777777" w:rsidR="00E46E34" w:rsidRDefault="00E46E34" w:rsidP="00142E4D">
      <w:pPr>
        <w:pStyle w:val="3"/>
      </w:pPr>
      <w:r>
        <w:rPr>
          <w:rFonts w:hint="cs"/>
          <w:cs/>
        </w:rPr>
        <w:t>ทีม เจ้าของร้านเชิญสมาชิกทางอีเมลพร้อมกำหนดบทบาท จัดการคำเชิญที่ค้างอยู่ เปลี่ยนบทบาท นำสมาชิกออก และโอนความเป็นเจ้าของร้านโดยยืนยันด้วยรหัสผ่าน เมนูที่สมาชิกแต่ละคนเห็นจะเป็นไปตามสิทธิ์ของบทบาท ดังรูปที่ 3.23</w:t>
      </w:r>
    </w:p>
    <w:p w14:paraId="73A97C1C" w14:textId="77777777" w:rsidR="00E46E34" w:rsidRDefault="00E46E34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E46E34" w14:paraId="4BF90165" w14:textId="77777777" w:rsidTr="00C56FD0">
        <w:trPr>
          <w:cantSplit/>
        </w:trPr>
        <w:tc>
          <w:tcPr>
            <w:tcW w:w="8306" w:type="dxa"/>
          </w:tcPr>
          <w:p w14:paraId="480B3D8D" w14:textId="77777777" w:rsidR="00E46E34" w:rsidRDefault="00E46E34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7045F05" wp14:editId="7DBE49E9">
                  <wp:extent cx="1363004" cy="3028950"/>
                  <wp:effectExtent l="19050" t="19050" r="27940" b="19050"/>
                  <wp:docPr id="1269023453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023453" name="รูปภาพ 1269023453"/>
                          <pic:cNvPicPr/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247" cy="304282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451BF7" w14:textId="77777777" w:rsidR="00E46E34" w:rsidRDefault="00E46E34">
            <w:pPr>
              <w:pStyle w:val="ab"/>
            </w:pPr>
          </w:p>
          <w:p w14:paraId="604ED973" w14:textId="55CCFEA7" w:rsidR="00E46E34" w:rsidRDefault="00E46E34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23</w:t>
              </w:r>
            </w:fldSimple>
            <w:r>
              <w:rPr>
                <w:rFonts w:hint="cs"/>
                <w:cs/>
              </w:rPr>
              <w:t xml:space="preserve">  หน้าจัดการทีม</w:t>
            </w:r>
          </w:p>
        </w:tc>
      </w:tr>
    </w:tbl>
    <w:p w14:paraId="2AB759C2" w14:textId="77777777" w:rsidR="00E46E34" w:rsidRDefault="00E46E34"/>
    <w:p w14:paraId="56FB27B0" w14:textId="77777777" w:rsidR="00E46E34" w:rsidRDefault="00E46E34" w:rsidP="00142E4D">
      <w:pPr>
        <w:pStyle w:val="3"/>
      </w:pPr>
      <w:r>
        <w:rPr>
          <w:rFonts w:hint="cs"/>
          <w:cs/>
        </w:rPr>
        <w:t>รายงาน แสดงตัวชี้วัดการให้บริการ ได้แก่ จำนวนแชททั้งหมด แชทที่ค้างตอบ เวลาเฉลี่ยในการตอบครั้งแรก เวลาเฉลี่ยจนปิดบทสนทนา และสัดส่วนแชทที่ตอบครั้งแรกภายในเวลาที่ร้านกำหนด พร้อมสัดส่วนปริมาณข้อความของแต่ละช่องทาง ผู้ใช้เลือกช่วงเวลาได้ ได้แก่ วันนี้ 7 วัน 30 วัน และรายไตรมาส ดังรูปที่ 3.24</w:t>
      </w:r>
    </w:p>
    <w:p w14:paraId="7C2E7E53" w14:textId="77777777" w:rsidR="00E46E34" w:rsidRDefault="00E46E34">
      <w:pPr>
        <w:rPr>
          <w:cs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E46E34" w14:paraId="13A5F0E2" w14:textId="77777777" w:rsidTr="000F7093">
        <w:trPr>
          <w:cantSplit/>
        </w:trPr>
        <w:tc>
          <w:tcPr>
            <w:tcW w:w="8306" w:type="dxa"/>
          </w:tcPr>
          <w:p w14:paraId="1EB12BDE" w14:textId="77777777" w:rsidR="00E46E34" w:rsidRDefault="00E46E34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08265CAB" wp14:editId="42BDCAB0">
                  <wp:extent cx="1171575" cy="2603542"/>
                  <wp:effectExtent l="19050" t="19050" r="9525" b="25400"/>
                  <wp:docPr id="82270895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708956" name="รูปภาพ 822708956"/>
                          <pic:cNvPicPr/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8967" cy="26199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ECA4EA" w14:textId="77777777" w:rsidR="00E46E34" w:rsidRDefault="00E46E34">
            <w:pPr>
              <w:pStyle w:val="ab"/>
            </w:pPr>
          </w:p>
          <w:p w14:paraId="4A7F6080" w14:textId="4CA55367" w:rsidR="00E46E34" w:rsidRDefault="00E46E34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24</w:t>
              </w:r>
            </w:fldSimple>
            <w:r>
              <w:rPr>
                <w:rFonts w:hint="cs"/>
                <w:cs/>
              </w:rPr>
              <w:t xml:space="preserve">  หน้ารายงาน</w:t>
            </w:r>
          </w:p>
        </w:tc>
      </w:tr>
    </w:tbl>
    <w:p w14:paraId="6016D488" w14:textId="77777777" w:rsidR="00E46E34" w:rsidRDefault="00E46E34"/>
    <w:p w14:paraId="66E45BB7" w14:textId="77777777" w:rsidR="00E46E34" w:rsidRDefault="00E46E34" w:rsidP="00142E4D">
      <w:pPr>
        <w:pStyle w:val="3"/>
      </w:pPr>
      <w:r>
        <w:rPr>
          <w:rFonts w:hint="cs"/>
          <w:cs/>
        </w:rPr>
        <w:t xml:space="preserve">ช่องทาง เชื่อมต่อ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Page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ผ่านหน้าอนุญาตสิทธิ์ของ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แล้วเลือกเพจที่ต้องการ เชื่อมต่อ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ด้วย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สร้างโค้ดสำหรับติด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บนเว็บไซต์ และนำเข้าประวัติแชทย้อนหลังได้ไม่เกิน 90 วัน รายละเอียดการเชื่อมต่อแต่ละช่องทางอยู่ในหัวข้อ 3.8 ดังรูปที่ 3.25</w:t>
      </w:r>
    </w:p>
    <w:p w14:paraId="619F746A" w14:textId="77777777" w:rsidR="00E46E34" w:rsidRDefault="00E46E34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E46E34" w14:paraId="30BA16C7" w14:textId="77777777" w:rsidTr="006C521F">
        <w:trPr>
          <w:cantSplit/>
        </w:trPr>
        <w:tc>
          <w:tcPr>
            <w:tcW w:w="8306" w:type="dxa"/>
          </w:tcPr>
          <w:p w14:paraId="3D41E6CB" w14:textId="77777777" w:rsidR="00E46E34" w:rsidRDefault="00E46E34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06158F1E" wp14:editId="042028D3">
                  <wp:extent cx="1654465" cy="3676650"/>
                  <wp:effectExtent l="19050" t="19050" r="22225" b="19050"/>
                  <wp:docPr id="1186211172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211172" name="รูปภาพ 1186211172"/>
                          <pic:cNvPicPr/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779" cy="367957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3FBCE2" w14:textId="77777777" w:rsidR="00E46E34" w:rsidRDefault="00E46E34">
            <w:pPr>
              <w:pStyle w:val="ab"/>
            </w:pPr>
          </w:p>
          <w:p w14:paraId="3C3DFA5A" w14:textId="4C170B73" w:rsidR="00E46E34" w:rsidRDefault="00E46E34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25</w:t>
              </w:r>
            </w:fldSimple>
            <w:r>
              <w:rPr>
                <w:rFonts w:hint="cs"/>
                <w:cs/>
              </w:rPr>
              <w:t xml:space="preserve">  หน้าเชื่อมต่อช่องทาง</w:t>
            </w:r>
          </w:p>
        </w:tc>
      </w:tr>
    </w:tbl>
    <w:p w14:paraId="6E08A017" w14:textId="77777777" w:rsidR="00E46E34" w:rsidRDefault="00E46E34"/>
    <w:p w14:paraId="5BF27D5A" w14:textId="77777777" w:rsidR="00E46E34" w:rsidRDefault="00E46E34" w:rsidP="00142E4D">
      <w:pPr>
        <w:pStyle w:val="3"/>
      </w:pPr>
      <w:r>
        <w:rPr>
          <w:rFonts w:hint="cs"/>
          <w:cs/>
        </w:rPr>
        <w:t>ข้อมูลผู้ใช้ แสดงสถิติของผู้ใช้ เช่น จำนวนข้อความที่ตอบวันนี้และยอดขายวันนี้ และเป็นเมนูไปยังหน้าจัดการอื่น ได้แก่ ลูกค้า สินค้า คำสั่งซื้อ ทีม รายงาน ช่องทาง และการตั้งค่ารวมถึงออกจากระบบ ดังรูปที่ 3.26</w:t>
      </w:r>
    </w:p>
    <w:p w14:paraId="00BFCE39" w14:textId="77777777" w:rsidR="00E46E34" w:rsidRDefault="00E46E34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E46E34" w14:paraId="056C7D29" w14:textId="77777777" w:rsidTr="0008617C">
        <w:trPr>
          <w:cantSplit/>
        </w:trPr>
        <w:tc>
          <w:tcPr>
            <w:tcW w:w="8306" w:type="dxa"/>
          </w:tcPr>
          <w:p w14:paraId="59572318" w14:textId="77777777" w:rsidR="00E46E34" w:rsidRDefault="00E46E34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0CADF99" wp14:editId="61F0CC38">
                  <wp:extent cx="1333500" cy="2963383"/>
                  <wp:effectExtent l="19050" t="19050" r="19050" b="27940"/>
                  <wp:docPr id="673495474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495474" name="รูปภาพ 673495474"/>
                          <pic:cNvPicPr/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978" cy="29866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EA2702" w14:textId="77777777" w:rsidR="00E46E34" w:rsidRDefault="00E46E34">
            <w:pPr>
              <w:pStyle w:val="ab"/>
            </w:pPr>
          </w:p>
          <w:p w14:paraId="77E7747B" w14:textId="5D3349D6" w:rsidR="00E46E34" w:rsidRDefault="00E46E34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26</w:t>
              </w:r>
            </w:fldSimple>
            <w:r>
              <w:rPr>
                <w:rFonts w:hint="cs"/>
                <w:cs/>
              </w:rPr>
              <w:t xml:space="preserve">  หน้าข้อมูลผู้ใช้</w:t>
            </w:r>
          </w:p>
        </w:tc>
      </w:tr>
    </w:tbl>
    <w:p w14:paraId="2E0A45B8" w14:textId="77777777" w:rsidR="00E46E34" w:rsidRDefault="00E46E34"/>
    <w:p w14:paraId="5B2163AE" w14:textId="77777777" w:rsidR="00E46E34" w:rsidRDefault="00E46E34" w:rsidP="00142E4D">
      <w:pPr>
        <w:pStyle w:val="3"/>
      </w:pPr>
      <w:r>
        <w:rPr>
          <w:rFonts w:hint="cs"/>
          <w:cs/>
        </w:rPr>
        <w:t xml:space="preserve">การตั้งค่า ไม่ได้แยกเป็นหน้าเฉพาะ แต่อยู่ส่วนล่างของแท็บข้อมูลผู้ใช้ แบ่งเป็นหมวดการตั้งค่าร้าน หมวดการแจ้งเตือน และหมวดบัญชี แตะแต่ละรายการเพื่อเปิดหน้าย่อย เมื่อมีการเปลี่ยนค่า แอปพลิเคชันของสมาชิกคนอื่นจะโหลดค่าใหม่ผ่านเหตุการณ์ </w:t>
      </w:r>
      <w:proofErr w:type="spellStart"/>
      <w:r>
        <w:rPr>
          <w:rFonts w:hint="cs"/>
          <w:cs/>
        </w:rPr>
        <w:t>SettingsChanged</w:t>
      </w:r>
      <w:proofErr w:type="spellEnd"/>
      <w:r>
        <w:rPr>
          <w:rFonts w:hint="cs"/>
          <w:cs/>
        </w:rPr>
        <w:t xml:space="preserve"> เมนูการตั้งค่าแสดงดังรูปที่ 3.27 หน้าย่อยมีดังนี้</w:t>
      </w:r>
    </w:p>
    <w:p w14:paraId="2AFA0120" w14:textId="77777777" w:rsidR="00E46E34" w:rsidRDefault="00E46E34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E46E34" w14:paraId="0CFF237C" w14:textId="77777777" w:rsidTr="00972FD5">
        <w:trPr>
          <w:cantSplit/>
        </w:trPr>
        <w:tc>
          <w:tcPr>
            <w:tcW w:w="8306" w:type="dxa"/>
          </w:tcPr>
          <w:p w14:paraId="5409E637" w14:textId="77777777" w:rsidR="00E46E34" w:rsidRDefault="00E46E34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DD75FCD" wp14:editId="7A83250B">
                  <wp:extent cx="1311570" cy="2914650"/>
                  <wp:effectExtent l="19050" t="19050" r="22225" b="19050"/>
                  <wp:docPr id="51365905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65905" name="รูปภาพ 51365905"/>
                          <pic:cNvPicPr/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732" cy="29305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D1B1A9" w14:textId="77777777" w:rsidR="00E46E34" w:rsidRDefault="00E46E34">
            <w:pPr>
              <w:pStyle w:val="ab"/>
            </w:pPr>
          </w:p>
          <w:p w14:paraId="79996686" w14:textId="58815B73" w:rsidR="00E46E34" w:rsidRDefault="00E46E34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27</w:t>
              </w:r>
            </w:fldSimple>
            <w:r>
              <w:rPr>
                <w:rFonts w:hint="cs"/>
                <w:cs/>
              </w:rPr>
              <w:t xml:space="preserve">  เมนูการตั้งค่า</w:t>
            </w:r>
          </w:p>
        </w:tc>
      </w:tr>
    </w:tbl>
    <w:p w14:paraId="330108D1" w14:textId="77777777" w:rsidR="00E46E34" w:rsidRDefault="00E46E34"/>
    <w:p w14:paraId="49BBF951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>3.7.13.1 ร้านค้า แก้ไขข้อมูลทั่วไปของร้าน</w:t>
      </w:r>
    </w:p>
    <w:p w14:paraId="4B586587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>3.7.13.2 แท็ก เพิ่ม แก้ไข และลบแท็กพร้อมสี เมื่อลบแท็ก ระบบจะถอดแท็กนั้นออกจากทุกบทสนทนา</w:t>
      </w:r>
    </w:p>
    <w:p w14:paraId="193BC25D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>3.7.13.3 ระบบอัตโนมัติ เปิดหรือปิดการ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 และกำหนดโหมดเริ่มต้นของแชทบอท</w:t>
      </w:r>
    </w:p>
    <w:p w14:paraId="249C26DB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>3.7.13.4 แชทบอท เลือกผู้ให้บริการและแบบจำลองภาษา กรอกคีย์ API และทดสอบการเชื่อมต่อ ดังรูปที่ 3.28</w:t>
      </w:r>
    </w:p>
    <w:p w14:paraId="158B5476" w14:textId="77777777" w:rsidR="00E46E34" w:rsidRDefault="00E46E34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E46E34" w14:paraId="010BB423" w14:textId="77777777" w:rsidTr="00972FD5">
        <w:trPr>
          <w:cantSplit/>
        </w:trPr>
        <w:tc>
          <w:tcPr>
            <w:tcW w:w="8306" w:type="dxa"/>
          </w:tcPr>
          <w:p w14:paraId="1D33EF7D" w14:textId="77777777" w:rsidR="00E46E34" w:rsidRDefault="00E46E34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43114A7" wp14:editId="39F215AC">
                  <wp:extent cx="1195844" cy="2657475"/>
                  <wp:effectExtent l="19050" t="19050" r="23495" b="9525"/>
                  <wp:docPr id="79326563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26563" name="รูปภาพ 79326563"/>
                          <pic:cNvPicPr/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957" cy="266217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773FDC" w14:textId="77777777" w:rsidR="00E46E34" w:rsidRDefault="00E46E34">
            <w:pPr>
              <w:pStyle w:val="ab"/>
            </w:pPr>
          </w:p>
          <w:p w14:paraId="35D9D6A1" w14:textId="0D82CE3A" w:rsidR="00E46E34" w:rsidRDefault="00E46E34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28</w:t>
              </w:r>
            </w:fldSimple>
            <w:r>
              <w:rPr>
                <w:rFonts w:hint="cs"/>
                <w:cs/>
              </w:rPr>
              <w:t xml:space="preserve">  หน้าตั้งค่าแชทบอท</w:t>
            </w:r>
          </w:p>
        </w:tc>
      </w:tr>
    </w:tbl>
    <w:p w14:paraId="390A476E" w14:textId="77777777" w:rsidR="00E46E34" w:rsidRDefault="00E46E34">
      <w:pPr>
        <w:rPr>
          <w:cs/>
        </w:rPr>
      </w:pPr>
    </w:p>
    <w:p w14:paraId="5A6320F3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>3.7.13.5 ธุรกิจ เพิ่มและแก้ไขธุรกิจภายใต้ร้าน และผูกเพจเข้ากับธุรกิจ</w:t>
      </w:r>
    </w:p>
    <w:p w14:paraId="27F3F55A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3.7.13.6 การแจ้งเตือน ตั้งค่ารายผู้ใช้ เช่น เสียง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การแจ้งเฉพาะบทสนทนาที่ได้รับมอบหมาย และปิดการแจ้งเตือนบางช่องทาง</w:t>
      </w:r>
    </w:p>
    <w:p w14:paraId="551846D3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>3.7.13.7 แชทค้างตอบ เลือกเวลาแจ้งเตือนได้ 5 10 15 หรือ 20 นาที</w:t>
      </w:r>
    </w:p>
    <w:p w14:paraId="1F61F149" w14:textId="77777777" w:rsidR="00E46E34" w:rsidRDefault="00E46E34"/>
    <w:p w14:paraId="0B722ED3" w14:textId="77777777" w:rsidR="00E46E34" w:rsidRDefault="00E46E34">
      <w:pPr>
        <w:pStyle w:val="2"/>
        <w:keepNext/>
      </w:pPr>
      <w:r>
        <w:rPr>
          <w:rFonts w:hint="cs"/>
          <w:cs/>
        </w:rPr>
        <w:t>การตั้งค่าแพลตฟอร์มภายนอก</w:t>
      </w:r>
    </w:p>
    <w:p w14:paraId="367B1C0F" w14:textId="77777777" w:rsidR="00E46E34" w:rsidRDefault="00E46E34">
      <w:r>
        <w:rPr>
          <w:rFonts w:hint="cs"/>
          <w:cs/>
        </w:rPr>
        <w:tab/>
        <w:t xml:space="preserve">ก่อนใช้งานระบบ ผู้จัดทำต้องสร้างและตั้งค่าบัญชีบนแพลตฟอร์มภายนอก เพื่อให้ระบบหลังบ้านรับส่งข้อความกับ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ได้ ให้ผู้ใช้เข้าสู่ระบบด้วย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ได้ และให้ระบบส่ง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ได้ ทุก URL ที่ลงทะเบียนกับแพลตฟอร์มต้องเป็น HTTPS ที่เข้าถึงได้จากอินเทอร์เน็ต เส้นทางในหัวข้อนี้ เช่น /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หมายถึงเส้นทางต่อจากโดเมนของระบบหลังบ้าน มีรายละเอียด ดังนี้</w:t>
      </w:r>
    </w:p>
    <w:p w14:paraId="2BF04943" w14:textId="77777777" w:rsidR="00E46E34" w:rsidRDefault="00E46E34">
      <w:r>
        <w:rPr>
          <w:rFonts w:hint="cs"/>
          <w:cs/>
        </w:rPr>
        <w:tab/>
        <w:t xml:space="preserve">3.8.1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ร้านค้าแต่ละร้านสร้างบัญชี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ของตนเอง แล้วนำค่าที่ได้มากรอกในแอปพลิเคชัน ตั้งแต่วันที่ 4 กันยายน 2567 LINE ไม่อนุญาตให้สร้างช่องทาง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จาก LINE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Console</w:t>
      </w:r>
      <w:proofErr w:type="spellEnd"/>
      <w:r>
        <w:rPr>
          <w:rFonts w:hint="cs"/>
          <w:cs/>
        </w:rPr>
        <w:t xml:space="preserve"> โดยตรง ต้องสร้างผ่านบัญชี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ก่อน (LY Corporation, </w:t>
      </w:r>
      <w:proofErr w:type="spellStart"/>
      <w:r>
        <w:rPr>
          <w:rFonts w:hint="cs"/>
          <w:cs/>
        </w:rPr>
        <w:t>n.d</w:t>
      </w:r>
      <w:proofErr w:type="spellEnd"/>
      <w:r>
        <w:rPr>
          <w:rFonts w:hint="cs"/>
          <w:cs/>
        </w:rPr>
        <w:t>.) มีขั้นตอน ดังนี้</w:t>
      </w:r>
    </w:p>
    <w:p w14:paraId="3C3752B3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3.8.1.1 สร้างบัญชีและเปิดใช้งาน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สมัครบัญชี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แล้วเปิดใช้งาน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ใน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Manager</w:t>
      </w:r>
      <w:proofErr w:type="spellEnd"/>
      <w:r>
        <w:rPr>
          <w:rFonts w:hint="cs"/>
          <w:cs/>
        </w:rPr>
        <w:t xml:space="preserve"> ระบบของ LINE จะสร้างช่องทาง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ให้อัตโนมัติ</w:t>
      </w:r>
    </w:p>
    <w:p w14:paraId="316C822F" w14:textId="77777777" w:rsidR="00E46E34" w:rsidRDefault="00E46E34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 xml:space="preserve">3.8.1.2 คัดลอก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เข้าสู่ LINE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Console</w:t>
      </w:r>
      <w:proofErr w:type="spellEnd"/>
      <w:r>
        <w:rPr>
          <w:rFonts w:hint="cs"/>
          <w:cs/>
        </w:rPr>
        <w:t xml:space="preserve"> เลือกช่องทางที่สร้างขึ้น แล้วคัดลอก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จากแท็บ </w:t>
      </w:r>
      <w:proofErr w:type="spellStart"/>
      <w:r>
        <w:rPr>
          <w:rFonts w:hint="cs"/>
          <w:cs/>
        </w:rPr>
        <w:t>Basic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settings</w:t>
      </w:r>
      <w:proofErr w:type="spellEnd"/>
      <w:r>
        <w:rPr>
          <w:rFonts w:hint="cs"/>
          <w:cs/>
        </w:rPr>
        <w:t xml:space="preserve"> ดังรูปที่ 3.29</w:t>
      </w:r>
    </w:p>
    <w:p w14:paraId="2ACB00CB" w14:textId="77777777" w:rsidR="00E46E34" w:rsidRDefault="00E46E34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E46E34" w14:paraId="23467F67" w14:textId="77777777" w:rsidTr="00A402E6">
        <w:trPr>
          <w:cantSplit/>
        </w:trPr>
        <w:tc>
          <w:tcPr>
            <w:tcW w:w="8306" w:type="dxa"/>
          </w:tcPr>
          <w:p w14:paraId="48EA3CAB" w14:textId="77777777" w:rsidR="00E46E34" w:rsidRDefault="00E46E34">
            <w:pPr>
              <w:pStyle w:val="ab"/>
              <w:rPr>
                <w:color w:val="auto"/>
              </w:rPr>
            </w:pPr>
            <w:r w:rsidRPr="00A402E6">
              <w:rPr>
                <w:noProof/>
                <w:color w:val="auto"/>
                <w:cs/>
              </w:rPr>
              <w:drawing>
                <wp:inline distT="0" distB="0" distL="0" distR="0" wp14:anchorId="17363A82" wp14:editId="166F4A98">
                  <wp:extent cx="5274310" cy="2509520"/>
                  <wp:effectExtent l="19050" t="19050" r="21590" b="24130"/>
                  <wp:docPr id="1522415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4158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095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A402E6">
              <w:rPr>
                <w:color w:val="auto"/>
                <w:cs/>
              </w:rPr>
              <w:t xml:space="preserve"> </w:t>
            </w:r>
          </w:p>
          <w:p w14:paraId="5D264C8D" w14:textId="77777777" w:rsidR="00E46E34" w:rsidRDefault="00E46E34">
            <w:pPr>
              <w:pStyle w:val="ab"/>
            </w:pPr>
          </w:p>
          <w:p w14:paraId="2153B4A9" w14:textId="503C5D92" w:rsidR="00E46E34" w:rsidRDefault="00E46E34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29</w:t>
              </w:r>
            </w:fldSimple>
            <w:r>
              <w:rPr>
                <w:rFonts w:hint="cs"/>
                <w:cs/>
              </w:rPr>
              <w:t xml:space="preserve"> 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ID และ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ใน LINE </w:t>
            </w:r>
            <w:proofErr w:type="spellStart"/>
            <w:r>
              <w:rPr>
                <w:rFonts w:hint="cs"/>
                <w:cs/>
              </w:rPr>
              <w:t>Developers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Console</w:t>
            </w:r>
            <w:proofErr w:type="spellEnd"/>
          </w:p>
        </w:tc>
      </w:tr>
    </w:tbl>
    <w:p w14:paraId="62925B3F" w14:textId="77777777" w:rsidR="00E46E34" w:rsidRDefault="00E46E34"/>
    <w:p w14:paraId="23C36F02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3.8.1.3 ตั้งค่าการตอบกลับ ในแท็บ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เปิด </w:t>
      </w:r>
      <w:proofErr w:type="spellStart"/>
      <w:r>
        <w:rPr>
          <w:rFonts w:hint="cs"/>
          <w:cs/>
        </w:rPr>
        <w:t>Use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และปิดข้อความตอบกลับอัตโนมัติกับข้อความทักทายของ LINE เพื่อไม่ให้ตอบซ้อนกับแชทบอทของระบบ ดังรูปที่ 3.30</w:t>
      </w:r>
    </w:p>
    <w:p w14:paraId="1B866184" w14:textId="77777777" w:rsidR="00E46E34" w:rsidRDefault="00E46E34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E46E34" w14:paraId="76F8D7B3" w14:textId="77777777" w:rsidTr="00A402E6">
        <w:trPr>
          <w:cantSplit/>
        </w:trPr>
        <w:tc>
          <w:tcPr>
            <w:tcW w:w="8306" w:type="dxa"/>
          </w:tcPr>
          <w:p w14:paraId="0D57CADD" w14:textId="77777777" w:rsidR="00E46E34" w:rsidRDefault="00E46E34">
            <w:pPr>
              <w:pStyle w:val="ab"/>
              <w:rPr>
                <w:color w:val="auto"/>
              </w:rPr>
            </w:pPr>
            <w:r w:rsidRPr="00A402E6">
              <w:rPr>
                <w:noProof/>
                <w:color w:val="auto"/>
                <w:cs/>
              </w:rPr>
              <w:lastRenderedPageBreak/>
              <w:drawing>
                <wp:inline distT="0" distB="0" distL="0" distR="0" wp14:anchorId="468D79FE" wp14:editId="3C8DD7C5">
                  <wp:extent cx="5274310" cy="2522220"/>
                  <wp:effectExtent l="19050" t="19050" r="21590" b="11430"/>
                  <wp:docPr id="171008613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08613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222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A402E6">
              <w:rPr>
                <w:color w:val="auto"/>
                <w:cs/>
              </w:rPr>
              <w:t xml:space="preserve"> </w:t>
            </w:r>
          </w:p>
          <w:p w14:paraId="7C0E45D1" w14:textId="77777777" w:rsidR="00E46E34" w:rsidRDefault="00E46E34">
            <w:pPr>
              <w:pStyle w:val="ab"/>
            </w:pPr>
          </w:p>
          <w:p w14:paraId="4A995258" w14:textId="5E1AAC1E" w:rsidR="00E46E34" w:rsidRDefault="00E46E34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30</w:t>
              </w:r>
            </w:fldSimple>
            <w:r>
              <w:rPr>
                <w:rFonts w:hint="cs"/>
                <w:cs/>
              </w:rPr>
              <w:t xml:space="preserve">  การเปิด </w:t>
            </w:r>
            <w:proofErr w:type="spellStart"/>
            <w:r>
              <w:rPr>
                <w:rFonts w:hint="cs"/>
                <w:cs/>
              </w:rPr>
              <w:t>Use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และปิดการตอบกลับอัตโนมัติ</w:t>
            </w:r>
          </w:p>
        </w:tc>
      </w:tr>
    </w:tbl>
    <w:p w14:paraId="4377F725" w14:textId="77777777" w:rsidR="00E46E34" w:rsidRDefault="00E46E34"/>
    <w:p w14:paraId="6C512FDD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3.8.1.4 เชื่อมต่อในแอปพลิเคชัน ร้านค้ากรอก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ในหน้าเชื่อมต่อช่องทาง ระบบหลังบ้านนำค่าไปขอ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จาก LINE ดึงชื่อและรูปของบัญชี และตั้ง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URL เป็น /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line</w:t>
      </w:r>
      <w:proofErr w:type="spellEnd"/>
      <w:r>
        <w:rPr>
          <w:rFonts w:hint="cs"/>
          <w:cs/>
        </w:rPr>
        <w:t xml:space="preserve">/{รหัสช่องทาง} ให้อัตโนมัติ ร้านค้าจึงไม่ต้องกรอก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URL เอง จากนั้นระบบใช้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ตรวจลายเซ็นของทุก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ที่ได้รับ ดังรูปที่ 3.31</w:t>
      </w:r>
    </w:p>
    <w:p w14:paraId="01A620EF" w14:textId="77777777" w:rsidR="00E46E34" w:rsidRDefault="00E46E34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E46E34" w14:paraId="4C8280F8" w14:textId="77777777" w:rsidTr="00A402E6">
        <w:trPr>
          <w:cantSplit/>
        </w:trPr>
        <w:tc>
          <w:tcPr>
            <w:tcW w:w="8306" w:type="dxa"/>
          </w:tcPr>
          <w:p w14:paraId="5D4A16D0" w14:textId="77777777" w:rsidR="00E46E34" w:rsidRDefault="00E46E34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289B79E2" wp14:editId="6F9F9A5B">
                  <wp:extent cx="1238588" cy="2752464"/>
                  <wp:effectExtent l="19050" t="19050" r="19050" b="10160"/>
                  <wp:docPr id="175240305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403058" name="รูปภาพ 1752403058"/>
                          <pic:cNvPicPr/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088" cy="27780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5A06EC" w14:textId="77777777" w:rsidR="00E46E34" w:rsidRDefault="00E46E34">
            <w:pPr>
              <w:pStyle w:val="ab"/>
            </w:pPr>
          </w:p>
          <w:p w14:paraId="5EC87D79" w14:textId="506E67CA" w:rsidR="00E46E34" w:rsidRDefault="00E46E34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31</w:t>
              </w:r>
            </w:fldSimple>
            <w:r>
              <w:rPr>
                <w:rFonts w:hint="cs"/>
                <w:cs/>
              </w:rPr>
              <w:t xml:space="preserve">  การกรอก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ID และ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ในแอปพลิเคชัน</w:t>
            </w:r>
          </w:p>
        </w:tc>
      </w:tr>
    </w:tbl>
    <w:p w14:paraId="459A8728" w14:textId="77777777" w:rsidR="00E46E34" w:rsidRDefault="00E46E34"/>
    <w:p w14:paraId="543FD3EF" w14:textId="77777777" w:rsidR="00E46E34" w:rsidRDefault="00E46E34">
      <w:r>
        <w:rPr>
          <w:rFonts w:hint="cs"/>
          <w:cs/>
        </w:rPr>
        <w:tab/>
        <w:t xml:space="preserve">3.8.2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ผู้จัดทำสร้างแอปบน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2 แอปที่แยกหน้าที่กัน ดังตารางที่ 3.4 เหตุที่แยกเป็น 2 แอป เพราะแอปประเภท Business ไม่มี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แบบปกติ หากใช้แอปเดียว การเข้าสู่ระบบต้องขอสิทธิ์ </w:t>
      </w:r>
      <w:proofErr w:type="spellStart"/>
      <w:r>
        <w:rPr>
          <w:rFonts w:hint="cs"/>
          <w:cs/>
        </w:rPr>
        <w:t>business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management</w:t>
      </w:r>
      <w:proofErr w:type="spellEnd"/>
      <w:r>
        <w:rPr>
          <w:rFonts w:hint="cs"/>
          <w:cs/>
        </w:rPr>
        <w:t xml:space="preserve"> ด้วย ทำให้ผู้ใช้ที่ไม่มีเพจหรือ Business </w:t>
      </w:r>
      <w:proofErr w:type="spellStart"/>
      <w:r>
        <w:rPr>
          <w:rFonts w:hint="cs"/>
          <w:cs/>
        </w:rPr>
        <w:t>Portfolio</w:t>
      </w:r>
      <w:proofErr w:type="spellEnd"/>
      <w:r>
        <w:rPr>
          <w:rFonts w:hint="cs"/>
          <w:cs/>
        </w:rPr>
        <w:t xml:space="preserve"> เข้าสู่ระบบไม่ได้</w:t>
      </w:r>
    </w:p>
    <w:p w14:paraId="2FB25FD3" w14:textId="7305165C" w:rsidR="00E46E34" w:rsidRDefault="00E46E34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>
          <w:rPr>
            <w:noProof/>
          </w:rPr>
          <w:t>4</w:t>
        </w:r>
      </w:fldSimple>
      <w:r>
        <w:rPr>
          <w:rFonts w:hint="cs"/>
          <w:cs/>
        </w:rPr>
        <w:t xml:space="preserve">  แอปของ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ที่ใช้ในระบบ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46"/>
        <w:gridCol w:w="3171"/>
        <w:gridCol w:w="3879"/>
      </w:tblGrid>
      <w:tr w:rsidR="00E46E34" w14:paraId="2EC3613A" w14:textId="77777777">
        <w:trPr>
          <w:cantSplit/>
          <w:tblHeader/>
        </w:trPr>
        <w:tc>
          <w:tcPr>
            <w:tcW w:w="1247" w:type="dxa"/>
          </w:tcPr>
          <w:p w14:paraId="6912FFFC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แอป</w:t>
            </w:r>
          </w:p>
        </w:tc>
        <w:tc>
          <w:tcPr>
            <w:tcW w:w="3175" w:type="dxa"/>
          </w:tcPr>
          <w:p w14:paraId="18F35AB0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ประเภท</w:t>
            </w:r>
          </w:p>
        </w:tc>
        <w:tc>
          <w:tcPr>
            <w:tcW w:w="3883" w:type="dxa"/>
          </w:tcPr>
          <w:p w14:paraId="4AEADA3E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E46E34" w14:paraId="58C73834" w14:textId="77777777">
        <w:trPr>
          <w:cantSplit/>
        </w:trPr>
        <w:tc>
          <w:tcPr>
            <w:tcW w:w="1247" w:type="dxa"/>
          </w:tcPr>
          <w:p w14:paraId="1875CCB5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แอปเข้าสู่ระบบ</w:t>
            </w:r>
          </w:p>
        </w:tc>
        <w:tc>
          <w:tcPr>
            <w:tcW w:w="3175" w:type="dxa"/>
          </w:tcPr>
          <w:p w14:paraId="7A3AFF09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Consumer</w:t>
            </w:r>
            <w:proofErr w:type="spellEnd"/>
          </w:p>
        </w:tc>
        <w:tc>
          <w:tcPr>
            <w:tcW w:w="3883" w:type="dxa"/>
          </w:tcPr>
          <w:p w14:paraId="445700D1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ให้ผู้ใช้เข้าสู่ระบบด้วย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โดยขอสิทธิ์เฉพาะ </w:t>
            </w:r>
            <w:proofErr w:type="spellStart"/>
            <w:r>
              <w:rPr>
                <w:rFonts w:hint="cs"/>
                <w:cs/>
              </w:rPr>
              <w:t>public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profile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email</w:t>
            </w:r>
            <w:proofErr w:type="spellEnd"/>
          </w:p>
        </w:tc>
      </w:tr>
      <w:tr w:rsidR="00E46E34" w14:paraId="44596CD6" w14:textId="77777777">
        <w:trPr>
          <w:cantSplit/>
        </w:trPr>
        <w:tc>
          <w:tcPr>
            <w:tcW w:w="1247" w:type="dxa"/>
          </w:tcPr>
          <w:p w14:paraId="6DC3FA68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แอ</w:t>
            </w:r>
            <w:proofErr w:type="spellStart"/>
            <w:r>
              <w:rPr>
                <w:rFonts w:hint="cs"/>
                <w:cs/>
              </w:rPr>
              <w:t>ปเชื่</w:t>
            </w:r>
            <w:proofErr w:type="spellEnd"/>
            <w:r>
              <w:rPr>
                <w:rFonts w:hint="cs"/>
                <w:cs/>
              </w:rPr>
              <w:t>อมต่อช่องทาง</w:t>
            </w:r>
          </w:p>
        </w:tc>
        <w:tc>
          <w:tcPr>
            <w:tcW w:w="3175" w:type="dxa"/>
          </w:tcPr>
          <w:p w14:paraId="126A479E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Business</w:t>
            </w:r>
          </w:p>
        </w:tc>
        <w:tc>
          <w:tcPr>
            <w:tcW w:w="3883" w:type="dxa"/>
          </w:tcPr>
          <w:p w14:paraId="124A382A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เชื่อมต่อเพจ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และบัญชี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 xml:space="preserve"> และรับ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ของข้อความ</w:t>
            </w:r>
          </w:p>
        </w:tc>
      </w:tr>
    </w:tbl>
    <w:p w14:paraId="35B135D2" w14:textId="77777777" w:rsidR="00E46E34" w:rsidRDefault="00E46E34"/>
    <w:p w14:paraId="6A6A783A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>3.8.2.1 แอปเข้าสู่ระบบ ตั้งค่าตามขั้นตอน ดังนี้</w:t>
      </w:r>
    </w:p>
    <w:p w14:paraId="11933917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สร้างแอปบน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และเพิ่มผลิตภัณฑ์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สำหรับการยืนยันตัวตนผู้ใช้ทั่วไป โดยขอสิทธิ์พื้นฐานเพียง </w:t>
      </w:r>
      <w:proofErr w:type="spellStart"/>
      <w:r>
        <w:rPr>
          <w:rFonts w:hint="cs"/>
          <w:cs/>
        </w:rPr>
        <w:t>public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profile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email</w:t>
      </w:r>
      <w:proofErr w:type="spellEnd"/>
      <w:r>
        <w:rPr>
          <w:rFonts w:hint="cs"/>
          <w:cs/>
        </w:rPr>
        <w:t xml:space="preserve"> สำหรับการเข้าสู่ระบบเท่านั้น</w:t>
      </w:r>
    </w:p>
    <w:p w14:paraId="5801F009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ตั้งค่า </w:t>
      </w:r>
      <w:proofErr w:type="spellStart"/>
      <w:r>
        <w:rPr>
          <w:rFonts w:hint="cs"/>
          <w:cs/>
        </w:rPr>
        <w:t>Valid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Redirect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URIs</w:t>
      </w:r>
      <w:proofErr w:type="spellEnd"/>
      <w:r>
        <w:rPr>
          <w:rFonts w:hint="cs"/>
          <w:cs/>
        </w:rPr>
        <w:t xml:space="preserve"> ในเมนู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เลือก </w:t>
      </w:r>
      <w:proofErr w:type="spellStart"/>
      <w:r>
        <w:rPr>
          <w:rFonts w:hint="cs"/>
          <w:cs/>
        </w:rPr>
        <w:t>Settings</w:t>
      </w:r>
      <w:proofErr w:type="spellEnd"/>
      <w:r>
        <w:rPr>
          <w:rFonts w:hint="cs"/>
          <w:cs/>
        </w:rPr>
        <w:t xml:space="preserve"> แล้วกำหนด </w:t>
      </w:r>
      <w:proofErr w:type="spellStart"/>
      <w:r>
        <w:rPr>
          <w:rFonts w:hint="cs"/>
          <w:cs/>
        </w:rPr>
        <w:t>Valid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Redirect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URIs</w:t>
      </w:r>
      <w:proofErr w:type="spellEnd"/>
      <w:r>
        <w:rPr>
          <w:rFonts w:hint="cs"/>
          <w:cs/>
        </w:rPr>
        <w:t xml:space="preserve"> เพียง URL เดียว คือ https://&lt;โดเมนระบบหลังบ้าน&gt;/</w:t>
      </w:r>
      <w:proofErr w:type="spellStart"/>
      <w:r>
        <w:rPr>
          <w:rFonts w:hint="cs"/>
          <w:cs/>
        </w:rPr>
        <w:t>auth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callback</w:t>
      </w:r>
      <w:proofErr w:type="spellEnd"/>
      <w:r>
        <w:rPr>
          <w:rFonts w:hint="cs"/>
          <w:cs/>
        </w:rPr>
        <w:t xml:space="preserve"> สำหรับการเข้าสู่ระบบผ่านเว็บบราวเซอร์ ดังรูปที่ 3.32</w:t>
      </w:r>
    </w:p>
    <w:p w14:paraId="5D626A73" w14:textId="77777777" w:rsidR="00E46E34" w:rsidRDefault="00E46E34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E46E34" w14:paraId="0E99EEB9" w14:textId="77777777" w:rsidTr="00AB6E17">
        <w:trPr>
          <w:cantSplit/>
        </w:trPr>
        <w:tc>
          <w:tcPr>
            <w:tcW w:w="8306" w:type="dxa"/>
          </w:tcPr>
          <w:p w14:paraId="239AAE2C" w14:textId="77777777" w:rsidR="00E46E34" w:rsidRDefault="00E46E34">
            <w:pPr>
              <w:pStyle w:val="ab"/>
            </w:pPr>
            <w:r w:rsidRPr="00AB6E17">
              <w:rPr>
                <w:noProof/>
                <w:color w:val="auto"/>
                <w:cs/>
              </w:rPr>
              <w:drawing>
                <wp:inline distT="0" distB="0" distL="0" distR="0" wp14:anchorId="58F18B4B" wp14:editId="4579AE5D">
                  <wp:extent cx="4583706" cy="2189760"/>
                  <wp:effectExtent l="19050" t="19050" r="26670" b="20320"/>
                  <wp:docPr id="1015455807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455807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4994" cy="220470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189326" w14:textId="77777777" w:rsidR="00E46E34" w:rsidRDefault="00E46E34">
            <w:pPr>
              <w:pStyle w:val="ab"/>
            </w:pPr>
          </w:p>
          <w:p w14:paraId="49D1BF05" w14:textId="6FE3ABCA" w:rsidR="00E46E34" w:rsidRDefault="00E46E34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32</w:t>
              </w:r>
            </w:fldSimple>
            <w:r>
              <w:rPr>
                <w:rFonts w:hint="cs"/>
                <w:cs/>
              </w:rPr>
              <w:t xml:space="preserve">  การตั้งค่า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Login</w:t>
            </w:r>
            <w:proofErr w:type="spellEnd"/>
            <w:r>
              <w:rPr>
                <w:rFonts w:hint="cs"/>
                <w:cs/>
              </w:rPr>
              <w:t xml:space="preserve"> ของแอปเข้าสู่ระบบ</w:t>
            </w:r>
          </w:p>
        </w:tc>
      </w:tr>
    </w:tbl>
    <w:p w14:paraId="4267F065" w14:textId="77777777" w:rsidR="00E46E34" w:rsidRDefault="00E46E34"/>
    <w:p w14:paraId="287E2D95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3) เพิ่มแพลตฟอร์ม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เพื่อให้แอปพลิเคชันเข้าสู่ระบบได้ โดยในหน้าการตั้งค่าพื้นฐาน (</w:t>
      </w:r>
      <w:proofErr w:type="spellStart"/>
      <w:r>
        <w:rPr>
          <w:rFonts w:hint="cs"/>
          <w:cs/>
        </w:rPr>
        <w:t>Basic</w:t>
      </w:r>
      <w:proofErr w:type="spellEnd"/>
      <w:r>
        <w:rPr>
          <w:rFonts w:hint="cs"/>
          <w:cs/>
        </w:rPr>
        <w:t xml:space="preserve">) เพิ่มแพลตฟอร์ม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ระบุชื่อ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เป็น </w:t>
      </w:r>
      <w:proofErr w:type="spellStart"/>
      <w:r>
        <w:rPr>
          <w:rFonts w:hint="cs"/>
          <w:cs/>
        </w:rPr>
        <w:t>co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ระบุชื่อคลาสกิจกรรมหลักเป็น </w:t>
      </w:r>
      <w:proofErr w:type="spellStart"/>
      <w:r>
        <w:rPr>
          <w:rFonts w:hint="cs"/>
          <w:cs/>
        </w:rPr>
        <w:t>co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MainActivity</w:t>
      </w:r>
      <w:proofErr w:type="spellEnd"/>
      <w:r>
        <w:rPr>
          <w:rFonts w:hint="cs"/>
          <w:cs/>
        </w:rPr>
        <w:t xml:space="preserve"> และกรอก </w:t>
      </w:r>
      <w:proofErr w:type="spellStart"/>
      <w:r>
        <w:rPr>
          <w:rFonts w:hint="cs"/>
          <w:cs/>
        </w:rPr>
        <w:t>Key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Hashes</w:t>
      </w:r>
      <w:proofErr w:type="spellEnd"/>
      <w:r>
        <w:rPr>
          <w:rFonts w:hint="cs"/>
          <w:cs/>
        </w:rPr>
        <w:t xml:space="preserve"> ของใบรับรองลงนาม เพื่อให้แอปพลิเคชันสามารถเข้าสู่ระบบผ่าน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SDK ได้โดยตรง ดังรูปที่ 3.33</w:t>
      </w:r>
    </w:p>
    <w:p w14:paraId="0BA76D45" w14:textId="77777777" w:rsidR="00E46E34" w:rsidRDefault="00E46E34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E46E34" w:rsidRPr="008B6FE2" w14:paraId="44E6B7AD" w14:textId="77777777" w:rsidTr="008B6FE2">
        <w:trPr>
          <w:cantSplit/>
        </w:trPr>
        <w:tc>
          <w:tcPr>
            <w:tcW w:w="8306" w:type="dxa"/>
          </w:tcPr>
          <w:p w14:paraId="3117B620" w14:textId="77777777" w:rsidR="00E46E34" w:rsidRDefault="00E46E34">
            <w:pPr>
              <w:pStyle w:val="ab"/>
              <w:rPr>
                <w:color w:val="auto"/>
              </w:rPr>
            </w:pPr>
            <w:r w:rsidRPr="008B6FE2">
              <w:rPr>
                <w:noProof/>
                <w:color w:val="auto"/>
                <w:cs/>
              </w:rPr>
              <w:drawing>
                <wp:inline distT="0" distB="0" distL="0" distR="0" wp14:anchorId="6822F1C3" wp14:editId="1FA1A6B9">
                  <wp:extent cx="4742955" cy="2622729"/>
                  <wp:effectExtent l="19050" t="19050" r="19685" b="25400"/>
                  <wp:docPr id="1859714000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714000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7982" cy="263103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6FE2">
              <w:rPr>
                <w:color w:val="auto"/>
                <w:cs/>
              </w:rPr>
              <w:t xml:space="preserve"> </w:t>
            </w:r>
          </w:p>
          <w:p w14:paraId="75B2BD18" w14:textId="77777777" w:rsidR="00E46E34" w:rsidRDefault="00E46E34">
            <w:pPr>
              <w:pStyle w:val="ab"/>
            </w:pPr>
          </w:p>
          <w:p w14:paraId="650D28E5" w14:textId="1B2D5E75" w:rsidR="00E46E34" w:rsidRDefault="00E46E34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33</w:t>
              </w:r>
            </w:fldSimple>
            <w:r>
              <w:rPr>
                <w:rFonts w:hint="cs"/>
                <w:cs/>
              </w:rPr>
              <w:t xml:space="preserve">  การเพิ่มแพลตฟอร์ม </w:t>
            </w:r>
            <w:proofErr w:type="spellStart"/>
            <w:r>
              <w:rPr>
                <w:rFonts w:hint="cs"/>
                <w:cs/>
              </w:rPr>
              <w:t>Android</w:t>
            </w:r>
            <w:proofErr w:type="spellEnd"/>
            <w:r>
              <w:rPr>
                <w:rFonts w:hint="cs"/>
                <w:cs/>
              </w:rPr>
              <w:t xml:space="preserve"> ในแอปเข้าสู่ระบบ</w:t>
            </w:r>
          </w:p>
        </w:tc>
      </w:tr>
    </w:tbl>
    <w:p w14:paraId="6221438F" w14:textId="77777777" w:rsidR="00E46E34" w:rsidRDefault="00E46E34"/>
    <w:p w14:paraId="3129AB61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นำคีย์แอปพลิเคชันไปกำหนดในระบบ คัดลอก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ไปกำหนดในไฟล์ .</w:t>
      </w:r>
      <w:proofErr w:type="spellStart"/>
      <w:r>
        <w:rPr>
          <w:rFonts w:hint="cs"/>
          <w:cs/>
        </w:rPr>
        <w:t>env</w:t>
      </w:r>
      <w:proofErr w:type="spellEnd"/>
      <w:r>
        <w:rPr>
          <w:rFonts w:hint="cs"/>
          <w:cs/>
        </w:rPr>
        <w:t xml:space="preserve"> ของระบบหลังบ้านที่ตัวแปร FACEBOOK_CLIENT_ID และ FACEBOOK_CLIENT_SECRET และคัดลอก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ID กับ </w:t>
      </w:r>
      <w:proofErr w:type="spellStart"/>
      <w:r>
        <w:rPr>
          <w:rFonts w:hint="cs"/>
          <w:cs/>
        </w:rPr>
        <w:t>Client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ไปกำหนดในไฟล์ </w:t>
      </w:r>
      <w:proofErr w:type="spellStart"/>
      <w:r>
        <w:rPr>
          <w:rFonts w:hint="cs"/>
          <w:cs/>
        </w:rPr>
        <w:t>strings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xml</w:t>
      </w:r>
      <w:proofErr w:type="spellEnd"/>
      <w:r>
        <w:rPr>
          <w:rFonts w:hint="cs"/>
          <w:cs/>
        </w:rPr>
        <w:t xml:space="preserve"> ของโปรเจก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>แอปพลิเคชันบนสมาร์ตโฟน</w:t>
      </w:r>
    </w:p>
    <w:p w14:paraId="26A06754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การจัดการโหมดการพัฒนา ขณะแอปอยู่ในโหมดพัฒนา (</w:t>
      </w:r>
      <w:proofErr w:type="spellStart"/>
      <w:r>
        <w:rPr>
          <w:rFonts w:hint="cs"/>
          <w:cs/>
        </w:rPr>
        <w:t>Development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Mode</w:t>
      </w:r>
      <w:proofErr w:type="spellEnd"/>
      <w:r>
        <w:rPr>
          <w:rFonts w:hint="cs"/>
          <w:cs/>
        </w:rPr>
        <w:t xml:space="preserve">) 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ที่ใช้ทดสอบต้องถูกเพิ่มเป็นผู้ทดสอบ (</w:t>
      </w:r>
      <w:proofErr w:type="spellStart"/>
      <w:r>
        <w:rPr>
          <w:rFonts w:hint="cs"/>
          <w:cs/>
        </w:rPr>
        <w:t>Testers</w:t>
      </w:r>
      <w:proofErr w:type="spellEnd"/>
      <w:r>
        <w:rPr>
          <w:rFonts w:hint="cs"/>
          <w:cs/>
        </w:rPr>
        <w:t xml:space="preserve">) ในเมนู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Roles</w:t>
      </w:r>
      <w:proofErr w:type="spellEnd"/>
      <w:r>
        <w:rPr>
          <w:rFonts w:hint="cs"/>
          <w:cs/>
        </w:rPr>
        <w:t xml:space="preserve"> ก่อน หรือสลับเป็นโหมดเผยแพร่ (Live </w:t>
      </w:r>
      <w:proofErr w:type="spellStart"/>
      <w:r>
        <w:rPr>
          <w:rFonts w:hint="cs"/>
          <w:cs/>
        </w:rPr>
        <w:t>Mode</w:t>
      </w:r>
      <w:proofErr w:type="spellEnd"/>
      <w:r>
        <w:rPr>
          <w:rFonts w:hint="cs"/>
          <w:cs/>
        </w:rPr>
        <w:t>) หลังกรอก URL นโยบายความเป็นส่วนตัว เพื่อให้ผู้ใช้ทั่วไปสามารถเข้าสู่ระบบได้</w:t>
      </w:r>
    </w:p>
    <w:p w14:paraId="72A8D91B" w14:textId="77777777" w:rsidR="00E46E34" w:rsidRDefault="00E46E34">
      <w:pPr>
        <w:keepNext/>
      </w:pPr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3.8.2.2 แอ</w:t>
      </w:r>
      <w:proofErr w:type="spellStart"/>
      <w:r>
        <w:rPr>
          <w:rFonts w:hint="cs"/>
          <w:cs/>
        </w:rPr>
        <w:t>ปเชื่</w:t>
      </w:r>
      <w:proofErr w:type="spellEnd"/>
      <w:r>
        <w:rPr>
          <w:rFonts w:hint="cs"/>
          <w:cs/>
        </w:rPr>
        <w:t xml:space="preserve">อมต่อช่องทาง ผู้จัดทำสร้างแอปประเภท Business แยกต่างหากอีก 1 แอป สำหรับใช้เชื่อมต่อเพจ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, บัญชี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และรับส่งข้อความผ่าน Messenger โดยเฉพาะ เพื่อไม่ให้ปะปนกับแอปเข้าสู่ระบบทั่วไป มีขั้นตอนการตั้งค่า ดังนี้</w:t>
      </w:r>
    </w:p>
    <w:p w14:paraId="529DC79C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สร้างแอปประเภท Business แล้วเพิ่มผลิตภัณฑ์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Business และ Messenger เข้าสู่แอปพลิเคชัน</w:t>
      </w:r>
    </w:p>
    <w:p w14:paraId="09FF8D9B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ตั้งค่า </w:t>
      </w:r>
      <w:proofErr w:type="spellStart"/>
      <w:r>
        <w:rPr>
          <w:rFonts w:hint="cs"/>
          <w:cs/>
        </w:rPr>
        <w:t>Valid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Redirect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URIs</w:t>
      </w:r>
      <w:proofErr w:type="spellEnd"/>
      <w:r>
        <w:rPr>
          <w:rFonts w:hint="cs"/>
          <w:cs/>
        </w:rPr>
        <w:t xml:space="preserve"> ในเมนู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Business เลือก </w:t>
      </w:r>
      <w:proofErr w:type="spellStart"/>
      <w:r>
        <w:rPr>
          <w:rFonts w:hint="cs"/>
          <w:cs/>
        </w:rPr>
        <w:t>Settings</w:t>
      </w:r>
      <w:proofErr w:type="spellEnd"/>
      <w:r>
        <w:rPr>
          <w:rFonts w:hint="cs"/>
          <w:cs/>
        </w:rPr>
        <w:t xml:space="preserve"> แล้วระบุ URL สำหรับเชื่อมต่อช่องทาง 3 เส้นทางตามตารางที่ 3.5 เพื่อรองรับการเชื่อมต่อผ่านระบบเว็บและแอปพลิเคชันบนสมาร์ตโฟน ดังรูปที่ 3.34</w:t>
      </w:r>
    </w:p>
    <w:p w14:paraId="2BE8364C" w14:textId="225CD87A" w:rsidR="00E46E34" w:rsidRDefault="00E46E34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>
          <w:rPr>
            <w:noProof/>
          </w:rPr>
          <w:t>5</w:t>
        </w:r>
      </w:fldSimple>
      <w:r>
        <w:rPr>
          <w:rFonts w:hint="cs"/>
          <w:cs/>
        </w:rPr>
        <w:t xml:space="preserve">  </w:t>
      </w:r>
      <w:proofErr w:type="spellStart"/>
      <w:r>
        <w:rPr>
          <w:rFonts w:hint="cs"/>
          <w:cs/>
        </w:rPr>
        <w:t>Valid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Redirect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URIs</w:t>
      </w:r>
      <w:proofErr w:type="spellEnd"/>
      <w:r>
        <w:rPr>
          <w:rFonts w:hint="cs"/>
          <w:cs/>
        </w:rPr>
        <w:t xml:space="preserve"> ของแอ</w:t>
      </w:r>
      <w:proofErr w:type="spellStart"/>
      <w:r>
        <w:rPr>
          <w:rFonts w:hint="cs"/>
          <w:cs/>
        </w:rPr>
        <w:t>ปเชื่</w:t>
      </w:r>
      <w:proofErr w:type="spellEnd"/>
      <w:r>
        <w:rPr>
          <w:rFonts w:hint="cs"/>
          <w:cs/>
        </w:rPr>
        <w:t>อมต่อช่องทาง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04"/>
        <w:gridCol w:w="5692"/>
      </w:tblGrid>
      <w:tr w:rsidR="00E46E34" w14:paraId="1E62DF80" w14:textId="77777777">
        <w:trPr>
          <w:cantSplit/>
          <w:tblHeader/>
        </w:trPr>
        <w:tc>
          <w:tcPr>
            <w:tcW w:w="2608" w:type="dxa"/>
          </w:tcPr>
          <w:p w14:paraId="0677C3ED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ใช้สำหรับ</w:t>
            </w:r>
          </w:p>
        </w:tc>
        <w:tc>
          <w:tcPr>
            <w:tcW w:w="5698" w:type="dxa"/>
          </w:tcPr>
          <w:p w14:paraId="3BA4050F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เส้นทาง</w:t>
            </w:r>
          </w:p>
        </w:tc>
      </w:tr>
      <w:tr w:rsidR="00E46E34" w14:paraId="6D3681D8" w14:textId="77777777">
        <w:trPr>
          <w:cantSplit/>
        </w:trPr>
        <w:tc>
          <w:tcPr>
            <w:tcW w:w="2608" w:type="dxa"/>
          </w:tcPr>
          <w:p w14:paraId="5224FD2D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เชื่อมต่อเพจ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</w:p>
        </w:tc>
        <w:tc>
          <w:tcPr>
            <w:tcW w:w="5698" w:type="dxa"/>
          </w:tcPr>
          <w:p w14:paraId="701192B8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channels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callback</w:t>
            </w:r>
            <w:proofErr w:type="spellEnd"/>
          </w:p>
        </w:tc>
      </w:tr>
      <w:tr w:rsidR="00E46E34" w14:paraId="76A0D319" w14:textId="77777777">
        <w:trPr>
          <w:cantSplit/>
        </w:trPr>
        <w:tc>
          <w:tcPr>
            <w:tcW w:w="2608" w:type="dxa"/>
          </w:tcPr>
          <w:p w14:paraId="5F2035FA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เชื่อมต่อ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</w:p>
        </w:tc>
        <w:tc>
          <w:tcPr>
            <w:tcW w:w="5698" w:type="dxa"/>
          </w:tcPr>
          <w:p w14:paraId="71C3910F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channels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callback</w:t>
            </w:r>
            <w:proofErr w:type="spellEnd"/>
          </w:p>
        </w:tc>
      </w:tr>
      <w:tr w:rsidR="00E46E34" w14:paraId="39C2315F" w14:textId="77777777">
        <w:trPr>
          <w:cantSplit/>
        </w:trPr>
        <w:tc>
          <w:tcPr>
            <w:tcW w:w="2608" w:type="dxa"/>
          </w:tcPr>
          <w:p w14:paraId="12CF6098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เชื่อมต่อจากแอปพลิเคชัน</w:t>
            </w:r>
          </w:p>
        </w:tc>
        <w:tc>
          <w:tcPr>
            <w:tcW w:w="5698" w:type="dxa"/>
          </w:tcPr>
          <w:p w14:paraId="38B95A19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oauth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callback</w:t>
            </w:r>
            <w:proofErr w:type="spellEnd"/>
          </w:p>
        </w:tc>
      </w:tr>
    </w:tbl>
    <w:p w14:paraId="69ECDD81" w14:textId="77777777" w:rsidR="00E46E34" w:rsidRDefault="00E46E34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E46E34" w14:paraId="6D718264" w14:textId="77777777" w:rsidTr="00BE4F6C">
        <w:trPr>
          <w:cantSplit/>
        </w:trPr>
        <w:tc>
          <w:tcPr>
            <w:tcW w:w="8306" w:type="dxa"/>
          </w:tcPr>
          <w:p w14:paraId="3EFA8F74" w14:textId="77777777" w:rsidR="00E46E34" w:rsidRDefault="00E46E34">
            <w:pPr>
              <w:pStyle w:val="ab"/>
            </w:pPr>
            <w:r w:rsidRPr="00BE4F6C">
              <w:rPr>
                <w:noProof/>
                <w:color w:val="auto"/>
                <w:cs/>
              </w:rPr>
              <w:drawing>
                <wp:inline distT="0" distB="0" distL="0" distR="0" wp14:anchorId="1785DBBB" wp14:editId="054B4438">
                  <wp:extent cx="5116476" cy="2095008"/>
                  <wp:effectExtent l="19050" t="19050" r="27305" b="19685"/>
                  <wp:docPr id="602611744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611744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9558" cy="20962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5E3D11" w14:textId="77777777" w:rsidR="00E46E34" w:rsidRDefault="00E46E34">
            <w:pPr>
              <w:pStyle w:val="ab"/>
            </w:pPr>
          </w:p>
          <w:p w14:paraId="13598C8C" w14:textId="03598984" w:rsidR="00E46E34" w:rsidRDefault="00E46E34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34</w:t>
              </w:r>
            </w:fldSimple>
            <w:r>
              <w:rPr>
                <w:rFonts w:hint="cs"/>
                <w:cs/>
              </w:rPr>
              <w:t xml:space="preserve">  การตั้งค่า </w:t>
            </w:r>
            <w:proofErr w:type="spellStart"/>
            <w:r>
              <w:rPr>
                <w:rFonts w:hint="cs"/>
                <w:cs/>
              </w:rPr>
              <w:t>Valid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OAuth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Redirect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URIs</w:t>
            </w:r>
            <w:proofErr w:type="spellEnd"/>
            <w:r>
              <w:rPr>
                <w:rFonts w:hint="cs"/>
                <w:cs/>
              </w:rPr>
              <w:t xml:space="preserve"> ของแอ</w:t>
            </w:r>
            <w:proofErr w:type="spellStart"/>
            <w:r>
              <w:rPr>
                <w:rFonts w:hint="cs"/>
                <w:cs/>
              </w:rPr>
              <w:t>ปเชื่</w:t>
            </w:r>
            <w:proofErr w:type="spellEnd"/>
            <w:r>
              <w:rPr>
                <w:rFonts w:hint="cs"/>
                <w:cs/>
              </w:rPr>
              <w:t>อมต่อช่องทาง</w:t>
            </w:r>
          </w:p>
        </w:tc>
      </w:tr>
    </w:tbl>
    <w:p w14:paraId="36A424A0" w14:textId="77777777" w:rsidR="00E46E34" w:rsidRDefault="00E46E34"/>
    <w:p w14:paraId="521DCFFC" w14:textId="77777777" w:rsidR="00E46E34" w:rsidRDefault="00E46E34">
      <w:pPr>
        <w:pageBreakBefore/>
      </w:pPr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3) สร้าง </w:t>
      </w:r>
      <w:proofErr w:type="spellStart"/>
      <w:r>
        <w:rPr>
          <w:rFonts w:hint="cs"/>
          <w:cs/>
        </w:rPr>
        <w:t>Configuration</w:t>
      </w:r>
      <w:proofErr w:type="spellEnd"/>
      <w:r>
        <w:rPr>
          <w:rFonts w:hint="cs"/>
          <w:cs/>
        </w:rPr>
        <w:t xml:space="preserve"> ชื่อ </w:t>
      </w:r>
      <w:proofErr w:type="spellStart"/>
      <w:r>
        <w:rPr>
          <w:rFonts w:hint="cs"/>
          <w:cs/>
        </w:rPr>
        <w:t>connect</w:t>
      </w:r>
      <w:proofErr w:type="spellEnd"/>
      <w:r>
        <w:rPr>
          <w:rFonts w:hint="cs"/>
          <w:cs/>
        </w:rPr>
        <w:t xml:space="preserve"> ในผลิตภัณฑ์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Business เลือกโทเคนแบบ </w:t>
      </w:r>
      <w:proofErr w:type="spellStart"/>
      <w:r>
        <w:rPr>
          <w:rFonts w:hint="cs"/>
          <w:cs/>
        </w:rPr>
        <w:t>User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access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และขอสิทธิ์ตามตารางที่ 3.6</w:t>
      </w:r>
    </w:p>
    <w:p w14:paraId="5CC0E9C9" w14:textId="29D28876" w:rsidR="00E46E34" w:rsidRDefault="00E46E34">
      <w:pPr>
        <w:pStyle w:val="ab"/>
        <w:keepNext/>
        <w:jc w:val="left"/>
      </w:pPr>
      <w:r>
        <w:rPr>
          <w:rFonts w:hint="cs"/>
          <w:cs/>
        </w:rPr>
        <w:t>ตารางที่ 3.</w:t>
      </w:r>
      <w:fldSimple w:instr=" SEQ ตารางที่ \* ARABIC ">
        <w:r>
          <w:rPr>
            <w:noProof/>
          </w:rPr>
          <w:t>6</w:t>
        </w:r>
      </w:fldSimple>
      <w:r>
        <w:rPr>
          <w:rFonts w:hint="cs"/>
          <w:cs/>
        </w:rPr>
        <w:t xml:space="preserve">  สิทธิ์ที่ขอใน </w:t>
      </w:r>
      <w:proofErr w:type="spellStart"/>
      <w:r>
        <w:rPr>
          <w:rFonts w:hint="cs"/>
          <w:cs/>
        </w:rPr>
        <w:t>Configuration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connect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029"/>
        <w:gridCol w:w="5267"/>
      </w:tblGrid>
      <w:tr w:rsidR="00E46E34" w14:paraId="0C65DA46" w14:textId="77777777">
        <w:trPr>
          <w:cantSplit/>
          <w:tblHeader/>
        </w:trPr>
        <w:tc>
          <w:tcPr>
            <w:tcW w:w="2608" w:type="dxa"/>
          </w:tcPr>
          <w:p w14:paraId="6FD5ABCB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สิทธิ์</w:t>
            </w:r>
          </w:p>
        </w:tc>
        <w:tc>
          <w:tcPr>
            <w:tcW w:w="5698" w:type="dxa"/>
          </w:tcPr>
          <w:p w14:paraId="732C7A89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ใช้ทำอะไร</w:t>
            </w:r>
          </w:p>
        </w:tc>
      </w:tr>
      <w:tr w:rsidR="00E46E34" w14:paraId="7627B02A" w14:textId="77777777">
        <w:trPr>
          <w:cantSplit/>
        </w:trPr>
        <w:tc>
          <w:tcPr>
            <w:tcW w:w="2608" w:type="dxa"/>
          </w:tcPr>
          <w:p w14:paraId="3A7376B0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pages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show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list</w:t>
            </w:r>
            <w:proofErr w:type="spellEnd"/>
          </w:p>
        </w:tc>
        <w:tc>
          <w:tcPr>
            <w:tcW w:w="5698" w:type="dxa"/>
          </w:tcPr>
          <w:p w14:paraId="7A9D0DCF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ดูรายการเพจที่ผู้ใช้เป็นผู้ดูแล</w:t>
            </w:r>
          </w:p>
        </w:tc>
      </w:tr>
      <w:tr w:rsidR="00E46E34" w14:paraId="703F2EEB" w14:textId="77777777">
        <w:trPr>
          <w:cantSplit/>
        </w:trPr>
        <w:tc>
          <w:tcPr>
            <w:tcW w:w="2608" w:type="dxa"/>
          </w:tcPr>
          <w:p w14:paraId="6B9E1FBC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pages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messaging</w:t>
            </w:r>
            <w:proofErr w:type="spellEnd"/>
          </w:p>
        </w:tc>
        <w:tc>
          <w:tcPr>
            <w:tcW w:w="5698" w:type="dxa"/>
          </w:tcPr>
          <w:p w14:paraId="2C345F77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รับและส่งข้อความในนามของเพจ</w:t>
            </w:r>
          </w:p>
        </w:tc>
      </w:tr>
      <w:tr w:rsidR="00E46E34" w14:paraId="78D81D6F" w14:textId="77777777">
        <w:trPr>
          <w:cantSplit/>
        </w:trPr>
        <w:tc>
          <w:tcPr>
            <w:tcW w:w="2608" w:type="dxa"/>
          </w:tcPr>
          <w:p w14:paraId="42F7F3A5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pages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manage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metadata</w:t>
            </w:r>
            <w:proofErr w:type="spellEnd"/>
          </w:p>
        </w:tc>
        <w:tc>
          <w:tcPr>
            <w:tcW w:w="5698" w:type="dxa"/>
          </w:tcPr>
          <w:p w14:paraId="3D4AC799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สมัครรับ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ให้เพจ</w:t>
            </w:r>
          </w:p>
        </w:tc>
      </w:tr>
      <w:tr w:rsidR="00E46E34" w14:paraId="24A2E564" w14:textId="77777777">
        <w:trPr>
          <w:cantSplit/>
        </w:trPr>
        <w:tc>
          <w:tcPr>
            <w:tcW w:w="2608" w:type="dxa"/>
          </w:tcPr>
          <w:p w14:paraId="15EE17E6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pages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read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engagement</w:t>
            </w:r>
            <w:proofErr w:type="spellEnd"/>
          </w:p>
        </w:tc>
        <w:tc>
          <w:tcPr>
            <w:tcW w:w="5698" w:type="dxa"/>
          </w:tcPr>
          <w:p w14:paraId="6A178DAC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อ่านข้อมูลพื้นฐานของเพจ</w:t>
            </w:r>
          </w:p>
        </w:tc>
      </w:tr>
      <w:tr w:rsidR="00E46E34" w14:paraId="5D8BC2DD" w14:textId="77777777">
        <w:trPr>
          <w:cantSplit/>
        </w:trPr>
        <w:tc>
          <w:tcPr>
            <w:tcW w:w="2608" w:type="dxa"/>
          </w:tcPr>
          <w:p w14:paraId="1846E201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basic</w:t>
            </w:r>
            <w:proofErr w:type="spellEnd"/>
          </w:p>
        </w:tc>
        <w:tc>
          <w:tcPr>
            <w:tcW w:w="5698" w:type="dxa"/>
          </w:tcPr>
          <w:p w14:paraId="72590E70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อ่านข้อมูลบัญชี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 xml:space="preserve"> ที่ผูกกับเพจ</w:t>
            </w:r>
          </w:p>
        </w:tc>
      </w:tr>
      <w:tr w:rsidR="00E46E34" w14:paraId="72BFF41B" w14:textId="77777777">
        <w:trPr>
          <w:cantSplit/>
        </w:trPr>
        <w:tc>
          <w:tcPr>
            <w:tcW w:w="2608" w:type="dxa"/>
          </w:tcPr>
          <w:p w14:paraId="55BF92F1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manage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messages</w:t>
            </w:r>
            <w:proofErr w:type="spellEnd"/>
          </w:p>
        </w:tc>
        <w:tc>
          <w:tcPr>
            <w:tcW w:w="5698" w:type="dxa"/>
          </w:tcPr>
          <w:p w14:paraId="31750EA7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รับและส่งข้อความของบัญชี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</w:p>
        </w:tc>
      </w:tr>
      <w:tr w:rsidR="00E46E34" w14:paraId="68245564" w14:textId="77777777">
        <w:trPr>
          <w:cantSplit/>
        </w:trPr>
        <w:tc>
          <w:tcPr>
            <w:tcW w:w="2608" w:type="dxa"/>
          </w:tcPr>
          <w:p w14:paraId="4904AF09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business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management</w:t>
            </w:r>
            <w:proofErr w:type="spellEnd"/>
          </w:p>
        </w:tc>
        <w:tc>
          <w:tcPr>
            <w:tcW w:w="5698" w:type="dxa"/>
          </w:tcPr>
          <w:p w14:paraId="53BBD698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เข้าถึงเพจที่อยู่ภายใต้ Business </w:t>
            </w:r>
            <w:proofErr w:type="spellStart"/>
            <w:r>
              <w:rPr>
                <w:rFonts w:hint="cs"/>
                <w:cs/>
              </w:rPr>
              <w:t>Portfolio</w:t>
            </w:r>
            <w:proofErr w:type="spellEnd"/>
          </w:p>
        </w:tc>
      </w:tr>
    </w:tbl>
    <w:p w14:paraId="54ECC4CE" w14:textId="77777777" w:rsidR="00E46E34" w:rsidRDefault="00E46E34"/>
    <w:p w14:paraId="1A46E6C2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คัดลอก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ID,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Configuration</w:t>
      </w:r>
      <w:proofErr w:type="spellEnd"/>
      <w:r>
        <w:rPr>
          <w:rFonts w:hint="cs"/>
          <w:cs/>
        </w:rPr>
        <w:t xml:space="preserve"> ID ไปกำหนดในระบบหลังบ้าน</w:t>
      </w:r>
    </w:p>
    <w:p w14:paraId="2D0F64BD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5) ขณะแอปอยู่ในโหมดพัฒนา สิทธิ์เหล่านี้ใช้ได้เฉพาะบัญชีที่มีบทบาทในแอป หากเปิดให้ร้านค้าทั่วไปใช้ ต้องผ่าน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Review</w:t>
      </w:r>
      <w:proofErr w:type="spellEnd"/>
      <w:r>
        <w:rPr>
          <w:rFonts w:hint="cs"/>
          <w:cs/>
        </w:rPr>
        <w:t xml:space="preserve"> และการยืนยันธุรกิจของ </w:t>
      </w:r>
      <w:proofErr w:type="spellStart"/>
      <w:r>
        <w:rPr>
          <w:rFonts w:hint="cs"/>
          <w:cs/>
        </w:rPr>
        <w:t>Meta</w:t>
      </w:r>
      <w:proofErr w:type="spellEnd"/>
    </w:p>
    <w:p w14:paraId="42986C58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3.8.2.3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ตั้งค่าที่แอ</w:t>
      </w:r>
      <w:proofErr w:type="spellStart"/>
      <w:r>
        <w:rPr>
          <w:rFonts w:hint="cs"/>
          <w:cs/>
        </w:rPr>
        <w:t>ปเชื่</w:t>
      </w:r>
      <w:proofErr w:type="spellEnd"/>
      <w:r>
        <w:rPr>
          <w:rFonts w:hint="cs"/>
          <w:cs/>
        </w:rPr>
        <w:t xml:space="preserve">อมต่อช่องทาง ในเมนู Messenger แล้วเลือก </w:t>
      </w:r>
      <w:proofErr w:type="spellStart"/>
      <w:r>
        <w:rPr>
          <w:rFonts w:hint="cs"/>
          <w:cs/>
        </w:rPr>
        <w:t>Webhooks</w:t>
      </w:r>
      <w:proofErr w:type="spellEnd"/>
      <w:r>
        <w:rPr>
          <w:rFonts w:hint="cs"/>
          <w:cs/>
        </w:rPr>
        <w:t xml:space="preserve"> มีขั้นตอน ดังนี้</w:t>
      </w:r>
    </w:p>
    <w:p w14:paraId="6C8142F5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กรอก </w:t>
      </w:r>
      <w:proofErr w:type="spellStart"/>
      <w:r>
        <w:rPr>
          <w:rFonts w:hint="cs"/>
          <w:cs/>
        </w:rPr>
        <w:t>Callback</w:t>
      </w:r>
      <w:proofErr w:type="spellEnd"/>
      <w:r>
        <w:rPr>
          <w:rFonts w:hint="cs"/>
          <w:cs/>
        </w:rPr>
        <w:t xml:space="preserve"> URL เป็น /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meta</w:t>
      </w:r>
      <w:proofErr w:type="spellEnd"/>
    </w:p>
    <w:p w14:paraId="35F2ACC9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กรอก </w:t>
      </w:r>
      <w:proofErr w:type="spellStart"/>
      <w:r>
        <w:rPr>
          <w:rFonts w:hint="cs"/>
          <w:cs/>
        </w:rPr>
        <w:t>Verify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เป็นข้อความลับที่ผู้จัดทำกำหนดขึ้นเอง และกำหนดค่าเดียวกันไว้ในระบบหลังบ้าน เมื่อกดยืนยัน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จะส่งคำขอ GET มาตรวจค่านี้ ดังรูปที่ 3.35</w:t>
      </w:r>
    </w:p>
    <w:p w14:paraId="39DB778F" w14:textId="77777777" w:rsidR="00E46E34" w:rsidRDefault="00E46E34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306"/>
      </w:tblGrid>
      <w:tr w:rsidR="00E46E34" w14:paraId="40A18397" w14:textId="77777777" w:rsidTr="00BE4F6C">
        <w:trPr>
          <w:cantSplit/>
        </w:trPr>
        <w:tc>
          <w:tcPr>
            <w:tcW w:w="8306" w:type="dxa"/>
            <w:tcBorders>
              <w:top w:val="nil"/>
              <w:left w:val="nil"/>
              <w:bottom w:val="nil"/>
              <w:right w:val="nil"/>
            </w:tcBorders>
          </w:tcPr>
          <w:p w14:paraId="338668F0" w14:textId="77777777" w:rsidR="00E46E34" w:rsidRDefault="00E46E34">
            <w:pPr>
              <w:pStyle w:val="ab"/>
            </w:pPr>
            <w:r w:rsidRPr="00BE4F6C">
              <w:rPr>
                <w:noProof/>
                <w:color w:val="auto"/>
                <w:cs/>
              </w:rPr>
              <w:lastRenderedPageBreak/>
              <w:drawing>
                <wp:inline distT="0" distB="0" distL="0" distR="0" wp14:anchorId="3384BD0F" wp14:editId="0655C271">
                  <wp:extent cx="5137741" cy="3392789"/>
                  <wp:effectExtent l="19050" t="19050" r="25400" b="17780"/>
                  <wp:docPr id="315880203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880203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0516" cy="33946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749DAC" w14:textId="77777777" w:rsidR="00E46E34" w:rsidRDefault="00E46E34">
            <w:pPr>
              <w:pStyle w:val="ab"/>
            </w:pPr>
          </w:p>
          <w:p w14:paraId="02D1AB33" w14:textId="6D2A7B80" w:rsidR="00E46E34" w:rsidRDefault="00E46E34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35</w:t>
              </w:r>
            </w:fldSimple>
            <w:r>
              <w:rPr>
                <w:rFonts w:hint="cs"/>
                <w:cs/>
              </w:rPr>
              <w:t xml:space="preserve">  การตั้งค่า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ของ </w:t>
            </w:r>
            <w:proofErr w:type="spellStart"/>
            <w:r>
              <w:rPr>
                <w:rFonts w:hint="cs"/>
                <w:cs/>
              </w:rPr>
              <w:t>Meta</w:t>
            </w:r>
            <w:proofErr w:type="spellEnd"/>
          </w:p>
        </w:tc>
      </w:tr>
    </w:tbl>
    <w:p w14:paraId="0F421D50" w14:textId="77777777" w:rsidR="00E46E34" w:rsidRDefault="00E46E34"/>
    <w:p w14:paraId="766B4E4A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สมัครรับ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 xml:space="preserve">ลด์ </w:t>
      </w:r>
      <w:proofErr w:type="spellStart"/>
      <w:r>
        <w:rPr>
          <w:rFonts w:hint="cs"/>
          <w:cs/>
        </w:rPr>
        <w:t>messages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postbacks</w:t>
      </w:r>
      <w:proofErr w:type="spellEnd"/>
      <w:r>
        <w:rPr>
          <w:rFonts w:hint="cs"/>
          <w:cs/>
        </w:rPr>
        <w:t xml:space="preserve"> ของเพจ และ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 xml:space="preserve">ลด์ </w:t>
      </w:r>
      <w:proofErr w:type="spellStart"/>
      <w:r>
        <w:rPr>
          <w:rFonts w:hint="cs"/>
          <w:cs/>
        </w:rPr>
        <w:t>messages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Instagram</w:t>
      </w:r>
      <w:proofErr w:type="spellEnd"/>
    </w:p>
    <w:p w14:paraId="0DA770FC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ระบบหลังบ้านใช้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ของแอปนี้ตรวจลายเซ็น X-</w:t>
      </w:r>
      <w:proofErr w:type="spellStart"/>
      <w:r>
        <w:rPr>
          <w:rFonts w:hint="cs"/>
          <w:cs/>
        </w:rPr>
        <w:t>Hub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Signature</w:t>
      </w:r>
      <w:proofErr w:type="spellEnd"/>
      <w:r>
        <w:rPr>
          <w:rFonts w:hint="cs"/>
          <w:cs/>
        </w:rPr>
        <w:t xml:space="preserve">-256 ของทุก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หากกำหนด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ของแอปเข้าสู่ระบบแทน ลายเซ็นจะไม่ตรงและระบบจะไม่รับข้อความ</w:t>
      </w:r>
    </w:p>
    <w:p w14:paraId="6BA63003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3.8.2.4 เชื่อมต่อในแอปพลิเคชัน ร้านค้าเปิดหน้าเชื่อมต่อช่องทางแล้วแตะปุ่มเชื่อมต่อ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หรือ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แอปพลิเคชันเปิดหน้าอนุญาตสิทธิ์ของ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เมื่ออนุญาตแล้ว ระบบหลังบ้านแลกเป็นโทเคนระยะยาว ดึงรายการเพจที่ผู้ใช้เป็นผู้ดูแลมาให้เลือก แล้วบันทึก </w:t>
      </w:r>
      <w:proofErr w:type="spellStart"/>
      <w:r>
        <w:rPr>
          <w:rFonts w:hint="cs"/>
          <w:cs/>
        </w:rPr>
        <w:t>Page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และสมัครรับ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ให้เพจนั้นอัตโนมัติ บัญชี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ต้องเป็นบัญชีแบบมืออาชีพที่ผูกกับเพจ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เพราะระบบเชื่อมต่อ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ผ่านเพจที่ผูกไว้ หากโทเคนหมดอายุ ระบบจะปิดช่องทางนั้น ดังรูปที่ 3.36</w:t>
      </w:r>
    </w:p>
    <w:p w14:paraId="618CD355" w14:textId="77777777" w:rsidR="00E46E34" w:rsidRDefault="00E46E34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E46E34" w14:paraId="0D783A7C" w14:textId="77777777" w:rsidTr="00AC0582">
        <w:trPr>
          <w:cantSplit/>
        </w:trPr>
        <w:tc>
          <w:tcPr>
            <w:tcW w:w="8306" w:type="dxa"/>
          </w:tcPr>
          <w:p w14:paraId="7294419D" w14:textId="77777777" w:rsidR="00E46E34" w:rsidRDefault="00E46E34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2311224C" wp14:editId="635D8EC1">
                  <wp:extent cx="1746368" cy="3880883"/>
                  <wp:effectExtent l="19050" t="19050" r="25400" b="24765"/>
                  <wp:docPr id="1353619457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619457" name="รูปภาพ 1353619457"/>
                          <pic:cNvPicPr/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902" cy="389762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A606CB" w14:textId="77777777" w:rsidR="00E46E34" w:rsidRDefault="00E46E34">
            <w:pPr>
              <w:pStyle w:val="ab"/>
            </w:pPr>
          </w:p>
          <w:p w14:paraId="485F5CCF" w14:textId="0DFEA6B8" w:rsidR="00E46E34" w:rsidRDefault="00E46E34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36</w:t>
              </w:r>
            </w:fldSimple>
            <w:r>
              <w:rPr>
                <w:rFonts w:hint="cs"/>
                <w:cs/>
              </w:rPr>
              <w:t xml:space="preserve">  การเลือกเพจที่ต้องการเชื่อมต่อ</w:t>
            </w:r>
          </w:p>
        </w:tc>
      </w:tr>
    </w:tbl>
    <w:p w14:paraId="58684CE2" w14:textId="77777777" w:rsidR="00E46E34" w:rsidRPr="00AC0582" w:rsidRDefault="00E46E34"/>
    <w:p w14:paraId="345A6FE4" w14:textId="77777777" w:rsidR="00E46E34" w:rsidRDefault="00E46E34">
      <w:r>
        <w:rPr>
          <w:rFonts w:hint="cs"/>
          <w:cs/>
        </w:rPr>
        <w:tab/>
        <w:t xml:space="preserve">3.8.3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และ Google ผู้จัดทำสร้างโปรเจก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1 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 ใช้ทั้งส่ง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และเข้าสู่ระบบด้วย Google มีขั้นตอน ดังนี้</w:t>
      </w:r>
    </w:p>
    <w:p w14:paraId="0C8345FD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3.8.3.1 เพิ่มแอปพลิเคชัน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ด้วยชื่อ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ใส่ SHA-1 ของใบรับรองที่ใช้ลงนามแอปพลิเคชัน แล้วดาวน์โหลดไฟล์ </w:t>
      </w:r>
      <w:proofErr w:type="spellStart"/>
      <w:r>
        <w:rPr>
          <w:rFonts w:hint="cs"/>
          <w:cs/>
        </w:rPr>
        <w:t>google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services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json</w:t>
      </w:r>
      <w:proofErr w:type="spellEnd"/>
      <w:r>
        <w:rPr>
          <w:rFonts w:hint="cs"/>
          <w:cs/>
        </w:rPr>
        <w:t xml:space="preserve"> ไปไว้ในโปรเจก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ดังรูปที่ 3.37</w:t>
      </w:r>
    </w:p>
    <w:p w14:paraId="2320AB51" w14:textId="77777777" w:rsidR="00E46E34" w:rsidRDefault="00E46E34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E46E34" w14:paraId="2A4A0478" w14:textId="77777777" w:rsidTr="006D0356">
        <w:trPr>
          <w:cantSplit/>
        </w:trPr>
        <w:tc>
          <w:tcPr>
            <w:tcW w:w="8306" w:type="dxa"/>
          </w:tcPr>
          <w:p w14:paraId="375902F1" w14:textId="77777777" w:rsidR="00E46E34" w:rsidRDefault="00E46E34">
            <w:pPr>
              <w:pStyle w:val="ab"/>
            </w:pPr>
            <w:r w:rsidRPr="006D0356">
              <w:rPr>
                <w:noProof/>
                <w:color w:val="auto"/>
                <w:cs/>
              </w:rPr>
              <w:lastRenderedPageBreak/>
              <w:drawing>
                <wp:inline distT="0" distB="0" distL="0" distR="0" wp14:anchorId="173A7774" wp14:editId="390561DA">
                  <wp:extent cx="4882559" cy="3550524"/>
                  <wp:effectExtent l="19050" t="19050" r="13335" b="12065"/>
                  <wp:docPr id="104589828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898286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555" cy="355415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D29A16" w14:textId="77777777" w:rsidR="00E46E34" w:rsidRDefault="00E46E34">
            <w:pPr>
              <w:pStyle w:val="ab"/>
            </w:pPr>
          </w:p>
          <w:p w14:paraId="666E2338" w14:textId="5CF7D1AE" w:rsidR="00E46E34" w:rsidRDefault="00E46E34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37</w:t>
              </w:r>
            </w:fldSimple>
            <w:r>
              <w:rPr>
                <w:rFonts w:hint="cs"/>
                <w:cs/>
              </w:rPr>
              <w:t xml:space="preserve">  โปรเจก</w:t>
            </w:r>
            <w:proofErr w:type="spellStart"/>
            <w:r>
              <w:rPr>
                <w:rFonts w:hint="cs"/>
                <w:cs/>
              </w:rPr>
              <w:t>ต์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Firebase</w:t>
            </w:r>
            <w:proofErr w:type="spellEnd"/>
            <w:r>
              <w:rPr>
                <w:rFonts w:hint="cs"/>
                <w:cs/>
              </w:rPr>
              <w:t xml:space="preserve"> และแอปพลิเคชัน </w:t>
            </w:r>
            <w:proofErr w:type="spellStart"/>
            <w:r>
              <w:rPr>
                <w:rFonts w:hint="cs"/>
                <w:cs/>
              </w:rPr>
              <w:t>Android</w:t>
            </w:r>
            <w:proofErr w:type="spellEnd"/>
          </w:p>
        </w:tc>
      </w:tr>
    </w:tbl>
    <w:p w14:paraId="749A435C" w14:textId="77777777" w:rsidR="00E46E34" w:rsidRDefault="00E46E34"/>
    <w:p w14:paraId="5D172378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3.8.3.2 สร้างคีย์ของบัญชีบริการจาก Project </w:t>
      </w:r>
      <w:proofErr w:type="spellStart"/>
      <w:r>
        <w:rPr>
          <w:rFonts w:hint="cs"/>
          <w:cs/>
        </w:rPr>
        <w:t>settings</w:t>
      </w:r>
      <w:proofErr w:type="spellEnd"/>
      <w:r>
        <w:rPr>
          <w:rFonts w:hint="cs"/>
          <w:cs/>
        </w:rPr>
        <w:t xml:space="preserve"> แล้วนำไฟล์คีย์ไปไว้ที่ระบบหลังบ้าน เพื่อให้ระบบหลังบ้านส่งการแจ้งเตือนผ่าน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ได้</w:t>
      </w:r>
    </w:p>
    <w:p w14:paraId="5BB8A6F5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3.8.3.3 ตั้งค่าหน้าขอความยินยอม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ใน Google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Console</w:t>
      </w:r>
      <w:proofErr w:type="spellEnd"/>
      <w:r>
        <w:rPr>
          <w:rFonts w:hint="cs"/>
          <w:cs/>
        </w:rPr>
        <w:t xml:space="preserve"> ของโปรเจก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เดียวกัน โดยขอสิทธิ์ </w:t>
      </w:r>
      <w:proofErr w:type="spellStart"/>
      <w:r>
        <w:rPr>
          <w:rFonts w:hint="cs"/>
          <w:cs/>
        </w:rPr>
        <w:t>email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profile</w:t>
      </w:r>
      <w:proofErr w:type="spellEnd"/>
      <w:r>
        <w:rPr>
          <w:rFonts w:hint="cs"/>
          <w:cs/>
        </w:rPr>
        <w:t xml:space="preserve"> แอปพลิเคชันใช้ Google </w:t>
      </w:r>
      <w:proofErr w:type="spellStart"/>
      <w:r>
        <w:rPr>
          <w:rFonts w:hint="cs"/>
          <w:cs/>
        </w:rPr>
        <w:t>Sign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รับโทเคน แล้วส่งให้ระบบหลังบ้านตรวจสอบกับ Google ก่อนออกโทเคนของระบบ</w:t>
      </w:r>
    </w:p>
    <w:p w14:paraId="55E9E237" w14:textId="77777777" w:rsidR="00E46E34" w:rsidRDefault="00E46E34">
      <w:r>
        <w:rPr>
          <w:rFonts w:hint="cs"/>
          <w:cs/>
        </w:rPr>
        <w:tab/>
        <w:t xml:space="preserve">3.8.4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ไม่ต้องตั้งค่าบนแพลตฟอร์มภายนอก ร้านค้าสร้างช่องทาง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จากแอปพลิเคชัน กำหนดชื่อ ข้อความทักทาย และสีของหน้าต่างแชท แล้วนำโค้ดสคริปต์ที่ระบบสร้างให้ไปติดบนเว็บไซต์ของร้าน ดังรูปที่ 3.38</w:t>
      </w:r>
    </w:p>
    <w:p w14:paraId="08983053" w14:textId="77777777" w:rsidR="00E46E34" w:rsidRDefault="00E46E34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E46E34" w14:paraId="2F4FA5C4" w14:textId="77777777" w:rsidTr="008275D2">
        <w:trPr>
          <w:cantSplit/>
        </w:trPr>
        <w:tc>
          <w:tcPr>
            <w:tcW w:w="8306" w:type="dxa"/>
          </w:tcPr>
          <w:p w14:paraId="5182998C" w14:textId="77777777" w:rsidR="00E46E34" w:rsidRDefault="00E46E34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E87B154" wp14:editId="56AAA1C8">
                  <wp:extent cx="1945146" cy="4322618"/>
                  <wp:effectExtent l="19050" t="19050" r="17145" b="20955"/>
                  <wp:docPr id="21457214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72146" name="รูปภาพ 214572146"/>
                          <pic:cNvPicPr/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3037" cy="436237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496EF2" w14:textId="77777777" w:rsidR="00E46E34" w:rsidRDefault="00E46E34">
            <w:pPr>
              <w:pStyle w:val="ab"/>
            </w:pPr>
          </w:p>
          <w:p w14:paraId="0E3200A6" w14:textId="70391415" w:rsidR="00E46E34" w:rsidRDefault="00E46E34">
            <w:pPr>
              <w:pStyle w:val="ab"/>
            </w:pPr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>
                <w:rPr>
                  <w:noProof/>
                </w:rPr>
                <w:t>38</w:t>
              </w:r>
            </w:fldSimple>
            <w:r>
              <w:rPr>
                <w:rFonts w:hint="cs"/>
                <w:cs/>
              </w:rPr>
              <w:t xml:space="preserve">  โค้ดสำหรับติด </w:t>
            </w:r>
            <w:proofErr w:type="spellStart"/>
            <w:r>
              <w:rPr>
                <w:rFonts w:hint="cs"/>
                <w:cs/>
              </w:rPr>
              <w:t>WebChat</w:t>
            </w:r>
            <w:proofErr w:type="spellEnd"/>
            <w:r>
              <w:rPr>
                <w:rFonts w:hint="cs"/>
                <w:cs/>
              </w:rPr>
              <w:t xml:space="preserve"> บนเว็บไซต์</w:t>
            </w:r>
          </w:p>
        </w:tc>
      </w:tr>
    </w:tbl>
    <w:p w14:paraId="1D97124B" w14:textId="77777777" w:rsidR="00E46E34" w:rsidRDefault="00E46E34"/>
    <w:p w14:paraId="23020B88" w14:textId="77777777" w:rsidR="00E46E34" w:rsidRDefault="00E46E34">
      <w:pPr>
        <w:rPr>
          <w:cs/>
        </w:rPr>
        <w:sectPr w:rsidR="00E46E34" w:rsidSect="006A4E57">
          <w:headerReference w:type="default" r:id="rId99"/>
          <w:headerReference w:type="first" r:id="rId100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4BC496EF" w14:textId="77777777" w:rsidR="00E46E34" w:rsidRDefault="00E46E34">
      <w:pPr>
        <w:pStyle w:val="1"/>
        <w:spacing w:before="720"/>
      </w:pPr>
      <w:r>
        <w:rPr>
          <w:rFonts w:hint="cs"/>
          <w:cs/>
        </w:rPr>
        <w:lastRenderedPageBreak/>
        <w:br/>
        <w:t>ผลการดำเนินงาน</w:t>
      </w:r>
    </w:p>
    <w:p w14:paraId="4FDF2CB5" w14:textId="77777777" w:rsidR="00E46E34" w:rsidRDefault="00E46E34">
      <w:r>
        <w:rPr>
          <w:rFonts w:hint="cs"/>
          <w:cs/>
        </w:rPr>
        <w:tab/>
        <w:t>ผู้จัดทำนำแอปพลิเคชันบนสมาร์ตโฟนและระบบบริการหลังบ้านที่พัฒนาขึ้นตามบทที่ 3 มาดำเนินการทดสอบการทำงานของระบบในฟังก์ชันต่าง ๆ เพื่อตรวจสอบความถูกต้องและความสมบูรณ์ของการทำงานให้เป็นไปตามวัตถุประสงค์และขอบเขตของโครงงานที่กำหนดไว้ โดยมีหัวข้อการดำเนินงานดังนี้</w:t>
      </w:r>
    </w:p>
    <w:p w14:paraId="3FC30C72" w14:textId="77777777" w:rsidR="00E46E34" w:rsidRDefault="00E46E34">
      <w:pPr>
        <w:ind w:left="720"/>
        <w:jc w:val="left"/>
      </w:pPr>
      <w:r>
        <w:rPr>
          <w:rFonts w:hint="cs"/>
          <w:cs/>
        </w:rPr>
        <w:t>4.1 ผลการทดสอบการเข้าสู่ระบบด้วยอีเมลและรหัสผ่าน</w:t>
      </w:r>
    </w:p>
    <w:p w14:paraId="38C15272" w14:textId="77777777" w:rsidR="00E46E34" w:rsidRDefault="00E46E34">
      <w:pPr>
        <w:ind w:left="720"/>
        <w:jc w:val="left"/>
      </w:pPr>
      <w:r>
        <w:rPr>
          <w:rFonts w:hint="cs"/>
          <w:cs/>
        </w:rPr>
        <w:t xml:space="preserve">4.2 ผลการทดสอบการเข้าสู่ระบบด้วยบัญชี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</w:t>
      </w:r>
    </w:p>
    <w:p w14:paraId="6B84C1DE" w14:textId="77777777" w:rsidR="00E46E34" w:rsidRDefault="00E46E34">
      <w:pPr>
        <w:ind w:left="720"/>
        <w:jc w:val="left"/>
      </w:pPr>
      <w:r>
        <w:rPr>
          <w:rFonts w:hint="cs"/>
          <w:cs/>
        </w:rPr>
        <w:t xml:space="preserve">4.3 ผลการทดสอบการตรวจลายเซ็นของ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</w:p>
    <w:p w14:paraId="5F0E5569" w14:textId="77777777" w:rsidR="00E46E34" w:rsidRDefault="00E46E34">
      <w:pPr>
        <w:ind w:left="720"/>
        <w:jc w:val="left"/>
      </w:pPr>
      <w:r>
        <w:rPr>
          <w:rFonts w:hint="cs"/>
          <w:cs/>
        </w:rPr>
        <w:t xml:space="preserve">4.4 ผลการทดสอบการส่งข้อความเกินกรอบเวลา 24 ชั่วโมงของ </w:t>
      </w:r>
      <w:proofErr w:type="spellStart"/>
      <w:r>
        <w:rPr>
          <w:rFonts w:hint="cs"/>
          <w:cs/>
        </w:rPr>
        <w:t>Meta</w:t>
      </w:r>
      <w:proofErr w:type="spellEnd"/>
    </w:p>
    <w:p w14:paraId="43EF8F69" w14:textId="77777777" w:rsidR="00E46E34" w:rsidRDefault="00E46E34">
      <w:pPr>
        <w:ind w:left="720"/>
        <w:jc w:val="left"/>
      </w:pPr>
      <w:r>
        <w:rPr>
          <w:rFonts w:hint="cs"/>
          <w:cs/>
        </w:rPr>
        <w:t>4.5 ผลการทดสอบการ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</w:t>
      </w:r>
    </w:p>
    <w:p w14:paraId="585D890F" w14:textId="77777777" w:rsidR="00E46E34" w:rsidRDefault="00E46E34">
      <w:pPr>
        <w:ind w:left="720"/>
        <w:jc w:val="left"/>
      </w:pPr>
      <w:r>
        <w:rPr>
          <w:rFonts w:hint="cs"/>
          <w:cs/>
        </w:rPr>
        <w:t>4.6 ผลการทดสอบการแจ้งเตือนแชทที่ค้างตอบเกินกำหนด</w:t>
      </w:r>
    </w:p>
    <w:p w14:paraId="175FDD18" w14:textId="77777777" w:rsidR="00E46E34" w:rsidRDefault="00E46E34">
      <w:pPr>
        <w:ind w:left="720"/>
        <w:jc w:val="left"/>
      </w:pPr>
      <w:r>
        <w:rPr>
          <w:rFonts w:hint="cs"/>
          <w:cs/>
        </w:rPr>
        <w:t>4.7 ผลการทดสอบการรวมข้อความที่ลูกค้าส่งติดกันก่อนแชทบอทตอบ</w:t>
      </w:r>
    </w:p>
    <w:p w14:paraId="53B1909F" w14:textId="77777777" w:rsidR="00E46E34" w:rsidRDefault="00E46E34">
      <w:pPr>
        <w:ind w:left="720"/>
        <w:jc w:val="left"/>
      </w:pPr>
      <w:r>
        <w:rPr>
          <w:rFonts w:hint="cs"/>
          <w:cs/>
        </w:rPr>
        <w:t>4.8 ผลการทดสอบการส่งต่อบทสนทนาเมื่อแชทบอทตอบไม่ได้</w:t>
      </w:r>
    </w:p>
    <w:p w14:paraId="5E0618B9" w14:textId="77777777" w:rsidR="00E46E34" w:rsidRDefault="00E46E34">
      <w:pPr>
        <w:ind w:left="720"/>
        <w:jc w:val="left"/>
      </w:pPr>
      <w:r>
        <w:rPr>
          <w:rFonts w:hint="cs"/>
          <w:cs/>
        </w:rPr>
        <w:t>4.9 ผลการทดสอบการป้องกันการตอบซ้ำเมื่องานถูกประมวลผลซ้ำ</w:t>
      </w:r>
    </w:p>
    <w:p w14:paraId="2AEF5FCE" w14:textId="77777777" w:rsidR="00E46E34" w:rsidRDefault="00E46E34">
      <w:pPr>
        <w:ind w:left="720"/>
        <w:jc w:val="left"/>
      </w:pPr>
      <w:r>
        <w:rPr>
          <w:rFonts w:hint="cs"/>
          <w:cs/>
        </w:rPr>
        <w:t>4.10 ผลการทดสอบการค้นคืนส่วนย่อยของเอกสารความรู้</w:t>
      </w:r>
    </w:p>
    <w:p w14:paraId="3C3B1935" w14:textId="77777777" w:rsidR="00E46E34" w:rsidRDefault="00E46E34">
      <w:pPr>
        <w:ind w:left="720"/>
        <w:jc w:val="left"/>
      </w:pPr>
      <w:r>
        <w:rPr>
          <w:rFonts w:hint="cs"/>
          <w:cs/>
        </w:rPr>
        <w:t>4.11 ผลการทดสอบการเปิดและแก้ไขคำสั่งซื้อจากบทสนทนา</w:t>
      </w:r>
    </w:p>
    <w:p w14:paraId="4242E902" w14:textId="77777777" w:rsidR="00E46E34" w:rsidRDefault="00E46E34">
      <w:pPr>
        <w:ind w:left="720"/>
        <w:jc w:val="left"/>
      </w:pPr>
      <w:r>
        <w:rPr>
          <w:rFonts w:hint="cs"/>
          <w:cs/>
        </w:rPr>
        <w:t>4.12 ผลการทดสอบการแยกข้อมูลระหว่างร้านค้า</w:t>
      </w:r>
    </w:p>
    <w:p w14:paraId="1BF1DB01" w14:textId="77777777" w:rsidR="00E46E34" w:rsidRDefault="00E46E34">
      <w:pPr>
        <w:ind w:left="720"/>
        <w:jc w:val="left"/>
      </w:pPr>
      <w:r>
        <w:rPr>
          <w:rFonts w:hint="cs"/>
          <w:cs/>
        </w:rPr>
        <w:t>4.13 ผลการทดสอบการควบคุมสิทธิ์ตามบทบาท</w:t>
      </w:r>
    </w:p>
    <w:p w14:paraId="286B70B5" w14:textId="77777777" w:rsidR="00E46E34" w:rsidRDefault="00E46E34">
      <w:pPr>
        <w:ind w:left="720"/>
        <w:jc w:val="left"/>
      </w:pPr>
      <w:r>
        <w:rPr>
          <w:rFonts w:hint="cs"/>
          <w:cs/>
        </w:rPr>
        <w:t>4.14 ผลการทดสอบการรับเหตุการณ์แบบเรียลไทม์บนแอปพลิเคชัน</w:t>
      </w:r>
    </w:p>
    <w:p w14:paraId="3CCFA433" w14:textId="77777777" w:rsidR="00E46E34" w:rsidRDefault="00E46E34">
      <w:pPr>
        <w:ind w:left="720"/>
        <w:jc w:val="left"/>
      </w:pPr>
      <w:r>
        <w:rPr>
          <w:rFonts w:hint="cs"/>
          <w:cs/>
        </w:rPr>
        <w:t>4.15 ผลการทดสอบการตอบกลับโดยอ้างอิงข้อความและการส่งไฟล์</w:t>
      </w:r>
    </w:p>
    <w:p w14:paraId="04DB0735" w14:textId="77777777" w:rsidR="00E46E34" w:rsidRDefault="00E46E34">
      <w:pPr>
        <w:ind w:left="720"/>
        <w:jc w:val="left"/>
      </w:pPr>
      <w:r>
        <w:rPr>
          <w:rFonts w:hint="cs"/>
          <w:cs/>
        </w:rPr>
        <w:t>4.16 ผลการทดสอบการจัดการไฟล์สื่อขาเข้า</w:t>
      </w:r>
    </w:p>
    <w:p w14:paraId="61B02517" w14:textId="77777777" w:rsidR="00E46E34" w:rsidRDefault="00E46E34">
      <w:pPr>
        <w:ind w:left="720"/>
        <w:jc w:val="left"/>
      </w:pPr>
      <w:r>
        <w:rPr>
          <w:rFonts w:hint="cs"/>
          <w:cs/>
        </w:rPr>
        <w:t>4.17 ข้อผิดพลาดที่พบจากการทดสอบ</w:t>
      </w:r>
    </w:p>
    <w:p w14:paraId="3D8BBCF8" w14:textId="77777777" w:rsidR="00E46E34" w:rsidRDefault="00E46E34">
      <w:pPr>
        <w:ind w:left="720"/>
        <w:jc w:val="left"/>
      </w:pPr>
      <w:r>
        <w:rPr>
          <w:rFonts w:hint="cs"/>
          <w:cs/>
        </w:rPr>
        <w:t>4.18 แบบประเมินความพึงพอใจในการใช้งานแอปพลิเคชัน</w:t>
      </w:r>
    </w:p>
    <w:p w14:paraId="34DD593A" w14:textId="34377FD5" w:rsidR="00E46E34" w:rsidRDefault="00E46E34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r 1 \* ARABIC ">
        <w:r>
          <w:rPr>
            <w:noProof/>
          </w:rPr>
          <w:t>1</w:t>
        </w:r>
      </w:fldSimple>
      <w:r>
        <w:rPr>
          <w:rFonts w:hint="cs"/>
          <w:cs/>
        </w:rPr>
        <w:t xml:space="preserve">  ขอบเขตข้อมูลที่ใช้ในตารางกรณีทดสอบ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E46E34" w14:paraId="73E65C69" w14:textId="77777777">
        <w:trPr>
          <w:cantSplit/>
          <w:tblHeader/>
        </w:trPr>
        <w:tc>
          <w:tcPr>
            <w:tcW w:w="4153" w:type="dxa"/>
          </w:tcPr>
          <w:p w14:paraId="2AB4C576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74080CF7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E46E34" w14:paraId="3F9CF99C" w14:textId="77777777">
        <w:trPr>
          <w:cantSplit/>
        </w:trPr>
        <w:tc>
          <w:tcPr>
            <w:tcW w:w="4153" w:type="dxa"/>
          </w:tcPr>
          <w:p w14:paraId="67740B93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69ECE1BD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รหัสสำหรับระบุกรณีทดสอบ</w:t>
            </w:r>
          </w:p>
        </w:tc>
      </w:tr>
      <w:tr w:rsidR="00E46E34" w14:paraId="644126B1" w14:textId="77777777">
        <w:trPr>
          <w:cantSplit/>
        </w:trPr>
        <w:tc>
          <w:tcPr>
            <w:tcW w:w="4153" w:type="dxa"/>
          </w:tcPr>
          <w:p w14:paraId="0420A95F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740E50DD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สถานการณ์ที่ต้องการทดสอบ</w:t>
            </w:r>
          </w:p>
        </w:tc>
      </w:tr>
    </w:tbl>
    <w:p w14:paraId="3276509C" w14:textId="77777777" w:rsidR="00E46E34" w:rsidRDefault="00E46E34">
      <w:pPr>
        <w:pStyle w:val="ab"/>
        <w:keepNext/>
        <w:pageBreakBefore/>
        <w:jc w:val="left"/>
      </w:pPr>
      <w:r>
        <w:rPr>
          <w:rFonts w:hint="cs"/>
          <w:b/>
          <w:cs/>
        </w:rPr>
        <w:lastRenderedPageBreak/>
        <w:t>ตารางที่ 4.1  ขอบเขตข้อมูลที่ใช้ในตารางกรณีทดสอบ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E46E34" w14:paraId="4B545FA6" w14:textId="77777777">
        <w:trPr>
          <w:cantSplit/>
          <w:tblHeader/>
        </w:trPr>
        <w:tc>
          <w:tcPr>
            <w:tcW w:w="4153" w:type="dxa"/>
          </w:tcPr>
          <w:p w14:paraId="7FFF3142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7C11A0D7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E46E34" w14:paraId="626ACAE7" w14:textId="77777777">
        <w:trPr>
          <w:cantSplit/>
        </w:trPr>
        <w:tc>
          <w:tcPr>
            <w:tcW w:w="4153" w:type="dxa"/>
          </w:tcPr>
          <w:p w14:paraId="7EE653C5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65289F0E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เงื่อนไขก่อนทดสอบและชุดทดสอบที่ใช้</w:t>
            </w:r>
          </w:p>
        </w:tc>
      </w:tr>
      <w:tr w:rsidR="00E46E34" w14:paraId="4A32AA01" w14:textId="77777777">
        <w:trPr>
          <w:cantSplit/>
        </w:trPr>
        <w:tc>
          <w:tcPr>
            <w:tcW w:w="4153" w:type="dxa"/>
          </w:tcPr>
          <w:p w14:paraId="35F6F28F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5DC42E57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ข้อมูลที่ใช้ในการทดสอบ</w:t>
            </w:r>
          </w:p>
        </w:tc>
      </w:tr>
      <w:tr w:rsidR="00E46E34" w14:paraId="7AE287A3" w14:textId="77777777">
        <w:trPr>
          <w:cantSplit/>
        </w:trPr>
        <w:tc>
          <w:tcPr>
            <w:tcW w:w="4153" w:type="dxa"/>
          </w:tcPr>
          <w:p w14:paraId="14B0BF82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5BAF9B38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ขั้นตอนการทดสอบ</w:t>
            </w:r>
          </w:p>
        </w:tc>
      </w:tr>
      <w:tr w:rsidR="00E46E34" w14:paraId="58948683" w14:textId="77777777">
        <w:trPr>
          <w:cantSplit/>
        </w:trPr>
        <w:tc>
          <w:tcPr>
            <w:tcW w:w="4153" w:type="dxa"/>
          </w:tcPr>
          <w:p w14:paraId="5F7A5F51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74A77DDD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ผลลัพธ์ที่คาดหวัง</w:t>
            </w:r>
          </w:p>
        </w:tc>
      </w:tr>
      <w:tr w:rsidR="00E46E34" w14:paraId="54A14A30" w14:textId="77777777">
        <w:trPr>
          <w:cantSplit/>
        </w:trPr>
        <w:tc>
          <w:tcPr>
            <w:tcW w:w="4153" w:type="dxa"/>
          </w:tcPr>
          <w:p w14:paraId="54F939EA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782F962E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ผลลัพธ์ที่เกิดขึ้นจริงจากการทดสอบ</w:t>
            </w:r>
          </w:p>
        </w:tc>
      </w:tr>
      <w:tr w:rsidR="00E46E34" w14:paraId="3F600126" w14:textId="77777777">
        <w:trPr>
          <w:cantSplit/>
        </w:trPr>
        <w:tc>
          <w:tcPr>
            <w:tcW w:w="4153" w:type="dxa"/>
          </w:tcPr>
          <w:p w14:paraId="4AA7E76F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2666588E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สถานะการทดสอบ ผ่านหรือไม่ผ่าน</w:t>
            </w:r>
          </w:p>
        </w:tc>
      </w:tr>
    </w:tbl>
    <w:p w14:paraId="6118E62B" w14:textId="77777777" w:rsidR="00E46E34" w:rsidRDefault="00E46E34"/>
    <w:p w14:paraId="1342F7E2" w14:textId="77777777" w:rsidR="00E46E34" w:rsidRDefault="00E46E34">
      <w:r>
        <w:rPr>
          <w:rFonts w:hint="cs"/>
          <w:cs/>
        </w:rPr>
        <w:tab/>
        <w:t xml:space="preserve">จากตารางที่ 4.1 แสดงขอบเขตข้อมูลที่ใช้ในตารางกรณีทดสอบ ประกอบด้วย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Case</w:t>
      </w:r>
      <w:proofErr w:type="spellEnd"/>
      <w:r>
        <w:rPr>
          <w:rFonts w:hint="cs"/>
          <w:cs/>
        </w:rPr>
        <w:t xml:space="preserve"> ID สำหรับระบุรหัสกรณีทดสอบ,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Scenario</w:t>
      </w:r>
      <w:proofErr w:type="spellEnd"/>
      <w:r>
        <w:rPr>
          <w:rFonts w:hint="cs"/>
          <w:cs/>
        </w:rPr>
        <w:t xml:space="preserve"> แสดงสถานการณ์ที่ต้องการทดสอบ, </w:t>
      </w:r>
      <w:proofErr w:type="spellStart"/>
      <w:r>
        <w:rPr>
          <w:rFonts w:hint="cs"/>
          <w:cs/>
        </w:rPr>
        <w:t>Prerequisites</w:t>
      </w:r>
      <w:proofErr w:type="spellEnd"/>
      <w:r>
        <w:rPr>
          <w:rFonts w:hint="cs"/>
          <w:cs/>
        </w:rPr>
        <w:t xml:space="preserve"> ระบุเงื่อนไขก่อนการทดสอบ,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Data แสดงข้อมูลที่ใช้ในการทดสอบ,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Steps</w:t>
      </w:r>
      <w:proofErr w:type="spellEnd"/>
      <w:r>
        <w:rPr>
          <w:rFonts w:hint="cs"/>
          <w:cs/>
        </w:rPr>
        <w:t xml:space="preserve"> อธิบายขั้นตอนการทดสอบ, </w:t>
      </w:r>
      <w:proofErr w:type="spellStart"/>
      <w:r>
        <w:rPr>
          <w:rFonts w:hint="cs"/>
          <w:cs/>
        </w:rPr>
        <w:t>Expected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Results</w:t>
      </w:r>
      <w:proofErr w:type="spellEnd"/>
      <w:r>
        <w:rPr>
          <w:rFonts w:hint="cs"/>
          <w:cs/>
        </w:rPr>
        <w:t xml:space="preserve"> แสดงผลลัพธ์ที่คาดหวัง, </w:t>
      </w:r>
      <w:proofErr w:type="spellStart"/>
      <w:r>
        <w:rPr>
          <w:rFonts w:hint="cs"/>
          <w:cs/>
        </w:rPr>
        <w:t>Actual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Results</w:t>
      </w:r>
      <w:proofErr w:type="spellEnd"/>
      <w:r>
        <w:rPr>
          <w:rFonts w:hint="cs"/>
          <w:cs/>
        </w:rPr>
        <w:t xml:space="preserve"> แสดงผลลัพธ์ที่เกิดขึ้นจริง และ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Status</w:t>
      </w:r>
      <w:proofErr w:type="spellEnd"/>
      <w:r>
        <w:rPr>
          <w:rFonts w:hint="cs"/>
          <w:cs/>
        </w:rPr>
        <w:t xml:space="preserve"> ระบุสถานะการทดสอบว่าผ่านหรือไม่ผ่าน</w:t>
      </w:r>
    </w:p>
    <w:p w14:paraId="0B2C6109" w14:textId="77777777" w:rsidR="00E46E34" w:rsidRDefault="00E46E34">
      <w:pPr>
        <w:pStyle w:val="2"/>
        <w:pageBreakBefore/>
      </w:pPr>
      <w:r>
        <w:rPr>
          <w:rFonts w:hint="cs"/>
          <w:cs/>
        </w:rPr>
        <w:lastRenderedPageBreak/>
        <w:t>ผลการทดสอบการเข้าสู่ระบบด้วยอีเมลและรหัสผ่าน</w:t>
      </w:r>
    </w:p>
    <w:p w14:paraId="40935822" w14:textId="77777777" w:rsidR="00E46E34" w:rsidRDefault="00E46E34">
      <w:r>
        <w:rPr>
          <w:rFonts w:hint="cs"/>
          <w:cs/>
        </w:rPr>
        <w:tab/>
        <w:t>การทดสอบในส่วนนี้มุ่งเน้นการตรวจสอบความถูกต้องของระบบการยืนยันตัวตนของผู้ใช้งานผ่านอีเมลและรหัสผ่านบนแอปพลิเคชัน เพื่อให้มั่นใจว่าสมาชิกร้านค้าสามารถเข้าสู่ระบบและได้รับสิทธิ์การใช้งานที่ถูกต้อง รวมถึงระบบต้องปฏิเสธการเข้าถึงเมื่อระบุรหัสผ่านไม่ถูกต้อง โดยมีรายละเอียดการทดสอบดังตารางที่ 4.2</w:t>
      </w:r>
    </w:p>
    <w:p w14:paraId="6FA8DD3A" w14:textId="2937D1A7" w:rsidR="00E46E34" w:rsidRDefault="00E46E34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2</w:t>
        </w:r>
      </w:fldSimple>
      <w:r>
        <w:rPr>
          <w:rFonts w:hint="cs"/>
          <w:cs/>
        </w:rPr>
        <w:t xml:space="preserve">  การทดสอบการเข้าสู่ระบบด้วยอีเมลและรหัสผ่าน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E46E34" w14:paraId="1343C35A" w14:textId="77777777">
        <w:trPr>
          <w:cantSplit/>
          <w:tblHeader/>
        </w:trPr>
        <w:tc>
          <w:tcPr>
            <w:tcW w:w="4153" w:type="dxa"/>
          </w:tcPr>
          <w:p w14:paraId="3C3BE1D9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60540B56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E46E34" w14:paraId="62A9B3AD" w14:textId="77777777">
        <w:trPr>
          <w:cantSplit/>
        </w:trPr>
        <w:tc>
          <w:tcPr>
            <w:tcW w:w="4153" w:type="dxa"/>
          </w:tcPr>
          <w:p w14:paraId="29AA16C2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7D37D9C1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TC 001</w:t>
            </w:r>
          </w:p>
        </w:tc>
      </w:tr>
      <w:tr w:rsidR="00E46E34" w14:paraId="1A4DAF2C" w14:textId="77777777">
        <w:trPr>
          <w:cantSplit/>
        </w:trPr>
        <w:tc>
          <w:tcPr>
            <w:tcW w:w="4153" w:type="dxa"/>
          </w:tcPr>
          <w:p w14:paraId="235EE9B6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0B38BA3F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ผู้ใช้เข้าสู่ระบบจากแอปพลิเคชันด้วยอีเมลและรหัสผ่าน</w:t>
            </w:r>
          </w:p>
        </w:tc>
      </w:tr>
      <w:tr w:rsidR="00E46E34" w14:paraId="7E335FF3" w14:textId="77777777">
        <w:trPr>
          <w:cantSplit/>
        </w:trPr>
        <w:tc>
          <w:tcPr>
            <w:tcW w:w="4153" w:type="dxa"/>
          </w:tcPr>
          <w:p w14:paraId="3145EBE0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6276AF63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มีบัญชีสมาชิกในระบบ (ชุดทดสอบ </w:t>
            </w:r>
            <w:proofErr w:type="spellStart"/>
            <w:r>
              <w:rPr>
                <w:rFonts w:hint="cs"/>
                <w:cs/>
              </w:rPr>
              <w:t>MobileAuthTest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E46E34" w14:paraId="14213860" w14:textId="77777777">
        <w:trPr>
          <w:cantSplit/>
        </w:trPr>
        <w:tc>
          <w:tcPr>
            <w:tcW w:w="4153" w:type="dxa"/>
          </w:tcPr>
          <w:p w14:paraId="13F4D834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3316FE29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อีเมลของสมาชิก รหัสผ่านที่ถูกต้อง และรหัสผ่านที่ผิด</w:t>
            </w:r>
          </w:p>
        </w:tc>
      </w:tr>
      <w:tr w:rsidR="00E46E34" w14:paraId="0F4AC1D2" w14:textId="77777777">
        <w:trPr>
          <w:cantSplit/>
        </w:trPr>
        <w:tc>
          <w:tcPr>
            <w:tcW w:w="4153" w:type="dxa"/>
          </w:tcPr>
          <w:p w14:paraId="597C674E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14941087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1) ส่งคำขอ POST 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login</w:t>
            </w:r>
            <w:proofErr w:type="spellEnd"/>
            <w:r>
              <w:rPr>
                <w:rFonts w:hint="cs"/>
                <w:cs/>
              </w:rPr>
              <w:t xml:space="preserve"> ด้วยรหัสผ่านที่ถูกต้อง 2) ส่งคำขอด้วยรหัสผ่านที่ผิด 3) เรียก 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me</w:t>
            </w:r>
            <w:proofErr w:type="spellEnd"/>
            <w:r>
              <w:rPr>
                <w:rFonts w:hint="cs"/>
                <w:cs/>
              </w:rPr>
              <w:t xml:space="preserve"> ด้วยโทเคนที่ได้ 4) ออกจากระบบแล้วเรียกซ้ำ</w:t>
            </w:r>
          </w:p>
        </w:tc>
      </w:tr>
      <w:tr w:rsidR="00E46E34" w14:paraId="5C37A51E" w14:textId="77777777">
        <w:trPr>
          <w:cantSplit/>
        </w:trPr>
        <w:tc>
          <w:tcPr>
            <w:tcW w:w="4153" w:type="dxa"/>
          </w:tcPr>
          <w:p w14:paraId="41FA404C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3881877D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ขั้นตอนที่ 1 ได้รับโทเคนและข้อมูลผู้ใช้ ขั้นตอนที่ 2 ถูกปฏิเสธ ขั้นตอนที่ 3 ได้ข้อมูลผู้ใช้ และขั้นตอนที่ 4 โทเคนใช้งานไม่ได้</w:t>
            </w:r>
          </w:p>
        </w:tc>
      </w:tr>
      <w:tr w:rsidR="00E46E34" w14:paraId="0395BA09" w14:textId="77777777">
        <w:trPr>
          <w:cantSplit/>
        </w:trPr>
        <w:tc>
          <w:tcPr>
            <w:tcW w:w="4153" w:type="dxa"/>
          </w:tcPr>
          <w:p w14:paraId="5DC66084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1E718205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E46E34" w14:paraId="60FA7889" w14:textId="77777777">
        <w:trPr>
          <w:cantSplit/>
        </w:trPr>
        <w:tc>
          <w:tcPr>
            <w:tcW w:w="4153" w:type="dxa"/>
          </w:tcPr>
          <w:p w14:paraId="220E91EF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24014D2D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03EEFAA9" w14:textId="77777777" w:rsidR="00E46E34" w:rsidRDefault="00E46E34"/>
    <w:p w14:paraId="0212E58A" w14:textId="77777777" w:rsidR="00E46E34" w:rsidRDefault="00E46E34">
      <w:r>
        <w:rPr>
          <w:rFonts w:hint="cs"/>
          <w:cs/>
        </w:rPr>
        <w:tab/>
        <w:t>จากตารางที่ 4.2 แสดงผลการทดสอบการเข้าสู่ระบบด้วยอีเมลและรหัสผ่าน (TC 001) พบว่าระบบสามารถออกโทเคนยืนยันตัวตนและส่งข้อมูลผู้ใช้กลับมาได้อย่างถูกต้องเมื่อระบุรหัสผ่านถูกต้อง และปฏิเสธการเข้าสู่ระบบเมื่อรหัสผ่านไม่ถูกต้อง จึงสรุปว่าการทดสอบผ่านตามเกณฑ์ที่กำหนด</w:t>
      </w:r>
    </w:p>
    <w:p w14:paraId="29FC7ED4" w14:textId="77777777" w:rsidR="00E46E34" w:rsidRDefault="00E46E34"/>
    <w:p w14:paraId="569A5E7D" w14:textId="77777777" w:rsidR="00E46E34" w:rsidRDefault="00E46E34">
      <w:pPr>
        <w:pStyle w:val="2"/>
        <w:pageBreakBefore/>
      </w:pPr>
      <w:r>
        <w:rPr>
          <w:rFonts w:hint="cs"/>
          <w:cs/>
        </w:rPr>
        <w:lastRenderedPageBreak/>
        <w:t xml:space="preserve">ผลการทดสอบการเข้าสู่ระบบด้วยบัญชี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</w:t>
      </w:r>
    </w:p>
    <w:p w14:paraId="7B27B939" w14:textId="77777777" w:rsidR="00E46E34" w:rsidRDefault="00E46E34">
      <w:r>
        <w:rPr>
          <w:rFonts w:hint="cs"/>
          <w:cs/>
        </w:rPr>
        <w:tab/>
        <w:t>การทดสอบในส่วนนี้เป็นการตรวจสอบการทำงานของการยืนยันตัวตนผ่านผู้ให้บริการภายนอก (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2.0) ได้แก่ 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เพื่ออำนวยความสะดวกในการเข้าใช้งานของผู้ใช้ใหม่และการเชื่อมโยงกับบัญชีที่มีอยู่เดิม โดยมีรายละเอียดการทดสอบดังตารางที่ 4.3</w:t>
      </w:r>
    </w:p>
    <w:p w14:paraId="3DF9BB6A" w14:textId="649C6027" w:rsidR="00E46E34" w:rsidRDefault="00E46E34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3</w:t>
        </w:r>
      </w:fldSimple>
      <w:r>
        <w:rPr>
          <w:rFonts w:hint="cs"/>
          <w:cs/>
        </w:rPr>
        <w:t xml:space="preserve">  การทดสอบการเข้าสู่ระบบด้วยบัญชี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E46E34" w14:paraId="6B6AA0E0" w14:textId="77777777">
        <w:trPr>
          <w:cantSplit/>
          <w:tblHeader/>
        </w:trPr>
        <w:tc>
          <w:tcPr>
            <w:tcW w:w="4153" w:type="dxa"/>
          </w:tcPr>
          <w:p w14:paraId="3097A727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44F44E3F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E46E34" w14:paraId="74BA4FB6" w14:textId="77777777">
        <w:trPr>
          <w:cantSplit/>
        </w:trPr>
        <w:tc>
          <w:tcPr>
            <w:tcW w:w="4153" w:type="dxa"/>
          </w:tcPr>
          <w:p w14:paraId="74AA90FB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4E88E4B2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TC 002</w:t>
            </w:r>
          </w:p>
        </w:tc>
      </w:tr>
      <w:tr w:rsidR="00E46E34" w14:paraId="7DF16AA9" w14:textId="77777777">
        <w:trPr>
          <w:cantSplit/>
        </w:trPr>
        <w:tc>
          <w:tcPr>
            <w:tcW w:w="4153" w:type="dxa"/>
          </w:tcPr>
          <w:p w14:paraId="2A90EB29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149A490E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ผู้ใช้เข้าสู่ระบบด้วยบัญชี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หรือ Google เป็นครั้งแรก และเข้าสู่ระบบด้วยอีเมลที่มีบัญชีอยู่แล้ว</w:t>
            </w:r>
          </w:p>
        </w:tc>
      </w:tr>
      <w:tr w:rsidR="00E46E34" w14:paraId="1E2C2736" w14:textId="77777777">
        <w:trPr>
          <w:cantSplit/>
        </w:trPr>
        <w:tc>
          <w:tcPr>
            <w:tcW w:w="4153" w:type="dxa"/>
          </w:tcPr>
          <w:p w14:paraId="3195C7A9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5A197862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จำลองการตรวจสอบโทเคนกับผู้ให้บริการ (ชุดทดสอบ </w:t>
            </w:r>
            <w:proofErr w:type="spellStart"/>
            <w:r>
              <w:rPr>
                <w:rFonts w:hint="cs"/>
                <w:cs/>
              </w:rPr>
              <w:t>MobileSocialTest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E46E34" w14:paraId="41414A6C" w14:textId="77777777">
        <w:trPr>
          <w:cantSplit/>
        </w:trPr>
        <w:tc>
          <w:tcPr>
            <w:tcW w:w="4153" w:type="dxa"/>
          </w:tcPr>
          <w:p w14:paraId="1EE913C4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6EA8152D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โทเคนที่ถูกต้อง โทเคนที่ไม่ถูกต้อง และชื่อผู้ให้บริการที่ไม่รองรับ</w:t>
            </w:r>
          </w:p>
        </w:tc>
      </w:tr>
      <w:tr w:rsidR="00E46E34" w14:paraId="58875211" w14:textId="77777777">
        <w:trPr>
          <w:cantSplit/>
        </w:trPr>
        <w:tc>
          <w:tcPr>
            <w:tcW w:w="4153" w:type="dxa"/>
          </w:tcPr>
          <w:p w14:paraId="00D0DA72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6758E648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1) เข้าสู่ระบบครั้งแรกผ่าน 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auth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2) เข้าสู่ระบบด้วยอีเมลที่มีบัญชีอยู่แล้ว 3) ส่งโทเคนที่ไม่ถูกต้อง 4) เรียกผู้ให้บริการที่ไม่รองรับ</w:t>
            </w:r>
          </w:p>
        </w:tc>
      </w:tr>
      <w:tr w:rsidR="00E46E34" w14:paraId="44B8CDA3" w14:textId="77777777">
        <w:trPr>
          <w:cantSplit/>
        </w:trPr>
        <w:tc>
          <w:tcPr>
            <w:tcW w:w="4153" w:type="dxa"/>
          </w:tcPr>
          <w:p w14:paraId="5A64296B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4F95E681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ผู้ใช้ใหม่ได้ร้านค้าใหม่ อีเมลเดิมเชื่อมกับบัญชีเดิม โทเคนที่ไม่ถูกต้องได้รหัส 422 และผู้ให้บริการที่ไม่รองรับได้รหัส 404</w:t>
            </w:r>
          </w:p>
        </w:tc>
      </w:tr>
      <w:tr w:rsidR="00E46E34" w14:paraId="62F058F1" w14:textId="77777777">
        <w:trPr>
          <w:cantSplit/>
        </w:trPr>
        <w:tc>
          <w:tcPr>
            <w:tcW w:w="4153" w:type="dxa"/>
          </w:tcPr>
          <w:p w14:paraId="00B5B9D7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56A7157E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E46E34" w14:paraId="051AA202" w14:textId="77777777">
        <w:trPr>
          <w:cantSplit/>
        </w:trPr>
        <w:tc>
          <w:tcPr>
            <w:tcW w:w="4153" w:type="dxa"/>
          </w:tcPr>
          <w:p w14:paraId="3990F682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094DB4B8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69C5CBD0" w14:textId="77777777" w:rsidR="00E46E34" w:rsidRDefault="00E46E34"/>
    <w:p w14:paraId="6428E764" w14:textId="77777777" w:rsidR="00E46E34" w:rsidRDefault="00E46E34">
      <w:r>
        <w:rPr>
          <w:rFonts w:hint="cs"/>
          <w:cs/>
        </w:rPr>
        <w:tab/>
        <w:t xml:space="preserve">จากตารางที่ 4.3 แสดงผลการทดสอบการเข้าสู่ระบบด้วยบัญชี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(TC 002) พบว่าระบบสามารถสร้างร้านค้าใหม่สำหรับผู้ใช้ใหม่ และเชื่อมโยงเข้ากับบัญชีเดิมได้อย่างถูกต้อง รวมถึงปฏิเสธโทเคนที่ไม่ถูกต้องตามมาตรฐานความปลอดภัย จึงสรุปว่าการทดสอบผ่านตามเกณฑ์ที่กำหนด</w:t>
      </w:r>
    </w:p>
    <w:p w14:paraId="1041D8B3" w14:textId="77777777" w:rsidR="00E46E34" w:rsidRDefault="00E46E34"/>
    <w:p w14:paraId="4922F7AF" w14:textId="77777777" w:rsidR="00E46E34" w:rsidRDefault="00E46E34">
      <w:pPr>
        <w:pStyle w:val="2"/>
        <w:pageBreakBefore/>
      </w:pPr>
      <w:r>
        <w:rPr>
          <w:rFonts w:hint="cs"/>
          <w:cs/>
        </w:rPr>
        <w:lastRenderedPageBreak/>
        <w:t xml:space="preserve">ผลการทดสอบการตรวจลายเซ็นของ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</w:p>
    <w:p w14:paraId="5D84D84D" w14:textId="77777777" w:rsidR="00E46E34" w:rsidRDefault="00E46E34">
      <w:r>
        <w:rPr>
          <w:rFonts w:hint="cs"/>
          <w:cs/>
        </w:rPr>
        <w:tab/>
        <w:t xml:space="preserve">การทดสอบในส่วนนี้เป็นการตรวจสอบกลไกความปลอดภัยในการรับข้อมูลผ่าน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จากแพลตฟอร์ม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โดยระบบต้องทำการตรวจสอบลายเซ็นดิจิทัลเพื่อป้องกันการส่งข้อมูลปลอมแปลงจากบุคคลภายนอก โดยมีรายละเอียดการทดสอบดังตารางที่ 4.4</w:t>
      </w:r>
    </w:p>
    <w:p w14:paraId="4C6AF91C" w14:textId="7F60D7E2" w:rsidR="00E46E34" w:rsidRDefault="00E46E34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4</w:t>
        </w:r>
      </w:fldSimple>
      <w:r>
        <w:rPr>
          <w:rFonts w:hint="cs"/>
          <w:cs/>
        </w:rPr>
        <w:t xml:space="preserve">  การทดสอบการตรวจลายเซ็นของ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จาก LINE และ </w:t>
      </w:r>
      <w:proofErr w:type="spellStart"/>
      <w:r>
        <w:rPr>
          <w:rFonts w:hint="cs"/>
          <w:cs/>
        </w:rPr>
        <w:t>Meta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E46E34" w14:paraId="45FC85F2" w14:textId="77777777">
        <w:trPr>
          <w:cantSplit/>
          <w:tblHeader/>
        </w:trPr>
        <w:tc>
          <w:tcPr>
            <w:tcW w:w="4153" w:type="dxa"/>
          </w:tcPr>
          <w:p w14:paraId="3EE379AB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37BF6E70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E46E34" w14:paraId="649CFBF3" w14:textId="77777777">
        <w:trPr>
          <w:cantSplit/>
        </w:trPr>
        <w:tc>
          <w:tcPr>
            <w:tcW w:w="4153" w:type="dxa"/>
          </w:tcPr>
          <w:p w14:paraId="03AB64CB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614664FC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TC 003</w:t>
            </w:r>
          </w:p>
        </w:tc>
      </w:tr>
      <w:tr w:rsidR="00E46E34" w14:paraId="53747746" w14:textId="77777777">
        <w:trPr>
          <w:cantSplit/>
        </w:trPr>
        <w:tc>
          <w:tcPr>
            <w:tcW w:w="4153" w:type="dxa"/>
          </w:tcPr>
          <w:p w14:paraId="757A8266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77E97D2F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ระบบรับ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ที่มีลายเซ็นถูกต้องและไม่ถูกต้องจาก LINE และ </w:t>
            </w:r>
            <w:proofErr w:type="spellStart"/>
            <w:r>
              <w:rPr>
                <w:rFonts w:hint="cs"/>
                <w:cs/>
              </w:rPr>
              <w:t>Meta</w:t>
            </w:r>
            <w:proofErr w:type="spellEnd"/>
          </w:p>
        </w:tc>
      </w:tr>
      <w:tr w:rsidR="00E46E34" w14:paraId="0F02EAFE" w14:textId="77777777">
        <w:trPr>
          <w:cantSplit/>
        </w:trPr>
        <w:tc>
          <w:tcPr>
            <w:tcW w:w="4153" w:type="dxa"/>
          </w:tcPr>
          <w:p w14:paraId="3610945E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3518AF1E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มีช่องทางที่เชื่อมต่อแล้ว (ชุดทดสอบ </w:t>
            </w:r>
            <w:proofErr w:type="spellStart"/>
            <w:r>
              <w:rPr>
                <w:rFonts w:hint="cs"/>
                <w:cs/>
              </w:rPr>
              <w:t>LineWebhookTest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MetaWebhookTest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E46E34" w14:paraId="71335C56" w14:textId="77777777">
        <w:trPr>
          <w:cantSplit/>
        </w:trPr>
        <w:tc>
          <w:tcPr>
            <w:tcW w:w="4153" w:type="dxa"/>
          </w:tcPr>
          <w:p w14:paraId="7DFDC49F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0B6D0A5E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ข้อมูล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พร้อมลายเซ็นที่สร้างจาก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หรือ </w:t>
            </w:r>
            <w:proofErr w:type="spellStart"/>
            <w:r>
              <w:rPr>
                <w:rFonts w:hint="cs"/>
                <w:cs/>
              </w:rPr>
              <w:t>App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และลายเซ็นปลอม</w:t>
            </w:r>
          </w:p>
        </w:tc>
      </w:tr>
      <w:tr w:rsidR="00E46E34" w14:paraId="4C592C1A" w14:textId="77777777">
        <w:trPr>
          <w:cantSplit/>
        </w:trPr>
        <w:tc>
          <w:tcPr>
            <w:tcW w:w="4153" w:type="dxa"/>
          </w:tcPr>
          <w:p w14:paraId="5A6A452E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39ECCBF4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1) ส่ง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ที่มีลายเซ็นถูกต้อง 2) ส่ง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ที่มีลายเซ็นปลอม 3) ส่งคำขอยืนยัน </w:t>
            </w:r>
            <w:proofErr w:type="spellStart"/>
            <w:r>
              <w:rPr>
                <w:rFonts w:hint="cs"/>
                <w:cs/>
              </w:rPr>
              <w:t>verify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token</w:t>
            </w:r>
            <w:proofErr w:type="spellEnd"/>
            <w:r>
              <w:rPr>
                <w:rFonts w:hint="cs"/>
                <w:cs/>
              </w:rPr>
              <w:t xml:space="preserve"> ของ </w:t>
            </w:r>
            <w:proofErr w:type="spellStart"/>
            <w:r>
              <w:rPr>
                <w:rFonts w:hint="cs"/>
                <w:cs/>
              </w:rPr>
              <w:t>Meta</w:t>
            </w:r>
            <w:proofErr w:type="spellEnd"/>
            <w:r>
              <w:rPr>
                <w:rFonts w:hint="cs"/>
                <w:cs/>
              </w:rPr>
              <w:t xml:space="preserve"> ทั้งค่าที่ถูกและผิด</w:t>
            </w:r>
          </w:p>
        </w:tc>
      </w:tr>
      <w:tr w:rsidR="00E46E34" w14:paraId="64231A19" w14:textId="77777777">
        <w:trPr>
          <w:cantSplit/>
        </w:trPr>
        <w:tc>
          <w:tcPr>
            <w:tcW w:w="4153" w:type="dxa"/>
          </w:tcPr>
          <w:p w14:paraId="13FDC0D5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08DB67A0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ลายเซ็นถูกต้องต้องส่งงานเข้าคิว ลายเซ็นปลอมต้องไม่ส่งงานเข้าคิว ทั้งสองกรณีตอบรหัส 200 และ </w:t>
            </w:r>
            <w:proofErr w:type="spellStart"/>
            <w:r>
              <w:rPr>
                <w:rFonts w:hint="cs"/>
                <w:cs/>
              </w:rPr>
              <w:t>verify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token</w:t>
            </w:r>
            <w:proofErr w:type="spellEnd"/>
            <w:r>
              <w:rPr>
                <w:rFonts w:hint="cs"/>
                <w:cs/>
              </w:rPr>
              <w:t xml:space="preserve"> ที่ผิดได้รหัส 403</w:t>
            </w:r>
          </w:p>
        </w:tc>
      </w:tr>
      <w:tr w:rsidR="00E46E34" w14:paraId="76F94AA9" w14:textId="77777777">
        <w:trPr>
          <w:cantSplit/>
        </w:trPr>
        <w:tc>
          <w:tcPr>
            <w:tcW w:w="4153" w:type="dxa"/>
          </w:tcPr>
          <w:p w14:paraId="31AD1B08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58F2D59A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E46E34" w14:paraId="14E1723F" w14:textId="77777777">
        <w:trPr>
          <w:cantSplit/>
        </w:trPr>
        <w:tc>
          <w:tcPr>
            <w:tcW w:w="4153" w:type="dxa"/>
          </w:tcPr>
          <w:p w14:paraId="54B22DCE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52940DC7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27E8A465" w14:textId="77777777" w:rsidR="00E46E34" w:rsidRDefault="00E46E34"/>
    <w:p w14:paraId="22F77170" w14:textId="77777777" w:rsidR="00E46E34" w:rsidRDefault="00E46E34">
      <w:r>
        <w:rPr>
          <w:rFonts w:hint="cs"/>
          <w:cs/>
        </w:rPr>
        <w:tab/>
        <w:t xml:space="preserve">จากตารางที่ 4.4 แสดงผลการทดสอบการตรวจลายเซ็นของ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จาก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(TC 003) พบว่าระบบรับและส่งงานเข้าคิวเฉพาะข้อมูลที่มีลายเซ็นดิจิทัลถูกต้อง และปฏิเสธข้อมูลที่มีลายเซ็นไม่ถูกต้องทันที จึงสรุปว่าการทดสอบผ่านตามเกณฑ์ที่กำหนด</w:t>
      </w:r>
    </w:p>
    <w:p w14:paraId="09C798C1" w14:textId="77777777" w:rsidR="00E46E34" w:rsidRDefault="00E46E34"/>
    <w:p w14:paraId="493BC708" w14:textId="77777777" w:rsidR="00E46E34" w:rsidRDefault="00E46E34">
      <w:pPr>
        <w:pStyle w:val="2"/>
        <w:pageBreakBefore/>
      </w:pPr>
      <w:r>
        <w:rPr>
          <w:rFonts w:hint="cs"/>
          <w:cs/>
        </w:rPr>
        <w:lastRenderedPageBreak/>
        <w:t xml:space="preserve">ผลการทดสอบการส่งข้อความเกินกรอบเวลา 24 ชั่วโมงของ </w:t>
      </w:r>
      <w:proofErr w:type="spellStart"/>
      <w:r>
        <w:rPr>
          <w:rFonts w:hint="cs"/>
          <w:cs/>
        </w:rPr>
        <w:t>Meta</w:t>
      </w:r>
      <w:proofErr w:type="spellEnd"/>
    </w:p>
    <w:p w14:paraId="154F4A1C" w14:textId="77777777" w:rsidR="00E46E34" w:rsidRDefault="00E46E34">
      <w:r>
        <w:rPr>
          <w:rFonts w:hint="cs"/>
          <w:cs/>
        </w:rPr>
        <w:tab/>
        <w:t xml:space="preserve">การทดสอบในส่วนนี้มุ่งเน้นการตรวจสอบการปฏิบัติตามนโยบาย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Window</w:t>
      </w:r>
      <w:proofErr w:type="spellEnd"/>
      <w:r>
        <w:rPr>
          <w:rFonts w:hint="cs"/>
          <w:cs/>
        </w:rPr>
        <w:t xml:space="preserve"> 24 ชั่วโมงของ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โดยเมื่อเจ้าหน้าที่ตอบกลับข้อความลูกค้าที่เกินกรอบเวลา ระบบต้องแนบแท็ก HUMAN_AGENT โดยอัตโนมัติเพื่อให้ส่งข้อความได้สำเร็จ โดยมีรายละเอียดการทดสอบดังตารางที่ 4.5</w:t>
      </w:r>
    </w:p>
    <w:p w14:paraId="1DDAE399" w14:textId="1388FA8B" w:rsidR="00E46E34" w:rsidRDefault="00E46E34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5</w:t>
        </w:r>
      </w:fldSimple>
      <w:r>
        <w:rPr>
          <w:rFonts w:hint="cs"/>
          <w:cs/>
        </w:rPr>
        <w:t xml:space="preserve">  การทดสอบการส่งข้อความเกินกรอบเวลา 24 ชั่วโมง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E46E34" w14:paraId="7B6FAD9F" w14:textId="77777777">
        <w:trPr>
          <w:cantSplit/>
          <w:tblHeader/>
        </w:trPr>
        <w:tc>
          <w:tcPr>
            <w:tcW w:w="4153" w:type="dxa"/>
          </w:tcPr>
          <w:p w14:paraId="715A2CBC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2B73256E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E46E34" w14:paraId="357FC138" w14:textId="77777777">
        <w:trPr>
          <w:cantSplit/>
        </w:trPr>
        <w:tc>
          <w:tcPr>
            <w:tcW w:w="4153" w:type="dxa"/>
          </w:tcPr>
          <w:p w14:paraId="0664A39A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5DE501B7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TC 004</w:t>
            </w:r>
          </w:p>
        </w:tc>
      </w:tr>
      <w:tr w:rsidR="00E46E34" w14:paraId="31CA7D1C" w14:textId="77777777">
        <w:trPr>
          <w:cantSplit/>
        </w:trPr>
        <w:tc>
          <w:tcPr>
            <w:tcW w:w="4153" w:type="dxa"/>
          </w:tcPr>
          <w:p w14:paraId="01243EDD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668C5CA1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เจ้าหน้าที่ตอบลูกค้าบน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หลังข้อความล่าสุดของลูกค้าเกิน 24 ชั่วโมง</w:t>
            </w:r>
          </w:p>
        </w:tc>
      </w:tr>
      <w:tr w:rsidR="00E46E34" w14:paraId="09036228" w14:textId="77777777">
        <w:trPr>
          <w:cantSplit/>
        </w:trPr>
        <w:tc>
          <w:tcPr>
            <w:tcW w:w="4153" w:type="dxa"/>
          </w:tcPr>
          <w:p w14:paraId="402E5A56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4D4C73CD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จำลองการตอบกลับของ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 (ชุดทดสอบ </w:t>
            </w:r>
            <w:proofErr w:type="spellStart"/>
            <w:r>
              <w:rPr>
                <w:rFonts w:hint="cs"/>
                <w:cs/>
              </w:rPr>
              <w:t>MetaWindowTest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E46E34" w14:paraId="03217218" w14:textId="77777777">
        <w:trPr>
          <w:cantSplit/>
        </w:trPr>
        <w:tc>
          <w:tcPr>
            <w:tcW w:w="4153" w:type="dxa"/>
          </w:tcPr>
          <w:p w14:paraId="61D95479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698A8BC8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ข้อผิดพลาดกรอบเวลาจาก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 และข้อผิดพลาดประเภทอื่น</w:t>
            </w:r>
          </w:p>
        </w:tc>
      </w:tr>
      <w:tr w:rsidR="00E46E34" w14:paraId="27D86A4A" w14:textId="77777777">
        <w:trPr>
          <w:cantSplit/>
        </w:trPr>
        <w:tc>
          <w:tcPr>
            <w:tcW w:w="4153" w:type="dxa"/>
          </w:tcPr>
          <w:p w14:paraId="3522AE8E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0E8F3B08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1) ส่งข้อความตอบกลับขณะ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 ตอบข้อผิดพลาดกรอบเวลา 2) ส่งข้อความขณะ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 ตอบข้อผิดพลาดอื่น</w:t>
            </w:r>
          </w:p>
        </w:tc>
      </w:tr>
      <w:tr w:rsidR="00E46E34" w14:paraId="300CDF16" w14:textId="77777777">
        <w:trPr>
          <w:cantSplit/>
        </w:trPr>
        <w:tc>
          <w:tcPr>
            <w:tcW w:w="4153" w:type="dxa"/>
          </w:tcPr>
          <w:p w14:paraId="34725E31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22945851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ขั้นตอนที่ 1 ระบบส่งซ้ำพร้อมแท็ก HUMAN_AGENT และขั้นตอนที่ 2 ระบบไม่ส่งซ้ำ</w:t>
            </w:r>
          </w:p>
        </w:tc>
      </w:tr>
      <w:tr w:rsidR="00E46E34" w14:paraId="6CDA69FB" w14:textId="77777777">
        <w:trPr>
          <w:cantSplit/>
        </w:trPr>
        <w:tc>
          <w:tcPr>
            <w:tcW w:w="4153" w:type="dxa"/>
          </w:tcPr>
          <w:p w14:paraId="78D729A7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7165E3A0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E46E34" w14:paraId="2249A822" w14:textId="77777777">
        <w:trPr>
          <w:cantSplit/>
        </w:trPr>
        <w:tc>
          <w:tcPr>
            <w:tcW w:w="4153" w:type="dxa"/>
          </w:tcPr>
          <w:p w14:paraId="1220C1F1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0DBCE27E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7EC3E834" w14:textId="77777777" w:rsidR="00E46E34" w:rsidRDefault="00E46E34"/>
    <w:p w14:paraId="3CB01A83" w14:textId="77777777" w:rsidR="00E46E34" w:rsidRDefault="00E46E34">
      <w:r>
        <w:rPr>
          <w:rFonts w:hint="cs"/>
          <w:cs/>
        </w:rPr>
        <w:tab/>
        <w:t xml:space="preserve">จากตารางที่ 4.5 แสดงผลการทดสอบการส่งข้อความเกินกรอบเวลา 24 ชั่วโมง (TC 004) พบว่าเมื่อเกิดข้อผิดพลาดกรอบเวลา ระบบสามารถส่งข้อความซ้ำพร้อมแท็กตามมาตรฐานของ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ได้อย่างถูกต้อง จึงสรุปว่าการทดสอบผ่านตามเกณฑ์ที่กำหนด</w:t>
      </w:r>
    </w:p>
    <w:p w14:paraId="4AF5E4BD" w14:textId="77777777" w:rsidR="00E46E34" w:rsidRDefault="00E46E34"/>
    <w:p w14:paraId="5654F5A2" w14:textId="77777777" w:rsidR="00E46E34" w:rsidRDefault="00E46E34">
      <w:pPr>
        <w:pStyle w:val="2"/>
        <w:pageBreakBefore/>
      </w:pPr>
      <w:r>
        <w:rPr>
          <w:rFonts w:hint="cs"/>
          <w:cs/>
        </w:rPr>
        <w:lastRenderedPageBreak/>
        <w:t>ผลการทดสอบการ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</w:t>
      </w:r>
    </w:p>
    <w:p w14:paraId="146032ED" w14:textId="77777777" w:rsidR="00E46E34" w:rsidRDefault="00E46E34">
      <w:r>
        <w:rPr>
          <w:rFonts w:hint="cs"/>
          <w:cs/>
        </w:rPr>
        <w:tab/>
        <w:t>การทดสอบในส่วนนี้เป็นการตรวจสอบระบบ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 (</w:t>
      </w:r>
      <w:proofErr w:type="spellStart"/>
      <w:r>
        <w:rPr>
          <w:rFonts w:hint="cs"/>
          <w:cs/>
        </w:rPr>
        <w:t>Conversation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Locking</w:t>
      </w:r>
      <w:proofErr w:type="spellEnd"/>
      <w:r>
        <w:rPr>
          <w:rFonts w:hint="cs"/>
          <w:cs/>
        </w:rPr>
        <w:t>) เพื่อป้องกันไม่ให้เจ้าหน้าที่หลายคนตอบลูกค้าคนเดียวกันในเวลาเดียวกัน ซึ่งอาจสร้างความสับสนแก่ลูกค้า โดยมีรายละเอียดการทดสอบดังตารางที่ 4.6</w:t>
      </w:r>
    </w:p>
    <w:p w14:paraId="498E773A" w14:textId="7168CA58" w:rsidR="00E46E34" w:rsidRDefault="00E46E34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6</w:t>
        </w:r>
      </w:fldSimple>
      <w:r>
        <w:rPr>
          <w:rFonts w:hint="cs"/>
          <w:cs/>
        </w:rPr>
        <w:t xml:space="preserve">  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E46E34" w14:paraId="0B7F8639" w14:textId="77777777">
        <w:trPr>
          <w:cantSplit/>
          <w:tblHeader/>
        </w:trPr>
        <w:tc>
          <w:tcPr>
            <w:tcW w:w="4153" w:type="dxa"/>
          </w:tcPr>
          <w:p w14:paraId="7980D0B2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5DD33AB1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E46E34" w14:paraId="58668CA5" w14:textId="77777777">
        <w:trPr>
          <w:cantSplit/>
        </w:trPr>
        <w:tc>
          <w:tcPr>
            <w:tcW w:w="4153" w:type="dxa"/>
          </w:tcPr>
          <w:p w14:paraId="364CFE17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42BC99D6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TC 005</w:t>
            </w:r>
          </w:p>
        </w:tc>
      </w:tr>
      <w:tr w:rsidR="00E46E34" w14:paraId="2E6F974F" w14:textId="77777777">
        <w:trPr>
          <w:cantSplit/>
        </w:trPr>
        <w:tc>
          <w:tcPr>
            <w:tcW w:w="4153" w:type="dxa"/>
          </w:tcPr>
          <w:p w14:paraId="712E70FA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1DB11B43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เจ้าหน้าที่ตอบบทสนทนาที่มีผู้อื่นรับผิดชอบ ขณะร้านเปิดการล็อก</w:t>
            </w:r>
          </w:p>
        </w:tc>
      </w:tr>
      <w:tr w:rsidR="00E46E34" w14:paraId="0E5D2013" w14:textId="77777777">
        <w:trPr>
          <w:cantSplit/>
        </w:trPr>
        <w:tc>
          <w:tcPr>
            <w:tcW w:w="4153" w:type="dxa"/>
          </w:tcPr>
          <w:p w14:paraId="0A0C6D7F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19D152AB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ร้านเปิดการ</w:t>
            </w:r>
            <w:proofErr w:type="spellStart"/>
            <w:r>
              <w:rPr>
                <w:rFonts w:hint="cs"/>
                <w:cs/>
              </w:rPr>
              <w:t>ล็</w:t>
            </w:r>
            <w:proofErr w:type="spellEnd"/>
            <w:r>
              <w:rPr>
                <w:rFonts w:hint="cs"/>
                <w:cs/>
              </w:rPr>
              <w:t xml:space="preserve">อกบทสนทนา (ชุดทดสอบ </w:t>
            </w:r>
            <w:proofErr w:type="spellStart"/>
            <w:r>
              <w:rPr>
                <w:rFonts w:hint="cs"/>
                <w:cs/>
              </w:rPr>
              <w:t>LockConversationTest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E46E34" w14:paraId="5B0FAE47" w14:textId="77777777">
        <w:trPr>
          <w:cantSplit/>
        </w:trPr>
        <w:tc>
          <w:tcPr>
            <w:tcW w:w="4153" w:type="dxa"/>
          </w:tcPr>
          <w:p w14:paraId="25A423FD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25056566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บทสนทนาที่มอบหมายให้สมาชิกคนอื่น และสมาชิกที่มีบทบาทต่างกัน</w:t>
            </w:r>
          </w:p>
        </w:tc>
      </w:tr>
      <w:tr w:rsidR="00E46E34" w14:paraId="65210148" w14:textId="77777777">
        <w:trPr>
          <w:cantSplit/>
        </w:trPr>
        <w:tc>
          <w:tcPr>
            <w:tcW w:w="4153" w:type="dxa"/>
          </w:tcPr>
          <w:p w14:paraId="039DCACA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57795790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1) ตอบบทสนทนาของผู้อื่นโดยไม่ยืนยัน 2) ยืนยันแล้วตอบอีกครั้ง 3) ผู้รับผิดชอบตอบเอง 4) ปิดการ</w:t>
            </w:r>
            <w:proofErr w:type="spellStart"/>
            <w:r>
              <w:rPr>
                <w:rFonts w:hint="cs"/>
                <w:cs/>
              </w:rPr>
              <w:t>ล็</w:t>
            </w:r>
            <w:proofErr w:type="spellEnd"/>
            <w:r>
              <w:rPr>
                <w:rFonts w:hint="cs"/>
                <w:cs/>
              </w:rPr>
              <w:t>อกแล้วตอบ</w:t>
            </w:r>
          </w:p>
        </w:tc>
      </w:tr>
      <w:tr w:rsidR="00E46E34" w14:paraId="23D0FC13" w14:textId="77777777">
        <w:trPr>
          <w:cantSplit/>
        </w:trPr>
        <w:tc>
          <w:tcPr>
            <w:tcW w:w="4153" w:type="dxa"/>
          </w:tcPr>
          <w:p w14:paraId="3E3B1C6B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7CBE18F9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ขั้นตอนที่ 1 ต้องขอการยืนยันก่อน ขั้นตอนที่ 2 ตอบได้และมีบันทึก ขั้นตอนที่ 3 และ 4 ตอบได้ทันที</w:t>
            </w:r>
          </w:p>
        </w:tc>
      </w:tr>
      <w:tr w:rsidR="00E46E34" w14:paraId="2B8336BA" w14:textId="77777777">
        <w:trPr>
          <w:cantSplit/>
        </w:trPr>
        <w:tc>
          <w:tcPr>
            <w:tcW w:w="4153" w:type="dxa"/>
          </w:tcPr>
          <w:p w14:paraId="236322DF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2D3D80CE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 ทั้งฝั่งระบบหลังบ้านและแอปพลิเคชัน</w:t>
            </w:r>
          </w:p>
        </w:tc>
      </w:tr>
      <w:tr w:rsidR="00E46E34" w14:paraId="30DB59B5" w14:textId="77777777">
        <w:trPr>
          <w:cantSplit/>
        </w:trPr>
        <w:tc>
          <w:tcPr>
            <w:tcW w:w="4153" w:type="dxa"/>
          </w:tcPr>
          <w:p w14:paraId="63D759E1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57A0048C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6A0D4F57" w14:textId="77777777" w:rsidR="00E46E34" w:rsidRDefault="00E46E34"/>
    <w:p w14:paraId="1BA9AD9A" w14:textId="77777777" w:rsidR="00E46E34" w:rsidRDefault="00E46E34">
      <w:r>
        <w:rPr>
          <w:rFonts w:hint="cs"/>
          <w:cs/>
        </w:rPr>
        <w:tab/>
        <w:t>จากตารางที่ 4.6 แสดงผลการทดสอบการ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 (TC 005) พบว่าระบบสามารถแจ้งเตือนและร้องขอการยืนยันก่อนให้เจ้าหน้าที่คนอื่นตอบบทสนทนาที่มีผู้ดูแลอยู่แล้วได้อย่างมีประสิทธิภาพ จึงสรุปว่าการทดสอบผ่านตามเกณฑ์ที่กำหนด</w:t>
      </w:r>
    </w:p>
    <w:p w14:paraId="57759D20" w14:textId="77777777" w:rsidR="00E46E34" w:rsidRDefault="00E46E34"/>
    <w:p w14:paraId="5619A698" w14:textId="77777777" w:rsidR="00E46E34" w:rsidRDefault="00E46E34">
      <w:pPr>
        <w:pStyle w:val="2"/>
        <w:pageBreakBefore/>
      </w:pPr>
      <w:r>
        <w:rPr>
          <w:rFonts w:hint="cs"/>
          <w:cs/>
        </w:rPr>
        <w:lastRenderedPageBreak/>
        <w:t>ผลการทดสอบการแจ้งเตือนแชทที่ค้างตอบเกินกำหนด</w:t>
      </w:r>
    </w:p>
    <w:p w14:paraId="31190A7C" w14:textId="77777777" w:rsidR="00E46E34" w:rsidRDefault="00E46E34">
      <w:r>
        <w:rPr>
          <w:rFonts w:hint="cs"/>
          <w:cs/>
        </w:rPr>
        <w:tab/>
        <w:t xml:space="preserve">การทดสอบในส่วนนี้เป็นการตรวจสอบการทำงานของระบบตรวจจับและแจ้งเตือนบทสนทนาที่ไม่มีการตอบกลับภายในเวลาที่ร้านค้ากำหนด (SLA </w:t>
      </w:r>
      <w:proofErr w:type="spellStart"/>
      <w:r>
        <w:rPr>
          <w:rFonts w:hint="cs"/>
          <w:cs/>
        </w:rPr>
        <w:t>Scan</w:t>
      </w:r>
      <w:proofErr w:type="spellEnd"/>
      <w:r>
        <w:rPr>
          <w:rFonts w:hint="cs"/>
          <w:cs/>
        </w:rPr>
        <w:t>) เพื่อรักษามาตรฐานการบริการลูกค้า โดยมีรายละเอียดการทดสอบดังตารางที่ 4.7</w:t>
      </w:r>
    </w:p>
    <w:p w14:paraId="28B3F4CA" w14:textId="2016CCD8" w:rsidR="00E46E34" w:rsidRDefault="00E46E34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7</w:t>
        </w:r>
      </w:fldSimple>
      <w:r>
        <w:rPr>
          <w:rFonts w:hint="cs"/>
          <w:cs/>
        </w:rPr>
        <w:t xml:space="preserve">  การทดสอบการแจ้งเตือนแชทที่ค้างตอบเกินกำหนด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E46E34" w14:paraId="09326C00" w14:textId="77777777">
        <w:trPr>
          <w:cantSplit/>
          <w:tblHeader/>
        </w:trPr>
        <w:tc>
          <w:tcPr>
            <w:tcW w:w="4153" w:type="dxa"/>
          </w:tcPr>
          <w:p w14:paraId="1AC2B6A3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3AE5491B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E46E34" w14:paraId="51AAA491" w14:textId="77777777">
        <w:trPr>
          <w:cantSplit/>
        </w:trPr>
        <w:tc>
          <w:tcPr>
            <w:tcW w:w="4153" w:type="dxa"/>
          </w:tcPr>
          <w:p w14:paraId="6E65F1A5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57F4493E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TC 006</w:t>
            </w:r>
          </w:p>
        </w:tc>
      </w:tr>
      <w:tr w:rsidR="00E46E34" w14:paraId="63662570" w14:textId="77777777">
        <w:trPr>
          <w:cantSplit/>
        </w:trPr>
        <w:tc>
          <w:tcPr>
            <w:tcW w:w="4153" w:type="dxa"/>
          </w:tcPr>
          <w:p w14:paraId="1A782EBD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0FA5B6E5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ตัวจัดตารางเวลาตรวจพบบทสนทนาที่ยังไม่มีการตอบเกินเวลาที่ร้านกำหนด</w:t>
            </w:r>
          </w:p>
        </w:tc>
      </w:tr>
      <w:tr w:rsidR="00E46E34" w14:paraId="233A1872" w14:textId="77777777">
        <w:trPr>
          <w:cantSplit/>
        </w:trPr>
        <w:tc>
          <w:tcPr>
            <w:tcW w:w="4153" w:type="dxa"/>
          </w:tcPr>
          <w:p w14:paraId="60B72702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6D605216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ร้านกำหนดเวลาแจ้งเตือนไว้ (ชุดทดสอบ </w:t>
            </w:r>
            <w:proofErr w:type="spellStart"/>
            <w:r>
              <w:rPr>
                <w:rFonts w:hint="cs"/>
                <w:cs/>
              </w:rPr>
              <w:t>SlaScanTest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E46E34" w14:paraId="5C148A8D" w14:textId="77777777">
        <w:trPr>
          <w:cantSplit/>
        </w:trPr>
        <w:tc>
          <w:tcPr>
            <w:tcW w:w="4153" w:type="dxa"/>
          </w:tcPr>
          <w:p w14:paraId="06C88A09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56642CB9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ข้อความล่าสุดที่เกินกำหนด ข้อความที่เพิ่งได้รับ และสมาชิกที่ไม่มีสิทธิ์ตอบ</w:t>
            </w:r>
          </w:p>
        </w:tc>
      </w:tr>
      <w:tr w:rsidR="00E46E34" w14:paraId="63569AAB" w14:textId="77777777">
        <w:trPr>
          <w:cantSplit/>
        </w:trPr>
        <w:tc>
          <w:tcPr>
            <w:tcW w:w="4153" w:type="dxa"/>
          </w:tcPr>
          <w:p w14:paraId="1B1418CB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6D07E7DA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1) รันคำสั่งตรวจแชทที่ค้างตอบ 2) รันซ้ำอีกครั้ง</w:t>
            </w:r>
          </w:p>
        </w:tc>
      </w:tr>
      <w:tr w:rsidR="00E46E34" w14:paraId="666DB726" w14:textId="77777777">
        <w:trPr>
          <w:cantSplit/>
        </w:trPr>
        <w:tc>
          <w:tcPr>
            <w:tcW w:w="4153" w:type="dxa"/>
          </w:tcPr>
          <w:p w14:paraId="0C78715C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03A184BB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แจ้งเตือนเฉพาะสมาชิกที่มีสิทธิ์ตอบเพียงครั้งเดียว และไม่แจ้งกรณีที่ยังไม่เกินกำหนด</w:t>
            </w:r>
          </w:p>
        </w:tc>
      </w:tr>
      <w:tr w:rsidR="00E46E34" w14:paraId="0C176104" w14:textId="77777777">
        <w:trPr>
          <w:cantSplit/>
        </w:trPr>
        <w:tc>
          <w:tcPr>
            <w:tcW w:w="4153" w:type="dxa"/>
          </w:tcPr>
          <w:p w14:paraId="1A181602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2910FF1A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E46E34" w14:paraId="0D84DB95" w14:textId="77777777">
        <w:trPr>
          <w:cantSplit/>
        </w:trPr>
        <w:tc>
          <w:tcPr>
            <w:tcW w:w="4153" w:type="dxa"/>
          </w:tcPr>
          <w:p w14:paraId="77F17E63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068A950E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3CE89E06" w14:textId="77777777" w:rsidR="00E46E34" w:rsidRDefault="00E46E34"/>
    <w:p w14:paraId="43031D2D" w14:textId="77777777" w:rsidR="00E46E34" w:rsidRDefault="00E46E34">
      <w:r>
        <w:rPr>
          <w:rFonts w:hint="cs"/>
          <w:cs/>
        </w:rPr>
        <w:tab/>
        <w:t>จากตารางที่ 4.7 แสดงผลการทดสอบการแจ้งเตือนแชทที่ค้างตอบเกินกำหนด (TC 006) พบว่าระบบสามารถส่งการแจ้งเตือนไปยังเจ้าหน้าที่ที่มีสิทธิ์ได้อย่างถูกต้อง และป้องกันการแจ้งเตือนซ้ำซ้อน จึงสรุปว่าการทดสอบผ่านตามเกณฑ์ที่กำหนด</w:t>
      </w:r>
    </w:p>
    <w:p w14:paraId="69832EBF" w14:textId="77777777" w:rsidR="00E46E34" w:rsidRDefault="00E46E34"/>
    <w:p w14:paraId="68A548B3" w14:textId="77777777" w:rsidR="00E46E34" w:rsidRDefault="00E46E34">
      <w:pPr>
        <w:pStyle w:val="2"/>
        <w:pageBreakBefore/>
      </w:pPr>
      <w:r>
        <w:rPr>
          <w:rFonts w:hint="cs"/>
          <w:cs/>
        </w:rPr>
        <w:lastRenderedPageBreak/>
        <w:t>ผลการทดสอบการรวมข้อความที่ลูกค้าส่งติดกันก่อนแชทบอทตอบ</w:t>
      </w:r>
    </w:p>
    <w:p w14:paraId="27E2E9C6" w14:textId="77777777" w:rsidR="00E46E34" w:rsidRDefault="00E46E34">
      <w:r>
        <w:rPr>
          <w:rFonts w:hint="cs"/>
          <w:cs/>
        </w:rPr>
        <w:tab/>
        <w:t>การทดสอบในส่วนนี้มุ่งเน้นการตรวจสอบกลไกการหน่วงเวลาและรวมข้อความ (</w:t>
      </w:r>
      <w:proofErr w:type="spellStart"/>
      <w:r>
        <w:rPr>
          <w:rFonts w:hint="cs"/>
          <w:cs/>
        </w:rPr>
        <w:t>Message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Burst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Aggregation</w:t>
      </w:r>
      <w:proofErr w:type="spellEnd"/>
      <w:r>
        <w:rPr>
          <w:rFonts w:hint="cs"/>
          <w:cs/>
        </w:rPr>
        <w:t>) เมื่อลูกค้าส่งข้อความคำถามติดต่อกันหลายข้อความ เพื่อให้แชทบอทประมวลผลคำถามทั้งหมดในคราวเดียว โดยมีรายละเอียดการทดสอบดังตารางที่ 4.8</w:t>
      </w:r>
    </w:p>
    <w:p w14:paraId="472F163D" w14:textId="73486610" w:rsidR="00E46E34" w:rsidRDefault="00E46E34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8</w:t>
        </w:r>
      </w:fldSimple>
      <w:r>
        <w:rPr>
          <w:rFonts w:hint="cs"/>
          <w:cs/>
        </w:rPr>
        <w:t xml:space="preserve">  การทดสอบการรวมข้อความที่ลูกค้าส่งติดกัน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6"/>
        <w:gridCol w:w="4150"/>
      </w:tblGrid>
      <w:tr w:rsidR="00E46E34" w14:paraId="083421F8" w14:textId="77777777">
        <w:trPr>
          <w:cantSplit/>
          <w:tblHeader/>
        </w:trPr>
        <w:tc>
          <w:tcPr>
            <w:tcW w:w="4153" w:type="dxa"/>
          </w:tcPr>
          <w:p w14:paraId="7474FCAC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470E3C82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E46E34" w14:paraId="6D9DEB5D" w14:textId="77777777">
        <w:trPr>
          <w:cantSplit/>
        </w:trPr>
        <w:tc>
          <w:tcPr>
            <w:tcW w:w="4153" w:type="dxa"/>
          </w:tcPr>
          <w:p w14:paraId="5307D94B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6F2806E8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TC 007</w:t>
            </w:r>
          </w:p>
        </w:tc>
      </w:tr>
      <w:tr w:rsidR="00E46E34" w14:paraId="5298F4A1" w14:textId="77777777">
        <w:trPr>
          <w:cantSplit/>
        </w:trPr>
        <w:tc>
          <w:tcPr>
            <w:tcW w:w="4153" w:type="dxa"/>
          </w:tcPr>
          <w:p w14:paraId="5E5B3D01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6D4030B1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ลูกค้าส่งคำถามหลายข้อความติดกันในโหมด </w:t>
            </w:r>
            <w:proofErr w:type="spellStart"/>
            <w:r>
              <w:rPr>
                <w:rFonts w:hint="cs"/>
                <w:cs/>
              </w:rPr>
              <w:t>Autopilot</w:t>
            </w:r>
            <w:proofErr w:type="spellEnd"/>
          </w:p>
        </w:tc>
      </w:tr>
      <w:tr w:rsidR="00E46E34" w14:paraId="362AD2D5" w14:textId="77777777">
        <w:trPr>
          <w:cantSplit/>
        </w:trPr>
        <w:tc>
          <w:tcPr>
            <w:tcW w:w="4153" w:type="dxa"/>
          </w:tcPr>
          <w:p w14:paraId="50EDA7EB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484FBDA2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ธุรกิจเปิดใช้แชทบอท (ชุดทดสอบ </w:t>
            </w:r>
            <w:proofErr w:type="spellStart"/>
            <w:r>
              <w:rPr>
                <w:rFonts w:hint="cs"/>
                <w:cs/>
              </w:rPr>
              <w:t>ProcessChatbotReplyBurstTest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E46E34" w14:paraId="6DD6ACCB" w14:textId="77777777">
        <w:trPr>
          <w:cantSplit/>
        </w:trPr>
        <w:tc>
          <w:tcPr>
            <w:tcW w:w="4153" w:type="dxa"/>
          </w:tcPr>
          <w:p w14:paraId="23E70D32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71F20C81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ข้อความคำถามหลายข้อความ รูปภาพ และข้อความเสียง</w:t>
            </w:r>
          </w:p>
        </w:tc>
      </w:tr>
      <w:tr w:rsidR="00E46E34" w14:paraId="1348D108" w14:textId="77777777">
        <w:trPr>
          <w:cantSplit/>
        </w:trPr>
        <w:tc>
          <w:tcPr>
            <w:tcW w:w="4153" w:type="dxa"/>
          </w:tcPr>
          <w:p w14:paraId="5FAFD25E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77264C44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1) ส่งคำถามหลายข้อความติดกัน 2) ส่งรูปภาพที่แบบจำลองอ่านไม่ได้ 3) ส่งข้อความเสียงตามด้วยข้อความ</w:t>
            </w:r>
          </w:p>
        </w:tc>
      </w:tr>
      <w:tr w:rsidR="00E46E34" w14:paraId="6BD88B36" w14:textId="77777777">
        <w:trPr>
          <w:cantSplit/>
        </w:trPr>
        <w:tc>
          <w:tcPr>
            <w:tcW w:w="4153" w:type="dxa"/>
          </w:tcPr>
          <w:p w14:paraId="6B87CAFD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538336C2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ขั้นตอนที่ 1 แชทบอทตอบครั้งเดียวโดยเห็นทุกคำถาม ขั้นตอนที่ 2 และ 3 ส่งต่อให้เจ้าหน้าที่</w:t>
            </w:r>
          </w:p>
        </w:tc>
      </w:tr>
      <w:tr w:rsidR="00E46E34" w14:paraId="11D3B96F" w14:textId="77777777">
        <w:trPr>
          <w:cantSplit/>
        </w:trPr>
        <w:tc>
          <w:tcPr>
            <w:tcW w:w="4153" w:type="dxa"/>
          </w:tcPr>
          <w:p w14:paraId="6D61958B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53B2EA4F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E46E34" w14:paraId="61F65AF3" w14:textId="77777777">
        <w:trPr>
          <w:cantSplit/>
        </w:trPr>
        <w:tc>
          <w:tcPr>
            <w:tcW w:w="4153" w:type="dxa"/>
          </w:tcPr>
          <w:p w14:paraId="027D9DE9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281FAB2B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430C1450" w14:textId="77777777" w:rsidR="00E46E34" w:rsidRDefault="00E46E34"/>
    <w:p w14:paraId="41741A74" w14:textId="77777777" w:rsidR="00E46E34" w:rsidRDefault="00E46E34">
      <w:r>
        <w:rPr>
          <w:rFonts w:hint="cs"/>
          <w:cs/>
        </w:rPr>
        <w:tab/>
        <w:t>จากตารางที่ 4.8 แสดงผลการทดสอบการรวมข้อความที่ลูกค้าส่งติดกัน (TC 007) พบว่าแชทบอทสามารถรวบรวมข้อความและตอบกลับได้อย่างครอบคลุมในครั้งเดียว พร้อมทั้งส่งต่อให้เจ้าหน้าที่เมื่อพบไฟล์ที่ไม่สามารถประมวลผลได้ จึงสรุปว่าการทดสอบผ่านตามเกณฑ์ที่กำหนด</w:t>
      </w:r>
    </w:p>
    <w:p w14:paraId="1E27A25E" w14:textId="77777777" w:rsidR="00E46E34" w:rsidRDefault="00E46E34"/>
    <w:p w14:paraId="718CBBE6" w14:textId="77777777" w:rsidR="00E46E34" w:rsidRDefault="00E46E34">
      <w:pPr>
        <w:pStyle w:val="2"/>
        <w:pageBreakBefore/>
      </w:pPr>
      <w:r>
        <w:rPr>
          <w:rFonts w:hint="cs"/>
          <w:cs/>
        </w:rPr>
        <w:lastRenderedPageBreak/>
        <w:t>ผลการทดสอบการส่งต่อบทสนทนาเมื่อแชทบอทตอบไม่ได้</w:t>
      </w:r>
    </w:p>
    <w:p w14:paraId="3F1158E5" w14:textId="77777777" w:rsidR="00E46E34" w:rsidRDefault="00E46E34">
      <w:r>
        <w:rPr>
          <w:rFonts w:hint="cs"/>
          <w:cs/>
        </w:rPr>
        <w:tab/>
        <w:t>การทดสอบในส่วนนี้เป็นการตรวจสอบกระบวนการส่งต่อบทสนทนาให้เจ้าหน้าที่ (</w:t>
      </w:r>
      <w:proofErr w:type="spellStart"/>
      <w:r>
        <w:rPr>
          <w:rFonts w:hint="cs"/>
          <w:cs/>
        </w:rPr>
        <w:t>Escalation</w:t>
      </w:r>
      <w:proofErr w:type="spellEnd"/>
      <w:r>
        <w:rPr>
          <w:rFonts w:hint="cs"/>
          <w:cs/>
        </w:rPr>
        <w:t>) เมื่อแชทบอทไม่พบข้อมูลในฐานความรู้หรือไม่มั่นใจในคำตอบ เพื่อป้องกันการตอบข้อมูลที่ไม่ถูกต้องแก่ลูกค้า โดยมีรายละเอียดการทดสอบดังตารางที่ 4.9</w:t>
      </w:r>
    </w:p>
    <w:p w14:paraId="178C2A3A" w14:textId="50F170F8" w:rsidR="00E46E34" w:rsidRDefault="00E46E34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9</w:t>
        </w:r>
      </w:fldSimple>
      <w:r>
        <w:rPr>
          <w:rFonts w:hint="cs"/>
          <w:cs/>
        </w:rPr>
        <w:t xml:space="preserve">  การทดสอบการส่งต่อบทสนทนาเมื่อแชทบอทตอบไม่ได้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4"/>
        <w:gridCol w:w="4152"/>
      </w:tblGrid>
      <w:tr w:rsidR="00E46E34" w14:paraId="437E3E4C" w14:textId="77777777">
        <w:trPr>
          <w:cantSplit/>
          <w:tblHeader/>
        </w:trPr>
        <w:tc>
          <w:tcPr>
            <w:tcW w:w="4153" w:type="dxa"/>
          </w:tcPr>
          <w:p w14:paraId="773CAF29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6E18ABA8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E46E34" w14:paraId="017BBCF4" w14:textId="77777777">
        <w:trPr>
          <w:cantSplit/>
        </w:trPr>
        <w:tc>
          <w:tcPr>
            <w:tcW w:w="4153" w:type="dxa"/>
          </w:tcPr>
          <w:p w14:paraId="5D28C399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7FE4A430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TC 008</w:t>
            </w:r>
          </w:p>
        </w:tc>
      </w:tr>
      <w:tr w:rsidR="00E46E34" w14:paraId="15DE55AD" w14:textId="77777777">
        <w:trPr>
          <w:cantSplit/>
        </w:trPr>
        <w:tc>
          <w:tcPr>
            <w:tcW w:w="4153" w:type="dxa"/>
          </w:tcPr>
          <w:p w14:paraId="030C8555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1263B333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แบบจำลองภาษาตอบว่าต้องส่งต่อให้เจ้าหน้าที่</w:t>
            </w:r>
          </w:p>
        </w:tc>
      </w:tr>
      <w:tr w:rsidR="00E46E34" w14:paraId="3E82E0F1" w14:textId="77777777">
        <w:trPr>
          <w:cantSplit/>
        </w:trPr>
        <w:tc>
          <w:tcPr>
            <w:tcW w:w="4153" w:type="dxa"/>
          </w:tcPr>
          <w:p w14:paraId="0D898423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6F9EE9F9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ธุรกิจเปิดการส่งต่อ (ชุดทดสอบ </w:t>
            </w:r>
            <w:proofErr w:type="spellStart"/>
            <w:r>
              <w:rPr>
                <w:rFonts w:hint="cs"/>
                <w:cs/>
              </w:rPr>
              <w:t>ProcessChatbotReplyEscalationTest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E46E34" w14:paraId="1A700EAD" w14:textId="77777777">
        <w:trPr>
          <w:cantSplit/>
        </w:trPr>
        <w:tc>
          <w:tcPr>
            <w:tcW w:w="4153" w:type="dxa"/>
          </w:tcPr>
          <w:p w14:paraId="3DFC59F0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1513249B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คำตอบของแบบจำลองที่มีสัญลักษณ์ส่งต่อ และคำตอบปกติ</w:t>
            </w:r>
          </w:p>
        </w:tc>
      </w:tr>
      <w:tr w:rsidR="00E46E34" w14:paraId="77B32F66" w14:textId="77777777">
        <w:trPr>
          <w:cantSplit/>
        </w:trPr>
        <w:tc>
          <w:tcPr>
            <w:tcW w:w="4153" w:type="dxa"/>
          </w:tcPr>
          <w:p w14:paraId="57EFB772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225D7DE3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1) จำลองคำตอบที่มีสัญลักษณ์ส่งต่อ 2) จำลองคำตอบปกติ</w:t>
            </w:r>
          </w:p>
        </w:tc>
      </w:tr>
      <w:tr w:rsidR="00E46E34" w14:paraId="0D977F51" w14:textId="77777777">
        <w:trPr>
          <w:cantSplit/>
        </w:trPr>
        <w:tc>
          <w:tcPr>
            <w:tcW w:w="4153" w:type="dxa"/>
          </w:tcPr>
          <w:p w14:paraId="302E5644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7CB02C11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ขั้นตอนที่ 1 ไม่ส่งคำตอบ ติดแท็กรอแอดมิน และหยุดแชทบอท ขั้นตอนที่ 2 ส่งคำตอบถึงลูกค้าตามปกติ</w:t>
            </w:r>
          </w:p>
        </w:tc>
      </w:tr>
      <w:tr w:rsidR="00E46E34" w14:paraId="3E1C98BE" w14:textId="77777777">
        <w:trPr>
          <w:cantSplit/>
        </w:trPr>
        <w:tc>
          <w:tcPr>
            <w:tcW w:w="4153" w:type="dxa"/>
          </w:tcPr>
          <w:p w14:paraId="07FBF2B6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679AF101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E46E34" w14:paraId="28D0DCD8" w14:textId="77777777">
        <w:trPr>
          <w:cantSplit/>
        </w:trPr>
        <w:tc>
          <w:tcPr>
            <w:tcW w:w="4153" w:type="dxa"/>
          </w:tcPr>
          <w:p w14:paraId="6A1C81A5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62A681DD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6FB510F9" w14:textId="77777777" w:rsidR="00E46E34" w:rsidRDefault="00E46E34"/>
    <w:p w14:paraId="10591DBE" w14:textId="77777777" w:rsidR="00E46E34" w:rsidRDefault="00E46E34">
      <w:r>
        <w:rPr>
          <w:rFonts w:hint="cs"/>
          <w:cs/>
        </w:rPr>
        <w:tab/>
        <w:t>จากตารางที่ 4.9 แสดงผลการทดสอบการส่งต่อบทสนทนาเมื่อแชทบอทตอบไม่ได้ (TC 008) พบว่าระบบหยุดการตอบอัตโนมัติ ติดแท็กสถานะรอเจ้าหน้าที่ และแจ้งเตือนให้เจ้าหน้าที่เข้ามาดูแลบทสนทนาได้อย่างถูกต้อง จึงสรุปว่าการทดสอบผ่านตามเกณฑ์ที่กำหนด</w:t>
      </w:r>
    </w:p>
    <w:p w14:paraId="45D6AA1C" w14:textId="77777777" w:rsidR="00E46E34" w:rsidRDefault="00E46E34"/>
    <w:p w14:paraId="5748D4D4" w14:textId="77777777" w:rsidR="00E46E34" w:rsidRDefault="00E46E34">
      <w:pPr>
        <w:pStyle w:val="2"/>
        <w:pageBreakBefore/>
      </w:pPr>
      <w:r>
        <w:rPr>
          <w:rFonts w:hint="cs"/>
          <w:cs/>
        </w:rPr>
        <w:lastRenderedPageBreak/>
        <w:t>ผลการทดสอบการป้องกันการตอบซ้ำเมื่องานถูกประมวลผลซ้ำ</w:t>
      </w:r>
    </w:p>
    <w:p w14:paraId="2019AEFF" w14:textId="77777777" w:rsidR="00E46E34" w:rsidRDefault="00E46E34">
      <w:r>
        <w:rPr>
          <w:rFonts w:hint="cs"/>
          <w:cs/>
        </w:rPr>
        <w:tab/>
        <w:t>การทดสอบในส่วนนี้เป็นการตรวจสอบกลไกป้องกันการทำงานซ้ำซ้อน (</w:t>
      </w:r>
      <w:proofErr w:type="spellStart"/>
      <w:r>
        <w:rPr>
          <w:rFonts w:hint="cs"/>
          <w:cs/>
        </w:rPr>
        <w:t>Deduplication</w:t>
      </w:r>
      <w:proofErr w:type="spellEnd"/>
      <w:r>
        <w:rPr>
          <w:rFonts w:hint="cs"/>
          <w:cs/>
        </w:rPr>
        <w:t xml:space="preserve">) ในคิวงาน เพื่อป้องกันไม่ให้ส่งข้อความตอบกลับซ้ำเมื่อ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มีการส่งซ้ำจากระบบภายนอก โดยมีรายละเอียดการทดสอบดังตารางที่ 4.10</w:t>
      </w:r>
    </w:p>
    <w:p w14:paraId="145B2848" w14:textId="79313C30" w:rsidR="00E46E34" w:rsidRDefault="00E46E34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10</w:t>
        </w:r>
      </w:fldSimple>
      <w:r>
        <w:rPr>
          <w:rFonts w:hint="cs"/>
          <w:cs/>
        </w:rPr>
        <w:t xml:space="preserve">  การทดสอบการป้องกันการตอบซ้ำเมื่องานถูกประมวลผลซ้ำ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5"/>
        <w:gridCol w:w="4151"/>
      </w:tblGrid>
      <w:tr w:rsidR="00E46E34" w14:paraId="2870AA45" w14:textId="77777777">
        <w:trPr>
          <w:cantSplit/>
          <w:tblHeader/>
        </w:trPr>
        <w:tc>
          <w:tcPr>
            <w:tcW w:w="4153" w:type="dxa"/>
          </w:tcPr>
          <w:p w14:paraId="08251C1D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12B442BB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E46E34" w14:paraId="65B78BE9" w14:textId="77777777">
        <w:trPr>
          <w:cantSplit/>
        </w:trPr>
        <w:tc>
          <w:tcPr>
            <w:tcW w:w="4153" w:type="dxa"/>
          </w:tcPr>
          <w:p w14:paraId="0540E499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258E78A8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TC 009</w:t>
            </w:r>
          </w:p>
        </w:tc>
      </w:tr>
      <w:tr w:rsidR="00E46E34" w14:paraId="6A434AA7" w14:textId="77777777">
        <w:trPr>
          <w:cantSplit/>
        </w:trPr>
        <w:tc>
          <w:tcPr>
            <w:tcW w:w="4153" w:type="dxa"/>
          </w:tcPr>
          <w:p w14:paraId="4D7F6367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2B1546A1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งานสร้างคำตอบของแชทบอทและกฎตอบกลับอัตโนมัติถูกส่งเข้าคิวซ้ำด้วยข้อความเดิม</w:t>
            </w:r>
          </w:p>
        </w:tc>
      </w:tr>
      <w:tr w:rsidR="00E46E34" w14:paraId="662FD4F1" w14:textId="77777777">
        <w:trPr>
          <w:cantSplit/>
        </w:trPr>
        <w:tc>
          <w:tcPr>
            <w:tcW w:w="4153" w:type="dxa"/>
          </w:tcPr>
          <w:p w14:paraId="3293E367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6E87AE1F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ชุดทดสอบ </w:t>
            </w:r>
            <w:proofErr w:type="spellStart"/>
            <w:r>
              <w:rPr>
                <w:rFonts w:hint="cs"/>
                <w:cs/>
              </w:rPr>
              <w:t>ProcessChatbotReplyDedupTest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ProcessAutomationReplyTest</w:t>
            </w:r>
            <w:proofErr w:type="spellEnd"/>
          </w:p>
        </w:tc>
      </w:tr>
      <w:tr w:rsidR="00E46E34" w14:paraId="10B73B49" w14:textId="77777777">
        <w:trPr>
          <w:cantSplit/>
        </w:trPr>
        <w:tc>
          <w:tcPr>
            <w:tcW w:w="4153" w:type="dxa"/>
          </w:tcPr>
          <w:p w14:paraId="54092127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7D49BBD1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ข้อความขาเข้าเดียวกันที่ส่งเข้าคิว 2 ครั้ง และข้อความต่างกัน 2 ข้อความ</w:t>
            </w:r>
          </w:p>
        </w:tc>
      </w:tr>
      <w:tr w:rsidR="00E46E34" w14:paraId="7BDC4351" w14:textId="77777777">
        <w:trPr>
          <w:cantSplit/>
        </w:trPr>
        <w:tc>
          <w:tcPr>
            <w:tcW w:w="4153" w:type="dxa"/>
          </w:tcPr>
          <w:p w14:paraId="606A2AD2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63F9A92E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1) ส่งงานเดิมเข้าคิวซ้ำ 2) ส่งงานของข้อความที่ต่างกัน</w:t>
            </w:r>
          </w:p>
        </w:tc>
      </w:tr>
      <w:tr w:rsidR="00E46E34" w14:paraId="1CE1AB12" w14:textId="77777777">
        <w:trPr>
          <w:cantSplit/>
        </w:trPr>
        <w:tc>
          <w:tcPr>
            <w:tcW w:w="4153" w:type="dxa"/>
          </w:tcPr>
          <w:p w14:paraId="4C0F730F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07BDF160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ขั้นตอนที่ 1 ลูกค้าได้รับคำตอบเพียงครั้งเดียว ขั้นตอนที่ 2 ได้รับคำตอบของแต่ละข้อความ</w:t>
            </w:r>
          </w:p>
        </w:tc>
      </w:tr>
      <w:tr w:rsidR="00E46E34" w14:paraId="5D16013E" w14:textId="77777777">
        <w:trPr>
          <w:cantSplit/>
        </w:trPr>
        <w:tc>
          <w:tcPr>
            <w:tcW w:w="4153" w:type="dxa"/>
          </w:tcPr>
          <w:p w14:paraId="186C980D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1911DB47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E46E34" w14:paraId="6DB06BF1" w14:textId="77777777">
        <w:trPr>
          <w:cantSplit/>
        </w:trPr>
        <w:tc>
          <w:tcPr>
            <w:tcW w:w="4153" w:type="dxa"/>
          </w:tcPr>
          <w:p w14:paraId="303A882F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508732B0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2429ECDF" w14:textId="77777777" w:rsidR="00E46E34" w:rsidRDefault="00E46E34"/>
    <w:p w14:paraId="7770E546" w14:textId="77777777" w:rsidR="00E46E34" w:rsidRDefault="00E46E34">
      <w:r>
        <w:rPr>
          <w:rFonts w:hint="cs"/>
          <w:cs/>
        </w:rPr>
        <w:tab/>
        <w:t>จากตารางที่ 4.10 แสดงผลการทดสอบการป้องกันการตอบซ้ำเมื่องานถูกประมวลผลซ้ำ (TC 009) พบว่าระบบสามารถตรวจจับและข้ามงานที่ประมวลผลซ้ำได้อย่างถูกต้อง ลูกค้าได้รับคำตอบเพียงครั้งเดียว จึงสรุปว่าการทดสอบผ่านตามเกณฑ์ที่กำหนด</w:t>
      </w:r>
    </w:p>
    <w:p w14:paraId="4118AC76" w14:textId="77777777" w:rsidR="00E46E34" w:rsidRDefault="00E46E34"/>
    <w:p w14:paraId="6A9CF26C" w14:textId="77777777" w:rsidR="00E46E34" w:rsidRDefault="00E46E34">
      <w:pPr>
        <w:pStyle w:val="2"/>
        <w:pageBreakBefore/>
      </w:pPr>
      <w:r>
        <w:rPr>
          <w:rFonts w:hint="cs"/>
          <w:cs/>
        </w:rPr>
        <w:lastRenderedPageBreak/>
        <w:t>ผลการทดสอบการค้นคืนส่วนย่อยของเอกสารความรู้</w:t>
      </w:r>
    </w:p>
    <w:p w14:paraId="220D04FC" w14:textId="77777777" w:rsidR="00E46E34" w:rsidRDefault="00E46E34">
      <w:r>
        <w:rPr>
          <w:rFonts w:hint="cs"/>
          <w:cs/>
        </w:rPr>
        <w:tab/>
        <w:t>การทดสอบในส่วนนี้เป็นการตรวจสอบประสิทธิภาพของระบบ RAG ในการคำนวณความคล้ายโคไซน์และค้นคืนเอกสารความรู้ที่เกี่ยวข้องกับคำถามของลูกค้ามากที่สุด โดยมีรายละเอียดการทดสอบดังตารางที่ 4.11</w:t>
      </w:r>
    </w:p>
    <w:p w14:paraId="6884F2AA" w14:textId="5816DDD0" w:rsidR="00E46E34" w:rsidRDefault="00E46E34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11</w:t>
        </w:r>
      </w:fldSimple>
      <w:r>
        <w:rPr>
          <w:rFonts w:hint="cs"/>
          <w:cs/>
        </w:rPr>
        <w:t xml:space="preserve">  การทดสอบการค้นคืนส่วนย่อยของเอกสารความรู้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E46E34" w14:paraId="06BC7767" w14:textId="77777777">
        <w:trPr>
          <w:cantSplit/>
          <w:tblHeader/>
        </w:trPr>
        <w:tc>
          <w:tcPr>
            <w:tcW w:w="4153" w:type="dxa"/>
          </w:tcPr>
          <w:p w14:paraId="4F5E49A9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6F3CB36E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E46E34" w14:paraId="28B23F5F" w14:textId="77777777">
        <w:trPr>
          <w:cantSplit/>
        </w:trPr>
        <w:tc>
          <w:tcPr>
            <w:tcW w:w="4153" w:type="dxa"/>
          </w:tcPr>
          <w:p w14:paraId="073D6863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59DA59C2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TC 010</w:t>
            </w:r>
          </w:p>
        </w:tc>
      </w:tr>
      <w:tr w:rsidR="00E46E34" w14:paraId="30B2A4E9" w14:textId="77777777">
        <w:trPr>
          <w:cantSplit/>
        </w:trPr>
        <w:tc>
          <w:tcPr>
            <w:tcW w:w="4153" w:type="dxa"/>
          </w:tcPr>
          <w:p w14:paraId="5935D575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014AE152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ระบบค้นคืนส่วนย่อยที่เกี่ยวข้องกับคำถามมากที่สุด</w:t>
            </w:r>
          </w:p>
        </w:tc>
      </w:tr>
      <w:tr w:rsidR="00E46E34" w14:paraId="76FFF13F" w14:textId="77777777">
        <w:trPr>
          <w:cantSplit/>
        </w:trPr>
        <w:tc>
          <w:tcPr>
            <w:tcW w:w="4153" w:type="dxa"/>
          </w:tcPr>
          <w:p w14:paraId="506D593C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0E0528EE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มีส่วนย่อยของเอกสารพร้อมเวกเตอร์ (ชุดทดสอบ </w:t>
            </w:r>
            <w:proofErr w:type="spellStart"/>
            <w:r>
              <w:rPr>
                <w:rFonts w:hint="cs"/>
                <w:cs/>
              </w:rPr>
              <w:t>RetrieverTest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ChunkerTest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E46E34" w14:paraId="4BA667C7" w14:textId="77777777">
        <w:trPr>
          <w:cantSplit/>
        </w:trPr>
        <w:tc>
          <w:tcPr>
            <w:tcW w:w="4153" w:type="dxa"/>
          </w:tcPr>
          <w:p w14:paraId="53D70655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7B1ABBE0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ส่วนย่อยหลายส่วน ส่วนย่อยที่สร้างจากแบบจำลองอื่น และกรณีสร้างเวกเตอร์ไม่สำเร็จ</w:t>
            </w:r>
          </w:p>
        </w:tc>
      </w:tr>
      <w:tr w:rsidR="00E46E34" w14:paraId="0B31AB61" w14:textId="77777777">
        <w:trPr>
          <w:cantSplit/>
        </w:trPr>
        <w:tc>
          <w:tcPr>
            <w:tcW w:w="4153" w:type="dxa"/>
          </w:tcPr>
          <w:p w14:paraId="49E80A3E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65DDDB44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1) ค้นคืนด้วยคำถามตัวอย่าง 2) ค้นคืนเมื่อไม่ได้ตั้งค่าแบบจำลอง 3) ค้นคืนเมื่อสร้างเวกเตอร์ไม่สำเร็จ</w:t>
            </w:r>
          </w:p>
        </w:tc>
      </w:tr>
      <w:tr w:rsidR="00E46E34" w14:paraId="709D6392" w14:textId="77777777">
        <w:trPr>
          <w:cantSplit/>
        </w:trPr>
        <w:tc>
          <w:tcPr>
            <w:tcW w:w="4153" w:type="dxa"/>
          </w:tcPr>
          <w:p w14:paraId="0B885C64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094D2BFE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ส่วนย่อยที่ใกล้เคียงที่สุดอยู่ลำดับแรก ไม่นำส่วนย่อยจากแบบจำลองอื่นมาเทียบ และคืนค่าว่างเมื่อทำงานไม่ได้</w:t>
            </w:r>
          </w:p>
        </w:tc>
      </w:tr>
      <w:tr w:rsidR="00E46E34" w14:paraId="06F07B74" w14:textId="77777777">
        <w:trPr>
          <w:cantSplit/>
        </w:trPr>
        <w:tc>
          <w:tcPr>
            <w:tcW w:w="4153" w:type="dxa"/>
          </w:tcPr>
          <w:p w14:paraId="6101CFFF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1D956280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E46E34" w14:paraId="29B2C611" w14:textId="77777777">
        <w:trPr>
          <w:cantSplit/>
        </w:trPr>
        <w:tc>
          <w:tcPr>
            <w:tcW w:w="4153" w:type="dxa"/>
          </w:tcPr>
          <w:p w14:paraId="52BCD866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31C690EE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4A653837" w14:textId="77777777" w:rsidR="00E46E34" w:rsidRDefault="00E46E34"/>
    <w:p w14:paraId="282A7F1B" w14:textId="77777777" w:rsidR="00E46E34" w:rsidRDefault="00E46E34">
      <w:r>
        <w:rPr>
          <w:rFonts w:hint="cs"/>
          <w:cs/>
        </w:rPr>
        <w:tab/>
        <w:t>จากตารางที่ 4.11 แสดงผลการทดสอบการค้นคืนส่วนย่อยของเอกสารความรู้ (TC 010) พบว่าระบบค้นคืนส่วนย่อยของเอกสารที่มีความหมายสอดคล้องกับคำถามได้ถูกต้องตามลำดับคะแนนความคล้าย จึงสรุปว่าการทดสอบผ่านตามเกณฑ์ที่กำหนด</w:t>
      </w:r>
    </w:p>
    <w:p w14:paraId="015B0295" w14:textId="77777777" w:rsidR="00E46E34" w:rsidRDefault="00E46E34"/>
    <w:p w14:paraId="1B7EC474" w14:textId="77777777" w:rsidR="00E46E34" w:rsidRDefault="00E46E34">
      <w:pPr>
        <w:pStyle w:val="2"/>
        <w:pageBreakBefore/>
      </w:pPr>
      <w:r>
        <w:rPr>
          <w:rFonts w:hint="cs"/>
          <w:cs/>
        </w:rPr>
        <w:lastRenderedPageBreak/>
        <w:t>ผลการทดสอบการเปิดและแก้ไขคำสั่งซื้อจากบทสนทนา</w:t>
      </w:r>
    </w:p>
    <w:p w14:paraId="69436411" w14:textId="77777777" w:rsidR="00E46E34" w:rsidRDefault="00E46E34">
      <w:r>
        <w:rPr>
          <w:rFonts w:hint="cs"/>
          <w:cs/>
        </w:rPr>
        <w:tab/>
        <w:t>การทดสอบในส่วนนี้มุ่งเน้นการตรวจสอบฟังก์ชันการเปิดคำสั่งซื้อสินค้าโดยตรงจากหน้าต่างสนทนาบนแอปพลิเคชัน การคำนวณยอดเงินรวม และการปรับปรุงสถานะคำสั่งซื้อ โดยมีรายละเอียดการทดสอบดังตารางที่ 4.12</w:t>
      </w:r>
    </w:p>
    <w:p w14:paraId="5962C1EB" w14:textId="53AD1B11" w:rsidR="00E46E34" w:rsidRDefault="00E46E34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12</w:t>
        </w:r>
      </w:fldSimple>
      <w:r>
        <w:rPr>
          <w:rFonts w:hint="cs"/>
          <w:cs/>
        </w:rPr>
        <w:t xml:space="preserve">  การทดสอบการเปิดและแก้ไขคำสั่งซื้อจากบทสนทนา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E46E34" w14:paraId="0AD04005" w14:textId="77777777">
        <w:trPr>
          <w:cantSplit/>
          <w:tblHeader/>
        </w:trPr>
        <w:tc>
          <w:tcPr>
            <w:tcW w:w="4153" w:type="dxa"/>
          </w:tcPr>
          <w:p w14:paraId="3CB63F85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36AFA16A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E46E34" w14:paraId="4EEEC489" w14:textId="77777777">
        <w:trPr>
          <w:cantSplit/>
        </w:trPr>
        <w:tc>
          <w:tcPr>
            <w:tcW w:w="4153" w:type="dxa"/>
          </w:tcPr>
          <w:p w14:paraId="7234B17E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6A8A1905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TC 011</w:t>
            </w:r>
          </w:p>
        </w:tc>
      </w:tr>
      <w:tr w:rsidR="00E46E34" w14:paraId="70CD6016" w14:textId="77777777">
        <w:trPr>
          <w:cantSplit/>
        </w:trPr>
        <w:tc>
          <w:tcPr>
            <w:tcW w:w="4153" w:type="dxa"/>
          </w:tcPr>
          <w:p w14:paraId="38F68EF1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65D67EDA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เจ้าหน้าที่เปิดคำสั่งซื้อจากบทสนทนาและแก้ไขสถานะ</w:t>
            </w:r>
          </w:p>
        </w:tc>
      </w:tr>
      <w:tr w:rsidR="00E46E34" w14:paraId="5000A3A0" w14:textId="77777777">
        <w:trPr>
          <w:cantSplit/>
        </w:trPr>
        <w:tc>
          <w:tcPr>
            <w:tcW w:w="4153" w:type="dxa"/>
          </w:tcPr>
          <w:p w14:paraId="11EC259B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2B6B574B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มีบทสนทนาและสินค้า (ชุดทดสอบ </w:t>
            </w:r>
            <w:proofErr w:type="spellStart"/>
            <w:r>
              <w:rPr>
                <w:rFonts w:hint="cs"/>
                <w:cs/>
              </w:rPr>
              <w:t>ChatOrderTest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order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form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sheet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ของแอปพลิเคชัน)</w:t>
            </w:r>
          </w:p>
        </w:tc>
      </w:tr>
      <w:tr w:rsidR="00E46E34" w14:paraId="44EB6EE5" w14:textId="77777777">
        <w:trPr>
          <w:cantSplit/>
        </w:trPr>
        <w:tc>
          <w:tcPr>
            <w:tcW w:w="4153" w:type="dxa"/>
          </w:tcPr>
          <w:p w14:paraId="439200A0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532EC940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สินค้าราคา 120 บาท จำนวน 2 ชิ้น ที่อยู่จัดส่ง และราคาที่ไม่ถูกต้อง</w:t>
            </w:r>
          </w:p>
        </w:tc>
      </w:tr>
      <w:tr w:rsidR="00E46E34" w14:paraId="4F5F6E95" w14:textId="77777777">
        <w:trPr>
          <w:cantSplit/>
        </w:trPr>
        <w:tc>
          <w:tcPr>
            <w:tcW w:w="4153" w:type="dxa"/>
          </w:tcPr>
          <w:p w14:paraId="170A2E72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7CA48A6D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1) เลือกสินค้าจากแคตตาล็อกและกรอกจำนวน 2) บันทึกคำสั่งซื้อ 3) เปลี่ยนสถานะ 4) กรอกราคาไม่ถูกต้อง</w:t>
            </w:r>
          </w:p>
        </w:tc>
      </w:tr>
      <w:tr w:rsidR="00E46E34" w14:paraId="3CEF31AA" w14:textId="77777777">
        <w:trPr>
          <w:cantSplit/>
        </w:trPr>
        <w:tc>
          <w:tcPr>
            <w:tcW w:w="4153" w:type="dxa"/>
          </w:tcPr>
          <w:p w14:paraId="1B22350E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0A5A1548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แอปพลิเคชันคำนวณยอดรวม 240 บาท ระบบสร้างเลขที่คำสั่งซื้อให้อัตโนมัติ เปลี่ยนสถานะได้ และราคาไม่ถูกต้องต้องแสดงข้อผิดพลาดโดยไม่ส่งข้อมูล</w:t>
            </w:r>
          </w:p>
        </w:tc>
      </w:tr>
      <w:tr w:rsidR="00E46E34" w14:paraId="7404F844" w14:textId="77777777">
        <w:trPr>
          <w:cantSplit/>
        </w:trPr>
        <w:tc>
          <w:tcPr>
            <w:tcW w:w="4153" w:type="dxa"/>
          </w:tcPr>
          <w:p w14:paraId="3F511DAD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25EC444D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E46E34" w14:paraId="08D42D3F" w14:textId="77777777">
        <w:trPr>
          <w:cantSplit/>
        </w:trPr>
        <w:tc>
          <w:tcPr>
            <w:tcW w:w="4153" w:type="dxa"/>
          </w:tcPr>
          <w:p w14:paraId="7DB52EAD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2ACCAB4B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4ED88AED" w14:textId="77777777" w:rsidR="00E46E34" w:rsidRDefault="00E46E34"/>
    <w:p w14:paraId="6456730C" w14:textId="77777777" w:rsidR="00E46E34" w:rsidRDefault="00E46E34">
      <w:r>
        <w:rPr>
          <w:rFonts w:hint="cs"/>
          <w:cs/>
        </w:rPr>
        <w:tab/>
        <w:t>จากตารางที่ 4.12 แสดงผลการทดสอบการเปิดและแก้ไขคำสั่งซื้อจากบทสนทนา (TC 011) พบว่าระบบคำนวณยอดเงินได้อย่างแม่นยำ สร้างรหัสคำสั่งซื้ออัตโนมัติ และแจ้งเตือนข้อผิดพลาดเมื่อข้อมูลไม่ถูกต้อง จึงสรุปว่าการทดสอบผ่านตามเกณฑ์ที่กำหนด</w:t>
      </w:r>
    </w:p>
    <w:p w14:paraId="6388821A" w14:textId="77777777" w:rsidR="00E46E34" w:rsidRDefault="00E46E34"/>
    <w:p w14:paraId="06F40B1F" w14:textId="77777777" w:rsidR="00E46E34" w:rsidRDefault="00E46E34">
      <w:pPr>
        <w:pStyle w:val="2"/>
        <w:pageBreakBefore/>
      </w:pPr>
      <w:r>
        <w:rPr>
          <w:rFonts w:hint="cs"/>
          <w:cs/>
        </w:rPr>
        <w:lastRenderedPageBreak/>
        <w:t>ผลการทดสอบการแยกข้อมูลระหว่างร้านค้า</w:t>
      </w:r>
    </w:p>
    <w:p w14:paraId="5B5B5869" w14:textId="77777777" w:rsidR="00E46E34" w:rsidRDefault="00E46E34">
      <w:r>
        <w:rPr>
          <w:rFonts w:hint="cs"/>
          <w:cs/>
        </w:rPr>
        <w:tab/>
        <w:t xml:space="preserve">การทดสอบในส่วนนี้เป็นการตรวจสอบความปลอดภัยของสถาปัตยกรรม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  <w:r>
        <w:rPr>
          <w:rFonts w:hint="cs"/>
          <w:cs/>
        </w:rPr>
        <w:t xml:space="preserve"> โดยระบบต้องแยกข้อมูลของแต่ละร้านค้าออกจากกันอย่างเด็ดขาด และป้องกันไม่ให้ผู้ใช้ร้านหนึ่งเข้าถึงข้อมูลของอีกร้านหนึ่งได้ โดยมีรายละเอียดการทดสอบดังตารางที่ 4.13</w:t>
      </w:r>
    </w:p>
    <w:p w14:paraId="5A5B9E2B" w14:textId="2F4AC6C3" w:rsidR="00E46E34" w:rsidRDefault="00E46E34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13</w:t>
        </w:r>
      </w:fldSimple>
      <w:r>
        <w:rPr>
          <w:rFonts w:hint="cs"/>
          <w:cs/>
        </w:rPr>
        <w:t xml:space="preserve">  การทดสอบการแยกข้อมูลระหว่างร้านค้า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6"/>
        <w:gridCol w:w="4150"/>
      </w:tblGrid>
      <w:tr w:rsidR="00E46E34" w14:paraId="3FFB8D52" w14:textId="77777777">
        <w:trPr>
          <w:cantSplit/>
          <w:tblHeader/>
        </w:trPr>
        <w:tc>
          <w:tcPr>
            <w:tcW w:w="4153" w:type="dxa"/>
          </w:tcPr>
          <w:p w14:paraId="07CFB24A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45F76C1E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E46E34" w14:paraId="4F8EC738" w14:textId="77777777">
        <w:trPr>
          <w:cantSplit/>
        </w:trPr>
        <w:tc>
          <w:tcPr>
            <w:tcW w:w="4153" w:type="dxa"/>
          </w:tcPr>
          <w:p w14:paraId="30695523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53F3EB18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TC 012</w:t>
            </w:r>
          </w:p>
        </w:tc>
      </w:tr>
      <w:tr w:rsidR="00E46E34" w14:paraId="1D68CF6A" w14:textId="77777777">
        <w:trPr>
          <w:cantSplit/>
        </w:trPr>
        <w:tc>
          <w:tcPr>
            <w:tcW w:w="4153" w:type="dxa"/>
          </w:tcPr>
          <w:p w14:paraId="337D7E78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7069943D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ผู้ใช้ของร้านหนึ่งพยายามเข้าถึงหรืออ้างอิงข้อมูลของร้านอื่น</w:t>
            </w:r>
          </w:p>
        </w:tc>
      </w:tr>
      <w:tr w:rsidR="00E46E34" w14:paraId="51B1EDAD" w14:textId="77777777">
        <w:trPr>
          <w:cantSplit/>
        </w:trPr>
        <w:tc>
          <w:tcPr>
            <w:tcW w:w="4153" w:type="dxa"/>
          </w:tcPr>
          <w:p w14:paraId="58E9D4AC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1D90A90C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มีร้านค้า 2 ร้าน (ชุดทดสอบ </w:t>
            </w:r>
            <w:proofErr w:type="spellStart"/>
            <w:r>
              <w:rPr>
                <w:rFonts w:hint="cs"/>
                <w:cs/>
              </w:rPr>
              <w:t>ChatOrderCrossTenantTest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MobilePeripheralTest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E46E34" w14:paraId="12FCDBB6" w14:textId="77777777">
        <w:trPr>
          <w:cantSplit/>
        </w:trPr>
        <w:tc>
          <w:tcPr>
            <w:tcW w:w="4153" w:type="dxa"/>
          </w:tcPr>
          <w:p w14:paraId="31F7E828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0E920600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รหัสสินค้า รหัสลูกค้า และรหัสคำสั่งซื้อของร้านอื่น</w:t>
            </w:r>
          </w:p>
        </w:tc>
      </w:tr>
      <w:tr w:rsidR="00E46E34" w14:paraId="56DED35E" w14:textId="77777777">
        <w:trPr>
          <w:cantSplit/>
        </w:trPr>
        <w:tc>
          <w:tcPr>
            <w:tcW w:w="4153" w:type="dxa"/>
          </w:tcPr>
          <w:p w14:paraId="098580F4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61B0CE15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1) เปิดคำสั่งซื้อโดยใช้รหัสสินค้าของร้านอื่น 2) ดูข้อมูลลูกค้าของร้านอื่น 3) แก้ไขคำสั่งซื้อของร้านอื่น</w:t>
            </w:r>
          </w:p>
        </w:tc>
      </w:tr>
      <w:tr w:rsidR="00E46E34" w14:paraId="54DC6144" w14:textId="77777777">
        <w:trPr>
          <w:cantSplit/>
        </w:trPr>
        <w:tc>
          <w:tcPr>
            <w:tcW w:w="4153" w:type="dxa"/>
          </w:tcPr>
          <w:p w14:paraId="3D5FB1E3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1B382B28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ระบบต้องปฏิเสธทุกคำขอ และไม่เปิดเผยชื่อหรือราคาสินค้าของร้านอื่น</w:t>
            </w:r>
          </w:p>
        </w:tc>
      </w:tr>
      <w:tr w:rsidR="00E46E34" w14:paraId="461A5CA4" w14:textId="77777777">
        <w:trPr>
          <w:cantSplit/>
        </w:trPr>
        <w:tc>
          <w:tcPr>
            <w:tcW w:w="4153" w:type="dxa"/>
          </w:tcPr>
          <w:p w14:paraId="258C4F56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12CC63B9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E46E34" w14:paraId="79C97308" w14:textId="77777777">
        <w:trPr>
          <w:cantSplit/>
        </w:trPr>
        <w:tc>
          <w:tcPr>
            <w:tcW w:w="4153" w:type="dxa"/>
          </w:tcPr>
          <w:p w14:paraId="7C60CE66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28DB228E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404EE4C1" w14:textId="77777777" w:rsidR="00E46E34" w:rsidRDefault="00E46E34"/>
    <w:p w14:paraId="2DAA9ADA" w14:textId="77777777" w:rsidR="00E46E34" w:rsidRDefault="00E46E34">
      <w:r>
        <w:rPr>
          <w:rFonts w:hint="cs"/>
          <w:cs/>
        </w:rPr>
        <w:tab/>
        <w:t>จากตารางที่ 4.13 แสดงผลการทดสอบการแยกข้อมูลระหว่างร้านค้า (TC 012) พบว่าระบบปฏิเสธคำขอที่พยายามเข้าถึงข้อมูลข้ามร้านค้าในทุกกรณี รักษาความปลอดภัยของข้อมูลได้อย่างสมบูรณ์ จึงสรุปว่าการทดสอบผ่านตามเกณฑ์ที่กำหนด</w:t>
      </w:r>
    </w:p>
    <w:p w14:paraId="050375C4" w14:textId="77777777" w:rsidR="00E46E34" w:rsidRDefault="00E46E34"/>
    <w:p w14:paraId="70C98823" w14:textId="77777777" w:rsidR="00E46E34" w:rsidRDefault="00E46E34">
      <w:pPr>
        <w:pStyle w:val="2"/>
        <w:pageBreakBefore/>
      </w:pPr>
      <w:r>
        <w:rPr>
          <w:rFonts w:hint="cs"/>
          <w:cs/>
        </w:rPr>
        <w:lastRenderedPageBreak/>
        <w:t>ผลการทดสอบการควบคุมสิทธิ์ตามบทบาท</w:t>
      </w:r>
    </w:p>
    <w:p w14:paraId="7E789FCC" w14:textId="77777777" w:rsidR="00E46E34" w:rsidRDefault="00E46E34">
      <w:r>
        <w:rPr>
          <w:rFonts w:hint="cs"/>
          <w:cs/>
        </w:rPr>
        <w:tab/>
        <w:t>การทดสอบในส่วนนี้เป็นการตรวจสอบการทำงานของระบบควบคุมสิทธิ์ตามบทบาท (RBAC) เพื่อให้มั่นใจว่าสมาชิกแต่ละบทบาทสามารถใช้งานได้เฉพาะฟังก์ชันที่ได้รับอนุญาตเท่านั้น โดยมีรายละเอียดการทดสอบดังตารางที่ 4.14</w:t>
      </w:r>
    </w:p>
    <w:p w14:paraId="74974353" w14:textId="76749ABD" w:rsidR="00E46E34" w:rsidRDefault="00E46E34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14</w:t>
        </w:r>
      </w:fldSimple>
      <w:r>
        <w:rPr>
          <w:rFonts w:hint="cs"/>
          <w:cs/>
        </w:rPr>
        <w:t xml:space="preserve">  การทดสอบการควบคุมสิทธิ์ตามบทบาท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6"/>
        <w:gridCol w:w="4150"/>
      </w:tblGrid>
      <w:tr w:rsidR="00E46E34" w14:paraId="3F767F43" w14:textId="77777777">
        <w:trPr>
          <w:cantSplit/>
          <w:tblHeader/>
        </w:trPr>
        <w:tc>
          <w:tcPr>
            <w:tcW w:w="4153" w:type="dxa"/>
          </w:tcPr>
          <w:p w14:paraId="69FECED8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6F5232DF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E46E34" w14:paraId="5E9B260B" w14:textId="77777777">
        <w:trPr>
          <w:cantSplit/>
        </w:trPr>
        <w:tc>
          <w:tcPr>
            <w:tcW w:w="4153" w:type="dxa"/>
          </w:tcPr>
          <w:p w14:paraId="3FFCF6B2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6690DDD5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TC 013</w:t>
            </w:r>
          </w:p>
        </w:tc>
      </w:tr>
      <w:tr w:rsidR="00E46E34" w14:paraId="4343E32D" w14:textId="77777777">
        <w:trPr>
          <w:cantSplit/>
        </w:trPr>
        <w:tc>
          <w:tcPr>
            <w:tcW w:w="4153" w:type="dxa"/>
          </w:tcPr>
          <w:p w14:paraId="010F62E5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46519813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สมาชิกที่ไม่มีสิทธิ์พยายามใช้งานฟังก์ชันที่ต้องใช้สิทธิ์</w:t>
            </w:r>
          </w:p>
        </w:tc>
      </w:tr>
      <w:tr w:rsidR="00E46E34" w14:paraId="3378E61B" w14:textId="77777777">
        <w:trPr>
          <w:cantSplit/>
        </w:trPr>
        <w:tc>
          <w:tcPr>
            <w:tcW w:w="4153" w:type="dxa"/>
          </w:tcPr>
          <w:p w14:paraId="1E6F0539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24282750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มีบทบาทที่กำหนดสิทธิ์ต่างกัน (ชุดทดสอบ </w:t>
            </w:r>
            <w:proofErr w:type="spellStart"/>
            <w:r>
              <w:rPr>
                <w:rFonts w:hint="cs"/>
                <w:cs/>
              </w:rPr>
              <w:t>PermissionEnforcementTest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E46E34" w14:paraId="7ED381E2" w14:textId="77777777">
        <w:trPr>
          <w:cantSplit/>
        </w:trPr>
        <w:tc>
          <w:tcPr>
            <w:tcW w:w="4153" w:type="dxa"/>
          </w:tcPr>
          <w:p w14:paraId="40205C92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348C20CF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สมาชิกที่ไม่มีสิทธิ์ </w:t>
            </w:r>
            <w:proofErr w:type="spellStart"/>
            <w:r>
              <w:rPr>
                <w:rFonts w:hint="cs"/>
                <w:cs/>
              </w:rPr>
              <w:t>reply</w:t>
            </w:r>
            <w:proofErr w:type="spellEnd"/>
            <w:r>
              <w:rPr>
                <w:rFonts w:hint="cs"/>
                <w:cs/>
              </w:rPr>
              <w:t xml:space="preserve">, </w:t>
            </w:r>
            <w:proofErr w:type="spellStart"/>
            <w:r>
              <w:rPr>
                <w:rFonts w:hint="cs"/>
                <w:cs/>
              </w:rPr>
              <w:t>reports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channels</w:t>
            </w:r>
            <w:proofErr w:type="spellEnd"/>
          </w:p>
        </w:tc>
      </w:tr>
      <w:tr w:rsidR="00E46E34" w14:paraId="36206E80" w14:textId="77777777">
        <w:trPr>
          <w:cantSplit/>
        </w:trPr>
        <w:tc>
          <w:tcPr>
            <w:tcW w:w="4153" w:type="dxa"/>
          </w:tcPr>
          <w:p w14:paraId="132AAF65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67976592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1) ตอบข้อความโดยไม่มีสิทธิ์ </w:t>
            </w:r>
            <w:proofErr w:type="spellStart"/>
            <w:r>
              <w:rPr>
                <w:rFonts w:hint="cs"/>
                <w:cs/>
              </w:rPr>
              <w:t>reply</w:t>
            </w:r>
            <w:proofErr w:type="spellEnd"/>
            <w:r>
              <w:rPr>
                <w:rFonts w:hint="cs"/>
                <w:cs/>
              </w:rPr>
              <w:t xml:space="preserve"> 2) ดูรายงานโดยไม่มีสิทธิ์ </w:t>
            </w:r>
            <w:proofErr w:type="spellStart"/>
            <w:r>
              <w:rPr>
                <w:rFonts w:hint="cs"/>
                <w:cs/>
              </w:rPr>
              <w:t>reports</w:t>
            </w:r>
            <w:proofErr w:type="spellEnd"/>
            <w:r>
              <w:rPr>
                <w:rFonts w:hint="cs"/>
                <w:cs/>
              </w:rPr>
              <w:t xml:space="preserve"> 3) เชื่อมต่อช่องทางโดยไม่มีสิทธิ์ </w:t>
            </w:r>
            <w:proofErr w:type="spellStart"/>
            <w:r>
              <w:rPr>
                <w:rFonts w:hint="cs"/>
                <w:cs/>
              </w:rPr>
              <w:t>channels</w:t>
            </w:r>
            <w:proofErr w:type="spellEnd"/>
            <w:r>
              <w:rPr>
                <w:rFonts w:hint="cs"/>
                <w:cs/>
              </w:rPr>
              <w:t xml:space="preserve"> 4) เรียก 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me</w:t>
            </w:r>
            <w:proofErr w:type="spellEnd"/>
          </w:p>
        </w:tc>
      </w:tr>
      <w:tr w:rsidR="00E46E34" w14:paraId="22F91618" w14:textId="77777777">
        <w:trPr>
          <w:cantSplit/>
        </w:trPr>
        <w:tc>
          <w:tcPr>
            <w:tcW w:w="4153" w:type="dxa"/>
          </w:tcPr>
          <w:p w14:paraId="153C03E3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3A6DD7B5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ขั้นตอนที่ 1 ถึง 3 ถูกปฏิเสธ และขั้นตอนที่ 4 คืนรายการสิทธิ์ให้แอปพลิเคชันซ่อนเมนูที่ใช้ไม่ได้</w:t>
            </w:r>
          </w:p>
        </w:tc>
      </w:tr>
      <w:tr w:rsidR="00E46E34" w14:paraId="785FA69F" w14:textId="77777777">
        <w:trPr>
          <w:cantSplit/>
        </w:trPr>
        <w:tc>
          <w:tcPr>
            <w:tcW w:w="4153" w:type="dxa"/>
          </w:tcPr>
          <w:p w14:paraId="48D15A4E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22823608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E46E34" w14:paraId="677B6E0C" w14:textId="77777777">
        <w:trPr>
          <w:cantSplit/>
        </w:trPr>
        <w:tc>
          <w:tcPr>
            <w:tcW w:w="4153" w:type="dxa"/>
          </w:tcPr>
          <w:p w14:paraId="08881A2D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6860DFED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0539B23B" w14:textId="77777777" w:rsidR="00E46E34" w:rsidRDefault="00E46E34"/>
    <w:p w14:paraId="11773C2E" w14:textId="77777777" w:rsidR="00E46E34" w:rsidRDefault="00E46E34">
      <w:r>
        <w:rPr>
          <w:rFonts w:hint="cs"/>
          <w:cs/>
        </w:rPr>
        <w:tab/>
        <w:t>จากตารางที่ 4.14 แสดงผลการทดสอบการควบคุมสิทธิ์ตามบทบาท (TC 013) พบว่าระบบปฏิเสธการเข้าถึงฟังก์ชันที่ไม่ได้รับอนุญาต และซ่อนเมนูที่ไม่มีสิทธิ์ใช้งานบนแอปพลิเคชันได้อย่างถูกต้อง จึงสรุปว่าการทดสอบผ่านตามเกณฑ์ที่กำหนด</w:t>
      </w:r>
    </w:p>
    <w:p w14:paraId="264C73C6" w14:textId="77777777" w:rsidR="00E46E34" w:rsidRDefault="00E46E34"/>
    <w:p w14:paraId="5E023C35" w14:textId="77777777" w:rsidR="00E46E34" w:rsidRDefault="00E46E34">
      <w:pPr>
        <w:pStyle w:val="2"/>
        <w:pageBreakBefore/>
      </w:pPr>
      <w:r>
        <w:rPr>
          <w:rFonts w:hint="cs"/>
          <w:cs/>
        </w:rPr>
        <w:lastRenderedPageBreak/>
        <w:t>ผลการทดสอบการรับเหตุการณ์แบบเรียลไทม์บนแอปพลิเคชัน</w:t>
      </w:r>
    </w:p>
    <w:p w14:paraId="16CCAFD2" w14:textId="77777777" w:rsidR="00E46E34" w:rsidRDefault="00E46E34">
      <w:r>
        <w:rPr>
          <w:rFonts w:hint="cs"/>
          <w:cs/>
        </w:rPr>
        <w:tab/>
        <w:t xml:space="preserve">การทดสอบในส่วนนี้เป็นการตรวจสอบการทำงานของการรับข้อมูลแบบเรียลไทม์ผ่าน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บนแอปพลิเคชันสมาร์ตโฟน เมื่อมีข้อความใหม่เข้ามาจากลูกค้าหรือเจ้าหน้าที่คนอื่น โดยมีรายละเอียดการทดสอบดังตารางที่ 4.15</w:t>
      </w:r>
    </w:p>
    <w:p w14:paraId="4581DAB7" w14:textId="248471F3" w:rsidR="00E46E34" w:rsidRDefault="00E46E34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15</w:t>
        </w:r>
      </w:fldSimple>
      <w:r>
        <w:rPr>
          <w:rFonts w:hint="cs"/>
          <w:cs/>
        </w:rPr>
        <w:t xml:space="preserve">  การทดสอบการรับเหตุการณ์แบบเรียลไทม์บนแอปพลิเคชัน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E46E34" w14:paraId="487BF10F" w14:textId="77777777">
        <w:trPr>
          <w:cantSplit/>
          <w:tblHeader/>
        </w:trPr>
        <w:tc>
          <w:tcPr>
            <w:tcW w:w="4153" w:type="dxa"/>
          </w:tcPr>
          <w:p w14:paraId="21B066A3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075E51FC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E46E34" w14:paraId="018DE301" w14:textId="77777777">
        <w:trPr>
          <w:cantSplit/>
        </w:trPr>
        <w:tc>
          <w:tcPr>
            <w:tcW w:w="4153" w:type="dxa"/>
          </w:tcPr>
          <w:p w14:paraId="55DBB559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68C8FC8F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TC 014</w:t>
            </w:r>
          </w:p>
        </w:tc>
      </w:tr>
      <w:tr w:rsidR="00E46E34" w14:paraId="5069D32C" w14:textId="77777777">
        <w:trPr>
          <w:cantSplit/>
        </w:trPr>
        <w:tc>
          <w:tcPr>
            <w:tcW w:w="4153" w:type="dxa"/>
          </w:tcPr>
          <w:p w14:paraId="3B4A43CD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2B17F048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แอปพลิเคชันได้รับเหตุการณ์ </w:t>
            </w:r>
            <w:proofErr w:type="spellStart"/>
            <w:r>
              <w:rPr>
                <w:rFonts w:hint="cs"/>
                <w:cs/>
              </w:rPr>
              <w:t>MessageReceived</w:t>
            </w:r>
            <w:proofErr w:type="spellEnd"/>
            <w:r>
              <w:rPr>
                <w:rFonts w:hint="cs"/>
                <w:cs/>
              </w:rPr>
              <w:t xml:space="preserve"> ขณะเปิดกล่องข้อความ</w:t>
            </w:r>
          </w:p>
        </w:tc>
      </w:tr>
      <w:tr w:rsidR="00E46E34" w14:paraId="20C3255A" w14:textId="77777777">
        <w:trPr>
          <w:cantSplit/>
        </w:trPr>
        <w:tc>
          <w:tcPr>
            <w:tcW w:w="4153" w:type="dxa"/>
          </w:tcPr>
          <w:p w14:paraId="06D710BC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03A9B64C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ชุดทดสอบแอปพลิเคชัน </w:t>
            </w:r>
            <w:proofErr w:type="spellStart"/>
            <w:r>
              <w:rPr>
                <w:rFonts w:hint="cs"/>
                <w:cs/>
              </w:rPr>
              <w:t>realtime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receive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test</w:t>
            </w:r>
            <w:proofErr w:type="spellEnd"/>
          </w:p>
        </w:tc>
      </w:tr>
      <w:tr w:rsidR="00E46E34" w14:paraId="0FFEAA87" w14:textId="77777777">
        <w:trPr>
          <w:cantSplit/>
        </w:trPr>
        <w:tc>
          <w:tcPr>
            <w:tcW w:w="4153" w:type="dxa"/>
          </w:tcPr>
          <w:p w14:paraId="797CB9D2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40F19C1C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เหตุการณ์ข้อความจากลูกค้า เหตุการณ์ข้อความที่เจ้าหน้าที่ตอบเอง และเหตุการณ์ของบทสนทนาที่ไม่รู้จัก</w:t>
            </w:r>
          </w:p>
        </w:tc>
      </w:tr>
      <w:tr w:rsidR="00E46E34" w14:paraId="22B9C72A" w14:textId="77777777">
        <w:trPr>
          <w:cantSplit/>
        </w:trPr>
        <w:tc>
          <w:tcPr>
            <w:tcW w:w="4153" w:type="dxa"/>
          </w:tcPr>
          <w:p w14:paraId="37E0B40B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4267C9E9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1) ส่งเหตุการณ์ข้อความจากลูกค้า 2) ส่งเหตุการณ์ข้อความของเจ้าหน้าที่ 3) ส่งเหตุการณ์ของบทสนทนาที่ไม่รู้จัก</w:t>
            </w:r>
          </w:p>
        </w:tc>
      </w:tr>
      <w:tr w:rsidR="00E46E34" w14:paraId="242D54BD" w14:textId="77777777">
        <w:trPr>
          <w:cantSplit/>
        </w:trPr>
        <w:tc>
          <w:tcPr>
            <w:tcW w:w="4153" w:type="dxa"/>
          </w:tcPr>
          <w:p w14:paraId="4C1A4FBA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287178A0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ขั้นตอนที่ 1 บทสนทนาเลื่อนขึ้นบนสุดและจำนวนที่ยังไม่อ่านเพิ่มขึ้น ขั้นตอนที่ 2 ปรับข้อความล่าสุดโดยไม่เพิ่มจำนวนที่ยังไม่อ่าน ขั้นตอนที่ 3 ไม่เกิดข้อผิดพลาด</w:t>
            </w:r>
          </w:p>
        </w:tc>
      </w:tr>
      <w:tr w:rsidR="00E46E34" w14:paraId="199530A5" w14:textId="77777777">
        <w:trPr>
          <w:cantSplit/>
        </w:trPr>
        <w:tc>
          <w:tcPr>
            <w:tcW w:w="4153" w:type="dxa"/>
          </w:tcPr>
          <w:p w14:paraId="7A189C7D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1D3872B4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แอปพลิเคชันทำงานตามที่คาดหวังทุกขั้นตอน</w:t>
            </w:r>
          </w:p>
        </w:tc>
      </w:tr>
      <w:tr w:rsidR="00E46E34" w14:paraId="7F79E3AF" w14:textId="77777777">
        <w:trPr>
          <w:cantSplit/>
        </w:trPr>
        <w:tc>
          <w:tcPr>
            <w:tcW w:w="4153" w:type="dxa"/>
          </w:tcPr>
          <w:p w14:paraId="0B77E7D6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1205B192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0220B2E1" w14:textId="77777777" w:rsidR="00E46E34" w:rsidRDefault="00E46E34"/>
    <w:p w14:paraId="3B7B106B" w14:textId="77777777" w:rsidR="00E46E34" w:rsidRDefault="00E46E34">
      <w:r>
        <w:rPr>
          <w:rFonts w:hint="cs"/>
          <w:cs/>
        </w:rPr>
        <w:tab/>
        <w:t>จากตารางที่ 4.15 แสดงผลการทดสอบการรับเหตุการณ์แบบเรียลไทม์บนแอปพลิเคชัน (TC 014) พบว่าแอปพลิเค</w:t>
      </w:r>
      <w:proofErr w:type="spellStart"/>
      <w:r>
        <w:rPr>
          <w:rFonts w:hint="cs"/>
          <w:cs/>
        </w:rPr>
        <w:t>ชั</w:t>
      </w:r>
      <w:proofErr w:type="spellEnd"/>
      <w:r>
        <w:rPr>
          <w:rFonts w:hint="cs"/>
          <w:cs/>
        </w:rPr>
        <w:t>นอ</w:t>
      </w:r>
      <w:proofErr w:type="spellStart"/>
      <w:r>
        <w:rPr>
          <w:rFonts w:hint="cs"/>
          <w:cs/>
        </w:rPr>
        <w:t>ัป</w:t>
      </w:r>
      <w:proofErr w:type="spellEnd"/>
      <w:r>
        <w:rPr>
          <w:rFonts w:hint="cs"/>
          <w:cs/>
        </w:rPr>
        <w:t>เดตรายการบทสนทนาและปรับตำแหน่งขึ้นสู่ด้านบนสุดได้ทันทีโดยไม่ต้องโหลดข้อมูลซ้ำ จึงสรุปว่าการทดสอบผ่านตามเกณฑ์ที่กำหนด</w:t>
      </w:r>
    </w:p>
    <w:p w14:paraId="7B31B8EE" w14:textId="77777777" w:rsidR="00E46E34" w:rsidRDefault="00E46E34"/>
    <w:p w14:paraId="3D906E0F" w14:textId="77777777" w:rsidR="00E46E34" w:rsidRDefault="00E46E34">
      <w:pPr>
        <w:pStyle w:val="2"/>
        <w:pageBreakBefore/>
      </w:pPr>
      <w:r>
        <w:rPr>
          <w:rFonts w:hint="cs"/>
          <w:cs/>
        </w:rPr>
        <w:lastRenderedPageBreak/>
        <w:t>ผลการทดสอบการตอบกลับโดยอ้างอิงข้อความและการส่งไฟล์</w:t>
      </w:r>
    </w:p>
    <w:p w14:paraId="68DB08FE" w14:textId="77777777" w:rsidR="00E46E34" w:rsidRDefault="00E46E34">
      <w:r>
        <w:rPr>
          <w:rFonts w:hint="cs"/>
          <w:cs/>
        </w:rPr>
        <w:tab/>
        <w:t>การทดสอบในส่วนนี้เป็นการตรวจสอบความสามารถในการตอบกลับข้อความโดยอ้างอิงถึงข้อความเดิม (</w:t>
      </w:r>
      <w:proofErr w:type="spellStart"/>
      <w:r>
        <w:rPr>
          <w:rFonts w:hint="cs"/>
          <w:cs/>
        </w:rPr>
        <w:t>Quoted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Reply</w:t>
      </w:r>
      <w:proofErr w:type="spellEnd"/>
      <w:r>
        <w:rPr>
          <w:rFonts w:hint="cs"/>
          <w:cs/>
        </w:rPr>
        <w:t>) และการแนบไฟล์รูปภาพส่งไปยังลูกค้าจากหน้าต่างสนทนา โดยมีรายละเอียดการทดสอบดังตารางที่ 4.16</w:t>
      </w:r>
    </w:p>
    <w:p w14:paraId="35F4E66B" w14:textId="5973CE0D" w:rsidR="00E46E34" w:rsidRDefault="00E46E34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16</w:t>
        </w:r>
      </w:fldSimple>
      <w:r>
        <w:rPr>
          <w:rFonts w:hint="cs"/>
          <w:cs/>
        </w:rPr>
        <w:t xml:space="preserve">  การทดสอบการตอบกลับโดยอ้างอิงข้อความและการส่งไฟล์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E46E34" w14:paraId="2FCBE51E" w14:textId="77777777">
        <w:trPr>
          <w:cantSplit/>
          <w:tblHeader/>
        </w:trPr>
        <w:tc>
          <w:tcPr>
            <w:tcW w:w="4153" w:type="dxa"/>
          </w:tcPr>
          <w:p w14:paraId="0F38712A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035A0704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E46E34" w14:paraId="6B7B86EF" w14:textId="77777777">
        <w:trPr>
          <w:cantSplit/>
        </w:trPr>
        <w:tc>
          <w:tcPr>
            <w:tcW w:w="4153" w:type="dxa"/>
          </w:tcPr>
          <w:p w14:paraId="3C21805F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6C46997F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TC 015</w:t>
            </w:r>
          </w:p>
        </w:tc>
      </w:tr>
      <w:tr w:rsidR="00E46E34" w14:paraId="6B19799E" w14:textId="77777777">
        <w:trPr>
          <w:cantSplit/>
        </w:trPr>
        <w:tc>
          <w:tcPr>
            <w:tcW w:w="4153" w:type="dxa"/>
          </w:tcPr>
          <w:p w14:paraId="7CF46AF1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47B7A3F3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เจ้าหน้าที่กดค้างที่ข้อความเพื่อตอบกลับโดยอ้างอิง และแนบไฟล์ส่งให้ลูกค้า</w:t>
            </w:r>
          </w:p>
        </w:tc>
      </w:tr>
      <w:tr w:rsidR="00E46E34" w14:paraId="75A58EDF" w14:textId="77777777">
        <w:trPr>
          <w:cantSplit/>
        </w:trPr>
        <w:tc>
          <w:tcPr>
            <w:tcW w:w="4153" w:type="dxa"/>
          </w:tcPr>
          <w:p w14:paraId="4B5B8228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109D17C5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ชุดทดสอบแอปพลิเคชัน </w:t>
            </w:r>
            <w:proofErr w:type="spellStart"/>
            <w:r>
              <w:rPr>
                <w:rFonts w:hint="cs"/>
                <w:cs/>
              </w:rPr>
              <w:t>thread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api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client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multipart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test</w:t>
            </w:r>
            <w:proofErr w:type="spellEnd"/>
          </w:p>
        </w:tc>
      </w:tr>
      <w:tr w:rsidR="00E46E34" w14:paraId="2393F9C6" w14:textId="77777777">
        <w:trPr>
          <w:cantSplit/>
        </w:trPr>
        <w:tc>
          <w:tcPr>
            <w:tcW w:w="4153" w:type="dxa"/>
          </w:tcPr>
          <w:p w14:paraId="6B66E497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655C5E21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ข้อความของลูกค้า และไฟล์รูปภาพ</w:t>
            </w:r>
          </w:p>
        </w:tc>
      </w:tr>
      <w:tr w:rsidR="00E46E34" w14:paraId="3C53CA4F" w14:textId="77777777">
        <w:trPr>
          <w:cantSplit/>
        </w:trPr>
        <w:tc>
          <w:tcPr>
            <w:tcW w:w="4153" w:type="dxa"/>
          </w:tcPr>
          <w:p w14:paraId="7EE1D5FA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38DAC8BD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1) กดค้างที่ข้อความแล้วเลือกตอบกลับ 2) พิมพ์และส่งข้อความ 3) แนบไฟล์และส่ง</w:t>
            </w:r>
          </w:p>
        </w:tc>
      </w:tr>
      <w:tr w:rsidR="00E46E34" w14:paraId="66C9C699" w14:textId="77777777">
        <w:trPr>
          <w:cantSplit/>
        </w:trPr>
        <w:tc>
          <w:tcPr>
            <w:tcW w:w="4153" w:type="dxa"/>
          </w:tcPr>
          <w:p w14:paraId="758515C2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0DA0A43F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แอปพลิเคชันแสดงข้อความที่อ้างอิงเหนือช่องพิมพ์ ข้อความที่ส่งแสดงการอ้างอิง และไฟล์ถูกส่งแบบ </w:t>
            </w:r>
            <w:proofErr w:type="spellStart"/>
            <w:r>
              <w:rPr>
                <w:rFonts w:hint="cs"/>
                <w:cs/>
              </w:rPr>
              <w:t>multipart</w:t>
            </w:r>
            <w:proofErr w:type="spellEnd"/>
            <w:r>
              <w:rPr>
                <w:rFonts w:hint="cs"/>
                <w:cs/>
              </w:rPr>
              <w:t xml:space="preserve"> พร้อมชื่อไฟล์</w:t>
            </w:r>
          </w:p>
        </w:tc>
      </w:tr>
      <w:tr w:rsidR="00E46E34" w14:paraId="337103F1" w14:textId="77777777">
        <w:trPr>
          <w:cantSplit/>
        </w:trPr>
        <w:tc>
          <w:tcPr>
            <w:tcW w:w="4153" w:type="dxa"/>
          </w:tcPr>
          <w:p w14:paraId="65D4C0E2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2DF88E1F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แอปพลิเคชันทำงานตามที่คาดหวังทุกขั้นตอน</w:t>
            </w:r>
          </w:p>
        </w:tc>
      </w:tr>
      <w:tr w:rsidR="00E46E34" w14:paraId="590936AC" w14:textId="77777777">
        <w:trPr>
          <w:cantSplit/>
        </w:trPr>
        <w:tc>
          <w:tcPr>
            <w:tcW w:w="4153" w:type="dxa"/>
          </w:tcPr>
          <w:p w14:paraId="11B115BC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519B9753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5183576C" w14:textId="77777777" w:rsidR="00E46E34" w:rsidRDefault="00E46E34"/>
    <w:p w14:paraId="36BDBC80" w14:textId="77777777" w:rsidR="00E46E34" w:rsidRDefault="00E46E34">
      <w:r>
        <w:rPr>
          <w:rFonts w:hint="cs"/>
          <w:cs/>
        </w:rPr>
        <w:tab/>
        <w:t xml:space="preserve">จากตารางที่ 4.16 แสดงผลการทดสอบการตอบกลับโดยอ้างอิงข้อความและการส่งไฟล์ (TC 015) พบว่าแอปพลิเคชันแสดงผลข้อความที่อ้างอิงได้อย่างถูกต้อง และส่งไฟล์รูปภาพแบบ </w:t>
      </w:r>
      <w:proofErr w:type="spellStart"/>
      <w:r>
        <w:rPr>
          <w:rFonts w:hint="cs"/>
          <w:cs/>
        </w:rPr>
        <w:t>Multipart</w:t>
      </w:r>
      <w:proofErr w:type="spellEnd"/>
      <w:r>
        <w:rPr>
          <w:rFonts w:hint="cs"/>
          <w:cs/>
        </w:rPr>
        <w:t xml:space="preserve"> ได้สำเร็จ จึงสรุปว่าการทดสอบผ่านตามเกณฑ์ที่กำหนด</w:t>
      </w:r>
    </w:p>
    <w:p w14:paraId="27F5546A" w14:textId="77777777" w:rsidR="00E46E34" w:rsidRDefault="00E46E34"/>
    <w:p w14:paraId="09B43F27" w14:textId="77777777" w:rsidR="00E46E34" w:rsidRDefault="00E46E34">
      <w:pPr>
        <w:pStyle w:val="2"/>
        <w:pageBreakBefore/>
      </w:pPr>
      <w:r>
        <w:rPr>
          <w:rFonts w:hint="cs"/>
          <w:cs/>
        </w:rPr>
        <w:lastRenderedPageBreak/>
        <w:t>ผลการทดสอบการจัดการไฟล์สื่อขาเข้า</w:t>
      </w:r>
    </w:p>
    <w:p w14:paraId="62E76A12" w14:textId="77777777" w:rsidR="00E46E34" w:rsidRDefault="00E46E34">
      <w:r>
        <w:rPr>
          <w:rFonts w:hint="cs"/>
          <w:cs/>
        </w:rPr>
        <w:tab/>
        <w:t xml:space="preserve">การทดสอบในส่วนนี้มุ่งเน้นการตรวจสอบกระบวนการดาวน์โหลดและจัดเก็บไฟล์สื่อ (Media </w:t>
      </w:r>
      <w:proofErr w:type="spellStart"/>
      <w:r>
        <w:rPr>
          <w:rFonts w:hint="cs"/>
          <w:cs/>
        </w:rPr>
        <w:t>Mirroring</w:t>
      </w:r>
      <w:proofErr w:type="spellEnd"/>
      <w:r>
        <w:rPr>
          <w:rFonts w:hint="cs"/>
          <w:cs/>
        </w:rPr>
        <w:t>) ที่ลูกค้าส่งเข้ามาในระบบ พร้อมทั้งการบีบอัดและแปลงรูปแบบไฟล์เพื่อประหยัดพื้นที่จัดเก็บ โดยมีรายละเอียดการทดสอบดังตารางที่ 4.17</w:t>
      </w:r>
    </w:p>
    <w:p w14:paraId="62DD2980" w14:textId="6E882464" w:rsidR="00E46E34" w:rsidRDefault="00E46E34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17</w:t>
        </w:r>
      </w:fldSimple>
      <w:r>
        <w:rPr>
          <w:rFonts w:hint="cs"/>
          <w:cs/>
        </w:rPr>
        <w:t xml:space="preserve">  การทดสอบการจัดการไฟล์สื่อขาเข้า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E46E34" w14:paraId="0796B4E6" w14:textId="77777777">
        <w:trPr>
          <w:cantSplit/>
          <w:tblHeader/>
        </w:trPr>
        <w:tc>
          <w:tcPr>
            <w:tcW w:w="4153" w:type="dxa"/>
          </w:tcPr>
          <w:p w14:paraId="598E0218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4153" w:type="dxa"/>
          </w:tcPr>
          <w:p w14:paraId="37F33074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E46E34" w14:paraId="3ED4F7A2" w14:textId="77777777">
        <w:trPr>
          <w:cantSplit/>
        </w:trPr>
        <w:tc>
          <w:tcPr>
            <w:tcW w:w="4153" w:type="dxa"/>
          </w:tcPr>
          <w:p w14:paraId="3BA69E77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4153" w:type="dxa"/>
          </w:tcPr>
          <w:p w14:paraId="021A1CF1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TC 016</w:t>
            </w:r>
          </w:p>
        </w:tc>
      </w:tr>
      <w:tr w:rsidR="00E46E34" w14:paraId="6CC48E6F" w14:textId="77777777">
        <w:trPr>
          <w:cantSplit/>
        </w:trPr>
        <w:tc>
          <w:tcPr>
            <w:tcW w:w="4153" w:type="dxa"/>
          </w:tcPr>
          <w:p w14:paraId="0B2CD088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4153" w:type="dxa"/>
          </w:tcPr>
          <w:p w14:paraId="5148B13F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ระบบคัดลอกไฟล์สื่อที่ลูกค้าส่งมาเก็บในระบบ</w:t>
            </w:r>
          </w:p>
        </w:tc>
      </w:tr>
      <w:tr w:rsidR="00E46E34" w14:paraId="39EA68D5" w14:textId="77777777">
        <w:trPr>
          <w:cantSplit/>
        </w:trPr>
        <w:tc>
          <w:tcPr>
            <w:tcW w:w="4153" w:type="dxa"/>
          </w:tcPr>
          <w:p w14:paraId="4B991C47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4153" w:type="dxa"/>
          </w:tcPr>
          <w:p w14:paraId="4BDEB59F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ชุดทดสอบ </w:t>
            </w:r>
            <w:proofErr w:type="spellStart"/>
            <w:r>
              <w:rPr>
                <w:rFonts w:hint="cs"/>
                <w:cs/>
              </w:rPr>
              <w:t>MediaMirrorTest</w:t>
            </w:r>
            <w:proofErr w:type="spellEnd"/>
          </w:p>
        </w:tc>
      </w:tr>
      <w:tr w:rsidR="00E46E34" w14:paraId="01239500" w14:textId="77777777">
        <w:trPr>
          <w:cantSplit/>
        </w:trPr>
        <w:tc>
          <w:tcPr>
            <w:tcW w:w="4153" w:type="dxa"/>
          </w:tcPr>
          <w:p w14:paraId="70C48593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4153" w:type="dxa"/>
          </w:tcPr>
          <w:p w14:paraId="3E453C35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ไฟล์ PNG, JPEG, วิดีโอ, PDF และไฟล์ที่มีขนาดเกินกำหนด</w:t>
            </w:r>
          </w:p>
        </w:tc>
      </w:tr>
      <w:tr w:rsidR="00E46E34" w14:paraId="765934DA" w14:textId="77777777">
        <w:trPr>
          <w:cantSplit/>
        </w:trPr>
        <w:tc>
          <w:tcPr>
            <w:tcW w:w="4153" w:type="dxa"/>
          </w:tcPr>
          <w:p w14:paraId="4D17C903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4153" w:type="dxa"/>
          </w:tcPr>
          <w:p w14:paraId="248751C8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1) คัดลอกไฟล์รูปภาพ 2) คัดลอกวิดีโอและเอกสาร 3) คัดลอกไฟล์ที่มีขนาดเกินกำหนด</w:t>
            </w:r>
          </w:p>
        </w:tc>
      </w:tr>
      <w:tr w:rsidR="00E46E34" w14:paraId="54DF3449" w14:textId="77777777">
        <w:trPr>
          <w:cantSplit/>
        </w:trPr>
        <w:tc>
          <w:tcPr>
            <w:tcW w:w="4153" w:type="dxa"/>
          </w:tcPr>
          <w:p w14:paraId="574D8F2C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557A6E1D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รูปภาพถูกแปลงเป็น </w:t>
            </w:r>
            <w:proofErr w:type="spellStart"/>
            <w:r>
              <w:rPr>
                <w:rFonts w:hint="cs"/>
                <w:cs/>
              </w:rPr>
              <w:t>WebP</w:t>
            </w:r>
            <w:proofErr w:type="spellEnd"/>
            <w:r>
              <w:rPr>
                <w:rFonts w:hint="cs"/>
                <w:cs/>
              </w:rPr>
              <w:t xml:space="preserve"> วิดีโอและเอกสารเก็บตามต้นฉบับพร้อมชื่อไฟล์เดิม และไฟล์ที่ใหญ่เกินกำหนดไม่ถูกคัดลอก</w:t>
            </w:r>
          </w:p>
        </w:tc>
      </w:tr>
      <w:tr w:rsidR="00E46E34" w14:paraId="2999D5B7" w14:textId="77777777">
        <w:trPr>
          <w:cantSplit/>
        </w:trPr>
        <w:tc>
          <w:tcPr>
            <w:tcW w:w="4153" w:type="dxa"/>
          </w:tcPr>
          <w:p w14:paraId="11E5C7FD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4153" w:type="dxa"/>
          </w:tcPr>
          <w:p w14:paraId="3735E4DD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E46E34" w14:paraId="322F522E" w14:textId="77777777">
        <w:trPr>
          <w:cantSplit/>
        </w:trPr>
        <w:tc>
          <w:tcPr>
            <w:tcW w:w="4153" w:type="dxa"/>
          </w:tcPr>
          <w:p w14:paraId="0DA8A8BF" w14:textId="77777777" w:rsidR="00E46E34" w:rsidRDefault="00E46E34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4153" w:type="dxa"/>
          </w:tcPr>
          <w:p w14:paraId="1A5E6402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5C70840E" w14:textId="77777777" w:rsidR="00E46E34" w:rsidRDefault="00E46E34"/>
    <w:p w14:paraId="6386E2A7" w14:textId="77777777" w:rsidR="00E46E34" w:rsidRDefault="00E46E34">
      <w:r>
        <w:rPr>
          <w:rFonts w:hint="cs"/>
          <w:cs/>
        </w:rPr>
        <w:tab/>
        <w:t xml:space="preserve">จากตารางที่ 4.17 แสดงผลการทดสอบการจัดการไฟล์สื่อขาเข้า (TC 016) พบว่าระบบสามารถดาวน์โหลดและแปลงไฟล์รูปภาพเป็น </w:t>
      </w:r>
      <w:proofErr w:type="spellStart"/>
      <w:r>
        <w:rPr>
          <w:rFonts w:hint="cs"/>
          <w:cs/>
        </w:rPr>
        <w:t>WebP</w:t>
      </w:r>
      <w:proofErr w:type="spellEnd"/>
      <w:r>
        <w:rPr>
          <w:rFonts w:hint="cs"/>
          <w:cs/>
        </w:rPr>
        <w:t xml:space="preserve"> จัดเก็บลงในระบบได้อย่างถูกต้อง และปฏิเสธไฟล์ที่มีขนาดเกินกำหนด จึงสรุปว่าการทดสอบผ่านตามเกณฑ์ที่กำหนด</w:t>
      </w:r>
    </w:p>
    <w:p w14:paraId="48B20B24" w14:textId="77777777" w:rsidR="00E46E34" w:rsidRDefault="00E46E34"/>
    <w:p w14:paraId="7162422F" w14:textId="77777777" w:rsidR="00E46E34" w:rsidRDefault="00E46E34">
      <w:pPr>
        <w:pStyle w:val="2"/>
        <w:pageBreakBefore/>
      </w:pPr>
      <w:r>
        <w:rPr>
          <w:rFonts w:hint="cs"/>
          <w:cs/>
        </w:rPr>
        <w:lastRenderedPageBreak/>
        <w:t>ข้อผิดพลาดที่พบจากการทดสอบ</w:t>
      </w:r>
    </w:p>
    <w:p w14:paraId="61920AAB" w14:textId="77777777" w:rsidR="00E46E34" w:rsidRDefault="00E46E34">
      <w:r>
        <w:rPr>
          <w:rFonts w:hint="cs"/>
          <w:cs/>
        </w:rPr>
        <w:tab/>
        <w:t>จากการทดสอบระบบพบกรณีข้อผิดพลาดที่เกิดขึ้น 3 กรณี ซึ่งอยู่ในส่วนการตั้งค่าระบบ และไม่ส่งผลกระทบต่อกระบวนการหลักในการรับส่งข้อความ การแจ้งเตือน และการเปิดคำสั่งซื้อ โดยมีรายละเอียดดังนี้</w:t>
      </w:r>
    </w:p>
    <w:p w14:paraId="3AB03D3B" w14:textId="77777777" w:rsidR="00E46E34" w:rsidRDefault="00E46E34">
      <w:r>
        <w:rPr>
          <w:rFonts w:hint="cs"/>
          <w:cs/>
        </w:rPr>
        <w:tab/>
        <w:t>4.17.1 ระบบบริการหลังบ้าน การทดสอบการเพิ่มและแก้ไขข้อมูลธุรกิจผ่าน API พบว่าชื่อธุรกิจที่ส่งกลับมาไม่ตรงกับที่คาดหวังในกรณีที่ไม่ได้ระบุชื่อภาษาอังกฤษ</w:t>
      </w:r>
    </w:p>
    <w:p w14:paraId="1629C49F" w14:textId="77777777" w:rsidR="00E46E34" w:rsidRDefault="00E46E34">
      <w:r>
        <w:rPr>
          <w:rFonts w:hint="cs"/>
          <w:cs/>
        </w:rPr>
        <w:tab/>
        <w:t>4.17.2 ระบบบริการหลังบ้าน การผูกบัญชีเพจเข้ากับธุรกิจด้วยรหัสเพจ ระบบตอบกลับด้วยรหัส 500 แทนรหัส 200 เมื่อโทเคนของเพจยังไม่ได้รับสิทธิ์ครบถ้วน</w:t>
      </w:r>
    </w:p>
    <w:p w14:paraId="5B68C67A" w14:textId="77777777" w:rsidR="00E46E34" w:rsidRDefault="00E46E34">
      <w:r>
        <w:rPr>
          <w:rFonts w:hint="cs"/>
          <w:cs/>
        </w:rPr>
        <w:tab/>
        <w:t xml:space="preserve">4.17.3 แอปพลิเคชันบนสมาร์ตโฟน การทดสอบการดึงข้อมูลโหมดแชทบอทจากระบบหลังบ้านไม่ผ่าน เนื่องจากสภาพแวดล้อมการทดสอบอัตโนมัติไม่ได้จำลองการทำงานของไลบรารี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secure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ซึ่งเป็นข้อจำกัดของสภาพแวดล้อมการทดสอบและไม่ส่งผลต่อการทำงานจริงบนอุปกรณ์สมาร์ตโฟน</w:t>
      </w:r>
    </w:p>
    <w:p w14:paraId="5D93116E" w14:textId="77777777" w:rsidR="00E46E34" w:rsidRDefault="00E46E34"/>
    <w:p w14:paraId="6E10A45E" w14:textId="77777777" w:rsidR="00E46E34" w:rsidRDefault="00E46E34">
      <w:pPr>
        <w:pStyle w:val="2"/>
        <w:pageBreakBefore/>
      </w:pPr>
      <w:r>
        <w:rPr>
          <w:rFonts w:hint="cs"/>
          <w:cs/>
        </w:rPr>
        <w:lastRenderedPageBreak/>
        <w:t>แบบประเมินความพึงพอใจในการใช้งานแอปพลิเคชัน</w:t>
      </w:r>
    </w:p>
    <w:p w14:paraId="0F7E8A36" w14:textId="77777777" w:rsidR="00E46E34" w:rsidRDefault="00E46E34">
      <w:r>
        <w:rPr>
          <w:rFonts w:hint="cs"/>
          <w:cs/>
        </w:rPr>
        <w:tab/>
        <w:t xml:space="preserve">ผู้จัดทำได้นำแอปพลิเคชัน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ไปให้กลุ่มผู้ใช้งานและผู้เกี่ยวข้องทดลองใช้งานจริง จำนวน 15 คน ประกอบด้วย เจ้าของร้านค้าและผู้ประกอบการออนไลน์ 6 คน ผู้จัดการและผู้ดูแลเพจ 3 คน พนักงานตอบข้อความและบริการลูกค้า 3 คน ผู้เชี่ยวชาญด้านการพัฒนาซอฟต์แวร์ 2 คน และบุคคลทั่วไปที่สนใจ 1 คน โดยผู้ประเมินส่วนใหญ่มีประสบการณ์ขายสินค้าหรือให้บริการตอบข้อความลูกค้าผ่านช่องทางออนไลน์ตั้งแต่ 1 ปีขึ้นไป และใช้งานช่องทาง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รวมถึง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เป็นประจำ</w:t>
      </w:r>
    </w:p>
    <w:p w14:paraId="0488E800" w14:textId="77777777" w:rsidR="00E46E34" w:rsidRDefault="00E46E34">
      <w:r>
        <w:rPr>
          <w:rFonts w:hint="cs"/>
          <w:cs/>
        </w:rPr>
        <w:tab/>
        <w:t xml:space="preserve">การเก็บรวบรวมข้อมูลดำเนินการผ่านระบบ Google </w:t>
      </w:r>
      <w:proofErr w:type="spellStart"/>
      <w:r>
        <w:rPr>
          <w:rFonts w:hint="cs"/>
          <w:cs/>
        </w:rPr>
        <w:t>Forms</w:t>
      </w:r>
      <w:proofErr w:type="spellEnd"/>
      <w:r>
        <w:rPr>
          <w:rFonts w:hint="cs"/>
          <w:cs/>
        </w:rPr>
        <w:t xml:space="preserve"> โดยใช้แบบประเมินความพึงพอใจแบบมาตราส่วนประมาณค่า 5 ระดับของลิเค</w:t>
      </w:r>
      <w:proofErr w:type="spellStart"/>
      <w:r>
        <w:rPr>
          <w:rFonts w:hint="cs"/>
          <w:cs/>
        </w:rPr>
        <w:t>ิร์ต</w:t>
      </w:r>
      <w:proofErr w:type="spellEnd"/>
      <w:r>
        <w:rPr>
          <w:rFonts w:hint="cs"/>
          <w:cs/>
        </w:rPr>
        <w:t xml:space="preserve"> ได้แก่ มากที่สุด (5 คะแนน) มาก (4 คะแนน) ปานกลาง (3 คะแนน) น้อย (2 คะแนน) และน้อยที่สุด (1 คะแนน) พร้อมกำหนดเกณฑ์การแปลความหมายของค่าเฉลี่ยคะแนนตามมาตรฐานดังนี้</w:t>
      </w:r>
    </w:p>
    <w:p w14:paraId="13390C30" w14:textId="77777777" w:rsidR="00E46E34" w:rsidRDefault="00E46E34">
      <w:r>
        <w:rPr>
          <w:rFonts w:hint="cs"/>
          <w:cs/>
        </w:rPr>
        <w:tab/>
        <w:t>คะแนนเฉลี่ย 4.50 – 5.00 หมายถึง ระดับความพึงพอใจดีมาก</w:t>
      </w:r>
    </w:p>
    <w:p w14:paraId="0E954C28" w14:textId="77777777" w:rsidR="00E46E34" w:rsidRDefault="00E46E34">
      <w:r>
        <w:rPr>
          <w:rFonts w:hint="cs"/>
          <w:cs/>
        </w:rPr>
        <w:tab/>
        <w:t>คะแนนเฉลี่ย 3.50 – 4.49 หมายถึง ระดับความพึงพอใจดี</w:t>
      </w:r>
    </w:p>
    <w:p w14:paraId="10974F49" w14:textId="77777777" w:rsidR="00E46E34" w:rsidRDefault="00E46E34">
      <w:r>
        <w:rPr>
          <w:rFonts w:hint="cs"/>
          <w:cs/>
        </w:rPr>
        <w:tab/>
        <w:t>คะแนนเฉลี่ย 2.50 – 3.49 หมายถึง ระดับความพึงพอใจปานกลาง</w:t>
      </w:r>
    </w:p>
    <w:p w14:paraId="17C95234" w14:textId="77777777" w:rsidR="00E46E34" w:rsidRDefault="00E46E34">
      <w:r>
        <w:rPr>
          <w:rFonts w:hint="cs"/>
          <w:cs/>
        </w:rPr>
        <w:tab/>
        <w:t>คะแนนเฉลี่ย 1.50 – 2.49 หมายถึง ระดับความพึงพอใจพอใช้</w:t>
      </w:r>
    </w:p>
    <w:p w14:paraId="21634E96" w14:textId="77777777" w:rsidR="00E46E34" w:rsidRDefault="00E46E34">
      <w:r>
        <w:rPr>
          <w:rFonts w:hint="cs"/>
          <w:cs/>
        </w:rPr>
        <w:tab/>
        <w:t>คะแนนเฉลี่ย 1.00 – 1.49 หมายถึง ระดับความพึงพอใจปรับปรุง</w:t>
      </w:r>
    </w:p>
    <w:p w14:paraId="79CAA515" w14:textId="77777777" w:rsidR="00E46E34" w:rsidRDefault="00E46E34">
      <w:r>
        <w:rPr>
          <w:rFonts w:hint="cs"/>
          <w:cs/>
        </w:rPr>
        <w:tab/>
        <w:t xml:space="preserve">ผลการวิเคราะห์ข้อมูลความพึงพอใจของผู้ใช้งานที่มีต่อแอปพลิเคชัน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ทั้ง 4 ด้าน สามารถจำแนกผลการประเมินตามหัวข้อได้ดังนี้</w:t>
      </w:r>
    </w:p>
    <w:p w14:paraId="6E2C199A" w14:textId="77777777" w:rsidR="00E46E34" w:rsidRDefault="00E46E34">
      <w:r>
        <w:rPr>
          <w:rFonts w:hint="cs"/>
          <w:cs/>
        </w:rPr>
        <w:tab/>
        <w:t>4.18.1 ด้านฟังก์ชันการทำงานและความสามารถของระบบ ผลการประเมินความพึงพอใจด้านฟังก์ชันการทำงานและความสามารถของระบบ แสดงดังตารางที่ 4.18</w:t>
      </w:r>
    </w:p>
    <w:p w14:paraId="2CDF1644" w14:textId="75A8745D" w:rsidR="00E46E34" w:rsidRDefault="00E46E34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18</w:t>
        </w:r>
      </w:fldSimple>
      <w:r>
        <w:rPr>
          <w:rFonts w:hint="cs"/>
          <w:cs/>
        </w:rPr>
        <w:t xml:space="preserve">  ผลการประเมินความพึงพอใจด้านฟังก์ชันการทำงานและความสามารถของระบบ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39"/>
        <w:gridCol w:w="1642"/>
        <w:gridCol w:w="2662"/>
        <w:gridCol w:w="1953"/>
      </w:tblGrid>
      <w:tr w:rsidR="00E46E34" w14:paraId="29F7F022" w14:textId="77777777">
        <w:trPr>
          <w:cantSplit/>
          <w:tblHeader/>
        </w:trPr>
        <w:tc>
          <w:tcPr>
            <w:tcW w:w="2041" w:type="dxa"/>
          </w:tcPr>
          <w:p w14:paraId="05660925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644" w:type="dxa"/>
          </w:tcPr>
          <w:p w14:paraId="36798D22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2665" w:type="dxa"/>
          </w:tcPr>
          <w:p w14:paraId="70283022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956" w:type="dxa"/>
          </w:tcPr>
          <w:p w14:paraId="50CB7FF0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E46E34" w14:paraId="3E1A6C5A" w14:textId="77777777">
        <w:trPr>
          <w:cantSplit/>
        </w:trPr>
        <w:tc>
          <w:tcPr>
            <w:tcW w:w="2041" w:type="dxa"/>
          </w:tcPr>
          <w:p w14:paraId="27C408F1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1. ความสะดวกในการรวมข้อความจากทุกช่องทางไว้ในกล่องข้อความเดียว</w:t>
            </w:r>
          </w:p>
        </w:tc>
        <w:tc>
          <w:tcPr>
            <w:tcW w:w="1644" w:type="dxa"/>
          </w:tcPr>
          <w:p w14:paraId="2697CF0F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4.27</w:t>
            </w:r>
          </w:p>
        </w:tc>
        <w:tc>
          <w:tcPr>
            <w:tcW w:w="2665" w:type="dxa"/>
          </w:tcPr>
          <w:p w14:paraId="28EF2D32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0.46</w:t>
            </w:r>
          </w:p>
        </w:tc>
        <w:tc>
          <w:tcPr>
            <w:tcW w:w="1956" w:type="dxa"/>
          </w:tcPr>
          <w:p w14:paraId="7AA59A39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E46E34" w14:paraId="6BF4A120" w14:textId="77777777">
        <w:trPr>
          <w:cantSplit/>
        </w:trPr>
        <w:tc>
          <w:tcPr>
            <w:tcW w:w="2041" w:type="dxa"/>
          </w:tcPr>
          <w:p w14:paraId="16BB850D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2. ความถูกต้องและความรวดเร็วในการรับ-ส่งข้อความแบบเรียลไทม์</w:t>
            </w:r>
          </w:p>
        </w:tc>
        <w:tc>
          <w:tcPr>
            <w:tcW w:w="1644" w:type="dxa"/>
          </w:tcPr>
          <w:p w14:paraId="32EBFAB9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4.20</w:t>
            </w:r>
          </w:p>
        </w:tc>
        <w:tc>
          <w:tcPr>
            <w:tcW w:w="2665" w:type="dxa"/>
          </w:tcPr>
          <w:p w14:paraId="21FE4B1F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0.41</w:t>
            </w:r>
          </w:p>
        </w:tc>
        <w:tc>
          <w:tcPr>
            <w:tcW w:w="1956" w:type="dxa"/>
          </w:tcPr>
          <w:p w14:paraId="3394BBC7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22D62EAE" w14:textId="77777777" w:rsidR="00E46E34" w:rsidRDefault="00E46E34">
      <w:pPr>
        <w:pStyle w:val="ab"/>
        <w:keepNext/>
        <w:pageBreakBefore/>
        <w:jc w:val="left"/>
      </w:pPr>
      <w:r>
        <w:rPr>
          <w:rFonts w:hint="cs"/>
          <w:b/>
          <w:cs/>
        </w:rPr>
        <w:lastRenderedPageBreak/>
        <w:t>ตารางที่ 4.18  ผลการประเมินความพึงพอใจด้านฟังก์ชันการทำงานและความสามารถของระบบ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40"/>
        <w:gridCol w:w="1642"/>
        <w:gridCol w:w="2661"/>
        <w:gridCol w:w="1953"/>
      </w:tblGrid>
      <w:tr w:rsidR="00E46E34" w14:paraId="292989AA" w14:textId="77777777">
        <w:trPr>
          <w:cantSplit/>
          <w:tblHeader/>
        </w:trPr>
        <w:tc>
          <w:tcPr>
            <w:tcW w:w="2041" w:type="dxa"/>
          </w:tcPr>
          <w:p w14:paraId="0DC98BFA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644" w:type="dxa"/>
          </w:tcPr>
          <w:p w14:paraId="080BA33B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2665" w:type="dxa"/>
          </w:tcPr>
          <w:p w14:paraId="4181C4C2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956" w:type="dxa"/>
          </w:tcPr>
          <w:p w14:paraId="2A661467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E46E34" w14:paraId="2E3FA79A" w14:textId="77777777">
        <w:trPr>
          <w:cantSplit/>
        </w:trPr>
        <w:tc>
          <w:tcPr>
            <w:tcW w:w="2041" w:type="dxa"/>
          </w:tcPr>
          <w:p w14:paraId="3992F4DB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 xml:space="preserve">3. ประสิทธิภาพและความเหมาะสมของระบบแจ้งเตือนผ่าน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</w:p>
        </w:tc>
        <w:tc>
          <w:tcPr>
            <w:tcW w:w="1644" w:type="dxa"/>
          </w:tcPr>
          <w:p w14:paraId="55C854F1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4.07</w:t>
            </w:r>
          </w:p>
        </w:tc>
        <w:tc>
          <w:tcPr>
            <w:tcW w:w="2665" w:type="dxa"/>
          </w:tcPr>
          <w:p w14:paraId="016F8429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0.26</w:t>
            </w:r>
          </w:p>
        </w:tc>
        <w:tc>
          <w:tcPr>
            <w:tcW w:w="1956" w:type="dxa"/>
          </w:tcPr>
          <w:p w14:paraId="2E2DCDDF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E46E34" w14:paraId="25A11ECF" w14:textId="77777777">
        <w:trPr>
          <w:cantSplit/>
        </w:trPr>
        <w:tc>
          <w:tcPr>
            <w:tcW w:w="2041" w:type="dxa"/>
          </w:tcPr>
          <w:p w14:paraId="5B0D77C7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4. ความเป็นประโยชน์ของระบบแชทบอทและคำตอบแนะนำ</w:t>
            </w:r>
          </w:p>
        </w:tc>
        <w:tc>
          <w:tcPr>
            <w:tcW w:w="1644" w:type="dxa"/>
          </w:tcPr>
          <w:p w14:paraId="2EB8F1A9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3.93</w:t>
            </w:r>
          </w:p>
        </w:tc>
        <w:tc>
          <w:tcPr>
            <w:tcW w:w="2665" w:type="dxa"/>
          </w:tcPr>
          <w:p w14:paraId="081BB2D2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0.46</w:t>
            </w:r>
          </w:p>
        </w:tc>
        <w:tc>
          <w:tcPr>
            <w:tcW w:w="1956" w:type="dxa"/>
          </w:tcPr>
          <w:p w14:paraId="29A7CE46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E46E34" w14:paraId="459F18F1" w14:textId="77777777">
        <w:trPr>
          <w:cantSplit/>
        </w:trPr>
        <w:tc>
          <w:tcPr>
            <w:tcW w:w="2041" w:type="dxa"/>
          </w:tcPr>
          <w:p w14:paraId="3127BAB3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5. ความสะดวกและความถูกต้องในการเปิดและจัดการคำสั่งซื้อ</w:t>
            </w:r>
          </w:p>
        </w:tc>
        <w:tc>
          <w:tcPr>
            <w:tcW w:w="1644" w:type="dxa"/>
          </w:tcPr>
          <w:p w14:paraId="5C323426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4.07</w:t>
            </w:r>
          </w:p>
        </w:tc>
        <w:tc>
          <w:tcPr>
            <w:tcW w:w="2665" w:type="dxa"/>
          </w:tcPr>
          <w:p w14:paraId="0D078ED1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0.26</w:t>
            </w:r>
          </w:p>
        </w:tc>
        <w:tc>
          <w:tcPr>
            <w:tcW w:w="1956" w:type="dxa"/>
          </w:tcPr>
          <w:p w14:paraId="75FEA8D0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E46E34" w14:paraId="769A1851" w14:textId="77777777">
        <w:trPr>
          <w:cantSplit/>
        </w:trPr>
        <w:tc>
          <w:tcPr>
            <w:tcW w:w="2041" w:type="dxa"/>
          </w:tcPr>
          <w:p w14:paraId="038CA641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6. ความครอบคลุมของระบบจัดการข้อมูลลูกค้าและสินค้า</w:t>
            </w:r>
          </w:p>
        </w:tc>
        <w:tc>
          <w:tcPr>
            <w:tcW w:w="1644" w:type="dxa"/>
          </w:tcPr>
          <w:p w14:paraId="45D2B0C7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4.00</w:t>
            </w:r>
          </w:p>
        </w:tc>
        <w:tc>
          <w:tcPr>
            <w:tcW w:w="2665" w:type="dxa"/>
          </w:tcPr>
          <w:p w14:paraId="3ED49FBB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0.38</w:t>
            </w:r>
          </w:p>
        </w:tc>
        <w:tc>
          <w:tcPr>
            <w:tcW w:w="1956" w:type="dxa"/>
          </w:tcPr>
          <w:p w14:paraId="7E008FD0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E46E34" w14:paraId="3D6D0E27" w14:textId="77777777">
        <w:trPr>
          <w:cantSplit/>
        </w:trPr>
        <w:tc>
          <w:tcPr>
            <w:tcW w:w="2041" w:type="dxa"/>
          </w:tcPr>
          <w:p w14:paraId="10A3E213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รวมด้านฟังก์ชันการทำงานและความสามารถของระบบ</w:t>
            </w:r>
          </w:p>
        </w:tc>
        <w:tc>
          <w:tcPr>
            <w:tcW w:w="1644" w:type="dxa"/>
          </w:tcPr>
          <w:p w14:paraId="7A24B61C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4.09</w:t>
            </w:r>
          </w:p>
        </w:tc>
        <w:tc>
          <w:tcPr>
            <w:tcW w:w="2665" w:type="dxa"/>
          </w:tcPr>
          <w:p w14:paraId="6D6B4DC0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0.39</w:t>
            </w:r>
          </w:p>
        </w:tc>
        <w:tc>
          <w:tcPr>
            <w:tcW w:w="1956" w:type="dxa"/>
          </w:tcPr>
          <w:p w14:paraId="4892A913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1BC4B640" w14:textId="77777777" w:rsidR="00E46E34" w:rsidRDefault="00E46E34"/>
    <w:p w14:paraId="6490850C" w14:textId="77777777" w:rsidR="00E46E34" w:rsidRDefault="00E46E34">
      <w:r>
        <w:rPr>
          <w:rFonts w:hint="cs"/>
          <w:cs/>
        </w:rPr>
        <w:tab/>
        <w:t>4.18.2 ด้านการออกแบบส่วนต่อประสานและความง่ายในการใช้งาน ผลการประเมินความพึงพอใจด้านการออกแบบส่วนต่อประสานและความง่ายในการใช้งาน แสดงดังตารางที่ 4.19</w:t>
      </w:r>
    </w:p>
    <w:p w14:paraId="174D085C" w14:textId="12CFC4E7" w:rsidR="00E46E34" w:rsidRDefault="00E46E34">
      <w:pPr>
        <w:pStyle w:val="ab"/>
        <w:keepNext/>
        <w:jc w:val="left"/>
      </w:pPr>
      <w:r>
        <w:rPr>
          <w:rFonts w:hint="cs"/>
          <w:cs/>
        </w:rPr>
        <w:lastRenderedPageBreak/>
        <w:t>ตารางที่ 4.</w:t>
      </w:r>
      <w:fldSimple w:instr=" SEQ ตารางที่ \* ARABIC ">
        <w:r>
          <w:rPr>
            <w:noProof/>
          </w:rPr>
          <w:t>19</w:t>
        </w:r>
      </w:fldSimple>
      <w:r>
        <w:rPr>
          <w:rFonts w:hint="cs"/>
          <w:cs/>
        </w:rPr>
        <w:t xml:space="preserve">  ผลการประเมินความพึงพอใจด้านการออกแบบส่วนต่อประสานและความง่ายในการใช้งาน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39"/>
        <w:gridCol w:w="1642"/>
        <w:gridCol w:w="2662"/>
        <w:gridCol w:w="1953"/>
      </w:tblGrid>
      <w:tr w:rsidR="00E46E34" w14:paraId="320358F2" w14:textId="77777777">
        <w:trPr>
          <w:cantSplit/>
          <w:tblHeader/>
        </w:trPr>
        <w:tc>
          <w:tcPr>
            <w:tcW w:w="2041" w:type="dxa"/>
          </w:tcPr>
          <w:p w14:paraId="01467396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644" w:type="dxa"/>
          </w:tcPr>
          <w:p w14:paraId="06CD03E2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2665" w:type="dxa"/>
          </w:tcPr>
          <w:p w14:paraId="021AA609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956" w:type="dxa"/>
          </w:tcPr>
          <w:p w14:paraId="53605756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E46E34" w14:paraId="0293C88C" w14:textId="77777777">
        <w:trPr>
          <w:cantSplit/>
        </w:trPr>
        <w:tc>
          <w:tcPr>
            <w:tcW w:w="2041" w:type="dxa"/>
          </w:tcPr>
          <w:p w14:paraId="457814C7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1. ความสวยงาม ความทันสมัย และความสะอาดตาของหน้าจอแอปพลิเคชัน</w:t>
            </w:r>
          </w:p>
        </w:tc>
        <w:tc>
          <w:tcPr>
            <w:tcW w:w="1644" w:type="dxa"/>
          </w:tcPr>
          <w:p w14:paraId="2AC20078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2665" w:type="dxa"/>
          </w:tcPr>
          <w:p w14:paraId="6F98BDD4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956" w:type="dxa"/>
          </w:tcPr>
          <w:p w14:paraId="51B75DBC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E46E34" w14:paraId="54646913" w14:textId="77777777">
        <w:trPr>
          <w:cantSplit/>
        </w:trPr>
        <w:tc>
          <w:tcPr>
            <w:tcW w:w="2041" w:type="dxa"/>
          </w:tcPr>
          <w:p w14:paraId="7A814EC4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2. ความสะดวกและง่ายต่อการเรียนรู้การใช้งาน</w:t>
            </w:r>
          </w:p>
        </w:tc>
        <w:tc>
          <w:tcPr>
            <w:tcW w:w="1644" w:type="dxa"/>
          </w:tcPr>
          <w:p w14:paraId="4DB79FFA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2665" w:type="dxa"/>
          </w:tcPr>
          <w:p w14:paraId="18812472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956" w:type="dxa"/>
          </w:tcPr>
          <w:p w14:paraId="2D5FEF19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E46E34" w14:paraId="44D4FFDC" w14:textId="77777777">
        <w:trPr>
          <w:cantSplit/>
        </w:trPr>
        <w:tc>
          <w:tcPr>
            <w:tcW w:w="2041" w:type="dxa"/>
          </w:tcPr>
          <w:p w14:paraId="2B1FD352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3. การจัดวางตำแหน่งเมนูหลักและแถบนำทางส่วนล่าง</w:t>
            </w:r>
          </w:p>
        </w:tc>
        <w:tc>
          <w:tcPr>
            <w:tcW w:w="1644" w:type="dxa"/>
          </w:tcPr>
          <w:p w14:paraId="7EFACD52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2665" w:type="dxa"/>
          </w:tcPr>
          <w:p w14:paraId="76A3CF80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956" w:type="dxa"/>
          </w:tcPr>
          <w:p w14:paraId="055C6680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E46E34" w14:paraId="01551F9F" w14:textId="77777777">
        <w:trPr>
          <w:cantSplit/>
        </w:trPr>
        <w:tc>
          <w:tcPr>
            <w:tcW w:w="2041" w:type="dxa"/>
          </w:tcPr>
          <w:p w14:paraId="3A688013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4. ความสะดวกในการพิมพ์ตอบ แนบไฟล์รูปภาพและเอกสาร</w:t>
            </w:r>
          </w:p>
        </w:tc>
        <w:tc>
          <w:tcPr>
            <w:tcW w:w="1644" w:type="dxa"/>
          </w:tcPr>
          <w:p w14:paraId="56063AFC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2665" w:type="dxa"/>
          </w:tcPr>
          <w:p w14:paraId="4811A678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956" w:type="dxa"/>
          </w:tcPr>
          <w:p w14:paraId="682C2A06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E46E34" w14:paraId="48CF04F3" w14:textId="77777777">
        <w:trPr>
          <w:cantSplit/>
        </w:trPr>
        <w:tc>
          <w:tcPr>
            <w:tcW w:w="2041" w:type="dxa"/>
          </w:tcPr>
          <w:p w14:paraId="39AAB868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รวมด้านการออกแบบส่วนต่อประสานและความง่ายในการใช้งาน</w:t>
            </w:r>
          </w:p>
        </w:tc>
        <w:tc>
          <w:tcPr>
            <w:tcW w:w="1644" w:type="dxa"/>
          </w:tcPr>
          <w:p w14:paraId="6571369C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2665" w:type="dxa"/>
          </w:tcPr>
          <w:p w14:paraId="4348F941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0.34</w:t>
            </w:r>
          </w:p>
        </w:tc>
        <w:tc>
          <w:tcPr>
            <w:tcW w:w="1956" w:type="dxa"/>
          </w:tcPr>
          <w:p w14:paraId="618F12BF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48FDB6C4" w14:textId="77777777" w:rsidR="00E46E34" w:rsidRDefault="00E46E34"/>
    <w:p w14:paraId="48596AE6" w14:textId="77777777" w:rsidR="00E46E34" w:rsidRDefault="00E46E34">
      <w:r>
        <w:rPr>
          <w:rFonts w:hint="cs"/>
          <w:cs/>
        </w:rPr>
        <w:tab/>
        <w:t>4.18.3 ด้านประสิทธิภาพและความเสถียรของระบบ ผลการประเมินความพึงพอใจด้านประสิทธิภาพและความเสถียรของระบบ แสดงดังตารางที่ 4.20</w:t>
      </w:r>
    </w:p>
    <w:p w14:paraId="2966D066" w14:textId="7C7B7CEE" w:rsidR="00E46E34" w:rsidRDefault="00E46E34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20</w:t>
        </w:r>
      </w:fldSimple>
      <w:r>
        <w:rPr>
          <w:rFonts w:hint="cs"/>
          <w:cs/>
        </w:rPr>
        <w:t xml:space="preserve">  ผลการประเมินความพึงพอใจด้านประสิทธิภาพและความเสถียรของระบบ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39"/>
        <w:gridCol w:w="1642"/>
        <w:gridCol w:w="2662"/>
        <w:gridCol w:w="1953"/>
      </w:tblGrid>
      <w:tr w:rsidR="00E46E34" w14:paraId="38776154" w14:textId="77777777">
        <w:trPr>
          <w:cantSplit/>
          <w:tblHeader/>
        </w:trPr>
        <w:tc>
          <w:tcPr>
            <w:tcW w:w="2041" w:type="dxa"/>
          </w:tcPr>
          <w:p w14:paraId="6855A089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644" w:type="dxa"/>
          </w:tcPr>
          <w:p w14:paraId="37FC8C8D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2665" w:type="dxa"/>
          </w:tcPr>
          <w:p w14:paraId="6EA8BC76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956" w:type="dxa"/>
          </w:tcPr>
          <w:p w14:paraId="5A52E065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E46E34" w14:paraId="51D138EC" w14:textId="77777777">
        <w:trPr>
          <w:cantSplit/>
        </w:trPr>
        <w:tc>
          <w:tcPr>
            <w:tcW w:w="2041" w:type="dxa"/>
          </w:tcPr>
          <w:p w14:paraId="56DD96CD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1. ความรวดเร็วในการเปิดหน้าจอและการโหลดข้อมูล</w:t>
            </w:r>
          </w:p>
        </w:tc>
        <w:tc>
          <w:tcPr>
            <w:tcW w:w="1644" w:type="dxa"/>
          </w:tcPr>
          <w:p w14:paraId="0DEF14A9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4.00</w:t>
            </w:r>
          </w:p>
        </w:tc>
        <w:tc>
          <w:tcPr>
            <w:tcW w:w="2665" w:type="dxa"/>
          </w:tcPr>
          <w:p w14:paraId="27F8573C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0.38</w:t>
            </w:r>
          </w:p>
        </w:tc>
        <w:tc>
          <w:tcPr>
            <w:tcW w:w="1956" w:type="dxa"/>
          </w:tcPr>
          <w:p w14:paraId="7D376957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62819B8F" w14:textId="77777777" w:rsidR="00E46E34" w:rsidRDefault="00E46E34">
      <w:pPr>
        <w:pStyle w:val="ab"/>
        <w:keepNext/>
        <w:pageBreakBefore/>
        <w:jc w:val="left"/>
      </w:pPr>
      <w:r>
        <w:rPr>
          <w:rFonts w:hint="cs"/>
          <w:b/>
          <w:cs/>
        </w:rPr>
        <w:lastRenderedPageBreak/>
        <w:t>ตารางที่ 4.20  ผลการประเมินความพึงพอใจด้านประสิทธิภาพและความเสถียรของระบบ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40"/>
        <w:gridCol w:w="1642"/>
        <w:gridCol w:w="2661"/>
        <w:gridCol w:w="1953"/>
      </w:tblGrid>
      <w:tr w:rsidR="00E46E34" w14:paraId="5D91A520" w14:textId="77777777">
        <w:trPr>
          <w:cantSplit/>
          <w:tblHeader/>
        </w:trPr>
        <w:tc>
          <w:tcPr>
            <w:tcW w:w="2041" w:type="dxa"/>
          </w:tcPr>
          <w:p w14:paraId="2139B762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644" w:type="dxa"/>
          </w:tcPr>
          <w:p w14:paraId="3E3CFCCC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2665" w:type="dxa"/>
          </w:tcPr>
          <w:p w14:paraId="44BB01EA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956" w:type="dxa"/>
          </w:tcPr>
          <w:p w14:paraId="554545BF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E46E34" w14:paraId="136F581D" w14:textId="77777777">
        <w:trPr>
          <w:cantSplit/>
        </w:trPr>
        <w:tc>
          <w:tcPr>
            <w:tcW w:w="2041" w:type="dxa"/>
          </w:tcPr>
          <w:p w14:paraId="37789651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2. ความเสถียรในการทำงาน ไม่พบปัญหาแอปพลิเคชันค้างหรือปิดตัวลง</w:t>
            </w:r>
          </w:p>
        </w:tc>
        <w:tc>
          <w:tcPr>
            <w:tcW w:w="1644" w:type="dxa"/>
          </w:tcPr>
          <w:p w14:paraId="282B652A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3.93</w:t>
            </w:r>
          </w:p>
        </w:tc>
        <w:tc>
          <w:tcPr>
            <w:tcW w:w="2665" w:type="dxa"/>
          </w:tcPr>
          <w:p w14:paraId="23D4B787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0.26</w:t>
            </w:r>
          </w:p>
        </w:tc>
        <w:tc>
          <w:tcPr>
            <w:tcW w:w="1956" w:type="dxa"/>
          </w:tcPr>
          <w:p w14:paraId="32918385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E46E34" w14:paraId="64FBDBD4" w14:textId="77777777">
        <w:trPr>
          <w:cantSplit/>
        </w:trPr>
        <w:tc>
          <w:tcPr>
            <w:tcW w:w="2041" w:type="dxa"/>
          </w:tcPr>
          <w:p w14:paraId="31941F5C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3. ความเชื่อมั่นในความปลอดภัยและการแยกข้อมูลระหว่างร้านค้า</w:t>
            </w:r>
          </w:p>
        </w:tc>
        <w:tc>
          <w:tcPr>
            <w:tcW w:w="1644" w:type="dxa"/>
          </w:tcPr>
          <w:p w14:paraId="1A83E98F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4.20</w:t>
            </w:r>
          </w:p>
        </w:tc>
        <w:tc>
          <w:tcPr>
            <w:tcW w:w="2665" w:type="dxa"/>
          </w:tcPr>
          <w:p w14:paraId="51A3E452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0.41</w:t>
            </w:r>
          </w:p>
        </w:tc>
        <w:tc>
          <w:tcPr>
            <w:tcW w:w="1956" w:type="dxa"/>
          </w:tcPr>
          <w:p w14:paraId="177B01AC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E46E34" w14:paraId="3F899BAA" w14:textId="77777777">
        <w:trPr>
          <w:cantSplit/>
        </w:trPr>
        <w:tc>
          <w:tcPr>
            <w:tcW w:w="2041" w:type="dxa"/>
          </w:tcPr>
          <w:p w14:paraId="2D2D44A2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รวมด้านประสิทธิภาพและความเสถียรของระบบ</w:t>
            </w:r>
          </w:p>
        </w:tc>
        <w:tc>
          <w:tcPr>
            <w:tcW w:w="1644" w:type="dxa"/>
          </w:tcPr>
          <w:p w14:paraId="3CAED4EA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4.04</w:t>
            </w:r>
          </w:p>
        </w:tc>
        <w:tc>
          <w:tcPr>
            <w:tcW w:w="2665" w:type="dxa"/>
          </w:tcPr>
          <w:p w14:paraId="1A2AFB96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956" w:type="dxa"/>
          </w:tcPr>
          <w:p w14:paraId="7E027684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1D25B063" w14:textId="77777777" w:rsidR="00E46E34" w:rsidRDefault="00E46E34"/>
    <w:p w14:paraId="49EC8175" w14:textId="77777777" w:rsidR="00E46E34" w:rsidRDefault="00E46E34">
      <w:r>
        <w:rPr>
          <w:rFonts w:hint="cs"/>
          <w:cs/>
        </w:rPr>
        <w:tab/>
        <w:t>4.18.4 ด้านประโยชน์และความพึงพอใจในภาพรวม ผลการประเมินความพึงพอใจด้านประโยชน์และความพึงพอใจในภาพรวม แสดงดังตารางที่ 4.21</w:t>
      </w:r>
    </w:p>
    <w:p w14:paraId="112F47E3" w14:textId="52268561" w:rsidR="00E46E34" w:rsidRDefault="00E46E34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21</w:t>
        </w:r>
      </w:fldSimple>
      <w:r>
        <w:rPr>
          <w:rFonts w:hint="cs"/>
          <w:cs/>
        </w:rPr>
        <w:t xml:space="preserve">  ผลการประเมินความพึงพอใจด้านประโยชน์และความพึงพอใจในภาพรวม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40"/>
        <w:gridCol w:w="1642"/>
        <w:gridCol w:w="2661"/>
        <w:gridCol w:w="1953"/>
      </w:tblGrid>
      <w:tr w:rsidR="00E46E34" w14:paraId="1BF804CF" w14:textId="77777777">
        <w:trPr>
          <w:cantSplit/>
          <w:tblHeader/>
        </w:trPr>
        <w:tc>
          <w:tcPr>
            <w:tcW w:w="2041" w:type="dxa"/>
          </w:tcPr>
          <w:p w14:paraId="5DE595E5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644" w:type="dxa"/>
          </w:tcPr>
          <w:p w14:paraId="4BB46881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2665" w:type="dxa"/>
          </w:tcPr>
          <w:p w14:paraId="6319EF6F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956" w:type="dxa"/>
          </w:tcPr>
          <w:p w14:paraId="7503559B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E46E34" w14:paraId="3B4270A2" w14:textId="77777777">
        <w:trPr>
          <w:cantSplit/>
        </w:trPr>
        <w:tc>
          <w:tcPr>
            <w:tcW w:w="2041" w:type="dxa"/>
          </w:tcPr>
          <w:p w14:paraId="14DD4973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1. ระบบช่วยลดภาระและลดเวลาในการสลับหลายแอปพลิเคชัน</w:t>
            </w:r>
          </w:p>
        </w:tc>
        <w:tc>
          <w:tcPr>
            <w:tcW w:w="1644" w:type="dxa"/>
          </w:tcPr>
          <w:p w14:paraId="085788DD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4.20</w:t>
            </w:r>
          </w:p>
        </w:tc>
        <w:tc>
          <w:tcPr>
            <w:tcW w:w="2665" w:type="dxa"/>
          </w:tcPr>
          <w:p w14:paraId="212A2FB9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0.41</w:t>
            </w:r>
          </w:p>
        </w:tc>
        <w:tc>
          <w:tcPr>
            <w:tcW w:w="1956" w:type="dxa"/>
          </w:tcPr>
          <w:p w14:paraId="6A7590D7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E46E34" w14:paraId="5ACBFD98" w14:textId="77777777">
        <w:trPr>
          <w:cantSplit/>
        </w:trPr>
        <w:tc>
          <w:tcPr>
            <w:tcW w:w="2041" w:type="dxa"/>
          </w:tcPr>
          <w:p w14:paraId="7EE7B93C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2. ระบบช่วยลดข้อผิดพลาดในการตอบแชทและการบันทึกคำสั่งซื้อ</w:t>
            </w:r>
          </w:p>
        </w:tc>
        <w:tc>
          <w:tcPr>
            <w:tcW w:w="1644" w:type="dxa"/>
          </w:tcPr>
          <w:p w14:paraId="1ABA3074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2665" w:type="dxa"/>
          </w:tcPr>
          <w:p w14:paraId="73E19D24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956" w:type="dxa"/>
          </w:tcPr>
          <w:p w14:paraId="31566777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E46E34" w14:paraId="21E5FF3A" w14:textId="77777777">
        <w:trPr>
          <w:cantSplit/>
        </w:trPr>
        <w:tc>
          <w:tcPr>
            <w:tcW w:w="2041" w:type="dxa"/>
          </w:tcPr>
          <w:p w14:paraId="5ECCA75A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3. ความพึงพอใจในภาพรวมที่มีต่อการใช้งานแอปพลิเคชัน</w:t>
            </w:r>
          </w:p>
        </w:tc>
        <w:tc>
          <w:tcPr>
            <w:tcW w:w="1644" w:type="dxa"/>
          </w:tcPr>
          <w:p w14:paraId="6C3D208D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2665" w:type="dxa"/>
          </w:tcPr>
          <w:p w14:paraId="0016C0E8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956" w:type="dxa"/>
          </w:tcPr>
          <w:p w14:paraId="03F3252E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0F7D06F8" w14:textId="77777777" w:rsidR="00E46E34" w:rsidRDefault="00E46E34">
      <w:pPr>
        <w:pStyle w:val="ab"/>
        <w:keepNext/>
        <w:pageBreakBefore/>
        <w:jc w:val="left"/>
      </w:pPr>
      <w:r>
        <w:rPr>
          <w:rFonts w:hint="cs"/>
          <w:b/>
          <w:cs/>
        </w:rPr>
        <w:lastRenderedPageBreak/>
        <w:t>ตารางที่ 4.21  ผลการประเมินความพึงพอใจด้านประโยชน์และความพึงพอใจในภาพรวม 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40"/>
        <w:gridCol w:w="1642"/>
        <w:gridCol w:w="2661"/>
        <w:gridCol w:w="1953"/>
      </w:tblGrid>
      <w:tr w:rsidR="00E46E34" w14:paraId="000E0540" w14:textId="77777777">
        <w:trPr>
          <w:cantSplit/>
          <w:tblHeader/>
        </w:trPr>
        <w:tc>
          <w:tcPr>
            <w:tcW w:w="2041" w:type="dxa"/>
          </w:tcPr>
          <w:p w14:paraId="4A811084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644" w:type="dxa"/>
          </w:tcPr>
          <w:p w14:paraId="5463692D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2665" w:type="dxa"/>
          </w:tcPr>
          <w:p w14:paraId="04C6B94B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956" w:type="dxa"/>
          </w:tcPr>
          <w:p w14:paraId="56BF32D5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E46E34" w14:paraId="017FAA72" w14:textId="77777777">
        <w:trPr>
          <w:cantSplit/>
        </w:trPr>
        <w:tc>
          <w:tcPr>
            <w:tcW w:w="2041" w:type="dxa"/>
          </w:tcPr>
          <w:p w14:paraId="34EC22FF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รวมด้านประโยชน์และความพึงพอใจในภาพรวม</w:t>
            </w:r>
          </w:p>
        </w:tc>
        <w:tc>
          <w:tcPr>
            <w:tcW w:w="1644" w:type="dxa"/>
          </w:tcPr>
          <w:p w14:paraId="620753B2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4.16</w:t>
            </w:r>
          </w:p>
        </w:tc>
        <w:tc>
          <w:tcPr>
            <w:tcW w:w="2665" w:type="dxa"/>
          </w:tcPr>
          <w:p w14:paraId="4E22D0F2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956" w:type="dxa"/>
          </w:tcPr>
          <w:p w14:paraId="28B6A25E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19BA9708" w14:textId="77777777" w:rsidR="00E46E34" w:rsidRDefault="00E46E34"/>
    <w:p w14:paraId="2640C98D" w14:textId="77777777" w:rsidR="00E46E34" w:rsidRDefault="00E46E34">
      <w:r>
        <w:rPr>
          <w:rFonts w:hint="cs"/>
          <w:cs/>
        </w:rPr>
        <w:tab/>
        <w:t>4.18.5 สรุปผลการประเมินความพึงพอใจในภาพรวมทุกด้าน แสดงดังตารางที่ 4.22</w:t>
      </w:r>
    </w:p>
    <w:p w14:paraId="1E80FBAE" w14:textId="11F0E759" w:rsidR="00E46E34" w:rsidRDefault="00E46E34">
      <w:pPr>
        <w:pStyle w:val="ab"/>
        <w:keepNext/>
        <w:jc w:val="left"/>
      </w:pPr>
      <w:r>
        <w:rPr>
          <w:rFonts w:hint="cs"/>
          <w:cs/>
        </w:rPr>
        <w:t>ตารางที่ 4.</w:t>
      </w:r>
      <w:fldSimple w:instr=" SEQ ตารางที่ \* ARABIC ">
        <w:r>
          <w:rPr>
            <w:noProof/>
          </w:rPr>
          <w:t>22</w:t>
        </w:r>
      </w:fldSimple>
      <w:r>
        <w:rPr>
          <w:rFonts w:hint="cs"/>
          <w:cs/>
        </w:rPr>
        <w:t xml:space="preserve">  สรุปผลการประเมินความพึงพอใจในภาพรวมทุกด้าน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40"/>
        <w:gridCol w:w="1642"/>
        <w:gridCol w:w="2661"/>
        <w:gridCol w:w="1953"/>
      </w:tblGrid>
      <w:tr w:rsidR="00E46E34" w14:paraId="1D79AEBE" w14:textId="77777777">
        <w:trPr>
          <w:cantSplit/>
          <w:tblHeader/>
        </w:trPr>
        <w:tc>
          <w:tcPr>
            <w:tcW w:w="2041" w:type="dxa"/>
          </w:tcPr>
          <w:p w14:paraId="55440F0D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ด้านการประเมิน</w:t>
            </w:r>
          </w:p>
        </w:tc>
        <w:tc>
          <w:tcPr>
            <w:tcW w:w="1644" w:type="dxa"/>
          </w:tcPr>
          <w:p w14:paraId="2F0236D5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2665" w:type="dxa"/>
          </w:tcPr>
          <w:p w14:paraId="02FE6818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956" w:type="dxa"/>
          </w:tcPr>
          <w:p w14:paraId="74EC049B" w14:textId="77777777" w:rsidR="00E46E34" w:rsidRDefault="00E46E34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E46E34" w14:paraId="35EA9EA7" w14:textId="77777777">
        <w:trPr>
          <w:cantSplit/>
        </w:trPr>
        <w:tc>
          <w:tcPr>
            <w:tcW w:w="2041" w:type="dxa"/>
          </w:tcPr>
          <w:p w14:paraId="60315FF3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1. ด้านฟังก์ชันการทำงานและความสามารถของระบบ</w:t>
            </w:r>
          </w:p>
        </w:tc>
        <w:tc>
          <w:tcPr>
            <w:tcW w:w="1644" w:type="dxa"/>
          </w:tcPr>
          <w:p w14:paraId="613ADE91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4.09</w:t>
            </w:r>
          </w:p>
        </w:tc>
        <w:tc>
          <w:tcPr>
            <w:tcW w:w="2665" w:type="dxa"/>
          </w:tcPr>
          <w:p w14:paraId="2A795318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0.39</w:t>
            </w:r>
          </w:p>
        </w:tc>
        <w:tc>
          <w:tcPr>
            <w:tcW w:w="1956" w:type="dxa"/>
          </w:tcPr>
          <w:p w14:paraId="0B758136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E46E34" w14:paraId="51064503" w14:textId="77777777">
        <w:trPr>
          <w:cantSplit/>
        </w:trPr>
        <w:tc>
          <w:tcPr>
            <w:tcW w:w="2041" w:type="dxa"/>
          </w:tcPr>
          <w:p w14:paraId="04D542B1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2. ด้านการออกแบบส่วนต่อประสานและความง่ายในการใช้งาน</w:t>
            </w:r>
          </w:p>
        </w:tc>
        <w:tc>
          <w:tcPr>
            <w:tcW w:w="1644" w:type="dxa"/>
          </w:tcPr>
          <w:p w14:paraId="046C217F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2665" w:type="dxa"/>
          </w:tcPr>
          <w:p w14:paraId="434DCA85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0.34</w:t>
            </w:r>
          </w:p>
        </w:tc>
        <w:tc>
          <w:tcPr>
            <w:tcW w:w="1956" w:type="dxa"/>
          </w:tcPr>
          <w:p w14:paraId="1A5F31CD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E46E34" w14:paraId="3EF809B0" w14:textId="77777777">
        <w:trPr>
          <w:cantSplit/>
        </w:trPr>
        <w:tc>
          <w:tcPr>
            <w:tcW w:w="2041" w:type="dxa"/>
          </w:tcPr>
          <w:p w14:paraId="78925F20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3. ด้านประสิทธิภาพและความเสถียรของระบบ</w:t>
            </w:r>
          </w:p>
        </w:tc>
        <w:tc>
          <w:tcPr>
            <w:tcW w:w="1644" w:type="dxa"/>
          </w:tcPr>
          <w:p w14:paraId="22584311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4.04</w:t>
            </w:r>
          </w:p>
        </w:tc>
        <w:tc>
          <w:tcPr>
            <w:tcW w:w="2665" w:type="dxa"/>
          </w:tcPr>
          <w:p w14:paraId="2F11A125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956" w:type="dxa"/>
          </w:tcPr>
          <w:p w14:paraId="525FC43C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E46E34" w14:paraId="42F1A357" w14:textId="77777777">
        <w:trPr>
          <w:cantSplit/>
        </w:trPr>
        <w:tc>
          <w:tcPr>
            <w:tcW w:w="2041" w:type="dxa"/>
          </w:tcPr>
          <w:p w14:paraId="4C988140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4. ด้านประโยชน์และความพึงพอใจในภาพรวม</w:t>
            </w:r>
          </w:p>
        </w:tc>
        <w:tc>
          <w:tcPr>
            <w:tcW w:w="1644" w:type="dxa"/>
          </w:tcPr>
          <w:p w14:paraId="11A345B3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4.16</w:t>
            </w:r>
          </w:p>
        </w:tc>
        <w:tc>
          <w:tcPr>
            <w:tcW w:w="2665" w:type="dxa"/>
          </w:tcPr>
          <w:p w14:paraId="3FB5A883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956" w:type="dxa"/>
          </w:tcPr>
          <w:p w14:paraId="370E842E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E46E34" w14:paraId="15FCBF89" w14:textId="77777777">
        <w:trPr>
          <w:cantSplit/>
        </w:trPr>
        <w:tc>
          <w:tcPr>
            <w:tcW w:w="2041" w:type="dxa"/>
          </w:tcPr>
          <w:p w14:paraId="4B141726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รวมเฉลี่ยทุกด้าน</w:t>
            </w:r>
          </w:p>
        </w:tc>
        <w:tc>
          <w:tcPr>
            <w:tcW w:w="1644" w:type="dxa"/>
          </w:tcPr>
          <w:p w14:paraId="5CC8DEC6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4.10</w:t>
            </w:r>
          </w:p>
        </w:tc>
        <w:tc>
          <w:tcPr>
            <w:tcW w:w="2665" w:type="dxa"/>
          </w:tcPr>
          <w:p w14:paraId="21174732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956" w:type="dxa"/>
          </w:tcPr>
          <w:p w14:paraId="151306E8" w14:textId="77777777" w:rsidR="00E46E34" w:rsidRDefault="00E46E34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1C4CA8AA" w14:textId="77777777" w:rsidR="00E46E34" w:rsidRDefault="00E46E34"/>
    <w:p w14:paraId="43EF3695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 xml:space="preserve">จากผลการประเมินความพึงพอใจของผู้ใช้งานต่อแอปพลิเคชัน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ทั้ง 4 ด้าน (ตารางที่ 4.18 – 4.22) พบว่าภาพรวมของระบบได้รับความพึงพอใจอยู่ในระดับดี โดยมีค่าเฉลี่ยรวมเท่ากับ 4.10 และค่าส่วนเบี่ยงเบนมาตรฐานเท่ากับ 0.37 ซึ่งผ่านเกณฑ์การประเมินที่กำหนดไว้ เมื่อพิจารณาผลการประเมินรายด้านสามารถสรุปรายละเอียดได้ดังนี้</w:t>
      </w:r>
    </w:p>
    <w:p w14:paraId="4B0DCE24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>ด้านประโยชน์และความพึงพอใจในภาพรวม ได้รับค่าเฉลี่ยสูงสุดเท่ากับ 4.16 และค่าส่วนเบี่ยงเบนมาตรฐานเท่ากับ 0.37 อยู่ในระดับดี สะท้อนว่าผู้ใช้งานเห็นถึงคุณค่าของระบบใน</w:t>
      </w:r>
      <w:r>
        <w:rPr>
          <w:rFonts w:hint="cs"/>
          <w:cs/>
        </w:rPr>
        <w:lastRenderedPageBreak/>
        <w:t>การช่วยลดภาระและลดเวลาสลับแอปพลิเคชันเพื่อตอบข้อความลูกค้าได้จริง ซึ่งได้ค่าเฉลี่ยรายข้อที่ 4.20 รวมถึงช่วยลดความผิดพลาดในการจัดการคำสั่งซื้อ</w:t>
      </w:r>
    </w:p>
    <w:p w14:paraId="6BAA1703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>ด้านการออกแบบส่วนต่อประสานและความง่ายในการใช้งาน ได้รับค่าเฉลี่ยเท่ากับ 4.13 และค่าส่วนเบี่ยงเบนมาตรฐานเท่ากับ 0.34 อยู่ในระดับดี แสดงว่าหน้าจอแอปพลิเคชันมีความเรียบง่าย สวยงาม การจัดวางแถบนำทางและเมนูหลักมีความชัดเจน ทำให้ผู้ใช้เรียนรู้และเริ่มใช้งานได้โดยไม่ต้องใช้เวลาศึกษานาน</w:t>
      </w:r>
    </w:p>
    <w:p w14:paraId="7741C96B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>ด้านฟังก์ชันการทำงานและความสามารถของระบบ ได้รับค่าเฉลี่ยเท่ากับ 4.09 และค่าส่วนเบี่ยงเบนมาตรฐานเท่ากับ 0.39 อยู่ในระดับดี โดยข้อที่ได้รับความพึงพอใจสูงสุดคือความสะดวกในการรวมข้อความจากทุกช่องทางไว้ในกล่องข้อความเดียวที่ค่าเฉลี่ย 4.27 และความรวดเร็วในการรับส่งข้อความแบบเรียลไทม์ที่ค่าเฉลี่ย 4.20</w:t>
      </w:r>
    </w:p>
    <w:p w14:paraId="31D90D7A" w14:textId="77777777" w:rsidR="00E46E34" w:rsidRDefault="00E46E34">
      <w:r>
        <w:rPr>
          <w:rFonts w:hint="cs"/>
          <w:cs/>
        </w:rPr>
        <w:tab/>
      </w:r>
      <w:r>
        <w:rPr>
          <w:rFonts w:hint="cs"/>
          <w:cs/>
        </w:rPr>
        <w:tab/>
        <w:t>ด้านประสิทธิภาพและความเสถียรของระบบ ได้รับค่าเฉลี่ยเท่ากับ 4.04 และค่าส่วนเบี่ยงเบนมาตรฐานเท่ากับ 0.37 อยู่ในระดับดี โดยผู้ใช้งานมีความเชื่อมั่นในความปลอดภัยและการแยกข้อมูลร้านค้าที่ค่าเฉลี่ย 4.20 สำหรับข้อเสนอแนะเพิ่มเติมจากผู้ใช้งาน เช่น การขยายช่องทางเชื่อมต่อร้านค้าออนไลน์ และการเพิ่มรายงานยอดขายแบบกราฟิก ผู้จัดทำได้รวบรวมไว้เพื่อนำไปเป็นแนวทางในการพัฒนาต่อในบทที่ 5 ต่อไป</w:t>
      </w:r>
    </w:p>
    <w:p w14:paraId="627805F9" w14:textId="77777777" w:rsidR="00E46E34" w:rsidRDefault="00E46E34">
      <w:pPr>
        <w:rPr>
          <w:cs/>
        </w:rPr>
        <w:sectPr w:rsidR="00E46E34" w:rsidSect="006A4E57">
          <w:headerReference w:type="default" r:id="rId101"/>
          <w:headerReference w:type="first" r:id="rId102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100BA718" w14:textId="77777777" w:rsidR="00E46E34" w:rsidRDefault="00E46E34">
      <w:pPr>
        <w:pStyle w:val="1"/>
        <w:spacing w:before="720"/>
      </w:pPr>
      <w:r>
        <w:rPr>
          <w:rFonts w:hint="cs"/>
          <w:cs/>
        </w:rPr>
        <w:lastRenderedPageBreak/>
        <w:br/>
        <w:t>สรุปผล และข้อเสนอแนะ</w:t>
      </w:r>
    </w:p>
    <w:p w14:paraId="2A15F699" w14:textId="77777777" w:rsidR="00E46E34" w:rsidRDefault="00E46E34">
      <w:pPr>
        <w:pStyle w:val="2"/>
      </w:pPr>
      <w:r>
        <w:rPr>
          <w:rFonts w:hint="cs"/>
          <w:cs/>
        </w:rPr>
        <w:t>สรุปผลการดำเนินงาน</w:t>
      </w:r>
    </w:p>
    <w:p w14:paraId="27A20BDF" w14:textId="77777777" w:rsidR="00E46E34" w:rsidRDefault="00E46E34">
      <w:r>
        <w:rPr>
          <w:rFonts w:hint="cs"/>
          <w:cs/>
        </w:rPr>
        <w:tab/>
        <w:t xml:space="preserve">ผู้จัดทำพัฒนาแอปพลิเคชัน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และพัฒนาระบบบริการหลังบ้านด้วย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10 ร่วมกับฐานข้อมูล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เมื่อนำผลมาเทียบกับวัตถุประสงค์ในหัวข้อ 1.2 ได้ผลดังนี้</w:t>
      </w:r>
    </w:p>
    <w:p w14:paraId="0EAE3E02" w14:textId="77777777" w:rsidR="00E46E34" w:rsidRDefault="00E46E34">
      <w:r>
        <w:rPr>
          <w:rFonts w:hint="cs"/>
          <w:cs/>
        </w:rPr>
        <w:tab/>
        <w:t xml:space="preserve">5.1.1 แอปพลิเคชันรวบรวมข้อความของลูกค้าจากช่องทาง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ไว้ในกล่องข้อความเดียว และเจ้าหน้าที่ตอบกลับข้อความ รูปภาพ วิดีโอ และไฟล์เอกสารจากแอปพลิเคชันได้ ซึ่งเป็นไปตามวัตถุประสงค์ข้อ 1.2.1</w:t>
      </w:r>
    </w:p>
    <w:p w14:paraId="4D8D9DF4" w14:textId="77777777" w:rsidR="00E46E34" w:rsidRDefault="00E46E34">
      <w:r>
        <w:rPr>
          <w:rFonts w:hint="cs"/>
          <w:cs/>
        </w:rPr>
        <w:tab/>
        <w:t xml:space="preserve">5.1.2 ระบบส่งเหตุการณ์ผ่าน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ทำให้แอปพลิเคชันแสดงข้อความใหม่ได้ทันที และส่งการแจ้งเตือนผ่าน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เมื่อมีข้อความใหม่หรือแชทค้างตอบเกินกำหนด ซึ่งเป็นไปตามวัตถุประสงค์ข้อ 1.2.2</w:t>
      </w:r>
    </w:p>
    <w:p w14:paraId="4CF18191" w14:textId="77777777" w:rsidR="00E46E34" w:rsidRDefault="00E46E34">
      <w:r>
        <w:rPr>
          <w:rFonts w:hint="cs"/>
          <w:cs/>
        </w:rPr>
        <w:tab/>
        <w:t>5.1.3 เจ้าหน้าที่เปลี่ยนโหมดแชทบอท ดูผลวิเคราะห์บทสนทนา และมอบหมาย ปักหมุด จัดเก็บ และติดแท็กบทสนทนาได้จากแอปพลิเคชัน ซึ่งเป็นไปตามวัตถุประสงค์ข้อ 1.2.3</w:t>
      </w:r>
    </w:p>
    <w:p w14:paraId="68046F0A" w14:textId="77777777" w:rsidR="00E46E34" w:rsidRDefault="00E46E34">
      <w:r>
        <w:rPr>
          <w:rFonts w:hint="cs"/>
          <w:cs/>
        </w:rPr>
        <w:tab/>
        <w:t>5.1.4 เจ้าหน้าที่จัดการข้อมูลลูกค้าและสินค้า และเปิดคำสั่งซื้อที่ผูกกับบทสนทนาได้จากหน้าต่างสนทนา ซึ่งเป็นไปตามวัตถุประสงค์ข้อ 1.2.4</w:t>
      </w:r>
    </w:p>
    <w:p w14:paraId="0D24CAE5" w14:textId="77777777" w:rsidR="00E46E34" w:rsidRDefault="00E46E34">
      <w:r>
        <w:rPr>
          <w:rFonts w:hint="cs"/>
          <w:cs/>
        </w:rPr>
        <w:tab/>
        <w:t xml:space="preserve">5.1.5 แอปพลิเคชันเชื่อมต่อระบบหลังบ้านผ่าน REST API ประมาณ 99 เส้นทาง ยืนยันตัวตนด้วยโทเคนของ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Sanctum</w:t>
      </w:r>
      <w:proofErr w:type="spellEnd"/>
      <w:r>
        <w:rPr>
          <w:rFonts w:hint="cs"/>
          <w:cs/>
        </w:rPr>
        <w:t xml:space="preserve"> และตรวจสอบสิทธิ์ตามบทบาทของผู้ใช้ทุกคำขอ ซึ่งเป็นไปตามวัตถุประสงค์ข้อ 1.2.5</w:t>
      </w:r>
    </w:p>
    <w:p w14:paraId="57887B1F" w14:textId="77777777" w:rsidR="00E46E34" w:rsidRDefault="00E46E34">
      <w:r>
        <w:rPr>
          <w:rFonts w:hint="cs"/>
          <w:cs/>
        </w:rPr>
        <w:tab/>
        <w:t>5.1.6 ผลการทดสอบด้วยชุดทดสอบอัตโนมัติในกลุ่มที่อยู่ในขอบเขตของโครงงาน ระบบหลังบ้านผ่าน 575 จาก 577 กรณี และแอปพลิเคชันผ่าน 136 จาก 140 กรณี ไม่ผ่าน 1 กรณี และข้าม 3 กรณี รวมกรณีที่ไม่ผ่านทั้งหมด 3 กรณี ซึ่งอยู่ในส่วนการตั้งค่าเท่านั้น</w:t>
      </w:r>
    </w:p>
    <w:p w14:paraId="29E83C7D" w14:textId="77777777" w:rsidR="00E46E34" w:rsidRDefault="00E46E34">
      <w:r>
        <w:rPr>
          <w:rFonts w:hint="cs"/>
          <w:cs/>
        </w:rPr>
        <w:tab/>
        <w:t>5.1.7 ผลการประเมินความพึงพอใจในการใช้งานแอปพลิเคชันจากกลุ่มผู้ใช้งานและผู้เกี่ยวข้องจำนวน 15 คน พบว่าภาพรวมของระบบได้รับความพึงพอใจอยู่ในระดับดี โดยมีค่าเฉลี่ยรวมเท่ากับ 4.10 และค่าส่วนเบี่ยงเบนมาตรฐานเท่ากับ 0.37 ผ่านเกณฑ์การประเมินที่กำหนดไว้</w:t>
      </w:r>
    </w:p>
    <w:p w14:paraId="4D655449" w14:textId="77777777" w:rsidR="00E46E34" w:rsidRDefault="00E46E34"/>
    <w:p w14:paraId="435F5C4C" w14:textId="77777777" w:rsidR="00E46E34" w:rsidRDefault="00E46E34">
      <w:pPr>
        <w:pStyle w:val="2"/>
      </w:pPr>
      <w:r>
        <w:rPr>
          <w:rFonts w:hint="cs"/>
          <w:cs/>
        </w:rPr>
        <w:t>อภิปรายผล</w:t>
      </w:r>
    </w:p>
    <w:p w14:paraId="3C64990A" w14:textId="77777777" w:rsidR="00E46E34" w:rsidRDefault="00E46E34">
      <w:r>
        <w:rPr>
          <w:rFonts w:hint="cs"/>
          <w:cs/>
        </w:rPr>
        <w:tab/>
        <w:t>จากการพัฒนาและทดสอบระบบ ผู้จัดทำมีข้อสังเกต ดังนี้</w:t>
      </w:r>
    </w:p>
    <w:p w14:paraId="7A4FEEC5" w14:textId="77777777" w:rsidR="00E46E34" w:rsidRDefault="00E46E34">
      <w:r>
        <w:rPr>
          <w:rFonts w:hint="cs"/>
          <w:cs/>
        </w:rPr>
        <w:lastRenderedPageBreak/>
        <w:tab/>
        <w:t xml:space="preserve">5.2.1 การแยกข้อมูลไว้ใน 2 ฐานข้อมูลตามลักษณะของข้อมูลเหมาะกับระบบนี้ ข้อมูลร้านค้า ทีม และคำสั่งซื้อที่ต้องการความถูกต้องอยู่ใน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ส่วนข้อความที่เพิ่มขึ้นตลอดและมีหลายรูปแบบอยู่ใน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แต่ต้องตรวจรหัสที่อ้างอิงข้ามฐานข้อมูลในโปรแกรมเอง</w:t>
      </w:r>
    </w:p>
    <w:p w14:paraId="6787E91C" w14:textId="77777777" w:rsidR="00E46E34" w:rsidRDefault="00E46E34">
      <w:r>
        <w:rPr>
          <w:rFonts w:hint="cs"/>
          <w:cs/>
        </w:rPr>
        <w:tab/>
        <w:t xml:space="preserve">5.2.2 การตอบกลับ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ทันทีแล้วประมวลผลในคิวงานช่วยให้แพลตฟอร์มไม่ส่ง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ซ้ำ และการบันทึกรหัสข้อความขาเข้าที่ตอบไปแล้วทำให้ลูกค้าไม่ได้รับคำตอบซ้ำ แม้งานเดียวกันจะถูกประมวลผลหลายครั้ง</w:t>
      </w:r>
    </w:p>
    <w:p w14:paraId="6406C697" w14:textId="77777777" w:rsidR="00E46E34" w:rsidRDefault="00E46E34">
      <w:r>
        <w:rPr>
          <w:rFonts w:hint="cs"/>
          <w:cs/>
        </w:rPr>
        <w:tab/>
        <w:t>5.2.3 การแสดงผลการกระทำบนแอปพลิเคชันทันทีก่อนได้รับคำตอบจากเครื่องแม่ข่าย ทำให้ผู้ใช้รู้สึกว่าแอปพลิเคชันตอบสนองเร็ว และย้อนกลับสถานะเดิมได้เมื่อการทำงานไม่สำเร็จ</w:t>
      </w:r>
    </w:p>
    <w:p w14:paraId="72FD6C83" w14:textId="77777777" w:rsidR="00E46E34" w:rsidRDefault="00E46E34">
      <w:r>
        <w:rPr>
          <w:rFonts w:hint="cs"/>
          <w:cs/>
        </w:rPr>
        <w:tab/>
        <w:t>5.2.4 การรอรวมข้อความ 6 วินาทีก่อนแชทบอทตอบ ทำให้แชทบอทตอบครั้งเดียวโดยเห็นคำถามทั้งหมด และการส่งต่อบทสนทนาให้เจ้าหน้าที่ช่วยลดความเสี่ยงที่แชทบอทจะตอบผิด</w:t>
      </w:r>
    </w:p>
    <w:p w14:paraId="7F38DFBD" w14:textId="77777777" w:rsidR="00E46E34" w:rsidRDefault="00E46E34">
      <w:r>
        <w:rPr>
          <w:rFonts w:hint="cs"/>
          <w:cs/>
        </w:rPr>
        <w:tab/>
        <w:t>5.2.5 การค้นคืนเอกสารความรู้ด้วยการเทียบความคล้ายโคไซน์กับทุกส่วนย่อยทำงานได้ดีกับฐานความรู้ขนาดเล็กของร้านค้า แต่เวลาในการค้นคืนจะเพิ่มขึ้นตามจำนวนส่วนย่อย</w:t>
      </w:r>
    </w:p>
    <w:p w14:paraId="43EC4321" w14:textId="77777777" w:rsidR="00E46E34" w:rsidRDefault="00E46E34">
      <w:r>
        <w:rPr>
          <w:rFonts w:hint="cs"/>
          <w:cs/>
        </w:rPr>
        <w:tab/>
        <w:t>5.2.6 การประเมินความพึงพอใจพบว่าด้านประโยชน์และความพึงพอใจในภาพรวมได้รับคะแนนเฉลี่ยสูงสุดที่ 4.16 โดยเฉพาะการช่วยลดภาระและเวลาสลับแอปพลิเคชันเพื่อตอบแชทลูกค้า ซึ่งสะท้อนว่าระบบสามารถช่วยอำนวยความสะดวกในการบริหารจัดการร้านค้าออนไลน์ได้จริง</w:t>
      </w:r>
    </w:p>
    <w:p w14:paraId="59D8315D" w14:textId="77777777" w:rsidR="00E46E34" w:rsidRDefault="00E46E34"/>
    <w:p w14:paraId="55EA9799" w14:textId="77777777" w:rsidR="00E46E34" w:rsidRDefault="00E46E34">
      <w:pPr>
        <w:pStyle w:val="2"/>
      </w:pPr>
      <w:r>
        <w:rPr>
          <w:rFonts w:hint="cs"/>
          <w:cs/>
        </w:rPr>
        <w:t>ปัญหาและอุปสรรค</w:t>
      </w:r>
    </w:p>
    <w:p w14:paraId="23C6A81E" w14:textId="77777777" w:rsidR="00E46E34" w:rsidRDefault="00E46E34">
      <w:r>
        <w:rPr>
          <w:rFonts w:hint="cs"/>
          <w:cs/>
        </w:rPr>
        <w:tab/>
        <w:t xml:space="preserve">5.3.1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อนุญาตให้ส่งข้อความอัตโนมัติได้ภายใน 24 ชั่วโมงหลังข้อความล่าสุดของลูกค้าเท่านั้น ผู้จัดทำจึงต้องให้ระบบส่งซ้ำพร้อมแท็ก HUMAN_AGENT เมื่อเจ้าหน้าที่ตอบเกินกรอบเวลา และงดส่งข้อความอัตโนมัติในกรณีนี้</w:t>
      </w:r>
    </w:p>
    <w:p w14:paraId="172C5115" w14:textId="77777777" w:rsidR="00E46E34" w:rsidRDefault="00E46E34">
      <w:r>
        <w:rPr>
          <w:rFonts w:hint="cs"/>
          <w:cs/>
        </w:rPr>
        <w:tab/>
        <w:t>5.3.2 ไฟล์สื่อจาก LINE ไม่มี URL สาธารณะ ระบบจึงต้องดาวน์โหลดผ่าน API แล้วคัดลอกมาเก็บในระบบก่อนแสดงบนแอปพลิเคชัน</w:t>
      </w:r>
    </w:p>
    <w:p w14:paraId="1A2F3F5D" w14:textId="77777777" w:rsidR="00E46E34" w:rsidRDefault="00E46E34">
      <w:r>
        <w:rPr>
          <w:rFonts w:hint="cs"/>
          <w:cs/>
        </w:rPr>
        <w:tab/>
        <w:t xml:space="preserve">5.3.3 โทเคนของเพจ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หมดอายุหรือถูกยกเลิกได้ทุกเมื่อ ระบบจึงต้องตรวจจับข้อผิดพลาด ปิดการเชื่อมต่อช่องทางนั้น และแจ้งให้ร้านค้าเชื่อมต่อใหม่</w:t>
      </w:r>
    </w:p>
    <w:p w14:paraId="219E971F" w14:textId="77777777" w:rsidR="00E46E34" w:rsidRDefault="00E46E34">
      <w:r>
        <w:rPr>
          <w:rFonts w:hint="cs"/>
          <w:cs/>
        </w:rPr>
        <w:tab/>
        <w:t>5.3.4 การเชื่อมต่อเรียลไทม์หลุดได้เมื่อสัญญาณเครือข่ายไม่เสถียร แอปพลิเคชันจึงต้องดึงรายการบทสนทนาใหม่ทุกครั้งที่เชื่อมต่อกลับมาได้</w:t>
      </w:r>
    </w:p>
    <w:p w14:paraId="5C184CE9" w14:textId="77777777" w:rsidR="00E46E34" w:rsidRDefault="00E46E34">
      <w:r>
        <w:rPr>
          <w:rFonts w:hint="cs"/>
          <w:cs/>
        </w:rPr>
        <w:tab/>
        <w:t>5.3.5 ยังมีกรณีทดสอบที่ไม่ผ่าน 3 กรณีในส่วนการตั้งค่าธุรกิจและการตั้งค่าแชทบอท ตามหัวข้อ 4.17</w:t>
      </w:r>
    </w:p>
    <w:p w14:paraId="2B4B7FE1" w14:textId="77777777" w:rsidR="00E46E34" w:rsidRDefault="00E46E34"/>
    <w:p w14:paraId="0A75B089" w14:textId="77777777" w:rsidR="00E46E34" w:rsidRDefault="00E46E34">
      <w:pPr>
        <w:pStyle w:val="2"/>
      </w:pPr>
      <w:r>
        <w:rPr>
          <w:rFonts w:hint="cs"/>
          <w:cs/>
        </w:rPr>
        <w:t>ข้อเสนอแนะและแนวทางในการพัฒนาต่อ</w:t>
      </w:r>
    </w:p>
    <w:p w14:paraId="60022A6B" w14:textId="77777777" w:rsidR="00E46E34" w:rsidRDefault="00E46E34">
      <w:r>
        <w:rPr>
          <w:rFonts w:hint="cs"/>
          <w:cs/>
        </w:rPr>
        <w:lastRenderedPageBreak/>
        <w:tab/>
        <w:t>5.4.1 แก้ไขกรณีทดสอบที่ไม่ผ่านทั้ง 3 กรณี และเพิ่มการจำลองการทำงานของ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secure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ในชุดทดสอบของแอปพลิเคชัน</w:t>
      </w:r>
    </w:p>
    <w:p w14:paraId="4E2242FB" w14:textId="77777777" w:rsidR="00E46E34" w:rsidRDefault="00E46E34">
      <w:r>
        <w:rPr>
          <w:rFonts w:hint="cs"/>
          <w:cs/>
        </w:rPr>
        <w:tab/>
        <w:t>5.4.2 เพิ่มการบันทึกและส่งข้อความเสียง การส่งสติกเกอร์ และการคัดกรองบทสนทนาตามแท็กหรือสถานะในแอปพลิเคชัน</w:t>
      </w:r>
    </w:p>
    <w:p w14:paraId="1370778B" w14:textId="77777777" w:rsidR="00E46E34" w:rsidRDefault="00E46E34">
      <w:r>
        <w:rPr>
          <w:rFonts w:hint="cs"/>
          <w:cs/>
        </w:rPr>
        <w:tab/>
        <w:t>5.4.3 กำหนดเวลาหมดอายุของคำขอไปยังระบบหลังบ้าน และเก็บข้อมูลบางส่วนไว้บนอุปกรณ์ให้เปิดดูได้ขณะไม่มีสัญญาณเครือข่าย</w:t>
      </w:r>
    </w:p>
    <w:p w14:paraId="5CA6D999" w14:textId="77777777" w:rsidR="00E46E34" w:rsidRDefault="00E46E34">
      <w:r>
        <w:rPr>
          <w:rFonts w:hint="cs"/>
          <w:cs/>
        </w:rPr>
        <w:tab/>
        <w:t xml:space="preserve">5.4.4 เตรียมแอปพลิเคชันให้พร้อมเผยแพร่บนระบบปฏิบัติการ </w:t>
      </w:r>
      <w:proofErr w:type="spellStart"/>
      <w:r>
        <w:rPr>
          <w:rFonts w:hint="cs"/>
          <w:cs/>
        </w:rPr>
        <w:t>iOS</w:t>
      </w:r>
      <w:proofErr w:type="spellEnd"/>
    </w:p>
    <w:p w14:paraId="07F6B514" w14:textId="77777777" w:rsidR="00E46E34" w:rsidRDefault="00E46E34">
      <w:r>
        <w:rPr>
          <w:rFonts w:hint="cs"/>
          <w:cs/>
        </w:rPr>
        <w:tab/>
        <w:t>5.4.5 เพิ่มหน้าบรอดแคสต์และหน้าตั้งค่ากฎตอบกลับอัตโนมัติในแอปพลิเคชัน</w:t>
      </w:r>
    </w:p>
    <w:p w14:paraId="1E8D625C" w14:textId="77777777" w:rsidR="00E46E34" w:rsidRDefault="00E46E34">
      <w:r>
        <w:rPr>
          <w:rFonts w:hint="cs"/>
          <w:cs/>
        </w:rPr>
        <w:tab/>
        <w:t>5.4.6 เมื่อฐานความรู้มีขนาดใหญ่ขึ้น ควรเปลี่ยนไปใช้ดัชนีสำหรับค้นหาเวกเตอร์แทนการเทียบกับทุกส่วนย่อย</w:t>
      </w:r>
    </w:p>
    <w:p w14:paraId="31032FB3" w14:textId="77777777" w:rsidR="00E46E34" w:rsidRDefault="00E46E34">
      <w:r>
        <w:rPr>
          <w:rFonts w:hint="cs"/>
          <w:cs/>
        </w:rPr>
        <w:tab/>
        <w:t>5.4.7 ขยายการเชื่อมต่อช่องทางร้านค้าออนไลน์ไปยังแพลตฟอร์มอีคอมเมิร์ซเพิ่มเติม และเพิ่มระบบรายงานยอดขายแบบกราฟิกตามข้อเสนอแนะของผู้ใช้งาน</w:t>
      </w:r>
    </w:p>
    <w:p w14:paraId="24D10905" w14:textId="77777777" w:rsidR="00822F0E" w:rsidRDefault="00822F0E">
      <w:pPr>
        <w:rPr>
          <w:cs/>
        </w:rPr>
        <w:sectPr w:rsidR="00822F0E" w:rsidSect="006A4E57">
          <w:headerReference w:type="default" r:id="rId103"/>
          <w:headerReference w:type="first" r:id="rId104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64620EFF" w14:textId="77777777" w:rsidR="00822F0E" w:rsidRDefault="00822F0E">
      <w:pPr>
        <w:spacing w:before="720" w:after="320"/>
        <w:jc w:val="center"/>
      </w:pPr>
      <w:r>
        <w:rPr>
          <w:rFonts w:hint="cs"/>
          <w:b/>
          <w:bCs/>
          <w:cs/>
        </w:rPr>
        <w:lastRenderedPageBreak/>
        <w:t>บรรณานุกรม</w:t>
      </w:r>
    </w:p>
    <w:p w14:paraId="20E63F5B" w14:textId="77777777" w:rsidR="00822F0E" w:rsidRDefault="00822F0E">
      <w:pPr>
        <w:ind w:left="720" w:hanging="720"/>
        <w:jc w:val="left"/>
      </w:pPr>
      <w:proofErr w:type="spellStart"/>
      <w:r>
        <w:rPr>
          <w:rFonts w:hint="cs"/>
          <w:cs/>
        </w:rPr>
        <w:t>ฑั</w:t>
      </w:r>
      <w:proofErr w:type="spellEnd"/>
      <w:r>
        <w:rPr>
          <w:rFonts w:hint="cs"/>
          <w:cs/>
        </w:rPr>
        <w:t>ณ</w:t>
      </w:r>
      <w:proofErr w:type="spellStart"/>
      <w:r>
        <w:rPr>
          <w:rFonts w:hint="cs"/>
          <w:cs/>
        </w:rPr>
        <w:t>ฑิ</w:t>
      </w:r>
      <w:proofErr w:type="spellEnd"/>
      <w:r>
        <w:rPr>
          <w:rFonts w:hint="cs"/>
          <w:cs/>
        </w:rPr>
        <w:t xml:space="preserve">กา นันยากรสกุล. (2562). </w:t>
      </w:r>
      <w:r>
        <w:rPr>
          <w:rFonts w:hint="cs"/>
          <w:i/>
          <w:cs/>
        </w:rPr>
        <w:t>ระบบแช็ตบอตและการวิเคราะห์ข้อมูลขั้นสูงของธุรกิจบริการจัดส่งพัสดุไปต่างประเทศ</w:t>
      </w:r>
      <w:r>
        <w:rPr>
          <w:rFonts w:hint="cs"/>
          <w:cs/>
        </w:rPr>
        <w:t xml:space="preserve"> [สารนิพนธ์ปริญญามหาบัณฑิต]. จุฬาลงกรณ์มหาวิทยาลัย.</w:t>
      </w:r>
    </w:p>
    <w:p w14:paraId="3C194885" w14:textId="77777777" w:rsidR="00822F0E" w:rsidRDefault="00822F0E">
      <w:pPr>
        <w:ind w:left="720" w:hanging="720"/>
        <w:jc w:val="left"/>
      </w:pPr>
      <w:r>
        <w:rPr>
          <w:rFonts w:hint="cs"/>
          <w:cs/>
        </w:rPr>
        <w:t xml:space="preserve">ปาลิตา </w:t>
      </w:r>
      <w:proofErr w:type="spellStart"/>
      <w:r>
        <w:rPr>
          <w:rFonts w:hint="cs"/>
          <w:cs/>
        </w:rPr>
        <w:t>อนันต</w:t>
      </w:r>
      <w:proofErr w:type="spellEnd"/>
      <w:r>
        <w:rPr>
          <w:rFonts w:hint="cs"/>
          <w:cs/>
        </w:rPr>
        <w:t xml:space="preserve">นิติเวทย์. (2562). </w:t>
      </w:r>
      <w:r>
        <w:rPr>
          <w:rFonts w:hint="cs"/>
          <w:i/>
          <w:cs/>
        </w:rPr>
        <w:t>การพัฒนาเว็บแอปพลิเคชันและแช็ตบอตของธุรกิจขายเสื้อผ้า</w:t>
      </w:r>
      <w:r>
        <w:rPr>
          <w:rFonts w:hint="cs"/>
          <w:cs/>
        </w:rPr>
        <w:t xml:space="preserve"> [สารนิพนธ์ปริญญามหาบัณฑิต]. จุฬาลงกรณ์มหาวิทยาลัย.</w:t>
      </w:r>
    </w:p>
    <w:p w14:paraId="30FFF494" w14:textId="77777777" w:rsidR="00822F0E" w:rsidRDefault="00822F0E">
      <w:pPr>
        <w:ind w:left="720" w:hanging="720"/>
        <w:jc w:val="left"/>
      </w:pPr>
      <w:r>
        <w:rPr>
          <w:rFonts w:hint="cs"/>
          <w:cs/>
        </w:rPr>
        <w:t xml:space="preserve">เสริมศิริ นวลลิขิต. (2565). </w:t>
      </w:r>
      <w:r>
        <w:rPr>
          <w:rFonts w:hint="cs"/>
          <w:i/>
          <w:cs/>
        </w:rPr>
        <w:t>การพัฒนาระบบแชตบอตสำหรับธุรกิจจำหน่ายบรรจุภัณฑ์ไปรษณีย์</w:t>
      </w:r>
      <w:r>
        <w:rPr>
          <w:rFonts w:hint="cs"/>
          <w:cs/>
        </w:rPr>
        <w:t xml:space="preserve"> [สารนิพนธ์ปริญญามหาบัณฑิต]. จุฬาลงกรณ์มหาวิทยาลัย.</w:t>
      </w:r>
    </w:p>
    <w:p w14:paraId="66569892" w14:textId="77777777" w:rsidR="00822F0E" w:rsidRDefault="00822F0E">
      <w:pPr>
        <w:ind w:left="720" w:hanging="720"/>
        <w:jc w:val="left"/>
      </w:pPr>
      <w:proofErr w:type="spellStart"/>
      <w:r>
        <w:rPr>
          <w:rFonts w:hint="cs"/>
          <w:cs/>
        </w:rPr>
        <w:t>Brown</w:t>
      </w:r>
      <w:proofErr w:type="spellEnd"/>
      <w:r>
        <w:rPr>
          <w:rFonts w:hint="cs"/>
          <w:cs/>
        </w:rPr>
        <w:t xml:space="preserve">, T. B., </w:t>
      </w:r>
      <w:proofErr w:type="spellStart"/>
      <w:r>
        <w:rPr>
          <w:rFonts w:hint="cs"/>
          <w:cs/>
        </w:rPr>
        <w:t>Mann</w:t>
      </w:r>
      <w:proofErr w:type="spellEnd"/>
      <w:r>
        <w:rPr>
          <w:rFonts w:hint="cs"/>
          <w:cs/>
        </w:rPr>
        <w:t xml:space="preserve">, B., Ryder, N., </w:t>
      </w:r>
      <w:proofErr w:type="spellStart"/>
      <w:r>
        <w:rPr>
          <w:rFonts w:hint="cs"/>
          <w:cs/>
        </w:rPr>
        <w:t>Subbiah</w:t>
      </w:r>
      <w:proofErr w:type="spellEnd"/>
      <w:r>
        <w:rPr>
          <w:rFonts w:hint="cs"/>
          <w:cs/>
        </w:rPr>
        <w:t xml:space="preserve">, M., </w:t>
      </w:r>
      <w:proofErr w:type="spellStart"/>
      <w:r>
        <w:rPr>
          <w:rFonts w:hint="cs"/>
          <w:cs/>
        </w:rPr>
        <w:t>Kaplan</w:t>
      </w:r>
      <w:proofErr w:type="spellEnd"/>
      <w:r>
        <w:rPr>
          <w:rFonts w:hint="cs"/>
          <w:cs/>
        </w:rPr>
        <w:t xml:space="preserve">, J., </w:t>
      </w:r>
      <w:proofErr w:type="spellStart"/>
      <w:r>
        <w:rPr>
          <w:rFonts w:hint="cs"/>
          <w:cs/>
        </w:rPr>
        <w:t>Dhariwal</w:t>
      </w:r>
      <w:proofErr w:type="spellEnd"/>
      <w:r>
        <w:rPr>
          <w:rFonts w:hint="cs"/>
          <w:cs/>
        </w:rPr>
        <w:t xml:space="preserve">, P., </w:t>
      </w:r>
      <w:proofErr w:type="spellStart"/>
      <w:r>
        <w:rPr>
          <w:rFonts w:hint="cs"/>
          <w:cs/>
        </w:rPr>
        <w:t>Neelakantan</w:t>
      </w:r>
      <w:proofErr w:type="spellEnd"/>
      <w:r>
        <w:rPr>
          <w:rFonts w:hint="cs"/>
          <w:cs/>
        </w:rPr>
        <w:t xml:space="preserve">, A., </w:t>
      </w:r>
      <w:proofErr w:type="spellStart"/>
      <w:r>
        <w:rPr>
          <w:rFonts w:hint="cs"/>
          <w:cs/>
        </w:rPr>
        <w:t>Shyam</w:t>
      </w:r>
      <w:proofErr w:type="spellEnd"/>
      <w:r>
        <w:rPr>
          <w:rFonts w:hint="cs"/>
          <w:cs/>
        </w:rPr>
        <w:t xml:space="preserve">, P., </w:t>
      </w:r>
      <w:proofErr w:type="spellStart"/>
      <w:r>
        <w:rPr>
          <w:rFonts w:hint="cs"/>
          <w:cs/>
        </w:rPr>
        <w:t>Sastry</w:t>
      </w:r>
      <w:proofErr w:type="spellEnd"/>
      <w:r>
        <w:rPr>
          <w:rFonts w:hint="cs"/>
          <w:cs/>
        </w:rPr>
        <w:t xml:space="preserve">, G., </w:t>
      </w:r>
      <w:proofErr w:type="spellStart"/>
      <w:r>
        <w:rPr>
          <w:rFonts w:hint="cs"/>
          <w:cs/>
        </w:rPr>
        <w:t>Askell</w:t>
      </w:r>
      <w:proofErr w:type="spellEnd"/>
      <w:r>
        <w:rPr>
          <w:rFonts w:hint="cs"/>
          <w:cs/>
        </w:rPr>
        <w:t xml:space="preserve">, A., </w:t>
      </w:r>
      <w:proofErr w:type="spellStart"/>
      <w:r>
        <w:rPr>
          <w:rFonts w:hint="cs"/>
          <w:cs/>
        </w:rPr>
        <w:t>Agarwal</w:t>
      </w:r>
      <w:proofErr w:type="spellEnd"/>
      <w:r>
        <w:rPr>
          <w:rFonts w:hint="cs"/>
          <w:cs/>
        </w:rPr>
        <w:t xml:space="preserve">, S., </w:t>
      </w:r>
      <w:proofErr w:type="spellStart"/>
      <w:r>
        <w:rPr>
          <w:rFonts w:hint="cs"/>
          <w:cs/>
        </w:rPr>
        <w:t>Herbert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Voss</w:t>
      </w:r>
      <w:proofErr w:type="spellEnd"/>
      <w:r>
        <w:rPr>
          <w:rFonts w:hint="cs"/>
          <w:cs/>
        </w:rPr>
        <w:t xml:space="preserve">, A., </w:t>
      </w:r>
      <w:proofErr w:type="spellStart"/>
      <w:r>
        <w:rPr>
          <w:rFonts w:hint="cs"/>
          <w:cs/>
        </w:rPr>
        <w:t>Krueger</w:t>
      </w:r>
      <w:proofErr w:type="spellEnd"/>
      <w:r>
        <w:rPr>
          <w:rFonts w:hint="cs"/>
          <w:cs/>
        </w:rPr>
        <w:t xml:space="preserve">, G., </w:t>
      </w:r>
      <w:proofErr w:type="spellStart"/>
      <w:r>
        <w:rPr>
          <w:rFonts w:hint="cs"/>
          <w:cs/>
        </w:rPr>
        <w:t>Henighan</w:t>
      </w:r>
      <w:proofErr w:type="spellEnd"/>
      <w:r>
        <w:rPr>
          <w:rFonts w:hint="cs"/>
          <w:cs/>
        </w:rPr>
        <w:t xml:space="preserve">, T., </w:t>
      </w:r>
      <w:proofErr w:type="spellStart"/>
      <w:r>
        <w:rPr>
          <w:rFonts w:hint="cs"/>
          <w:cs/>
        </w:rPr>
        <w:t>Child</w:t>
      </w:r>
      <w:proofErr w:type="spellEnd"/>
      <w:r>
        <w:rPr>
          <w:rFonts w:hint="cs"/>
          <w:cs/>
        </w:rPr>
        <w:t xml:space="preserve">, R., </w:t>
      </w:r>
      <w:proofErr w:type="spellStart"/>
      <w:r>
        <w:rPr>
          <w:rFonts w:hint="cs"/>
          <w:cs/>
        </w:rPr>
        <w:t>Ramesh</w:t>
      </w:r>
      <w:proofErr w:type="spellEnd"/>
      <w:r>
        <w:rPr>
          <w:rFonts w:hint="cs"/>
          <w:cs/>
        </w:rPr>
        <w:t xml:space="preserve">, A., </w:t>
      </w:r>
      <w:proofErr w:type="spellStart"/>
      <w:r>
        <w:rPr>
          <w:rFonts w:hint="cs"/>
          <w:cs/>
        </w:rPr>
        <w:t>Ziegler</w:t>
      </w:r>
      <w:proofErr w:type="spellEnd"/>
      <w:r>
        <w:rPr>
          <w:rFonts w:hint="cs"/>
          <w:cs/>
        </w:rPr>
        <w:t xml:space="preserve">, D. M., </w:t>
      </w:r>
      <w:proofErr w:type="spellStart"/>
      <w:r>
        <w:rPr>
          <w:rFonts w:hint="cs"/>
          <w:cs/>
        </w:rPr>
        <w:t>Wu</w:t>
      </w:r>
      <w:proofErr w:type="spellEnd"/>
      <w:r>
        <w:rPr>
          <w:rFonts w:hint="cs"/>
          <w:cs/>
        </w:rPr>
        <w:t xml:space="preserve">, J., </w:t>
      </w:r>
      <w:proofErr w:type="spellStart"/>
      <w:r>
        <w:rPr>
          <w:rFonts w:hint="cs"/>
          <w:cs/>
        </w:rPr>
        <w:t>Winter</w:t>
      </w:r>
      <w:proofErr w:type="spellEnd"/>
      <w:r>
        <w:rPr>
          <w:rFonts w:hint="cs"/>
          <w:cs/>
        </w:rPr>
        <w:t xml:space="preserve">, C., ... </w:t>
      </w:r>
      <w:proofErr w:type="spellStart"/>
      <w:r>
        <w:rPr>
          <w:rFonts w:hint="cs"/>
          <w:cs/>
        </w:rPr>
        <w:t>Amodei</w:t>
      </w:r>
      <w:proofErr w:type="spellEnd"/>
      <w:r>
        <w:rPr>
          <w:rFonts w:hint="cs"/>
          <w:cs/>
        </w:rPr>
        <w:t xml:space="preserve">, D. (2020). </w:t>
      </w:r>
      <w:proofErr w:type="spellStart"/>
      <w:r>
        <w:rPr>
          <w:rFonts w:hint="cs"/>
          <w:cs/>
        </w:rPr>
        <w:t>Language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models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are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few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shot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learners</w:t>
      </w:r>
      <w:proofErr w:type="spellEnd"/>
      <w:r>
        <w:rPr>
          <w:rFonts w:hint="cs"/>
          <w:cs/>
        </w:rPr>
        <w:t xml:space="preserve">. 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H. </w:t>
      </w:r>
      <w:proofErr w:type="spellStart"/>
      <w:r>
        <w:rPr>
          <w:rFonts w:hint="cs"/>
          <w:cs/>
        </w:rPr>
        <w:t>Larochelle</w:t>
      </w:r>
      <w:proofErr w:type="spellEnd"/>
      <w:r>
        <w:rPr>
          <w:rFonts w:hint="cs"/>
          <w:cs/>
        </w:rPr>
        <w:t xml:space="preserve">, M. </w:t>
      </w:r>
      <w:proofErr w:type="spellStart"/>
      <w:r>
        <w:rPr>
          <w:rFonts w:hint="cs"/>
          <w:cs/>
        </w:rPr>
        <w:t>Ranzato</w:t>
      </w:r>
      <w:proofErr w:type="spellEnd"/>
      <w:r>
        <w:rPr>
          <w:rFonts w:hint="cs"/>
          <w:cs/>
        </w:rPr>
        <w:t xml:space="preserve">, R. </w:t>
      </w:r>
      <w:proofErr w:type="spellStart"/>
      <w:r>
        <w:rPr>
          <w:rFonts w:hint="cs"/>
          <w:cs/>
        </w:rPr>
        <w:t>Hadsell</w:t>
      </w:r>
      <w:proofErr w:type="spellEnd"/>
      <w:r>
        <w:rPr>
          <w:rFonts w:hint="cs"/>
          <w:cs/>
        </w:rPr>
        <w:t xml:space="preserve">, M. F. </w:t>
      </w:r>
      <w:proofErr w:type="spellStart"/>
      <w:r>
        <w:rPr>
          <w:rFonts w:hint="cs"/>
          <w:cs/>
        </w:rPr>
        <w:t>Balcan</w:t>
      </w:r>
      <w:proofErr w:type="spellEnd"/>
      <w:r>
        <w:rPr>
          <w:rFonts w:hint="cs"/>
          <w:cs/>
        </w:rPr>
        <w:t xml:space="preserve">, &amp; H. </w:t>
      </w:r>
      <w:proofErr w:type="spellStart"/>
      <w:r>
        <w:rPr>
          <w:rFonts w:hint="cs"/>
          <w:cs/>
        </w:rPr>
        <w:t>Lin</w:t>
      </w:r>
      <w:proofErr w:type="spellEnd"/>
      <w:r>
        <w:rPr>
          <w:rFonts w:hint="cs"/>
          <w:cs/>
        </w:rPr>
        <w:t xml:space="preserve"> (</w:t>
      </w:r>
      <w:proofErr w:type="spellStart"/>
      <w:r>
        <w:rPr>
          <w:rFonts w:hint="cs"/>
          <w:cs/>
        </w:rPr>
        <w:t>Eds</w:t>
      </w:r>
      <w:proofErr w:type="spellEnd"/>
      <w:r>
        <w:rPr>
          <w:rFonts w:hint="cs"/>
          <w:cs/>
        </w:rPr>
        <w:t xml:space="preserve">.), </w:t>
      </w:r>
      <w:proofErr w:type="spellStart"/>
      <w:r>
        <w:rPr>
          <w:rFonts w:hint="cs"/>
          <w:i/>
          <w:cs/>
        </w:rPr>
        <w:t>Advances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neural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information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processing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systems</w:t>
      </w:r>
      <w:proofErr w:type="spellEnd"/>
      <w:r>
        <w:rPr>
          <w:rFonts w:hint="cs"/>
          <w:i/>
          <w:cs/>
        </w:rPr>
        <w:t xml:space="preserve"> 33</w:t>
      </w:r>
      <w:r>
        <w:rPr>
          <w:rFonts w:hint="cs"/>
          <w:cs/>
        </w:rPr>
        <w:t xml:space="preserve"> (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 xml:space="preserve">. 1877–1901). </w:t>
      </w:r>
      <w:proofErr w:type="spellStart"/>
      <w:r>
        <w:rPr>
          <w:rFonts w:hint="cs"/>
          <w:cs/>
        </w:rPr>
        <w:t>Curran</w:t>
      </w:r>
      <w:proofErr w:type="spellEnd"/>
      <w:r>
        <w:rPr>
          <w:rFonts w:hint="cs"/>
          <w:cs/>
        </w:rPr>
        <w:t xml:space="preserve"> Associates.</w:t>
      </w:r>
    </w:p>
    <w:p w14:paraId="23280BD5" w14:textId="77777777" w:rsidR="00822F0E" w:rsidRDefault="00822F0E">
      <w:pPr>
        <w:ind w:left="720" w:hanging="720"/>
        <w:jc w:val="left"/>
      </w:pPr>
      <w:proofErr w:type="spellStart"/>
      <w:r>
        <w:rPr>
          <w:rFonts w:hint="cs"/>
          <w:cs/>
        </w:rPr>
        <w:t>Fowler</w:t>
      </w:r>
      <w:proofErr w:type="spellEnd"/>
      <w:r>
        <w:rPr>
          <w:rFonts w:hint="cs"/>
          <w:cs/>
        </w:rPr>
        <w:t xml:space="preserve">, M. (2011, </w:t>
      </w:r>
      <w:proofErr w:type="spellStart"/>
      <w:r>
        <w:rPr>
          <w:rFonts w:hint="cs"/>
          <w:cs/>
        </w:rPr>
        <w:t>November</w:t>
      </w:r>
      <w:proofErr w:type="spellEnd"/>
      <w:r>
        <w:rPr>
          <w:rFonts w:hint="cs"/>
          <w:cs/>
        </w:rPr>
        <w:t xml:space="preserve"> 16). </w:t>
      </w:r>
      <w:proofErr w:type="spellStart"/>
      <w:r>
        <w:rPr>
          <w:rFonts w:hint="cs"/>
          <w:i/>
          <w:cs/>
        </w:rPr>
        <w:t>PolyglotPersistence</w:t>
      </w:r>
      <w:proofErr w:type="spellEnd"/>
      <w:r>
        <w:rPr>
          <w:rFonts w:hint="cs"/>
          <w:cs/>
        </w:rPr>
        <w:t xml:space="preserve">. </w:t>
      </w:r>
      <w:proofErr w:type="spellStart"/>
      <w:r>
        <w:rPr>
          <w:rFonts w:hint="cs"/>
          <w:cs/>
        </w:rPr>
        <w:t>martinfowler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com</w:t>
      </w:r>
      <w:proofErr w:type="spellEnd"/>
      <w:r>
        <w:rPr>
          <w:rFonts w:hint="cs"/>
          <w:cs/>
        </w:rPr>
        <w:t>. https://martinfowler.com/bliki/</w:t>
      </w:r>
      <w:proofErr w:type="spellStart"/>
      <w:r>
        <w:rPr>
          <w:rFonts w:hint="cs"/>
          <w:cs/>
        </w:rPr>
        <w:t>PolyglotPersistence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html</w:t>
      </w:r>
      <w:proofErr w:type="spellEnd"/>
    </w:p>
    <w:p w14:paraId="525AA858" w14:textId="77777777" w:rsidR="00822F0E" w:rsidRDefault="00822F0E">
      <w:pPr>
        <w:ind w:left="720" w:hanging="720"/>
        <w:jc w:val="left"/>
      </w:pPr>
      <w:proofErr w:type="spellStart"/>
      <w:r>
        <w:rPr>
          <w:rFonts w:hint="cs"/>
          <w:cs/>
        </w:rPr>
        <w:t>Lewis</w:t>
      </w:r>
      <w:proofErr w:type="spellEnd"/>
      <w:r>
        <w:rPr>
          <w:rFonts w:hint="cs"/>
          <w:cs/>
        </w:rPr>
        <w:t xml:space="preserve">, P., </w:t>
      </w:r>
      <w:proofErr w:type="spellStart"/>
      <w:r>
        <w:rPr>
          <w:rFonts w:hint="cs"/>
          <w:cs/>
        </w:rPr>
        <w:t>Perez</w:t>
      </w:r>
      <w:proofErr w:type="spellEnd"/>
      <w:r>
        <w:rPr>
          <w:rFonts w:hint="cs"/>
          <w:cs/>
        </w:rPr>
        <w:t xml:space="preserve">, E., </w:t>
      </w:r>
      <w:proofErr w:type="spellStart"/>
      <w:r>
        <w:rPr>
          <w:rFonts w:hint="cs"/>
          <w:cs/>
        </w:rPr>
        <w:t>Piktus</w:t>
      </w:r>
      <w:proofErr w:type="spellEnd"/>
      <w:r>
        <w:rPr>
          <w:rFonts w:hint="cs"/>
          <w:cs/>
        </w:rPr>
        <w:t xml:space="preserve">, A., </w:t>
      </w:r>
      <w:proofErr w:type="spellStart"/>
      <w:r>
        <w:rPr>
          <w:rFonts w:hint="cs"/>
          <w:cs/>
        </w:rPr>
        <w:t>Petroni</w:t>
      </w:r>
      <w:proofErr w:type="spellEnd"/>
      <w:r>
        <w:rPr>
          <w:rFonts w:hint="cs"/>
          <w:cs/>
        </w:rPr>
        <w:t xml:space="preserve">, F., </w:t>
      </w:r>
      <w:proofErr w:type="spellStart"/>
      <w:r>
        <w:rPr>
          <w:rFonts w:hint="cs"/>
          <w:cs/>
        </w:rPr>
        <w:t>Karpukhin</w:t>
      </w:r>
      <w:proofErr w:type="spellEnd"/>
      <w:r>
        <w:rPr>
          <w:rFonts w:hint="cs"/>
          <w:cs/>
        </w:rPr>
        <w:t xml:space="preserve">, V., </w:t>
      </w:r>
      <w:proofErr w:type="spellStart"/>
      <w:r>
        <w:rPr>
          <w:rFonts w:hint="cs"/>
          <w:cs/>
        </w:rPr>
        <w:t>Goyal</w:t>
      </w:r>
      <w:proofErr w:type="spellEnd"/>
      <w:r>
        <w:rPr>
          <w:rFonts w:hint="cs"/>
          <w:cs/>
        </w:rPr>
        <w:t xml:space="preserve">, N., </w:t>
      </w:r>
      <w:proofErr w:type="spellStart"/>
      <w:r>
        <w:rPr>
          <w:rFonts w:hint="cs"/>
          <w:cs/>
        </w:rPr>
        <w:t>Küttler</w:t>
      </w:r>
      <w:proofErr w:type="spellEnd"/>
      <w:r>
        <w:rPr>
          <w:rFonts w:hint="cs"/>
          <w:cs/>
        </w:rPr>
        <w:t xml:space="preserve">, H., </w:t>
      </w:r>
      <w:proofErr w:type="spellStart"/>
      <w:r>
        <w:rPr>
          <w:rFonts w:hint="cs"/>
          <w:cs/>
        </w:rPr>
        <w:t>Lewis</w:t>
      </w:r>
      <w:proofErr w:type="spellEnd"/>
      <w:r>
        <w:rPr>
          <w:rFonts w:hint="cs"/>
          <w:cs/>
        </w:rPr>
        <w:t xml:space="preserve">, M., </w:t>
      </w:r>
      <w:proofErr w:type="spellStart"/>
      <w:r>
        <w:rPr>
          <w:rFonts w:hint="cs"/>
          <w:cs/>
        </w:rPr>
        <w:t>Yih</w:t>
      </w:r>
      <w:proofErr w:type="spellEnd"/>
      <w:r>
        <w:rPr>
          <w:rFonts w:hint="cs"/>
          <w:cs/>
        </w:rPr>
        <w:t xml:space="preserve">, W., </w:t>
      </w:r>
      <w:proofErr w:type="spellStart"/>
      <w:r>
        <w:rPr>
          <w:rFonts w:hint="cs"/>
          <w:cs/>
        </w:rPr>
        <w:t>Rocktäschel</w:t>
      </w:r>
      <w:proofErr w:type="spellEnd"/>
      <w:r>
        <w:rPr>
          <w:rFonts w:hint="cs"/>
          <w:cs/>
        </w:rPr>
        <w:t xml:space="preserve">, T., </w:t>
      </w:r>
      <w:proofErr w:type="spellStart"/>
      <w:r>
        <w:rPr>
          <w:rFonts w:hint="cs"/>
          <w:cs/>
        </w:rPr>
        <w:t>Riedel</w:t>
      </w:r>
      <w:proofErr w:type="spellEnd"/>
      <w:r>
        <w:rPr>
          <w:rFonts w:hint="cs"/>
          <w:cs/>
        </w:rPr>
        <w:t xml:space="preserve">, S., &amp; </w:t>
      </w:r>
      <w:proofErr w:type="spellStart"/>
      <w:r>
        <w:rPr>
          <w:rFonts w:hint="cs"/>
          <w:cs/>
        </w:rPr>
        <w:t>Kiela</w:t>
      </w:r>
      <w:proofErr w:type="spellEnd"/>
      <w:r>
        <w:rPr>
          <w:rFonts w:hint="cs"/>
          <w:cs/>
        </w:rPr>
        <w:t xml:space="preserve">, D. (2020). </w:t>
      </w:r>
      <w:proofErr w:type="spellStart"/>
      <w:r>
        <w:rPr>
          <w:rFonts w:hint="cs"/>
          <w:cs/>
        </w:rPr>
        <w:t>Retrieval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augmented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generation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knowledge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intensive</w:t>
      </w:r>
      <w:proofErr w:type="spellEnd"/>
      <w:r>
        <w:rPr>
          <w:rFonts w:hint="cs"/>
          <w:cs/>
        </w:rPr>
        <w:t xml:space="preserve"> NLP </w:t>
      </w:r>
      <w:proofErr w:type="spellStart"/>
      <w:r>
        <w:rPr>
          <w:rFonts w:hint="cs"/>
          <w:cs/>
        </w:rPr>
        <w:t>tasks</w:t>
      </w:r>
      <w:proofErr w:type="spellEnd"/>
      <w:r>
        <w:rPr>
          <w:rFonts w:hint="cs"/>
          <w:cs/>
        </w:rPr>
        <w:t xml:space="preserve">. 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H. </w:t>
      </w:r>
      <w:proofErr w:type="spellStart"/>
      <w:r>
        <w:rPr>
          <w:rFonts w:hint="cs"/>
          <w:cs/>
        </w:rPr>
        <w:t>Larochelle</w:t>
      </w:r>
      <w:proofErr w:type="spellEnd"/>
      <w:r>
        <w:rPr>
          <w:rFonts w:hint="cs"/>
          <w:cs/>
        </w:rPr>
        <w:t xml:space="preserve">, M. </w:t>
      </w:r>
      <w:proofErr w:type="spellStart"/>
      <w:r>
        <w:rPr>
          <w:rFonts w:hint="cs"/>
          <w:cs/>
        </w:rPr>
        <w:t>Ranzato</w:t>
      </w:r>
      <w:proofErr w:type="spellEnd"/>
      <w:r>
        <w:rPr>
          <w:rFonts w:hint="cs"/>
          <w:cs/>
        </w:rPr>
        <w:t xml:space="preserve">, R. </w:t>
      </w:r>
      <w:proofErr w:type="spellStart"/>
      <w:r>
        <w:rPr>
          <w:rFonts w:hint="cs"/>
          <w:cs/>
        </w:rPr>
        <w:t>Hadsell</w:t>
      </w:r>
      <w:proofErr w:type="spellEnd"/>
      <w:r>
        <w:rPr>
          <w:rFonts w:hint="cs"/>
          <w:cs/>
        </w:rPr>
        <w:t xml:space="preserve">, M. F. </w:t>
      </w:r>
      <w:proofErr w:type="spellStart"/>
      <w:r>
        <w:rPr>
          <w:rFonts w:hint="cs"/>
          <w:cs/>
        </w:rPr>
        <w:t>Balcan</w:t>
      </w:r>
      <w:proofErr w:type="spellEnd"/>
      <w:r>
        <w:rPr>
          <w:rFonts w:hint="cs"/>
          <w:cs/>
        </w:rPr>
        <w:t xml:space="preserve">, &amp; H. </w:t>
      </w:r>
      <w:proofErr w:type="spellStart"/>
      <w:r>
        <w:rPr>
          <w:rFonts w:hint="cs"/>
          <w:cs/>
        </w:rPr>
        <w:t>Lin</w:t>
      </w:r>
      <w:proofErr w:type="spellEnd"/>
      <w:r>
        <w:rPr>
          <w:rFonts w:hint="cs"/>
          <w:cs/>
        </w:rPr>
        <w:t xml:space="preserve"> (</w:t>
      </w:r>
      <w:proofErr w:type="spellStart"/>
      <w:r>
        <w:rPr>
          <w:rFonts w:hint="cs"/>
          <w:cs/>
        </w:rPr>
        <w:t>Eds</w:t>
      </w:r>
      <w:proofErr w:type="spellEnd"/>
      <w:r>
        <w:rPr>
          <w:rFonts w:hint="cs"/>
          <w:cs/>
        </w:rPr>
        <w:t xml:space="preserve">.), </w:t>
      </w:r>
      <w:proofErr w:type="spellStart"/>
      <w:r>
        <w:rPr>
          <w:rFonts w:hint="cs"/>
          <w:i/>
          <w:cs/>
        </w:rPr>
        <w:t>Advances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neural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information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processing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systems</w:t>
      </w:r>
      <w:proofErr w:type="spellEnd"/>
      <w:r>
        <w:rPr>
          <w:rFonts w:hint="cs"/>
          <w:i/>
          <w:cs/>
        </w:rPr>
        <w:t xml:space="preserve"> 33</w:t>
      </w:r>
      <w:r>
        <w:rPr>
          <w:rFonts w:hint="cs"/>
          <w:cs/>
        </w:rPr>
        <w:t xml:space="preserve"> (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 xml:space="preserve">. 9459–9474). </w:t>
      </w:r>
      <w:proofErr w:type="spellStart"/>
      <w:r>
        <w:rPr>
          <w:rFonts w:hint="cs"/>
          <w:cs/>
        </w:rPr>
        <w:t>Curran</w:t>
      </w:r>
      <w:proofErr w:type="spellEnd"/>
      <w:r>
        <w:rPr>
          <w:rFonts w:hint="cs"/>
          <w:cs/>
        </w:rPr>
        <w:t xml:space="preserve"> Associates.</w:t>
      </w:r>
    </w:p>
    <w:p w14:paraId="7AF91A1F" w14:textId="77777777" w:rsidR="00822F0E" w:rsidRDefault="00822F0E">
      <w:pPr>
        <w:ind w:left="720" w:hanging="720"/>
        <w:jc w:val="left"/>
      </w:pPr>
      <w:r>
        <w:rPr>
          <w:rFonts w:hint="cs"/>
          <w:cs/>
        </w:rPr>
        <w:t>LY Corporation. (</w:t>
      </w:r>
      <w:proofErr w:type="spellStart"/>
      <w:r>
        <w:rPr>
          <w:rFonts w:hint="cs"/>
          <w:cs/>
        </w:rPr>
        <w:t>n.d</w:t>
      </w:r>
      <w:proofErr w:type="spellEnd"/>
      <w:r>
        <w:rPr>
          <w:rFonts w:hint="cs"/>
          <w:cs/>
        </w:rPr>
        <w:t xml:space="preserve">.). </w:t>
      </w:r>
      <w:proofErr w:type="spellStart"/>
      <w:r>
        <w:rPr>
          <w:rFonts w:hint="cs"/>
          <w:i/>
          <w:cs/>
        </w:rPr>
        <w:t>Get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started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with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the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Messaging</w:t>
      </w:r>
      <w:proofErr w:type="spellEnd"/>
      <w:r>
        <w:rPr>
          <w:rFonts w:hint="cs"/>
          <w:i/>
          <w:cs/>
        </w:rPr>
        <w:t xml:space="preserve"> API</w:t>
      </w:r>
      <w:r>
        <w:rPr>
          <w:rFonts w:hint="cs"/>
          <w:cs/>
        </w:rPr>
        <w:t xml:space="preserve">. LINE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>. https://developers.line.biz/en/</w:t>
      </w:r>
      <w:proofErr w:type="spellStart"/>
      <w:r>
        <w:rPr>
          <w:rFonts w:hint="cs"/>
          <w:cs/>
        </w:rPr>
        <w:t>docs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api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getting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started</w:t>
      </w:r>
      <w:proofErr w:type="spellEnd"/>
      <w:r>
        <w:rPr>
          <w:rFonts w:hint="cs"/>
          <w:cs/>
        </w:rPr>
        <w:t>/</w:t>
      </w:r>
    </w:p>
    <w:p w14:paraId="416C1584" w14:textId="77777777" w:rsidR="00822F0E" w:rsidRDefault="00822F0E">
      <w:pPr>
        <w:ind w:left="720" w:hanging="720"/>
        <w:jc w:val="left"/>
      </w:pPr>
      <w:proofErr w:type="spellStart"/>
      <w:r>
        <w:rPr>
          <w:rFonts w:hint="cs"/>
          <w:cs/>
        </w:rPr>
        <w:t>Mikolov</w:t>
      </w:r>
      <w:proofErr w:type="spellEnd"/>
      <w:r>
        <w:rPr>
          <w:rFonts w:hint="cs"/>
          <w:cs/>
        </w:rPr>
        <w:t xml:space="preserve">, T., </w:t>
      </w:r>
      <w:proofErr w:type="spellStart"/>
      <w:r>
        <w:rPr>
          <w:rFonts w:hint="cs"/>
          <w:cs/>
        </w:rPr>
        <w:t>Sutskever</w:t>
      </w:r>
      <w:proofErr w:type="spellEnd"/>
      <w:r>
        <w:rPr>
          <w:rFonts w:hint="cs"/>
          <w:cs/>
        </w:rPr>
        <w:t xml:space="preserve">, I., </w:t>
      </w:r>
      <w:proofErr w:type="spellStart"/>
      <w:r>
        <w:rPr>
          <w:rFonts w:hint="cs"/>
          <w:cs/>
        </w:rPr>
        <w:t>Chen</w:t>
      </w:r>
      <w:proofErr w:type="spellEnd"/>
      <w:r>
        <w:rPr>
          <w:rFonts w:hint="cs"/>
          <w:cs/>
        </w:rPr>
        <w:t xml:space="preserve">, K., </w:t>
      </w:r>
      <w:proofErr w:type="spellStart"/>
      <w:r>
        <w:rPr>
          <w:rFonts w:hint="cs"/>
          <w:cs/>
        </w:rPr>
        <w:t>Corrado</w:t>
      </w:r>
      <w:proofErr w:type="spellEnd"/>
      <w:r>
        <w:rPr>
          <w:rFonts w:hint="cs"/>
          <w:cs/>
        </w:rPr>
        <w:t xml:space="preserve">, G. S., &amp; Dean, J. (2013). </w:t>
      </w:r>
      <w:proofErr w:type="spellStart"/>
      <w:r>
        <w:rPr>
          <w:rFonts w:hint="cs"/>
          <w:cs/>
        </w:rPr>
        <w:t>Distributed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representations</w:t>
      </w:r>
      <w:proofErr w:type="spellEnd"/>
      <w:r>
        <w:rPr>
          <w:rFonts w:hint="cs"/>
          <w:cs/>
        </w:rPr>
        <w:t xml:space="preserve"> of </w:t>
      </w:r>
      <w:proofErr w:type="spellStart"/>
      <w:r>
        <w:rPr>
          <w:rFonts w:hint="cs"/>
          <w:cs/>
        </w:rPr>
        <w:t>words</w:t>
      </w:r>
      <w:proofErr w:type="spellEnd"/>
      <w:r>
        <w:rPr>
          <w:rFonts w:hint="cs"/>
          <w:cs/>
        </w:rPr>
        <w:t xml:space="preserve"> and </w:t>
      </w:r>
      <w:proofErr w:type="spellStart"/>
      <w:r>
        <w:rPr>
          <w:rFonts w:hint="cs"/>
          <w:cs/>
        </w:rPr>
        <w:t>phrases</w:t>
      </w:r>
      <w:proofErr w:type="spellEnd"/>
      <w:r>
        <w:rPr>
          <w:rFonts w:hint="cs"/>
          <w:cs/>
        </w:rPr>
        <w:t xml:space="preserve"> and </w:t>
      </w:r>
      <w:proofErr w:type="spellStart"/>
      <w:r>
        <w:rPr>
          <w:rFonts w:hint="cs"/>
          <w:cs/>
        </w:rPr>
        <w:t>their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compositionality</w:t>
      </w:r>
      <w:proofErr w:type="spellEnd"/>
      <w:r>
        <w:rPr>
          <w:rFonts w:hint="cs"/>
          <w:cs/>
        </w:rPr>
        <w:t xml:space="preserve">. 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C. J. C. </w:t>
      </w:r>
      <w:proofErr w:type="spellStart"/>
      <w:r>
        <w:rPr>
          <w:rFonts w:hint="cs"/>
          <w:cs/>
        </w:rPr>
        <w:t>Burges</w:t>
      </w:r>
      <w:proofErr w:type="spellEnd"/>
      <w:r>
        <w:rPr>
          <w:rFonts w:hint="cs"/>
          <w:cs/>
        </w:rPr>
        <w:t xml:space="preserve">, L. </w:t>
      </w:r>
      <w:proofErr w:type="spellStart"/>
      <w:r>
        <w:rPr>
          <w:rFonts w:hint="cs"/>
          <w:cs/>
        </w:rPr>
        <w:t>Bottou</w:t>
      </w:r>
      <w:proofErr w:type="spellEnd"/>
      <w:r>
        <w:rPr>
          <w:rFonts w:hint="cs"/>
          <w:cs/>
        </w:rPr>
        <w:t xml:space="preserve">, M. </w:t>
      </w:r>
      <w:proofErr w:type="spellStart"/>
      <w:r>
        <w:rPr>
          <w:rFonts w:hint="cs"/>
          <w:cs/>
        </w:rPr>
        <w:t>Welling</w:t>
      </w:r>
      <w:proofErr w:type="spellEnd"/>
      <w:r>
        <w:rPr>
          <w:rFonts w:hint="cs"/>
          <w:cs/>
        </w:rPr>
        <w:t xml:space="preserve">, Z. </w:t>
      </w:r>
      <w:proofErr w:type="spellStart"/>
      <w:r>
        <w:rPr>
          <w:rFonts w:hint="cs"/>
          <w:cs/>
        </w:rPr>
        <w:t>Ghahramani</w:t>
      </w:r>
      <w:proofErr w:type="spellEnd"/>
      <w:r>
        <w:rPr>
          <w:rFonts w:hint="cs"/>
          <w:cs/>
        </w:rPr>
        <w:t xml:space="preserve">, &amp; K. Q. </w:t>
      </w:r>
      <w:proofErr w:type="spellStart"/>
      <w:r>
        <w:rPr>
          <w:rFonts w:hint="cs"/>
          <w:cs/>
        </w:rPr>
        <w:t>Weinberger</w:t>
      </w:r>
      <w:proofErr w:type="spellEnd"/>
      <w:r>
        <w:rPr>
          <w:rFonts w:hint="cs"/>
          <w:cs/>
        </w:rPr>
        <w:t xml:space="preserve"> (</w:t>
      </w:r>
      <w:proofErr w:type="spellStart"/>
      <w:r>
        <w:rPr>
          <w:rFonts w:hint="cs"/>
          <w:cs/>
        </w:rPr>
        <w:t>Eds</w:t>
      </w:r>
      <w:proofErr w:type="spellEnd"/>
      <w:r>
        <w:rPr>
          <w:rFonts w:hint="cs"/>
          <w:cs/>
        </w:rPr>
        <w:t xml:space="preserve">.), </w:t>
      </w:r>
      <w:proofErr w:type="spellStart"/>
      <w:r>
        <w:rPr>
          <w:rFonts w:hint="cs"/>
          <w:i/>
          <w:cs/>
        </w:rPr>
        <w:t>Advances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neural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information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processing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systems</w:t>
      </w:r>
      <w:proofErr w:type="spellEnd"/>
      <w:r>
        <w:rPr>
          <w:rFonts w:hint="cs"/>
          <w:i/>
          <w:cs/>
        </w:rPr>
        <w:t xml:space="preserve"> 26</w:t>
      </w:r>
      <w:r>
        <w:rPr>
          <w:rFonts w:hint="cs"/>
          <w:cs/>
        </w:rPr>
        <w:t xml:space="preserve"> (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 xml:space="preserve">. 3111–3119). </w:t>
      </w:r>
      <w:proofErr w:type="spellStart"/>
      <w:r>
        <w:rPr>
          <w:rFonts w:hint="cs"/>
          <w:cs/>
        </w:rPr>
        <w:t>Curran</w:t>
      </w:r>
      <w:proofErr w:type="spellEnd"/>
      <w:r>
        <w:rPr>
          <w:rFonts w:hint="cs"/>
          <w:cs/>
        </w:rPr>
        <w:t xml:space="preserve"> Associates.</w:t>
      </w:r>
    </w:p>
    <w:p w14:paraId="6A824556" w14:textId="77777777" w:rsidR="00822F0E" w:rsidRDefault="00822F0E">
      <w:pPr>
        <w:ind w:left="720" w:hanging="720"/>
        <w:jc w:val="left"/>
      </w:pPr>
      <w:proofErr w:type="spellStart"/>
      <w:r>
        <w:rPr>
          <w:rFonts w:hint="cs"/>
          <w:cs/>
        </w:rPr>
        <w:t>Sanchez</w:t>
      </w:r>
      <w:proofErr w:type="spellEnd"/>
      <w:r>
        <w:rPr>
          <w:rFonts w:hint="cs"/>
          <w:cs/>
        </w:rPr>
        <w:t xml:space="preserve">, J. M. (2019). </w:t>
      </w:r>
      <w:proofErr w:type="spellStart"/>
      <w:r>
        <w:rPr>
          <w:rFonts w:hint="cs"/>
          <w:i/>
          <w:cs/>
        </w:rPr>
        <w:t>Facebook</w:t>
      </w:r>
      <w:proofErr w:type="spellEnd"/>
      <w:r>
        <w:rPr>
          <w:rFonts w:hint="cs"/>
          <w:i/>
          <w:cs/>
        </w:rPr>
        <w:t xml:space="preserve"> Messenger </w:t>
      </w:r>
      <w:proofErr w:type="spellStart"/>
      <w:r>
        <w:rPr>
          <w:rFonts w:hint="cs"/>
          <w:i/>
          <w:cs/>
        </w:rPr>
        <w:t>chatbots</w:t>
      </w:r>
      <w:proofErr w:type="spellEnd"/>
      <w:r>
        <w:rPr>
          <w:rFonts w:hint="cs"/>
          <w:i/>
          <w:cs/>
        </w:rPr>
        <w:t xml:space="preserve">: </w:t>
      </w:r>
      <w:proofErr w:type="spellStart"/>
      <w:r>
        <w:rPr>
          <w:rFonts w:hint="cs"/>
          <w:i/>
          <w:cs/>
        </w:rPr>
        <w:t>How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businesses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can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benefit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from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this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opportunity</w:t>
      </w:r>
      <w:proofErr w:type="spellEnd"/>
      <w:r>
        <w:rPr>
          <w:rFonts w:hint="cs"/>
          <w:cs/>
        </w:rPr>
        <w:t xml:space="preserve"> [</w:t>
      </w:r>
      <w:proofErr w:type="spellStart"/>
      <w:r>
        <w:rPr>
          <w:rFonts w:hint="cs"/>
          <w:cs/>
        </w:rPr>
        <w:t>Master's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thesis</w:t>
      </w:r>
      <w:proofErr w:type="spellEnd"/>
      <w:r>
        <w:rPr>
          <w:rFonts w:hint="cs"/>
          <w:cs/>
        </w:rPr>
        <w:t xml:space="preserve">]. </w:t>
      </w:r>
      <w:proofErr w:type="spellStart"/>
      <w:r>
        <w:rPr>
          <w:rFonts w:hint="cs"/>
          <w:cs/>
        </w:rPr>
        <w:t>Politecnico</w:t>
      </w:r>
      <w:proofErr w:type="spellEnd"/>
      <w:r>
        <w:rPr>
          <w:rFonts w:hint="cs"/>
          <w:cs/>
        </w:rPr>
        <w:t xml:space="preserve"> di </w:t>
      </w:r>
      <w:proofErr w:type="spellStart"/>
      <w:r>
        <w:rPr>
          <w:rFonts w:hint="cs"/>
          <w:cs/>
        </w:rPr>
        <w:t>Milano</w:t>
      </w:r>
      <w:proofErr w:type="spellEnd"/>
      <w:r>
        <w:rPr>
          <w:rFonts w:hint="cs"/>
          <w:cs/>
        </w:rPr>
        <w:t>.</w:t>
      </w:r>
    </w:p>
    <w:p w14:paraId="22AAF306" w14:textId="77777777" w:rsidR="00822F0E" w:rsidRDefault="00822F0E">
      <w:pPr>
        <w:ind w:left="720" w:hanging="720"/>
        <w:jc w:val="left"/>
      </w:pPr>
      <w:proofErr w:type="spellStart"/>
      <w:r>
        <w:rPr>
          <w:rFonts w:hint="cs"/>
          <w:cs/>
        </w:rPr>
        <w:lastRenderedPageBreak/>
        <w:t>Vaswani</w:t>
      </w:r>
      <w:proofErr w:type="spellEnd"/>
      <w:r>
        <w:rPr>
          <w:rFonts w:hint="cs"/>
          <w:cs/>
        </w:rPr>
        <w:t xml:space="preserve">, A., </w:t>
      </w:r>
      <w:proofErr w:type="spellStart"/>
      <w:r>
        <w:rPr>
          <w:rFonts w:hint="cs"/>
          <w:cs/>
        </w:rPr>
        <w:t>Shazeer</w:t>
      </w:r>
      <w:proofErr w:type="spellEnd"/>
      <w:r>
        <w:rPr>
          <w:rFonts w:hint="cs"/>
          <w:cs/>
        </w:rPr>
        <w:t xml:space="preserve">, N., </w:t>
      </w:r>
      <w:proofErr w:type="spellStart"/>
      <w:r>
        <w:rPr>
          <w:rFonts w:hint="cs"/>
          <w:cs/>
        </w:rPr>
        <w:t>Parmar</w:t>
      </w:r>
      <w:proofErr w:type="spellEnd"/>
      <w:r>
        <w:rPr>
          <w:rFonts w:hint="cs"/>
          <w:cs/>
        </w:rPr>
        <w:t xml:space="preserve">, N., </w:t>
      </w:r>
      <w:proofErr w:type="spellStart"/>
      <w:r>
        <w:rPr>
          <w:rFonts w:hint="cs"/>
          <w:cs/>
        </w:rPr>
        <w:t>Uszkoreit</w:t>
      </w:r>
      <w:proofErr w:type="spellEnd"/>
      <w:r>
        <w:rPr>
          <w:rFonts w:hint="cs"/>
          <w:cs/>
        </w:rPr>
        <w:t xml:space="preserve">, J., </w:t>
      </w:r>
      <w:proofErr w:type="spellStart"/>
      <w:r>
        <w:rPr>
          <w:rFonts w:hint="cs"/>
          <w:cs/>
        </w:rPr>
        <w:t>Jones</w:t>
      </w:r>
      <w:proofErr w:type="spellEnd"/>
      <w:r>
        <w:rPr>
          <w:rFonts w:hint="cs"/>
          <w:cs/>
        </w:rPr>
        <w:t xml:space="preserve">, L., </w:t>
      </w:r>
      <w:proofErr w:type="spellStart"/>
      <w:r>
        <w:rPr>
          <w:rFonts w:hint="cs"/>
          <w:cs/>
        </w:rPr>
        <w:t>Gomez</w:t>
      </w:r>
      <w:proofErr w:type="spellEnd"/>
      <w:r>
        <w:rPr>
          <w:rFonts w:hint="cs"/>
          <w:cs/>
        </w:rPr>
        <w:t xml:space="preserve">, A. N., </w:t>
      </w:r>
      <w:proofErr w:type="spellStart"/>
      <w:r>
        <w:rPr>
          <w:rFonts w:hint="cs"/>
          <w:cs/>
        </w:rPr>
        <w:t>Kaiser</w:t>
      </w:r>
      <w:proofErr w:type="spellEnd"/>
      <w:r>
        <w:rPr>
          <w:rFonts w:hint="cs"/>
          <w:cs/>
        </w:rPr>
        <w:t xml:space="preserve">, Ł., &amp; </w:t>
      </w:r>
      <w:proofErr w:type="spellStart"/>
      <w:r>
        <w:rPr>
          <w:rFonts w:hint="cs"/>
          <w:cs/>
        </w:rPr>
        <w:t>Polosukhin</w:t>
      </w:r>
      <w:proofErr w:type="spellEnd"/>
      <w:r>
        <w:rPr>
          <w:rFonts w:hint="cs"/>
          <w:cs/>
        </w:rPr>
        <w:t xml:space="preserve">, I. (2017). </w:t>
      </w:r>
      <w:proofErr w:type="spellStart"/>
      <w:r>
        <w:rPr>
          <w:rFonts w:hint="cs"/>
          <w:cs/>
        </w:rPr>
        <w:t>Attention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is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all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you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need</w:t>
      </w:r>
      <w:proofErr w:type="spellEnd"/>
      <w:r>
        <w:rPr>
          <w:rFonts w:hint="cs"/>
          <w:cs/>
        </w:rPr>
        <w:t xml:space="preserve">. 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I. </w:t>
      </w:r>
      <w:proofErr w:type="spellStart"/>
      <w:r>
        <w:rPr>
          <w:rFonts w:hint="cs"/>
          <w:cs/>
        </w:rPr>
        <w:t>Guyon</w:t>
      </w:r>
      <w:proofErr w:type="spellEnd"/>
      <w:r>
        <w:rPr>
          <w:rFonts w:hint="cs"/>
          <w:cs/>
        </w:rPr>
        <w:t xml:space="preserve">, U. V. </w:t>
      </w:r>
      <w:proofErr w:type="spellStart"/>
      <w:r>
        <w:rPr>
          <w:rFonts w:hint="cs"/>
          <w:cs/>
        </w:rPr>
        <w:t>Luxburg</w:t>
      </w:r>
      <w:proofErr w:type="spellEnd"/>
      <w:r>
        <w:rPr>
          <w:rFonts w:hint="cs"/>
          <w:cs/>
        </w:rPr>
        <w:t xml:space="preserve">, S. </w:t>
      </w:r>
      <w:proofErr w:type="spellStart"/>
      <w:r>
        <w:rPr>
          <w:rFonts w:hint="cs"/>
          <w:cs/>
        </w:rPr>
        <w:t>Bengio</w:t>
      </w:r>
      <w:proofErr w:type="spellEnd"/>
      <w:r>
        <w:rPr>
          <w:rFonts w:hint="cs"/>
          <w:cs/>
        </w:rPr>
        <w:t xml:space="preserve">, H. </w:t>
      </w:r>
      <w:proofErr w:type="spellStart"/>
      <w:r>
        <w:rPr>
          <w:rFonts w:hint="cs"/>
          <w:cs/>
        </w:rPr>
        <w:t>Wallach</w:t>
      </w:r>
      <w:proofErr w:type="spellEnd"/>
      <w:r>
        <w:rPr>
          <w:rFonts w:hint="cs"/>
          <w:cs/>
        </w:rPr>
        <w:t xml:space="preserve">, R. </w:t>
      </w:r>
      <w:proofErr w:type="spellStart"/>
      <w:r>
        <w:rPr>
          <w:rFonts w:hint="cs"/>
          <w:cs/>
        </w:rPr>
        <w:t>Fergus</w:t>
      </w:r>
      <w:proofErr w:type="spellEnd"/>
      <w:r>
        <w:rPr>
          <w:rFonts w:hint="cs"/>
          <w:cs/>
        </w:rPr>
        <w:t xml:space="preserve">, S. </w:t>
      </w:r>
      <w:proofErr w:type="spellStart"/>
      <w:r>
        <w:rPr>
          <w:rFonts w:hint="cs"/>
          <w:cs/>
        </w:rPr>
        <w:t>Vishwanathan</w:t>
      </w:r>
      <w:proofErr w:type="spellEnd"/>
      <w:r>
        <w:rPr>
          <w:rFonts w:hint="cs"/>
          <w:cs/>
        </w:rPr>
        <w:t xml:space="preserve">, &amp; R. </w:t>
      </w:r>
      <w:proofErr w:type="spellStart"/>
      <w:r>
        <w:rPr>
          <w:rFonts w:hint="cs"/>
          <w:cs/>
        </w:rPr>
        <w:t>Garnett</w:t>
      </w:r>
      <w:proofErr w:type="spellEnd"/>
      <w:r>
        <w:rPr>
          <w:rFonts w:hint="cs"/>
          <w:cs/>
        </w:rPr>
        <w:t xml:space="preserve"> (</w:t>
      </w:r>
      <w:proofErr w:type="spellStart"/>
      <w:r>
        <w:rPr>
          <w:rFonts w:hint="cs"/>
          <w:cs/>
        </w:rPr>
        <w:t>Eds</w:t>
      </w:r>
      <w:proofErr w:type="spellEnd"/>
      <w:r>
        <w:rPr>
          <w:rFonts w:hint="cs"/>
          <w:cs/>
        </w:rPr>
        <w:t xml:space="preserve">.), </w:t>
      </w:r>
      <w:proofErr w:type="spellStart"/>
      <w:r>
        <w:rPr>
          <w:rFonts w:hint="cs"/>
          <w:i/>
          <w:cs/>
        </w:rPr>
        <w:t>Advances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neural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information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processing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systems</w:t>
      </w:r>
      <w:proofErr w:type="spellEnd"/>
      <w:r>
        <w:rPr>
          <w:rFonts w:hint="cs"/>
          <w:i/>
          <w:cs/>
        </w:rPr>
        <w:t xml:space="preserve"> 30</w:t>
      </w:r>
      <w:r>
        <w:rPr>
          <w:rFonts w:hint="cs"/>
          <w:cs/>
        </w:rPr>
        <w:t xml:space="preserve"> (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 xml:space="preserve">. 5998–6008). </w:t>
      </w:r>
      <w:proofErr w:type="spellStart"/>
      <w:r>
        <w:rPr>
          <w:rFonts w:hint="cs"/>
          <w:cs/>
        </w:rPr>
        <w:t>Curran</w:t>
      </w:r>
      <w:proofErr w:type="spellEnd"/>
      <w:r>
        <w:rPr>
          <w:rFonts w:hint="cs"/>
          <w:cs/>
        </w:rPr>
        <w:t xml:space="preserve"> Associates.</w:t>
      </w:r>
    </w:p>
    <w:p w14:paraId="52780566" w14:textId="77777777" w:rsidR="007F44E0" w:rsidRDefault="007F44E0"/>
    <w:sectPr w:rsidR="007F44E0" w:rsidSect="006A4E57">
      <w:headerReference w:type="default" r:id="rId105"/>
      <w:headerReference w:type="first" r:id="rId106"/>
      <w:pgSz w:w="11906" w:h="16838" w:code="9"/>
      <w:pgMar w:top="2160" w:right="1440" w:bottom="1440" w:left="2160" w:header="1440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10F04" w14:textId="77777777" w:rsidR="00192E1C" w:rsidRDefault="00192E1C" w:rsidP="00905A94">
      <w:r>
        <w:separator/>
      </w:r>
    </w:p>
  </w:endnote>
  <w:endnote w:type="continuationSeparator" w:id="0">
    <w:p w14:paraId="556E6B33" w14:textId="77777777" w:rsidR="00192E1C" w:rsidRDefault="00192E1C" w:rsidP="00905A94">
      <w:r>
        <w:continuationSeparator/>
      </w:r>
    </w:p>
  </w:endnote>
  <w:endnote w:type="continuationNotice" w:id="1">
    <w:p w14:paraId="6B813ED7" w14:textId="77777777" w:rsidR="00192E1C" w:rsidRDefault="00192E1C" w:rsidP="00905A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 PSK"/>
    <w:charset w:val="DE"/>
    <w:family w:val="swiss"/>
    <w:pitch w:val="variable"/>
    <w:sig w:usb0="01000003" w:usb1="00000000" w:usb2="00000000" w:usb3="00000000" w:csb0="00010111" w:csb1="00000000"/>
    <w:embedRegular r:id="rId1" w:fontKey="{90B01F76-6863-4A46-ADAC-66EE00C332A0}"/>
    <w:embedBold r:id="rId2" w:fontKey="{09F2877D-4AFF-4367-8658-447B921FAE7F}"/>
    <w:embedItalic r:id="rId3" w:fontKey="{A427D2BC-F50A-4EE2-B460-1C3341C2A9B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23A77B2-870F-4B5A-A511-5A2E708BCAEE}"/>
    <w:embedBold r:id="rId5" w:fontKey="{77A6C57D-FE60-4831-AAEF-F01B73C124C4}"/>
    <w:embedItalic r:id="rId6" w:fontKey="{6BB0ABAE-6221-4728-AF58-DD0462982D1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EEC2107F-8F19-4C70-89CB-FD89826C454C}"/>
    <w:embedItalic r:id="rId8" w:fontKey="{7240DE6B-C96D-469E-B744-709BD197FA00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9" w:fontKey="{4F806506-67B2-4A7F-A2F3-F8AC935D26DC}"/>
    <w:embedItalic r:id="rId10" w:fontKey="{D15CC7D7-0679-4B15-853B-7733B71B37FC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1" w:fontKey="{938B2FCB-7DD7-4CF9-94E0-E42085195544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2" w:fontKey="{C36AF4C0-40A6-44F7-8F59-9DDFD0EC6FE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75B76" w14:textId="77777777" w:rsidR="006A4E57" w:rsidRDefault="006A4E5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9EA6E" w14:textId="77777777" w:rsidR="006A4E57" w:rsidRDefault="006A4E57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F51AE" w14:textId="77777777" w:rsidR="006A4E57" w:rsidRDefault="006A4E5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5FC25" w14:textId="77777777" w:rsidR="00192E1C" w:rsidRDefault="00192E1C" w:rsidP="00905A94">
      <w:r>
        <w:separator/>
      </w:r>
    </w:p>
  </w:footnote>
  <w:footnote w:type="continuationSeparator" w:id="0">
    <w:p w14:paraId="6AC695A1" w14:textId="77777777" w:rsidR="00192E1C" w:rsidRDefault="00192E1C" w:rsidP="00905A94">
      <w:r>
        <w:continuationSeparator/>
      </w:r>
    </w:p>
  </w:footnote>
  <w:footnote w:type="continuationNotice" w:id="1">
    <w:p w14:paraId="15280DE2" w14:textId="77777777" w:rsidR="00192E1C" w:rsidRDefault="00192E1C" w:rsidP="00905A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05660" w14:textId="77777777" w:rsidR="006A4E57" w:rsidRDefault="006A4E5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06056" w14:textId="77777777" w:rsidR="006A4E57" w:rsidRPr="006A4E57" w:rsidRDefault="006A4E57" w:rsidP="006A4E57">
    <w:pPr>
      <w:pStyle w:val="a3"/>
      <w:jc w:val="right"/>
      <w:rPr>
        <w:rFonts w:cs="TH SarabunPSK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DAAD7" w14:textId="77777777" w:rsidR="006A4E57" w:rsidRPr="006A4E57" w:rsidRDefault="006A4E57" w:rsidP="006A4E57">
    <w:pPr>
      <w:pStyle w:val="a3"/>
      <w:jc w:val="right"/>
      <w:rPr>
        <w:rFonts w:cs="TH SarabunPSK"/>
        <w:szCs w:val="3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CB926" w14:textId="77777777" w:rsidR="006A4E57" w:rsidRPr="006A4E57" w:rsidRDefault="006A4E57" w:rsidP="006A4E57">
    <w:pPr>
      <w:pStyle w:val="a3"/>
      <w:jc w:val="right"/>
      <w:rPr>
        <w:rFonts w:cs="TH SarabunPSK"/>
        <w:szCs w:val="3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769BB" w14:textId="1D7B3B48" w:rsidR="006A4E57" w:rsidRPr="006A4E57" w:rsidRDefault="006A4E57" w:rsidP="006A4E57">
    <w:pPr>
      <w:pStyle w:val="a3"/>
      <w:jc w:val="right"/>
      <w:rPr>
        <w:rFonts w:cs="TH SarabunPSK"/>
        <w:szCs w:val="3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B6A3A" w14:textId="77777777" w:rsidR="006A4E57" w:rsidRPr="006A4E57" w:rsidRDefault="006A4E57" w:rsidP="006A4E57">
    <w:pPr>
      <w:pStyle w:val="a3"/>
      <w:jc w:val="right"/>
      <w:rPr>
        <w:rFonts w:cs="TH SarabunPSK"/>
        <w:szCs w:val="3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3C000" w14:textId="77777777" w:rsidR="006A4E57" w:rsidRPr="006A4E57" w:rsidRDefault="006A4E57" w:rsidP="006A4E57">
    <w:pPr>
      <w:pStyle w:val="a3"/>
      <w:jc w:val="right"/>
      <w:rPr>
        <w:rFonts w:cs="TH SarabunPSK"/>
        <w:szCs w:val="3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53E46" w14:textId="77777777" w:rsidR="006A4E57" w:rsidRPr="006A4E57" w:rsidRDefault="006A4E57" w:rsidP="006A4E57">
    <w:pPr>
      <w:pStyle w:val="a3"/>
      <w:jc w:val="right"/>
      <w:rPr>
        <w:rFonts w:cs="TH SarabunPSK"/>
        <w:szCs w:val="3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F3A96" w14:textId="77777777" w:rsidR="006A4E57" w:rsidRPr="006A4E57" w:rsidRDefault="006A4E57" w:rsidP="006A4E57">
    <w:pPr>
      <w:pStyle w:val="a3"/>
      <w:jc w:val="right"/>
      <w:rPr>
        <w:rFonts w:cs="TH SarabunPSK"/>
        <w:szCs w:val="3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20C92" w14:textId="588E6E93" w:rsidR="006A4E57" w:rsidRPr="006A4E57" w:rsidRDefault="006A4E57" w:rsidP="006A4E57">
    <w:pPr>
      <w:pStyle w:val="a3"/>
      <w:jc w:val="right"/>
      <w:rPr>
        <w:rFonts w:cs="TH SarabunPSK"/>
        <w:szCs w:val="32"/>
      </w:rPr>
    </w:pPr>
    <w:r w:rsidRPr="006A4E57">
      <w:rPr>
        <w:rFonts w:cs="TH SarabunPSK"/>
        <w:szCs w:val="32"/>
      </w:rPr>
      <w:fldChar w:fldCharType="begin"/>
    </w:r>
    <w:r w:rsidRPr="006A4E57">
      <w:rPr>
        <w:rFonts w:cs="TH SarabunPSK"/>
        <w:szCs w:val="32"/>
      </w:rPr>
      <w:instrText xml:space="preserve"> PAGE  \* MERGEFORMAT </w:instrText>
    </w:r>
    <w:r w:rsidRPr="006A4E57">
      <w:rPr>
        <w:rFonts w:cs="TH SarabunPSK"/>
        <w:szCs w:val="32"/>
      </w:rPr>
      <w:fldChar w:fldCharType="separate"/>
    </w:r>
    <w:r w:rsidRPr="006A4E57">
      <w:rPr>
        <w:rFonts w:cs="TH SarabunPSK"/>
        <w:noProof/>
        <w:szCs w:val="32"/>
        <w:cs/>
      </w:rPr>
      <w:t>ก</w:t>
    </w:r>
    <w:r w:rsidRPr="006A4E57">
      <w:rPr>
        <w:rFonts w:cs="TH SarabunPSK"/>
        <w:szCs w:val="32"/>
      </w:rPr>
      <w:fldChar w:fldCharType="end"/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262ED" w14:textId="19911211" w:rsidR="006A4E57" w:rsidRPr="006A4E57" w:rsidRDefault="006A4E57" w:rsidP="006A4E57">
    <w:pPr>
      <w:pStyle w:val="a3"/>
      <w:jc w:val="right"/>
      <w:rPr>
        <w:rFonts w:cs="TH SarabunPSK"/>
        <w:szCs w:val="32"/>
      </w:rPr>
    </w:pPr>
    <w:r w:rsidRPr="006A4E57">
      <w:rPr>
        <w:rFonts w:cs="TH SarabunPSK"/>
        <w:szCs w:val="32"/>
      </w:rPr>
      <w:fldChar w:fldCharType="begin"/>
    </w:r>
    <w:r w:rsidRPr="006A4E57">
      <w:rPr>
        <w:rFonts w:cs="TH SarabunPSK"/>
        <w:szCs w:val="32"/>
      </w:rPr>
      <w:instrText xml:space="preserve"> PAGE  \* MERGEFORMAT </w:instrText>
    </w:r>
    <w:r w:rsidRPr="006A4E57">
      <w:rPr>
        <w:rFonts w:cs="TH SarabunPSK"/>
        <w:szCs w:val="32"/>
      </w:rPr>
      <w:fldChar w:fldCharType="separate"/>
    </w:r>
    <w:r w:rsidRPr="006A4E57">
      <w:rPr>
        <w:rFonts w:cs="TH SarabunPSK"/>
        <w:noProof/>
        <w:szCs w:val="32"/>
        <w:cs/>
      </w:rPr>
      <w:t>ก</w:t>
    </w:r>
    <w:r w:rsidRPr="006A4E57">
      <w:rPr>
        <w:rFonts w:cs="TH SarabunPSK"/>
        <w:szCs w:val="32"/>
      </w:rPr>
      <w:fldChar w:fldCharType="end"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A5C99" w14:textId="3019168C" w:rsidR="006A4E57" w:rsidRPr="006A4E57" w:rsidRDefault="006A4E57" w:rsidP="006A4E57">
    <w:pPr>
      <w:pStyle w:val="a3"/>
      <w:jc w:val="right"/>
      <w:rPr>
        <w:rFonts w:cs="TH SarabunPSK"/>
        <w:szCs w:val="32"/>
      </w:rPr>
    </w:pPr>
    <w:r w:rsidRPr="006A4E57">
      <w:rPr>
        <w:rFonts w:cs="TH SarabunPSK"/>
        <w:szCs w:val="32"/>
      </w:rPr>
      <w:fldChar w:fldCharType="begin"/>
    </w:r>
    <w:r w:rsidRPr="006A4E57">
      <w:rPr>
        <w:rFonts w:cs="TH SarabunPSK"/>
        <w:szCs w:val="32"/>
      </w:rPr>
      <w:instrText xml:space="preserve"> PAGE  \* MERGEFORMAT </w:instrText>
    </w:r>
    <w:r w:rsidRPr="006A4E57">
      <w:rPr>
        <w:rFonts w:cs="TH SarabunPSK"/>
        <w:szCs w:val="32"/>
      </w:rPr>
      <w:fldChar w:fldCharType="separate"/>
    </w:r>
    <w:r w:rsidRPr="006A4E57">
      <w:rPr>
        <w:rFonts w:cs="TH SarabunPSK"/>
        <w:noProof/>
        <w:szCs w:val="32"/>
        <w:cs/>
      </w:rPr>
      <w:t>ก</w:t>
    </w:r>
    <w:r w:rsidRPr="006A4E57">
      <w:rPr>
        <w:rFonts w:cs="TH SarabunPSK"/>
        <w:szCs w:val="32"/>
      </w:rPr>
      <w:fldChar w:fldCharType="end"/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A45C0" w14:textId="1B09EAC4" w:rsidR="006A4E57" w:rsidRPr="006A4E57" w:rsidRDefault="006A4E57" w:rsidP="006A4E57">
    <w:pPr>
      <w:pStyle w:val="a3"/>
      <w:jc w:val="right"/>
      <w:rPr>
        <w:rFonts w:cs="TH SarabunPSK"/>
        <w:szCs w:val="32"/>
      </w:rPr>
    </w:pPr>
    <w:r w:rsidRPr="006A4E57">
      <w:rPr>
        <w:rFonts w:cs="TH SarabunPSK"/>
        <w:szCs w:val="32"/>
      </w:rPr>
      <w:fldChar w:fldCharType="begin"/>
    </w:r>
    <w:r w:rsidRPr="006A4E57">
      <w:rPr>
        <w:rFonts w:cs="TH SarabunPSK"/>
        <w:szCs w:val="32"/>
      </w:rPr>
      <w:instrText xml:space="preserve"> PAGE  \* MERGEFORMAT </w:instrText>
    </w:r>
    <w:r w:rsidRPr="006A4E57">
      <w:rPr>
        <w:rFonts w:cs="TH SarabunPSK"/>
        <w:szCs w:val="32"/>
      </w:rPr>
      <w:fldChar w:fldCharType="separate"/>
    </w:r>
    <w:r w:rsidRPr="006A4E57">
      <w:rPr>
        <w:rFonts w:cs="TH SarabunPSK"/>
        <w:noProof/>
        <w:szCs w:val="32"/>
        <w:cs/>
      </w:rPr>
      <w:t>ก</w:t>
    </w:r>
    <w:r w:rsidRPr="006A4E57">
      <w:rPr>
        <w:rFonts w:cs="TH SarabunPSK"/>
        <w:szCs w:val="32"/>
      </w:rPr>
      <w:fldChar w:fldCharType="end"/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90802" w14:textId="4129FB36" w:rsidR="006A4E57" w:rsidRPr="006A4E57" w:rsidRDefault="006A4E57" w:rsidP="006A4E57">
    <w:pPr>
      <w:pStyle w:val="a3"/>
      <w:jc w:val="right"/>
      <w:rPr>
        <w:rFonts w:cs="TH SarabunPSK"/>
        <w:szCs w:val="32"/>
      </w:rPr>
    </w:pPr>
    <w:r w:rsidRPr="006A4E57">
      <w:rPr>
        <w:rFonts w:cs="TH SarabunPSK"/>
        <w:szCs w:val="32"/>
      </w:rPr>
      <w:fldChar w:fldCharType="begin"/>
    </w:r>
    <w:r w:rsidRPr="006A4E57">
      <w:rPr>
        <w:rFonts w:cs="TH SarabunPSK"/>
        <w:szCs w:val="32"/>
      </w:rPr>
      <w:instrText xml:space="preserve"> PAGE  \* MERGEFORMAT </w:instrText>
    </w:r>
    <w:r w:rsidRPr="006A4E57">
      <w:rPr>
        <w:rFonts w:cs="TH SarabunPSK"/>
        <w:szCs w:val="32"/>
      </w:rPr>
      <w:fldChar w:fldCharType="separate"/>
    </w:r>
    <w:r w:rsidRPr="006A4E57">
      <w:rPr>
        <w:rFonts w:cs="TH SarabunPSK"/>
        <w:noProof/>
        <w:szCs w:val="32"/>
        <w:cs/>
      </w:rPr>
      <w:t>ก</w:t>
    </w:r>
    <w:r w:rsidRPr="006A4E57">
      <w:rPr>
        <w:rFonts w:cs="TH SarabunPSK"/>
        <w:szCs w:val="32"/>
      </w:rPr>
      <w:fldChar w:fldCharType="end"/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BB511" w14:textId="62FF58A2" w:rsidR="006A4E57" w:rsidRPr="006A4E57" w:rsidRDefault="006A4E57" w:rsidP="006A4E57">
    <w:pPr>
      <w:pStyle w:val="a3"/>
      <w:jc w:val="right"/>
      <w:rPr>
        <w:rFonts w:cs="TH SarabunPSK"/>
        <w:szCs w:val="32"/>
      </w:rPr>
    </w:pPr>
    <w:r w:rsidRPr="006A4E57">
      <w:rPr>
        <w:rFonts w:cs="TH SarabunPSK"/>
        <w:szCs w:val="32"/>
      </w:rPr>
      <w:fldChar w:fldCharType="begin"/>
    </w:r>
    <w:r w:rsidRPr="006A4E57">
      <w:rPr>
        <w:rFonts w:cs="TH SarabunPSK"/>
        <w:szCs w:val="32"/>
      </w:rPr>
      <w:instrText xml:space="preserve"> PAGE  \* MERGEFORMAT </w:instrText>
    </w:r>
    <w:r w:rsidRPr="006A4E57">
      <w:rPr>
        <w:rFonts w:cs="TH SarabunPSK"/>
        <w:szCs w:val="32"/>
      </w:rPr>
      <w:fldChar w:fldCharType="separate"/>
    </w:r>
    <w:r w:rsidRPr="006A4E57">
      <w:rPr>
        <w:rFonts w:cs="TH SarabunPSK"/>
        <w:noProof/>
        <w:szCs w:val="32"/>
        <w:cs/>
      </w:rPr>
      <w:t>ก</w:t>
    </w:r>
    <w:r w:rsidRPr="006A4E57">
      <w:rPr>
        <w:rFonts w:cs="TH SarabunPSK"/>
        <w:szCs w:val="32"/>
      </w:rPr>
      <w:fldChar w:fldCharType="end"/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49B68" w14:textId="373E3033" w:rsidR="006A4E57" w:rsidRPr="006A4E57" w:rsidRDefault="006A4E57" w:rsidP="006A4E57">
    <w:pPr>
      <w:pStyle w:val="a3"/>
      <w:jc w:val="right"/>
      <w:rPr>
        <w:rFonts w:cs="TH SarabunPSK"/>
        <w:szCs w:val="32"/>
      </w:rPr>
    </w:pPr>
    <w:r w:rsidRPr="006A4E57">
      <w:rPr>
        <w:rFonts w:cs="TH SarabunPSK"/>
        <w:szCs w:val="32"/>
      </w:rPr>
      <w:fldChar w:fldCharType="begin"/>
    </w:r>
    <w:r w:rsidRPr="006A4E57">
      <w:rPr>
        <w:rFonts w:cs="TH SarabunPSK"/>
        <w:szCs w:val="32"/>
      </w:rPr>
      <w:instrText xml:space="preserve"> PAGE  \* MERGEFORMAT </w:instrText>
    </w:r>
    <w:r w:rsidRPr="006A4E57">
      <w:rPr>
        <w:rFonts w:cs="TH SarabunPSK"/>
        <w:szCs w:val="32"/>
      </w:rPr>
      <w:fldChar w:fldCharType="separate"/>
    </w:r>
    <w:r w:rsidRPr="006A4E57">
      <w:rPr>
        <w:rFonts w:cs="TH SarabunPSK"/>
        <w:noProof/>
        <w:szCs w:val="32"/>
        <w:cs/>
      </w:rPr>
      <w:t>ก</w:t>
    </w:r>
    <w:r w:rsidRPr="006A4E57">
      <w:rPr>
        <w:rFonts w:cs="TH SarabunPSK"/>
        <w:szCs w:val="32"/>
      </w:rPr>
      <w:fldChar w:fldCharType="end"/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16AF7" w14:textId="7BB15A79" w:rsidR="006A4E57" w:rsidRPr="006A4E57" w:rsidRDefault="006A4E57" w:rsidP="006A4E57">
    <w:pPr>
      <w:pStyle w:val="a3"/>
      <w:jc w:val="right"/>
      <w:rPr>
        <w:rFonts w:cs="TH SarabunPSK"/>
        <w:szCs w:val="32"/>
      </w:rPr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25056" w14:textId="641A74E4" w:rsidR="006A4E57" w:rsidRPr="006A4E57" w:rsidRDefault="006A4E57" w:rsidP="006A4E57">
    <w:pPr>
      <w:pStyle w:val="a3"/>
      <w:jc w:val="right"/>
      <w:rPr>
        <w:rFonts w:cs="TH SarabunPSK"/>
        <w:szCs w:val="32"/>
      </w:rPr>
    </w:pPr>
    <w:r w:rsidRPr="006A4E57">
      <w:rPr>
        <w:rFonts w:cs="TH SarabunPSK"/>
        <w:szCs w:val="32"/>
      </w:rPr>
      <w:fldChar w:fldCharType="begin"/>
    </w:r>
    <w:r w:rsidRPr="006A4E57">
      <w:rPr>
        <w:rFonts w:cs="TH SarabunPSK"/>
        <w:szCs w:val="32"/>
      </w:rPr>
      <w:instrText xml:space="preserve"> PAGE  \* MERGEFORMAT </w:instrText>
    </w:r>
    <w:r w:rsidRPr="006A4E57">
      <w:rPr>
        <w:rFonts w:cs="TH SarabunPSK"/>
        <w:szCs w:val="32"/>
      </w:rPr>
      <w:fldChar w:fldCharType="separate"/>
    </w:r>
    <w:r w:rsidRPr="006A4E57">
      <w:rPr>
        <w:rFonts w:cs="TH SarabunPSK"/>
        <w:noProof/>
        <w:szCs w:val="32"/>
        <w:cs/>
      </w:rPr>
      <w:t>ก</w:t>
    </w:r>
    <w:r w:rsidRPr="006A4E57">
      <w:rPr>
        <w:rFonts w:cs="TH SarabunPSK"/>
        <w:szCs w:val="32"/>
      </w:rPr>
      <w:fldChar w:fldCharType="end"/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D94E7" w14:textId="77777777" w:rsidR="006A4E57" w:rsidRPr="006A4E57" w:rsidRDefault="006A4E57" w:rsidP="006A4E57">
    <w:pPr>
      <w:pStyle w:val="a3"/>
      <w:jc w:val="right"/>
      <w:rPr>
        <w:rFonts w:cs="TH SarabunPSK"/>
        <w:szCs w:val="32"/>
      </w:rPr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30C0C" w14:textId="69375E8C" w:rsidR="006A4E57" w:rsidRPr="006A4E57" w:rsidRDefault="006A4E57" w:rsidP="006A4E57">
    <w:pPr>
      <w:pStyle w:val="a3"/>
      <w:jc w:val="right"/>
      <w:rPr>
        <w:rFonts w:cs="TH SarabunPSK"/>
        <w:szCs w:val="32"/>
      </w:rPr>
    </w:pPr>
    <w:r w:rsidRPr="006A4E57">
      <w:rPr>
        <w:rFonts w:cs="TH SarabunPSK"/>
        <w:szCs w:val="32"/>
      </w:rPr>
      <w:fldChar w:fldCharType="begin"/>
    </w:r>
    <w:r w:rsidRPr="006A4E57">
      <w:rPr>
        <w:rFonts w:cs="TH SarabunPSK"/>
        <w:szCs w:val="32"/>
      </w:rPr>
      <w:instrText xml:space="preserve"> PAGE  \* MERGEFORMAT </w:instrText>
    </w:r>
    <w:r w:rsidRPr="006A4E57">
      <w:rPr>
        <w:rFonts w:cs="TH SarabunPSK"/>
        <w:szCs w:val="32"/>
      </w:rPr>
      <w:fldChar w:fldCharType="separate"/>
    </w:r>
    <w:r w:rsidRPr="006A4E57">
      <w:rPr>
        <w:rFonts w:cs="TH SarabunPSK"/>
        <w:noProof/>
        <w:szCs w:val="32"/>
        <w:cs/>
      </w:rPr>
      <w:t>ก</w:t>
    </w:r>
    <w:r w:rsidRPr="006A4E57">
      <w:rPr>
        <w:rFonts w:cs="TH SarabunPSK"/>
        <w:szCs w:val="32"/>
      </w:rPr>
      <w:fldChar w:fldCharType="end"/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69035" w14:textId="77777777" w:rsidR="006A4E57" w:rsidRPr="006A4E57" w:rsidRDefault="006A4E57" w:rsidP="006A4E57">
    <w:pPr>
      <w:pStyle w:val="a3"/>
      <w:jc w:val="right"/>
      <w:rPr>
        <w:rFonts w:cs="TH SarabunPSK"/>
        <w:szCs w:val="32"/>
      </w:rPr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F718B" w14:textId="3F93ED2A" w:rsidR="006A4E57" w:rsidRPr="006A4E57" w:rsidRDefault="006A4E57" w:rsidP="006A4E57">
    <w:pPr>
      <w:pStyle w:val="a3"/>
      <w:jc w:val="right"/>
      <w:rPr>
        <w:rFonts w:cs="TH SarabunPSK"/>
        <w:szCs w:val="32"/>
      </w:rPr>
    </w:pPr>
    <w:r w:rsidRPr="006A4E57">
      <w:rPr>
        <w:rFonts w:cs="TH SarabunPSK"/>
        <w:szCs w:val="32"/>
      </w:rPr>
      <w:fldChar w:fldCharType="begin"/>
    </w:r>
    <w:r w:rsidRPr="006A4E57">
      <w:rPr>
        <w:rFonts w:cs="TH SarabunPSK"/>
        <w:szCs w:val="32"/>
      </w:rPr>
      <w:instrText xml:space="preserve"> PAGE  \* MERGEFORMAT </w:instrText>
    </w:r>
    <w:r w:rsidRPr="006A4E57">
      <w:rPr>
        <w:rFonts w:cs="TH SarabunPSK"/>
        <w:szCs w:val="32"/>
      </w:rPr>
      <w:fldChar w:fldCharType="separate"/>
    </w:r>
    <w:r w:rsidRPr="006A4E57">
      <w:rPr>
        <w:rFonts w:cs="TH SarabunPSK"/>
        <w:noProof/>
        <w:szCs w:val="32"/>
      </w:rPr>
      <w:t>1</w:t>
    </w:r>
    <w:r w:rsidRPr="006A4E57">
      <w:rPr>
        <w:rFonts w:cs="TH SarabunPSK"/>
        <w:szCs w:val="32"/>
      </w:rPr>
      <w:fldChar w:fldCharType="end"/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E9281" w14:textId="77777777" w:rsidR="006A4E57" w:rsidRPr="006A4E57" w:rsidRDefault="006A4E57" w:rsidP="006A4E57">
    <w:pPr>
      <w:pStyle w:val="a3"/>
      <w:jc w:val="right"/>
      <w:rPr>
        <w:rFonts w:cs="TH SarabunPSK"/>
        <w:szCs w:val="32"/>
      </w:rPr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5CBC4" w14:textId="40E05BEE" w:rsidR="006A4E57" w:rsidRPr="006A4E57" w:rsidRDefault="006A4E57" w:rsidP="006A4E57">
    <w:pPr>
      <w:pStyle w:val="a3"/>
      <w:jc w:val="right"/>
      <w:rPr>
        <w:rFonts w:cs="TH SarabunPSK"/>
        <w:szCs w:val="32"/>
      </w:rPr>
    </w:pPr>
    <w:r w:rsidRPr="006A4E57">
      <w:rPr>
        <w:rFonts w:cs="TH SarabunPSK"/>
        <w:szCs w:val="32"/>
      </w:rPr>
      <w:fldChar w:fldCharType="begin"/>
    </w:r>
    <w:r w:rsidRPr="006A4E57">
      <w:rPr>
        <w:rFonts w:cs="TH SarabunPSK"/>
        <w:szCs w:val="32"/>
      </w:rPr>
      <w:instrText xml:space="preserve"> PAGE  \* MERGEFORMAT </w:instrText>
    </w:r>
    <w:r w:rsidRPr="006A4E57">
      <w:rPr>
        <w:rFonts w:cs="TH SarabunPSK"/>
        <w:szCs w:val="32"/>
      </w:rPr>
      <w:fldChar w:fldCharType="separate"/>
    </w:r>
    <w:r w:rsidRPr="006A4E57">
      <w:rPr>
        <w:rFonts w:cs="TH SarabunPSK"/>
        <w:noProof/>
        <w:szCs w:val="32"/>
      </w:rPr>
      <w:t>1</w:t>
    </w:r>
    <w:r w:rsidRPr="006A4E57">
      <w:rPr>
        <w:rFonts w:cs="TH SarabunPSK"/>
        <w:szCs w:val="32"/>
      </w:rPr>
      <w:fldChar w:fldCharType="end"/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67343" w14:textId="77777777" w:rsidR="006A4E57" w:rsidRPr="006A4E57" w:rsidRDefault="006A4E57" w:rsidP="006A4E57">
    <w:pPr>
      <w:pStyle w:val="a3"/>
      <w:jc w:val="right"/>
      <w:rPr>
        <w:rFonts w:cs="TH SarabunPSK"/>
        <w:szCs w:val="32"/>
      </w:rPr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A3258" w14:textId="5CDAECCB" w:rsidR="006A4E57" w:rsidRPr="006A4E57" w:rsidRDefault="006A4E57" w:rsidP="006A4E57">
    <w:pPr>
      <w:pStyle w:val="a3"/>
      <w:jc w:val="right"/>
      <w:rPr>
        <w:rFonts w:cs="TH SarabunPSK"/>
        <w:szCs w:val="32"/>
      </w:rPr>
    </w:pPr>
    <w:r w:rsidRPr="006A4E57">
      <w:rPr>
        <w:rFonts w:cs="TH SarabunPSK"/>
        <w:szCs w:val="32"/>
      </w:rPr>
      <w:fldChar w:fldCharType="begin"/>
    </w:r>
    <w:r w:rsidRPr="006A4E57">
      <w:rPr>
        <w:rFonts w:cs="TH SarabunPSK"/>
        <w:szCs w:val="32"/>
      </w:rPr>
      <w:instrText xml:space="preserve"> PAGE  \* MERGEFORMAT </w:instrText>
    </w:r>
    <w:r w:rsidRPr="006A4E57">
      <w:rPr>
        <w:rFonts w:cs="TH SarabunPSK"/>
        <w:szCs w:val="32"/>
      </w:rPr>
      <w:fldChar w:fldCharType="separate"/>
    </w:r>
    <w:r w:rsidRPr="006A4E57">
      <w:rPr>
        <w:rFonts w:cs="TH SarabunPSK"/>
        <w:noProof/>
        <w:szCs w:val="32"/>
      </w:rPr>
      <w:t>1</w:t>
    </w:r>
    <w:r w:rsidRPr="006A4E57">
      <w:rPr>
        <w:rFonts w:cs="TH SarabunPSK"/>
        <w:szCs w:val="32"/>
      </w:rPr>
      <w:fldChar w:fldCharType="end"/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990E5" w14:textId="77777777" w:rsidR="006A4E57" w:rsidRPr="006A4E57" w:rsidRDefault="006A4E57" w:rsidP="006A4E57">
    <w:pPr>
      <w:pStyle w:val="a3"/>
      <w:jc w:val="right"/>
      <w:rPr>
        <w:rFonts w:cs="TH SarabunPSK"/>
        <w:szCs w:val="32"/>
      </w:rPr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1740A" w14:textId="1B2D67F0" w:rsidR="006A4E57" w:rsidRPr="006A4E57" w:rsidRDefault="006A4E57" w:rsidP="006A4E57">
    <w:pPr>
      <w:pStyle w:val="a3"/>
      <w:jc w:val="right"/>
      <w:rPr>
        <w:rFonts w:cs="TH SarabunPSK"/>
        <w:szCs w:val="32"/>
      </w:rPr>
    </w:pPr>
    <w:r w:rsidRPr="006A4E57">
      <w:rPr>
        <w:rFonts w:cs="TH SarabunPSK"/>
        <w:szCs w:val="32"/>
      </w:rPr>
      <w:fldChar w:fldCharType="begin"/>
    </w:r>
    <w:r w:rsidRPr="006A4E57">
      <w:rPr>
        <w:rFonts w:cs="TH SarabunPSK"/>
        <w:szCs w:val="32"/>
      </w:rPr>
      <w:instrText xml:space="preserve"> PAGE  \* MERGEFORMAT </w:instrText>
    </w:r>
    <w:r w:rsidRPr="006A4E57">
      <w:rPr>
        <w:rFonts w:cs="TH SarabunPSK"/>
        <w:szCs w:val="32"/>
      </w:rPr>
      <w:fldChar w:fldCharType="separate"/>
    </w:r>
    <w:r w:rsidRPr="006A4E57">
      <w:rPr>
        <w:rFonts w:cs="TH SarabunPSK"/>
        <w:noProof/>
        <w:szCs w:val="32"/>
      </w:rPr>
      <w:t>1</w:t>
    </w:r>
    <w:r w:rsidRPr="006A4E57">
      <w:rPr>
        <w:rFonts w:cs="TH SarabunPSK"/>
        <w:szCs w:val="32"/>
      </w:rPr>
      <w:fldChar w:fldCharType="end"/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D4D52" w14:textId="7DD45F34" w:rsidR="00E46E34" w:rsidRPr="006A4E57" w:rsidRDefault="006A4E57" w:rsidP="006A4E57">
    <w:pPr>
      <w:pStyle w:val="a3"/>
      <w:jc w:val="right"/>
      <w:rPr>
        <w:rFonts w:cs="TH SarabunPSK"/>
        <w:szCs w:val="32"/>
      </w:rPr>
    </w:pPr>
    <w:r w:rsidRPr="006A4E57">
      <w:rPr>
        <w:rFonts w:cs="TH SarabunPSK"/>
        <w:szCs w:val="32"/>
      </w:rPr>
      <w:fldChar w:fldCharType="begin"/>
    </w:r>
    <w:r w:rsidRPr="006A4E57">
      <w:rPr>
        <w:rFonts w:cs="TH SarabunPSK"/>
        <w:szCs w:val="32"/>
      </w:rPr>
      <w:instrText xml:space="preserve"> PAGE  \* MERGEFORMAT </w:instrText>
    </w:r>
    <w:r w:rsidRPr="006A4E57">
      <w:rPr>
        <w:rFonts w:cs="TH SarabunPSK"/>
        <w:szCs w:val="32"/>
      </w:rPr>
      <w:fldChar w:fldCharType="separate"/>
    </w:r>
    <w:r w:rsidRPr="006A4E57">
      <w:rPr>
        <w:rFonts w:cs="TH SarabunPSK"/>
        <w:noProof/>
        <w:szCs w:val="32"/>
      </w:rPr>
      <w:t>1</w:t>
    </w:r>
    <w:r w:rsidRPr="006A4E57">
      <w:rPr>
        <w:rFonts w:cs="TH SarabunPSK"/>
        <w:szCs w:val="32"/>
      </w:rPr>
      <w:fldChar w:fldCharType="end"/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231DD" w14:textId="0FC231A1" w:rsidR="006A4E57" w:rsidRPr="006A4E57" w:rsidRDefault="006A4E57" w:rsidP="006A4E57">
    <w:pPr>
      <w:pStyle w:val="a3"/>
      <w:jc w:val="right"/>
      <w:rPr>
        <w:rFonts w:cs="TH SarabunPSK"/>
        <w:szCs w:val="32"/>
      </w:rPr>
    </w:pPr>
    <w:r w:rsidRPr="006A4E57">
      <w:rPr>
        <w:rFonts w:cs="TH SarabunPSK"/>
        <w:szCs w:val="32"/>
      </w:rPr>
      <w:fldChar w:fldCharType="begin"/>
    </w:r>
    <w:r w:rsidRPr="006A4E57">
      <w:rPr>
        <w:rFonts w:cs="TH SarabunPSK"/>
        <w:szCs w:val="32"/>
      </w:rPr>
      <w:instrText xml:space="preserve"> PAGE  \* MERGEFORMAT </w:instrText>
    </w:r>
    <w:r w:rsidRPr="006A4E57">
      <w:rPr>
        <w:rFonts w:cs="TH SarabunPSK"/>
        <w:szCs w:val="32"/>
      </w:rPr>
      <w:fldChar w:fldCharType="separate"/>
    </w:r>
    <w:r w:rsidRPr="006A4E57">
      <w:rPr>
        <w:rFonts w:cs="TH SarabunPSK"/>
        <w:noProof/>
        <w:szCs w:val="32"/>
      </w:rPr>
      <w:t>1</w:t>
    </w:r>
    <w:r w:rsidRPr="006A4E57">
      <w:rPr>
        <w:rFonts w:cs="TH SarabunPSK"/>
        <w:szCs w:val="32"/>
      </w:rPr>
      <w:fldChar w:fldCharType="end"/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6C1AE" w14:textId="77777777" w:rsidR="00E46E34" w:rsidRPr="006A4E57" w:rsidRDefault="00E46E34" w:rsidP="006A4E57">
    <w:pPr>
      <w:pStyle w:val="a3"/>
      <w:jc w:val="right"/>
      <w:rPr>
        <w:rFonts w:cs="TH SarabunPSK"/>
        <w:szCs w:val="32"/>
      </w:rPr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34659" w14:textId="1FF197B0" w:rsidR="006A4E57" w:rsidRPr="006A4E57" w:rsidRDefault="006A4E57" w:rsidP="006A4E57">
    <w:pPr>
      <w:pStyle w:val="a3"/>
      <w:jc w:val="right"/>
      <w:rPr>
        <w:rFonts w:cs="TH SarabunPSK"/>
        <w:szCs w:val="32"/>
      </w:rPr>
    </w:pPr>
    <w:r w:rsidRPr="006A4E57">
      <w:rPr>
        <w:rFonts w:cs="TH SarabunPSK"/>
        <w:szCs w:val="32"/>
      </w:rPr>
      <w:fldChar w:fldCharType="begin"/>
    </w:r>
    <w:r w:rsidRPr="006A4E57">
      <w:rPr>
        <w:rFonts w:cs="TH SarabunPSK"/>
        <w:szCs w:val="32"/>
      </w:rPr>
      <w:instrText xml:space="preserve"> PAGE  \* MERGEFORMAT </w:instrText>
    </w:r>
    <w:r w:rsidRPr="006A4E57">
      <w:rPr>
        <w:rFonts w:cs="TH SarabunPSK"/>
        <w:szCs w:val="32"/>
      </w:rPr>
      <w:fldChar w:fldCharType="separate"/>
    </w:r>
    <w:r w:rsidRPr="006A4E57">
      <w:rPr>
        <w:rFonts w:cs="TH SarabunPSK"/>
        <w:noProof/>
        <w:szCs w:val="32"/>
      </w:rPr>
      <w:t>1</w:t>
    </w:r>
    <w:r w:rsidRPr="006A4E57">
      <w:rPr>
        <w:rFonts w:cs="TH SarabunPSK"/>
        <w:szCs w:val="32"/>
      </w:rPr>
      <w:fldChar w:fldCharType="end"/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9BC6B" w14:textId="77777777" w:rsidR="00E46E34" w:rsidRPr="006A4E57" w:rsidRDefault="00E46E34" w:rsidP="006A4E57">
    <w:pPr>
      <w:pStyle w:val="a3"/>
      <w:jc w:val="right"/>
      <w:rPr>
        <w:rFonts w:cs="TH SarabunPSK"/>
        <w:szCs w:val="32"/>
      </w:rPr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168C5" w14:textId="796971A0" w:rsidR="006A4E57" w:rsidRPr="006A4E57" w:rsidRDefault="006A4E57" w:rsidP="006A4E57">
    <w:pPr>
      <w:pStyle w:val="a3"/>
      <w:jc w:val="right"/>
      <w:rPr>
        <w:rFonts w:cs="TH SarabunPSK"/>
        <w:szCs w:val="32"/>
      </w:rPr>
    </w:pPr>
    <w:r w:rsidRPr="006A4E57">
      <w:rPr>
        <w:rFonts w:cs="TH SarabunPSK"/>
        <w:szCs w:val="32"/>
      </w:rPr>
      <w:fldChar w:fldCharType="begin"/>
    </w:r>
    <w:r w:rsidRPr="006A4E57">
      <w:rPr>
        <w:rFonts w:cs="TH SarabunPSK"/>
        <w:szCs w:val="32"/>
      </w:rPr>
      <w:instrText xml:space="preserve"> PAGE  \* MERGEFORMAT </w:instrText>
    </w:r>
    <w:r w:rsidRPr="006A4E57">
      <w:rPr>
        <w:rFonts w:cs="TH SarabunPSK"/>
        <w:szCs w:val="32"/>
      </w:rPr>
      <w:fldChar w:fldCharType="separate"/>
    </w:r>
    <w:r w:rsidRPr="006A4E57">
      <w:rPr>
        <w:rFonts w:cs="TH SarabunPSK"/>
        <w:noProof/>
        <w:szCs w:val="32"/>
      </w:rPr>
      <w:t>1</w:t>
    </w:r>
    <w:r w:rsidRPr="006A4E57">
      <w:rPr>
        <w:rFonts w:cs="TH SarabunPSK"/>
        <w:szCs w:val="32"/>
      </w:rPr>
      <w:fldChar w:fldCharType="end"/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9ED8C" w14:textId="77777777" w:rsidR="00822F0E" w:rsidRPr="006A4E57" w:rsidRDefault="00822F0E" w:rsidP="006A4E57">
    <w:pPr>
      <w:pStyle w:val="a3"/>
      <w:jc w:val="right"/>
      <w:rPr>
        <w:rFonts w:cs="TH SarabunPSK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70D"/>
    <w:multiLevelType w:val="multilevel"/>
    <w:tmpl w:val="146AA4B0"/>
    <w:lvl w:ilvl="0">
      <w:start w:val="1"/>
      <w:numFmt w:val="decimal"/>
      <w:pStyle w:val="12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2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2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2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2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1297673F"/>
    <w:multiLevelType w:val="hybridMultilevel"/>
    <w:tmpl w:val="F3BCF698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4F443A38">
      <w:start w:val="1"/>
      <w:numFmt w:val="decimal"/>
      <w:lvlText w:val="1.6.%3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82E41"/>
    <w:multiLevelType w:val="hybridMultilevel"/>
    <w:tmpl w:val="B5A041B2"/>
    <w:lvl w:ilvl="0" w:tplc="DB1E8A00">
      <w:start w:val="1"/>
      <w:numFmt w:val="decimal"/>
      <w:lvlText w:val="2.1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3C1D60"/>
    <w:multiLevelType w:val="hybridMultilevel"/>
    <w:tmpl w:val="212E533C"/>
    <w:lvl w:ilvl="0" w:tplc="649632A0">
      <w:start w:val="1"/>
      <w:numFmt w:val="decimal"/>
      <w:lvlText w:val="1.4.%1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4" w15:restartNumberingAfterBreak="0">
    <w:nsid w:val="22CC2DCD"/>
    <w:multiLevelType w:val="hybridMultilevel"/>
    <w:tmpl w:val="05085C86"/>
    <w:lvl w:ilvl="0" w:tplc="1DB4F870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3756AD0"/>
    <w:multiLevelType w:val="hybridMultilevel"/>
    <w:tmpl w:val="EDD227EA"/>
    <w:lvl w:ilvl="0" w:tplc="0D0E40EA">
      <w:start w:val="1"/>
      <w:numFmt w:val="decimal"/>
      <w:lvlText w:val="1.2.%1"/>
      <w:lvlJc w:val="left"/>
      <w:pPr>
        <w:ind w:left="23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29" w:hanging="360"/>
      </w:pPr>
    </w:lvl>
    <w:lvl w:ilvl="2" w:tplc="0409001B" w:tentative="1">
      <w:start w:val="1"/>
      <w:numFmt w:val="lowerRoman"/>
      <w:lvlText w:val="%3."/>
      <w:lvlJc w:val="right"/>
      <w:pPr>
        <w:ind w:left="3749" w:hanging="180"/>
      </w:pPr>
    </w:lvl>
    <w:lvl w:ilvl="3" w:tplc="0409000F" w:tentative="1">
      <w:start w:val="1"/>
      <w:numFmt w:val="decimal"/>
      <w:lvlText w:val="%4."/>
      <w:lvlJc w:val="left"/>
      <w:pPr>
        <w:ind w:left="4469" w:hanging="360"/>
      </w:pPr>
    </w:lvl>
    <w:lvl w:ilvl="4" w:tplc="04090019" w:tentative="1">
      <w:start w:val="1"/>
      <w:numFmt w:val="lowerLetter"/>
      <w:lvlText w:val="%5."/>
      <w:lvlJc w:val="left"/>
      <w:pPr>
        <w:ind w:left="5189" w:hanging="360"/>
      </w:pPr>
    </w:lvl>
    <w:lvl w:ilvl="5" w:tplc="0409001B" w:tentative="1">
      <w:start w:val="1"/>
      <w:numFmt w:val="lowerRoman"/>
      <w:lvlText w:val="%6."/>
      <w:lvlJc w:val="right"/>
      <w:pPr>
        <w:ind w:left="5909" w:hanging="180"/>
      </w:pPr>
    </w:lvl>
    <w:lvl w:ilvl="6" w:tplc="0409000F" w:tentative="1">
      <w:start w:val="1"/>
      <w:numFmt w:val="decimal"/>
      <w:lvlText w:val="%7."/>
      <w:lvlJc w:val="left"/>
      <w:pPr>
        <w:ind w:left="6629" w:hanging="360"/>
      </w:pPr>
    </w:lvl>
    <w:lvl w:ilvl="7" w:tplc="04090019" w:tentative="1">
      <w:start w:val="1"/>
      <w:numFmt w:val="lowerLetter"/>
      <w:lvlText w:val="%8."/>
      <w:lvlJc w:val="left"/>
      <w:pPr>
        <w:ind w:left="7349" w:hanging="360"/>
      </w:pPr>
    </w:lvl>
    <w:lvl w:ilvl="8" w:tplc="0409001B" w:tentative="1">
      <w:start w:val="1"/>
      <w:numFmt w:val="lowerRoman"/>
      <w:lvlText w:val="%9."/>
      <w:lvlJc w:val="right"/>
      <w:pPr>
        <w:ind w:left="8069" w:hanging="180"/>
      </w:pPr>
    </w:lvl>
  </w:abstractNum>
  <w:abstractNum w:abstractNumId="6" w15:restartNumberingAfterBreak="0">
    <w:nsid w:val="24A1672F"/>
    <w:multiLevelType w:val="multilevel"/>
    <w:tmpl w:val="226294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80D3F"/>
    <w:multiLevelType w:val="multilevel"/>
    <w:tmpl w:val="AE7AFF98"/>
    <w:lvl w:ilvl="0">
      <w:start w:val="1"/>
      <w:numFmt w:val="decimal"/>
      <w:lvlText w:val="2.2.%1"/>
      <w:lvlJc w:val="left"/>
      <w:pPr>
        <w:tabs>
          <w:tab w:val="num" w:pos="2340"/>
        </w:tabs>
        <w:ind w:left="234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402EC"/>
    <w:multiLevelType w:val="multilevel"/>
    <w:tmpl w:val="B2FE2CC2"/>
    <w:lvl w:ilvl="0">
      <w:start w:val="1"/>
      <w:numFmt w:val="thaiLetters"/>
      <w:suff w:val="space"/>
      <w:lvlText w:val="ภาคผนวก %1"/>
      <w:lvlJc w:val="left"/>
      <w:pPr>
        <w:ind w:left="360" w:hanging="360"/>
      </w:pPr>
      <w:rPr>
        <w:rFonts w:hint="default"/>
        <w:b/>
        <w:bCs/>
        <w:sz w:val="36"/>
        <w:szCs w:val="36"/>
        <w:lang w:val="en-US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4A510F0"/>
    <w:multiLevelType w:val="hybridMultilevel"/>
    <w:tmpl w:val="D22A544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4132F0"/>
    <w:multiLevelType w:val="hybridMultilevel"/>
    <w:tmpl w:val="A6E66B3E"/>
    <w:lvl w:ilvl="0" w:tplc="FFFFFFFF">
      <w:start w:val="1"/>
      <w:numFmt w:val="decimal"/>
      <w:lvlText w:val="1.6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22CC842">
      <w:start w:val="1"/>
      <w:numFmt w:val="decimal"/>
      <w:lvlText w:val="1.7.%4"/>
      <w:lvlJc w:val="left"/>
      <w:pPr>
        <w:ind w:left="234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425D03"/>
    <w:multiLevelType w:val="hybridMultilevel"/>
    <w:tmpl w:val="0142B422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EE70E842">
      <w:start w:val="1"/>
      <w:numFmt w:val="decimal"/>
      <w:lvlText w:val="1.5.%3"/>
      <w:lvlJc w:val="left"/>
      <w:pPr>
        <w:ind w:left="234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686D0A"/>
    <w:multiLevelType w:val="hybridMultilevel"/>
    <w:tmpl w:val="D80CF7F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58023C"/>
    <w:multiLevelType w:val="hybridMultilevel"/>
    <w:tmpl w:val="1DACAAFA"/>
    <w:lvl w:ilvl="0" w:tplc="41E0878C">
      <w:start w:val="1"/>
      <w:numFmt w:val="decimal"/>
      <w:lvlText w:val="1.3.%1"/>
      <w:lvlJc w:val="left"/>
      <w:pPr>
        <w:ind w:left="23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30" w:hanging="360"/>
      </w:pPr>
    </w:lvl>
    <w:lvl w:ilvl="2" w:tplc="0409001B" w:tentative="1">
      <w:start w:val="1"/>
      <w:numFmt w:val="lowerRoman"/>
      <w:lvlText w:val="%3."/>
      <w:lvlJc w:val="right"/>
      <w:pPr>
        <w:ind w:left="3750" w:hanging="180"/>
      </w:pPr>
    </w:lvl>
    <w:lvl w:ilvl="3" w:tplc="0409000F" w:tentative="1">
      <w:start w:val="1"/>
      <w:numFmt w:val="decimal"/>
      <w:lvlText w:val="%4."/>
      <w:lvlJc w:val="left"/>
      <w:pPr>
        <w:ind w:left="4470" w:hanging="360"/>
      </w:pPr>
    </w:lvl>
    <w:lvl w:ilvl="4" w:tplc="04090019" w:tentative="1">
      <w:start w:val="1"/>
      <w:numFmt w:val="lowerLetter"/>
      <w:lvlText w:val="%5."/>
      <w:lvlJc w:val="left"/>
      <w:pPr>
        <w:ind w:left="5190" w:hanging="360"/>
      </w:pPr>
    </w:lvl>
    <w:lvl w:ilvl="5" w:tplc="0409001B" w:tentative="1">
      <w:start w:val="1"/>
      <w:numFmt w:val="lowerRoman"/>
      <w:lvlText w:val="%6."/>
      <w:lvlJc w:val="right"/>
      <w:pPr>
        <w:ind w:left="5910" w:hanging="180"/>
      </w:pPr>
    </w:lvl>
    <w:lvl w:ilvl="6" w:tplc="0409000F" w:tentative="1">
      <w:start w:val="1"/>
      <w:numFmt w:val="decimal"/>
      <w:lvlText w:val="%7."/>
      <w:lvlJc w:val="left"/>
      <w:pPr>
        <w:ind w:left="6630" w:hanging="360"/>
      </w:pPr>
    </w:lvl>
    <w:lvl w:ilvl="7" w:tplc="04090019" w:tentative="1">
      <w:start w:val="1"/>
      <w:numFmt w:val="lowerLetter"/>
      <w:lvlText w:val="%8."/>
      <w:lvlJc w:val="left"/>
      <w:pPr>
        <w:ind w:left="7350" w:hanging="360"/>
      </w:pPr>
    </w:lvl>
    <w:lvl w:ilvl="8" w:tplc="0409001B" w:tentative="1">
      <w:start w:val="1"/>
      <w:numFmt w:val="lowerRoman"/>
      <w:lvlText w:val="%9."/>
      <w:lvlJc w:val="right"/>
      <w:pPr>
        <w:ind w:left="8070" w:hanging="180"/>
      </w:pPr>
    </w:lvl>
  </w:abstractNum>
  <w:abstractNum w:abstractNumId="14" w15:restartNumberingAfterBreak="0">
    <w:nsid w:val="74B6432D"/>
    <w:multiLevelType w:val="hybridMultilevel"/>
    <w:tmpl w:val="A3BA8F06"/>
    <w:lvl w:ilvl="0" w:tplc="D8305270">
      <w:start w:val="1"/>
      <w:numFmt w:val="decimal"/>
      <w:lvlText w:val="2.3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5BA2121"/>
    <w:multiLevelType w:val="multilevel"/>
    <w:tmpl w:val="AC9C7964"/>
    <w:lvl w:ilvl="0">
      <w:start w:val="1"/>
      <w:numFmt w:val="decimal"/>
      <w:pStyle w:val="1"/>
      <w:suff w:val="nothing"/>
      <w:lvlText w:val="บทที่ %1"/>
      <w:lvlJc w:val="left"/>
      <w:pPr>
        <w:ind w:left="4410" w:firstLine="0"/>
      </w:pPr>
      <w:rPr>
        <w:rFonts w:ascii="TH SarabunPSK" w:hAnsi="TH SarabunPSK" w:cs="TH SarabunPSK" w:hint="default"/>
        <w:b/>
        <w:bCs/>
        <w:i w:val="0"/>
        <w:iCs w:val="0"/>
        <w:sz w:val="36"/>
        <w:szCs w:val="36"/>
        <w:lang w:bidi="th-TH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149" w:firstLine="1021"/>
      </w:pPr>
      <w:rPr>
        <w:b w:val="0"/>
        <w:bCs w:val="0"/>
        <w:lang w:bidi="th-TH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-736" w:firstLine="1588"/>
      </w:pPr>
    </w:lvl>
    <w:lvl w:ilvl="4">
      <w:start w:val="1"/>
      <w:numFmt w:val="decimal"/>
      <w:pStyle w:val="5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6" w15:restartNumberingAfterBreak="0">
    <w:nsid w:val="7FEA1048"/>
    <w:multiLevelType w:val="hybridMultilevel"/>
    <w:tmpl w:val="6EFE9AB0"/>
    <w:lvl w:ilvl="0" w:tplc="C3EA9BCC">
      <w:start w:val="1"/>
      <w:numFmt w:val="decimal"/>
      <w:lvlText w:val="%1."/>
      <w:lvlJc w:val="left"/>
      <w:pPr>
        <w:ind w:left="720" w:hanging="360"/>
      </w:pPr>
      <w:rPr>
        <w:sz w:val="32"/>
        <w:szCs w:val="40"/>
      </w:rPr>
    </w:lvl>
    <w:lvl w:ilvl="1" w:tplc="6C0682A8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AD96C678">
      <w:start w:val="1"/>
      <w:numFmt w:val="decimal"/>
      <w:lvlText w:val="1.1.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067037">
    <w:abstractNumId w:val="15"/>
  </w:num>
  <w:num w:numId="2" w16cid:durableId="57022451">
    <w:abstractNumId w:val="0"/>
  </w:num>
  <w:num w:numId="3" w16cid:durableId="228883058">
    <w:abstractNumId w:val="6"/>
  </w:num>
  <w:num w:numId="4" w16cid:durableId="24718471">
    <w:abstractNumId w:val="8"/>
  </w:num>
  <w:num w:numId="5" w16cid:durableId="8252947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47606864">
    <w:abstractNumId w:val="16"/>
  </w:num>
  <w:num w:numId="7" w16cid:durableId="548035016">
    <w:abstractNumId w:val="5"/>
  </w:num>
  <w:num w:numId="8" w16cid:durableId="802425001">
    <w:abstractNumId w:val="13"/>
  </w:num>
  <w:num w:numId="9" w16cid:durableId="1829981101">
    <w:abstractNumId w:val="12"/>
  </w:num>
  <w:num w:numId="10" w16cid:durableId="1773470752">
    <w:abstractNumId w:val="9"/>
  </w:num>
  <w:num w:numId="11" w16cid:durableId="1569071833">
    <w:abstractNumId w:val="3"/>
  </w:num>
  <w:num w:numId="12" w16cid:durableId="1938634028">
    <w:abstractNumId w:val="11"/>
  </w:num>
  <w:num w:numId="13" w16cid:durableId="470514035">
    <w:abstractNumId w:val="1"/>
  </w:num>
  <w:num w:numId="14" w16cid:durableId="1350063310">
    <w:abstractNumId w:val="10"/>
  </w:num>
  <w:num w:numId="15" w16cid:durableId="413164227">
    <w:abstractNumId w:val="4"/>
  </w:num>
  <w:num w:numId="16" w16cid:durableId="1334453313">
    <w:abstractNumId w:val="2"/>
  </w:num>
  <w:num w:numId="17" w16cid:durableId="1751148821">
    <w:abstractNumId w:val="7"/>
  </w:num>
  <w:num w:numId="18" w16cid:durableId="2043549486">
    <w:abstractNumId w:val="14"/>
  </w:num>
  <w:num w:numId="19" w16cid:durableId="73979429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489617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1A4"/>
    <w:rsid w:val="0000085A"/>
    <w:rsid w:val="00000B58"/>
    <w:rsid w:val="00003349"/>
    <w:rsid w:val="00003D05"/>
    <w:rsid w:val="00012CD3"/>
    <w:rsid w:val="00013EFD"/>
    <w:rsid w:val="00014681"/>
    <w:rsid w:val="0001581E"/>
    <w:rsid w:val="00015C7F"/>
    <w:rsid w:val="000236D3"/>
    <w:rsid w:val="00024371"/>
    <w:rsid w:val="0002584B"/>
    <w:rsid w:val="00034174"/>
    <w:rsid w:val="00035A5E"/>
    <w:rsid w:val="0004015F"/>
    <w:rsid w:val="00040403"/>
    <w:rsid w:val="00043311"/>
    <w:rsid w:val="00043C50"/>
    <w:rsid w:val="0004489C"/>
    <w:rsid w:val="00044907"/>
    <w:rsid w:val="00045DD6"/>
    <w:rsid w:val="00055EDA"/>
    <w:rsid w:val="00061C47"/>
    <w:rsid w:val="00065D4C"/>
    <w:rsid w:val="00067F09"/>
    <w:rsid w:val="00076C7E"/>
    <w:rsid w:val="00080C0D"/>
    <w:rsid w:val="00082DB7"/>
    <w:rsid w:val="00083E00"/>
    <w:rsid w:val="00084FB4"/>
    <w:rsid w:val="000879BF"/>
    <w:rsid w:val="0009372B"/>
    <w:rsid w:val="00096A5D"/>
    <w:rsid w:val="000A2BDD"/>
    <w:rsid w:val="000A778E"/>
    <w:rsid w:val="000B0AE0"/>
    <w:rsid w:val="000B2A46"/>
    <w:rsid w:val="000B385B"/>
    <w:rsid w:val="000B6C06"/>
    <w:rsid w:val="000C26A1"/>
    <w:rsid w:val="000C280D"/>
    <w:rsid w:val="000C2904"/>
    <w:rsid w:val="000C2F95"/>
    <w:rsid w:val="000C3441"/>
    <w:rsid w:val="000C3D7E"/>
    <w:rsid w:val="000C6E88"/>
    <w:rsid w:val="000C7F67"/>
    <w:rsid w:val="000D2272"/>
    <w:rsid w:val="000D756A"/>
    <w:rsid w:val="000E0AE3"/>
    <w:rsid w:val="000E746F"/>
    <w:rsid w:val="000F0288"/>
    <w:rsid w:val="000F09FA"/>
    <w:rsid w:val="000F20DB"/>
    <w:rsid w:val="000F2E55"/>
    <w:rsid w:val="000F735D"/>
    <w:rsid w:val="00101D0A"/>
    <w:rsid w:val="00104E2F"/>
    <w:rsid w:val="00113D1A"/>
    <w:rsid w:val="00116A47"/>
    <w:rsid w:val="001227B1"/>
    <w:rsid w:val="001263FC"/>
    <w:rsid w:val="001276B7"/>
    <w:rsid w:val="0013068A"/>
    <w:rsid w:val="00131F74"/>
    <w:rsid w:val="001322E7"/>
    <w:rsid w:val="00133290"/>
    <w:rsid w:val="001338CF"/>
    <w:rsid w:val="00135223"/>
    <w:rsid w:val="00143893"/>
    <w:rsid w:val="00144EED"/>
    <w:rsid w:val="001457D9"/>
    <w:rsid w:val="00145C34"/>
    <w:rsid w:val="00147345"/>
    <w:rsid w:val="001506DC"/>
    <w:rsid w:val="0015092F"/>
    <w:rsid w:val="0015163B"/>
    <w:rsid w:val="0015329F"/>
    <w:rsid w:val="001538A9"/>
    <w:rsid w:val="00153B1D"/>
    <w:rsid w:val="00157B26"/>
    <w:rsid w:val="00157C38"/>
    <w:rsid w:val="00161CE7"/>
    <w:rsid w:val="001629C7"/>
    <w:rsid w:val="00162D28"/>
    <w:rsid w:val="00167932"/>
    <w:rsid w:val="00173293"/>
    <w:rsid w:val="00176593"/>
    <w:rsid w:val="001808A2"/>
    <w:rsid w:val="001821CA"/>
    <w:rsid w:val="001822DD"/>
    <w:rsid w:val="0018261E"/>
    <w:rsid w:val="00183E6F"/>
    <w:rsid w:val="00192E1C"/>
    <w:rsid w:val="001A089B"/>
    <w:rsid w:val="001A5B80"/>
    <w:rsid w:val="001A7E02"/>
    <w:rsid w:val="001B12B2"/>
    <w:rsid w:val="001B12BF"/>
    <w:rsid w:val="001B18A1"/>
    <w:rsid w:val="001C2A79"/>
    <w:rsid w:val="001C5058"/>
    <w:rsid w:val="001C5C1A"/>
    <w:rsid w:val="001C66B1"/>
    <w:rsid w:val="001C70DB"/>
    <w:rsid w:val="001C7FFE"/>
    <w:rsid w:val="001D4148"/>
    <w:rsid w:val="001D4A32"/>
    <w:rsid w:val="001D6241"/>
    <w:rsid w:val="001E2591"/>
    <w:rsid w:val="001E3761"/>
    <w:rsid w:val="001F2C67"/>
    <w:rsid w:val="001F5955"/>
    <w:rsid w:val="001F5B15"/>
    <w:rsid w:val="0020129D"/>
    <w:rsid w:val="0020368F"/>
    <w:rsid w:val="00204438"/>
    <w:rsid w:val="00206A2D"/>
    <w:rsid w:val="002117C2"/>
    <w:rsid w:val="00212E4F"/>
    <w:rsid w:val="00214A4B"/>
    <w:rsid w:val="00215564"/>
    <w:rsid w:val="002162AC"/>
    <w:rsid w:val="002205E1"/>
    <w:rsid w:val="002221D8"/>
    <w:rsid w:val="00226E71"/>
    <w:rsid w:val="002314FC"/>
    <w:rsid w:val="00235098"/>
    <w:rsid w:val="002356E0"/>
    <w:rsid w:val="00236538"/>
    <w:rsid w:val="00236BB2"/>
    <w:rsid w:val="002376CB"/>
    <w:rsid w:val="00240115"/>
    <w:rsid w:val="00243B4E"/>
    <w:rsid w:val="00251F7C"/>
    <w:rsid w:val="00253BB5"/>
    <w:rsid w:val="00254990"/>
    <w:rsid w:val="0025737B"/>
    <w:rsid w:val="002574A1"/>
    <w:rsid w:val="0026188A"/>
    <w:rsid w:val="00262150"/>
    <w:rsid w:val="00262D26"/>
    <w:rsid w:val="00263A98"/>
    <w:rsid w:val="00273801"/>
    <w:rsid w:val="00274493"/>
    <w:rsid w:val="00274AD4"/>
    <w:rsid w:val="00275BCA"/>
    <w:rsid w:val="00277097"/>
    <w:rsid w:val="00277918"/>
    <w:rsid w:val="0028331E"/>
    <w:rsid w:val="00285EB3"/>
    <w:rsid w:val="0029463A"/>
    <w:rsid w:val="00295382"/>
    <w:rsid w:val="002955AE"/>
    <w:rsid w:val="002A07DC"/>
    <w:rsid w:val="002A22F8"/>
    <w:rsid w:val="002A46AA"/>
    <w:rsid w:val="002B3287"/>
    <w:rsid w:val="002B3409"/>
    <w:rsid w:val="002B4CF4"/>
    <w:rsid w:val="002B4EB9"/>
    <w:rsid w:val="002B6008"/>
    <w:rsid w:val="002B76CF"/>
    <w:rsid w:val="002C5BE4"/>
    <w:rsid w:val="002D157D"/>
    <w:rsid w:val="002D3156"/>
    <w:rsid w:val="002D383E"/>
    <w:rsid w:val="002D531E"/>
    <w:rsid w:val="002D6BF6"/>
    <w:rsid w:val="002D7EAC"/>
    <w:rsid w:val="002E53AC"/>
    <w:rsid w:val="002E78E5"/>
    <w:rsid w:val="002E7C43"/>
    <w:rsid w:val="002F72D1"/>
    <w:rsid w:val="00301F91"/>
    <w:rsid w:val="00306D73"/>
    <w:rsid w:val="00310596"/>
    <w:rsid w:val="00311A77"/>
    <w:rsid w:val="0031355D"/>
    <w:rsid w:val="00316C10"/>
    <w:rsid w:val="003212BA"/>
    <w:rsid w:val="00322F52"/>
    <w:rsid w:val="00323D04"/>
    <w:rsid w:val="00324090"/>
    <w:rsid w:val="00326FA6"/>
    <w:rsid w:val="0033399C"/>
    <w:rsid w:val="00335F27"/>
    <w:rsid w:val="00340075"/>
    <w:rsid w:val="0034300D"/>
    <w:rsid w:val="00353CFE"/>
    <w:rsid w:val="00355E10"/>
    <w:rsid w:val="003561AE"/>
    <w:rsid w:val="003565A8"/>
    <w:rsid w:val="00357801"/>
    <w:rsid w:val="003643A6"/>
    <w:rsid w:val="00366444"/>
    <w:rsid w:val="00367CF1"/>
    <w:rsid w:val="00372452"/>
    <w:rsid w:val="0037451A"/>
    <w:rsid w:val="00380D49"/>
    <w:rsid w:val="00382919"/>
    <w:rsid w:val="0038321B"/>
    <w:rsid w:val="00383F69"/>
    <w:rsid w:val="00385700"/>
    <w:rsid w:val="00386239"/>
    <w:rsid w:val="003901BC"/>
    <w:rsid w:val="0039184D"/>
    <w:rsid w:val="003A01AC"/>
    <w:rsid w:val="003A070F"/>
    <w:rsid w:val="003A11C9"/>
    <w:rsid w:val="003A268C"/>
    <w:rsid w:val="003A3CA3"/>
    <w:rsid w:val="003A5F92"/>
    <w:rsid w:val="003A6574"/>
    <w:rsid w:val="003A6B0D"/>
    <w:rsid w:val="003A7D1F"/>
    <w:rsid w:val="003B1DF8"/>
    <w:rsid w:val="003B1EF5"/>
    <w:rsid w:val="003B5A2E"/>
    <w:rsid w:val="003C1CAB"/>
    <w:rsid w:val="003D3054"/>
    <w:rsid w:val="003D4617"/>
    <w:rsid w:val="003E2F48"/>
    <w:rsid w:val="003E49C1"/>
    <w:rsid w:val="003E601C"/>
    <w:rsid w:val="003E6953"/>
    <w:rsid w:val="003E7C90"/>
    <w:rsid w:val="003F3DF0"/>
    <w:rsid w:val="003F6FAD"/>
    <w:rsid w:val="004005F7"/>
    <w:rsid w:val="004025C6"/>
    <w:rsid w:val="00402C5B"/>
    <w:rsid w:val="004148CB"/>
    <w:rsid w:val="00416C78"/>
    <w:rsid w:val="00433509"/>
    <w:rsid w:val="00434A3D"/>
    <w:rsid w:val="00441853"/>
    <w:rsid w:val="00443AC0"/>
    <w:rsid w:val="004460AB"/>
    <w:rsid w:val="004473C9"/>
    <w:rsid w:val="00450E76"/>
    <w:rsid w:val="00453EA3"/>
    <w:rsid w:val="004545B9"/>
    <w:rsid w:val="0046145B"/>
    <w:rsid w:val="00471EAC"/>
    <w:rsid w:val="00474256"/>
    <w:rsid w:val="00475712"/>
    <w:rsid w:val="00476360"/>
    <w:rsid w:val="00486D6C"/>
    <w:rsid w:val="00487ACE"/>
    <w:rsid w:val="004903AD"/>
    <w:rsid w:val="00490ACA"/>
    <w:rsid w:val="00492BB9"/>
    <w:rsid w:val="004945B2"/>
    <w:rsid w:val="00495DDC"/>
    <w:rsid w:val="004A0A60"/>
    <w:rsid w:val="004A0D14"/>
    <w:rsid w:val="004A4288"/>
    <w:rsid w:val="004A545F"/>
    <w:rsid w:val="004B3251"/>
    <w:rsid w:val="004B566B"/>
    <w:rsid w:val="004B63B4"/>
    <w:rsid w:val="004C30FA"/>
    <w:rsid w:val="004C42D3"/>
    <w:rsid w:val="004D11A7"/>
    <w:rsid w:val="004D2483"/>
    <w:rsid w:val="004D3CA8"/>
    <w:rsid w:val="004D4199"/>
    <w:rsid w:val="004E1C18"/>
    <w:rsid w:val="004E6C16"/>
    <w:rsid w:val="004E7FD1"/>
    <w:rsid w:val="004F19BB"/>
    <w:rsid w:val="004F2531"/>
    <w:rsid w:val="004F31E9"/>
    <w:rsid w:val="005034A5"/>
    <w:rsid w:val="00503A49"/>
    <w:rsid w:val="005056A5"/>
    <w:rsid w:val="005069C9"/>
    <w:rsid w:val="0051093B"/>
    <w:rsid w:val="00514D60"/>
    <w:rsid w:val="00516785"/>
    <w:rsid w:val="00517E35"/>
    <w:rsid w:val="005209EA"/>
    <w:rsid w:val="00520D43"/>
    <w:rsid w:val="00520E4E"/>
    <w:rsid w:val="00521C65"/>
    <w:rsid w:val="005220D1"/>
    <w:rsid w:val="00524179"/>
    <w:rsid w:val="00531DB1"/>
    <w:rsid w:val="005351D8"/>
    <w:rsid w:val="00536A71"/>
    <w:rsid w:val="00541282"/>
    <w:rsid w:val="005427B9"/>
    <w:rsid w:val="005427C3"/>
    <w:rsid w:val="005428E9"/>
    <w:rsid w:val="00547338"/>
    <w:rsid w:val="00556A84"/>
    <w:rsid w:val="00557523"/>
    <w:rsid w:val="00557804"/>
    <w:rsid w:val="005605DD"/>
    <w:rsid w:val="00564206"/>
    <w:rsid w:val="00565814"/>
    <w:rsid w:val="0057701A"/>
    <w:rsid w:val="005810CE"/>
    <w:rsid w:val="0058413F"/>
    <w:rsid w:val="00586C0C"/>
    <w:rsid w:val="005909E7"/>
    <w:rsid w:val="005918C2"/>
    <w:rsid w:val="00592363"/>
    <w:rsid w:val="00592DE1"/>
    <w:rsid w:val="0059384D"/>
    <w:rsid w:val="0059538A"/>
    <w:rsid w:val="00597CDD"/>
    <w:rsid w:val="005A498C"/>
    <w:rsid w:val="005A67A2"/>
    <w:rsid w:val="005B053C"/>
    <w:rsid w:val="005B1334"/>
    <w:rsid w:val="005B20A5"/>
    <w:rsid w:val="005B6336"/>
    <w:rsid w:val="005C0B1A"/>
    <w:rsid w:val="005C360F"/>
    <w:rsid w:val="005C60A4"/>
    <w:rsid w:val="005D2486"/>
    <w:rsid w:val="005D5391"/>
    <w:rsid w:val="005E050A"/>
    <w:rsid w:val="005E32BC"/>
    <w:rsid w:val="005E39C7"/>
    <w:rsid w:val="005E3FDF"/>
    <w:rsid w:val="005F4AD0"/>
    <w:rsid w:val="005F59C0"/>
    <w:rsid w:val="0060174A"/>
    <w:rsid w:val="006023FD"/>
    <w:rsid w:val="006067B5"/>
    <w:rsid w:val="00606A0E"/>
    <w:rsid w:val="00612E42"/>
    <w:rsid w:val="00614C82"/>
    <w:rsid w:val="006159D9"/>
    <w:rsid w:val="00617BA1"/>
    <w:rsid w:val="0062052A"/>
    <w:rsid w:val="00623857"/>
    <w:rsid w:val="006256D4"/>
    <w:rsid w:val="00625B7C"/>
    <w:rsid w:val="00626063"/>
    <w:rsid w:val="006415BD"/>
    <w:rsid w:val="00645736"/>
    <w:rsid w:val="00645ADA"/>
    <w:rsid w:val="0064731F"/>
    <w:rsid w:val="006524AB"/>
    <w:rsid w:val="00652A27"/>
    <w:rsid w:val="00661659"/>
    <w:rsid w:val="006642BD"/>
    <w:rsid w:val="00666176"/>
    <w:rsid w:val="006673DC"/>
    <w:rsid w:val="006820EE"/>
    <w:rsid w:val="00683363"/>
    <w:rsid w:val="00684E4E"/>
    <w:rsid w:val="006869F3"/>
    <w:rsid w:val="00686A0E"/>
    <w:rsid w:val="006903EB"/>
    <w:rsid w:val="00691E8C"/>
    <w:rsid w:val="00692524"/>
    <w:rsid w:val="0069356B"/>
    <w:rsid w:val="006943C7"/>
    <w:rsid w:val="0069519A"/>
    <w:rsid w:val="006953AC"/>
    <w:rsid w:val="00697215"/>
    <w:rsid w:val="00697FCC"/>
    <w:rsid w:val="006A4E57"/>
    <w:rsid w:val="006B067D"/>
    <w:rsid w:val="006B3546"/>
    <w:rsid w:val="006B3AC2"/>
    <w:rsid w:val="006B440E"/>
    <w:rsid w:val="006B7F44"/>
    <w:rsid w:val="006C0F45"/>
    <w:rsid w:val="006C1ACE"/>
    <w:rsid w:val="006C2EE9"/>
    <w:rsid w:val="006C3BF9"/>
    <w:rsid w:val="006C4357"/>
    <w:rsid w:val="006D08AF"/>
    <w:rsid w:val="006D210C"/>
    <w:rsid w:val="006D5AAD"/>
    <w:rsid w:val="006E5843"/>
    <w:rsid w:val="006E6662"/>
    <w:rsid w:val="006E6E88"/>
    <w:rsid w:val="006F3732"/>
    <w:rsid w:val="006F3C82"/>
    <w:rsid w:val="006F44B0"/>
    <w:rsid w:val="006F5B68"/>
    <w:rsid w:val="007045D7"/>
    <w:rsid w:val="00705C3E"/>
    <w:rsid w:val="00710AC0"/>
    <w:rsid w:val="00714982"/>
    <w:rsid w:val="00721D5D"/>
    <w:rsid w:val="007230A9"/>
    <w:rsid w:val="0073095B"/>
    <w:rsid w:val="00731A5B"/>
    <w:rsid w:val="007416E2"/>
    <w:rsid w:val="00741D1F"/>
    <w:rsid w:val="00742D2C"/>
    <w:rsid w:val="0075795E"/>
    <w:rsid w:val="007613FA"/>
    <w:rsid w:val="007628BC"/>
    <w:rsid w:val="00766325"/>
    <w:rsid w:val="00771B34"/>
    <w:rsid w:val="00772397"/>
    <w:rsid w:val="00774338"/>
    <w:rsid w:val="00776A7D"/>
    <w:rsid w:val="00777EE1"/>
    <w:rsid w:val="007801AD"/>
    <w:rsid w:val="007813B0"/>
    <w:rsid w:val="007827F8"/>
    <w:rsid w:val="00784DFE"/>
    <w:rsid w:val="0078650E"/>
    <w:rsid w:val="00790E78"/>
    <w:rsid w:val="007973AC"/>
    <w:rsid w:val="00797D76"/>
    <w:rsid w:val="007A234E"/>
    <w:rsid w:val="007A33DB"/>
    <w:rsid w:val="007A3BE1"/>
    <w:rsid w:val="007A404A"/>
    <w:rsid w:val="007A73E1"/>
    <w:rsid w:val="007B07BC"/>
    <w:rsid w:val="007B4332"/>
    <w:rsid w:val="007C1EB5"/>
    <w:rsid w:val="007C2ECC"/>
    <w:rsid w:val="007C42C2"/>
    <w:rsid w:val="007C57A2"/>
    <w:rsid w:val="007C7700"/>
    <w:rsid w:val="007D11C8"/>
    <w:rsid w:val="007D1F14"/>
    <w:rsid w:val="007D25BD"/>
    <w:rsid w:val="007D4439"/>
    <w:rsid w:val="007E1D13"/>
    <w:rsid w:val="007F1BF7"/>
    <w:rsid w:val="007F44E0"/>
    <w:rsid w:val="007F622D"/>
    <w:rsid w:val="008037AE"/>
    <w:rsid w:val="0080430A"/>
    <w:rsid w:val="0080492B"/>
    <w:rsid w:val="00804D1C"/>
    <w:rsid w:val="00806634"/>
    <w:rsid w:val="00806B08"/>
    <w:rsid w:val="00812028"/>
    <w:rsid w:val="00812D30"/>
    <w:rsid w:val="00813D57"/>
    <w:rsid w:val="00816069"/>
    <w:rsid w:val="00817764"/>
    <w:rsid w:val="00821C6E"/>
    <w:rsid w:val="0082281D"/>
    <w:rsid w:val="00822F0E"/>
    <w:rsid w:val="0082778E"/>
    <w:rsid w:val="00831047"/>
    <w:rsid w:val="00831199"/>
    <w:rsid w:val="008341DE"/>
    <w:rsid w:val="008346D0"/>
    <w:rsid w:val="00835965"/>
    <w:rsid w:val="00837FE9"/>
    <w:rsid w:val="008400DA"/>
    <w:rsid w:val="00841141"/>
    <w:rsid w:val="0084266A"/>
    <w:rsid w:val="00843777"/>
    <w:rsid w:val="0084451E"/>
    <w:rsid w:val="00845550"/>
    <w:rsid w:val="00847BE9"/>
    <w:rsid w:val="0085209A"/>
    <w:rsid w:val="00860532"/>
    <w:rsid w:val="008612CE"/>
    <w:rsid w:val="00864E5C"/>
    <w:rsid w:val="0086591C"/>
    <w:rsid w:val="00867403"/>
    <w:rsid w:val="0087535C"/>
    <w:rsid w:val="00876EA6"/>
    <w:rsid w:val="00881DF9"/>
    <w:rsid w:val="00890D83"/>
    <w:rsid w:val="008946F9"/>
    <w:rsid w:val="008970FB"/>
    <w:rsid w:val="008A09F0"/>
    <w:rsid w:val="008A0FF1"/>
    <w:rsid w:val="008A1377"/>
    <w:rsid w:val="008A30EF"/>
    <w:rsid w:val="008A34AC"/>
    <w:rsid w:val="008A58DB"/>
    <w:rsid w:val="008B0AFC"/>
    <w:rsid w:val="008B19FD"/>
    <w:rsid w:val="008C7124"/>
    <w:rsid w:val="008C7173"/>
    <w:rsid w:val="008D14E8"/>
    <w:rsid w:val="008D2739"/>
    <w:rsid w:val="008D6BB0"/>
    <w:rsid w:val="008D6F67"/>
    <w:rsid w:val="008D7CD6"/>
    <w:rsid w:val="008E020E"/>
    <w:rsid w:val="008E6A06"/>
    <w:rsid w:val="008F0AB1"/>
    <w:rsid w:val="008F693D"/>
    <w:rsid w:val="008F77B5"/>
    <w:rsid w:val="00903966"/>
    <w:rsid w:val="00905A94"/>
    <w:rsid w:val="00907D53"/>
    <w:rsid w:val="009106ED"/>
    <w:rsid w:val="00912533"/>
    <w:rsid w:val="00913CE2"/>
    <w:rsid w:val="009141AF"/>
    <w:rsid w:val="0091518F"/>
    <w:rsid w:val="00916BDD"/>
    <w:rsid w:val="0092350A"/>
    <w:rsid w:val="00924D7D"/>
    <w:rsid w:val="0092579C"/>
    <w:rsid w:val="00926333"/>
    <w:rsid w:val="00935798"/>
    <w:rsid w:val="0093654C"/>
    <w:rsid w:val="009406B3"/>
    <w:rsid w:val="00940E91"/>
    <w:rsid w:val="00942705"/>
    <w:rsid w:val="00945427"/>
    <w:rsid w:val="0095038E"/>
    <w:rsid w:val="00953F8A"/>
    <w:rsid w:val="00955BBA"/>
    <w:rsid w:val="0095645B"/>
    <w:rsid w:val="00957584"/>
    <w:rsid w:val="0096112D"/>
    <w:rsid w:val="00962991"/>
    <w:rsid w:val="009648E2"/>
    <w:rsid w:val="009649B2"/>
    <w:rsid w:val="00964B81"/>
    <w:rsid w:val="00970B71"/>
    <w:rsid w:val="00970BB1"/>
    <w:rsid w:val="00972817"/>
    <w:rsid w:val="009752C4"/>
    <w:rsid w:val="009802AD"/>
    <w:rsid w:val="00982E6F"/>
    <w:rsid w:val="00984466"/>
    <w:rsid w:val="0098779D"/>
    <w:rsid w:val="00997280"/>
    <w:rsid w:val="009A194D"/>
    <w:rsid w:val="009A2741"/>
    <w:rsid w:val="009A4521"/>
    <w:rsid w:val="009A735F"/>
    <w:rsid w:val="009B2257"/>
    <w:rsid w:val="009B3707"/>
    <w:rsid w:val="009C01A2"/>
    <w:rsid w:val="009C2DB1"/>
    <w:rsid w:val="009C38D8"/>
    <w:rsid w:val="009C7408"/>
    <w:rsid w:val="009D1E91"/>
    <w:rsid w:val="009D5796"/>
    <w:rsid w:val="009D60AF"/>
    <w:rsid w:val="009D6840"/>
    <w:rsid w:val="009E0CB4"/>
    <w:rsid w:val="009E3556"/>
    <w:rsid w:val="009E3EB2"/>
    <w:rsid w:val="009E4355"/>
    <w:rsid w:val="009E788D"/>
    <w:rsid w:val="009F08F2"/>
    <w:rsid w:val="009F1212"/>
    <w:rsid w:val="009F52B5"/>
    <w:rsid w:val="009F74FD"/>
    <w:rsid w:val="00A017D2"/>
    <w:rsid w:val="00A05F51"/>
    <w:rsid w:val="00A10C9A"/>
    <w:rsid w:val="00A175FA"/>
    <w:rsid w:val="00A22ED4"/>
    <w:rsid w:val="00A324FC"/>
    <w:rsid w:val="00A35411"/>
    <w:rsid w:val="00A35831"/>
    <w:rsid w:val="00A37C9B"/>
    <w:rsid w:val="00A4059C"/>
    <w:rsid w:val="00A4372D"/>
    <w:rsid w:val="00A438C4"/>
    <w:rsid w:val="00A44736"/>
    <w:rsid w:val="00A44FA4"/>
    <w:rsid w:val="00A45904"/>
    <w:rsid w:val="00A47437"/>
    <w:rsid w:val="00A4779B"/>
    <w:rsid w:val="00A51CAC"/>
    <w:rsid w:val="00A608EC"/>
    <w:rsid w:val="00A62071"/>
    <w:rsid w:val="00A630E6"/>
    <w:rsid w:val="00A63D19"/>
    <w:rsid w:val="00A72088"/>
    <w:rsid w:val="00A82588"/>
    <w:rsid w:val="00A91007"/>
    <w:rsid w:val="00A946C3"/>
    <w:rsid w:val="00A94CDA"/>
    <w:rsid w:val="00A97A7E"/>
    <w:rsid w:val="00AA1748"/>
    <w:rsid w:val="00AA502F"/>
    <w:rsid w:val="00AA5724"/>
    <w:rsid w:val="00AA7C35"/>
    <w:rsid w:val="00AB69C8"/>
    <w:rsid w:val="00AC00E8"/>
    <w:rsid w:val="00AC0383"/>
    <w:rsid w:val="00AC0A08"/>
    <w:rsid w:val="00AC18B7"/>
    <w:rsid w:val="00AC334F"/>
    <w:rsid w:val="00AC3816"/>
    <w:rsid w:val="00AC6973"/>
    <w:rsid w:val="00AC6AF0"/>
    <w:rsid w:val="00AD1CAD"/>
    <w:rsid w:val="00AD542F"/>
    <w:rsid w:val="00AE5D9A"/>
    <w:rsid w:val="00AF2949"/>
    <w:rsid w:val="00B05788"/>
    <w:rsid w:val="00B14763"/>
    <w:rsid w:val="00B2225D"/>
    <w:rsid w:val="00B2283C"/>
    <w:rsid w:val="00B24BDE"/>
    <w:rsid w:val="00B25A1D"/>
    <w:rsid w:val="00B25AD5"/>
    <w:rsid w:val="00B25E82"/>
    <w:rsid w:val="00B3027B"/>
    <w:rsid w:val="00B338FD"/>
    <w:rsid w:val="00B37896"/>
    <w:rsid w:val="00B40C42"/>
    <w:rsid w:val="00B41B9B"/>
    <w:rsid w:val="00B432F7"/>
    <w:rsid w:val="00B43C98"/>
    <w:rsid w:val="00B43EB8"/>
    <w:rsid w:val="00B47D1E"/>
    <w:rsid w:val="00B53B0E"/>
    <w:rsid w:val="00B56BFC"/>
    <w:rsid w:val="00B5717D"/>
    <w:rsid w:val="00B60CE7"/>
    <w:rsid w:val="00B62EC8"/>
    <w:rsid w:val="00B65546"/>
    <w:rsid w:val="00B6637B"/>
    <w:rsid w:val="00B67C68"/>
    <w:rsid w:val="00B71BB8"/>
    <w:rsid w:val="00B71F35"/>
    <w:rsid w:val="00B81968"/>
    <w:rsid w:val="00B822F5"/>
    <w:rsid w:val="00B8315D"/>
    <w:rsid w:val="00B84A3C"/>
    <w:rsid w:val="00B862D8"/>
    <w:rsid w:val="00B95919"/>
    <w:rsid w:val="00BA1171"/>
    <w:rsid w:val="00BB0263"/>
    <w:rsid w:val="00BB2A26"/>
    <w:rsid w:val="00BB50C2"/>
    <w:rsid w:val="00BB6572"/>
    <w:rsid w:val="00BC07C8"/>
    <w:rsid w:val="00BC592F"/>
    <w:rsid w:val="00BD3CD2"/>
    <w:rsid w:val="00BD640E"/>
    <w:rsid w:val="00BD6420"/>
    <w:rsid w:val="00BD6565"/>
    <w:rsid w:val="00BD69BC"/>
    <w:rsid w:val="00BE0BEC"/>
    <w:rsid w:val="00BE2ACA"/>
    <w:rsid w:val="00BE3F95"/>
    <w:rsid w:val="00BE5A99"/>
    <w:rsid w:val="00BF1660"/>
    <w:rsid w:val="00BF28A0"/>
    <w:rsid w:val="00BF585E"/>
    <w:rsid w:val="00C00301"/>
    <w:rsid w:val="00C01739"/>
    <w:rsid w:val="00C02AB6"/>
    <w:rsid w:val="00C04354"/>
    <w:rsid w:val="00C0541A"/>
    <w:rsid w:val="00C13CFE"/>
    <w:rsid w:val="00C20A86"/>
    <w:rsid w:val="00C22BB7"/>
    <w:rsid w:val="00C233DD"/>
    <w:rsid w:val="00C304B4"/>
    <w:rsid w:val="00C311CE"/>
    <w:rsid w:val="00C321AC"/>
    <w:rsid w:val="00C3599E"/>
    <w:rsid w:val="00C35B26"/>
    <w:rsid w:val="00C413A5"/>
    <w:rsid w:val="00C42B81"/>
    <w:rsid w:val="00C44E16"/>
    <w:rsid w:val="00C5280C"/>
    <w:rsid w:val="00C56207"/>
    <w:rsid w:val="00C56299"/>
    <w:rsid w:val="00C601BD"/>
    <w:rsid w:val="00C63C4D"/>
    <w:rsid w:val="00C66F9C"/>
    <w:rsid w:val="00C6772A"/>
    <w:rsid w:val="00C7013B"/>
    <w:rsid w:val="00C80BC4"/>
    <w:rsid w:val="00C8206C"/>
    <w:rsid w:val="00C84B60"/>
    <w:rsid w:val="00C9183A"/>
    <w:rsid w:val="00CA0CDB"/>
    <w:rsid w:val="00CA1013"/>
    <w:rsid w:val="00CA22ED"/>
    <w:rsid w:val="00CA505E"/>
    <w:rsid w:val="00CA50C4"/>
    <w:rsid w:val="00CB095E"/>
    <w:rsid w:val="00CB234C"/>
    <w:rsid w:val="00CB421C"/>
    <w:rsid w:val="00CB4B77"/>
    <w:rsid w:val="00CB68B2"/>
    <w:rsid w:val="00CC30E7"/>
    <w:rsid w:val="00CC382A"/>
    <w:rsid w:val="00CC5A78"/>
    <w:rsid w:val="00CD272F"/>
    <w:rsid w:val="00CE1316"/>
    <w:rsid w:val="00CE4D4F"/>
    <w:rsid w:val="00CF1DCB"/>
    <w:rsid w:val="00D00EDA"/>
    <w:rsid w:val="00D024E9"/>
    <w:rsid w:val="00D026B6"/>
    <w:rsid w:val="00D03EE1"/>
    <w:rsid w:val="00D07E45"/>
    <w:rsid w:val="00D11B71"/>
    <w:rsid w:val="00D148B1"/>
    <w:rsid w:val="00D20340"/>
    <w:rsid w:val="00D307EA"/>
    <w:rsid w:val="00D32D6C"/>
    <w:rsid w:val="00D33478"/>
    <w:rsid w:val="00D406D1"/>
    <w:rsid w:val="00D43DFE"/>
    <w:rsid w:val="00D46D13"/>
    <w:rsid w:val="00D54E2C"/>
    <w:rsid w:val="00D56466"/>
    <w:rsid w:val="00D5678F"/>
    <w:rsid w:val="00D61772"/>
    <w:rsid w:val="00D71FAC"/>
    <w:rsid w:val="00D74677"/>
    <w:rsid w:val="00D773CA"/>
    <w:rsid w:val="00D83306"/>
    <w:rsid w:val="00D8494E"/>
    <w:rsid w:val="00D84F61"/>
    <w:rsid w:val="00D851C9"/>
    <w:rsid w:val="00D87CD2"/>
    <w:rsid w:val="00DA19E9"/>
    <w:rsid w:val="00DA4042"/>
    <w:rsid w:val="00DA620F"/>
    <w:rsid w:val="00DB51C4"/>
    <w:rsid w:val="00DC205B"/>
    <w:rsid w:val="00DC2552"/>
    <w:rsid w:val="00DC297D"/>
    <w:rsid w:val="00DC31CB"/>
    <w:rsid w:val="00DC5FB1"/>
    <w:rsid w:val="00DC77C1"/>
    <w:rsid w:val="00DD161F"/>
    <w:rsid w:val="00DE14BE"/>
    <w:rsid w:val="00E01EF3"/>
    <w:rsid w:val="00E0784C"/>
    <w:rsid w:val="00E128EC"/>
    <w:rsid w:val="00E16ED9"/>
    <w:rsid w:val="00E23DD4"/>
    <w:rsid w:val="00E31DA6"/>
    <w:rsid w:val="00E3378B"/>
    <w:rsid w:val="00E33B86"/>
    <w:rsid w:val="00E33F64"/>
    <w:rsid w:val="00E429BD"/>
    <w:rsid w:val="00E45BBE"/>
    <w:rsid w:val="00E45FEC"/>
    <w:rsid w:val="00E46E34"/>
    <w:rsid w:val="00E50818"/>
    <w:rsid w:val="00E52556"/>
    <w:rsid w:val="00E53137"/>
    <w:rsid w:val="00E56596"/>
    <w:rsid w:val="00E706F9"/>
    <w:rsid w:val="00E70DC3"/>
    <w:rsid w:val="00E7202F"/>
    <w:rsid w:val="00E725E8"/>
    <w:rsid w:val="00E857A6"/>
    <w:rsid w:val="00E93E50"/>
    <w:rsid w:val="00E97408"/>
    <w:rsid w:val="00EA7284"/>
    <w:rsid w:val="00EB15B7"/>
    <w:rsid w:val="00EB32D3"/>
    <w:rsid w:val="00EB5581"/>
    <w:rsid w:val="00EB651C"/>
    <w:rsid w:val="00EB6CD9"/>
    <w:rsid w:val="00EB7775"/>
    <w:rsid w:val="00EC0884"/>
    <w:rsid w:val="00EC301C"/>
    <w:rsid w:val="00EC338C"/>
    <w:rsid w:val="00EC3C98"/>
    <w:rsid w:val="00EC3FA7"/>
    <w:rsid w:val="00EC48D6"/>
    <w:rsid w:val="00EC7005"/>
    <w:rsid w:val="00ED3FB2"/>
    <w:rsid w:val="00ED4614"/>
    <w:rsid w:val="00EE7F22"/>
    <w:rsid w:val="00EF0CCA"/>
    <w:rsid w:val="00EF32CF"/>
    <w:rsid w:val="00EF6AF9"/>
    <w:rsid w:val="00EF743A"/>
    <w:rsid w:val="00F04040"/>
    <w:rsid w:val="00F049A3"/>
    <w:rsid w:val="00F06A3B"/>
    <w:rsid w:val="00F16DB1"/>
    <w:rsid w:val="00F21890"/>
    <w:rsid w:val="00F2444E"/>
    <w:rsid w:val="00F258C4"/>
    <w:rsid w:val="00F2605F"/>
    <w:rsid w:val="00F41A27"/>
    <w:rsid w:val="00F51983"/>
    <w:rsid w:val="00F51DD5"/>
    <w:rsid w:val="00F566D2"/>
    <w:rsid w:val="00F608E1"/>
    <w:rsid w:val="00F6157E"/>
    <w:rsid w:val="00F62809"/>
    <w:rsid w:val="00F63D78"/>
    <w:rsid w:val="00F65DCE"/>
    <w:rsid w:val="00F6766D"/>
    <w:rsid w:val="00F67DAB"/>
    <w:rsid w:val="00F729DF"/>
    <w:rsid w:val="00F73106"/>
    <w:rsid w:val="00F774C9"/>
    <w:rsid w:val="00F776CE"/>
    <w:rsid w:val="00F8426E"/>
    <w:rsid w:val="00F84378"/>
    <w:rsid w:val="00F85345"/>
    <w:rsid w:val="00F85BF9"/>
    <w:rsid w:val="00F91CC4"/>
    <w:rsid w:val="00F95D26"/>
    <w:rsid w:val="00FA02B0"/>
    <w:rsid w:val="00FA3E4A"/>
    <w:rsid w:val="00FB6E62"/>
    <w:rsid w:val="00FC0736"/>
    <w:rsid w:val="00FC3E9F"/>
    <w:rsid w:val="00FC4405"/>
    <w:rsid w:val="00FC54B6"/>
    <w:rsid w:val="00FD21C3"/>
    <w:rsid w:val="00FD368B"/>
    <w:rsid w:val="00FD37C8"/>
    <w:rsid w:val="00FD4616"/>
    <w:rsid w:val="00FD483A"/>
    <w:rsid w:val="00FD4B53"/>
    <w:rsid w:val="00FD4F63"/>
    <w:rsid w:val="00FD6540"/>
    <w:rsid w:val="00FE091B"/>
    <w:rsid w:val="00FE6573"/>
    <w:rsid w:val="00FF4287"/>
    <w:rsid w:val="00FF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9F41D0"/>
  <w15:chartTrackingRefBased/>
  <w15:docId w15:val="{3D3A91ED-C61A-4885-8716-340468372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F52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1">
    <w:name w:val="heading 1"/>
    <w:basedOn w:val="a"/>
    <w:next w:val="a"/>
    <w:link w:val="10"/>
    <w:uiPriority w:val="9"/>
    <w:qFormat/>
    <w:rsid w:val="00905A94"/>
    <w:pPr>
      <w:numPr>
        <w:numId w:val="1"/>
      </w:numPr>
      <w:spacing w:after="320"/>
      <w:ind w:left="0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905A94"/>
    <w:pPr>
      <w:numPr>
        <w:ilvl w:val="1"/>
      </w:numPr>
      <w:spacing w:after="0"/>
      <w:jc w:val="left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2B3409"/>
    <w:pPr>
      <w:numPr>
        <w:ilvl w:val="2"/>
      </w:numPr>
      <w:ind w:left="0"/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905A94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905A94"/>
    <w:pPr>
      <w:numPr>
        <w:ilvl w:val="5"/>
      </w:numPr>
      <w:outlineLvl w:val="5"/>
    </w:pPr>
    <w:rPr>
      <w:color w:val="1F1F1F"/>
      <w:shd w:val="clear" w:color="auto" w:fill="FFFFFF"/>
    </w:rPr>
  </w:style>
  <w:style w:type="paragraph" w:styleId="7">
    <w:name w:val="heading 7"/>
    <w:basedOn w:val="a"/>
    <w:next w:val="a"/>
    <w:link w:val="70"/>
    <w:uiPriority w:val="9"/>
    <w:unhideWhenUsed/>
    <w:qFormat/>
    <w:rsid w:val="009E0CB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905A94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rsid w:val="00905A94"/>
    <w:rPr>
      <w:b/>
      <w:bCs/>
    </w:rPr>
  </w:style>
  <w:style w:type="character" w:customStyle="1" w:styleId="30">
    <w:name w:val="หัวเรื่อง 3 อักขระ"/>
    <w:basedOn w:val="a0"/>
    <w:link w:val="3"/>
    <w:uiPriority w:val="9"/>
    <w:rsid w:val="002B3409"/>
  </w:style>
  <w:style w:type="character" w:customStyle="1" w:styleId="40">
    <w:name w:val="หัวเรื่อง 4 อักขระ"/>
    <w:basedOn w:val="a0"/>
    <w:link w:val="4"/>
    <w:uiPriority w:val="9"/>
    <w:rsid w:val="00905A94"/>
    <w:rPr>
      <w:rFonts w:eastAsiaTheme="majorEastAsia"/>
      <w:color w:val="000000" w:themeColor="text1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</w:rPr>
  </w:style>
  <w:style w:type="paragraph" w:styleId="ab">
    <w:name w:val="caption"/>
    <w:basedOn w:val="a"/>
    <w:next w:val="a"/>
    <w:link w:val="ac"/>
    <w:uiPriority w:val="35"/>
    <w:unhideWhenUsed/>
    <w:qFormat/>
    <w:rsid w:val="007613FA"/>
    <w:pPr>
      <w:jc w:val="center"/>
    </w:pPr>
    <w:rPr>
      <w:color w:val="000000" w:themeColor="text1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</w:rPr>
  </w:style>
  <w:style w:type="character" w:customStyle="1" w:styleId="60">
    <w:name w:val="หัวเรื่อง 6 อักขระ"/>
    <w:basedOn w:val="a0"/>
    <w:link w:val="6"/>
    <w:uiPriority w:val="9"/>
    <w:rsid w:val="00905A94"/>
    <w:rPr>
      <w:rFonts w:eastAsiaTheme="majorEastAsia"/>
      <w:color w:val="1F1F1F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</w:style>
  <w:style w:type="character" w:customStyle="1" w:styleId="ac">
    <w:name w:val="คำอธิบายภาพ อักขระ"/>
    <w:basedOn w:val="a0"/>
    <w:link w:val="ab"/>
    <w:uiPriority w:val="35"/>
    <w:rsid w:val="007613FA"/>
    <w:rPr>
      <w:color w:val="000000" w:themeColor="text1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</w:rPr>
  </w:style>
  <w:style w:type="paragraph" w:styleId="11">
    <w:name w:val="toc 1"/>
    <w:basedOn w:val="a"/>
    <w:next w:val="a"/>
    <w:autoRedefine/>
    <w:uiPriority w:val="39"/>
    <w:unhideWhenUsed/>
    <w:rsid w:val="00BE2ACA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</w:pPr>
    <w:rPr>
      <w:noProof/>
      <w:lang w:val="th-TH"/>
    </w:rPr>
  </w:style>
  <w:style w:type="paragraph" w:styleId="21">
    <w:name w:val="toc 2"/>
    <w:basedOn w:val="a"/>
    <w:next w:val="a"/>
    <w:autoRedefine/>
    <w:uiPriority w:val="39"/>
    <w:unhideWhenUsed/>
    <w:rsid w:val="00003349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  <w:ind w:left="320"/>
      <w:jc w:val="center"/>
    </w:pPr>
    <w:rPr>
      <w:noProof/>
      <w:color w:val="000000" w:themeColor="text1"/>
    </w:rPr>
  </w:style>
  <w:style w:type="character" w:styleId="af0">
    <w:name w:val="Hyperlink"/>
    <w:basedOn w:val="a0"/>
    <w:uiPriority w:val="99"/>
    <w:unhideWhenUsed/>
    <w:rsid w:val="003A5F92"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rsid w:val="00F776CE"/>
    <w:rPr>
      <w:rFonts w:cs="Angsana New"/>
      <w:sz w:val="20"/>
      <w:szCs w:val="25"/>
    </w:rPr>
  </w:style>
  <w:style w:type="character" w:customStyle="1" w:styleId="af2">
    <w:name w:val="ข้อความเชิงอรรถ อักขระ"/>
    <w:basedOn w:val="a0"/>
    <w:link w:val="af1"/>
    <w:uiPriority w:val="99"/>
    <w:semiHidden/>
    <w:rsid w:val="00F776CE"/>
    <w:rPr>
      <w:rFonts w:cs="Angsana New"/>
      <w:sz w:val="20"/>
      <w:szCs w:val="25"/>
    </w:rPr>
  </w:style>
  <w:style w:type="character" w:styleId="af3">
    <w:name w:val="footnote reference"/>
    <w:basedOn w:val="a0"/>
    <w:uiPriority w:val="99"/>
    <w:semiHidden/>
    <w:unhideWhenUsed/>
    <w:rsid w:val="00F776CE"/>
    <w:rPr>
      <w:vertAlign w:val="superscript"/>
    </w:rPr>
  </w:style>
  <w:style w:type="character" w:styleId="af4">
    <w:name w:val="Placeholder Text"/>
    <w:basedOn w:val="a0"/>
    <w:uiPriority w:val="99"/>
    <w:semiHidden/>
    <w:rsid w:val="00F776CE"/>
    <w:rPr>
      <w:color w:val="808080"/>
    </w:rPr>
  </w:style>
  <w:style w:type="character" w:styleId="af5">
    <w:name w:val="Unresolved Mention"/>
    <w:basedOn w:val="a0"/>
    <w:uiPriority w:val="99"/>
    <w:semiHidden/>
    <w:unhideWhenUsed/>
    <w:rsid w:val="00F776CE"/>
    <w:rPr>
      <w:color w:val="605E5C"/>
      <w:shd w:val="clear" w:color="auto" w:fill="E1DFDD"/>
    </w:rPr>
  </w:style>
  <w:style w:type="paragraph" w:styleId="af6">
    <w:name w:val="Normal (Web)"/>
    <w:basedOn w:val="a"/>
    <w:uiPriority w:val="99"/>
    <w:semiHidden/>
    <w:unhideWhenUsed/>
    <w:rsid w:val="00F776CE"/>
    <w:rPr>
      <w:rFonts w:ascii="Times New Roman" w:hAnsi="Times New Roman" w:cs="Angsana New"/>
      <w:sz w:val="24"/>
      <w:szCs w:val="30"/>
    </w:rPr>
  </w:style>
  <w:style w:type="character" w:customStyle="1" w:styleId="70">
    <w:name w:val="หัวเรื่อง 7 อักขระ"/>
    <w:basedOn w:val="a0"/>
    <w:link w:val="7"/>
    <w:uiPriority w:val="9"/>
    <w:rsid w:val="009E0CB4"/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paragraph" w:styleId="HTML">
    <w:name w:val="HTML Preformatted"/>
    <w:basedOn w:val="a"/>
    <w:link w:val="HTML0"/>
    <w:uiPriority w:val="99"/>
    <w:semiHidden/>
    <w:unhideWhenUsed/>
    <w:rsid w:val="009E0CB4"/>
    <w:rPr>
      <w:rFonts w:ascii="Consolas" w:hAnsi="Consolas" w:cs="Angsana New"/>
      <w:sz w:val="20"/>
      <w:szCs w:val="25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9E0CB4"/>
    <w:rPr>
      <w:rFonts w:ascii="Consolas" w:hAnsi="Consolas" w:cs="Angsana New"/>
      <w:sz w:val="20"/>
      <w:szCs w:val="25"/>
    </w:rPr>
  </w:style>
  <w:style w:type="character" w:styleId="HTML1">
    <w:name w:val="HTML Code"/>
    <w:basedOn w:val="a0"/>
    <w:uiPriority w:val="99"/>
    <w:semiHidden/>
    <w:unhideWhenUsed/>
    <w:rsid w:val="009E0CB4"/>
    <w:rPr>
      <w:rFonts w:ascii="Courier New" w:eastAsia="Times New Roman" w:hAnsi="Courier New" w:cs="Courier New"/>
      <w:sz w:val="20"/>
      <w:szCs w:val="20"/>
    </w:rPr>
  </w:style>
  <w:style w:type="paragraph" w:customStyle="1" w:styleId="110">
    <w:name w:val="หัวเรื่อง 11"/>
    <w:basedOn w:val="a"/>
    <w:rsid w:val="00FB6E62"/>
  </w:style>
  <w:style w:type="paragraph" w:customStyle="1" w:styleId="210">
    <w:name w:val="หัวเรื่อง 21"/>
    <w:basedOn w:val="a"/>
    <w:rsid w:val="00FB6E62"/>
  </w:style>
  <w:style w:type="paragraph" w:customStyle="1" w:styleId="31">
    <w:name w:val="หัวเรื่อง 31"/>
    <w:basedOn w:val="a"/>
    <w:rsid w:val="00FB6E62"/>
  </w:style>
  <w:style w:type="paragraph" w:customStyle="1" w:styleId="41">
    <w:name w:val="หัวเรื่อง 41"/>
    <w:basedOn w:val="a"/>
    <w:rsid w:val="00FB6E62"/>
  </w:style>
  <w:style w:type="paragraph" w:customStyle="1" w:styleId="51">
    <w:name w:val="หัวเรื่อง 51"/>
    <w:basedOn w:val="a"/>
    <w:rsid w:val="00FB6E62"/>
  </w:style>
  <w:style w:type="paragraph" w:customStyle="1" w:styleId="61">
    <w:name w:val="หัวเรื่อง 61"/>
    <w:basedOn w:val="a"/>
    <w:rsid w:val="00FB6E62"/>
  </w:style>
  <w:style w:type="paragraph" w:customStyle="1" w:styleId="12">
    <w:name w:val="หัวเรื่อง 12"/>
    <w:basedOn w:val="a"/>
    <w:rsid w:val="00FB6E62"/>
    <w:pPr>
      <w:numPr>
        <w:numId w:val="2"/>
      </w:numPr>
    </w:pPr>
  </w:style>
  <w:style w:type="paragraph" w:customStyle="1" w:styleId="22">
    <w:name w:val="หัวเรื่อง 22"/>
    <w:basedOn w:val="a"/>
    <w:rsid w:val="00FB6E62"/>
    <w:pPr>
      <w:numPr>
        <w:ilvl w:val="1"/>
        <w:numId w:val="2"/>
      </w:numPr>
    </w:pPr>
  </w:style>
  <w:style w:type="paragraph" w:customStyle="1" w:styleId="32">
    <w:name w:val="หัวเรื่อง 32"/>
    <w:basedOn w:val="a"/>
    <w:rsid w:val="00FB6E62"/>
    <w:pPr>
      <w:numPr>
        <w:ilvl w:val="2"/>
        <w:numId w:val="2"/>
      </w:numPr>
    </w:pPr>
  </w:style>
  <w:style w:type="paragraph" w:customStyle="1" w:styleId="42">
    <w:name w:val="หัวเรื่อง 42"/>
    <w:basedOn w:val="a"/>
    <w:rsid w:val="00FB6E62"/>
    <w:pPr>
      <w:numPr>
        <w:ilvl w:val="3"/>
        <w:numId w:val="2"/>
      </w:numPr>
    </w:pPr>
  </w:style>
  <w:style w:type="paragraph" w:customStyle="1" w:styleId="52">
    <w:name w:val="หัวเรื่อง 52"/>
    <w:basedOn w:val="a"/>
    <w:rsid w:val="00FB6E62"/>
    <w:pPr>
      <w:numPr>
        <w:ilvl w:val="4"/>
        <w:numId w:val="2"/>
      </w:numPr>
    </w:pPr>
  </w:style>
  <w:style w:type="paragraph" w:customStyle="1" w:styleId="62">
    <w:name w:val="หัวเรื่อง 62"/>
    <w:basedOn w:val="a"/>
    <w:rsid w:val="00FB6E62"/>
    <w:pPr>
      <w:numPr>
        <w:ilvl w:val="5"/>
        <w:numId w:val="2"/>
      </w:numPr>
    </w:pPr>
  </w:style>
  <w:style w:type="paragraph" w:styleId="af7">
    <w:name w:val="TOC Heading"/>
    <w:basedOn w:val="1"/>
    <w:next w:val="a"/>
    <w:uiPriority w:val="39"/>
    <w:unhideWhenUsed/>
    <w:qFormat/>
    <w:rsid w:val="00CA505E"/>
    <w:pPr>
      <w:keepNext/>
      <w:keepLines/>
      <w:numPr>
        <w:numId w:val="0"/>
      </w:numPr>
      <w:tabs>
        <w:tab w:val="clear" w:pos="0"/>
        <w:tab w:val="clear" w:pos="1021"/>
        <w:tab w:val="clear" w:pos="1588"/>
        <w:tab w:val="clear" w:pos="2381"/>
        <w:tab w:val="clear" w:pos="2665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bidi="ar-SA"/>
    </w:rPr>
  </w:style>
  <w:style w:type="paragraph" w:styleId="33">
    <w:name w:val="toc 3"/>
    <w:basedOn w:val="a"/>
    <w:next w:val="a"/>
    <w:autoRedefine/>
    <w:uiPriority w:val="39"/>
    <w:unhideWhenUsed/>
    <w:rsid w:val="00CA505E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/>
      <w:ind w:left="640"/>
    </w:pPr>
    <w:rPr>
      <w:rFonts w:cs="Angsana New"/>
      <w:szCs w:val="40"/>
    </w:rPr>
  </w:style>
  <w:style w:type="character" w:styleId="af8">
    <w:name w:val="FollowedHyperlink"/>
    <w:basedOn w:val="a0"/>
    <w:uiPriority w:val="99"/>
    <w:semiHidden/>
    <w:unhideWhenUsed/>
    <w:rsid w:val="00253BB5"/>
    <w:rPr>
      <w:color w:val="954F72" w:themeColor="followedHyperlink"/>
      <w:u w:val="single"/>
    </w:rPr>
  </w:style>
  <w:style w:type="paragraph" w:styleId="43">
    <w:name w:val="toc 4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53">
    <w:name w:val="toc 5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63">
    <w:name w:val="toc 6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af9">
    <w:name w:val="table of figures"/>
    <w:basedOn w:val="a"/>
    <w:next w:val="a"/>
    <w:uiPriority w:val="99"/>
    <w:unhideWhenUsed/>
    <w:rsid w:val="00E50818"/>
    <w:pPr>
      <w:tabs>
        <w:tab w:val="clear" w:pos="0"/>
        <w:tab w:val="clear" w:pos="1021"/>
        <w:tab w:val="clear" w:pos="1588"/>
        <w:tab w:val="clear" w:pos="2381"/>
        <w:tab w:val="clear" w:pos="2665"/>
      </w:tabs>
    </w:pPr>
    <w:rPr>
      <w:rFonts w:cs="Angsana New"/>
      <w:szCs w:val="40"/>
    </w:rPr>
  </w:style>
  <w:style w:type="paragraph" w:styleId="afa">
    <w:name w:val="Bibliography"/>
    <w:basedOn w:val="a"/>
    <w:next w:val="a"/>
    <w:uiPriority w:val="37"/>
    <w:unhideWhenUsed/>
    <w:rsid w:val="00045DD6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60" w:line="259" w:lineRule="auto"/>
      <w:jc w:val="left"/>
    </w:pPr>
    <w:rPr>
      <w:rFonts w:asciiTheme="minorHAnsi" w:hAnsiTheme="minorHAnsi" w:cstheme="minorBidi"/>
      <w:sz w:val="22"/>
      <w:szCs w:val="28"/>
    </w:rPr>
  </w:style>
  <w:style w:type="paragraph" w:customStyle="1" w:styleId="FrontNormal">
    <w:name w:val="FrontNormal"/>
    <w:rsid w:val="006A4E57"/>
    <w:pPr>
      <w:spacing w:after="160"/>
      <w:jc w:val="left"/>
    </w:pPr>
    <w:rPr>
      <w:rFonts w:asciiTheme="minorHAnsi" w:hAnsiTheme="minorHAnsi" w:cstheme="minorBidi"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12.xml"/><Relationship Id="rId21" Type="http://schemas.openxmlformats.org/officeDocument/2006/relationships/header" Target="header7.xml"/><Relationship Id="rId42" Type="http://schemas.openxmlformats.org/officeDocument/2006/relationships/image" Target="media/image6.png"/><Relationship Id="rId47" Type="http://schemas.openxmlformats.org/officeDocument/2006/relationships/image" Target="media/image11.png"/><Relationship Id="rId63" Type="http://schemas.openxmlformats.org/officeDocument/2006/relationships/image" Target="media/image23.png"/><Relationship Id="rId68" Type="http://schemas.openxmlformats.org/officeDocument/2006/relationships/image" Target="media/image28.jpeg"/><Relationship Id="rId84" Type="http://schemas.openxmlformats.org/officeDocument/2006/relationships/image" Target="media/image44.jpeg"/><Relationship Id="rId89" Type="http://schemas.openxmlformats.org/officeDocument/2006/relationships/image" Target="media/image49.png"/><Relationship Id="rId16" Type="http://schemas.openxmlformats.org/officeDocument/2006/relationships/header" Target="header3.xml"/><Relationship Id="rId107" Type="http://schemas.openxmlformats.org/officeDocument/2006/relationships/fontTable" Target="fontTable.xml"/><Relationship Id="rId11" Type="http://schemas.openxmlformats.org/officeDocument/2006/relationships/image" Target="media/image1.png"/><Relationship Id="rId32" Type="http://schemas.openxmlformats.org/officeDocument/2006/relationships/header" Target="header18.xml"/><Relationship Id="rId37" Type="http://schemas.openxmlformats.org/officeDocument/2006/relationships/header" Target="header23.xml"/><Relationship Id="rId53" Type="http://schemas.openxmlformats.org/officeDocument/2006/relationships/image" Target="media/image17.png"/><Relationship Id="rId58" Type="http://schemas.openxmlformats.org/officeDocument/2006/relationships/header" Target="header25.xml"/><Relationship Id="rId74" Type="http://schemas.openxmlformats.org/officeDocument/2006/relationships/image" Target="media/image34.jpeg"/><Relationship Id="rId79" Type="http://schemas.openxmlformats.org/officeDocument/2006/relationships/image" Target="media/image39.jpeg"/><Relationship Id="rId102" Type="http://schemas.openxmlformats.org/officeDocument/2006/relationships/header" Target="header31.xml"/><Relationship Id="rId5" Type="http://schemas.openxmlformats.org/officeDocument/2006/relationships/numbering" Target="numbering.xml"/><Relationship Id="rId90" Type="http://schemas.openxmlformats.org/officeDocument/2006/relationships/image" Target="media/image50.png"/><Relationship Id="rId95" Type="http://schemas.openxmlformats.org/officeDocument/2006/relationships/image" Target="media/image55.png"/><Relationship Id="rId22" Type="http://schemas.openxmlformats.org/officeDocument/2006/relationships/header" Target="header8.xml"/><Relationship Id="rId27" Type="http://schemas.openxmlformats.org/officeDocument/2006/relationships/header" Target="header13.xml"/><Relationship Id="rId43" Type="http://schemas.openxmlformats.org/officeDocument/2006/relationships/image" Target="media/image7.png"/><Relationship Id="rId48" Type="http://schemas.openxmlformats.org/officeDocument/2006/relationships/image" Target="media/image12.png"/><Relationship Id="rId64" Type="http://schemas.openxmlformats.org/officeDocument/2006/relationships/image" Target="media/image24.png"/><Relationship Id="rId69" Type="http://schemas.openxmlformats.org/officeDocument/2006/relationships/image" Target="media/image29.jpeg"/><Relationship Id="rId80" Type="http://schemas.openxmlformats.org/officeDocument/2006/relationships/image" Target="media/image40.jpeg"/><Relationship Id="rId85" Type="http://schemas.openxmlformats.org/officeDocument/2006/relationships/image" Target="media/image45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33" Type="http://schemas.openxmlformats.org/officeDocument/2006/relationships/header" Target="header19.xml"/><Relationship Id="rId38" Type="http://schemas.openxmlformats.org/officeDocument/2006/relationships/image" Target="media/image2.png"/><Relationship Id="rId59" Type="http://schemas.openxmlformats.org/officeDocument/2006/relationships/header" Target="header26.xml"/><Relationship Id="rId103" Type="http://schemas.openxmlformats.org/officeDocument/2006/relationships/header" Target="header32.xml"/><Relationship Id="rId108" Type="http://schemas.openxmlformats.org/officeDocument/2006/relationships/theme" Target="theme/theme1.xml"/><Relationship Id="rId20" Type="http://schemas.openxmlformats.org/officeDocument/2006/relationships/header" Target="header6.xml"/><Relationship Id="rId41" Type="http://schemas.openxmlformats.org/officeDocument/2006/relationships/image" Target="media/image5.png"/><Relationship Id="rId54" Type="http://schemas.openxmlformats.org/officeDocument/2006/relationships/image" Target="media/image18.png"/><Relationship Id="rId62" Type="http://schemas.openxmlformats.org/officeDocument/2006/relationships/image" Target="media/image22.png"/><Relationship Id="rId70" Type="http://schemas.openxmlformats.org/officeDocument/2006/relationships/image" Target="media/image30.jpeg"/><Relationship Id="rId75" Type="http://schemas.openxmlformats.org/officeDocument/2006/relationships/image" Target="media/image35.jpeg"/><Relationship Id="rId83" Type="http://schemas.openxmlformats.org/officeDocument/2006/relationships/image" Target="media/image43.jpeg"/><Relationship Id="rId88" Type="http://schemas.openxmlformats.org/officeDocument/2006/relationships/image" Target="media/image48.jpeg"/><Relationship Id="rId91" Type="http://schemas.openxmlformats.org/officeDocument/2006/relationships/image" Target="media/image51.jpeg"/><Relationship Id="rId96" Type="http://schemas.openxmlformats.org/officeDocument/2006/relationships/image" Target="media/image56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footer" Target="footer2.xml"/><Relationship Id="rId23" Type="http://schemas.openxmlformats.org/officeDocument/2006/relationships/header" Target="header9.xml"/><Relationship Id="rId28" Type="http://schemas.openxmlformats.org/officeDocument/2006/relationships/header" Target="header14.xml"/><Relationship Id="rId36" Type="http://schemas.openxmlformats.org/officeDocument/2006/relationships/header" Target="header22.xml"/><Relationship Id="rId49" Type="http://schemas.openxmlformats.org/officeDocument/2006/relationships/image" Target="media/image13.png"/><Relationship Id="rId57" Type="http://schemas.openxmlformats.org/officeDocument/2006/relationships/header" Target="header24.xml"/><Relationship Id="rId106" Type="http://schemas.openxmlformats.org/officeDocument/2006/relationships/header" Target="header35.xml"/><Relationship Id="rId10" Type="http://schemas.openxmlformats.org/officeDocument/2006/relationships/endnotes" Target="endnotes.xml"/><Relationship Id="rId31" Type="http://schemas.openxmlformats.org/officeDocument/2006/relationships/header" Target="header17.xml"/><Relationship Id="rId44" Type="http://schemas.openxmlformats.org/officeDocument/2006/relationships/image" Target="media/image8.png"/><Relationship Id="rId52" Type="http://schemas.openxmlformats.org/officeDocument/2006/relationships/image" Target="media/image16.png"/><Relationship Id="rId60" Type="http://schemas.openxmlformats.org/officeDocument/2006/relationships/header" Target="header27.xml"/><Relationship Id="rId65" Type="http://schemas.openxmlformats.org/officeDocument/2006/relationships/image" Target="media/image25.png"/><Relationship Id="rId73" Type="http://schemas.openxmlformats.org/officeDocument/2006/relationships/image" Target="media/image33.jpeg"/><Relationship Id="rId78" Type="http://schemas.openxmlformats.org/officeDocument/2006/relationships/image" Target="media/image38.jpeg"/><Relationship Id="rId81" Type="http://schemas.openxmlformats.org/officeDocument/2006/relationships/image" Target="media/image41.jpeg"/><Relationship Id="rId86" Type="http://schemas.openxmlformats.org/officeDocument/2006/relationships/image" Target="media/image46.jpeg"/><Relationship Id="rId94" Type="http://schemas.openxmlformats.org/officeDocument/2006/relationships/image" Target="media/image54.png"/><Relationship Id="rId99" Type="http://schemas.openxmlformats.org/officeDocument/2006/relationships/header" Target="header28.xml"/><Relationship Id="rId101" Type="http://schemas.openxmlformats.org/officeDocument/2006/relationships/header" Target="header30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9" Type="http://schemas.openxmlformats.org/officeDocument/2006/relationships/image" Target="media/image3.png"/><Relationship Id="rId34" Type="http://schemas.openxmlformats.org/officeDocument/2006/relationships/header" Target="header20.xml"/><Relationship Id="rId50" Type="http://schemas.openxmlformats.org/officeDocument/2006/relationships/image" Target="media/image14.png"/><Relationship Id="rId55" Type="http://schemas.openxmlformats.org/officeDocument/2006/relationships/image" Target="media/image19.png"/><Relationship Id="rId76" Type="http://schemas.openxmlformats.org/officeDocument/2006/relationships/image" Target="media/image36.jpeg"/><Relationship Id="rId97" Type="http://schemas.openxmlformats.org/officeDocument/2006/relationships/image" Target="media/image57.png"/><Relationship Id="rId104" Type="http://schemas.openxmlformats.org/officeDocument/2006/relationships/header" Target="header33.xml"/><Relationship Id="rId7" Type="http://schemas.openxmlformats.org/officeDocument/2006/relationships/settings" Target="settings.xml"/><Relationship Id="rId71" Type="http://schemas.openxmlformats.org/officeDocument/2006/relationships/image" Target="media/image31.jpeg"/><Relationship Id="rId92" Type="http://schemas.openxmlformats.org/officeDocument/2006/relationships/image" Target="media/image52.png"/><Relationship Id="rId2" Type="http://schemas.openxmlformats.org/officeDocument/2006/relationships/customXml" Target="../customXml/item2.xml"/><Relationship Id="rId29" Type="http://schemas.openxmlformats.org/officeDocument/2006/relationships/header" Target="header15.xml"/><Relationship Id="rId24" Type="http://schemas.openxmlformats.org/officeDocument/2006/relationships/header" Target="header10.xml"/><Relationship Id="rId40" Type="http://schemas.openxmlformats.org/officeDocument/2006/relationships/image" Target="media/image4.png"/><Relationship Id="rId45" Type="http://schemas.openxmlformats.org/officeDocument/2006/relationships/image" Target="media/image9.png"/><Relationship Id="rId66" Type="http://schemas.openxmlformats.org/officeDocument/2006/relationships/image" Target="media/image26.png"/><Relationship Id="rId87" Type="http://schemas.openxmlformats.org/officeDocument/2006/relationships/image" Target="media/image47.jpeg"/><Relationship Id="rId61" Type="http://schemas.openxmlformats.org/officeDocument/2006/relationships/image" Target="media/image21.png"/><Relationship Id="rId82" Type="http://schemas.openxmlformats.org/officeDocument/2006/relationships/image" Target="media/image42.jpeg"/><Relationship Id="rId19" Type="http://schemas.openxmlformats.org/officeDocument/2006/relationships/header" Target="header5.xml"/><Relationship Id="rId14" Type="http://schemas.openxmlformats.org/officeDocument/2006/relationships/footer" Target="footer1.xml"/><Relationship Id="rId30" Type="http://schemas.openxmlformats.org/officeDocument/2006/relationships/header" Target="header16.xml"/><Relationship Id="rId35" Type="http://schemas.openxmlformats.org/officeDocument/2006/relationships/header" Target="header21.xml"/><Relationship Id="rId56" Type="http://schemas.openxmlformats.org/officeDocument/2006/relationships/image" Target="media/image20.png"/><Relationship Id="rId77" Type="http://schemas.openxmlformats.org/officeDocument/2006/relationships/image" Target="media/image37.jpeg"/><Relationship Id="rId100" Type="http://schemas.openxmlformats.org/officeDocument/2006/relationships/header" Target="header29.xml"/><Relationship Id="rId105" Type="http://schemas.openxmlformats.org/officeDocument/2006/relationships/header" Target="header34.xml"/><Relationship Id="rId8" Type="http://schemas.openxmlformats.org/officeDocument/2006/relationships/webSettings" Target="webSettings.xml"/><Relationship Id="rId51" Type="http://schemas.openxmlformats.org/officeDocument/2006/relationships/image" Target="media/image15.png"/><Relationship Id="rId72" Type="http://schemas.openxmlformats.org/officeDocument/2006/relationships/image" Target="media/image32.jpeg"/><Relationship Id="rId93" Type="http://schemas.openxmlformats.org/officeDocument/2006/relationships/image" Target="media/image53.png"/><Relationship Id="rId98" Type="http://schemas.openxmlformats.org/officeDocument/2006/relationships/image" Target="media/image58.jpeg"/><Relationship Id="rId3" Type="http://schemas.openxmlformats.org/officeDocument/2006/relationships/customXml" Target="../customXml/item3.xml"/><Relationship Id="rId25" Type="http://schemas.openxmlformats.org/officeDocument/2006/relationships/header" Target="header11.xml"/><Relationship Id="rId46" Type="http://schemas.openxmlformats.org/officeDocument/2006/relationships/image" Target="media/image10.png"/><Relationship Id="rId67" Type="http://schemas.openxmlformats.org/officeDocument/2006/relationships/image" Target="media/image2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A40336-4B0D-44D1-900C-9B236DA836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48A640-0B89-46D6-BD6D-3EAA6B40DE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344071-A691-4AB8-AD87-2E248E9D13D6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customXml/itemProps4.xml><?xml version="1.0" encoding="utf-8"?>
<ds:datastoreItem xmlns:ds="http://schemas.openxmlformats.org/officeDocument/2006/customXml" ds:itemID="{9002FAC4-C49F-4217-BB40-7D243D222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110</Pages>
  <Words>15793</Words>
  <Characters>90022</Characters>
  <Application>Microsoft Office Word</Application>
  <DocSecurity>0</DocSecurity>
  <Lines>750</Lines>
  <Paragraphs>211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Thanaphol Wuttitada</cp:lastModifiedBy>
  <cp:revision>43</cp:revision>
  <cp:lastPrinted>2026-05-27T08:21:00Z</cp:lastPrinted>
  <dcterms:created xsi:type="dcterms:W3CDTF">2026-05-18T12:14:00Z</dcterms:created>
  <dcterms:modified xsi:type="dcterms:W3CDTF">2026-10-09T05:02:00Z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