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1D80" w14:textId="77777777" w:rsidR="00107806" w:rsidRDefault="00000000">
      <w:pPr>
        <w:pStyle w:val="1"/>
      </w:pPr>
      <w:r>
        <w:rPr>
          <w:rFonts w:hint="cs"/>
          <w:cs/>
        </w:rPr>
        <w:br/>
        <w:t>ผลการดำเนินงาน</w:t>
      </w:r>
    </w:p>
    <w:p w14:paraId="6E60A3EB" w14:textId="77777777" w:rsidR="00107806" w:rsidRDefault="00000000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ผู้จัดทำนำแอปพลิเคชันบนสมาร์ตโฟนและระบบบริการหลังบ้านที่พัฒนาตามบทที่ 3 มาทดลองใช้งานและทดสอบการทำงาน เพื่อตรวจสอบว่าระบบทำงานได้ตามวัตถุประสงค์และขอบเขตของโครงงาน บทนี้แสดงผลการพัฒนา วิธีการทดสอบ และผลการทดสอบ โดยมีหัวข้อดังนี้</w:t>
      </w:r>
    </w:p>
    <w:p w14:paraId="0C7D6835" w14:textId="77777777" w:rsidR="00107806" w:rsidRDefault="00000000">
      <w:pPr>
        <w:ind w:left="720"/>
      </w:pPr>
      <w:r>
        <w:rPr>
          <w:rFonts w:hint="cs"/>
          <w:cs/>
        </w:rPr>
        <w:t>4.1 ผลการพัฒนาระบบ</w:t>
      </w:r>
    </w:p>
    <w:p w14:paraId="42137A38" w14:textId="77777777" w:rsidR="00107806" w:rsidRDefault="00000000">
      <w:pPr>
        <w:ind w:left="720"/>
      </w:pPr>
      <w:r>
        <w:rPr>
          <w:rFonts w:hint="cs"/>
          <w:cs/>
        </w:rPr>
        <w:t>4.2 วิธีการทดสอบ</w:t>
      </w:r>
    </w:p>
    <w:p w14:paraId="00447C55" w14:textId="77777777" w:rsidR="00107806" w:rsidRDefault="00000000">
      <w:pPr>
        <w:ind w:left="720"/>
      </w:pPr>
      <w:r>
        <w:rPr>
          <w:rFonts w:hint="cs"/>
          <w:cs/>
        </w:rPr>
        <w:t>4.3 ภาพรวมผลการทดสอบ</w:t>
      </w:r>
    </w:p>
    <w:p w14:paraId="5E626F04" w14:textId="77777777" w:rsidR="00107806" w:rsidRDefault="00000000">
      <w:pPr>
        <w:ind w:left="720"/>
      </w:pPr>
      <w:r>
        <w:rPr>
          <w:rFonts w:hint="cs"/>
          <w:cs/>
        </w:rPr>
        <w:t>4.4 ผลการทดสอบการเข้าสู่ระบบด้วยอีเมลและรหัสผ่าน</w:t>
      </w:r>
    </w:p>
    <w:p w14:paraId="0149D7C2" w14:textId="77777777" w:rsidR="00107806" w:rsidRDefault="00000000">
      <w:pPr>
        <w:ind w:left="720"/>
      </w:pPr>
      <w:r>
        <w:rPr>
          <w:rFonts w:hint="cs"/>
          <w:cs/>
        </w:rPr>
        <w:t>4.5 ผลการทดสอบการเข้าสู่ระบบด้วยบัญชี Facebook และ Google</w:t>
      </w:r>
    </w:p>
    <w:p w14:paraId="08E6CD2D" w14:textId="77777777" w:rsidR="00107806" w:rsidRDefault="00000000">
      <w:pPr>
        <w:ind w:left="720"/>
      </w:pPr>
      <w:r>
        <w:rPr>
          <w:rFonts w:hint="cs"/>
          <w:cs/>
        </w:rPr>
        <w:t>4.6 ผลการทดสอบการตรวจลายเซ็นของ Webhook</w:t>
      </w:r>
    </w:p>
    <w:p w14:paraId="1959E475" w14:textId="77777777" w:rsidR="00107806" w:rsidRDefault="00000000">
      <w:pPr>
        <w:ind w:left="720"/>
      </w:pPr>
      <w:r>
        <w:rPr>
          <w:rFonts w:hint="cs"/>
          <w:cs/>
        </w:rPr>
        <w:t>4.7 ผลการทดสอบการส่งข้อความเกินกรอบเวลา 24 ชั่วโมงของ Meta</w:t>
      </w:r>
    </w:p>
    <w:p w14:paraId="289E28D2" w14:textId="77777777" w:rsidR="00107806" w:rsidRDefault="00000000">
      <w:pPr>
        <w:ind w:left="720"/>
      </w:pPr>
      <w:r>
        <w:rPr>
          <w:rFonts w:hint="cs"/>
          <w:cs/>
        </w:rPr>
        <w:t>4.8 ผลการทดสอบการล็อกบทสนทนา</w:t>
      </w:r>
    </w:p>
    <w:p w14:paraId="5690C6FC" w14:textId="77777777" w:rsidR="00107806" w:rsidRDefault="00000000">
      <w:pPr>
        <w:ind w:left="720"/>
      </w:pPr>
      <w:r>
        <w:rPr>
          <w:rFonts w:hint="cs"/>
          <w:cs/>
        </w:rPr>
        <w:t>4.9 ผลการทดสอบการแจ้งเตือนแชทที่ค้างตอบ</w:t>
      </w:r>
    </w:p>
    <w:p w14:paraId="0B2E86B5" w14:textId="77777777" w:rsidR="00107806" w:rsidRDefault="00000000">
      <w:pPr>
        <w:ind w:left="720"/>
      </w:pPr>
      <w:r>
        <w:rPr>
          <w:rFonts w:hint="cs"/>
          <w:cs/>
        </w:rPr>
        <w:t>4.10 ผลการทดสอบการรวมข้อความก่อนแชทบอทตอบ</w:t>
      </w:r>
    </w:p>
    <w:p w14:paraId="12F27EC3" w14:textId="77777777" w:rsidR="00107806" w:rsidRDefault="00000000">
      <w:pPr>
        <w:ind w:left="720"/>
      </w:pPr>
      <w:r>
        <w:rPr>
          <w:rFonts w:hint="cs"/>
          <w:cs/>
        </w:rPr>
        <w:t>4.11 ผลการทดสอบการส่งต่อบทสนทนาให้เจ้าหน้าที่</w:t>
      </w:r>
    </w:p>
    <w:p w14:paraId="7BF5AA5F" w14:textId="77777777" w:rsidR="00107806" w:rsidRDefault="00000000">
      <w:pPr>
        <w:ind w:left="720"/>
      </w:pPr>
      <w:r>
        <w:rPr>
          <w:rFonts w:hint="cs"/>
          <w:cs/>
        </w:rPr>
        <w:t>4.12 ผลการทดสอบการป้องกันการตอบซ้ำ</w:t>
      </w:r>
    </w:p>
    <w:p w14:paraId="1A95ECCF" w14:textId="77777777" w:rsidR="00107806" w:rsidRDefault="00000000">
      <w:pPr>
        <w:ind w:left="720"/>
      </w:pPr>
      <w:r>
        <w:rPr>
          <w:rFonts w:hint="cs"/>
          <w:cs/>
        </w:rPr>
        <w:t>4.13 ผลการทดสอบการค้นคืนเอกสารความรู้</w:t>
      </w:r>
    </w:p>
    <w:p w14:paraId="04AA8311" w14:textId="77777777" w:rsidR="00107806" w:rsidRDefault="00000000">
      <w:pPr>
        <w:ind w:left="720"/>
      </w:pPr>
      <w:r>
        <w:rPr>
          <w:rFonts w:hint="cs"/>
          <w:cs/>
        </w:rPr>
        <w:t>4.14 ผลการทดสอบการเปิดคำสั่งซื้อ</w:t>
      </w:r>
    </w:p>
    <w:p w14:paraId="1C72C9B1" w14:textId="77777777" w:rsidR="00107806" w:rsidRDefault="00000000">
      <w:pPr>
        <w:ind w:left="720"/>
      </w:pPr>
      <w:r>
        <w:rPr>
          <w:rFonts w:hint="cs"/>
          <w:cs/>
        </w:rPr>
        <w:t>4.15 ผลการทดสอบการแยกข้อมูลระหว่างร้านค้า</w:t>
      </w:r>
    </w:p>
    <w:p w14:paraId="7AB04CB6" w14:textId="77777777" w:rsidR="00107806" w:rsidRDefault="00000000">
      <w:pPr>
        <w:ind w:left="720"/>
      </w:pPr>
      <w:r>
        <w:rPr>
          <w:rFonts w:hint="cs"/>
          <w:cs/>
        </w:rPr>
        <w:t>4.16 ผลการทดสอบการควบคุมสิทธิ์ตามบทบาท</w:t>
      </w:r>
    </w:p>
    <w:p w14:paraId="587BD1E9" w14:textId="77777777" w:rsidR="00107806" w:rsidRDefault="00000000">
      <w:pPr>
        <w:ind w:left="720"/>
      </w:pPr>
      <w:r>
        <w:rPr>
          <w:rFonts w:hint="cs"/>
          <w:cs/>
        </w:rPr>
        <w:t>4.17 ผลการทดสอบการรับเหตุการณ์แบบเรียลไทม์บนแอปพลิเคชัน</w:t>
      </w:r>
    </w:p>
    <w:p w14:paraId="2130B1C9" w14:textId="77777777" w:rsidR="00107806" w:rsidRDefault="00000000">
      <w:pPr>
        <w:ind w:left="720"/>
      </w:pPr>
      <w:r>
        <w:rPr>
          <w:rFonts w:hint="cs"/>
          <w:cs/>
        </w:rPr>
        <w:t>4.18 ผลการทดสอบการตอบกลับโดยอ้างอิงข้อความและการส่งไฟล์</w:t>
      </w:r>
    </w:p>
    <w:p w14:paraId="64213333" w14:textId="77777777" w:rsidR="00107806" w:rsidRDefault="00000000">
      <w:pPr>
        <w:ind w:left="720"/>
      </w:pPr>
      <w:r>
        <w:rPr>
          <w:rFonts w:hint="cs"/>
          <w:cs/>
        </w:rPr>
        <w:t>4.19 ผลการทดสอบการจัดการไฟล์สื่อขาเข้า</w:t>
      </w:r>
    </w:p>
    <w:p w14:paraId="68B61ACB" w14:textId="77777777" w:rsidR="00107806" w:rsidRDefault="00000000">
      <w:pPr>
        <w:ind w:left="720"/>
      </w:pPr>
      <w:r>
        <w:rPr>
          <w:rFonts w:hint="cs"/>
          <w:cs/>
        </w:rPr>
        <w:t>4.20 ข้อผิดพลาดที่พบจากการทดสอบ</w:t>
      </w:r>
    </w:p>
    <w:p w14:paraId="2D2ED3D6" w14:textId="77777777" w:rsidR="00107806" w:rsidRDefault="00000000">
      <w:pPr>
        <w:ind w:left="720"/>
      </w:pPr>
      <w:r>
        <w:rPr>
          <w:rFonts w:hint="cs"/>
          <w:cs/>
        </w:rPr>
        <w:t>4.21 แบบประเมินความพึงพอใจในการใช้งานแอปพลิเคชัน</w:t>
      </w:r>
    </w:p>
    <w:p w14:paraId="78817668" w14:textId="77777777" w:rsidR="00107806" w:rsidRDefault="00000000">
      <w:pPr>
        <w:pStyle w:val="2"/>
        <w:keepNext/>
      </w:pPr>
      <w:r>
        <w:rPr>
          <w:rFonts w:hint="cs"/>
          <w:cs/>
        </w:rPr>
        <w:t>ผลการพัฒนาระบบ</w:t>
      </w:r>
    </w:p>
    <w:p w14:paraId="19A8606E" w14:textId="77777777" w:rsidR="00107806" w:rsidRDefault="00000000">
      <w:pPr>
        <w:sectPr w:rsidR="00107806" w:rsidSect="00147345">
          <w:headerReference w:type="first" r:id="rId11"/>
          <w:pgSz w:w="11906" w:h="16838" w:code="9"/>
          <w:pgMar w:top="288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ผู้จัดทำทดลองใช้งานระบบกับบัญชี LINE Official Account และเพจ Facebook ที่เชื่อมต่อจริง ผลการใช้งานในขั้นตอนหลักมีดังนี้</w:t>
      </w:r>
    </w:p>
    <w:p w14:paraId="6B881E1F" w14:textId="77777777" w:rsidR="00107806" w:rsidRDefault="00000000">
      <w:r>
        <w:rPr>
          <w:rFonts w:hint="cs"/>
          <w:cs/>
        </w:rPr>
        <w:lastRenderedPageBreak/>
        <w:tab/>
        <w:t>4.1.1 การรับข้อความจากหลายช่องทาง เมื่อลูกค้าส่งข้อความเข้ามาทางช่องทาง LINE และ Facebook Messenger ข้อความแสดงในกล่องข้อความของแอปพลิเคชันทันที ดังรูปที่ 4.1</w:t>
      </w:r>
    </w:p>
    <w:p w14:paraId="5FF87403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3BA83046" w14:textId="77777777" w:rsidTr="00CB67DD">
        <w:trPr>
          <w:cantSplit/>
        </w:trPr>
        <w:tc>
          <w:tcPr>
            <w:tcW w:w="8306" w:type="dxa"/>
          </w:tcPr>
          <w:p w14:paraId="428E7DFA" w14:textId="77777777" w:rsidR="00107806" w:rsidRDefault="00CB67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5D0DC1" wp14:editId="4D068942">
                  <wp:extent cx="1618363" cy="3596423"/>
                  <wp:effectExtent l="19050" t="19050" r="20320" b="23495"/>
                  <wp:docPr id="32085808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58082" name="รูปภาพ 32085808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218" cy="36361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76E88" w14:textId="77C52659" w:rsidR="00CB67DD" w:rsidRDefault="00CB67DD">
            <w:pPr>
              <w:jc w:val="center"/>
            </w:pPr>
          </w:p>
        </w:tc>
      </w:tr>
    </w:tbl>
    <w:p w14:paraId="3E50B13D" w14:textId="77777777" w:rsidR="00107806" w:rsidRDefault="00000000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>
          <w:t>1</w:t>
        </w:r>
      </w:fldSimple>
      <w:r>
        <w:rPr>
          <w:rFonts w:hint="cs"/>
          <w:cs/>
        </w:rPr>
        <w:t xml:space="preserve">  ข้อความจาก LINE และ Facebook Messenger ในกล่องข้อความเดียว</w:t>
      </w:r>
    </w:p>
    <w:p w14:paraId="38AC59C3" w14:textId="77777777" w:rsidR="00107806" w:rsidRDefault="00107806"/>
    <w:p w14:paraId="46FC5732" w14:textId="77777777" w:rsidR="00107806" w:rsidRDefault="00000000">
      <w:r>
        <w:rPr>
          <w:rFonts w:hint="cs"/>
          <w:cs/>
        </w:rPr>
        <w:tab/>
        <w:t>4.1.2 Push Notification เมื่อปิดแอปพลิเคชันอยู่และมีข้อความใหม่ สมาร์ตโฟนแสดงการแจ้งเตือน และเมื่อแตะการแจ้งเตือน แอปพลิเคชันเปิดหน้าต่างสนทนานั้น ดังรูปที่ 4.2</w:t>
      </w:r>
    </w:p>
    <w:p w14:paraId="59A9EC55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30F04564" w14:textId="77777777" w:rsidTr="00A96939">
        <w:trPr>
          <w:cantSplit/>
        </w:trPr>
        <w:tc>
          <w:tcPr>
            <w:tcW w:w="8306" w:type="dxa"/>
          </w:tcPr>
          <w:p w14:paraId="6F8ABF19" w14:textId="77777777" w:rsidR="00107806" w:rsidRDefault="00A96939">
            <w:pPr>
              <w:jc w:val="center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6C56EE52" wp14:editId="3321ABF4">
                  <wp:extent cx="1224959" cy="2722176"/>
                  <wp:effectExtent l="19050" t="19050" r="13335" b="2159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98" cy="27511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C6A8B" w14:textId="66D3F47B" w:rsidR="00A96939" w:rsidRDefault="00A96939">
            <w:pPr>
              <w:jc w:val="center"/>
            </w:pPr>
          </w:p>
        </w:tc>
      </w:tr>
    </w:tbl>
    <w:p w14:paraId="0CA2E094" w14:textId="77777777" w:rsidR="00107806" w:rsidRDefault="00000000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>
          <w:t>2</w:t>
        </w:r>
      </w:fldSimple>
      <w:r>
        <w:rPr>
          <w:rFonts w:hint="cs"/>
          <w:cs/>
        </w:rPr>
        <w:t xml:space="preserve">  Push Notification บนสมาร์ตโฟน</w:t>
      </w:r>
    </w:p>
    <w:p w14:paraId="5F8E39AC" w14:textId="77777777" w:rsidR="00107806" w:rsidRDefault="00107806"/>
    <w:p w14:paraId="6E476641" w14:textId="77777777" w:rsidR="00107806" w:rsidRDefault="00000000">
      <w:r>
        <w:rPr>
          <w:rFonts w:hint="cs"/>
          <w:cs/>
        </w:rPr>
        <w:tab/>
        <w:t>4.1.3 การตอบข้อความและการทำงานของแชทบอท เจ้าหน้าที่ตอบข้อความและแนบรูปภาพจากแอปพลิเคชัน ลูกค้าได้รับข้อความในช่องทางเดิม และในโหมด Suggest แอปพลิเคชันแสดงคำตอบแนะนำจากแชทบอท ดังรูปที่ 4.3</w:t>
      </w:r>
    </w:p>
    <w:p w14:paraId="442AC599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59028C0C" w14:textId="77777777" w:rsidTr="006E77D3">
        <w:trPr>
          <w:cantSplit/>
        </w:trPr>
        <w:tc>
          <w:tcPr>
            <w:tcW w:w="8306" w:type="dxa"/>
          </w:tcPr>
          <w:p w14:paraId="33448060" w14:textId="77777777" w:rsidR="00107806" w:rsidRDefault="006E77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485378" wp14:editId="386FC692">
                  <wp:extent cx="1311969" cy="2915536"/>
                  <wp:effectExtent l="19050" t="19050" r="21590" b="18415"/>
                  <wp:docPr id="1469085005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85005" name="รูปภาพ 146908500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396" cy="29453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B4D55" w14:textId="3CF6DB50" w:rsidR="006E77D3" w:rsidRDefault="006E77D3">
            <w:pPr>
              <w:jc w:val="center"/>
              <w:rPr>
                <w:rFonts w:hint="cs"/>
              </w:rPr>
            </w:pPr>
          </w:p>
        </w:tc>
      </w:tr>
    </w:tbl>
    <w:p w14:paraId="51C37DDA" w14:textId="77777777" w:rsidR="00107806" w:rsidRDefault="00000000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>
          <w:t>3</w:t>
        </w:r>
      </w:fldSimple>
      <w:r>
        <w:rPr>
          <w:rFonts w:hint="cs"/>
          <w:cs/>
        </w:rPr>
        <w:t xml:space="preserve">  การตอบข้อความและคำตอบแนะนำจากแชทบอท</w:t>
      </w:r>
    </w:p>
    <w:p w14:paraId="53BFF7B3" w14:textId="77777777" w:rsidR="00107806" w:rsidRDefault="00107806"/>
    <w:p w14:paraId="068E7043" w14:textId="77777777" w:rsidR="00107806" w:rsidRDefault="00000000">
      <w:r>
        <w:rPr>
          <w:rFonts w:hint="cs"/>
          <w:cs/>
        </w:rPr>
        <w:lastRenderedPageBreak/>
        <w:tab/>
        <w:t>4.1.4 การเปิดคำสั่งซื้อจากหน้าต่างสนทนา เจ้าหน้าที่เปิดคำสั่งซื้อจากแผ่นข้อมูลลูกค้า ระบบคำนวณยอดรวมและบันทึกคำสั่งซื้อที่ผูกกับบทสนทนา ดังรูปที่ 4.4</w:t>
      </w:r>
    </w:p>
    <w:p w14:paraId="217572D7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2D77C9A6" w14:textId="77777777" w:rsidTr="009E5DCB">
        <w:trPr>
          <w:cantSplit/>
        </w:trPr>
        <w:tc>
          <w:tcPr>
            <w:tcW w:w="8306" w:type="dxa"/>
          </w:tcPr>
          <w:p w14:paraId="6050C137" w14:textId="77777777" w:rsidR="006E77D3" w:rsidRDefault="009E5DCB">
            <w:pPr>
              <w:jc w:val="center"/>
            </w:pPr>
            <w:r>
              <w:rPr>
                <w:rFonts w:hint="cs"/>
                <w:noProof/>
              </w:rPr>
              <w:drawing>
                <wp:inline distT="0" distB="0" distL="0" distR="0" wp14:anchorId="0142C03F" wp14:editId="47DEA7AB">
                  <wp:extent cx="1488558" cy="3307962"/>
                  <wp:effectExtent l="19050" t="19050" r="16510" b="26035"/>
                  <wp:docPr id="200881295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812958" name="รูปภาพ 200881295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204" cy="33116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353EF" w14:textId="39801217" w:rsidR="009E5DCB" w:rsidRDefault="009E5DCB">
            <w:pPr>
              <w:jc w:val="center"/>
              <w:rPr>
                <w:rFonts w:hint="cs"/>
              </w:rPr>
            </w:pPr>
          </w:p>
        </w:tc>
      </w:tr>
    </w:tbl>
    <w:p w14:paraId="677FA644" w14:textId="77777777" w:rsidR="00107806" w:rsidRDefault="00000000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>
          <w:t>4</w:t>
        </w:r>
      </w:fldSimple>
      <w:r>
        <w:rPr>
          <w:rFonts w:hint="cs"/>
          <w:cs/>
        </w:rPr>
        <w:t xml:space="preserve">  การเปิดคำสั่งซื้อจากหน้าต่างสนทนา</w:t>
      </w:r>
    </w:p>
    <w:p w14:paraId="271A6B0D" w14:textId="77777777" w:rsidR="00107806" w:rsidRDefault="00107806"/>
    <w:p w14:paraId="3B899E3A" w14:textId="77777777" w:rsidR="00107806" w:rsidRDefault="00000000">
      <w:pPr>
        <w:pStyle w:val="2"/>
        <w:keepNext/>
      </w:pPr>
      <w:r>
        <w:rPr>
          <w:rFonts w:hint="cs"/>
          <w:cs/>
        </w:rPr>
        <w:t>วิธีการทดสอบ</w:t>
      </w:r>
    </w:p>
    <w:p w14:paraId="2987DC02" w14:textId="77777777" w:rsidR="00107806" w:rsidRDefault="00000000">
      <w:r>
        <w:rPr>
          <w:rFonts w:hint="cs"/>
          <w:cs/>
        </w:rPr>
        <w:tab/>
        <w:t>ผู้จัดทำทดสอบระบบด้วยชุดทดสอบอัตโนมัติ แบ่งเป็น 2 ส่วน ดังนี้</w:t>
      </w:r>
    </w:p>
    <w:p w14:paraId="5C0FF066" w14:textId="77777777" w:rsidR="00107806" w:rsidRDefault="00000000">
      <w:r>
        <w:rPr>
          <w:rFonts w:hint="cs"/>
          <w:cs/>
        </w:rPr>
        <w:tab/>
        <w:t>4.2.1 การทดสอบระบบบริการหลังบ้าน ใช้ PHPUnit ของ Laravel ทดสอบทั้งระดับฟังก์ชันและระดับการเรียก API ชุดทดสอบใช้ฐานข้อมูล MySQL และ MongoDB สำหรับทดสอบที่แยกจากข้อมูลจริง และจำลองการเรียกบริการภายนอก เช่น LINE Messaging API, Meta Graph API และแบบจำลองภาษา จึงทดสอบซ้ำได้โดยไม่ส่งข้อความถึงลูกค้าจริง</w:t>
      </w:r>
    </w:p>
    <w:p w14:paraId="6A865151" w14:textId="77777777" w:rsidR="00107806" w:rsidRDefault="00000000">
      <w:r>
        <w:rPr>
          <w:rFonts w:hint="cs"/>
          <w:cs/>
        </w:rPr>
        <w:tab/>
        <w:t>4.2.2 การทดสอบแอปพลิเคชัน ใช้ flutter_test ทดสอบแบบจำลองข้อมูล Repository และวิดเจ็ตของหน้าจอ โดยจำลองการตอบกลับของระบบหลังบ้านแทนการเรียกเครือข่ายจริง</w:t>
      </w:r>
    </w:p>
    <w:p w14:paraId="3DEA8F94" w14:textId="77777777" w:rsidR="00107806" w:rsidRDefault="00000000">
      <w:r>
        <w:rPr>
          <w:rFonts w:hint="cs"/>
          <w:cs/>
        </w:rPr>
        <w:tab/>
        <w:t>4.2.3 กรณีทดสอบที่นำเสนอ ผู้จัดทำรันชุดทดสอบทั้งหมดเมื่อวันที่ 1 ตุลาคม 2569 และเลือกกรณีทดสอบที่ตรงกับขอบเขตของโครงงานมานำเสนอในรูปแบบตารางกรณีทดสอบ ซึ่งมีหัวข้อดังตารางที่ 4.1</w:t>
      </w:r>
    </w:p>
    <w:p w14:paraId="6A9303F8" w14:textId="77777777" w:rsidR="00107806" w:rsidRDefault="00107806"/>
    <w:p w14:paraId="250C2DD1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lastRenderedPageBreak/>
        <w:t>ตารางที่ 4.</w:t>
      </w:r>
      <w:fldSimple w:instr=" SEQ ตารางที่ \* ARABIC ">
        <w: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2A906D5E" w14:textId="77777777">
        <w:trPr>
          <w:cantSplit/>
          <w:tblHeader/>
        </w:trPr>
        <w:tc>
          <w:tcPr>
            <w:tcW w:w="2608" w:type="dxa"/>
          </w:tcPr>
          <w:p w14:paraId="5F4673E8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CD961FA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3A7C0083" w14:textId="77777777">
        <w:trPr>
          <w:cantSplit/>
        </w:trPr>
        <w:tc>
          <w:tcPr>
            <w:tcW w:w="2608" w:type="dxa"/>
          </w:tcPr>
          <w:p w14:paraId="01C075C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4F7444B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07806" w14:paraId="1258A79D" w14:textId="77777777">
        <w:trPr>
          <w:cantSplit/>
        </w:trPr>
        <w:tc>
          <w:tcPr>
            <w:tcW w:w="2608" w:type="dxa"/>
          </w:tcPr>
          <w:p w14:paraId="422C73A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3E5D0A1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07806" w14:paraId="3467D3A6" w14:textId="77777777">
        <w:trPr>
          <w:cantSplit/>
        </w:trPr>
        <w:tc>
          <w:tcPr>
            <w:tcW w:w="2608" w:type="dxa"/>
          </w:tcPr>
          <w:p w14:paraId="6E22FFA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4FB6D72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07806" w14:paraId="6CF629D5" w14:textId="77777777">
        <w:trPr>
          <w:cantSplit/>
        </w:trPr>
        <w:tc>
          <w:tcPr>
            <w:tcW w:w="2608" w:type="dxa"/>
          </w:tcPr>
          <w:p w14:paraId="0E2F45C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4695695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07806" w14:paraId="7CEB8B46" w14:textId="77777777">
        <w:trPr>
          <w:cantSplit/>
        </w:trPr>
        <w:tc>
          <w:tcPr>
            <w:tcW w:w="2608" w:type="dxa"/>
          </w:tcPr>
          <w:p w14:paraId="3AAFAF5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00E56F4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07806" w14:paraId="6095D3E2" w14:textId="77777777">
        <w:trPr>
          <w:cantSplit/>
        </w:trPr>
        <w:tc>
          <w:tcPr>
            <w:tcW w:w="2608" w:type="dxa"/>
          </w:tcPr>
          <w:p w14:paraId="734B065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0405F5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07806" w14:paraId="4E077F4A" w14:textId="77777777">
        <w:trPr>
          <w:cantSplit/>
        </w:trPr>
        <w:tc>
          <w:tcPr>
            <w:tcW w:w="2608" w:type="dxa"/>
          </w:tcPr>
          <w:p w14:paraId="6EEE720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4C9A143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ผลลัพธ์ที่เกิดขึ้นจริงจากการรันชุดทดสอบ</w:t>
            </w:r>
          </w:p>
        </w:tc>
      </w:tr>
      <w:tr w:rsidR="00107806" w14:paraId="77B9CB76" w14:textId="77777777">
        <w:trPr>
          <w:cantSplit/>
        </w:trPr>
        <w:tc>
          <w:tcPr>
            <w:tcW w:w="2608" w:type="dxa"/>
          </w:tcPr>
          <w:p w14:paraId="10AB21E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103FB97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2DBF5C8A" w14:textId="77777777" w:rsidR="00107806" w:rsidRDefault="00107806"/>
    <w:p w14:paraId="214DD88D" w14:textId="77777777" w:rsidR="00107806" w:rsidRDefault="00000000">
      <w:pPr>
        <w:pStyle w:val="2"/>
        <w:keepNext/>
      </w:pPr>
      <w:r>
        <w:rPr>
          <w:rFonts w:hint="cs"/>
          <w:cs/>
        </w:rPr>
        <w:t>ภาพรวมผลการทดสอบ</w:t>
      </w:r>
    </w:p>
    <w:p w14:paraId="42795876" w14:textId="77777777" w:rsidR="00107806" w:rsidRDefault="00000000">
      <w:r>
        <w:rPr>
          <w:rFonts w:hint="cs"/>
          <w:cs/>
        </w:rPr>
        <w:tab/>
        <w:t>4.3.1 ระบบบริการหลังบ้าน ชุดทดสอบทั้งหมดมี 1,572 กรณี ผ่าน 1,564 กรณี ไม่ผ่าน 2 กรณี และข้าม 6 กรณี เมื่อนับเฉพาะกลุ่มที่อยู่ในขอบเขตของโครงงาน ได้ผลดังตารางที่ 4.2</w:t>
      </w:r>
    </w:p>
    <w:p w14:paraId="44438C65" w14:textId="77777777" w:rsidR="00107806" w:rsidRDefault="00107806"/>
    <w:p w14:paraId="6E6DDD40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2</w:t>
        </w:r>
      </w:fldSimple>
      <w:r>
        <w:rPr>
          <w:rFonts w:hint="cs"/>
          <w:cs/>
        </w:rPr>
        <w:t xml:space="preserve">  ผลการทดสอบระบบบริการหลังบ้านแยกตามกลุ่มการทำงาน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107806" w14:paraId="4CF8124B" w14:textId="77777777">
        <w:trPr>
          <w:cantSplit/>
          <w:tblHeader/>
        </w:trPr>
        <w:tc>
          <w:tcPr>
            <w:tcW w:w="2041" w:type="dxa"/>
          </w:tcPr>
          <w:p w14:paraId="07CDC2EF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กลุ่มการทำงาน</w:t>
            </w:r>
          </w:p>
        </w:tc>
        <w:tc>
          <w:tcPr>
            <w:tcW w:w="1644" w:type="dxa"/>
          </w:tcPr>
          <w:p w14:paraId="7BBC06D7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จำนวนกรณี</w:t>
            </w:r>
          </w:p>
        </w:tc>
        <w:tc>
          <w:tcPr>
            <w:tcW w:w="2665" w:type="dxa"/>
          </w:tcPr>
          <w:p w14:paraId="775F52E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ผ่าน</w:t>
            </w:r>
          </w:p>
        </w:tc>
        <w:tc>
          <w:tcPr>
            <w:tcW w:w="1956" w:type="dxa"/>
          </w:tcPr>
          <w:p w14:paraId="1EFC37DE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ไม่ผ่าน</w:t>
            </w:r>
          </w:p>
        </w:tc>
      </w:tr>
      <w:tr w:rsidR="00107806" w14:paraId="3B6042B6" w14:textId="77777777">
        <w:trPr>
          <w:cantSplit/>
        </w:trPr>
        <w:tc>
          <w:tcPr>
            <w:tcW w:w="2041" w:type="dxa"/>
          </w:tcPr>
          <w:p w14:paraId="63E2AE7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1644" w:type="dxa"/>
          </w:tcPr>
          <w:p w14:paraId="0A4D238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51</w:t>
            </w:r>
          </w:p>
        </w:tc>
        <w:tc>
          <w:tcPr>
            <w:tcW w:w="2665" w:type="dxa"/>
          </w:tcPr>
          <w:p w14:paraId="4C584F9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51</w:t>
            </w:r>
          </w:p>
        </w:tc>
        <w:tc>
          <w:tcPr>
            <w:tcW w:w="1956" w:type="dxa"/>
          </w:tcPr>
          <w:p w14:paraId="72F1A55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225C880A" w14:textId="77777777">
        <w:trPr>
          <w:cantSplit/>
        </w:trPr>
        <w:tc>
          <w:tcPr>
            <w:tcW w:w="2041" w:type="dxa"/>
          </w:tcPr>
          <w:p w14:paraId="76EC06C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การรับข้อความผ่าน Webhook</w:t>
            </w:r>
          </w:p>
        </w:tc>
        <w:tc>
          <w:tcPr>
            <w:tcW w:w="1644" w:type="dxa"/>
          </w:tcPr>
          <w:p w14:paraId="57CCBEC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61</w:t>
            </w:r>
          </w:p>
        </w:tc>
        <w:tc>
          <w:tcPr>
            <w:tcW w:w="2665" w:type="dxa"/>
          </w:tcPr>
          <w:p w14:paraId="64BFEB6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61</w:t>
            </w:r>
          </w:p>
        </w:tc>
        <w:tc>
          <w:tcPr>
            <w:tcW w:w="1956" w:type="dxa"/>
          </w:tcPr>
          <w:p w14:paraId="31B5B13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4B6A5972" w14:textId="77777777">
        <w:trPr>
          <w:cantSplit/>
        </w:trPr>
        <w:tc>
          <w:tcPr>
            <w:tcW w:w="2041" w:type="dxa"/>
          </w:tcPr>
          <w:p w14:paraId="52DBA12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การส่งข้อความออก</w:t>
            </w:r>
          </w:p>
        </w:tc>
        <w:tc>
          <w:tcPr>
            <w:tcW w:w="1644" w:type="dxa"/>
          </w:tcPr>
          <w:p w14:paraId="4EC3285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41</w:t>
            </w:r>
          </w:p>
        </w:tc>
        <w:tc>
          <w:tcPr>
            <w:tcW w:w="2665" w:type="dxa"/>
          </w:tcPr>
          <w:p w14:paraId="2FF0830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41</w:t>
            </w:r>
          </w:p>
        </w:tc>
        <w:tc>
          <w:tcPr>
            <w:tcW w:w="1956" w:type="dxa"/>
          </w:tcPr>
          <w:p w14:paraId="38DE839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1B3163DC" w14:textId="77777777">
        <w:trPr>
          <w:cantSplit/>
        </w:trPr>
        <w:tc>
          <w:tcPr>
            <w:tcW w:w="2041" w:type="dxa"/>
          </w:tcPr>
          <w:p w14:paraId="49F6495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การจัดการบทสนทนา</w:t>
            </w:r>
          </w:p>
        </w:tc>
        <w:tc>
          <w:tcPr>
            <w:tcW w:w="1644" w:type="dxa"/>
          </w:tcPr>
          <w:p w14:paraId="0868BA7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82</w:t>
            </w:r>
          </w:p>
        </w:tc>
        <w:tc>
          <w:tcPr>
            <w:tcW w:w="2665" w:type="dxa"/>
          </w:tcPr>
          <w:p w14:paraId="34C7417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82</w:t>
            </w:r>
          </w:p>
        </w:tc>
        <w:tc>
          <w:tcPr>
            <w:tcW w:w="1956" w:type="dxa"/>
          </w:tcPr>
          <w:p w14:paraId="5B27A6A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22D190BE" w14:textId="77777777">
        <w:trPr>
          <w:cantSplit/>
        </w:trPr>
        <w:tc>
          <w:tcPr>
            <w:tcW w:w="2041" w:type="dxa"/>
          </w:tcPr>
          <w:p w14:paraId="50D0A6D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การแจ้งเตือน</w:t>
            </w:r>
          </w:p>
        </w:tc>
        <w:tc>
          <w:tcPr>
            <w:tcW w:w="1644" w:type="dxa"/>
          </w:tcPr>
          <w:p w14:paraId="6F9C8D1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49</w:t>
            </w:r>
          </w:p>
        </w:tc>
        <w:tc>
          <w:tcPr>
            <w:tcW w:w="2665" w:type="dxa"/>
          </w:tcPr>
          <w:p w14:paraId="63DDC48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49</w:t>
            </w:r>
          </w:p>
        </w:tc>
        <w:tc>
          <w:tcPr>
            <w:tcW w:w="1956" w:type="dxa"/>
          </w:tcPr>
          <w:p w14:paraId="4DC8938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44F45088" w14:textId="77777777">
        <w:trPr>
          <w:cantSplit/>
        </w:trPr>
        <w:tc>
          <w:tcPr>
            <w:tcW w:w="2041" w:type="dxa"/>
          </w:tcPr>
          <w:p w14:paraId="5CAAA0E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แชทบอทและการตอบอัตโนมัติ</w:t>
            </w:r>
          </w:p>
        </w:tc>
        <w:tc>
          <w:tcPr>
            <w:tcW w:w="1644" w:type="dxa"/>
          </w:tcPr>
          <w:p w14:paraId="18EC0D5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94</w:t>
            </w:r>
          </w:p>
        </w:tc>
        <w:tc>
          <w:tcPr>
            <w:tcW w:w="2665" w:type="dxa"/>
          </w:tcPr>
          <w:p w14:paraId="32C7D43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94</w:t>
            </w:r>
          </w:p>
        </w:tc>
        <w:tc>
          <w:tcPr>
            <w:tcW w:w="1956" w:type="dxa"/>
          </w:tcPr>
          <w:p w14:paraId="3725ECA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</w:tbl>
    <w:p w14:paraId="6BC23C08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4.2  ผลการทดสอบระบบบริการหลังบ้านแยกตามกลุ่มการทำงาน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107806" w14:paraId="0D852487" w14:textId="77777777">
        <w:trPr>
          <w:cantSplit/>
          <w:tblHeader/>
        </w:trPr>
        <w:tc>
          <w:tcPr>
            <w:tcW w:w="2041" w:type="dxa"/>
          </w:tcPr>
          <w:p w14:paraId="1585FBD1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กลุ่มการทำงาน</w:t>
            </w:r>
          </w:p>
        </w:tc>
        <w:tc>
          <w:tcPr>
            <w:tcW w:w="1644" w:type="dxa"/>
          </w:tcPr>
          <w:p w14:paraId="501A2C9C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จำนวนกรณี</w:t>
            </w:r>
          </w:p>
        </w:tc>
        <w:tc>
          <w:tcPr>
            <w:tcW w:w="2665" w:type="dxa"/>
          </w:tcPr>
          <w:p w14:paraId="172E328B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ผ่าน</w:t>
            </w:r>
          </w:p>
        </w:tc>
        <w:tc>
          <w:tcPr>
            <w:tcW w:w="1956" w:type="dxa"/>
          </w:tcPr>
          <w:p w14:paraId="6255B81D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ไม่ผ่าน</w:t>
            </w:r>
          </w:p>
        </w:tc>
      </w:tr>
      <w:tr w:rsidR="00107806" w14:paraId="35CE463A" w14:textId="77777777">
        <w:trPr>
          <w:cantSplit/>
        </w:trPr>
        <w:tc>
          <w:tcPr>
            <w:tcW w:w="2041" w:type="dxa"/>
          </w:tcPr>
          <w:p w14:paraId="47D7096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ฐานความรู้</w:t>
            </w:r>
          </w:p>
        </w:tc>
        <w:tc>
          <w:tcPr>
            <w:tcW w:w="1644" w:type="dxa"/>
          </w:tcPr>
          <w:p w14:paraId="1F90EE1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665" w:type="dxa"/>
          </w:tcPr>
          <w:p w14:paraId="160AC63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1956" w:type="dxa"/>
          </w:tcPr>
          <w:p w14:paraId="366402D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6B0E035A" w14:textId="77777777">
        <w:trPr>
          <w:cantSplit/>
        </w:trPr>
        <w:tc>
          <w:tcPr>
            <w:tcW w:w="2041" w:type="dxa"/>
          </w:tcPr>
          <w:p w14:paraId="4569018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ลูกค้า สินค้า และคำสั่งซื้อ</w:t>
            </w:r>
          </w:p>
        </w:tc>
        <w:tc>
          <w:tcPr>
            <w:tcW w:w="1644" w:type="dxa"/>
          </w:tcPr>
          <w:p w14:paraId="686C657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38</w:t>
            </w:r>
          </w:p>
        </w:tc>
        <w:tc>
          <w:tcPr>
            <w:tcW w:w="2665" w:type="dxa"/>
          </w:tcPr>
          <w:p w14:paraId="217C923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38</w:t>
            </w:r>
          </w:p>
        </w:tc>
        <w:tc>
          <w:tcPr>
            <w:tcW w:w="1956" w:type="dxa"/>
          </w:tcPr>
          <w:p w14:paraId="4303277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46F66165" w14:textId="77777777">
        <w:trPr>
          <w:cantSplit/>
        </w:trPr>
        <w:tc>
          <w:tcPr>
            <w:tcW w:w="2041" w:type="dxa"/>
          </w:tcPr>
          <w:p w14:paraId="13A38EF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ทีมและสิทธิ์การใช้งาน</w:t>
            </w:r>
          </w:p>
        </w:tc>
        <w:tc>
          <w:tcPr>
            <w:tcW w:w="1644" w:type="dxa"/>
          </w:tcPr>
          <w:p w14:paraId="04AFF8D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74</w:t>
            </w:r>
          </w:p>
        </w:tc>
        <w:tc>
          <w:tcPr>
            <w:tcW w:w="2665" w:type="dxa"/>
          </w:tcPr>
          <w:p w14:paraId="6DEA0D8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74</w:t>
            </w:r>
          </w:p>
        </w:tc>
        <w:tc>
          <w:tcPr>
            <w:tcW w:w="1956" w:type="dxa"/>
          </w:tcPr>
          <w:p w14:paraId="47168B9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728EF732" w14:textId="77777777">
        <w:trPr>
          <w:cantSplit/>
        </w:trPr>
        <w:tc>
          <w:tcPr>
            <w:tcW w:w="2041" w:type="dxa"/>
          </w:tcPr>
          <w:p w14:paraId="7503405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การตั้งค่าและรายงาน</w:t>
            </w:r>
          </w:p>
        </w:tc>
        <w:tc>
          <w:tcPr>
            <w:tcW w:w="1644" w:type="dxa"/>
          </w:tcPr>
          <w:p w14:paraId="18C87C5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46</w:t>
            </w:r>
          </w:p>
        </w:tc>
        <w:tc>
          <w:tcPr>
            <w:tcW w:w="2665" w:type="dxa"/>
          </w:tcPr>
          <w:p w14:paraId="5E55C4C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44</w:t>
            </w:r>
          </w:p>
        </w:tc>
        <w:tc>
          <w:tcPr>
            <w:tcW w:w="1956" w:type="dxa"/>
          </w:tcPr>
          <w:p w14:paraId="1B6AFD9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2</w:t>
            </w:r>
          </w:p>
        </w:tc>
      </w:tr>
      <w:tr w:rsidR="00107806" w14:paraId="20C292B7" w14:textId="77777777">
        <w:trPr>
          <w:cantSplit/>
        </w:trPr>
        <w:tc>
          <w:tcPr>
            <w:tcW w:w="2041" w:type="dxa"/>
          </w:tcPr>
          <w:p w14:paraId="71AE309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การจัดการไฟล์สื่อ</w:t>
            </w:r>
          </w:p>
        </w:tc>
        <w:tc>
          <w:tcPr>
            <w:tcW w:w="1644" w:type="dxa"/>
          </w:tcPr>
          <w:p w14:paraId="428B4C1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26</w:t>
            </w:r>
          </w:p>
        </w:tc>
        <w:tc>
          <w:tcPr>
            <w:tcW w:w="2665" w:type="dxa"/>
          </w:tcPr>
          <w:p w14:paraId="74F3584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26</w:t>
            </w:r>
          </w:p>
        </w:tc>
        <w:tc>
          <w:tcPr>
            <w:tcW w:w="1956" w:type="dxa"/>
          </w:tcPr>
          <w:p w14:paraId="368ED65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36EBB249" w14:textId="77777777">
        <w:trPr>
          <w:cantSplit/>
        </w:trPr>
        <w:tc>
          <w:tcPr>
            <w:tcW w:w="2041" w:type="dxa"/>
          </w:tcPr>
          <w:p w14:paraId="638343A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1644" w:type="dxa"/>
          </w:tcPr>
          <w:p w14:paraId="3DC7615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577</w:t>
            </w:r>
          </w:p>
        </w:tc>
        <w:tc>
          <w:tcPr>
            <w:tcW w:w="2665" w:type="dxa"/>
          </w:tcPr>
          <w:p w14:paraId="24ED3FB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575</w:t>
            </w:r>
          </w:p>
        </w:tc>
        <w:tc>
          <w:tcPr>
            <w:tcW w:w="1956" w:type="dxa"/>
          </w:tcPr>
          <w:p w14:paraId="3CB2EAE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2</w:t>
            </w:r>
          </w:p>
        </w:tc>
      </w:tr>
    </w:tbl>
    <w:p w14:paraId="0B235DBC" w14:textId="77777777" w:rsidR="00107806" w:rsidRDefault="00107806"/>
    <w:p w14:paraId="66CFA626" w14:textId="77777777" w:rsidR="00107806" w:rsidRDefault="00000000">
      <w:r>
        <w:rPr>
          <w:rFonts w:hint="cs"/>
          <w:cs/>
        </w:rPr>
        <w:tab/>
        <w:t>4.3.2 แอปพลิเคชัน ชุดทดสอบมี 140 กรณี ผ่าน 136 กรณี ไม่ผ่าน 1 กรณี และข้าม 3 กรณี ครอบคลุมการเข้าสู่ระบบ กล่องข้อความ หน้าต่างสนทนา คำสั่งซื้อ สินค้า ลูกค้า ทีม รายงาน การตั้งค่า และการรับเหตุการณ์แบบเรียลไทม์</w:t>
      </w:r>
    </w:p>
    <w:p w14:paraId="4725EA21" w14:textId="77777777" w:rsidR="00107806" w:rsidRDefault="00107806"/>
    <w:p w14:paraId="1493C42A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ผลการทดสอบการเข้าสู่ระบบด้วยอีเมลและรหัสผ่าน</w:t>
      </w:r>
    </w:p>
    <w:p w14:paraId="03D94060" w14:textId="77777777" w:rsidR="00107806" w:rsidRDefault="00000000">
      <w:r>
        <w:rPr>
          <w:rFonts w:hint="cs"/>
          <w:cs/>
        </w:rPr>
        <w:tab/>
        <w:t>ผลการทดสอบการเข้าสู่ระบบด้วยอีเมลและรหัสผ่าน แสดงดังตารางที่ 4.3</w:t>
      </w:r>
    </w:p>
    <w:p w14:paraId="4087506F" w14:textId="77777777" w:rsidR="00107806" w:rsidRDefault="00107806"/>
    <w:p w14:paraId="22257696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3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1F2D8E07" w14:textId="77777777">
        <w:trPr>
          <w:cantSplit/>
          <w:tblHeader/>
        </w:trPr>
        <w:tc>
          <w:tcPr>
            <w:tcW w:w="2608" w:type="dxa"/>
          </w:tcPr>
          <w:p w14:paraId="12431E2E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33E97B57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55D9ABDD" w14:textId="77777777">
        <w:trPr>
          <w:cantSplit/>
        </w:trPr>
        <w:tc>
          <w:tcPr>
            <w:tcW w:w="2608" w:type="dxa"/>
          </w:tcPr>
          <w:p w14:paraId="31AE58B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088E4AD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07806" w14:paraId="4DB4AC44" w14:textId="77777777">
        <w:trPr>
          <w:cantSplit/>
        </w:trPr>
        <w:tc>
          <w:tcPr>
            <w:tcW w:w="2608" w:type="dxa"/>
          </w:tcPr>
          <w:p w14:paraId="1AA3190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E02D50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07806" w14:paraId="119D3A13" w14:textId="77777777">
        <w:trPr>
          <w:cantSplit/>
        </w:trPr>
        <w:tc>
          <w:tcPr>
            <w:tcW w:w="2608" w:type="dxa"/>
          </w:tcPr>
          <w:p w14:paraId="2741847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782D7C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มีบัญชีสมาชิกในระบบ (ชุดทดสอบ MobileAuthTest)</w:t>
            </w:r>
          </w:p>
        </w:tc>
      </w:tr>
      <w:tr w:rsidR="00107806" w14:paraId="261E464F" w14:textId="77777777">
        <w:trPr>
          <w:cantSplit/>
        </w:trPr>
        <w:tc>
          <w:tcPr>
            <w:tcW w:w="2608" w:type="dxa"/>
          </w:tcPr>
          <w:p w14:paraId="57C9AEA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F3D84D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07806" w14:paraId="357C5B6F" w14:textId="77777777">
        <w:trPr>
          <w:cantSplit/>
        </w:trPr>
        <w:tc>
          <w:tcPr>
            <w:tcW w:w="2608" w:type="dxa"/>
          </w:tcPr>
          <w:p w14:paraId="727C17A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1DA3F1B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ส่งคำขอ POST mobile/login ด้วยรหัสผ่านที่ถูกต้อง 2) ส่งคำขอด้วยรหัสผ่านที่ผิด 3) เรียก mobile/me ด้วยโทเคนที่ได้ 4) ออกจากระบบแล้วเรียกซ้ำ</w:t>
            </w:r>
          </w:p>
        </w:tc>
      </w:tr>
      <w:tr w:rsidR="00107806" w14:paraId="4E5627DA" w14:textId="77777777">
        <w:trPr>
          <w:cantSplit/>
        </w:trPr>
        <w:tc>
          <w:tcPr>
            <w:tcW w:w="2608" w:type="dxa"/>
          </w:tcPr>
          <w:p w14:paraId="7ECC916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08F2313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07806" w14:paraId="33EBA453" w14:textId="77777777">
        <w:trPr>
          <w:cantSplit/>
        </w:trPr>
        <w:tc>
          <w:tcPr>
            <w:tcW w:w="2608" w:type="dxa"/>
          </w:tcPr>
          <w:p w14:paraId="5A43A41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6FFC0F8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7773CF24" w14:textId="77777777">
        <w:trPr>
          <w:cantSplit/>
        </w:trPr>
        <w:tc>
          <w:tcPr>
            <w:tcW w:w="2608" w:type="dxa"/>
          </w:tcPr>
          <w:p w14:paraId="720BE3A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4D2AA11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0DE90B7" w14:textId="77777777" w:rsidR="00107806" w:rsidRDefault="00107806"/>
    <w:p w14:paraId="6562810A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ผลการทดสอบการเข้าสู่ระบบด้วยบัญชี Facebook และ Google</w:t>
      </w:r>
    </w:p>
    <w:p w14:paraId="0EFD3E31" w14:textId="77777777" w:rsidR="00107806" w:rsidRDefault="00000000">
      <w:r>
        <w:rPr>
          <w:rFonts w:hint="cs"/>
          <w:cs/>
        </w:rPr>
        <w:tab/>
        <w:t>ผลการทดสอบการเข้าสู่ระบบด้วยบัญชี Facebook และ Google แสดงดังตารางที่ 4.4</w:t>
      </w:r>
    </w:p>
    <w:p w14:paraId="2447A44F" w14:textId="77777777" w:rsidR="00107806" w:rsidRDefault="00107806"/>
    <w:p w14:paraId="6B77419D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4</w:t>
        </w:r>
      </w:fldSimple>
      <w:r>
        <w:rPr>
          <w:rFonts w:hint="cs"/>
          <w:cs/>
        </w:rPr>
        <w:t xml:space="preserve">  การทดสอบการเข้าสู่ระบบด้วยบัญชี Facebook และ Google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122E0A43" w14:textId="77777777">
        <w:trPr>
          <w:cantSplit/>
          <w:tblHeader/>
        </w:trPr>
        <w:tc>
          <w:tcPr>
            <w:tcW w:w="2608" w:type="dxa"/>
          </w:tcPr>
          <w:p w14:paraId="591D18D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4C4F1D90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C526B11" w14:textId="77777777">
        <w:trPr>
          <w:cantSplit/>
        </w:trPr>
        <w:tc>
          <w:tcPr>
            <w:tcW w:w="2608" w:type="dxa"/>
          </w:tcPr>
          <w:p w14:paraId="0B4C63D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0C9FDF9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07806" w14:paraId="6014022E" w14:textId="77777777">
        <w:trPr>
          <w:cantSplit/>
        </w:trPr>
        <w:tc>
          <w:tcPr>
            <w:tcW w:w="2608" w:type="dxa"/>
          </w:tcPr>
          <w:p w14:paraId="30E24DA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4C90D6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ผู้ใช้เข้าสู่ระบบด้วยบัญชี Facebook หรือ Google เป็นครั้งแรก และเข้าสู่ระบบด้วยอีเมลที่มีบัญชีอยู่แล้ว</w:t>
            </w:r>
          </w:p>
        </w:tc>
      </w:tr>
      <w:tr w:rsidR="00107806" w14:paraId="25FB5A9F" w14:textId="77777777">
        <w:trPr>
          <w:cantSplit/>
        </w:trPr>
        <w:tc>
          <w:tcPr>
            <w:tcW w:w="2608" w:type="dxa"/>
          </w:tcPr>
          <w:p w14:paraId="7AA48FE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632628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จำลองการตรวจสอบโทเคนกับผู้ให้บริการ (ชุดทดสอบ MobileSocialTest)</w:t>
            </w:r>
          </w:p>
        </w:tc>
      </w:tr>
      <w:tr w:rsidR="00107806" w14:paraId="303746C2" w14:textId="77777777">
        <w:trPr>
          <w:cantSplit/>
        </w:trPr>
        <w:tc>
          <w:tcPr>
            <w:tcW w:w="2608" w:type="dxa"/>
          </w:tcPr>
          <w:p w14:paraId="36D03D5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DCEC3B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07806" w14:paraId="78981E54" w14:textId="77777777">
        <w:trPr>
          <w:cantSplit/>
        </w:trPr>
        <w:tc>
          <w:tcPr>
            <w:tcW w:w="2608" w:type="dxa"/>
          </w:tcPr>
          <w:p w14:paraId="53A23CF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1208D9C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เข้าสู่ระบบครั้งแรกผ่าน mobile/auth/facebook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07806" w14:paraId="1C749ABF" w14:textId="77777777">
        <w:trPr>
          <w:cantSplit/>
        </w:trPr>
        <w:tc>
          <w:tcPr>
            <w:tcW w:w="2608" w:type="dxa"/>
          </w:tcPr>
          <w:p w14:paraId="7ED077B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1E8CD92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07806" w14:paraId="6D8F58D1" w14:textId="77777777">
        <w:trPr>
          <w:cantSplit/>
        </w:trPr>
        <w:tc>
          <w:tcPr>
            <w:tcW w:w="2608" w:type="dxa"/>
          </w:tcPr>
          <w:p w14:paraId="40614D7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6FE6351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5723EFB6" w14:textId="77777777">
        <w:trPr>
          <w:cantSplit/>
        </w:trPr>
        <w:tc>
          <w:tcPr>
            <w:tcW w:w="2608" w:type="dxa"/>
          </w:tcPr>
          <w:p w14:paraId="2F4F433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ED331A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8B00D7C" w14:textId="77777777" w:rsidR="00107806" w:rsidRDefault="00107806"/>
    <w:p w14:paraId="350204E5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ผลการทดสอบการตรวจลายเซ็นของ Webhook</w:t>
      </w:r>
    </w:p>
    <w:p w14:paraId="29829D89" w14:textId="77777777" w:rsidR="00107806" w:rsidRDefault="00000000">
      <w:r>
        <w:rPr>
          <w:rFonts w:hint="cs"/>
          <w:cs/>
        </w:rPr>
        <w:tab/>
        <w:t>ผลการทดสอบการตรวจลายเซ็นของ Webhook แสดงดังตารางที่ 4.5</w:t>
      </w:r>
    </w:p>
    <w:p w14:paraId="12E24A2B" w14:textId="77777777" w:rsidR="00107806" w:rsidRDefault="00107806"/>
    <w:p w14:paraId="0E440C58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5</w:t>
        </w:r>
      </w:fldSimple>
      <w:r>
        <w:rPr>
          <w:rFonts w:hint="cs"/>
          <w:cs/>
        </w:rPr>
        <w:t xml:space="preserve">  การทดสอบการตรวจลายเซ็นของ Webhook จาก LINE และ Meta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2F85D549" w14:textId="77777777">
        <w:trPr>
          <w:cantSplit/>
          <w:tblHeader/>
        </w:trPr>
        <w:tc>
          <w:tcPr>
            <w:tcW w:w="2608" w:type="dxa"/>
          </w:tcPr>
          <w:p w14:paraId="639A52B3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326388DA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9E59480" w14:textId="77777777">
        <w:trPr>
          <w:cantSplit/>
        </w:trPr>
        <w:tc>
          <w:tcPr>
            <w:tcW w:w="2608" w:type="dxa"/>
          </w:tcPr>
          <w:p w14:paraId="3C540CF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7F812E9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07806" w14:paraId="77BFF70D" w14:textId="77777777">
        <w:trPr>
          <w:cantSplit/>
        </w:trPr>
        <w:tc>
          <w:tcPr>
            <w:tcW w:w="2608" w:type="dxa"/>
          </w:tcPr>
          <w:p w14:paraId="177EC22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4EB08D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ระบบรับ Webhook ที่มีลายเซ็นถูกต้องและไม่ถูกต้องจาก LINE และ Meta</w:t>
            </w:r>
          </w:p>
        </w:tc>
      </w:tr>
      <w:tr w:rsidR="00107806" w14:paraId="2DE6C409" w14:textId="77777777">
        <w:trPr>
          <w:cantSplit/>
        </w:trPr>
        <w:tc>
          <w:tcPr>
            <w:tcW w:w="2608" w:type="dxa"/>
          </w:tcPr>
          <w:p w14:paraId="1A7595C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2C00987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มีช่องทางที่เชื่อมต่อแล้ว (ชุดทดสอบ LineWebhookTest และ MetaWebhookTest)</w:t>
            </w:r>
          </w:p>
        </w:tc>
      </w:tr>
    </w:tbl>
    <w:p w14:paraId="08FB51D5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4.5  การทดสอบการตรวจลายเซ็นของ Webhook จาก LINE และ Meta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0F0F2591" w14:textId="77777777">
        <w:trPr>
          <w:cantSplit/>
          <w:tblHeader/>
        </w:trPr>
        <w:tc>
          <w:tcPr>
            <w:tcW w:w="2608" w:type="dxa"/>
          </w:tcPr>
          <w:p w14:paraId="2C7F1393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21EB4E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6ADAE1E" w14:textId="77777777">
        <w:trPr>
          <w:cantSplit/>
        </w:trPr>
        <w:tc>
          <w:tcPr>
            <w:tcW w:w="2608" w:type="dxa"/>
          </w:tcPr>
          <w:p w14:paraId="5320D3C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2D68C08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ข้อมูล Webhook พร้อมลายเซ็นที่สร้างจาก Channel Secret หรือ App Secret และลายเซ็นปลอม</w:t>
            </w:r>
          </w:p>
        </w:tc>
      </w:tr>
      <w:tr w:rsidR="00107806" w14:paraId="0D757669" w14:textId="77777777">
        <w:trPr>
          <w:cantSplit/>
        </w:trPr>
        <w:tc>
          <w:tcPr>
            <w:tcW w:w="2608" w:type="dxa"/>
          </w:tcPr>
          <w:p w14:paraId="6FFD708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68D34E7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ส่ง Webhook ที่มีลายเซ็นถูกต้อง 2) ส่ง Webhook ที่มีลายเซ็นปลอม 3) ส่งคำขอยืนยัน verify token ของ Meta ทั้งค่าที่ถูกและผิด</w:t>
            </w:r>
          </w:p>
        </w:tc>
      </w:tr>
      <w:tr w:rsidR="00107806" w14:paraId="4BB2E2F6" w14:textId="77777777">
        <w:trPr>
          <w:cantSplit/>
        </w:trPr>
        <w:tc>
          <w:tcPr>
            <w:tcW w:w="2608" w:type="dxa"/>
          </w:tcPr>
          <w:p w14:paraId="6E4C4B7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FF7422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ลายเซ็นถูกต้องต้องส่งงานเข้าคิว ลายเซ็นปลอมต้องไม่ส่งงานเข้าคิว ทั้งสองกรณีตอบรหัส 200 และ verify token ที่ผิดได้รหัส 403</w:t>
            </w:r>
          </w:p>
        </w:tc>
      </w:tr>
      <w:tr w:rsidR="00107806" w14:paraId="620FBB02" w14:textId="77777777">
        <w:trPr>
          <w:cantSplit/>
        </w:trPr>
        <w:tc>
          <w:tcPr>
            <w:tcW w:w="2608" w:type="dxa"/>
          </w:tcPr>
          <w:p w14:paraId="28B9C1C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794B8A9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5A08223C" w14:textId="77777777">
        <w:trPr>
          <w:cantSplit/>
        </w:trPr>
        <w:tc>
          <w:tcPr>
            <w:tcW w:w="2608" w:type="dxa"/>
          </w:tcPr>
          <w:p w14:paraId="10862FF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6E9FFD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51636CF" w14:textId="77777777" w:rsidR="00107806" w:rsidRDefault="00107806"/>
    <w:p w14:paraId="404162F7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ผลการทดสอบการส่งข้อความเกินกรอบเวลา 24 ชั่วโมงของ Meta</w:t>
      </w:r>
    </w:p>
    <w:p w14:paraId="277E6750" w14:textId="77777777" w:rsidR="00107806" w:rsidRDefault="00000000">
      <w:r>
        <w:rPr>
          <w:rFonts w:hint="cs"/>
          <w:cs/>
        </w:rPr>
        <w:tab/>
        <w:t>ผลการทดสอบการส่งข้อความเกินกรอบเวลา 24 ชั่วโมงของ Meta แสดงดังตารางที่ 4.6</w:t>
      </w:r>
    </w:p>
    <w:p w14:paraId="374E29C7" w14:textId="77777777" w:rsidR="00107806" w:rsidRDefault="00107806"/>
    <w:p w14:paraId="4CA5763B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6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45CD2879" w14:textId="77777777">
        <w:trPr>
          <w:cantSplit/>
          <w:tblHeader/>
        </w:trPr>
        <w:tc>
          <w:tcPr>
            <w:tcW w:w="2608" w:type="dxa"/>
          </w:tcPr>
          <w:p w14:paraId="02B5A575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0D991BD3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50EB598C" w14:textId="77777777">
        <w:trPr>
          <w:cantSplit/>
        </w:trPr>
        <w:tc>
          <w:tcPr>
            <w:tcW w:w="2608" w:type="dxa"/>
          </w:tcPr>
          <w:p w14:paraId="6A968AF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2C5EEE5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07806" w14:paraId="1A7EDFF6" w14:textId="77777777">
        <w:trPr>
          <w:cantSplit/>
        </w:trPr>
        <w:tc>
          <w:tcPr>
            <w:tcW w:w="2608" w:type="dxa"/>
          </w:tcPr>
          <w:p w14:paraId="6FD7420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300DBFA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เจ้าหน้าที่ตอบลูกค้าบน Facebook หลังข้อความล่าสุดของลูกค้าเกิน 24 ชั่วโมง</w:t>
            </w:r>
          </w:p>
        </w:tc>
      </w:tr>
      <w:tr w:rsidR="00107806" w14:paraId="21F64485" w14:textId="77777777">
        <w:trPr>
          <w:cantSplit/>
        </w:trPr>
        <w:tc>
          <w:tcPr>
            <w:tcW w:w="2608" w:type="dxa"/>
          </w:tcPr>
          <w:p w14:paraId="106295D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11C33A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จำลองการตอบกลับของ Graph API (ชุดทดสอบ MetaWindowTest)</w:t>
            </w:r>
          </w:p>
        </w:tc>
      </w:tr>
      <w:tr w:rsidR="00107806" w14:paraId="64CA8298" w14:textId="77777777">
        <w:trPr>
          <w:cantSplit/>
        </w:trPr>
        <w:tc>
          <w:tcPr>
            <w:tcW w:w="2608" w:type="dxa"/>
          </w:tcPr>
          <w:p w14:paraId="7FAF544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0441A10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ข้อผิดพลาดกรอบเวลาจาก Graph API และข้อผิดพลาดประเภทอื่น</w:t>
            </w:r>
          </w:p>
        </w:tc>
      </w:tr>
      <w:tr w:rsidR="00107806" w14:paraId="0F44DC38" w14:textId="77777777">
        <w:trPr>
          <w:cantSplit/>
        </w:trPr>
        <w:tc>
          <w:tcPr>
            <w:tcW w:w="2608" w:type="dxa"/>
          </w:tcPr>
          <w:p w14:paraId="4800FC4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68DA06D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ส่งข้อความตอบกลับขณะ Graph API ตอบข้อผิดพลาดกรอบเวลา 2) ส่งข้อความขณะ Graph API ตอบข้อผิดพลาดอื่น</w:t>
            </w:r>
          </w:p>
        </w:tc>
      </w:tr>
      <w:tr w:rsidR="00107806" w14:paraId="232D8D72" w14:textId="77777777">
        <w:trPr>
          <w:cantSplit/>
        </w:trPr>
        <w:tc>
          <w:tcPr>
            <w:tcW w:w="2608" w:type="dxa"/>
          </w:tcPr>
          <w:p w14:paraId="5FC104B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0ADEDF6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07806" w14:paraId="1161D94D" w14:textId="77777777">
        <w:trPr>
          <w:cantSplit/>
        </w:trPr>
        <w:tc>
          <w:tcPr>
            <w:tcW w:w="2608" w:type="dxa"/>
          </w:tcPr>
          <w:p w14:paraId="2598212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583C039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68042111" w14:textId="77777777">
        <w:trPr>
          <w:cantSplit/>
        </w:trPr>
        <w:tc>
          <w:tcPr>
            <w:tcW w:w="2608" w:type="dxa"/>
          </w:tcPr>
          <w:p w14:paraId="71DA099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54AF66B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17577ED" w14:textId="77777777" w:rsidR="00107806" w:rsidRDefault="00107806"/>
    <w:p w14:paraId="12865E0C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ผลการทดสอบการล็อกบทสนทนา</w:t>
      </w:r>
    </w:p>
    <w:p w14:paraId="47D2A683" w14:textId="77777777" w:rsidR="00107806" w:rsidRDefault="00000000">
      <w:r>
        <w:rPr>
          <w:rFonts w:hint="cs"/>
          <w:cs/>
        </w:rPr>
        <w:tab/>
        <w:t>ผลการทดสอบการล็อกบทสนทนา แสดงดังตารางที่ 4.7</w:t>
      </w:r>
    </w:p>
    <w:p w14:paraId="774ABEC0" w14:textId="77777777" w:rsidR="00107806" w:rsidRDefault="00107806"/>
    <w:p w14:paraId="0984B51A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7</w:t>
        </w:r>
      </w:fldSimple>
      <w:r>
        <w:rPr>
          <w:rFonts w:hint="cs"/>
          <w:cs/>
        </w:rPr>
        <w:t xml:space="preserve">  การทดสอบการล็อกบทสนทนาเพื่อป้องกันการตอบซ้ำซ้อน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3DD91D4E" w14:textId="77777777">
        <w:trPr>
          <w:cantSplit/>
          <w:tblHeader/>
        </w:trPr>
        <w:tc>
          <w:tcPr>
            <w:tcW w:w="2608" w:type="dxa"/>
          </w:tcPr>
          <w:p w14:paraId="432468E8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6D96A8A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5258C9C7" w14:textId="77777777">
        <w:trPr>
          <w:cantSplit/>
        </w:trPr>
        <w:tc>
          <w:tcPr>
            <w:tcW w:w="2608" w:type="dxa"/>
          </w:tcPr>
          <w:p w14:paraId="4D4605C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1257EE2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07806" w14:paraId="3365F96A" w14:textId="77777777">
        <w:trPr>
          <w:cantSplit/>
        </w:trPr>
        <w:tc>
          <w:tcPr>
            <w:tcW w:w="2608" w:type="dxa"/>
          </w:tcPr>
          <w:p w14:paraId="3341AF2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9EA7A6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107806" w14:paraId="2A4187CE" w14:textId="77777777">
        <w:trPr>
          <w:cantSplit/>
        </w:trPr>
        <w:tc>
          <w:tcPr>
            <w:tcW w:w="2608" w:type="dxa"/>
          </w:tcPr>
          <w:p w14:paraId="6A1E1C1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202799B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ร้านเปิดการล็อกบทสนทนา (ชุดทดสอบ LockConversationTest)</w:t>
            </w:r>
          </w:p>
        </w:tc>
      </w:tr>
      <w:tr w:rsidR="00107806" w14:paraId="1998C6F9" w14:textId="77777777">
        <w:trPr>
          <w:cantSplit/>
        </w:trPr>
        <w:tc>
          <w:tcPr>
            <w:tcW w:w="2608" w:type="dxa"/>
          </w:tcPr>
          <w:p w14:paraId="2F03C0C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3E067A9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07806" w14:paraId="0C8CF6D1" w14:textId="77777777">
        <w:trPr>
          <w:cantSplit/>
        </w:trPr>
        <w:tc>
          <w:tcPr>
            <w:tcW w:w="2608" w:type="dxa"/>
          </w:tcPr>
          <w:p w14:paraId="1515FE1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07C0DA8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ปิดการล็อกแล้วตอบ</w:t>
            </w:r>
          </w:p>
        </w:tc>
      </w:tr>
      <w:tr w:rsidR="00107806" w14:paraId="7080CA1B" w14:textId="77777777">
        <w:trPr>
          <w:cantSplit/>
        </w:trPr>
        <w:tc>
          <w:tcPr>
            <w:tcW w:w="2608" w:type="dxa"/>
          </w:tcPr>
          <w:p w14:paraId="16E56E1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ABE459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07806" w14:paraId="2CDCDEDA" w14:textId="77777777">
        <w:trPr>
          <w:cantSplit/>
        </w:trPr>
        <w:tc>
          <w:tcPr>
            <w:tcW w:w="2608" w:type="dxa"/>
          </w:tcPr>
          <w:p w14:paraId="17D6719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18D134A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07806" w14:paraId="0A8164AA" w14:textId="77777777">
        <w:trPr>
          <w:cantSplit/>
        </w:trPr>
        <w:tc>
          <w:tcPr>
            <w:tcW w:w="2608" w:type="dxa"/>
          </w:tcPr>
          <w:p w14:paraId="305E2D4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27FC061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0FF80DC" w14:textId="77777777" w:rsidR="00107806" w:rsidRDefault="00107806"/>
    <w:p w14:paraId="04FF4D1F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ผลการทดสอบการแจ้งเตือนแชทที่ค้างตอบ</w:t>
      </w:r>
    </w:p>
    <w:p w14:paraId="513E3F87" w14:textId="77777777" w:rsidR="00107806" w:rsidRDefault="00000000">
      <w:r>
        <w:rPr>
          <w:rFonts w:hint="cs"/>
          <w:cs/>
        </w:rPr>
        <w:tab/>
        <w:t>ผลการทดสอบการแจ้งเตือนแชทที่ค้างตอบ แสดงดังตารางที่ 4.8</w:t>
      </w:r>
    </w:p>
    <w:p w14:paraId="5C1810C2" w14:textId="77777777" w:rsidR="00107806" w:rsidRDefault="00107806"/>
    <w:p w14:paraId="2247BFD7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8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2A78EAB7" w14:textId="77777777">
        <w:trPr>
          <w:cantSplit/>
          <w:tblHeader/>
        </w:trPr>
        <w:tc>
          <w:tcPr>
            <w:tcW w:w="2608" w:type="dxa"/>
          </w:tcPr>
          <w:p w14:paraId="35975B05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0A8BA65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48BA837D" w14:textId="77777777">
        <w:trPr>
          <w:cantSplit/>
        </w:trPr>
        <w:tc>
          <w:tcPr>
            <w:tcW w:w="2608" w:type="dxa"/>
          </w:tcPr>
          <w:p w14:paraId="7BD12E2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22E5109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07806" w14:paraId="78D73AC5" w14:textId="77777777">
        <w:trPr>
          <w:cantSplit/>
        </w:trPr>
        <w:tc>
          <w:tcPr>
            <w:tcW w:w="2608" w:type="dxa"/>
          </w:tcPr>
          <w:p w14:paraId="36533E4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328A25C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07806" w14:paraId="38A2C8A7" w14:textId="77777777">
        <w:trPr>
          <w:cantSplit/>
        </w:trPr>
        <w:tc>
          <w:tcPr>
            <w:tcW w:w="2608" w:type="dxa"/>
          </w:tcPr>
          <w:p w14:paraId="73F699B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5673EEF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ร้านกำหนดเวลาแจ้งเตือนไว้ (ชุดทดสอบ SlaScanTest)</w:t>
            </w:r>
          </w:p>
        </w:tc>
      </w:tr>
      <w:tr w:rsidR="00107806" w14:paraId="61511585" w14:textId="77777777">
        <w:trPr>
          <w:cantSplit/>
        </w:trPr>
        <w:tc>
          <w:tcPr>
            <w:tcW w:w="2608" w:type="dxa"/>
          </w:tcPr>
          <w:p w14:paraId="57F8897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74BF133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</w:tbl>
    <w:p w14:paraId="7EB388EC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4.8  การทดสอบการแจ้งเตือนแชทที่ค้างตอบเกินกำหนด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7C381F18" w14:textId="77777777">
        <w:trPr>
          <w:cantSplit/>
          <w:tblHeader/>
        </w:trPr>
        <w:tc>
          <w:tcPr>
            <w:tcW w:w="2608" w:type="dxa"/>
          </w:tcPr>
          <w:p w14:paraId="4898BE5E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6CC0713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3A339D40" w14:textId="77777777">
        <w:trPr>
          <w:cantSplit/>
        </w:trPr>
        <w:tc>
          <w:tcPr>
            <w:tcW w:w="2608" w:type="dxa"/>
          </w:tcPr>
          <w:p w14:paraId="100DC89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7BD51FD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07806" w14:paraId="5DAB47FF" w14:textId="77777777">
        <w:trPr>
          <w:cantSplit/>
        </w:trPr>
        <w:tc>
          <w:tcPr>
            <w:tcW w:w="2608" w:type="dxa"/>
          </w:tcPr>
          <w:p w14:paraId="69247CC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37D4115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07806" w14:paraId="7ECD48ED" w14:textId="77777777">
        <w:trPr>
          <w:cantSplit/>
        </w:trPr>
        <w:tc>
          <w:tcPr>
            <w:tcW w:w="2608" w:type="dxa"/>
          </w:tcPr>
          <w:p w14:paraId="0EF5DD5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093985C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7D11257A" w14:textId="77777777">
        <w:trPr>
          <w:cantSplit/>
        </w:trPr>
        <w:tc>
          <w:tcPr>
            <w:tcW w:w="2608" w:type="dxa"/>
          </w:tcPr>
          <w:p w14:paraId="2473AA0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44F9B9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5D7C4EA" w14:textId="77777777" w:rsidR="00107806" w:rsidRDefault="00107806"/>
    <w:p w14:paraId="11AA07C6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ผลการทดสอบการรวมข้อความก่อนแชทบอทตอบ</w:t>
      </w:r>
    </w:p>
    <w:p w14:paraId="42F8E456" w14:textId="77777777" w:rsidR="00107806" w:rsidRDefault="00000000">
      <w:r>
        <w:rPr>
          <w:rFonts w:hint="cs"/>
          <w:cs/>
        </w:rPr>
        <w:tab/>
        <w:t>ผลการทดสอบการรวมข้อความก่อนแชทบอทตอบ แสดงดังตารางที่ 4.9</w:t>
      </w:r>
    </w:p>
    <w:p w14:paraId="615C93ED" w14:textId="77777777" w:rsidR="00107806" w:rsidRDefault="00107806"/>
    <w:p w14:paraId="37A3DF63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9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7C462BDC" w14:textId="77777777">
        <w:trPr>
          <w:cantSplit/>
          <w:tblHeader/>
        </w:trPr>
        <w:tc>
          <w:tcPr>
            <w:tcW w:w="2608" w:type="dxa"/>
          </w:tcPr>
          <w:p w14:paraId="24BDAF3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1BF760B8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73213A34" w14:textId="77777777">
        <w:trPr>
          <w:cantSplit/>
        </w:trPr>
        <w:tc>
          <w:tcPr>
            <w:tcW w:w="2608" w:type="dxa"/>
          </w:tcPr>
          <w:p w14:paraId="2B0D9FE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44BBC92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07806" w14:paraId="226BD18E" w14:textId="77777777">
        <w:trPr>
          <w:cantSplit/>
        </w:trPr>
        <w:tc>
          <w:tcPr>
            <w:tcW w:w="2608" w:type="dxa"/>
          </w:tcPr>
          <w:p w14:paraId="5CC2D6F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39BCFE1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ลูกค้าส่งคำถามหลายข้อความติดกันในโหมด Autopilot</w:t>
            </w:r>
          </w:p>
        </w:tc>
      </w:tr>
      <w:tr w:rsidR="00107806" w14:paraId="0C4FAD45" w14:textId="77777777">
        <w:trPr>
          <w:cantSplit/>
        </w:trPr>
        <w:tc>
          <w:tcPr>
            <w:tcW w:w="2608" w:type="dxa"/>
          </w:tcPr>
          <w:p w14:paraId="1D53065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526CB3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ธุรกิจเปิดใช้แชทบอท (ชุดทดสอบ ProcessChatbotReplyBurstTest)</w:t>
            </w:r>
          </w:p>
        </w:tc>
      </w:tr>
      <w:tr w:rsidR="00107806" w14:paraId="71CA2204" w14:textId="77777777">
        <w:trPr>
          <w:cantSplit/>
        </w:trPr>
        <w:tc>
          <w:tcPr>
            <w:tcW w:w="2608" w:type="dxa"/>
          </w:tcPr>
          <w:p w14:paraId="67B6D5D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C3614D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07806" w14:paraId="3FB69089" w14:textId="77777777">
        <w:trPr>
          <w:cantSplit/>
        </w:trPr>
        <w:tc>
          <w:tcPr>
            <w:tcW w:w="2608" w:type="dxa"/>
          </w:tcPr>
          <w:p w14:paraId="7287F05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641CCB7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07806" w14:paraId="18B18F3A" w14:textId="77777777">
        <w:trPr>
          <w:cantSplit/>
        </w:trPr>
        <w:tc>
          <w:tcPr>
            <w:tcW w:w="2608" w:type="dxa"/>
          </w:tcPr>
          <w:p w14:paraId="59D3BEB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B4888B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07806" w14:paraId="4EB5AF34" w14:textId="77777777">
        <w:trPr>
          <w:cantSplit/>
        </w:trPr>
        <w:tc>
          <w:tcPr>
            <w:tcW w:w="2608" w:type="dxa"/>
          </w:tcPr>
          <w:p w14:paraId="6ED0672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4C114CA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5B5ECE8F" w14:textId="77777777">
        <w:trPr>
          <w:cantSplit/>
        </w:trPr>
        <w:tc>
          <w:tcPr>
            <w:tcW w:w="2608" w:type="dxa"/>
          </w:tcPr>
          <w:p w14:paraId="2B0F3B4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260EC8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2723C9" w14:textId="77777777" w:rsidR="00107806" w:rsidRDefault="00107806"/>
    <w:p w14:paraId="7B94ACB5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ผลการทดสอบการส่งต่อบทสนทนาให้เจ้าหน้าที่</w:t>
      </w:r>
    </w:p>
    <w:p w14:paraId="11B2A207" w14:textId="77777777" w:rsidR="00107806" w:rsidRDefault="00000000">
      <w:r>
        <w:rPr>
          <w:rFonts w:hint="cs"/>
          <w:cs/>
        </w:rPr>
        <w:tab/>
        <w:t>ผลการทดสอบการส่งต่อบทสนทนาให้เจ้าหน้าที่ แสดงดังตารางที่ 4.10</w:t>
      </w:r>
    </w:p>
    <w:p w14:paraId="0CFEAD34" w14:textId="77777777" w:rsidR="00107806" w:rsidRDefault="00107806"/>
    <w:p w14:paraId="21476262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10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081F6E3F" w14:textId="77777777">
        <w:trPr>
          <w:cantSplit/>
          <w:tblHeader/>
        </w:trPr>
        <w:tc>
          <w:tcPr>
            <w:tcW w:w="2608" w:type="dxa"/>
          </w:tcPr>
          <w:p w14:paraId="4A960FCF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9E9599A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49CDB105" w14:textId="77777777">
        <w:trPr>
          <w:cantSplit/>
        </w:trPr>
        <w:tc>
          <w:tcPr>
            <w:tcW w:w="2608" w:type="dxa"/>
          </w:tcPr>
          <w:p w14:paraId="38D51FC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63302A2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</w:tbl>
    <w:p w14:paraId="730CF603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4.10  การทดสอบการส่งต่อบทสนทนาเมื่อแชทบอทตอบไม่ได้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107806" w14:paraId="4A381652" w14:textId="77777777">
        <w:trPr>
          <w:cantSplit/>
          <w:tblHeader/>
        </w:trPr>
        <w:tc>
          <w:tcPr>
            <w:tcW w:w="2608" w:type="dxa"/>
          </w:tcPr>
          <w:p w14:paraId="5346D231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5EFA7A70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F04C5B0" w14:textId="77777777">
        <w:trPr>
          <w:cantSplit/>
        </w:trPr>
        <w:tc>
          <w:tcPr>
            <w:tcW w:w="2608" w:type="dxa"/>
          </w:tcPr>
          <w:p w14:paraId="64BD166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4510C28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07806" w14:paraId="55A91F17" w14:textId="77777777">
        <w:trPr>
          <w:cantSplit/>
        </w:trPr>
        <w:tc>
          <w:tcPr>
            <w:tcW w:w="2608" w:type="dxa"/>
          </w:tcPr>
          <w:p w14:paraId="6520AD5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1A658C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ธุรกิจเปิดการส่งต่อ (ชุดทดสอบ ProcessChatbotReplyEscalationTest)</w:t>
            </w:r>
          </w:p>
        </w:tc>
      </w:tr>
      <w:tr w:rsidR="00107806" w14:paraId="46E71D01" w14:textId="77777777">
        <w:trPr>
          <w:cantSplit/>
        </w:trPr>
        <w:tc>
          <w:tcPr>
            <w:tcW w:w="2608" w:type="dxa"/>
          </w:tcPr>
          <w:p w14:paraId="541A89C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19254C2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07806" w14:paraId="64546D07" w14:textId="77777777">
        <w:trPr>
          <w:cantSplit/>
        </w:trPr>
        <w:tc>
          <w:tcPr>
            <w:tcW w:w="2608" w:type="dxa"/>
          </w:tcPr>
          <w:p w14:paraId="2B5088F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4BA3C1F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07806" w14:paraId="37D2616D" w14:textId="77777777">
        <w:trPr>
          <w:cantSplit/>
        </w:trPr>
        <w:tc>
          <w:tcPr>
            <w:tcW w:w="2608" w:type="dxa"/>
          </w:tcPr>
          <w:p w14:paraId="15E7990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0E5B80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07806" w14:paraId="43B8A6A0" w14:textId="77777777">
        <w:trPr>
          <w:cantSplit/>
        </w:trPr>
        <w:tc>
          <w:tcPr>
            <w:tcW w:w="2608" w:type="dxa"/>
          </w:tcPr>
          <w:p w14:paraId="1CF06DF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4EB653C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03AFD2D3" w14:textId="77777777">
        <w:trPr>
          <w:cantSplit/>
        </w:trPr>
        <w:tc>
          <w:tcPr>
            <w:tcW w:w="2608" w:type="dxa"/>
          </w:tcPr>
          <w:p w14:paraId="1DDD1DD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46CEB98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B37A247" w14:textId="77777777" w:rsidR="00107806" w:rsidRDefault="00107806"/>
    <w:p w14:paraId="7059250E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ผลการทดสอบการป้องกันการตอบซ้ำ</w:t>
      </w:r>
    </w:p>
    <w:p w14:paraId="26EF6AD2" w14:textId="77777777" w:rsidR="00107806" w:rsidRDefault="00000000">
      <w:r>
        <w:rPr>
          <w:rFonts w:hint="cs"/>
          <w:cs/>
        </w:rPr>
        <w:tab/>
        <w:t>ผลการทดสอบการป้องกันการตอบซ้ำ แสดงดังตารางที่ 4.11</w:t>
      </w:r>
    </w:p>
    <w:p w14:paraId="49E1C0F2" w14:textId="77777777" w:rsidR="00107806" w:rsidRDefault="00107806"/>
    <w:p w14:paraId="74B3E8C4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11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59D7460C" w14:textId="77777777">
        <w:trPr>
          <w:cantSplit/>
          <w:tblHeader/>
        </w:trPr>
        <w:tc>
          <w:tcPr>
            <w:tcW w:w="2608" w:type="dxa"/>
          </w:tcPr>
          <w:p w14:paraId="34F593C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4C32F46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A60AE2A" w14:textId="77777777">
        <w:trPr>
          <w:cantSplit/>
        </w:trPr>
        <w:tc>
          <w:tcPr>
            <w:tcW w:w="2608" w:type="dxa"/>
          </w:tcPr>
          <w:p w14:paraId="32A7156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4EECB82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07806" w14:paraId="28ED4AB9" w14:textId="77777777">
        <w:trPr>
          <w:cantSplit/>
        </w:trPr>
        <w:tc>
          <w:tcPr>
            <w:tcW w:w="2608" w:type="dxa"/>
          </w:tcPr>
          <w:p w14:paraId="1A067BD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05C9C73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07806" w14:paraId="7AB2DD43" w14:textId="77777777">
        <w:trPr>
          <w:cantSplit/>
        </w:trPr>
        <w:tc>
          <w:tcPr>
            <w:tcW w:w="2608" w:type="dxa"/>
          </w:tcPr>
          <w:p w14:paraId="325873B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065B615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ชุดทดสอบ ProcessChatbotReplyDedupTest และ ProcessAutomationReplyTest</w:t>
            </w:r>
          </w:p>
        </w:tc>
      </w:tr>
      <w:tr w:rsidR="00107806" w14:paraId="72322C89" w14:textId="77777777">
        <w:trPr>
          <w:cantSplit/>
        </w:trPr>
        <w:tc>
          <w:tcPr>
            <w:tcW w:w="2608" w:type="dxa"/>
          </w:tcPr>
          <w:p w14:paraId="3ADF412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21D48D0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07806" w14:paraId="3656E738" w14:textId="77777777">
        <w:trPr>
          <w:cantSplit/>
        </w:trPr>
        <w:tc>
          <w:tcPr>
            <w:tcW w:w="2608" w:type="dxa"/>
          </w:tcPr>
          <w:p w14:paraId="09E3876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78CEF34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07806" w14:paraId="0F26DB98" w14:textId="77777777">
        <w:trPr>
          <w:cantSplit/>
        </w:trPr>
        <w:tc>
          <w:tcPr>
            <w:tcW w:w="2608" w:type="dxa"/>
          </w:tcPr>
          <w:p w14:paraId="3EF12AA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44FF3F2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107806" w14:paraId="51CCD3A5" w14:textId="77777777">
        <w:trPr>
          <w:cantSplit/>
        </w:trPr>
        <w:tc>
          <w:tcPr>
            <w:tcW w:w="2608" w:type="dxa"/>
          </w:tcPr>
          <w:p w14:paraId="60C3059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34B9AA7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680E46F0" w14:textId="77777777">
        <w:trPr>
          <w:cantSplit/>
        </w:trPr>
        <w:tc>
          <w:tcPr>
            <w:tcW w:w="2608" w:type="dxa"/>
          </w:tcPr>
          <w:p w14:paraId="39E040E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B2791B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6C45236" w14:textId="77777777" w:rsidR="00107806" w:rsidRDefault="00107806"/>
    <w:p w14:paraId="3492A01C" w14:textId="77777777" w:rsidR="00107806" w:rsidRDefault="00000000">
      <w:pPr>
        <w:pStyle w:val="2"/>
        <w:keepNext/>
      </w:pPr>
      <w:r>
        <w:rPr>
          <w:rFonts w:hint="cs"/>
          <w:cs/>
        </w:rPr>
        <w:lastRenderedPageBreak/>
        <w:t>ผลการทดสอบการค้นคืนเอกสารความรู้</w:t>
      </w:r>
    </w:p>
    <w:p w14:paraId="78151860" w14:textId="77777777" w:rsidR="00107806" w:rsidRDefault="00000000">
      <w:r>
        <w:rPr>
          <w:rFonts w:hint="cs"/>
          <w:cs/>
        </w:rPr>
        <w:tab/>
        <w:t>ผลการทดสอบการค้นคืนเอกสารความรู้ แสดงดังตารางที่ 4.12</w:t>
      </w:r>
    </w:p>
    <w:p w14:paraId="5C5522A5" w14:textId="77777777" w:rsidR="00107806" w:rsidRDefault="00107806"/>
    <w:p w14:paraId="491EF2E0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12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29A96E4C" w14:textId="77777777">
        <w:trPr>
          <w:cantSplit/>
          <w:tblHeader/>
        </w:trPr>
        <w:tc>
          <w:tcPr>
            <w:tcW w:w="2608" w:type="dxa"/>
          </w:tcPr>
          <w:p w14:paraId="43585A8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F96077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0B75CB49" w14:textId="77777777">
        <w:trPr>
          <w:cantSplit/>
        </w:trPr>
        <w:tc>
          <w:tcPr>
            <w:tcW w:w="2608" w:type="dxa"/>
          </w:tcPr>
          <w:p w14:paraId="63F91C1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66B6BCC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07806" w14:paraId="5B617FA9" w14:textId="77777777">
        <w:trPr>
          <w:cantSplit/>
        </w:trPr>
        <w:tc>
          <w:tcPr>
            <w:tcW w:w="2608" w:type="dxa"/>
          </w:tcPr>
          <w:p w14:paraId="4104559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5E54197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07806" w14:paraId="2FF016D4" w14:textId="77777777">
        <w:trPr>
          <w:cantSplit/>
        </w:trPr>
        <w:tc>
          <w:tcPr>
            <w:tcW w:w="2608" w:type="dxa"/>
          </w:tcPr>
          <w:p w14:paraId="466B4E4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DA722D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มีส่วนย่อยของเอกสารพร้อมเวกเตอร์ (ชุดทดสอบ RetrieverTest และ ChunkerTest)</w:t>
            </w:r>
          </w:p>
        </w:tc>
      </w:tr>
      <w:tr w:rsidR="00107806" w14:paraId="480680FC" w14:textId="77777777">
        <w:trPr>
          <w:cantSplit/>
        </w:trPr>
        <w:tc>
          <w:tcPr>
            <w:tcW w:w="2608" w:type="dxa"/>
          </w:tcPr>
          <w:p w14:paraId="28A8878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463141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07806" w14:paraId="72A7836A" w14:textId="77777777">
        <w:trPr>
          <w:cantSplit/>
        </w:trPr>
        <w:tc>
          <w:tcPr>
            <w:tcW w:w="2608" w:type="dxa"/>
          </w:tcPr>
          <w:p w14:paraId="3C8F1A1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58E8B65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07806" w14:paraId="32255DC6" w14:textId="77777777">
        <w:trPr>
          <w:cantSplit/>
        </w:trPr>
        <w:tc>
          <w:tcPr>
            <w:tcW w:w="2608" w:type="dxa"/>
          </w:tcPr>
          <w:p w14:paraId="1F695D9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8391D4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07806" w14:paraId="494B4895" w14:textId="77777777">
        <w:trPr>
          <w:cantSplit/>
        </w:trPr>
        <w:tc>
          <w:tcPr>
            <w:tcW w:w="2608" w:type="dxa"/>
          </w:tcPr>
          <w:p w14:paraId="5E8B501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218D6AE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584341B3" w14:textId="77777777">
        <w:trPr>
          <w:cantSplit/>
        </w:trPr>
        <w:tc>
          <w:tcPr>
            <w:tcW w:w="2608" w:type="dxa"/>
          </w:tcPr>
          <w:p w14:paraId="682C511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730052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73C4C44" w14:textId="77777777" w:rsidR="00107806" w:rsidRDefault="00107806"/>
    <w:p w14:paraId="4F46972E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ผลการทดสอบการเปิดคำสั่งซื้อ</w:t>
      </w:r>
    </w:p>
    <w:p w14:paraId="6222AEAE" w14:textId="77777777" w:rsidR="00107806" w:rsidRDefault="00000000">
      <w:r>
        <w:rPr>
          <w:rFonts w:hint="cs"/>
          <w:cs/>
        </w:rPr>
        <w:tab/>
        <w:t>ผลการทดสอบการเปิดคำสั่งซื้อ แสดงดังตารางที่ 4.13</w:t>
      </w:r>
    </w:p>
    <w:p w14:paraId="6794236C" w14:textId="77777777" w:rsidR="00107806" w:rsidRDefault="00107806"/>
    <w:p w14:paraId="391FDAC0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13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0BA35C29" w14:textId="77777777">
        <w:trPr>
          <w:cantSplit/>
          <w:tblHeader/>
        </w:trPr>
        <w:tc>
          <w:tcPr>
            <w:tcW w:w="2608" w:type="dxa"/>
          </w:tcPr>
          <w:p w14:paraId="1617BC8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7A8A3DF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2B67117" w14:textId="77777777">
        <w:trPr>
          <w:cantSplit/>
        </w:trPr>
        <w:tc>
          <w:tcPr>
            <w:tcW w:w="2608" w:type="dxa"/>
          </w:tcPr>
          <w:p w14:paraId="1513429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1EEDC54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07806" w14:paraId="5463BF33" w14:textId="77777777">
        <w:trPr>
          <w:cantSplit/>
        </w:trPr>
        <w:tc>
          <w:tcPr>
            <w:tcW w:w="2608" w:type="dxa"/>
          </w:tcPr>
          <w:p w14:paraId="4C1D449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19DD286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07806" w14:paraId="6E2A6105" w14:textId="77777777">
        <w:trPr>
          <w:cantSplit/>
        </w:trPr>
        <w:tc>
          <w:tcPr>
            <w:tcW w:w="2608" w:type="dxa"/>
          </w:tcPr>
          <w:p w14:paraId="11AAE1D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63A5E40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มีบทสนทนาและสินค้า (ชุดทดสอบ ChatOrderTest และ order_form_sheet_test ของแอปพลิเคชัน)</w:t>
            </w:r>
          </w:p>
        </w:tc>
      </w:tr>
      <w:tr w:rsidR="00107806" w14:paraId="745EF248" w14:textId="77777777">
        <w:trPr>
          <w:cantSplit/>
        </w:trPr>
        <w:tc>
          <w:tcPr>
            <w:tcW w:w="2608" w:type="dxa"/>
          </w:tcPr>
          <w:p w14:paraId="6AD8F3A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20082AC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07806" w14:paraId="1718F217" w14:textId="77777777">
        <w:trPr>
          <w:cantSplit/>
        </w:trPr>
        <w:tc>
          <w:tcPr>
            <w:tcW w:w="2608" w:type="dxa"/>
          </w:tcPr>
          <w:p w14:paraId="79819F0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7CBDC41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</w:tbl>
    <w:p w14:paraId="330C0B56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4.13  การทดสอบการเปิดและแก้ไขคำสั่งซื้อจากบทสนทนา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047426AC" w14:textId="77777777">
        <w:trPr>
          <w:cantSplit/>
          <w:tblHeader/>
        </w:trPr>
        <w:tc>
          <w:tcPr>
            <w:tcW w:w="2608" w:type="dxa"/>
          </w:tcPr>
          <w:p w14:paraId="701BB7CF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2676AAB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033C54E0" w14:textId="77777777">
        <w:trPr>
          <w:cantSplit/>
        </w:trPr>
        <w:tc>
          <w:tcPr>
            <w:tcW w:w="2608" w:type="dxa"/>
          </w:tcPr>
          <w:p w14:paraId="76FC546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493EA49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07806" w14:paraId="1B46B539" w14:textId="77777777">
        <w:trPr>
          <w:cantSplit/>
        </w:trPr>
        <w:tc>
          <w:tcPr>
            <w:tcW w:w="2608" w:type="dxa"/>
          </w:tcPr>
          <w:p w14:paraId="3C90D51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1B4AAFC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2EB2C6D4" w14:textId="77777777">
        <w:trPr>
          <w:cantSplit/>
        </w:trPr>
        <w:tc>
          <w:tcPr>
            <w:tcW w:w="2608" w:type="dxa"/>
          </w:tcPr>
          <w:p w14:paraId="02A3013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42721C4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B827C00" w14:textId="77777777" w:rsidR="00107806" w:rsidRDefault="00107806"/>
    <w:p w14:paraId="77DBBC53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ผลการทดสอบการแยกข้อมูลระหว่างร้านค้า</w:t>
      </w:r>
    </w:p>
    <w:p w14:paraId="43D4C26D" w14:textId="77777777" w:rsidR="00107806" w:rsidRDefault="00000000">
      <w:r>
        <w:rPr>
          <w:rFonts w:hint="cs"/>
          <w:cs/>
        </w:rPr>
        <w:tab/>
        <w:t>ผลการทดสอบการแยกข้อมูลระหว่างร้านค้า แสดงดังตารางที่ 4.14</w:t>
      </w:r>
    </w:p>
    <w:p w14:paraId="54339641" w14:textId="77777777" w:rsidR="00107806" w:rsidRDefault="00107806"/>
    <w:p w14:paraId="5A182077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14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6CD654AC" w14:textId="77777777">
        <w:trPr>
          <w:cantSplit/>
          <w:tblHeader/>
        </w:trPr>
        <w:tc>
          <w:tcPr>
            <w:tcW w:w="2608" w:type="dxa"/>
          </w:tcPr>
          <w:p w14:paraId="6AA261CD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28ED6E0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3A13011E" w14:textId="77777777">
        <w:trPr>
          <w:cantSplit/>
        </w:trPr>
        <w:tc>
          <w:tcPr>
            <w:tcW w:w="2608" w:type="dxa"/>
          </w:tcPr>
          <w:p w14:paraId="757B29B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10FC4C9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107806" w14:paraId="392382AE" w14:textId="77777777">
        <w:trPr>
          <w:cantSplit/>
        </w:trPr>
        <w:tc>
          <w:tcPr>
            <w:tcW w:w="2608" w:type="dxa"/>
          </w:tcPr>
          <w:p w14:paraId="061EA19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6029A81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07806" w14:paraId="0542B326" w14:textId="77777777">
        <w:trPr>
          <w:cantSplit/>
        </w:trPr>
        <w:tc>
          <w:tcPr>
            <w:tcW w:w="2608" w:type="dxa"/>
          </w:tcPr>
          <w:p w14:paraId="225929C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51A36AB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มีร้านค้า 2 ร้าน (ชุดทดสอบ ChatOrderCrossTenantTest และ MobilePeripheralTest)</w:t>
            </w:r>
          </w:p>
        </w:tc>
      </w:tr>
      <w:tr w:rsidR="00107806" w14:paraId="28CA10C0" w14:textId="77777777">
        <w:trPr>
          <w:cantSplit/>
        </w:trPr>
        <w:tc>
          <w:tcPr>
            <w:tcW w:w="2608" w:type="dxa"/>
          </w:tcPr>
          <w:p w14:paraId="6ADF6E2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1891B49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07806" w14:paraId="57F0EC99" w14:textId="77777777">
        <w:trPr>
          <w:cantSplit/>
        </w:trPr>
        <w:tc>
          <w:tcPr>
            <w:tcW w:w="2608" w:type="dxa"/>
          </w:tcPr>
          <w:p w14:paraId="6AF14DF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46481F9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 3) แก้ไขคำสั่งซื้อของร้านอื่น</w:t>
            </w:r>
          </w:p>
        </w:tc>
      </w:tr>
      <w:tr w:rsidR="00107806" w14:paraId="64661F02" w14:textId="77777777">
        <w:trPr>
          <w:cantSplit/>
        </w:trPr>
        <w:tc>
          <w:tcPr>
            <w:tcW w:w="2608" w:type="dxa"/>
          </w:tcPr>
          <w:p w14:paraId="50B1966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47E2D73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07806" w14:paraId="3AAE0F52" w14:textId="77777777">
        <w:trPr>
          <w:cantSplit/>
        </w:trPr>
        <w:tc>
          <w:tcPr>
            <w:tcW w:w="2608" w:type="dxa"/>
          </w:tcPr>
          <w:p w14:paraId="3CC0700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3D95E63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4CECA632" w14:textId="77777777">
        <w:trPr>
          <w:cantSplit/>
        </w:trPr>
        <w:tc>
          <w:tcPr>
            <w:tcW w:w="2608" w:type="dxa"/>
          </w:tcPr>
          <w:p w14:paraId="428E84D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708C2EC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DB0B4B1" w14:textId="77777777" w:rsidR="00107806" w:rsidRDefault="00107806"/>
    <w:p w14:paraId="6F10ACAF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ผลการทดสอบการควบคุมสิทธิ์ตามบทบาท</w:t>
      </w:r>
    </w:p>
    <w:p w14:paraId="6DBDB33A" w14:textId="77777777" w:rsidR="00107806" w:rsidRDefault="00000000">
      <w:r>
        <w:rPr>
          <w:rFonts w:hint="cs"/>
          <w:cs/>
        </w:rPr>
        <w:tab/>
        <w:t>ผลการทดสอบการควบคุมสิทธิ์ตามบทบาท แสดงดังตารางที่ 4.15</w:t>
      </w:r>
    </w:p>
    <w:p w14:paraId="2191A970" w14:textId="77777777" w:rsidR="00107806" w:rsidRDefault="00107806"/>
    <w:p w14:paraId="6C1E00C8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15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4815A6FD" w14:textId="77777777">
        <w:trPr>
          <w:cantSplit/>
          <w:tblHeader/>
        </w:trPr>
        <w:tc>
          <w:tcPr>
            <w:tcW w:w="2608" w:type="dxa"/>
          </w:tcPr>
          <w:p w14:paraId="5610E35A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0EEE6B5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58B6E687" w14:textId="77777777">
        <w:trPr>
          <w:cantSplit/>
        </w:trPr>
        <w:tc>
          <w:tcPr>
            <w:tcW w:w="2608" w:type="dxa"/>
          </w:tcPr>
          <w:p w14:paraId="01B40DB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737E8B6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</w:tbl>
    <w:p w14:paraId="7BB6C067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4.15  การทดสอบการควบคุมสิทธิ์ตามบทบาท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5BB869E7" w14:textId="77777777">
        <w:trPr>
          <w:cantSplit/>
          <w:tblHeader/>
        </w:trPr>
        <w:tc>
          <w:tcPr>
            <w:tcW w:w="2608" w:type="dxa"/>
          </w:tcPr>
          <w:p w14:paraId="2D0016D2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778433D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6E720F5" w14:textId="77777777">
        <w:trPr>
          <w:cantSplit/>
        </w:trPr>
        <w:tc>
          <w:tcPr>
            <w:tcW w:w="2608" w:type="dxa"/>
          </w:tcPr>
          <w:p w14:paraId="4CC3AEB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0A13711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07806" w14:paraId="434D4627" w14:textId="77777777">
        <w:trPr>
          <w:cantSplit/>
        </w:trPr>
        <w:tc>
          <w:tcPr>
            <w:tcW w:w="2608" w:type="dxa"/>
          </w:tcPr>
          <w:p w14:paraId="0BE80C0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60233FA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มีบทบาทที่กำหนดสิทธิ์ต่างกัน (ชุดทดสอบ PermissionEnforcementTest)</w:t>
            </w:r>
          </w:p>
        </w:tc>
      </w:tr>
      <w:tr w:rsidR="00107806" w14:paraId="15DD79EA" w14:textId="77777777">
        <w:trPr>
          <w:cantSplit/>
        </w:trPr>
        <w:tc>
          <w:tcPr>
            <w:tcW w:w="2608" w:type="dxa"/>
          </w:tcPr>
          <w:p w14:paraId="06891C4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550E04D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 reply, reports และ channels</w:t>
            </w:r>
          </w:p>
        </w:tc>
      </w:tr>
      <w:tr w:rsidR="00107806" w14:paraId="3D32FD9C" w14:textId="77777777">
        <w:trPr>
          <w:cantSplit/>
        </w:trPr>
        <w:tc>
          <w:tcPr>
            <w:tcW w:w="2608" w:type="dxa"/>
          </w:tcPr>
          <w:p w14:paraId="6C9AC18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07FE2DE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ตอบข้อความโดยไม่มีสิทธิ์ reply 2) ดูรายงานโดยไม่มีสิทธิ์ reports 3) เชื่อมต่อช่องทางโดยไม่มีสิทธิ์ channels 4) เรียก mobile/me</w:t>
            </w:r>
          </w:p>
        </w:tc>
      </w:tr>
      <w:tr w:rsidR="00107806" w14:paraId="5D2303FE" w14:textId="77777777">
        <w:trPr>
          <w:cantSplit/>
        </w:trPr>
        <w:tc>
          <w:tcPr>
            <w:tcW w:w="2608" w:type="dxa"/>
          </w:tcPr>
          <w:p w14:paraId="6838209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4C470F4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107806" w14:paraId="71DED7EE" w14:textId="77777777">
        <w:trPr>
          <w:cantSplit/>
        </w:trPr>
        <w:tc>
          <w:tcPr>
            <w:tcW w:w="2608" w:type="dxa"/>
          </w:tcPr>
          <w:p w14:paraId="235D0D4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43D2324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56B95F70" w14:textId="77777777">
        <w:trPr>
          <w:cantSplit/>
        </w:trPr>
        <w:tc>
          <w:tcPr>
            <w:tcW w:w="2608" w:type="dxa"/>
          </w:tcPr>
          <w:p w14:paraId="0D0EAA0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69D2C4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08F20E2" w14:textId="77777777" w:rsidR="00107806" w:rsidRDefault="00107806"/>
    <w:p w14:paraId="2DED45BC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ผลการทดสอบการรับเหตุการณ์แบบเรียลไทม์บนแอปพลิเคชัน</w:t>
      </w:r>
    </w:p>
    <w:p w14:paraId="029909A7" w14:textId="77777777" w:rsidR="00107806" w:rsidRDefault="00000000">
      <w:r>
        <w:rPr>
          <w:rFonts w:hint="cs"/>
          <w:cs/>
        </w:rPr>
        <w:tab/>
        <w:t>ผลการทดสอบการรับเหตุการณ์แบบเรียลไทม์บนแอปพลิเคชัน แสดงดังตารางที่ 4.16</w:t>
      </w:r>
    </w:p>
    <w:p w14:paraId="441402AA" w14:textId="77777777" w:rsidR="00107806" w:rsidRDefault="00107806"/>
    <w:p w14:paraId="4EB71A09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16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256805AF" w14:textId="77777777">
        <w:trPr>
          <w:cantSplit/>
          <w:tblHeader/>
        </w:trPr>
        <w:tc>
          <w:tcPr>
            <w:tcW w:w="2608" w:type="dxa"/>
          </w:tcPr>
          <w:p w14:paraId="616EB9C9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FDA512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399EBFF" w14:textId="77777777">
        <w:trPr>
          <w:cantSplit/>
        </w:trPr>
        <w:tc>
          <w:tcPr>
            <w:tcW w:w="2608" w:type="dxa"/>
          </w:tcPr>
          <w:p w14:paraId="22AECD3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27027046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07806" w14:paraId="673A3E24" w14:textId="77777777">
        <w:trPr>
          <w:cantSplit/>
        </w:trPr>
        <w:tc>
          <w:tcPr>
            <w:tcW w:w="2608" w:type="dxa"/>
          </w:tcPr>
          <w:p w14:paraId="62FF62D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A7EA2D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แอปพลิเคชันได้รับเหตุการณ์ MessageReceived ขณะเปิดกล่องข้อความ</w:t>
            </w:r>
          </w:p>
        </w:tc>
      </w:tr>
      <w:tr w:rsidR="00107806" w14:paraId="0D1D95C4" w14:textId="77777777">
        <w:trPr>
          <w:cantSplit/>
        </w:trPr>
        <w:tc>
          <w:tcPr>
            <w:tcW w:w="2608" w:type="dxa"/>
          </w:tcPr>
          <w:p w14:paraId="406EC6B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74CA39F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ชุดทดสอบแอปพลิเคชัน realtime_receive_test</w:t>
            </w:r>
          </w:p>
        </w:tc>
      </w:tr>
      <w:tr w:rsidR="00107806" w14:paraId="171B8636" w14:textId="77777777">
        <w:trPr>
          <w:cantSplit/>
        </w:trPr>
        <w:tc>
          <w:tcPr>
            <w:tcW w:w="2608" w:type="dxa"/>
          </w:tcPr>
          <w:p w14:paraId="4307312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05F4B04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07806" w14:paraId="65A9B245" w14:textId="77777777">
        <w:trPr>
          <w:cantSplit/>
        </w:trPr>
        <w:tc>
          <w:tcPr>
            <w:tcW w:w="2608" w:type="dxa"/>
          </w:tcPr>
          <w:p w14:paraId="15F8871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7A63E73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07806" w14:paraId="76548FBA" w14:textId="77777777">
        <w:trPr>
          <w:cantSplit/>
        </w:trPr>
        <w:tc>
          <w:tcPr>
            <w:tcW w:w="2608" w:type="dxa"/>
          </w:tcPr>
          <w:p w14:paraId="3A28EEF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4F65254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07806" w14:paraId="32AF08B7" w14:textId="77777777">
        <w:trPr>
          <w:cantSplit/>
        </w:trPr>
        <w:tc>
          <w:tcPr>
            <w:tcW w:w="2608" w:type="dxa"/>
          </w:tcPr>
          <w:p w14:paraId="251AB87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0D23D50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</w:tbl>
    <w:p w14:paraId="7FEE124B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4.16  การทดสอบการรับเหตุการณ์แบบเรียลไทม์บนแอปพลิเคชัน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1E1D0772" w14:textId="77777777">
        <w:trPr>
          <w:cantSplit/>
          <w:tblHeader/>
        </w:trPr>
        <w:tc>
          <w:tcPr>
            <w:tcW w:w="2608" w:type="dxa"/>
          </w:tcPr>
          <w:p w14:paraId="6B40C1D4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E58C22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4B4DC4B0" w14:textId="77777777">
        <w:trPr>
          <w:cantSplit/>
        </w:trPr>
        <w:tc>
          <w:tcPr>
            <w:tcW w:w="2608" w:type="dxa"/>
          </w:tcPr>
          <w:p w14:paraId="5AB3598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2D7DB9C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17F7E44" w14:textId="77777777" w:rsidR="00107806" w:rsidRDefault="00107806"/>
    <w:p w14:paraId="131BA084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ผลการทดสอบการตอบกลับโดยอ้างอิงข้อความและการส่งไฟล์</w:t>
      </w:r>
    </w:p>
    <w:p w14:paraId="25E9A912" w14:textId="77777777" w:rsidR="00107806" w:rsidRDefault="00000000">
      <w:r>
        <w:rPr>
          <w:rFonts w:hint="cs"/>
          <w:cs/>
        </w:rPr>
        <w:tab/>
        <w:t>ผลการทดสอบการตอบกลับโดยอ้างอิงข้อความและการส่งไฟล์ แสดงดังตารางที่ 4.17</w:t>
      </w:r>
    </w:p>
    <w:p w14:paraId="1007D09A" w14:textId="77777777" w:rsidR="00107806" w:rsidRDefault="00107806"/>
    <w:p w14:paraId="16DA507E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17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09AE55FF" w14:textId="77777777">
        <w:trPr>
          <w:cantSplit/>
          <w:tblHeader/>
        </w:trPr>
        <w:tc>
          <w:tcPr>
            <w:tcW w:w="2608" w:type="dxa"/>
          </w:tcPr>
          <w:p w14:paraId="504EB7DE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6F0A9C8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E7CDF63" w14:textId="77777777">
        <w:trPr>
          <w:cantSplit/>
        </w:trPr>
        <w:tc>
          <w:tcPr>
            <w:tcW w:w="2608" w:type="dxa"/>
          </w:tcPr>
          <w:p w14:paraId="0025C05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434FFBD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07806" w14:paraId="27821355" w14:textId="77777777">
        <w:trPr>
          <w:cantSplit/>
        </w:trPr>
        <w:tc>
          <w:tcPr>
            <w:tcW w:w="2608" w:type="dxa"/>
          </w:tcPr>
          <w:p w14:paraId="4792CC5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65B68E6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07806" w14:paraId="21B5E4D0" w14:textId="77777777">
        <w:trPr>
          <w:cantSplit/>
        </w:trPr>
        <w:tc>
          <w:tcPr>
            <w:tcW w:w="2608" w:type="dxa"/>
          </w:tcPr>
          <w:p w14:paraId="442C7EC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7A080BB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ชุดทดสอบแอปพลิเคชัน thread_test และ api_client_multipart_test</w:t>
            </w:r>
          </w:p>
        </w:tc>
      </w:tr>
      <w:tr w:rsidR="00107806" w14:paraId="35CD8AEE" w14:textId="77777777">
        <w:trPr>
          <w:cantSplit/>
        </w:trPr>
        <w:tc>
          <w:tcPr>
            <w:tcW w:w="2608" w:type="dxa"/>
          </w:tcPr>
          <w:p w14:paraId="5A17D31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5F0AA0F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07806" w14:paraId="728BE937" w14:textId="77777777">
        <w:trPr>
          <w:cantSplit/>
        </w:trPr>
        <w:tc>
          <w:tcPr>
            <w:tcW w:w="2608" w:type="dxa"/>
          </w:tcPr>
          <w:p w14:paraId="2957A19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21DE91C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07806" w14:paraId="45CFDF21" w14:textId="77777777">
        <w:trPr>
          <w:cantSplit/>
        </w:trPr>
        <w:tc>
          <w:tcPr>
            <w:tcW w:w="2608" w:type="dxa"/>
          </w:tcPr>
          <w:p w14:paraId="7C7EE65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B570E6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แอปพลิเคชันแสดงข้อความที่อ้างอิงเหนือช่องพิมพ์ ข้อความที่ส่งแสดงการอ้างอิง และไฟล์ถูกส่งแบบ multipart พร้อมชื่อไฟล์</w:t>
            </w:r>
          </w:p>
        </w:tc>
      </w:tr>
      <w:tr w:rsidR="00107806" w14:paraId="1150ED29" w14:textId="77777777">
        <w:trPr>
          <w:cantSplit/>
        </w:trPr>
        <w:tc>
          <w:tcPr>
            <w:tcW w:w="2608" w:type="dxa"/>
          </w:tcPr>
          <w:p w14:paraId="52AFD5C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3EA9C0A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07806" w14:paraId="3B406D92" w14:textId="77777777">
        <w:trPr>
          <w:cantSplit/>
        </w:trPr>
        <w:tc>
          <w:tcPr>
            <w:tcW w:w="2608" w:type="dxa"/>
          </w:tcPr>
          <w:p w14:paraId="68A7089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B01B31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1B84964" w14:textId="77777777" w:rsidR="00107806" w:rsidRDefault="00107806"/>
    <w:p w14:paraId="05E44285" w14:textId="77777777" w:rsidR="00107806" w:rsidRDefault="00000000">
      <w:pPr>
        <w:pStyle w:val="2"/>
        <w:keepNext/>
      </w:pPr>
      <w:r>
        <w:rPr>
          <w:rFonts w:hint="cs"/>
          <w:cs/>
        </w:rPr>
        <w:t>ผลการทดสอบการจัดการไฟล์สื่อขาเข้า</w:t>
      </w:r>
    </w:p>
    <w:p w14:paraId="20D89CD8" w14:textId="77777777" w:rsidR="00107806" w:rsidRDefault="00000000">
      <w:r>
        <w:rPr>
          <w:rFonts w:hint="cs"/>
          <w:cs/>
        </w:rPr>
        <w:tab/>
        <w:t>ผลการทดสอบการจัดการไฟล์สื่อขาเข้า แสดงดังตารางที่ 4.18</w:t>
      </w:r>
    </w:p>
    <w:p w14:paraId="3105CA9C" w14:textId="77777777" w:rsidR="00107806" w:rsidRDefault="00107806"/>
    <w:p w14:paraId="463A88BB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18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3CDEECA1" w14:textId="77777777">
        <w:trPr>
          <w:cantSplit/>
          <w:tblHeader/>
        </w:trPr>
        <w:tc>
          <w:tcPr>
            <w:tcW w:w="2608" w:type="dxa"/>
          </w:tcPr>
          <w:p w14:paraId="4E9C4167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5B85F398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D5F9842" w14:textId="77777777">
        <w:trPr>
          <w:cantSplit/>
        </w:trPr>
        <w:tc>
          <w:tcPr>
            <w:tcW w:w="2608" w:type="dxa"/>
          </w:tcPr>
          <w:p w14:paraId="4F28B13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67240EF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107806" w14:paraId="11E0AB23" w14:textId="77777777">
        <w:trPr>
          <w:cantSplit/>
        </w:trPr>
        <w:tc>
          <w:tcPr>
            <w:tcW w:w="2608" w:type="dxa"/>
          </w:tcPr>
          <w:p w14:paraId="07611D7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33B3C02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07806" w14:paraId="27034500" w14:textId="77777777">
        <w:trPr>
          <w:cantSplit/>
        </w:trPr>
        <w:tc>
          <w:tcPr>
            <w:tcW w:w="2608" w:type="dxa"/>
          </w:tcPr>
          <w:p w14:paraId="73120BF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6611F8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ชุดทดสอบ MediaMirrorTest</w:t>
            </w:r>
          </w:p>
        </w:tc>
      </w:tr>
      <w:tr w:rsidR="00107806" w14:paraId="7E0D8FEA" w14:textId="77777777">
        <w:trPr>
          <w:cantSplit/>
        </w:trPr>
        <w:tc>
          <w:tcPr>
            <w:tcW w:w="2608" w:type="dxa"/>
          </w:tcPr>
          <w:p w14:paraId="437AEB5D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5DA42AD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</w:tbl>
    <w:p w14:paraId="6956FB37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4.18  การทดสอบการจัดการไฟล์สื่อขาเข้า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432D5237" w14:textId="77777777">
        <w:trPr>
          <w:cantSplit/>
          <w:tblHeader/>
        </w:trPr>
        <w:tc>
          <w:tcPr>
            <w:tcW w:w="2608" w:type="dxa"/>
          </w:tcPr>
          <w:p w14:paraId="48F06CE2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4A8DF643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777881E3" w14:textId="77777777">
        <w:trPr>
          <w:cantSplit/>
        </w:trPr>
        <w:tc>
          <w:tcPr>
            <w:tcW w:w="2608" w:type="dxa"/>
          </w:tcPr>
          <w:p w14:paraId="3CB7D4B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7367FD97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07806" w14:paraId="4AD23371" w14:textId="77777777">
        <w:trPr>
          <w:cantSplit/>
        </w:trPr>
        <w:tc>
          <w:tcPr>
            <w:tcW w:w="2608" w:type="dxa"/>
          </w:tcPr>
          <w:p w14:paraId="651BE15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9A1AF6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รูปภาพถูกแปลงเป็น WebP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07806" w14:paraId="00B413FE" w14:textId="77777777">
        <w:trPr>
          <w:cantSplit/>
        </w:trPr>
        <w:tc>
          <w:tcPr>
            <w:tcW w:w="2608" w:type="dxa"/>
          </w:tcPr>
          <w:p w14:paraId="7D0C652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5F920AC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3570406B" w14:textId="77777777">
        <w:trPr>
          <w:cantSplit/>
        </w:trPr>
        <w:tc>
          <w:tcPr>
            <w:tcW w:w="2608" w:type="dxa"/>
          </w:tcPr>
          <w:p w14:paraId="176FA462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3102046B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E642C44" w14:textId="77777777" w:rsidR="00107806" w:rsidRDefault="00107806"/>
    <w:p w14:paraId="5402F156" w14:textId="77777777" w:rsidR="00107806" w:rsidRDefault="00000000">
      <w:pPr>
        <w:pStyle w:val="2"/>
        <w:keepNext/>
      </w:pPr>
      <w:r>
        <w:rPr>
          <w:rFonts w:hint="cs"/>
          <w:cs/>
        </w:rPr>
        <w:t>ข้อผิดพลาดที่พบจากการทดสอบ</w:t>
      </w:r>
    </w:p>
    <w:p w14:paraId="0FF158C5" w14:textId="77777777" w:rsidR="00107806" w:rsidRDefault="00000000">
      <w:r>
        <w:rPr>
          <w:rFonts w:hint="cs"/>
          <w:cs/>
        </w:rPr>
        <w:tab/>
        <w:t>จากการรันชุดทดสอบพบกรณีที่ไม่ผ่าน 3 กรณี ซึ่งอยู่ในส่วนการตั้งค่าทั้งหมด และไม่กระทบการรับส่งข้อความ การแจ้งเตือน และการเปิดคำสั่งซื้อ ดังนี้</w:t>
      </w:r>
    </w:p>
    <w:p w14:paraId="38E73FF4" w14:textId="77777777" w:rsidR="00107806" w:rsidRDefault="00000000">
      <w:r>
        <w:rPr>
          <w:rFonts w:hint="cs"/>
          <w:cs/>
        </w:rPr>
        <w:tab/>
        <w:t>4.20.1 ระบบหลังบ้าน การทดสอบการเพิ่มและแก้ไขข้อมูลธุรกิจผ่าน API ได้ชื่อธุรกิจไม่ตรงกับที่คาดหวัง</w:t>
      </w:r>
    </w:p>
    <w:p w14:paraId="1A8D4AEF" w14:textId="77777777" w:rsidR="00107806" w:rsidRDefault="00000000">
      <w:r>
        <w:rPr>
          <w:rFonts w:hint="cs"/>
          <w:cs/>
        </w:rPr>
        <w:tab/>
        <w:t>4.20.2 ระบบหลังบ้าน การผูกเพจกับธุรกิจด้วยรหัสเพจ ระบบตอบรหัส 500 แทน 200</w:t>
      </w:r>
    </w:p>
    <w:p w14:paraId="39807DC1" w14:textId="77777777" w:rsidR="00107806" w:rsidRDefault="00000000">
      <w:r>
        <w:rPr>
          <w:rFonts w:hint="cs"/>
          <w:cs/>
        </w:rPr>
        <w:tab/>
        <w:t>4.20.3 แอปพลิเคชัน การทดสอบการโหลดโหมดแชทบอทจากระบบหลังบ้าน ไม่ผ่านเพราะชุดทดสอบไม่ได้จำลองการทำงานของ flutter_secure_storage ซึ่งเป็นปัญหาที่เกิดจากสภาพแวดล้อมการทดสอบ ไม่ใช่การทำงานของแอปพลิเคชัน</w:t>
      </w:r>
    </w:p>
    <w:p w14:paraId="1165212B" w14:textId="77777777" w:rsidR="00107806" w:rsidRDefault="00107806"/>
    <w:p w14:paraId="6FB6301B" w14:textId="77777777" w:rsidR="00107806" w:rsidRDefault="00000000">
      <w:pPr>
        <w:pStyle w:val="2"/>
        <w:keepNext/>
      </w:pPr>
      <w:r>
        <w:rPr>
          <w:rFonts w:hint="cs"/>
          <w:cs/>
        </w:rPr>
        <w:t>แบบประเมินความพึงพอใจในการใช้งานแอปพลิเคชัน</w:t>
      </w:r>
    </w:p>
    <w:p w14:paraId="3B607292" w14:textId="77777777" w:rsidR="00107806" w:rsidRDefault="00000000">
      <w:r>
        <w:rPr>
          <w:rFonts w:hint="cs"/>
          <w:cs/>
        </w:rPr>
        <w:tab/>
        <w:t>ผู้จัดทำได้นำแอปพลิเคชัน Chatshop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Official Account รวมถึง Facebook Messenger เป็นประจำ</w:t>
      </w:r>
    </w:p>
    <w:p w14:paraId="7E182121" w14:textId="77777777" w:rsidR="00107806" w:rsidRDefault="00000000">
      <w:r>
        <w:rPr>
          <w:rFonts w:hint="cs"/>
          <w:cs/>
        </w:rPr>
        <w:tab/>
        <w:t>การเก็บรวบรวมข้อมูลดำเนินการผ่านระบบ Google Forms โดยใช้แบบประเมินความพึงพอใจแบบมาตราส่วนประมาณค่า 5 ระดับของลิเคิร์ต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7EBBE3DF" w14:textId="77777777" w:rsidR="00107806" w:rsidRDefault="00000000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0921F001" w14:textId="77777777" w:rsidR="00107806" w:rsidRDefault="00000000">
      <w:r>
        <w:rPr>
          <w:rFonts w:hint="cs"/>
          <w:cs/>
        </w:rPr>
        <w:lastRenderedPageBreak/>
        <w:tab/>
        <w:t>คะแนนเฉลี่ย 3.50 – 4.49 หมายถึง ระดับความพึงพอใจดี</w:t>
      </w:r>
    </w:p>
    <w:p w14:paraId="760111EE" w14:textId="77777777" w:rsidR="00107806" w:rsidRDefault="00000000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2219C0D0" w14:textId="77777777" w:rsidR="00107806" w:rsidRDefault="00000000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5106AE06" w14:textId="77777777" w:rsidR="00107806" w:rsidRDefault="00000000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084EFA71" w14:textId="77777777" w:rsidR="00107806" w:rsidRDefault="00000000">
      <w:r>
        <w:rPr>
          <w:rFonts w:hint="cs"/>
          <w:cs/>
        </w:rPr>
        <w:tab/>
        <w:t>ผลการวิเคราะห์ข้อมูลความพึงพอใจของผู้ใช้งานที่มีต่อแอปพลิเคชัน Chatshop ทั้ง 4 ด้าน แสดงดังตารางที่ 4.19</w:t>
      </w:r>
    </w:p>
    <w:p w14:paraId="58EA87DB" w14:textId="77777777" w:rsidR="00107806" w:rsidRDefault="00107806"/>
    <w:p w14:paraId="386ACF59" w14:textId="77777777" w:rsidR="00107806" w:rsidRDefault="0000000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t>19</w:t>
        </w:r>
      </w:fldSimple>
      <w:r>
        <w:rPr>
          <w:rFonts w:hint="cs"/>
          <w:cs/>
        </w:rPr>
        <w:t xml:space="preserve">  ผลการประเมินความพึงพอใจในการใช้งานแอปพลิเคชัน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107806" w14:paraId="5F0274EE" w14:textId="77777777">
        <w:trPr>
          <w:cantSplit/>
          <w:tblHeader/>
        </w:trPr>
        <w:tc>
          <w:tcPr>
            <w:tcW w:w="4054" w:type="dxa"/>
          </w:tcPr>
          <w:p w14:paraId="74A16DA8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417" w:type="dxa"/>
          </w:tcPr>
          <w:p w14:paraId="6FF8CE8C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3718CF44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4DD427AA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07806" w14:paraId="1119CDDF" w14:textId="77777777">
        <w:trPr>
          <w:cantSplit/>
        </w:trPr>
        <w:tc>
          <w:tcPr>
            <w:tcW w:w="8305" w:type="dxa"/>
            <w:gridSpan w:val="4"/>
          </w:tcPr>
          <w:p w14:paraId="7C4CB5EF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ด้านฟังก์ชันการทำงานและความสามารถของระบบ</w:t>
            </w:r>
          </w:p>
        </w:tc>
      </w:tr>
      <w:tr w:rsidR="00107806" w14:paraId="0C991E9D" w14:textId="77777777">
        <w:trPr>
          <w:cantSplit/>
        </w:trPr>
        <w:tc>
          <w:tcPr>
            <w:tcW w:w="4054" w:type="dxa"/>
          </w:tcPr>
          <w:p w14:paraId="25FBA10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417" w:type="dxa"/>
          </w:tcPr>
          <w:p w14:paraId="415C77A8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417" w:type="dxa"/>
          </w:tcPr>
          <w:p w14:paraId="13674F23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417" w:type="dxa"/>
          </w:tcPr>
          <w:p w14:paraId="7D53A2CA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6854A3D3" w14:textId="77777777">
        <w:trPr>
          <w:cantSplit/>
        </w:trPr>
        <w:tc>
          <w:tcPr>
            <w:tcW w:w="4054" w:type="dxa"/>
          </w:tcPr>
          <w:p w14:paraId="693830F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417" w:type="dxa"/>
          </w:tcPr>
          <w:p w14:paraId="2BBC76D0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17" w:type="dxa"/>
          </w:tcPr>
          <w:p w14:paraId="7826CAAC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417" w:type="dxa"/>
          </w:tcPr>
          <w:p w14:paraId="033A22C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1A1CE37C" w14:textId="77777777">
        <w:trPr>
          <w:cantSplit/>
        </w:trPr>
        <w:tc>
          <w:tcPr>
            <w:tcW w:w="4054" w:type="dxa"/>
          </w:tcPr>
          <w:p w14:paraId="121DC1B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3. ประสิทธิภาพและความเหมาะสมของระบบแจ้งเตือนผ่าน Push Notification</w:t>
            </w:r>
          </w:p>
        </w:tc>
        <w:tc>
          <w:tcPr>
            <w:tcW w:w="1417" w:type="dxa"/>
          </w:tcPr>
          <w:p w14:paraId="1A9CDE06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417" w:type="dxa"/>
          </w:tcPr>
          <w:p w14:paraId="0EFE588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417" w:type="dxa"/>
          </w:tcPr>
          <w:p w14:paraId="4E9736C4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1EC480A9" w14:textId="77777777">
        <w:trPr>
          <w:cantSplit/>
        </w:trPr>
        <w:tc>
          <w:tcPr>
            <w:tcW w:w="4054" w:type="dxa"/>
          </w:tcPr>
          <w:p w14:paraId="614FBD3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417" w:type="dxa"/>
          </w:tcPr>
          <w:p w14:paraId="4B1A2D5C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417" w:type="dxa"/>
          </w:tcPr>
          <w:p w14:paraId="464B087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417" w:type="dxa"/>
          </w:tcPr>
          <w:p w14:paraId="4790F2EE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45F77A26" w14:textId="77777777">
        <w:trPr>
          <w:cantSplit/>
        </w:trPr>
        <w:tc>
          <w:tcPr>
            <w:tcW w:w="4054" w:type="dxa"/>
          </w:tcPr>
          <w:p w14:paraId="738891F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417" w:type="dxa"/>
          </w:tcPr>
          <w:p w14:paraId="5954578B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417" w:type="dxa"/>
          </w:tcPr>
          <w:p w14:paraId="13AF4CEF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417" w:type="dxa"/>
          </w:tcPr>
          <w:p w14:paraId="472733B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12E327C6" w14:textId="77777777">
        <w:trPr>
          <w:cantSplit/>
        </w:trPr>
        <w:tc>
          <w:tcPr>
            <w:tcW w:w="4054" w:type="dxa"/>
          </w:tcPr>
          <w:p w14:paraId="4215E40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417" w:type="dxa"/>
          </w:tcPr>
          <w:p w14:paraId="5CD9299E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417" w:type="dxa"/>
          </w:tcPr>
          <w:p w14:paraId="121E8D22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417" w:type="dxa"/>
          </w:tcPr>
          <w:p w14:paraId="3919190F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55376AA7" w14:textId="77777777">
        <w:trPr>
          <w:cantSplit/>
        </w:trPr>
        <w:tc>
          <w:tcPr>
            <w:tcW w:w="4054" w:type="dxa"/>
          </w:tcPr>
          <w:p w14:paraId="2F7989CF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417" w:type="dxa"/>
          </w:tcPr>
          <w:p w14:paraId="64A88A7C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417" w:type="dxa"/>
          </w:tcPr>
          <w:p w14:paraId="30D5B168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417" w:type="dxa"/>
          </w:tcPr>
          <w:p w14:paraId="1103AE03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503E45A7" w14:textId="77777777">
        <w:trPr>
          <w:cantSplit/>
        </w:trPr>
        <w:tc>
          <w:tcPr>
            <w:tcW w:w="8305" w:type="dxa"/>
            <w:gridSpan w:val="4"/>
          </w:tcPr>
          <w:p w14:paraId="4A03600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ด้านการออกแบบส่วนต่อประสานและความง่ายในการใช้งาน</w:t>
            </w:r>
          </w:p>
        </w:tc>
      </w:tr>
      <w:tr w:rsidR="00107806" w14:paraId="46159AA4" w14:textId="77777777">
        <w:trPr>
          <w:cantSplit/>
        </w:trPr>
        <w:tc>
          <w:tcPr>
            <w:tcW w:w="4054" w:type="dxa"/>
          </w:tcPr>
          <w:p w14:paraId="0002FF7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7.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417" w:type="dxa"/>
          </w:tcPr>
          <w:p w14:paraId="0E0E81D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5D98159B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2E81D6AE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5DA5FB8" w14:textId="77777777" w:rsidR="00107806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4.19  ผลการประเมินความพึงพอใจในการใช้งานแอปพลิเคชัน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107806" w14:paraId="0DEBEAB1" w14:textId="77777777">
        <w:trPr>
          <w:cantSplit/>
          <w:tblHeader/>
        </w:trPr>
        <w:tc>
          <w:tcPr>
            <w:tcW w:w="4054" w:type="dxa"/>
          </w:tcPr>
          <w:p w14:paraId="6596DD06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417" w:type="dxa"/>
          </w:tcPr>
          <w:p w14:paraId="67AA1E72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045EF181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49639F87" w14:textId="77777777" w:rsidR="00107806" w:rsidRDefault="0000000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07806" w14:paraId="0D1F429F" w14:textId="77777777">
        <w:trPr>
          <w:cantSplit/>
        </w:trPr>
        <w:tc>
          <w:tcPr>
            <w:tcW w:w="4054" w:type="dxa"/>
          </w:tcPr>
          <w:p w14:paraId="2E974A50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8. ความสะดวกและง่ายต่อการเรียนรู้การใช้งาน</w:t>
            </w:r>
          </w:p>
        </w:tc>
        <w:tc>
          <w:tcPr>
            <w:tcW w:w="1417" w:type="dxa"/>
          </w:tcPr>
          <w:p w14:paraId="7D0AB9DF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1F89A5E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7EAEA5E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279B2C41" w14:textId="77777777">
        <w:trPr>
          <w:cantSplit/>
        </w:trPr>
        <w:tc>
          <w:tcPr>
            <w:tcW w:w="4054" w:type="dxa"/>
          </w:tcPr>
          <w:p w14:paraId="034B8E21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9. การจัดวางตำแหน่งเมนูหลักและแถบนำทางส่วนล่าง</w:t>
            </w:r>
          </w:p>
        </w:tc>
        <w:tc>
          <w:tcPr>
            <w:tcW w:w="1417" w:type="dxa"/>
          </w:tcPr>
          <w:p w14:paraId="04983C98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5F5933F7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7C2B63A8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23603648" w14:textId="77777777">
        <w:trPr>
          <w:cantSplit/>
        </w:trPr>
        <w:tc>
          <w:tcPr>
            <w:tcW w:w="4054" w:type="dxa"/>
          </w:tcPr>
          <w:p w14:paraId="06FD75C9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10. ความสะดวกในการพิมพ์ตอบ แนบไฟล์รูปภาพและเอกสาร</w:t>
            </w:r>
          </w:p>
        </w:tc>
        <w:tc>
          <w:tcPr>
            <w:tcW w:w="1417" w:type="dxa"/>
          </w:tcPr>
          <w:p w14:paraId="449C4E07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3B6A2A40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72E3AC91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7718BF6B" w14:textId="77777777">
        <w:trPr>
          <w:cantSplit/>
        </w:trPr>
        <w:tc>
          <w:tcPr>
            <w:tcW w:w="4054" w:type="dxa"/>
          </w:tcPr>
          <w:p w14:paraId="3D0F2885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417" w:type="dxa"/>
          </w:tcPr>
          <w:p w14:paraId="09925148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4D44FE43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417" w:type="dxa"/>
          </w:tcPr>
          <w:p w14:paraId="6ADB38A3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13F78C1F" w14:textId="77777777">
        <w:trPr>
          <w:cantSplit/>
        </w:trPr>
        <w:tc>
          <w:tcPr>
            <w:tcW w:w="8305" w:type="dxa"/>
            <w:gridSpan w:val="4"/>
          </w:tcPr>
          <w:p w14:paraId="0B7475F8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ด้านประสิทธิภาพและความเสถียรของระบบ</w:t>
            </w:r>
          </w:p>
        </w:tc>
      </w:tr>
      <w:tr w:rsidR="00107806" w14:paraId="69E89673" w14:textId="77777777">
        <w:trPr>
          <w:cantSplit/>
        </w:trPr>
        <w:tc>
          <w:tcPr>
            <w:tcW w:w="4054" w:type="dxa"/>
          </w:tcPr>
          <w:p w14:paraId="1AC74D9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11. ความรวดเร็วในการเปิดหน้าจอและการโหลดข้อมูล</w:t>
            </w:r>
          </w:p>
        </w:tc>
        <w:tc>
          <w:tcPr>
            <w:tcW w:w="1417" w:type="dxa"/>
          </w:tcPr>
          <w:p w14:paraId="6AF95D6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417" w:type="dxa"/>
          </w:tcPr>
          <w:p w14:paraId="7B80D1F7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417" w:type="dxa"/>
          </w:tcPr>
          <w:p w14:paraId="1803EEB0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341A7DDC" w14:textId="77777777">
        <w:trPr>
          <w:cantSplit/>
        </w:trPr>
        <w:tc>
          <w:tcPr>
            <w:tcW w:w="4054" w:type="dxa"/>
          </w:tcPr>
          <w:p w14:paraId="1AE0A2A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417" w:type="dxa"/>
          </w:tcPr>
          <w:p w14:paraId="36CDAC14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417" w:type="dxa"/>
          </w:tcPr>
          <w:p w14:paraId="0B4F3DF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417" w:type="dxa"/>
          </w:tcPr>
          <w:p w14:paraId="7A088670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65D6A5CC" w14:textId="77777777">
        <w:trPr>
          <w:cantSplit/>
        </w:trPr>
        <w:tc>
          <w:tcPr>
            <w:tcW w:w="4054" w:type="dxa"/>
          </w:tcPr>
          <w:p w14:paraId="775B2E78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417" w:type="dxa"/>
          </w:tcPr>
          <w:p w14:paraId="0012B1BA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17" w:type="dxa"/>
          </w:tcPr>
          <w:p w14:paraId="6838D10F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417" w:type="dxa"/>
          </w:tcPr>
          <w:p w14:paraId="66B917E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287C0481" w14:textId="77777777">
        <w:trPr>
          <w:cantSplit/>
        </w:trPr>
        <w:tc>
          <w:tcPr>
            <w:tcW w:w="4054" w:type="dxa"/>
          </w:tcPr>
          <w:p w14:paraId="76A37BB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417" w:type="dxa"/>
          </w:tcPr>
          <w:p w14:paraId="78CF12CB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417" w:type="dxa"/>
          </w:tcPr>
          <w:p w14:paraId="3B10EFCE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13CC87A2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42C9B3CD" w14:textId="77777777">
        <w:trPr>
          <w:cantSplit/>
        </w:trPr>
        <w:tc>
          <w:tcPr>
            <w:tcW w:w="8305" w:type="dxa"/>
            <w:gridSpan w:val="4"/>
          </w:tcPr>
          <w:p w14:paraId="38C59A9C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ด้านประโยชน์และความพึงพอใจในภาพรวม</w:t>
            </w:r>
          </w:p>
        </w:tc>
      </w:tr>
      <w:tr w:rsidR="00107806" w14:paraId="3DDC3A97" w14:textId="77777777">
        <w:trPr>
          <w:cantSplit/>
        </w:trPr>
        <w:tc>
          <w:tcPr>
            <w:tcW w:w="4054" w:type="dxa"/>
          </w:tcPr>
          <w:p w14:paraId="4F038BD3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14. ระบบช่วยลดภาระและลดเวลาในการสลับหลายแอปพลิเคชัน</w:t>
            </w:r>
          </w:p>
        </w:tc>
        <w:tc>
          <w:tcPr>
            <w:tcW w:w="1417" w:type="dxa"/>
          </w:tcPr>
          <w:p w14:paraId="5617FB03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17" w:type="dxa"/>
          </w:tcPr>
          <w:p w14:paraId="7105885D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417" w:type="dxa"/>
          </w:tcPr>
          <w:p w14:paraId="7C4D55A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186CC289" w14:textId="77777777">
        <w:trPr>
          <w:cantSplit/>
        </w:trPr>
        <w:tc>
          <w:tcPr>
            <w:tcW w:w="4054" w:type="dxa"/>
          </w:tcPr>
          <w:p w14:paraId="44C098FC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15. ระบบช่วยลดข้อผิดพลาดในการตอบแชทและการบันทึกคำสั่งซื้อ</w:t>
            </w:r>
          </w:p>
        </w:tc>
        <w:tc>
          <w:tcPr>
            <w:tcW w:w="1417" w:type="dxa"/>
          </w:tcPr>
          <w:p w14:paraId="2BB9C521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10CC44B4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07746C56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3FA1B58F" w14:textId="77777777">
        <w:trPr>
          <w:cantSplit/>
        </w:trPr>
        <w:tc>
          <w:tcPr>
            <w:tcW w:w="4054" w:type="dxa"/>
          </w:tcPr>
          <w:p w14:paraId="1F6FCA74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16. ความพึงพอใจในภาพรวมที่มีต่อการใช้งานแอปพลิเคชัน</w:t>
            </w:r>
          </w:p>
        </w:tc>
        <w:tc>
          <w:tcPr>
            <w:tcW w:w="1417" w:type="dxa"/>
          </w:tcPr>
          <w:p w14:paraId="1EB67EF6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5A316D65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353EA737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3F3A26DA" w14:textId="77777777">
        <w:trPr>
          <w:cantSplit/>
        </w:trPr>
        <w:tc>
          <w:tcPr>
            <w:tcW w:w="4054" w:type="dxa"/>
          </w:tcPr>
          <w:p w14:paraId="39BEFADA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417" w:type="dxa"/>
          </w:tcPr>
          <w:p w14:paraId="6EAA571B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417" w:type="dxa"/>
          </w:tcPr>
          <w:p w14:paraId="17DCA5D1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06D1F1E9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107806" w14:paraId="2D2DBF0A" w14:textId="77777777">
        <w:trPr>
          <w:cantSplit/>
        </w:trPr>
        <w:tc>
          <w:tcPr>
            <w:tcW w:w="4054" w:type="dxa"/>
          </w:tcPr>
          <w:p w14:paraId="34F13D4E" w14:textId="77777777" w:rsidR="00107806" w:rsidRDefault="00000000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417" w:type="dxa"/>
          </w:tcPr>
          <w:p w14:paraId="25C9B773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417" w:type="dxa"/>
          </w:tcPr>
          <w:p w14:paraId="468F6FA6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07BB07FA" w14:textId="77777777" w:rsidR="00107806" w:rsidRDefault="00000000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F06A578" w14:textId="77777777" w:rsidR="00107806" w:rsidRDefault="00107806"/>
    <w:p w14:paraId="4D06C755" w14:textId="77777777" w:rsidR="00107806" w:rsidRDefault="00000000">
      <w:r>
        <w:rPr>
          <w:rFonts w:hint="cs"/>
          <w:cs/>
        </w:rPr>
        <w:lastRenderedPageBreak/>
        <w:tab/>
        <w:t>จากตารางที่ 4.19 ผลการวิเคราะห์ข้อมูลความพึงพอใจของผู้ใช้งานต่อแอปพลิเคชัน Chatshop พบว่า ภาพรวมของระบบได้รับความพึงพอใจอยู่ในระดับ 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1819E072" w14:textId="77777777" w:rsidR="00107806" w:rsidRDefault="00000000"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 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33C443B7" w14:textId="77777777" w:rsidR="00107806" w:rsidRDefault="00000000"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 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0B669634" w14:textId="77777777" w:rsidR="00107806" w:rsidRDefault="00000000"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 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799D10BE" w14:textId="77777777" w:rsidR="00107806" w:rsidRDefault="00000000"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 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sectPr w:rsidR="00107806" w:rsidSect="00147345">
      <w:headerReference w:type="first" r:id="rId16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FB89" w14:textId="77777777" w:rsidR="00D65E88" w:rsidRDefault="00D65E88" w:rsidP="00905A94">
      <w:r>
        <w:separator/>
      </w:r>
    </w:p>
  </w:endnote>
  <w:endnote w:type="continuationSeparator" w:id="0">
    <w:p w14:paraId="7D6CC4BA" w14:textId="77777777" w:rsidR="00D65E88" w:rsidRDefault="00D65E88" w:rsidP="00905A94">
      <w:r>
        <w:continuationSeparator/>
      </w:r>
    </w:p>
  </w:endnote>
  <w:endnote w:type="continuationNotice" w:id="1">
    <w:p w14:paraId="09B3AD3C" w14:textId="77777777" w:rsidR="00D65E88" w:rsidRDefault="00D65E88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95833E42-13F2-40C8-9ABA-2900E642EE12}"/>
    <w:embedBold r:id="rId2" w:fontKey="{CD46B821-7E02-4C78-BA07-AAA6429238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18D235B-F14F-4675-BC55-1E3C9B3D821D}"/>
    <w:embedBold r:id="rId4" w:fontKey="{89D9EB41-9BCC-4D59-A99A-1C5690C13FB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CB4AD6B-7466-4A63-BA95-EFFBEA316A20}"/>
    <w:embedItalic r:id="rId6" w:fontKey="{E653FF4B-D62C-4E48-9D75-5F644FC576A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AD5AA26E-A0D6-4AF1-A4E0-16F02186BA9F}"/>
    <w:embedItalic r:id="rId8" w:fontKey="{C51BF713-7448-41EA-889A-1D041C5BD10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65593A22-4282-49EB-82A1-617F8B63A28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93D1118F-78C1-4E22-BD82-1BA77C94BE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158FA" w14:textId="77777777" w:rsidR="00D65E88" w:rsidRDefault="00D65E88" w:rsidP="00905A94">
      <w:r>
        <w:separator/>
      </w:r>
    </w:p>
  </w:footnote>
  <w:footnote w:type="continuationSeparator" w:id="0">
    <w:p w14:paraId="548C799C" w14:textId="77777777" w:rsidR="00D65E88" w:rsidRDefault="00D65E88" w:rsidP="00905A94">
      <w:r>
        <w:continuationSeparator/>
      </w:r>
    </w:p>
  </w:footnote>
  <w:footnote w:type="continuationNotice" w:id="1">
    <w:p w14:paraId="38DE4B3C" w14:textId="77777777" w:rsidR="00D65E88" w:rsidRDefault="00D65E88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6F34" w14:textId="77777777" w:rsidR="00147345" w:rsidRPr="001822DD" w:rsidRDefault="00147345" w:rsidP="001822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3992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4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07806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E77D3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5DCB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6939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7DD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65E88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414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1321D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3283</Words>
  <Characters>18715</Characters>
  <Application>Microsoft Office Word</Application>
  <DocSecurity>0</DocSecurity>
  <Lines>155</Lines>
  <Paragraphs>43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39</cp:revision>
  <cp:lastPrinted>2026-05-27T08:21:00Z</cp:lastPrinted>
  <dcterms:created xsi:type="dcterms:W3CDTF">2026-05-18T12:14:00Z</dcterms:created>
  <dcterms:modified xsi:type="dcterms:W3CDTF">2026-10-07T09:31:00Z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