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252A" w14:textId="77777777" w:rsidR="004577AB" w:rsidRDefault="00F35F5A">
      <w:pPr>
        <w:pStyle w:val="1"/>
        <w:spacing w:before="720"/>
      </w:pPr>
      <w:r>
        <w:rPr>
          <w:rFonts w:hint="cs"/>
          <w:cs/>
        </w:rPr>
        <w:br/>
        <w:t>บทนำ</w:t>
      </w:r>
    </w:p>
    <w:p w14:paraId="6E5B77D3" w14:textId="77777777" w:rsidR="004577AB" w:rsidRDefault="004577AB"/>
    <w:p w14:paraId="4610C300" w14:textId="77777777" w:rsidR="004577AB" w:rsidRDefault="00F35F5A">
      <w:pPr>
        <w:pStyle w:val="2"/>
      </w:pPr>
      <w:r>
        <w:rPr>
          <w:rFonts w:hint="cs"/>
          <w:cs/>
        </w:rPr>
        <w:t>ความเป็นมาและความสำคัญของปัญหา</w:t>
      </w:r>
    </w:p>
    <w:p w14:paraId="0C15BFD4" w14:textId="77777777" w:rsidR="004577AB" w:rsidRDefault="00F35F5A">
      <w:r>
        <w:rPr>
          <w:rFonts w:hint="cs"/>
          <w:cs/>
        </w:rPr>
        <w:tab/>
        <w:t xml:space="preserve"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396CDFEA" w14:textId="77777777" w:rsidR="004577AB" w:rsidRDefault="00F35F5A">
      <w:r>
        <w:rPr>
          <w:rFonts w:hint="cs"/>
          <w:cs/>
        </w:rPr>
        <w:tab/>
        <w:t>การสื่อสารและการติดตามงานผ่านสมาร์ต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จึงเสี่ยงต่อความผิดพลาดและไม่สามารถติดตามสถานะคำสั่งซื้อที่ผูกกับบทสนทนาได้อย่างเป็นระบบ</w:t>
      </w:r>
    </w:p>
    <w:p w14:paraId="20D6DAD1" w14:textId="77777777" w:rsidR="004577AB" w:rsidRDefault="00F35F5A">
      <w:r>
        <w:rPr>
          <w:rFonts w:hint="cs"/>
          <w:cs/>
        </w:rPr>
        <w:tab/>
        <w:t xml:space="preserve">จากปัญหาดังกล่าว ผู้จัดทำจึงพัฒนาแอปพลิเคชัน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ซึ่งเป็นแอปพลิเคชันบนสมาร์ตโฟนที่พัฒนาด้วย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สำหรับเชื่อมต่อกับระบบบริการหลังบ้าน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6D95505A" w14:textId="77777777" w:rsidR="004577AB" w:rsidRDefault="004577AB"/>
    <w:p w14:paraId="14387107" w14:textId="77777777" w:rsidR="004577AB" w:rsidRDefault="00F35F5A">
      <w:pPr>
        <w:pStyle w:val="2"/>
      </w:pPr>
      <w:r>
        <w:rPr>
          <w:rFonts w:hint="cs"/>
          <w:cs/>
        </w:rPr>
        <w:t>วัตถุประสงค์ของโครงงาน</w:t>
      </w:r>
    </w:p>
    <w:p w14:paraId="5454D569" w14:textId="77777777" w:rsidR="004577AB" w:rsidRDefault="00F35F5A">
      <w:r>
        <w:rPr>
          <w:rFonts w:hint="cs"/>
          <w:cs/>
        </w:rPr>
        <w:tab/>
        <w:t>1.2.1  เพื่อพัฒนาแอปพลิเคชันบนสมาร์ต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ที่สามารถรวบรวมและตอบกลับข้อความจาก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ได้ในหน้าจอเดียวแบบเรียลไทม์</w:t>
      </w:r>
    </w:p>
    <w:p w14:paraId="558BFC01" w14:textId="77777777" w:rsidR="004577AB" w:rsidRDefault="00F35F5A">
      <w:r>
        <w:rPr>
          <w:rFonts w:hint="cs"/>
          <w:cs/>
        </w:rPr>
        <w:lastRenderedPageBreak/>
        <w:tab/>
        <w:t xml:space="preserve">1.2.2  เพื่อพัฒนาระบบรับส่งข้อมูลแบบสองทางผ่าน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764F8A8D" w14:textId="77777777" w:rsidR="004577AB" w:rsidRDefault="00F35F5A">
      <w:r>
        <w:rPr>
          <w:rFonts w:hint="cs"/>
          <w:cs/>
        </w:rPr>
        <w:tab/>
        <w:t>1.2.3  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64833B68" w14:textId="77777777" w:rsidR="004577AB" w:rsidRDefault="00F35F5A">
      <w:r>
        <w:rPr>
          <w:rFonts w:hint="cs"/>
          <w:cs/>
        </w:rPr>
        <w:tab/>
        <w:t>1.2.4  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198AEC1C" w14:textId="77777777" w:rsidR="004577AB" w:rsidRDefault="00F35F5A">
      <w:r>
        <w:rPr>
          <w:rFonts w:hint="cs"/>
          <w:cs/>
        </w:rPr>
        <w:tab/>
        <w:t>1.2.5  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0190B429" w14:textId="77777777" w:rsidR="004577AB" w:rsidRDefault="004577AB"/>
    <w:p w14:paraId="275C2F09" w14:textId="77777777" w:rsidR="004577AB" w:rsidRDefault="00F35F5A">
      <w:pPr>
        <w:pStyle w:val="2"/>
      </w:pPr>
      <w:r>
        <w:rPr>
          <w:rFonts w:hint="cs"/>
          <w:cs/>
        </w:rPr>
        <w:t>ขอบเขตของโครงงาน</w:t>
      </w:r>
    </w:p>
    <w:p w14:paraId="16853135" w14:textId="77777777" w:rsidR="004577AB" w:rsidRDefault="00F35F5A">
      <w:r>
        <w:rPr>
          <w:rFonts w:hint="cs"/>
          <w:cs/>
        </w:rPr>
        <w:tab/>
        <w:t xml:space="preserve">1.3.1  แอปพลิเคชันพัฒนาด้วย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รองรับการทำงานบนระบบปฏิบัติการ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และเชื่อมต่อกับระบบบริการหลังบ้านผ่านส่วนต่อประสานโปรแกรมประยุกต์</w:t>
      </w:r>
    </w:p>
    <w:p w14:paraId="0EBD816E" w14:textId="77777777" w:rsidR="004577AB" w:rsidRDefault="00F35F5A">
      <w:r>
        <w:rPr>
          <w:rFonts w:hint="cs"/>
          <w:cs/>
        </w:rPr>
        <w:tab/>
        <w:t xml:space="preserve">1.3.2  แอปพลิเคชันยืนยันตัวตนผู้ใช้งานด้วยระบบอีเมลร่วมกับรหัสผ่าน และรองรับการเข้าสู่ระบบด้วยบัญชี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พร้อมจัดเก็บโทเคนความปลอดภัยบนอุปกรณ์</w:t>
      </w:r>
    </w:p>
    <w:p w14:paraId="171B1984" w14:textId="77777777" w:rsidR="004577AB" w:rsidRDefault="00F35F5A">
      <w:r>
        <w:rPr>
          <w:rFonts w:hint="cs"/>
          <w:cs/>
        </w:rPr>
        <w:tab/>
        <w:t>1.3.3  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05AE8FCC" w14:textId="77777777" w:rsidR="004577AB" w:rsidRDefault="00F35F5A">
      <w:r>
        <w:rPr>
          <w:rFonts w:hint="cs"/>
          <w:cs/>
        </w:rPr>
        <w:tab/>
        <w:t>1.3.4  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14CF2EBC" w14:textId="77777777" w:rsidR="004577AB" w:rsidRDefault="00F35F5A">
      <w:r>
        <w:rPr>
          <w:rFonts w:hint="cs"/>
          <w:cs/>
        </w:rPr>
        <w:tab/>
        <w:t xml:space="preserve">1.3.5  ระบบแสดงข้อความเข้าใหม่แบบเรียลไทม์ผ่าน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มายังสมาร์ตโฟนเมื่อมีข้อความใหม่หรือมีแชทที่ค้างตอบเกินเกณฑ์ที่กำหนด</w:t>
      </w:r>
    </w:p>
    <w:p w14:paraId="6B40A52B" w14:textId="77777777" w:rsidR="004577AB" w:rsidRDefault="00F35F5A">
      <w:r>
        <w:rPr>
          <w:rFonts w:hint="cs"/>
          <w:cs/>
        </w:rPr>
        <w:tab/>
        <w:t>1.3.6  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2A0D5407" w14:textId="77777777" w:rsidR="004577AB" w:rsidRDefault="00F35F5A">
      <w:r>
        <w:rPr>
          <w:rFonts w:hint="cs"/>
          <w:cs/>
        </w:rPr>
        <w:tab/>
        <w:t>1.3.7  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5C5D53E7" w14:textId="77777777" w:rsidR="004577AB" w:rsidRDefault="00F35F5A">
      <w:r>
        <w:rPr>
          <w:rFonts w:hint="cs"/>
          <w:cs/>
        </w:rPr>
        <w:tab/>
        <w:t>1.3.8  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0368AA13" w14:textId="77777777" w:rsidR="004577AB" w:rsidRDefault="00F35F5A">
      <w:r>
        <w:rPr>
          <w:rFonts w:hint="cs"/>
          <w:cs/>
        </w:rPr>
        <w:tab/>
        <w:t>1.3.9  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6151569E" w14:textId="77777777" w:rsidR="004577AB" w:rsidRDefault="00F35F5A">
      <w:r>
        <w:rPr>
          <w:rFonts w:hint="cs"/>
          <w:cs/>
        </w:rPr>
        <w:lastRenderedPageBreak/>
        <w:tab/>
        <w:t xml:space="preserve">1.3.10  ระบบบริการหลังบ้านที่พัฒนาด้วย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0874E2B0" w14:textId="77777777" w:rsidR="004577AB" w:rsidRDefault="004577AB"/>
    <w:p w14:paraId="07293403" w14:textId="77777777" w:rsidR="004577AB" w:rsidRDefault="00F35F5A">
      <w:pPr>
        <w:pStyle w:val="2"/>
      </w:pPr>
      <w:r>
        <w:rPr>
          <w:rFonts w:hint="cs"/>
          <w:cs/>
        </w:rPr>
        <w:t>ประโยชน์ที่คาดว่าจะได้รับ</w:t>
      </w:r>
    </w:p>
    <w:p w14:paraId="52BD01CC" w14:textId="77777777" w:rsidR="004577AB" w:rsidRDefault="00F35F5A">
      <w:r>
        <w:rPr>
          <w:rFonts w:hint="cs"/>
          <w:cs/>
        </w:rPr>
        <w:tab/>
        <w:t>1.4.1  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37FADD7B" w14:textId="77777777" w:rsidR="004577AB" w:rsidRDefault="00F35F5A">
      <w:r>
        <w:rPr>
          <w:rFonts w:hint="cs"/>
          <w:cs/>
        </w:rPr>
        <w:tab/>
        <w:t xml:space="preserve">1.4.2  ลดความผิดพลาดและลดความล่าช้าในการตอบสนองลูกค้าด้วยระบบแจ้งเตือน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และการสื่อสารแบบเรียลไทม์</w:t>
      </w:r>
    </w:p>
    <w:p w14:paraId="2E0F8084" w14:textId="77777777" w:rsidR="004577AB" w:rsidRDefault="00F35F5A">
      <w:r>
        <w:rPr>
          <w:rFonts w:hint="cs"/>
          <w:cs/>
        </w:rPr>
        <w:tab/>
        <w:t>1.4.3  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23C210B6" w14:textId="77777777" w:rsidR="004577AB" w:rsidRDefault="00F35F5A">
      <w:r>
        <w:rPr>
          <w:rFonts w:hint="cs"/>
          <w:cs/>
        </w:rPr>
        <w:tab/>
        <w:t>1.4.4  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6707D7E7" w14:textId="77777777" w:rsidR="004577AB" w:rsidRDefault="00F35F5A">
      <w:r>
        <w:rPr>
          <w:rFonts w:hint="cs"/>
          <w:cs/>
        </w:rPr>
        <w:tab/>
        <w:t>1.4.5  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32F2A531" w14:textId="77777777" w:rsidR="004577AB" w:rsidRDefault="004577AB"/>
    <w:p w14:paraId="21B80E56" w14:textId="77777777" w:rsidR="004577AB" w:rsidRDefault="00F35F5A">
      <w:pPr>
        <w:pStyle w:val="2"/>
      </w:pPr>
      <w:r>
        <w:rPr>
          <w:rFonts w:hint="cs"/>
          <w:cs/>
        </w:rPr>
        <w:t>นิยามศัพท์เฉพาะ</w:t>
      </w:r>
    </w:p>
    <w:p w14:paraId="2D0AC24C" w14:textId="77777777" w:rsidR="004577AB" w:rsidRDefault="00F35F5A">
      <w:r>
        <w:rPr>
          <w:rFonts w:hint="cs"/>
          <w:cs/>
        </w:rPr>
        <w:tab/>
        <w:t xml:space="preserve">1.5.1 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10CCBB46" w14:textId="77777777" w:rsidR="004577AB" w:rsidRDefault="00F35F5A">
      <w:r>
        <w:rPr>
          <w:rFonts w:hint="cs"/>
          <w:cs/>
        </w:rPr>
        <w:tab/>
        <w:t xml:space="preserve">1.5.2 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</w:t>
      </w:r>
      <w:proofErr w:type="spellStart"/>
      <w:r>
        <w:rPr>
          <w:rFonts w:hint="cs"/>
          <w:cs/>
        </w:rPr>
        <w:t>Dart</w:t>
      </w:r>
      <w:proofErr w:type="spellEnd"/>
    </w:p>
    <w:p w14:paraId="193921DB" w14:textId="77777777" w:rsidR="004577AB" w:rsidRDefault="00F35F5A">
      <w:r>
        <w:rPr>
          <w:rFonts w:hint="cs"/>
          <w:cs/>
        </w:rPr>
        <w:tab/>
        <w:t xml:space="preserve">1.5.3 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หมายถึง เครื่องมือสำหรับบริหารจัดการสถานะของแอปพลิเคชันในระบบนิเวศของ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ที่มีโครงสร้างแบบไม่ขึ้นต่อบริบทของหน้าจอและรองรับการทำงานแบบไม่ประสานเวลา</w:t>
      </w:r>
    </w:p>
    <w:p w14:paraId="3FD49597" w14:textId="77777777" w:rsidR="004577AB" w:rsidRDefault="00F35F5A">
      <w:r>
        <w:rPr>
          <w:rFonts w:hint="cs"/>
          <w:cs/>
        </w:rPr>
        <w:tab/>
        <w:t xml:space="preserve">1.5.4 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หมายถึง การส่งข้อความแจ้งเตือนจากเครื่องแม่ข่ายผ่าน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นของผู้ใช้งานโดยตรง แม้ไม่ได้เปิดใช้งานแอปพลิเคชันอยู่ก็ตาม</w:t>
      </w:r>
    </w:p>
    <w:p w14:paraId="597BA330" w14:textId="77777777" w:rsidR="004577AB" w:rsidRDefault="00F35F5A">
      <w:r>
        <w:rPr>
          <w:rFonts w:hint="cs"/>
          <w:cs/>
        </w:rPr>
        <w:tab/>
        <w:t xml:space="preserve">1.5.5 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77304066" w14:textId="77777777" w:rsidR="004577AB" w:rsidRDefault="004577AB">
      <w:pPr>
        <w:sectPr w:rsidR="004577AB">
          <w:headerReference w:type="first" r:id="rId11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112392B3" w14:textId="77777777" w:rsidR="004577AB" w:rsidRDefault="00F35F5A">
      <w:pPr>
        <w:pStyle w:val="1"/>
        <w:spacing w:before="720"/>
      </w:pPr>
      <w:r>
        <w:rPr>
          <w:rFonts w:hint="cs"/>
          <w:cs/>
        </w:rPr>
        <w:lastRenderedPageBreak/>
        <w:br/>
        <w:t>ทฤษฎีและงานวิจัยที่เกี่ยวข้อง</w:t>
      </w:r>
    </w:p>
    <w:p w14:paraId="1CBFAA6E" w14:textId="77777777" w:rsidR="004577AB" w:rsidRDefault="00F35F5A">
      <w:r>
        <w:rPr>
          <w:rFonts w:hint="cs"/>
          <w:cs/>
        </w:rPr>
        <w:tab/>
        <w:t xml:space="preserve">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7FFA09C9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2.1 </w:t>
      </w:r>
      <w:proofErr w:type="spellStart"/>
      <w:r>
        <w:rPr>
          <w:rFonts w:hint="cs"/>
          <w:cs/>
        </w:rPr>
        <w:t>Flutter</w:t>
      </w:r>
      <w:proofErr w:type="spellEnd"/>
    </w:p>
    <w:p w14:paraId="36565D54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2.2 ภาษา </w:t>
      </w:r>
      <w:proofErr w:type="spellStart"/>
      <w:r>
        <w:rPr>
          <w:rFonts w:hint="cs"/>
          <w:cs/>
        </w:rPr>
        <w:t>Dart</w:t>
      </w:r>
      <w:proofErr w:type="spellEnd"/>
    </w:p>
    <w:p w14:paraId="2A473C5A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2.3 </w:t>
      </w:r>
      <w:proofErr w:type="spellStart"/>
      <w:r>
        <w:rPr>
          <w:rFonts w:hint="cs"/>
          <w:cs/>
        </w:rPr>
        <w:t>Riverpod</w:t>
      </w:r>
      <w:proofErr w:type="spellEnd"/>
    </w:p>
    <w:p w14:paraId="09E32490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2.4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69FE4FF3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2.5 </w:t>
      </w:r>
      <w:proofErr w:type="spellStart"/>
      <w:r>
        <w:rPr>
          <w:rFonts w:hint="cs"/>
          <w:cs/>
        </w:rPr>
        <w:t>Laravel</w:t>
      </w:r>
      <w:proofErr w:type="spellEnd"/>
    </w:p>
    <w:p w14:paraId="5C4DFA7D" w14:textId="77777777" w:rsidR="004577AB" w:rsidRDefault="00F35F5A">
      <w:pPr>
        <w:ind w:left="720"/>
        <w:jc w:val="left"/>
      </w:pPr>
      <w:r>
        <w:rPr>
          <w:rFonts w:hint="cs"/>
          <w:cs/>
        </w:rPr>
        <w:t>2.6 REST API</w:t>
      </w:r>
    </w:p>
    <w:p w14:paraId="368F65C0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2.7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363F5682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2.8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36E69850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2.9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476DFBCB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2.10 </w:t>
      </w:r>
      <w:proofErr w:type="spellStart"/>
      <w:r>
        <w:rPr>
          <w:rFonts w:hint="cs"/>
          <w:cs/>
        </w:rPr>
        <w:t>Webhook</w:t>
      </w:r>
      <w:proofErr w:type="spellEnd"/>
    </w:p>
    <w:p w14:paraId="61618691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2.11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7574511F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2.12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0A591A69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2.13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1756E346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2.14 </w:t>
      </w:r>
      <w:proofErr w:type="spellStart"/>
      <w:r>
        <w:rPr>
          <w:rFonts w:hint="cs"/>
          <w:cs/>
        </w:rPr>
        <w:t>MySQL</w:t>
      </w:r>
      <w:proofErr w:type="spellEnd"/>
    </w:p>
    <w:p w14:paraId="7B599F96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2.15 </w:t>
      </w:r>
      <w:proofErr w:type="spellStart"/>
      <w:r>
        <w:rPr>
          <w:rFonts w:hint="cs"/>
          <w:cs/>
        </w:rPr>
        <w:t>MongoDB</w:t>
      </w:r>
      <w:proofErr w:type="spellEnd"/>
    </w:p>
    <w:p w14:paraId="384C2F4F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2.16 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5DBFC03D" w14:textId="77777777" w:rsidR="004577AB" w:rsidRDefault="00F35F5A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203EDC7F" w14:textId="77777777" w:rsidR="004577AB" w:rsidRDefault="00F35F5A">
      <w:pPr>
        <w:ind w:left="720"/>
        <w:jc w:val="left"/>
      </w:pPr>
      <w:r>
        <w:rPr>
          <w:rFonts w:hint="cs"/>
          <w:cs/>
        </w:rPr>
        <w:t>2.18 แชทบอท</w:t>
      </w:r>
    </w:p>
    <w:p w14:paraId="269DC30A" w14:textId="77777777" w:rsidR="004577AB" w:rsidRDefault="00F35F5A">
      <w:pPr>
        <w:ind w:left="720"/>
        <w:jc w:val="left"/>
      </w:pPr>
      <w:r>
        <w:rPr>
          <w:rFonts w:hint="cs"/>
          <w:cs/>
        </w:rPr>
        <w:t>2.19 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0D501461" w14:textId="77777777" w:rsidR="004577AB" w:rsidRDefault="00F35F5A">
      <w:pPr>
        <w:ind w:left="720"/>
        <w:jc w:val="left"/>
      </w:pPr>
      <w:r>
        <w:rPr>
          <w:rFonts w:hint="cs"/>
          <w:cs/>
        </w:rPr>
        <w:t>2.20 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542A7420" w14:textId="77777777" w:rsidR="004577AB" w:rsidRDefault="00F35F5A">
      <w:pPr>
        <w:ind w:left="720"/>
        <w:jc w:val="left"/>
      </w:pPr>
      <w:r>
        <w:rPr>
          <w:rFonts w:hint="cs"/>
          <w:cs/>
        </w:rPr>
        <w:t xml:space="preserve">2.21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7BB5D3E0" w14:textId="77777777" w:rsidR="004577AB" w:rsidRDefault="00F35F5A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098E39EE" w14:textId="77777777" w:rsidR="004577AB" w:rsidRDefault="004577AB"/>
    <w:p w14:paraId="30511530" w14:textId="77777777" w:rsidR="004577AB" w:rsidRDefault="00F35F5A">
      <w:pPr>
        <w:pStyle w:val="2"/>
      </w:pPr>
      <w:proofErr w:type="spellStart"/>
      <w:r>
        <w:rPr>
          <w:rFonts w:hint="cs"/>
          <w:cs/>
        </w:rPr>
        <w:lastRenderedPageBreak/>
        <w:t>Flutter</w:t>
      </w:r>
      <w:proofErr w:type="spellEnd"/>
    </w:p>
    <w:p w14:paraId="31A68EFB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ที่ซ้อนกันเป็นลำดับชั้น และวาดหน้าจอด้วยเอนจินกราฟิกของ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เอง จึงแสดงผลเหมือนกันทุกอุปกรณ์ ดังรูปที่ 2.1 ระหว่างพัฒนารองรับ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ที่แสดงผลการแก้ไขโค้ดได้ทันทีโดยไม่ต้องเริ่มแอปพลิเคชันใหม่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4DFC91B4" w14:textId="77777777">
        <w:trPr>
          <w:cantSplit/>
        </w:trPr>
        <w:tc>
          <w:tcPr>
            <w:tcW w:w="8306" w:type="dxa"/>
          </w:tcPr>
          <w:p w14:paraId="5DC80408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85A45E7" wp14:editId="3A38B7E3">
                  <wp:extent cx="4320000" cy="266181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F805F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 xml:space="preserve">รูปที่ 2.1 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proofErr w:type="spellEnd"/>
          </w:p>
        </w:tc>
      </w:tr>
    </w:tbl>
    <w:p w14:paraId="6D6E9462" w14:textId="77777777" w:rsidR="004577AB" w:rsidRDefault="004577AB"/>
    <w:p w14:paraId="463F6651" w14:textId="77777777" w:rsidR="004577AB" w:rsidRDefault="00F35F5A">
      <w:r>
        <w:rPr>
          <w:rFonts w:hint="cs"/>
          <w:cs/>
        </w:rPr>
        <w:tab/>
        <w:t>2.1.1 ข้อดี</w:t>
      </w:r>
    </w:p>
    <w:p w14:paraId="09450ED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2.1.1.1 เขียนโค้ดชุดเดียวแล้วนำไปใช้ได้ทั้ง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iOS</w:t>
      </w:r>
      <w:proofErr w:type="spellEnd"/>
    </w:p>
    <w:p w14:paraId="3957FB2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2.1.1.2 มีวิดเจ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 xml:space="preserve"> ให้ใช้งานครบถ้วน</w:t>
      </w:r>
    </w:p>
    <w:p w14:paraId="7F4B740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2.1.1.3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ช่วยลดเวลาในการพัฒนาและปรับแต่งหน้าจอ</w:t>
      </w:r>
    </w:p>
    <w:p w14:paraId="0CAE9DAA" w14:textId="77777777" w:rsidR="004577AB" w:rsidRDefault="00F35F5A">
      <w:r>
        <w:rPr>
          <w:rFonts w:hint="cs"/>
          <w:cs/>
        </w:rPr>
        <w:tab/>
        <w:t>2.1.2 ข้อเสีย</w:t>
      </w:r>
    </w:p>
    <w:p w14:paraId="21E33EE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25F1DE78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เสริม</w:t>
      </w:r>
    </w:p>
    <w:p w14:paraId="4AF0694D" w14:textId="77777777" w:rsidR="004577AB" w:rsidRDefault="00F35F5A">
      <w:r>
        <w:rPr>
          <w:rFonts w:hint="cs"/>
          <w:cs/>
        </w:rPr>
        <w:tab/>
        <w:t xml:space="preserve">2.1.3 การนำไปใช้ในโครงการ ผู้จัดทำใช้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3 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0404824C" w14:textId="77777777" w:rsidR="004577AB" w:rsidRDefault="004577AB"/>
    <w:p w14:paraId="3C07507C" w14:textId="77777777" w:rsidR="004577AB" w:rsidRDefault="00F35F5A">
      <w:pPr>
        <w:pStyle w:val="2"/>
      </w:pPr>
      <w:r>
        <w:rPr>
          <w:rFonts w:hint="cs"/>
          <w:cs/>
        </w:rPr>
        <w:t xml:space="preserve">ภาษา </w:t>
      </w:r>
      <w:proofErr w:type="spellStart"/>
      <w:r>
        <w:rPr>
          <w:rFonts w:hint="cs"/>
          <w:cs/>
        </w:rPr>
        <w:t>Dart</w:t>
      </w:r>
      <w:proofErr w:type="spellEnd"/>
    </w:p>
    <w:p w14:paraId="7FA78BB2" w14:textId="77777777" w:rsidR="004577AB" w:rsidRDefault="00F35F5A">
      <w:r>
        <w:rPr>
          <w:rFonts w:hint="cs"/>
          <w:cs/>
        </w:rPr>
        <w:lastRenderedPageBreak/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คือภาษาโปรแกรมเชิงวัตถุของ Google ที่ใช้พัฒนาแอปพลิเคชันด้วย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[2] มีระบบชนิดข้อมูลแบบ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ที่ตรวจสอบค่าว่างตั้งแต่ขั้นตอนคอมไพล์ และรองรับการเขียนโปรแกรมแบบไม่ประสานเวลาด้วย Future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และคำสั่ง </w:t>
      </w:r>
      <w:proofErr w:type="spellStart"/>
      <w:r>
        <w:rPr>
          <w:rFonts w:hint="cs"/>
          <w:cs/>
        </w:rPr>
        <w:t>async</w:t>
      </w:r>
      <w:proofErr w:type="spellEnd"/>
      <w:r>
        <w:rPr>
          <w:rFonts w:hint="cs"/>
          <w:cs/>
        </w:rPr>
        <w:t xml:space="preserve"> กับ </w:t>
      </w:r>
      <w:proofErr w:type="spellStart"/>
      <w:r>
        <w:rPr>
          <w:rFonts w:hint="cs"/>
          <w:cs/>
        </w:rPr>
        <w:t>await</w:t>
      </w:r>
      <w:proofErr w:type="spellEnd"/>
      <w:r>
        <w:rPr>
          <w:rFonts w:hint="cs"/>
          <w:cs/>
        </w:rPr>
        <w:t xml:space="preserve"> ทำให้รอข้อมูลจากเครือข่ายได้โดยหน้าจอไม่ค้าง</w:t>
      </w:r>
    </w:p>
    <w:p w14:paraId="59A72605" w14:textId="77777777" w:rsidR="004577AB" w:rsidRDefault="00F35F5A">
      <w:r>
        <w:rPr>
          <w:rFonts w:hint="cs"/>
          <w:cs/>
        </w:rPr>
        <w:tab/>
        <w:t>2.2.1 ข้อดี</w:t>
      </w:r>
    </w:p>
    <w:p w14:paraId="7C6A7F7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2.2.1.1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ช่วยลดข้อผิดพลาดจากค่าว่างขณะแอปพลิเคชันทำงาน</w:t>
      </w:r>
    </w:p>
    <w:p w14:paraId="1CA98094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2DB68103" w14:textId="77777777" w:rsidR="004577AB" w:rsidRDefault="00F35F5A">
      <w:r>
        <w:rPr>
          <w:rFonts w:hint="cs"/>
          <w:cs/>
        </w:rPr>
        <w:tab/>
        <w:t>2.2.2 ข้อเสีย</w:t>
      </w:r>
    </w:p>
    <w:p w14:paraId="4D80225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2.2.2.1 มีผู้ใช้งานน้อยกว่าภาษาหลักอื่น เช่น </w:t>
      </w:r>
      <w:proofErr w:type="spellStart"/>
      <w:r>
        <w:rPr>
          <w:rFonts w:hint="cs"/>
          <w:cs/>
        </w:rPr>
        <w:t>JavaScript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Kotlin</w:t>
      </w:r>
      <w:proofErr w:type="spellEnd"/>
    </w:p>
    <w:p w14:paraId="47B30E32" w14:textId="77777777" w:rsidR="004577AB" w:rsidRDefault="00F35F5A">
      <w:r>
        <w:rPr>
          <w:rFonts w:hint="cs"/>
          <w:cs/>
        </w:rPr>
        <w:tab/>
        <w:t xml:space="preserve">2.2.3 การนำไปใช้ในโครงการ ผู้จัดทำใช้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เขียนโค้ดทั้งหมดของแอปพลิเคชัน โดยใช้ Future สำหรับเรียก REST API ของระบบหลังบ้าน และใช้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สำหรับรับเหตุการณ์แบบเรียลไทม์และการแจ้งเตือน</w:t>
      </w:r>
    </w:p>
    <w:p w14:paraId="3B3467C9" w14:textId="77777777" w:rsidR="004577AB" w:rsidRDefault="004577AB"/>
    <w:p w14:paraId="647E58C4" w14:textId="77777777" w:rsidR="004577AB" w:rsidRDefault="00F35F5A">
      <w:pPr>
        <w:pStyle w:val="2"/>
      </w:pPr>
      <w:proofErr w:type="spellStart"/>
      <w:r>
        <w:rPr>
          <w:rFonts w:hint="cs"/>
          <w:cs/>
        </w:rPr>
        <w:t>Riverpod</w:t>
      </w:r>
      <w:proofErr w:type="spellEnd"/>
    </w:p>
    <w:p w14:paraId="5E2053BC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คือไลบรารีบริหารจัดการสถานะของแอปพลิเคชันสำหรับ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[3] ข้อมูลแต่ละชุดประกาศเป็น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ที่ไม่ขึ้นกับตำแหน่งของวิดเจ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ที่ติดตามข้อมูลด้วยคำสั่ง </w:t>
      </w:r>
      <w:proofErr w:type="spellStart"/>
      <w:r>
        <w:rPr>
          <w:rFonts w:hint="cs"/>
          <w:cs/>
        </w:rPr>
        <w:t>watch</w:t>
      </w:r>
      <w:proofErr w:type="spellEnd"/>
      <w:r>
        <w:rPr>
          <w:rFonts w:hint="cs"/>
          <w:cs/>
        </w:rPr>
        <w:t xml:space="preserve"> จะสร้างหน้าจอใหม่เมื่อข้อมูลเปลี่ยน และ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หนึ่งสามารถติดตาม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3A34D6B2" w14:textId="77777777">
        <w:trPr>
          <w:cantSplit/>
        </w:trPr>
        <w:tc>
          <w:tcPr>
            <w:tcW w:w="8306" w:type="dxa"/>
          </w:tcPr>
          <w:p w14:paraId="193928CB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CF35ACE" wp14:editId="0EEF546D">
                  <wp:extent cx="4320000" cy="274909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49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EB0E3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 xml:space="preserve">รูปที่ 2.2 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proofErr w:type="spellEnd"/>
          </w:p>
        </w:tc>
      </w:tr>
    </w:tbl>
    <w:p w14:paraId="181D4987" w14:textId="77777777" w:rsidR="004577AB" w:rsidRDefault="004577AB"/>
    <w:p w14:paraId="369A71DF" w14:textId="77777777" w:rsidR="004577AB" w:rsidRDefault="00F35F5A">
      <w:r>
        <w:rPr>
          <w:rFonts w:hint="cs"/>
          <w:cs/>
        </w:rPr>
        <w:tab/>
        <w:t>2.3.1 ข้อดี</w:t>
      </w:r>
    </w:p>
    <w:p w14:paraId="5E0F49D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2.3.1.1 แยกตรรกะของข้อมูลออกจากหน้าจอ ทำให้ทดสอบได้ง่าย</w:t>
      </w:r>
    </w:p>
    <w:p w14:paraId="0B9057B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2.3.1.2 ตรวจสอบชนิดข้อมูลได้ตั้งแต่ขั้นตอนคอมไพล์</w:t>
      </w:r>
    </w:p>
    <w:p w14:paraId="3B8180B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72349F29" w14:textId="77777777" w:rsidR="004577AB" w:rsidRDefault="00F35F5A">
      <w:r>
        <w:rPr>
          <w:rFonts w:hint="cs"/>
          <w:cs/>
        </w:rPr>
        <w:tab/>
        <w:t>2.3.2 ข้อเสีย</w:t>
      </w:r>
    </w:p>
    <w:p w14:paraId="67CAD331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2.3.2.1 ผู้พัฒนาต้องเรียนรู้แนวคิดของ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หลายชนิดก่อนใช้งาน</w:t>
      </w:r>
    </w:p>
    <w:p w14:paraId="6B14DCD5" w14:textId="77777777" w:rsidR="004577AB" w:rsidRDefault="00F35F5A">
      <w:r>
        <w:rPr>
          <w:rFonts w:hint="cs"/>
          <w:cs/>
        </w:rPr>
        <w:tab/>
        <w:t xml:space="preserve">2.3.3 การนำไปใช้ในโครงการ ผู้จัดทำใช้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1A68D603" w14:textId="77777777" w:rsidR="004577AB" w:rsidRDefault="004577AB"/>
    <w:p w14:paraId="42E6E3AB" w14:textId="77777777" w:rsidR="004577AB" w:rsidRDefault="00F35F5A">
      <w:pPr>
        <w:pStyle w:val="2"/>
      </w:pP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2EB8E1E7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กำหนดเส้นทางหน้าจอของ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[4] ที่ระบุแต่ละหน้าจอด้วยเส้นทางในรูปแบบ URL เช่น /</w:t>
      </w:r>
      <w:proofErr w:type="spellStart"/>
      <w:r>
        <w:rPr>
          <w:rFonts w:hint="cs"/>
          <w:cs/>
        </w:rPr>
        <w:t>inbox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thread</w:t>
      </w:r>
      <w:proofErr w:type="spellEnd"/>
      <w:r>
        <w:rPr>
          <w:rFonts w:hint="cs"/>
          <w:cs/>
        </w:rPr>
        <w:t>/:</w:t>
      </w:r>
      <w:proofErr w:type="spellStart"/>
      <w:r>
        <w:rPr>
          <w:rFonts w:hint="cs"/>
          <w:cs/>
        </w:rPr>
        <w:t>id</w:t>
      </w:r>
      <w:proofErr w:type="spellEnd"/>
      <w:r>
        <w:rPr>
          <w:rFonts w:hint="cs"/>
          <w:cs/>
        </w:rPr>
        <w:t xml:space="preserve"> รองรับการเปลี่ยนเส้นทางตามเงื่อนไข และการซ้อนเส้นทางไว้ภายใต้โครงหน้าจอเดียวกันด้วย </w:t>
      </w:r>
      <w:proofErr w:type="spellStart"/>
      <w:r>
        <w:rPr>
          <w:rFonts w:hint="cs"/>
          <w:cs/>
        </w:rPr>
        <w:t>ShellRoute</w:t>
      </w:r>
      <w:proofErr w:type="spellEnd"/>
    </w:p>
    <w:p w14:paraId="05BF190A" w14:textId="77777777" w:rsidR="004577AB" w:rsidRDefault="00F35F5A">
      <w:r>
        <w:rPr>
          <w:rFonts w:hint="cs"/>
          <w:cs/>
        </w:rPr>
        <w:tab/>
        <w:t>2.4.1 ข้อดี</w:t>
      </w:r>
    </w:p>
    <w:p w14:paraId="0F303801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47E127A6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23BAE85E" w14:textId="77777777" w:rsidR="004577AB" w:rsidRDefault="00F35F5A">
      <w:r>
        <w:rPr>
          <w:rFonts w:hint="cs"/>
          <w:cs/>
        </w:rPr>
        <w:lastRenderedPageBreak/>
        <w:tab/>
        <w:t>2.4.2 ข้อเสีย</w:t>
      </w:r>
    </w:p>
    <w:p w14:paraId="5471288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142D913A" w14:textId="77777777" w:rsidR="004577AB" w:rsidRDefault="00F35F5A">
      <w:r>
        <w:rPr>
          <w:rFonts w:hint="cs"/>
          <w:cs/>
        </w:rPr>
        <w:tab/>
        <w:t xml:space="preserve">2.4.3 การนำไปใช้ในโครงการ ผู้จัดทำใช้ </w:t>
      </w:r>
      <w:proofErr w:type="spellStart"/>
      <w:r>
        <w:rPr>
          <w:rFonts w:hint="cs"/>
          <w:cs/>
        </w:rPr>
        <w:t>StatefulShellRoute</w:t>
      </w:r>
      <w:proofErr w:type="spellEnd"/>
      <w:r>
        <w:rPr>
          <w:rFonts w:hint="cs"/>
          <w:cs/>
        </w:rPr>
        <w:t xml:space="preserve">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7EFC813B" w14:textId="77777777">
        <w:trPr>
          <w:cantSplit/>
        </w:trPr>
        <w:tc>
          <w:tcPr>
            <w:tcW w:w="8306" w:type="dxa"/>
          </w:tcPr>
          <w:p w14:paraId="3329160B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E8686EF" wp14:editId="59F32E2D">
                  <wp:extent cx="4320000" cy="266181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F71C5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 xml:space="preserve">รูปที่ 2.3 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proofErr w:type="spellEnd"/>
          </w:p>
        </w:tc>
      </w:tr>
    </w:tbl>
    <w:p w14:paraId="37F6BF80" w14:textId="77777777" w:rsidR="004577AB" w:rsidRDefault="004577AB"/>
    <w:p w14:paraId="5463B200" w14:textId="77777777" w:rsidR="004577AB" w:rsidRDefault="00F35F5A">
      <w:pPr>
        <w:pStyle w:val="2"/>
      </w:pPr>
      <w:proofErr w:type="spellStart"/>
      <w:r>
        <w:rPr>
          <w:rFonts w:hint="cs"/>
          <w:cs/>
        </w:rPr>
        <w:t>Laravel</w:t>
      </w:r>
      <w:proofErr w:type="spellEnd"/>
    </w:p>
    <w:p w14:paraId="0FB08830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คือเฟรม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ภาษา PHP ที่ใช้รูปแบบ MVC (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View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Controller</w:t>
      </w:r>
      <w:proofErr w:type="spellEnd"/>
      <w:r>
        <w:rPr>
          <w:rFonts w:hint="cs"/>
          <w:cs/>
        </w:rPr>
        <w:t xml:space="preserve">) [5] มีเครื่องมือพื้นฐานสำหรับพัฒนาระบบฝั่งเครื่องแม่ข่าย ได้แก่ การกำหนดเส้นทาง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091EF291" w14:textId="77777777">
        <w:trPr>
          <w:cantSplit/>
        </w:trPr>
        <w:tc>
          <w:tcPr>
            <w:tcW w:w="8306" w:type="dxa"/>
          </w:tcPr>
          <w:p w14:paraId="02655948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13F6CC1" wp14:editId="593C2458">
                  <wp:extent cx="4320000" cy="248727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EC958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 xml:space="preserve">รูปที่ 2.4 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</w:p>
        </w:tc>
      </w:tr>
    </w:tbl>
    <w:p w14:paraId="034C54A0" w14:textId="77777777" w:rsidR="004577AB" w:rsidRDefault="004577AB"/>
    <w:p w14:paraId="22572BF0" w14:textId="77777777" w:rsidR="004577AB" w:rsidRDefault="00F35F5A">
      <w:r>
        <w:rPr>
          <w:rFonts w:hint="cs"/>
          <w:cs/>
        </w:rPr>
        <w:tab/>
        <w:t>2.5.1 ข้อดี</w:t>
      </w:r>
    </w:p>
    <w:p w14:paraId="053D506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1C423FD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3497268E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25AEEDD1" w14:textId="77777777" w:rsidR="004577AB" w:rsidRDefault="00F35F5A">
      <w:r>
        <w:rPr>
          <w:rFonts w:hint="cs"/>
          <w:cs/>
        </w:rPr>
        <w:tab/>
        <w:t>2.5.2 ข้อเสีย</w:t>
      </w:r>
    </w:p>
    <w:p w14:paraId="42E62D0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2.5.2.1 ใช้ทรัพยากรเครื่องแม่ข่ายมากกว่าการเขียน PHP แบบไม่ใช้เฟรม</w:t>
      </w:r>
      <w:proofErr w:type="spellStart"/>
      <w:r>
        <w:rPr>
          <w:rFonts w:hint="cs"/>
          <w:cs/>
        </w:rPr>
        <w:t>เวิร์ก</w:t>
      </w:r>
      <w:proofErr w:type="spellEnd"/>
    </w:p>
    <w:p w14:paraId="135B1DC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ก่อนใช้งาน</w:t>
      </w:r>
    </w:p>
    <w:p w14:paraId="29935455" w14:textId="77777777" w:rsidR="004577AB" w:rsidRDefault="00F35F5A">
      <w:r>
        <w:rPr>
          <w:rFonts w:hint="cs"/>
          <w:cs/>
        </w:rPr>
        <w:tab/>
        <w:t xml:space="preserve">2.5.3 การนำไปใช้ในโครงการ ผู้จัดทำใช้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พัฒนาระบบบริการหลังบ้านทั้งหมด ได้แก่ การรับ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14171B52" w14:textId="77777777" w:rsidR="004577AB" w:rsidRDefault="004577AB"/>
    <w:p w14:paraId="557FD57B" w14:textId="77777777" w:rsidR="004577AB" w:rsidRDefault="00F35F5A">
      <w:pPr>
        <w:pStyle w:val="2"/>
      </w:pPr>
      <w:r>
        <w:rPr>
          <w:rFonts w:hint="cs"/>
          <w:cs/>
        </w:rPr>
        <w:t>REST API</w:t>
      </w:r>
    </w:p>
    <w:p w14:paraId="242DAE78" w14:textId="77777777" w:rsidR="004577AB" w:rsidRDefault="00F35F5A">
      <w:r>
        <w:rPr>
          <w:rFonts w:hint="cs"/>
          <w:cs/>
        </w:rPr>
        <w:tab/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12A0E89A" w14:textId="77777777">
        <w:trPr>
          <w:cantSplit/>
        </w:trPr>
        <w:tc>
          <w:tcPr>
            <w:tcW w:w="8306" w:type="dxa"/>
          </w:tcPr>
          <w:p w14:paraId="078B02D2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34B23F3" wp14:editId="24AF1545">
                  <wp:extent cx="4320000" cy="248727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7E1DE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2.5  การรับส่งข้อมูลผ่าน REST API</w:t>
            </w:r>
          </w:p>
        </w:tc>
      </w:tr>
    </w:tbl>
    <w:p w14:paraId="4208259A" w14:textId="77777777" w:rsidR="004577AB" w:rsidRDefault="004577AB"/>
    <w:p w14:paraId="4D974DA0" w14:textId="77777777" w:rsidR="004577AB" w:rsidRDefault="00F35F5A">
      <w:r>
        <w:rPr>
          <w:rFonts w:hint="cs"/>
          <w:cs/>
        </w:rPr>
        <w:tab/>
        <w:t>2.6.1 ข้อดี</w:t>
      </w:r>
    </w:p>
    <w:p w14:paraId="4089D44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02A2A4B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2.6.1.2 แยกการพัฒนาแอปพลิเคชันออกจากระบบหลังบ้านได้ชัดเจน</w:t>
      </w:r>
    </w:p>
    <w:p w14:paraId="34965F18" w14:textId="77777777" w:rsidR="004577AB" w:rsidRDefault="00F35F5A">
      <w:r>
        <w:rPr>
          <w:rFonts w:hint="cs"/>
          <w:cs/>
        </w:rPr>
        <w:tab/>
        <w:t>2.6.2 ข้อเสีย</w:t>
      </w:r>
    </w:p>
    <w:p w14:paraId="07CAE84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2.6.2.1 หน้าจอที่ใช้ข้อมูลหลายชุดต้องเรียกหลายครั้ง</w:t>
      </w:r>
    </w:p>
    <w:p w14:paraId="0E3E8E85" w14:textId="77777777" w:rsidR="004577AB" w:rsidRDefault="00F35F5A">
      <w:r>
        <w:rPr>
          <w:rFonts w:hint="cs"/>
          <w:cs/>
        </w:rPr>
        <w:tab/>
        <w:t xml:space="preserve">2.6.3 การนำไปใช้ในโครงการ ระบบหลังบ้านเปิด REST API ประมาณ 99 เส้นทางภายใต้ </w:t>
      </w:r>
      <w:proofErr w:type="spellStart"/>
      <w:r>
        <w:rPr>
          <w:rFonts w:hint="cs"/>
          <w:cs/>
        </w:rPr>
        <w:t>mobile</w:t>
      </w:r>
      <w:proofErr w:type="spellEnd"/>
      <w:r>
        <w:rPr>
          <w:rFonts w:hint="cs"/>
          <w:cs/>
        </w:rPr>
        <w:t xml:space="preserve">/ และออกโทเคนด้วย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เมื่อเข้าสู่ระบบสำเร็จ แอปพลิเคชันใช้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เก็บโทเคนไว้ในพื้นที่จัดเก็บที่เข้ารหัสของอุปกรณ์ และแนบโทเคนไปกับทุกคำขอในส่วนหัว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10EE2ECE" w14:textId="77777777" w:rsidR="004577AB" w:rsidRDefault="004577AB"/>
    <w:p w14:paraId="1C8647F1" w14:textId="77777777" w:rsidR="004577AB" w:rsidRDefault="00F35F5A">
      <w:pPr>
        <w:pStyle w:val="2"/>
      </w:pP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66829761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สำหรับเรียกใช้ API แทนผู้ใช้ ดังรูปที่ 2.6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01E9532B" w14:textId="77777777">
        <w:trPr>
          <w:cantSplit/>
        </w:trPr>
        <w:tc>
          <w:tcPr>
            <w:tcW w:w="8306" w:type="dxa"/>
          </w:tcPr>
          <w:p w14:paraId="3AF6523C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BCFB26F" wp14:editId="19FD3946">
                  <wp:extent cx="4320000" cy="266181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D9427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 xml:space="preserve">รูปที่ 2.6 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</w:p>
        </w:tc>
      </w:tr>
    </w:tbl>
    <w:p w14:paraId="6F285888" w14:textId="77777777" w:rsidR="004577AB" w:rsidRDefault="004577AB"/>
    <w:p w14:paraId="79D95749" w14:textId="77777777" w:rsidR="004577AB" w:rsidRDefault="00F35F5A">
      <w:r>
        <w:rPr>
          <w:rFonts w:hint="cs"/>
          <w:cs/>
        </w:rPr>
        <w:tab/>
        <w:t xml:space="preserve">2.7.1 การนำไปใช้ในโครงการ แอปพลิเคชันเรียกหน้าเข้าสู่ระบบของ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จากนั้นสร้างหรือค้นหาบัญชีผู้ใช้และออกโทเคนของระบบกลับมาให้แอปพลิเคชันใช้งาน นอกจากนี้ระบบหลังบ้านยังใช้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ขอสิทธิ์จัดการข้อความของเพจร้านค้า</w:t>
      </w:r>
    </w:p>
    <w:p w14:paraId="21F6826F" w14:textId="77777777" w:rsidR="004577AB" w:rsidRDefault="004577AB"/>
    <w:p w14:paraId="08F699FE" w14:textId="77777777" w:rsidR="004577AB" w:rsidRDefault="00F35F5A">
      <w:pPr>
        <w:pStyle w:val="2"/>
      </w:pPr>
      <w:r>
        <w:rPr>
          <w:rFonts w:hint="cs"/>
          <w:cs/>
        </w:rPr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777E6B8E" w14:textId="77777777" w:rsidR="004577AB" w:rsidRDefault="00F35F5A"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คือบริการของ LINE สำหรับเชื่อมต่อระบบภายนอกกับบัญชี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 ระบบรับข้อความจากผู้ใช้ผ่าน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และส่งข้อความกลับผ่าน API โดยยืนยันตัวตนด้วย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และตรวจสอบ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ดังรูปที่ 2.7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43107A1E" w14:textId="77777777">
        <w:trPr>
          <w:cantSplit/>
        </w:trPr>
        <w:tc>
          <w:tcPr>
            <w:tcW w:w="8306" w:type="dxa"/>
          </w:tcPr>
          <w:p w14:paraId="47F10EF6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28AEA1B" wp14:editId="4643BFB6">
                  <wp:extent cx="4320000" cy="266181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7CE42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 xml:space="preserve">รูปที่ 2.7 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</w:tr>
    </w:tbl>
    <w:p w14:paraId="6A2996F4" w14:textId="77777777" w:rsidR="004577AB" w:rsidRDefault="004577AB"/>
    <w:p w14:paraId="58910879" w14:textId="77777777" w:rsidR="004577AB" w:rsidRDefault="00F35F5A">
      <w:r>
        <w:rPr>
          <w:rFonts w:hint="cs"/>
          <w:cs/>
        </w:rPr>
        <w:tab/>
        <w:t>2.8.1 ข้อดี</w:t>
      </w:r>
    </w:p>
    <w:p w14:paraId="4EFEF12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257583C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284CA496" w14:textId="77777777" w:rsidR="004577AB" w:rsidRDefault="00F35F5A">
      <w:r>
        <w:rPr>
          <w:rFonts w:hint="cs"/>
          <w:cs/>
        </w:rPr>
        <w:tab/>
        <w:t>2.8.2 ข้อเสีย</w:t>
      </w:r>
    </w:p>
    <w:p w14:paraId="1F52D2AE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2.8.2.1 ไฟล์สื่อจากผู้ใช้ไม่มี URL สาธารณะ ต้องดาวน์โหลดผ่าน API</w:t>
      </w:r>
    </w:p>
    <w:p w14:paraId="47691BED" w14:textId="77777777" w:rsidR="004577AB" w:rsidRDefault="00F35F5A">
      <w:r>
        <w:rPr>
          <w:rFonts w:hint="cs"/>
          <w:cs/>
        </w:rPr>
        <w:tab/>
        <w:t xml:space="preserve">2.8.3 การนำไปใช้ในโครงการ ระบบหลังบ้านรับข้อความจาก LINE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ของแต่ละช่องทาง และส่งข้อความกลับด้วย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โดยแสดงสถานะกำลังโหลดให้ลูกค้าเห็นระหว่างที่แชทบอทสร้างคำตอบ</w:t>
      </w:r>
    </w:p>
    <w:p w14:paraId="26612E36" w14:textId="77777777" w:rsidR="004577AB" w:rsidRDefault="004577AB"/>
    <w:p w14:paraId="7936A2A8" w14:textId="77777777" w:rsidR="004577AB" w:rsidRDefault="00F35F5A">
      <w:pPr>
        <w:pStyle w:val="2"/>
      </w:pP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400B0D74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คือ API ที่บริษัท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เปิดให้นักพัฒนาใช้เข้าถึงข้อมูลและบริการบนแพลตฟอร์ม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[9] โครงงานนี้ใช้ส่วน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สำหรับรับส่งข้อความกับผู้ใช้ผ่านเพจ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โดยใช้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ในการยืนยันตัวตน ดังรูปที่ 2.8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68CA1462" w14:textId="77777777">
        <w:trPr>
          <w:cantSplit/>
        </w:trPr>
        <w:tc>
          <w:tcPr>
            <w:tcW w:w="8306" w:type="dxa"/>
          </w:tcPr>
          <w:p w14:paraId="030FEFE3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1E81E9" wp14:editId="1D6A847D">
                  <wp:extent cx="4320000" cy="266181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29BA7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 xml:space="preserve">รูปที่ 2.8 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</w:p>
        </w:tc>
      </w:tr>
    </w:tbl>
    <w:p w14:paraId="2B7CE5B8" w14:textId="77777777" w:rsidR="004577AB" w:rsidRDefault="004577AB"/>
    <w:p w14:paraId="71858FD1" w14:textId="77777777" w:rsidR="004577AB" w:rsidRDefault="00F35F5A">
      <w:r>
        <w:rPr>
          <w:rFonts w:hint="cs"/>
          <w:cs/>
        </w:rPr>
        <w:tab/>
        <w:t>2.9.1 ข้อดี</w:t>
      </w:r>
    </w:p>
    <w:p w14:paraId="2BEB4C2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2.9.1.1 ใช้ API ชุดเดียวส่งข้อความได้ทั้ง Messenger และ </w:t>
      </w:r>
      <w:proofErr w:type="spellStart"/>
      <w:r>
        <w:rPr>
          <w:rFonts w:hint="cs"/>
          <w:cs/>
        </w:rPr>
        <w:t>Instagram</w:t>
      </w:r>
      <w:proofErr w:type="spellEnd"/>
    </w:p>
    <w:p w14:paraId="7CD6089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3A13F261" w14:textId="77777777" w:rsidR="004577AB" w:rsidRDefault="00F35F5A">
      <w:r>
        <w:rPr>
          <w:rFonts w:hint="cs"/>
          <w:cs/>
        </w:rPr>
        <w:tab/>
        <w:t>2.9.2 ข้อเสีย</w:t>
      </w:r>
    </w:p>
    <w:p w14:paraId="2A463A3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2.9.2.1 ข้อความอัตโนมัติส่งได้ภายใน 24 ชั่วโมงหลังข้อความล่าสุดเท่านั้น</w:t>
      </w:r>
    </w:p>
    <w:p w14:paraId="63336A8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468A9921" w14:textId="77777777" w:rsidR="004577AB" w:rsidRDefault="00F35F5A">
      <w:r>
        <w:rPr>
          <w:rFonts w:hint="cs"/>
          <w:cs/>
        </w:rPr>
        <w:tab/>
        <w:t xml:space="preserve">2.9.3 การนำไปใช้ในโครงการ ระบบหลังบ้านใช้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4E2169E5" w14:textId="77777777" w:rsidR="004577AB" w:rsidRDefault="004577AB"/>
    <w:p w14:paraId="72E84709" w14:textId="77777777" w:rsidR="004577AB" w:rsidRDefault="00F35F5A">
      <w:pPr>
        <w:pStyle w:val="2"/>
      </w:pPr>
      <w:proofErr w:type="spellStart"/>
      <w:r>
        <w:rPr>
          <w:rFonts w:hint="cs"/>
          <w:cs/>
        </w:rPr>
        <w:t>Webhook</w:t>
      </w:r>
      <w:proofErr w:type="spellEnd"/>
    </w:p>
    <w:p w14:paraId="53FA2419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6E58BCBA" w14:textId="77777777">
        <w:trPr>
          <w:cantSplit/>
        </w:trPr>
        <w:tc>
          <w:tcPr>
            <w:tcW w:w="8306" w:type="dxa"/>
          </w:tcPr>
          <w:p w14:paraId="3E47A86D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A6975C5" wp14:editId="5AD7CF8C">
                  <wp:extent cx="4320000" cy="257454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5332A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 xml:space="preserve">รูปที่ 2.9 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</w:p>
        </w:tc>
      </w:tr>
    </w:tbl>
    <w:p w14:paraId="5D4D300B" w14:textId="77777777" w:rsidR="004577AB" w:rsidRDefault="004577AB"/>
    <w:p w14:paraId="7538F53A" w14:textId="77777777" w:rsidR="004577AB" w:rsidRDefault="00F35F5A">
      <w:r>
        <w:rPr>
          <w:rFonts w:hint="cs"/>
          <w:cs/>
        </w:rPr>
        <w:tab/>
        <w:t>2.10.1 ข้อดี</w:t>
      </w:r>
    </w:p>
    <w:p w14:paraId="2524AD1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2.10.1.1 รับข้อความใหม่ได้ทันที ไม่ต้องสอบถามข้อมูลซ้ำเป็นระยะ</w:t>
      </w:r>
    </w:p>
    <w:p w14:paraId="0B11A22E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2.10.1.2 ลดภาระของเครื่องแม่ข่ายทั้งฝั่งผู้ให้บริการและฝั่งระบบ</w:t>
      </w:r>
    </w:p>
    <w:p w14:paraId="3E87691F" w14:textId="77777777" w:rsidR="004577AB" w:rsidRDefault="00F35F5A">
      <w:r>
        <w:rPr>
          <w:rFonts w:hint="cs"/>
          <w:cs/>
        </w:rPr>
        <w:tab/>
        <w:t>2.10.2 ข้อเสีย</w:t>
      </w:r>
    </w:p>
    <w:p w14:paraId="6BD89CC1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700297CA" w14:textId="77777777" w:rsidR="004577AB" w:rsidRDefault="00F35F5A">
      <w:r>
        <w:rPr>
          <w:rFonts w:hint="cs"/>
          <w:cs/>
        </w:rPr>
        <w:tab/>
        <w:t>2.10.3 การนำไปใช้ในโครงการ ระบบหลังบ้านตรวจสอบลายเซ็น X-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 ของ LINE และ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2E860E01" w14:textId="77777777" w:rsidR="004577AB" w:rsidRDefault="004577AB"/>
    <w:p w14:paraId="67D40C4F" w14:textId="77777777" w:rsidR="004577AB" w:rsidRDefault="00F35F5A">
      <w:pPr>
        <w:pStyle w:val="2"/>
      </w:pP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4CE92BA2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 คือการกำหนดให้คำสั่งทำงานอัตโนมัติตามรอบเวลา [11]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0EFA4E72" w14:textId="77777777">
        <w:trPr>
          <w:cantSplit/>
        </w:trPr>
        <w:tc>
          <w:tcPr>
            <w:tcW w:w="8306" w:type="dxa"/>
          </w:tcPr>
          <w:p w14:paraId="283BC623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442048E" wp14:editId="13B57522">
                  <wp:extent cx="4320000" cy="257454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CEFDA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2.10  การทำงานของคิวงาน</w:t>
            </w:r>
          </w:p>
        </w:tc>
      </w:tr>
    </w:tbl>
    <w:p w14:paraId="33A0337F" w14:textId="77777777" w:rsidR="004577AB" w:rsidRDefault="004577AB"/>
    <w:p w14:paraId="23E45EF0" w14:textId="77777777" w:rsidR="004577AB" w:rsidRDefault="00F35F5A">
      <w:r>
        <w:rPr>
          <w:rFonts w:hint="cs"/>
          <w:cs/>
        </w:rPr>
        <w:tab/>
        <w:t>2.11.1 การนำไปใช้ในโครงการ</w:t>
      </w:r>
    </w:p>
    <w:p w14:paraId="0B1AE1D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2.11.1.1 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ขาเข้าและการนำเข้าประวัติแชท</w:t>
      </w:r>
    </w:p>
    <w:p w14:paraId="21561DD1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2.11.1.2 คิว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7FC29D4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2.11.1.3 คิว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ใช้ส่งสถานะกำลังพิมพ์ระหว่างที่แชทบอทสร้างคำตอบ</w:t>
      </w:r>
    </w:p>
    <w:p w14:paraId="6819DD5A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434DB710" w14:textId="77777777" w:rsidR="004577AB" w:rsidRDefault="004577AB"/>
    <w:p w14:paraId="1774B3D6" w14:textId="77777777" w:rsidR="004577AB" w:rsidRDefault="00F35F5A">
      <w:pPr>
        <w:pStyle w:val="2"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7323D61B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[12] ที่ใช้โพรโทคอลเดียวกับ </w:t>
      </w:r>
      <w:proofErr w:type="spellStart"/>
      <w:r>
        <w:rPr>
          <w:rFonts w:hint="cs"/>
          <w:cs/>
        </w:rPr>
        <w:t>Pusher</w:t>
      </w:r>
      <w:proofErr w:type="spellEnd"/>
      <w:r>
        <w:rPr>
          <w:rFonts w:hint="cs"/>
          <w:cs/>
        </w:rPr>
        <w:t xml:space="preserve"> และรองรับช่องส่วนตัวที่ต้องขออนุญาตจากระบบหลังบ้านก่อนรับข้อมูล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32F31334" w14:textId="77777777">
        <w:trPr>
          <w:cantSplit/>
        </w:trPr>
        <w:tc>
          <w:tcPr>
            <w:tcW w:w="8306" w:type="dxa"/>
          </w:tcPr>
          <w:p w14:paraId="40D9C0F2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35B6003" wp14:editId="537F1194">
                  <wp:extent cx="4320000" cy="257454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BD68E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 xml:space="preserve">รูปที่ 2.11 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</w:p>
        </w:tc>
      </w:tr>
    </w:tbl>
    <w:p w14:paraId="3234710E" w14:textId="77777777" w:rsidR="004577AB" w:rsidRDefault="004577AB"/>
    <w:p w14:paraId="20E204A6" w14:textId="77777777" w:rsidR="004577AB" w:rsidRDefault="00F35F5A">
      <w:r>
        <w:rPr>
          <w:rFonts w:hint="cs"/>
          <w:cs/>
        </w:rPr>
        <w:tab/>
        <w:t>2.12.1 ข้อดี</w:t>
      </w:r>
    </w:p>
    <w:p w14:paraId="19D910A0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375F861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66A72000" w14:textId="77777777" w:rsidR="004577AB" w:rsidRDefault="00F35F5A">
      <w:r>
        <w:rPr>
          <w:rFonts w:hint="cs"/>
          <w:cs/>
        </w:rPr>
        <w:tab/>
        <w:t>2.12.2 ข้อเสีย</w:t>
      </w:r>
    </w:p>
    <w:p w14:paraId="34839A6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37C86685" w14:textId="77777777" w:rsidR="004577AB" w:rsidRDefault="00F35F5A">
      <w:r>
        <w:rPr>
          <w:rFonts w:hint="cs"/>
          <w:cs/>
        </w:rPr>
        <w:tab/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1E11E020" w14:textId="77777777" w:rsidR="004577AB" w:rsidRDefault="004577AB"/>
    <w:p w14:paraId="2ECFDD01" w14:textId="77777777" w:rsidR="004577AB" w:rsidRDefault="00F35F5A">
      <w:pPr>
        <w:pStyle w:val="2"/>
      </w:pP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775E3DBC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คือบริการส่ง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21783A8A" w14:textId="77777777">
        <w:trPr>
          <w:cantSplit/>
        </w:trPr>
        <w:tc>
          <w:tcPr>
            <w:tcW w:w="8306" w:type="dxa"/>
          </w:tcPr>
          <w:p w14:paraId="75735559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CD24756" wp14:editId="3A078FA6">
                  <wp:extent cx="4320000" cy="266181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E2181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 xml:space="preserve">รูปที่ 2.12 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</w:tr>
    </w:tbl>
    <w:p w14:paraId="1C6A9075" w14:textId="77777777" w:rsidR="004577AB" w:rsidRDefault="004577AB"/>
    <w:p w14:paraId="3F34A78E" w14:textId="77777777" w:rsidR="004577AB" w:rsidRDefault="00F35F5A">
      <w:r>
        <w:rPr>
          <w:rFonts w:hint="cs"/>
          <w:cs/>
        </w:rPr>
        <w:tab/>
        <w:t>2.13.1 ข้อดี</w:t>
      </w:r>
    </w:p>
    <w:p w14:paraId="620CBE4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1DEBFBB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01245A20" w14:textId="77777777" w:rsidR="004577AB" w:rsidRDefault="00F35F5A">
      <w:r>
        <w:rPr>
          <w:rFonts w:hint="cs"/>
          <w:cs/>
        </w:rPr>
        <w:tab/>
        <w:t>2.13.2 ข้อเสีย</w:t>
      </w:r>
    </w:p>
    <w:p w14:paraId="6AA22B6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6A680DF2" w14:textId="77777777" w:rsidR="004577AB" w:rsidRDefault="00F35F5A">
      <w:r>
        <w:rPr>
          <w:rFonts w:hint="cs"/>
          <w:cs/>
        </w:rPr>
        <w:tab/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local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notifications</w:t>
      </w:r>
      <w:proofErr w:type="spellEnd"/>
      <w:r>
        <w:rPr>
          <w:rFonts w:hint="cs"/>
          <w:cs/>
        </w:rPr>
        <w:t xml:space="preserve"> แทน เมื่อผู้ใช้แตะการแจ้งเตือน แอปพลิเคชันจะเปิดหน้าต่างสนทนานั้นทันที</w:t>
      </w:r>
    </w:p>
    <w:p w14:paraId="34EBE810" w14:textId="77777777" w:rsidR="004577AB" w:rsidRDefault="004577AB"/>
    <w:p w14:paraId="59327DE9" w14:textId="77777777" w:rsidR="004577AB" w:rsidRDefault="00F35F5A">
      <w:pPr>
        <w:pStyle w:val="2"/>
      </w:pPr>
      <w:proofErr w:type="spellStart"/>
      <w:r>
        <w:rPr>
          <w:rFonts w:hint="cs"/>
          <w:cs/>
        </w:rPr>
        <w:t>MySQL</w:t>
      </w:r>
      <w:proofErr w:type="spellEnd"/>
    </w:p>
    <w:p w14:paraId="01153428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</w:t>
      </w:r>
      <w:r>
        <w:rPr>
          <w:rFonts w:hint="cs"/>
          <w:cs/>
        </w:rPr>
        <w:lastRenderedPageBreak/>
        <w:t xml:space="preserve">สร้างดัชนีเพื่อเพิ่มความเร็วในการค้นหาได้ นอกจากนี้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ยังมีชนิดข้อมูล JSON สำหรับเก็บข้อมูลที่เป็นรายการไว้ในคอลัมน์เดียว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59DBEC92" w14:textId="77777777">
        <w:trPr>
          <w:cantSplit/>
        </w:trPr>
        <w:tc>
          <w:tcPr>
            <w:tcW w:w="8306" w:type="dxa"/>
          </w:tcPr>
          <w:p w14:paraId="257E9436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F1EB23D" wp14:editId="67A8AD51">
                  <wp:extent cx="4320000" cy="266181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89F82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2.13  ตัวอย่างตารางที่เชื่อมกันด้วยคีย์หลักและคีย์นอก</w:t>
            </w:r>
          </w:p>
        </w:tc>
      </w:tr>
    </w:tbl>
    <w:p w14:paraId="650F70EB" w14:textId="77777777" w:rsidR="004577AB" w:rsidRDefault="004577AB"/>
    <w:p w14:paraId="1C6BE1A8" w14:textId="77777777" w:rsidR="004577AB" w:rsidRDefault="00F35F5A">
      <w:r>
        <w:rPr>
          <w:rFonts w:hint="cs"/>
          <w:cs/>
        </w:rPr>
        <w:tab/>
        <w:t>2.14.1 ข้อดี</w:t>
      </w:r>
    </w:p>
    <w:p w14:paraId="71BCAE4A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6E7738E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6ECFD99A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36DBCC60" w14:textId="77777777" w:rsidR="004577AB" w:rsidRDefault="00F35F5A">
      <w:r>
        <w:rPr>
          <w:rFonts w:hint="cs"/>
          <w:cs/>
        </w:rPr>
        <w:tab/>
        <w:t>2.14.2 ข้อเสีย</w:t>
      </w:r>
    </w:p>
    <w:p w14:paraId="293C5A3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0B5DB39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24BE955F" w14:textId="77777777" w:rsidR="004577AB" w:rsidRDefault="00F35F5A">
      <w:r>
        <w:rPr>
          <w:rFonts w:hint="cs"/>
          <w:cs/>
        </w:rPr>
        <w:tab/>
        <w:t xml:space="preserve">2.14.3 การนำไปใช้ในโครงการ ผู้จัดทำใช้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จัดเก็บข้อมูลที่มีความสัมพันธ์กันชัดเจนและต้องการความถูกต้องสูง ดังนี้</w:t>
      </w:r>
    </w:p>
    <w:p w14:paraId="3E75333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313B307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46BFB48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437E653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62FD6FE1" w14:textId="77777777" w:rsidR="004577AB" w:rsidRDefault="00F35F5A">
      <w:r>
        <w:rPr>
          <w:rFonts w:hint="cs"/>
          <w:cs/>
        </w:rPr>
        <w:tab/>
        <w:t>2.14.4 แนวทางการออกแบบตารางในโครงการ ดังนี้</w:t>
      </w:r>
    </w:p>
    <w:p w14:paraId="2FB9EB79" w14:textId="77777777" w:rsidR="004577AB" w:rsidRDefault="00F35F5A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0A8B478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1C44570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04CB2526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2.14.4.4 สร้างและแก้ไขโครงสร้างตารางผ่าน </w:t>
      </w:r>
      <w:proofErr w:type="spellStart"/>
      <w:r>
        <w:rPr>
          <w:rFonts w:hint="cs"/>
          <w:cs/>
        </w:rPr>
        <w:t>Migration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จึงติดตามประวัติการเปลี่ยนแปลงโครงสร้างได้</w:t>
      </w:r>
    </w:p>
    <w:p w14:paraId="005CDD7A" w14:textId="77777777" w:rsidR="004577AB" w:rsidRDefault="004577AB"/>
    <w:p w14:paraId="05A94D6B" w14:textId="77777777" w:rsidR="004577AB" w:rsidRDefault="00F35F5A">
      <w:pPr>
        <w:pStyle w:val="2"/>
      </w:pPr>
      <w:proofErr w:type="spellStart"/>
      <w:r>
        <w:rPr>
          <w:rFonts w:hint="cs"/>
          <w:cs/>
        </w:rPr>
        <w:t>MongoDB</w:t>
      </w:r>
      <w:proofErr w:type="spellEnd"/>
    </w:p>
    <w:p w14:paraId="4B0BA8E9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เอกสารในคอ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ลกชันเดียวกันไม่จำเป็นต้องมี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ลด์เหมือนกัน และเก็บอาร์เรย์หรือเอกสารย่อยไว้ในเอกสารได้โดยตรง ดังรูปที่ 2.14 เอกสารทุกฉบับมีรหัส </w:t>
      </w:r>
      <w:proofErr w:type="spellStart"/>
      <w:r>
        <w:rPr>
          <w:rFonts w:hint="cs"/>
          <w:cs/>
        </w:rPr>
        <w:t>ObjectId</w:t>
      </w:r>
      <w:proofErr w:type="spellEnd"/>
      <w:r>
        <w:rPr>
          <w:rFonts w:hint="cs"/>
          <w:cs/>
        </w:rPr>
        <w:t xml:space="preserve"> ที่ระบบสร้างให้เป็นคีย์หลัก การใช้ฐานข้อมูลหลายประเภทในระบบเดียวตามลักษณะของข้อมูลเรียกว่า </w:t>
      </w:r>
      <w:proofErr w:type="spellStart"/>
      <w:r>
        <w:rPr>
          <w:rFonts w:hint="cs"/>
          <w:cs/>
        </w:rPr>
        <w:t>Polyglot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Persistence</w:t>
      </w:r>
      <w:proofErr w:type="spellEnd"/>
      <w:r>
        <w:rPr>
          <w:rFonts w:hint="cs"/>
          <w:cs/>
        </w:rPr>
        <w:t xml:space="preserve"> [16]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1417C5C7" w14:textId="77777777">
        <w:trPr>
          <w:cantSplit/>
        </w:trPr>
        <w:tc>
          <w:tcPr>
            <w:tcW w:w="8306" w:type="dxa"/>
          </w:tcPr>
          <w:p w14:paraId="195BCCD9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D0DF07D" wp14:editId="2ACFD31D">
                  <wp:extent cx="4320000" cy="266181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E5820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2.14 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</w:tr>
    </w:tbl>
    <w:p w14:paraId="6F0B2A66" w14:textId="77777777" w:rsidR="004577AB" w:rsidRDefault="004577AB"/>
    <w:p w14:paraId="1A66735C" w14:textId="77777777" w:rsidR="004577AB" w:rsidRDefault="00F35F5A">
      <w:r>
        <w:rPr>
          <w:rFonts w:hint="cs"/>
          <w:cs/>
        </w:rPr>
        <w:tab/>
        <w:t>2.15.1 ข้อดี</w:t>
      </w:r>
    </w:p>
    <w:p w14:paraId="67643DE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2.15.1.1 โครงสร้างข้อมูลยืดหยุ่น เพิ่ม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ลด์ได้โดยไม่ต้องแก้โครงสร้างตาราง</w:t>
      </w:r>
    </w:p>
    <w:p w14:paraId="0BA7AA9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3A47933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66E72EDE" w14:textId="77777777" w:rsidR="004577AB" w:rsidRDefault="00F35F5A">
      <w:r>
        <w:rPr>
          <w:rFonts w:hint="cs"/>
          <w:cs/>
        </w:rPr>
        <w:lastRenderedPageBreak/>
        <w:tab/>
        <w:t>2.15.2 ข้อเสีย</w:t>
      </w:r>
    </w:p>
    <w:p w14:paraId="4DFDF9F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236AD06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ลด์ในโปรแกรมเอง</w:t>
      </w:r>
    </w:p>
    <w:p w14:paraId="53CA7D59" w14:textId="77777777" w:rsidR="004577AB" w:rsidRDefault="00F35F5A">
      <w:r>
        <w:rPr>
          <w:rFonts w:hint="cs"/>
          <w:cs/>
        </w:rPr>
        <w:tab/>
        <w:t xml:space="preserve">2.15.3 การนำไปใช้ในโครงการ ผู้จัดทำใช้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เก็บข้อมูลที่มีปริมาณมาก เพิ่มขึ้นตลอดเวลา หรือมีรูปแบบไม่แน่นอน แบ่งเป็น 5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ดังนี้</w:t>
      </w:r>
    </w:p>
    <w:p w14:paraId="1A37AF6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2.15.3.1 </w:t>
      </w:r>
      <w:proofErr w:type="spellStart"/>
      <w:r>
        <w:rPr>
          <w:rFonts w:hint="cs"/>
          <w:cs/>
        </w:rPr>
        <w:t>conversations</w:t>
      </w:r>
      <w:proofErr w:type="spellEnd"/>
      <w:r>
        <w:rPr>
          <w:rFonts w:hint="cs"/>
          <w:cs/>
        </w:rPr>
        <w:t xml:space="preserve">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6551B83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2.15.3.2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เก็บข้อความทุกข้อความ ซึ่งมี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0B1625F4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2.15.3.3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documents</w:t>
      </w:r>
      <w:proofErr w:type="spellEnd"/>
      <w:r>
        <w:rPr>
          <w:rFonts w:hint="cs"/>
          <w:cs/>
        </w:rPr>
        <w:t xml:space="preserve"> เก็บเอกสารความรู้ของแชทบอทแต่ละธุรกิจ</w:t>
      </w:r>
    </w:p>
    <w:p w14:paraId="6BBAA5AE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2.15.3.4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chunks</w:t>
      </w:r>
      <w:proofErr w:type="spellEnd"/>
      <w:r>
        <w:rPr>
          <w:rFonts w:hint="cs"/>
          <w:cs/>
        </w:rPr>
        <w:t xml:space="preserve"> เก็บส่วนย่อยของเอกสารพร้อมเวกเตอร์</w:t>
      </w:r>
    </w:p>
    <w:p w14:paraId="7272EC3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2.15.3.5 </w:t>
      </w:r>
      <w:proofErr w:type="spellStart"/>
      <w:r>
        <w:rPr>
          <w:rFonts w:hint="cs"/>
          <w:cs/>
        </w:rPr>
        <w:t>device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tokens</w:t>
      </w:r>
      <w:proofErr w:type="spellEnd"/>
      <w:r>
        <w:rPr>
          <w:rFonts w:hint="cs"/>
          <w:cs/>
        </w:rPr>
        <w:t xml:space="preserve"> เก็บโทเคนของอุปกรณ์สำหรับส่งการแจ้งเตือน</w:t>
      </w:r>
    </w:p>
    <w:p w14:paraId="3DDCB1F4" w14:textId="77777777" w:rsidR="004577AB" w:rsidRDefault="00F35F5A">
      <w:r>
        <w:rPr>
          <w:rFonts w:hint="cs"/>
          <w:cs/>
        </w:rPr>
        <w:tab/>
        <w:t xml:space="preserve">2.15.4 การเชื่อมต่อกับระบบหลังบ้าน ระบบหลังบ้านเชื่อมต่อ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ผ่านไลบรารี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ซึ่งใช้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 xml:space="preserve"> รูปแบบเดียวกับ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และเชื่อมโยงข้อมูลกับ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ด้วยรหัสอ้างอิง เช่น เอกสารบทสนทนาเก็บรหัสร้านค้าและรหัสลูกค้าจาก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ส่วนตารางคำสั่งซื้อเก็บรหัสเอกสารบทสนทนาจาก </w:t>
      </w:r>
      <w:proofErr w:type="spellStart"/>
      <w:r>
        <w:rPr>
          <w:rFonts w:hint="cs"/>
          <w:cs/>
        </w:rPr>
        <w:t>MongoDB</w:t>
      </w:r>
      <w:proofErr w:type="spellEnd"/>
    </w:p>
    <w:p w14:paraId="56A3AB7D" w14:textId="77777777" w:rsidR="004577AB" w:rsidRDefault="004577AB"/>
    <w:p w14:paraId="5FF6D00C" w14:textId="77777777" w:rsidR="004577AB" w:rsidRDefault="00F35F5A">
      <w:pPr>
        <w:pStyle w:val="2"/>
      </w:pPr>
      <w:r>
        <w:rPr>
          <w:rFonts w:hint="cs"/>
          <w:cs/>
        </w:rPr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1A983CF2" w14:textId="77777777" w:rsidR="004577AB" w:rsidRDefault="00F35F5A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7E5B54D7" w14:textId="77777777">
        <w:trPr>
          <w:cantSplit/>
        </w:trPr>
        <w:tc>
          <w:tcPr>
            <w:tcW w:w="8306" w:type="dxa"/>
          </w:tcPr>
          <w:p w14:paraId="5D66C88F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1E2C200" wp14:editId="733931E5">
                  <wp:extent cx="4320000" cy="257454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8FC13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2.15  การแยกข้อมูลของผู้เช่าด้วยคอลัมน์รหัสผู้เช่า</w:t>
            </w:r>
          </w:p>
        </w:tc>
      </w:tr>
    </w:tbl>
    <w:p w14:paraId="10D2CA8C" w14:textId="77777777" w:rsidR="004577AB" w:rsidRDefault="004577AB"/>
    <w:p w14:paraId="01B11BE1" w14:textId="77777777" w:rsidR="004577AB" w:rsidRDefault="00F35F5A"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02873100" w14:textId="77777777" w:rsidR="004577AB" w:rsidRDefault="004577AB"/>
    <w:p w14:paraId="176F9191" w14:textId="77777777" w:rsidR="004577AB" w:rsidRDefault="00F35F5A">
      <w:pPr>
        <w:pStyle w:val="2"/>
      </w:pPr>
      <w:r>
        <w:rPr>
          <w:rFonts w:hint="cs"/>
          <w:cs/>
        </w:rPr>
        <w:t>การควบคุมสิทธิ์ตามบทบาท (RBAC)</w:t>
      </w:r>
    </w:p>
    <w:p w14:paraId="2E301381" w14:textId="77777777" w:rsidR="004577AB" w:rsidRDefault="00F35F5A">
      <w:r>
        <w:rPr>
          <w:rFonts w:hint="cs"/>
          <w:cs/>
        </w:rPr>
        <w:tab/>
        <w:t>RBAC (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>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55C03051" w14:textId="77777777">
        <w:trPr>
          <w:cantSplit/>
        </w:trPr>
        <w:tc>
          <w:tcPr>
            <w:tcW w:w="8306" w:type="dxa"/>
          </w:tcPr>
          <w:p w14:paraId="0569180C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43C0B5D" wp14:editId="3E8CD237">
                  <wp:extent cx="4320000" cy="257454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C4001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2.16  ความสัมพันธ์ระหว่างผู้ใช้ บทบาท และสิทธิ์</w:t>
            </w:r>
          </w:p>
        </w:tc>
      </w:tr>
    </w:tbl>
    <w:p w14:paraId="490A77FB" w14:textId="77777777" w:rsidR="004577AB" w:rsidRDefault="004577AB"/>
    <w:p w14:paraId="31A9A8E2" w14:textId="77777777" w:rsidR="004577AB" w:rsidRDefault="00F35F5A">
      <w:r>
        <w:rPr>
          <w:rFonts w:hint="cs"/>
          <w:cs/>
        </w:rPr>
        <w:tab/>
        <w:t xml:space="preserve">2.17.1 การนำไปใช้ในโครงการ ระบบมีบทบาทพื้นฐานที่กำหนดไว้ล่วงหน้า 5 บทบาท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54C0B1A1" w14:textId="77777777" w:rsidR="004577AB" w:rsidRDefault="004577AB"/>
    <w:p w14:paraId="7F6B4AEC" w14:textId="77777777" w:rsidR="004577AB" w:rsidRDefault="00F35F5A">
      <w:pPr>
        <w:pStyle w:val="2"/>
      </w:pPr>
      <w:r>
        <w:rPr>
          <w:rFonts w:hint="cs"/>
          <w:cs/>
        </w:rPr>
        <w:t>แชทบอท</w:t>
      </w:r>
    </w:p>
    <w:p w14:paraId="52262CFB" w14:textId="77777777" w:rsidR="004577AB" w:rsidRDefault="00F35F5A">
      <w:r>
        <w:rPr>
          <w:rFonts w:hint="cs"/>
          <w:cs/>
        </w:rPr>
        <w:tab/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1D986CBB" w14:textId="77777777" w:rsidR="004577AB" w:rsidRDefault="00F35F5A"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7B9009B6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2.18.1.1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เจ้าหน้าที่ตอบลูกค้าเองทั้งหมด</w:t>
      </w:r>
    </w:p>
    <w:p w14:paraId="5FD18BC4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2.18.1.2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แชทบอทเสนอคำตอบให้เจ้าหน้าที่เลือกใช้</w:t>
      </w:r>
    </w:p>
    <w:p w14:paraId="04EBD9C4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2.18.1.3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แชทบอทตอบลูกค้าเอง ส่งต่อให้เจ้าหน้าที่เมื่อตอบไม่ได้</w:t>
      </w:r>
    </w:p>
    <w:p w14:paraId="670DD578" w14:textId="77777777" w:rsidR="004577AB" w:rsidRDefault="00F35F5A">
      <w:r>
        <w:rPr>
          <w:rFonts w:hint="cs"/>
          <w:cs/>
        </w:rPr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18C34F50" w14:textId="77777777" w:rsidR="004577AB" w:rsidRDefault="004577AB"/>
    <w:p w14:paraId="17C66710" w14:textId="77777777" w:rsidR="004577AB" w:rsidRDefault="00F35F5A">
      <w:pPr>
        <w:pStyle w:val="2"/>
      </w:pPr>
      <w:r>
        <w:rPr>
          <w:rFonts w:hint="cs"/>
          <w:cs/>
        </w:rPr>
        <w:lastRenderedPageBreak/>
        <w:t>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316C90BA" w14:textId="77777777" w:rsidR="004577AB" w:rsidRDefault="00F35F5A">
      <w:r>
        <w:rPr>
          <w:rFonts w:hint="cs"/>
          <w:cs/>
        </w:rPr>
        <w:tab/>
        <w:t xml:space="preserve"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ซึ่งใช้กลไก </w:t>
      </w:r>
      <w:proofErr w:type="spellStart"/>
      <w:r>
        <w:rPr>
          <w:rFonts w:hint="cs"/>
          <w:cs/>
        </w:rPr>
        <w:t>Self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391FA2B5" w14:textId="77777777">
        <w:trPr>
          <w:cantSplit/>
        </w:trPr>
        <w:tc>
          <w:tcPr>
            <w:tcW w:w="8306" w:type="dxa"/>
          </w:tcPr>
          <w:p w14:paraId="2CF90717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B696352" wp14:editId="55140460">
                  <wp:extent cx="4320000" cy="309818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09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1B6D3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 xml:space="preserve">รูปที่ 2.17 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  <w:r>
              <w:rPr>
                <w:rFonts w:hint="cs"/>
                <w:cs/>
              </w:rPr>
              <w:t xml:space="preserve"> (ที่มา: [20])</w:t>
            </w:r>
          </w:p>
        </w:tc>
      </w:tr>
    </w:tbl>
    <w:p w14:paraId="0DB1BC5E" w14:textId="77777777" w:rsidR="004577AB" w:rsidRDefault="004577AB"/>
    <w:p w14:paraId="769427FB" w14:textId="77777777" w:rsidR="004577AB" w:rsidRDefault="00F35F5A">
      <w:r>
        <w:rPr>
          <w:rFonts w:hint="cs"/>
          <w:cs/>
        </w:rPr>
        <w:tab/>
        <w:t xml:space="preserve"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ที่ติดตั้งบนเครื่องแม่ข่ายเอง หรือบริการผ่าน API เช่น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 และ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2CCEAD1D" w14:textId="77777777" w:rsidR="004577AB" w:rsidRDefault="004577AB"/>
    <w:p w14:paraId="0FD3FECA" w14:textId="77777777" w:rsidR="004577AB" w:rsidRDefault="00F35F5A">
      <w:pPr>
        <w:pStyle w:val="2"/>
      </w:pPr>
      <w:r>
        <w:rPr>
          <w:rFonts w:hint="cs"/>
          <w:cs/>
        </w:rPr>
        <w:t>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52E24946" w14:textId="77777777" w:rsidR="004577AB" w:rsidRDefault="00F35F5A">
      <w:r>
        <w:rPr>
          <w:rFonts w:hint="cs"/>
          <w:cs/>
        </w:rPr>
        <w:tab/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1F77E215" w14:textId="77777777">
        <w:trPr>
          <w:cantSplit/>
        </w:trPr>
        <w:tc>
          <w:tcPr>
            <w:tcW w:w="8306" w:type="dxa"/>
          </w:tcPr>
          <w:p w14:paraId="4E21DD9E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BF8AA91" wp14:editId="0DB478C3">
                  <wp:extent cx="4320000" cy="266181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FD26A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2.18  ขั้นตอนการทำงานของ RAG</w:t>
            </w:r>
          </w:p>
        </w:tc>
      </w:tr>
    </w:tbl>
    <w:p w14:paraId="55291499" w14:textId="77777777" w:rsidR="004577AB" w:rsidRDefault="004577AB"/>
    <w:p w14:paraId="24080AAC" w14:textId="77777777" w:rsidR="004577AB" w:rsidRDefault="00F35F5A">
      <w:r>
        <w:rPr>
          <w:rFonts w:hint="cs"/>
          <w:cs/>
        </w:rPr>
        <w:tab/>
        <w:t xml:space="preserve"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และค้นคืนส่วนย่อยที่เกี่ยวข้อง 4 อันดับแรกมาประกอบข้อความสั่งงาน</w:t>
      </w:r>
    </w:p>
    <w:p w14:paraId="638E4133" w14:textId="77777777" w:rsidR="004577AB" w:rsidRDefault="004577AB"/>
    <w:p w14:paraId="63681DC3" w14:textId="77777777" w:rsidR="004577AB" w:rsidRDefault="00F35F5A">
      <w:pPr>
        <w:pStyle w:val="2"/>
      </w:pP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2C4AB2AF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</w:t>
      </w:r>
      <w:proofErr w:type="spellStart"/>
      <w:r>
        <w:rPr>
          <w:rFonts w:hint="cs"/>
          <w:cs/>
        </w:rPr>
        <w:t>cos</w:t>
      </w:r>
      <w:proofErr w:type="spellEnd"/>
      <w:r>
        <w:rPr>
          <w:rFonts w:hint="cs"/>
          <w:cs/>
        </w:rPr>
        <w:t>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6A30643F" w14:textId="77777777">
        <w:trPr>
          <w:cantSplit/>
        </w:trPr>
        <w:tc>
          <w:tcPr>
            <w:tcW w:w="8306" w:type="dxa"/>
          </w:tcPr>
          <w:p w14:paraId="48B5AC2E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F897C85" wp14:editId="387AF68C">
                  <wp:extent cx="4320000" cy="257454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B3AEC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2.19  ตัวอย่างตำแหน่งของข้อความในปริภูมิเวกเตอร์</w:t>
            </w:r>
          </w:p>
        </w:tc>
      </w:tr>
    </w:tbl>
    <w:p w14:paraId="5D82B01C" w14:textId="77777777" w:rsidR="004577AB" w:rsidRDefault="004577AB"/>
    <w:p w14:paraId="79AAF93C" w14:textId="77777777" w:rsidR="004577AB" w:rsidRDefault="00F35F5A">
      <w:r>
        <w:rPr>
          <w:rFonts w:hint="cs"/>
          <w:cs/>
        </w:rPr>
        <w:tab/>
        <w:t xml:space="preserve">2.21.1 การนำไปใช้ในโครงการ ระบบแปลงเอกสารความรู้และคำถามของลูกค้าเป็นเวกเตอร์ด้วยแบบจำลอง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ของ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2F28758C" w14:textId="77777777" w:rsidR="004577AB" w:rsidRDefault="004577AB"/>
    <w:p w14:paraId="3E32545A" w14:textId="77777777" w:rsidR="004577AB" w:rsidRDefault="00F35F5A">
      <w:pPr>
        <w:pStyle w:val="2"/>
      </w:pPr>
      <w:r>
        <w:rPr>
          <w:rFonts w:hint="cs"/>
          <w:cs/>
        </w:rPr>
        <w:t>งานวิจัยที่เกี่ยวข้อง</w:t>
      </w:r>
    </w:p>
    <w:p w14:paraId="2BDAC807" w14:textId="77777777" w:rsidR="004577AB" w:rsidRDefault="00F35F5A">
      <w:r>
        <w:rPr>
          <w:rFonts w:hint="cs"/>
          <w:cs/>
        </w:rPr>
        <w:tab/>
        <w:t xml:space="preserve"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โดยมีรายละเอียดดังต่อไปนี้</w:t>
      </w:r>
    </w:p>
    <w:p w14:paraId="03388B64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 xml:space="preserve">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งานวิจัยดังกล่าวช่วยลดภาระงานของเจ้าหน้าที่และลดระยะเวลาการตอบกลับลูกค้าได้อย่างมีประสิทธิภาพ อย่างไรก็ตาม ระบบยังรองรับการสื่อสารผ่านช่องทาง LINE เพียงช่องทางเดียว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2B481C73" w14:textId="77777777" w:rsidR="004577AB" w:rsidRDefault="00F35F5A">
      <w:r>
        <w:rPr>
          <w:rFonts w:hint="cs"/>
          <w:cs/>
        </w:rPr>
        <w:lastRenderedPageBreak/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 xml:space="preserve">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</w:t>
      </w:r>
    </w:p>
    <w:p w14:paraId="08782633" w14:textId="77777777" w:rsidR="004577AB" w:rsidRDefault="00F35F5A">
      <w:r>
        <w:rPr>
          <w:rFonts w:hint="cs"/>
          <w:cs/>
        </w:rPr>
        <w:tab/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045E2269" w14:textId="77777777" w:rsidR="004577AB" w:rsidRDefault="00F35F5A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 xml:space="preserve"> [27] ได้ศึกษาวิจัยเรื่อง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 โดยศึกษาการประยุกต์ใช้ระบบสนทนาอัตโนมัติบน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4C9B0B50" w14:textId="77777777" w:rsidR="0040707C" w:rsidRDefault="00F35F5A">
      <w:pPr>
        <w:rPr>
          <w:cs/>
        </w:rPr>
        <w:sectPr w:rsidR="0040707C" w:rsidSect="00147345"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 xml:space="preserve"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และระบบจัดการคำสั่งซื้อส่วนใหญ่ยังทำงานแยกส่วน</w:t>
      </w:r>
      <w:r>
        <w:rPr>
          <w:rFonts w:hint="cs"/>
          <w:cs/>
        </w:rPr>
        <w:lastRenderedPageBreak/>
        <w:t xml:space="preserve">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โดยออกแบบสถาปัตยกรรมระบบที่รวมศูนย์ข้อความจากหลากหลายแพลตฟอร์ม ได้แก่ LINE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เข้าสู่ระบบหลังบ้านเดียวกัน พร้อมทั้งพัฒนาแอปพลิเคชันสำหรับสมาร์ต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p w14:paraId="0262DC8B" w14:textId="77777777" w:rsidR="0040707C" w:rsidRDefault="0040707C">
      <w:pPr>
        <w:pStyle w:val="1"/>
      </w:pPr>
      <w:r>
        <w:rPr>
          <w:rFonts w:hint="cs"/>
          <w:cs/>
        </w:rPr>
        <w:lastRenderedPageBreak/>
        <w:br/>
        <w:t>วิธีดำเนินงาน</w:t>
      </w:r>
    </w:p>
    <w:p w14:paraId="25B362F7" w14:textId="77777777" w:rsidR="0040707C" w:rsidRDefault="0040707C">
      <w:r>
        <w:rPr>
          <w:rFonts w:hint="cs"/>
          <w:cs/>
        </w:rPr>
        <w:tab/>
        <w:t xml:space="preserve">ผู้จัดทำพัฒนา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6DE8667C" w14:textId="77777777" w:rsidR="0040707C" w:rsidRDefault="0040707C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07B0A234" w14:textId="77777777" w:rsidR="0040707C" w:rsidRDefault="0040707C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1E4B61CF" w14:textId="77777777" w:rsidR="0040707C" w:rsidRDefault="0040707C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4CF40F86" w14:textId="77777777" w:rsidR="0040707C" w:rsidRDefault="0040707C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4A0472E7" w14:textId="77777777" w:rsidR="0040707C" w:rsidRDefault="0040707C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27B8DEFD" w14:textId="77777777" w:rsidR="0040707C" w:rsidRDefault="0040707C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7A4F45EE" w14:textId="77777777" w:rsidR="0040707C" w:rsidRDefault="0040707C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4E3ABA3D" w14:textId="77777777" w:rsidR="0040707C" w:rsidRDefault="0040707C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3E079CE3" w14:textId="77777777" w:rsidR="0040707C" w:rsidRDefault="0040707C">
      <w:pPr>
        <w:pStyle w:val="2"/>
        <w:keepNext/>
      </w:pPr>
      <w:r>
        <w:rPr>
          <w:rFonts w:hint="cs"/>
          <w:cs/>
        </w:rPr>
        <w:t>กำหนดปัญหาที่เกิดขึ้นกับระบบงาน</w:t>
      </w:r>
    </w:p>
    <w:p w14:paraId="451A8B6E" w14:textId="77777777" w:rsidR="0040707C" w:rsidRDefault="0040707C">
      <w:r>
        <w:rPr>
          <w:rFonts w:hint="cs"/>
          <w:cs/>
        </w:rPr>
        <w:tab/>
        <w:t xml:space="preserve"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แชทบอท และการเปิดคำสั่งซื้อจากหน้าต่างสนทนา</w:t>
      </w:r>
    </w:p>
    <w:p w14:paraId="2663C212" w14:textId="77777777" w:rsidR="0040707C" w:rsidRDefault="0040707C"/>
    <w:p w14:paraId="5C18EE79" w14:textId="77777777" w:rsidR="0040707C" w:rsidRDefault="0040707C">
      <w:pPr>
        <w:pStyle w:val="2"/>
        <w:keepNext/>
      </w:pPr>
      <w:r>
        <w:rPr>
          <w:rFonts w:hint="cs"/>
          <w:cs/>
        </w:rPr>
        <w:t>การวิเคราะห์ระบบ</w:t>
      </w:r>
    </w:p>
    <w:p w14:paraId="4381922A" w14:textId="77777777" w:rsidR="0040707C" w:rsidRDefault="0040707C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5CD138E9" w14:textId="77777777" w:rsidR="0040707C" w:rsidRDefault="0040707C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618132CF" w14:textId="77777777" w:rsidR="0040707C" w:rsidRDefault="0040707C">
      <w:pPr>
        <w:sectPr w:rsidR="0040707C" w:rsidSect="0040707C"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34872C2E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40B6B9A7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3.2.1.3 ลูกค้า ผู้ส่งข้อความหาร้านค้าโดยไม่ต้องติดตั้งแอปพลิเคชันของร้าน ผ่านช่องทาง LINE,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WebChat</w:t>
      </w:r>
      <w:proofErr w:type="spellEnd"/>
    </w:p>
    <w:p w14:paraId="3CFD0672" w14:textId="77777777" w:rsidR="0040707C" w:rsidRDefault="0040707C">
      <w:r>
        <w:rPr>
          <w:rFonts w:hint="cs"/>
          <w:cs/>
        </w:rPr>
        <w:tab/>
        <w:t xml:space="preserve">3.2.2 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แบ่งตามส่วนของระบบ ดังนี้</w:t>
      </w:r>
    </w:p>
    <w:p w14:paraId="51ED27E4" w14:textId="77777777" w:rsidR="0040707C" w:rsidRDefault="0040707C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122045ED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ผู้ใช้ต้องสมัครและเข้าสู่ระบบด้วยอีเมล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ได้</w:t>
      </w:r>
    </w:p>
    <w:p w14:paraId="7B273E61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2B9112AA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7785CE4F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แอปพลิเคชันต้องแสดงข้อความใหม่ทันทีโดยผู้ใช้ไม่ต้องรีเฟรช และส่ง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เมื่อไม่ได้เปิดแอปพลิเคชันอยู่</w:t>
      </w:r>
    </w:p>
    <w:p w14:paraId="6348A2A2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74941D74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713AEDF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7CC7FC43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1F2586F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7DB73F24" w14:textId="77777777" w:rsidR="0040707C" w:rsidRDefault="0040707C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79FE359F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ระบบต้องรับข้อความจาก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Webhook</w:t>
      </w:r>
      <w:proofErr w:type="spellEnd"/>
    </w:p>
    <w:p w14:paraId="285C042F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6D193672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ระบบต้องส่งเหตุการณ์ไปยังแอปพลิเคชันแบบเรียลไทม์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7B4A962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776FD90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18E66AB8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5A98C1B9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ให้แอปพลิเคชัน และตรวจสิทธิ์ทุกคำขอ</w:t>
      </w:r>
    </w:p>
    <w:p w14:paraId="314CCED8" w14:textId="77777777" w:rsidR="0040707C" w:rsidRDefault="0040707C">
      <w:r>
        <w:rPr>
          <w:rFonts w:hint="cs"/>
          <w:cs/>
        </w:rPr>
        <w:tab/>
        <w:t xml:space="preserve">3.2.3 </w:t>
      </w:r>
      <w:proofErr w:type="spellStart"/>
      <w:r>
        <w:rPr>
          <w:rFonts w:hint="cs"/>
          <w:cs/>
        </w:rPr>
        <w:t>Non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เป็นความต้องการด้านคุณภาพของระบบ ดังนี้</w:t>
      </w:r>
    </w:p>
    <w:p w14:paraId="6AA7F8E0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3.2.3.1 ด้านประสิทธิภาพ ระบบหลังบ้านต้องตอบกลับ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ได้ทันที แล้วจึงประมวลผลข้อความในคิวงานเบื้องหลัง เพื่อไม่ให้แพลตฟอร์มส่ง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</w:t>
      </w:r>
    </w:p>
    <w:p w14:paraId="4903A35C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3.2.3.2 ด้านความปลอดภัย ระบบต้องตรวจลายเซ็นของ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2B9ECF2C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067EA128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42F92AA9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6BE678E6" w14:textId="77777777" w:rsidR="0040707C" w:rsidRDefault="0040707C">
      <w:r>
        <w:rPr>
          <w:rFonts w:hint="cs"/>
          <w:cs/>
        </w:rPr>
        <w:tab/>
        <w:t xml:space="preserve">3.2.4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Diagram</w:t>
      </w:r>
      <w:proofErr w:type="spellEnd"/>
      <w:r>
        <w:rPr>
          <w:rFonts w:hint="cs"/>
          <w:cs/>
        </w:rPr>
        <w:t xml:space="preserve">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03B8F1CA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50FD06AF" w14:textId="77777777">
        <w:trPr>
          <w:cantSplit/>
        </w:trPr>
        <w:tc>
          <w:tcPr>
            <w:tcW w:w="8306" w:type="dxa"/>
          </w:tcPr>
          <w:p w14:paraId="69208AF4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4E7134B" wp14:editId="2FDBE177">
                  <wp:extent cx="5274310" cy="3494405"/>
                  <wp:effectExtent l="0" t="0" r="2540" b="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F91CD" w14:textId="77777777" w:rsidR="0040707C" w:rsidRDefault="0040707C">
            <w:pPr>
              <w:pStyle w:val="ab"/>
            </w:pPr>
          </w:p>
          <w:p w14:paraId="5909332C" w14:textId="4036B6BE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</w:tbl>
    <w:p w14:paraId="15F65067" w14:textId="77777777" w:rsidR="0040707C" w:rsidRDefault="0040707C"/>
    <w:p w14:paraId="25773751" w14:textId="77777777" w:rsidR="0040707C" w:rsidRDefault="0040707C">
      <w:r>
        <w:rPr>
          <w:cs/>
        </w:rPr>
        <w:lastRenderedPageBreak/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6991E53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1D13FB3A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22999E0A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7A50A16C" w14:textId="77777777" w:rsidR="0040707C" w:rsidRDefault="0040707C"/>
    <w:p w14:paraId="024DAA7E" w14:textId="77777777" w:rsidR="0040707C" w:rsidRDefault="0040707C">
      <w:pPr>
        <w:pStyle w:val="2"/>
        <w:keepNext/>
      </w:pPr>
      <w:r>
        <w:rPr>
          <w:rFonts w:hint="cs"/>
          <w:cs/>
        </w:rPr>
        <w:t>การออกแบบระบบ</w:t>
      </w:r>
    </w:p>
    <w:p w14:paraId="789259CB" w14:textId="77777777" w:rsidR="0040707C" w:rsidRDefault="0040707C" w:rsidP="00B04E98">
      <w:pPr>
        <w:pStyle w:val="3"/>
      </w:pPr>
      <w:r>
        <w:rPr>
          <w:rFonts w:hint="cs"/>
          <w:cs/>
        </w:rPr>
        <w:t>สถาปัตยกรรมของระบบ แบ่งการทำงานออกเป็น 4 ส่วน ดังรูปที่ 3.2</w:t>
      </w:r>
    </w:p>
    <w:p w14:paraId="218BBF87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17CF1C87" w14:textId="77777777">
        <w:trPr>
          <w:cantSplit/>
        </w:trPr>
        <w:tc>
          <w:tcPr>
            <w:tcW w:w="8306" w:type="dxa"/>
          </w:tcPr>
          <w:p w14:paraId="093F757D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1655512" wp14:editId="477D47EA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AEEE9" w14:textId="77777777" w:rsidR="0040707C" w:rsidRDefault="0040707C">
            <w:pPr>
              <w:pStyle w:val="ab"/>
            </w:pPr>
          </w:p>
          <w:p w14:paraId="06FC4AD2" w14:textId="0EA17107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</w:tbl>
    <w:p w14:paraId="7F863065" w14:textId="77777777" w:rsidR="0040707C" w:rsidRDefault="0040707C"/>
    <w:p w14:paraId="59FB8C39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223F588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3.3.1.1 แอปพลิเคชันบนสมาร์ตโฟน 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เรียกข้อมูลผ่าน REST API รับเหตุการณ์ผ่าน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และรับการแจ้งเตือนผ่าน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7333E32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3.3.1.2 ระบบบริการหลังบ้าน 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ประมวลผลข้อมูลในคิวงาน สร้างคำตอบของแชทบอท และเปิด REST API ให้แอปพลิเคชัน</w:t>
      </w:r>
    </w:p>
    <w:p w14:paraId="289DF3CF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3.3.1.3 ฐานข้อมูล 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เก็บข้อมูลเชิงสัมพันธ์ ส่วนบทสนทนา ข้อความ ฐานความรู้ และโทเคนของอุปกรณ์เก็บใน </w:t>
      </w:r>
      <w:proofErr w:type="spellStart"/>
      <w:r>
        <w:rPr>
          <w:rFonts w:hint="cs"/>
          <w:cs/>
        </w:rPr>
        <w:t>MongoDB</w:t>
      </w:r>
      <w:proofErr w:type="spellEnd"/>
    </w:p>
    <w:p w14:paraId="4E9F1F4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3.3.1.4 บริการภายนอก ได้แก่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API,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API, บริการแบบจำลองภาษา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49806AF2" w14:textId="77777777" w:rsidR="0040707C" w:rsidRDefault="0040707C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5E939290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1E2C5153" w14:textId="77777777">
        <w:trPr>
          <w:cantSplit/>
        </w:trPr>
        <w:tc>
          <w:tcPr>
            <w:tcW w:w="8306" w:type="dxa"/>
          </w:tcPr>
          <w:p w14:paraId="5E6A978C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C3CB493" wp14:editId="2FE839B4">
                  <wp:extent cx="5274310" cy="2835910"/>
                  <wp:effectExtent l="0" t="0" r="2540" b="2540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4ABA7" w14:textId="77777777" w:rsidR="0040707C" w:rsidRDefault="0040707C">
            <w:pPr>
              <w:pStyle w:val="ab"/>
            </w:pPr>
          </w:p>
          <w:p w14:paraId="7779FEAE" w14:textId="0249AB3A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</w:tr>
    </w:tbl>
    <w:p w14:paraId="25389739" w14:textId="77777777" w:rsidR="0040707C" w:rsidRDefault="0040707C"/>
    <w:p w14:paraId="070E36C9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ส่วนข้อมูลที่เพิ่มขึ้นตลอดเวลาและมีรูปแบบหลากหลาย เช่น บทสนทนาและข้อความ 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ตารางใน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มีหน้าที่ดังตารางที่ 3.1 และคอ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มีหน้าที่ดังตารางที่ 3.2</w:t>
      </w:r>
    </w:p>
    <w:p w14:paraId="47585EAA" w14:textId="6C0EBD2B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46F15">
          <w:rPr>
            <w:noProof/>
          </w:rPr>
          <w:t>1</w:t>
        </w:r>
      </w:fldSimple>
      <w:r>
        <w:rPr>
          <w:rFonts w:hint="cs"/>
          <w:cs/>
        </w:rPr>
        <w:t xml:space="preserve">  ตารางในฐานข้อมูล </w:t>
      </w:r>
      <w:proofErr w:type="spellStart"/>
      <w:r>
        <w:rPr>
          <w:rFonts w:hint="cs"/>
          <w:cs/>
        </w:rPr>
        <w:t>MySQL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27"/>
        <w:gridCol w:w="5569"/>
      </w:tblGrid>
      <w:tr w:rsidR="0040707C" w14:paraId="6E8515D2" w14:textId="77777777">
        <w:trPr>
          <w:tblHeader/>
        </w:trPr>
        <w:tc>
          <w:tcPr>
            <w:tcW w:w="2608" w:type="dxa"/>
          </w:tcPr>
          <w:p w14:paraId="24346897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5698" w:type="dxa"/>
          </w:tcPr>
          <w:p w14:paraId="099D319D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40707C" w14:paraId="37906FC3" w14:textId="77777777">
        <w:tc>
          <w:tcPr>
            <w:tcW w:w="2608" w:type="dxa"/>
          </w:tcPr>
          <w:p w14:paraId="02A30591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tenants</w:t>
            </w:r>
            <w:proofErr w:type="spellEnd"/>
          </w:p>
        </w:tc>
        <w:tc>
          <w:tcPr>
            <w:tcW w:w="5698" w:type="dxa"/>
          </w:tcPr>
          <w:p w14:paraId="43192AE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40707C" w14:paraId="71876557" w14:textId="77777777">
        <w:tc>
          <w:tcPr>
            <w:tcW w:w="2608" w:type="dxa"/>
          </w:tcPr>
          <w:p w14:paraId="3B1C5605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users</w:t>
            </w:r>
            <w:proofErr w:type="spellEnd"/>
          </w:p>
        </w:tc>
        <w:tc>
          <w:tcPr>
            <w:tcW w:w="5698" w:type="dxa"/>
          </w:tcPr>
          <w:p w14:paraId="491CD0E9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40707C" w14:paraId="201C1F98" w14:textId="77777777">
        <w:tc>
          <w:tcPr>
            <w:tcW w:w="2608" w:type="dxa"/>
          </w:tcPr>
          <w:p w14:paraId="7247AD9E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roles</w:t>
            </w:r>
            <w:proofErr w:type="spellEnd"/>
          </w:p>
        </w:tc>
        <w:tc>
          <w:tcPr>
            <w:tcW w:w="5698" w:type="dxa"/>
          </w:tcPr>
          <w:p w14:paraId="42DC7FB5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  <w:tr w:rsidR="0040707C" w14:paraId="224512C2" w14:textId="77777777">
        <w:tc>
          <w:tcPr>
            <w:tcW w:w="2608" w:type="dxa"/>
          </w:tcPr>
          <w:p w14:paraId="71F4BFB7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5698" w:type="dxa"/>
          </w:tcPr>
          <w:p w14:paraId="556BC3D8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40707C" w14:paraId="5F4FA978" w14:textId="77777777">
        <w:tc>
          <w:tcPr>
            <w:tcW w:w="2608" w:type="dxa"/>
          </w:tcPr>
          <w:p w14:paraId="4EED556C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personal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access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5698" w:type="dxa"/>
          </w:tcPr>
          <w:p w14:paraId="01F2EBE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40707C" w14:paraId="2A39B65D" w14:textId="77777777">
        <w:tc>
          <w:tcPr>
            <w:tcW w:w="2608" w:type="dxa"/>
          </w:tcPr>
          <w:p w14:paraId="0E254A2C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businesses</w:t>
            </w:r>
            <w:proofErr w:type="spellEnd"/>
          </w:p>
        </w:tc>
        <w:tc>
          <w:tcPr>
            <w:tcW w:w="5698" w:type="dxa"/>
          </w:tcPr>
          <w:p w14:paraId="479B41D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40707C" w14:paraId="09F3BA68" w14:textId="77777777">
        <w:tc>
          <w:tcPr>
            <w:tcW w:w="2608" w:type="dxa"/>
          </w:tcPr>
          <w:p w14:paraId="0315DEC9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credentials</w:t>
            </w:r>
            <w:proofErr w:type="spellEnd"/>
          </w:p>
        </w:tc>
        <w:tc>
          <w:tcPr>
            <w:tcW w:w="5698" w:type="dxa"/>
          </w:tcPr>
          <w:p w14:paraId="7910860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40707C" w14:paraId="3CCB099B" w14:textId="77777777">
        <w:tc>
          <w:tcPr>
            <w:tcW w:w="2608" w:type="dxa"/>
          </w:tcPr>
          <w:p w14:paraId="6642E0CD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settings</w:t>
            </w:r>
            <w:proofErr w:type="spellEnd"/>
          </w:p>
        </w:tc>
        <w:tc>
          <w:tcPr>
            <w:tcW w:w="5698" w:type="dxa"/>
          </w:tcPr>
          <w:p w14:paraId="2EB6FB14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40707C" w14:paraId="58B0C02E" w14:textId="77777777">
        <w:tc>
          <w:tcPr>
            <w:tcW w:w="2608" w:type="dxa"/>
          </w:tcPr>
          <w:p w14:paraId="543C42E5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directives</w:t>
            </w:r>
            <w:proofErr w:type="spellEnd"/>
          </w:p>
        </w:tc>
        <w:tc>
          <w:tcPr>
            <w:tcW w:w="5698" w:type="dxa"/>
          </w:tcPr>
          <w:p w14:paraId="26DF1EE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40707C" w14:paraId="69E2C5F8" w14:textId="77777777">
        <w:tc>
          <w:tcPr>
            <w:tcW w:w="2608" w:type="dxa"/>
          </w:tcPr>
          <w:p w14:paraId="0FC99D20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customers</w:t>
            </w:r>
            <w:proofErr w:type="spellEnd"/>
          </w:p>
        </w:tc>
        <w:tc>
          <w:tcPr>
            <w:tcW w:w="5698" w:type="dxa"/>
          </w:tcPr>
          <w:p w14:paraId="449D842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40707C" w14:paraId="27A64B5F" w14:textId="77777777">
        <w:tc>
          <w:tcPr>
            <w:tcW w:w="2608" w:type="dxa"/>
          </w:tcPr>
          <w:p w14:paraId="3BD1AF15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products</w:t>
            </w:r>
            <w:proofErr w:type="spellEnd"/>
          </w:p>
        </w:tc>
        <w:tc>
          <w:tcPr>
            <w:tcW w:w="5698" w:type="dxa"/>
          </w:tcPr>
          <w:p w14:paraId="7636995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40707C" w14:paraId="212A6466" w14:textId="77777777">
        <w:tc>
          <w:tcPr>
            <w:tcW w:w="2608" w:type="dxa"/>
          </w:tcPr>
          <w:p w14:paraId="31A6332F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chat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orders</w:t>
            </w:r>
            <w:proofErr w:type="spellEnd"/>
          </w:p>
        </w:tc>
        <w:tc>
          <w:tcPr>
            <w:tcW w:w="5698" w:type="dxa"/>
          </w:tcPr>
          <w:p w14:paraId="50066A5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40707C" w14:paraId="620BE410" w14:textId="77777777">
        <w:tc>
          <w:tcPr>
            <w:tcW w:w="2608" w:type="dxa"/>
          </w:tcPr>
          <w:p w14:paraId="725A59E5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tags</w:t>
            </w:r>
            <w:proofErr w:type="spellEnd"/>
          </w:p>
        </w:tc>
        <w:tc>
          <w:tcPr>
            <w:tcW w:w="5698" w:type="dxa"/>
          </w:tcPr>
          <w:p w14:paraId="0F3792EA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40707C" w14:paraId="2FC75E7F" w14:textId="77777777">
        <w:tc>
          <w:tcPr>
            <w:tcW w:w="2608" w:type="dxa"/>
          </w:tcPr>
          <w:p w14:paraId="7D391778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saved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replies</w:t>
            </w:r>
            <w:proofErr w:type="spellEnd"/>
          </w:p>
        </w:tc>
        <w:tc>
          <w:tcPr>
            <w:tcW w:w="5698" w:type="dxa"/>
          </w:tcPr>
          <w:p w14:paraId="124658BF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40707C" w14:paraId="67CF6F0A" w14:textId="77777777">
        <w:tc>
          <w:tcPr>
            <w:tcW w:w="2608" w:type="dxa"/>
          </w:tcPr>
          <w:p w14:paraId="0E80F014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automation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rules</w:t>
            </w:r>
            <w:proofErr w:type="spellEnd"/>
          </w:p>
        </w:tc>
        <w:tc>
          <w:tcPr>
            <w:tcW w:w="5698" w:type="dxa"/>
          </w:tcPr>
          <w:p w14:paraId="0386DCC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40707C" w14:paraId="3B2A904C" w14:textId="77777777">
        <w:tc>
          <w:tcPr>
            <w:tcW w:w="2608" w:type="dxa"/>
          </w:tcPr>
          <w:p w14:paraId="1BE3C2CE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assignments</w:t>
            </w:r>
            <w:proofErr w:type="spellEnd"/>
          </w:p>
        </w:tc>
        <w:tc>
          <w:tcPr>
            <w:tcW w:w="5698" w:type="dxa"/>
          </w:tcPr>
          <w:p w14:paraId="0BB50918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40707C" w14:paraId="1C135F39" w14:textId="77777777">
        <w:tc>
          <w:tcPr>
            <w:tcW w:w="2608" w:type="dxa"/>
          </w:tcPr>
          <w:p w14:paraId="6AEE7E63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import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runs</w:t>
            </w:r>
            <w:proofErr w:type="spellEnd"/>
          </w:p>
        </w:tc>
        <w:tc>
          <w:tcPr>
            <w:tcW w:w="5698" w:type="dxa"/>
          </w:tcPr>
          <w:p w14:paraId="5A73807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2E38BDF6" w14:textId="77777777" w:rsidR="0040707C" w:rsidRDefault="0040707C"/>
    <w:p w14:paraId="51DC5F4E" w14:textId="582E8A10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46F15">
          <w:rPr>
            <w:noProof/>
          </w:rPr>
          <w:t>2</w:t>
        </w:r>
      </w:fldSimple>
      <w:r>
        <w:rPr>
          <w:rFonts w:hint="cs"/>
          <w:cs/>
        </w:rPr>
        <w:t xml:space="preserve"> 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ลกชันในฐานข้อมูล </w:t>
      </w:r>
      <w:proofErr w:type="spellStart"/>
      <w:r>
        <w:rPr>
          <w:rFonts w:hint="cs"/>
          <w:cs/>
        </w:rPr>
        <w:t>MongoDB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8"/>
        <w:gridCol w:w="5688"/>
      </w:tblGrid>
      <w:tr w:rsidR="0040707C" w14:paraId="3ABFC234" w14:textId="77777777">
        <w:trPr>
          <w:tblHeader/>
        </w:trPr>
        <w:tc>
          <w:tcPr>
            <w:tcW w:w="2608" w:type="dxa"/>
          </w:tcPr>
          <w:p w14:paraId="0E41247B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ชื่อคอ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>ลกชัน</w:t>
            </w:r>
          </w:p>
        </w:tc>
        <w:tc>
          <w:tcPr>
            <w:tcW w:w="5698" w:type="dxa"/>
          </w:tcPr>
          <w:p w14:paraId="742140CC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40707C" w14:paraId="2B137B92" w14:textId="77777777">
        <w:tc>
          <w:tcPr>
            <w:tcW w:w="2608" w:type="dxa"/>
          </w:tcPr>
          <w:p w14:paraId="698A148A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conversations</w:t>
            </w:r>
            <w:proofErr w:type="spellEnd"/>
          </w:p>
        </w:tc>
        <w:tc>
          <w:tcPr>
            <w:tcW w:w="5698" w:type="dxa"/>
          </w:tcPr>
          <w:p w14:paraId="7142CF3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40707C" w14:paraId="56D89ABD" w14:textId="77777777">
        <w:tc>
          <w:tcPr>
            <w:tcW w:w="2608" w:type="dxa"/>
          </w:tcPr>
          <w:p w14:paraId="257851C1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5698" w:type="dxa"/>
          </w:tcPr>
          <w:p w14:paraId="13E5180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40707C" w14:paraId="02E50E70" w14:textId="77777777">
        <w:tc>
          <w:tcPr>
            <w:tcW w:w="2608" w:type="dxa"/>
          </w:tcPr>
          <w:p w14:paraId="4EB533B4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documents</w:t>
            </w:r>
            <w:proofErr w:type="spellEnd"/>
          </w:p>
        </w:tc>
        <w:tc>
          <w:tcPr>
            <w:tcW w:w="5698" w:type="dxa"/>
          </w:tcPr>
          <w:p w14:paraId="188D619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40707C" w14:paraId="017B3F09" w14:textId="77777777">
        <w:tc>
          <w:tcPr>
            <w:tcW w:w="2608" w:type="dxa"/>
          </w:tcPr>
          <w:p w14:paraId="28677D7C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chunks</w:t>
            </w:r>
            <w:proofErr w:type="spellEnd"/>
          </w:p>
        </w:tc>
        <w:tc>
          <w:tcPr>
            <w:tcW w:w="5698" w:type="dxa"/>
          </w:tcPr>
          <w:p w14:paraId="2545CAA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40707C" w14:paraId="3D653580" w14:textId="77777777">
        <w:tc>
          <w:tcPr>
            <w:tcW w:w="2608" w:type="dxa"/>
          </w:tcPr>
          <w:p w14:paraId="702DE6C0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device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5698" w:type="dxa"/>
          </w:tcPr>
          <w:p w14:paraId="2BFA5395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 xml:space="preserve">เก็บโทเคนของอุปกรณ์ที่ใช้ส่ง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</w:tr>
    </w:tbl>
    <w:p w14:paraId="6EC23614" w14:textId="77777777" w:rsidR="0040707C" w:rsidRDefault="0040707C"/>
    <w:p w14:paraId="2BA1A184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72BE0F5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3.3.2.2 การเชื่อมข้อมูลข้ามฐานข้อมูล ข้อมูลใน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อ้างอิงข้อมูลใน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 เช่น บทสนทนาอ้างอิงร้านค้า ธุรกิจ และลูกค้า ส่วนคำสั่งซื้อและผู้รับผิดชอบบทสนทนาใน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อ้างอิงบทสนทนาใน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005FFE10" w14:textId="77777777" w:rsidR="0040707C" w:rsidRDefault="0040707C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7DA263C8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46FCC542" w14:textId="77777777">
        <w:trPr>
          <w:cantSplit/>
        </w:trPr>
        <w:tc>
          <w:tcPr>
            <w:tcW w:w="8306" w:type="dxa"/>
          </w:tcPr>
          <w:p w14:paraId="59DAE3CC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AFA811C" wp14:editId="7737FD63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1DFCD" w14:textId="77777777" w:rsidR="0040707C" w:rsidRDefault="0040707C">
            <w:pPr>
              <w:pStyle w:val="ab"/>
            </w:pPr>
          </w:p>
          <w:p w14:paraId="6ED39B61" w14:textId="6A43218E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</w:p>
        </w:tc>
      </w:tr>
    </w:tbl>
    <w:p w14:paraId="6A2859E7" w14:textId="77777777" w:rsidR="0040707C" w:rsidRDefault="0040707C"/>
    <w:p w14:paraId="290DE67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3.4 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มายังระบบหลังบ้าน ระบบตรวจสอบลายเซ็นแล้วส่งงานเข้าคิว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และตอบกลับแพลตฟอร์มทันที จากนั้นงานในคิวจะบันทึกข้อมูลลูกค้าลง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บันทึกบทสนทนาและข้อความลง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คัดลอกไฟล์สื่อมาเก็บในระบบ ส่งเหตุการณ์ไปยังแอปพลิเคชันผ่าน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ไปยังสมาร์ตโฟนผ่าน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และส่งข้อความต่อให้กฎตอบกลับอัตโนมัติและแชทบอท</w:t>
      </w:r>
    </w:p>
    <w:p w14:paraId="154EF3CB" w14:textId="77777777" w:rsidR="0040707C" w:rsidRDefault="0040707C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7060A183" w14:textId="77777777">
        <w:trPr>
          <w:cantSplit/>
        </w:trPr>
        <w:tc>
          <w:tcPr>
            <w:tcW w:w="8306" w:type="dxa"/>
          </w:tcPr>
          <w:p w14:paraId="10EB6BB2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A00C6A9" wp14:editId="4AD2196F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F40F0" w14:textId="77777777" w:rsidR="0040707C" w:rsidRDefault="0040707C">
            <w:pPr>
              <w:pStyle w:val="ab"/>
            </w:pPr>
          </w:p>
          <w:p w14:paraId="3CBB16A6" w14:textId="54AC4926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</w:p>
        </w:tc>
      </w:tr>
    </w:tbl>
    <w:p w14:paraId="46211C2B" w14:textId="77777777" w:rsidR="0040707C" w:rsidRDefault="0040707C"/>
    <w:p w14:paraId="7F4287F1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</w:t>
      </w:r>
      <w:proofErr w:type="spellStart"/>
      <w:r>
        <w:rPr>
          <w:rFonts w:hint="cs"/>
          <w:cs/>
        </w:rPr>
        <w:t>Manual</w:t>
      </w:r>
      <w:proofErr w:type="spellEnd"/>
    </w:p>
    <w:p w14:paraId="36661F17" w14:textId="77777777" w:rsidR="0040707C" w:rsidRDefault="0040707C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06C3769F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05C5637E" w14:textId="77777777">
        <w:trPr>
          <w:cantSplit/>
        </w:trPr>
        <w:tc>
          <w:tcPr>
            <w:tcW w:w="8306" w:type="dxa"/>
          </w:tcPr>
          <w:p w14:paraId="13AA6D42" w14:textId="77777777" w:rsidR="0040707C" w:rsidRDefault="0040707C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926A192" wp14:editId="5A114D9B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E38FF" w14:textId="77777777" w:rsidR="0040707C" w:rsidRDefault="0040707C">
            <w:pPr>
              <w:pStyle w:val="ab"/>
            </w:pPr>
          </w:p>
          <w:p w14:paraId="644D5511" w14:textId="767339CE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</w:p>
        </w:tc>
      </w:tr>
    </w:tbl>
    <w:p w14:paraId="008684FC" w14:textId="77777777" w:rsidR="0040707C" w:rsidRDefault="0040707C"/>
    <w:p w14:paraId="43A87177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เมื่อได้รับเหตุการณ์ แอปพลิเคชันจะทำงาน ดังนี้</w:t>
      </w:r>
    </w:p>
    <w:p w14:paraId="3015CBB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3.3.5.1 </w:t>
      </w:r>
      <w:proofErr w:type="spellStart"/>
      <w:r>
        <w:rPr>
          <w:rFonts w:hint="cs"/>
          <w:cs/>
        </w:rPr>
        <w:t>MessageReceived</w:t>
      </w:r>
      <w:proofErr w:type="spellEnd"/>
      <w:r>
        <w:rPr>
          <w:rFonts w:hint="cs"/>
          <w:cs/>
        </w:rPr>
        <w:t xml:space="preserve">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4F35A0A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3.3.5.2 </w:t>
      </w:r>
      <w:proofErr w:type="spellStart"/>
      <w:r>
        <w:rPr>
          <w:rFonts w:hint="cs"/>
          <w:cs/>
        </w:rPr>
        <w:t>ConversationUpdated</w:t>
      </w:r>
      <w:proofErr w:type="spellEnd"/>
      <w:r>
        <w:rPr>
          <w:rFonts w:hint="cs"/>
          <w:cs/>
        </w:rPr>
        <w:t xml:space="preserve"> ปรับข้อมูลของบทสนทนา เช่น ผู้รับผิดชอบ แท็ก และโหมดแชทบอท</w:t>
      </w:r>
    </w:p>
    <w:p w14:paraId="5760C05E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3.3.5.3 </w:t>
      </w:r>
      <w:proofErr w:type="spellStart"/>
      <w:r>
        <w:rPr>
          <w:rFonts w:hint="cs"/>
          <w:cs/>
        </w:rPr>
        <w:t>NotificationCreated</w:t>
      </w:r>
      <w:proofErr w:type="spellEnd"/>
      <w:r>
        <w:rPr>
          <w:rFonts w:hint="cs"/>
          <w:cs/>
        </w:rPr>
        <w:t xml:space="preserve"> ดึงรายการแจ้งเตือนใหม่</w:t>
      </w:r>
    </w:p>
    <w:p w14:paraId="35C0BB9A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3.3.5.4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โหลดคำสั่งซื้อของบทสนทนาและรายการคำสั่งซื้อใหม่</w:t>
      </w:r>
    </w:p>
    <w:p w14:paraId="3DE9DA89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3.3.5.5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โหลดการตั้งค่าของร้านค้าใหม่</w:t>
      </w:r>
    </w:p>
    <w:p w14:paraId="4F71A092" w14:textId="77777777" w:rsidR="0040707C" w:rsidRDefault="0040707C">
      <w:r>
        <w:rPr>
          <w:rFonts w:hint="cs"/>
          <w:cs/>
        </w:rPr>
        <w:tab/>
        <w:t xml:space="preserve">3.3.6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หากแอปพลิเคชันไม่ได้เปิดอยู่ ผู้ใช้จะได้รับการแจ้งเตือนจาก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5529E2F8" w14:textId="77777777" w:rsidR="0040707C" w:rsidRDefault="0040707C"/>
    <w:p w14:paraId="42F52D71" w14:textId="77777777" w:rsidR="0040707C" w:rsidRDefault="0040707C">
      <w:pPr>
        <w:pStyle w:val="2"/>
        <w:keepNext/>
      </w:pPr>
      <w:r>
        <w:rPr>
          <w:rFonts w:hint="cs"/>
          <w:cs/>
        </w:rPr>
        <w:t>โครงสร้างแอปพลิเคชันบนสมาร์ตโฟน</w:t>
      </w:r>
    </w:p>
    <w:p w14:paraId="52DD30BA" w14:textId="77777777" w:rsidR="0040707C" w:rsidRDefault="0040707C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0AA31FE6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6507848E" w14:textId="77777777">
        <w:trPr>
          <w:cantSplit/>
        </w:trPr>
        <w:tc>
          <w:tcPr>
            <w:tcW w:w="8306" w:type="dxa"/>
          </w:tcPr>
          <w:p w14:paraId="2F0B633E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4DB1EFB" wp14:editId="45405DB2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B0D33" w14:textId="77777777" w:rsidR="0040707C" w:rsidRDefault="0040707C">
            <w:pPr>
              <w:pStyle w:val="ab"/>
            </w:pPr>
          </w:p>
          <w:p w14:paraId="6E6648E6" w14:textId="1068E794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</w:p>
        </w:tc>
      </w:tr>
    </w:tbl>
    <w:p w14:paraId="6C753617" w14:textId="77777777" w:rsidR="0040707C" w:rsidRDefault="0040707C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67A90FE2" w14:textId="77777777" w:rsidR="0040707C" w:rsidRDefault="0040707C">
      <w:r>
        <w:rPr>
          <w:rFonts w:hint="cs"/>
          <w:cs/>
        </w:rPr>
        <w:tab/>
        <w:t xml:space="preserve">3.4.1 ส่วน </w:t>
      </w:r>
      <w:proofErr w:type="spellStart"/>
      <w:r>
        <w:rPr>
          <w:rFonts w:hint="cs"/>
          <w:cs/>
        </w:rPr>
        <w:t>core</w:t>
      </w:r>
      <w:proofErr w:type="spellEnd"/>
      <w:r>
        <w:rPr>
          <w:rFonts w:hint="cs"/>
          <w:cs/>
        </w:rPr>
        <w:t xml:space="preserve"> เป็นบริการพื้นฐานที่ทุกหน้าจอใช้ร่วมกัน ประกอบด้วย ส่วนเก็บโทเคนที่ใช้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ตัวเรียก REST API ที่แนบโทเคนให้ทุกคำขอและส่งไฟล์แบบ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 บริการเรียลไทม์ บริการแจ้งเตือน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5BD330EF" w14:textId="77777777" w:rsidR="0040707C" w:rsidRDefault="0040707C">
      <w:r>
        <w:rPr>
          <w:rFonts w:hint="cs"/>
          <w:cs/>
        </w:rPr>
        <w:tab/>
        <w:t xml:space="preserve">3.4.2 ส่วน </w:t>
      </w:r>
      <w:proofErr w:type="spellStart"/>
      <w:r>
        <w:rPr>
          <w:rFonts w:hint="cs"/>
          <w:cs/>
        </w:rPr>
        <w:t>data</w:t>
      </w:r>
      <w:proofErr w:type="spellEnd"/>
      <w:r>
        <w:rPr>
          <w:rFonts w:hint="cs"/>
          <w:cs/>
        </w:rPr>
        <w:t xml:space="preserve"> เป็นแบบจำลองข้อมูล เช่น บทสนทนา ข้อความ และการแจ้งเตือน และ </w:t>
      </w:r>
      <w:proofErr w:type="spellStart"/>
      <w:r>
        <w:rPr>
          <w:rFonts w:hint="cs"/>
          <w:cs/>
        </w:rPr>
        <w:t>Repository</w:t>
      </w:r>
      <w:proofErr w:type="spellEnd"/>
      <w:r>
        <w:rPr>
          <w:rFonts w:hint="cs"/>
          <w:cs/>
        </w:rPr>
        <w:t xml:space="preserve"> ที่แปลงข้อมูล JSON จากระบบหลังบ้านเป็นแบบจำลองข้อมูลของแอปพลิเคชัน</w:t>
      </w:r>
    </w:p>
    <w:p w14:paraId="500926E0" w14:textId="77777777" w:rsidR="0040707C" w:rsidRDefault="0040707C">
      <w:r>
        <w:rPr>
          <w:rFonts w:hint="cs"/>
          <w:cs/>
        </w:rPr>
        <w:tab/>
        <w:t xml:space="preserve">3.4.3 ส่วน </w:t>
      </w:r>
      <w:proofErr w:type="spellStart"/>
      <w:r>
        <w:rPr>
          <w:rFonts w:hint="cs"/>
          <w:cs/>
        </w:rPr>
        <w:t>features</w:t>
      </w:r>
      <w:proofErr w:type="spellEnd"/>
      <w:r>
        <w:rPr>
          <w:rFonts w:hint="cs"/>
          <w:cs/>
        </w:rPr>
        <w:t xml:space="preserve">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0A25485A" w14:textId="77777777" w:rsidR="0040707C" w:rsidRDefault="0040707C">
      <w:r>
        <w:rPr>
          <w:rFonts w:hint="cs"/>
          <w:cs/>
        </w:rPr>
        <w:tab/>
        <w:t xml:space="preserve">3.4.4 ส่วน </w:t>
      </w:r>
      <w:proofErr w:type="spellStart"/>
      <w:r>
        <w:rPr>
          <w:rFonts w:hint="cs"/>
          <w:cs/>
        </w:rPr>
        <w:t>shared</w:t>
      </w:r>
      <w:proofErr w:type="spellEnd"/>
      <w:r>
        <w:rPr>
          <w:rFonts w:hint="cs"/>
          <w:cs/>
        </w:rPr>
        <w:t xml:space="preserve"> เป็นวิดเจ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53556A87" w14:textId="77777777" w:rsidR="0040707C" w:rsidRDefault="0040707C">
      <w:r>
        <w:rPr>
          <w:rFonts w:hint="cs"/>
          <w:cs/>
        </w:rPr>
        <w:tab/>
        <w:t xml:space="preserve">3.4.5 การจัดการสถานะและเส้นทางหน้าจอ การจัดการสถานะใช้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โดยสถานะการเข้าสู่ระบบเป็น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ต้นทาง เมื่อผู้ใช้ออกจากระบบ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0EE4A1FA" w14:textId="77777777" w:rsidR="0040707C" w:rsidRDefault="0040707C"/>
    <w:p w14:paraId="74269AA1" w14:textId="77777777" w:rsidR="0040707C" w:rsidRDefault="0040707C">
      <w:pPr>
        <w:pStyle w:val="2"/>
        <w:keepNext/>
      </w:pPr>
      <w:r>
        <w:rPr>
          <w:rFonts w:hint="cs"/>
          <w:cs/>
        </w:rPr>
        <w:t>โครงสร้างระบบบริการหลังบ้าน</w:t>
      </w:r>
    </w:p>
    <w:p w14:paraId="08071624" w14:textId="77777777" w:rsidR="0040707C" w:rsidRDefault="0040707C">
      <w:r>
        <w:rPr>
          <w:rFonts w:hint="cs"/>
          <w:cs/>
        </w:rPr>
        <w:tab/>
        <w:t xml:space="preserve">ระบบบริการหลังบ้านพัฒนาด้วย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ประกอบด้วยส่วนต่าง ๆ ดังนี้</w:t>
      </w:r>
    </w:p>
    <w:p w14:paraId="12E91C1A" w14:textId="77777777" w:rsidR="0040707C" w:rsidRDefault="0040707C">
      <w:r>
        <w:rPr>
          <w:rFonts w:hint="cs"/>
          <w:cs/>
        </w:rPr>
        <w:tab/>
        <w:t xml:space="preserve">3.5.1 ส่วนรับและส่งข้อความ ประกอบด้วย ตัวรับ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ที่ตรวจลายเซ็นด้วย HMAC-SHA256 และบริการส่งข้อความออกผ่าน LINE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</w:t>
      </w:r>
    </w:p>
    <w:p w14:paraId="13E7CDB1" w14:textId="77777777" w:rsidR="0040707C" w:rsidRDefault="0040707C">
      <w:r>
        <w:rPr>
          <w:rFonts w:hint="cs"/>
          <w:cs/>
        </w:rPr>
        <w:tab/>
        <w:t xml:space="preserve">3.5.2 ส่วนคิวงานและตัวจัดตารางเวลา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แชทบอท และการนำเข้าประวัติแชทในเบื้องหลัง และตรวจหาแชทที่ค้างตอบทุก 1 นาที</w:t>
      </w:r>
    </w:p>
    <w:p w14:paraId="3ECAB447" w14:textId="77777777" w:rsidR="0040707C" w:rsidRDefault="0040707C">
      <w:r>
        <w:rPr>
          <w:rFonts w:hint="cs"/>
          <w:cs/>
        </w:rPr>
        <w:tab/>
        <w:t xml:space="preserve">3.5.3 ส่วนเรียลไทม์และการแจ้งเตือน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เป็น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และส่งการแจ้งเตือนไปยังโทเคนของอุปกรณ์ผ่าน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0172CB62" w14:textId="77777777" w:rsidR="0040707C" w:rsidRDefault="0040707C">
      <w:r>
        <w:rPr>
          <w:rFonts w:hint="cs"/>
          <w:cs/>
        </w:rPr>
        <w:tab/>
        <w:t xml:space="preserve">3.5.4 ส่วนยืนยันตัวตน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ออกโทเคนให้แอปพลิเคชันหลังเข้าสู่ระบบ และตรวจสอบโทเคนของ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ที่แอปพลิเคชันส่งมาก่อนออกโทเคนของระบบ</w:t>
      </w:r>
    </w:p>
    <w:p w14:paraId="2BF11BEF" w14:textId="77777777" w:rsidR="0040707C" w:rsidRDefault="0040707C">
      <w:r>
        <w:rPr>
          <w:rFonts w:hint="cs"/>
          <w:cs/>
        </w:rPr>
        <w:lastRenderedPageBreak/>
        <w:tab/>
        <w:t xml:space="preserve">3.5.5 ส่วนจัดการไฟล์สื่อ คัดลอกไฟล์สื่อขาเข้ามาเก็บในระบบ ย่อรูปภาพด้วย PHP GD และย่อวิดีโอด้วย </w:t>
      </w:r>
      <w:proofErr w:type="spellStart"/>
      <w:r>
        <w:rPr>
          <w:rFonts w:hint="cs"/>
          <w:cs/>
        </w:rPr>
        <w:t>ffmpeg</w:t>
      </w:r>
      <w:proofErr w:type="spellEnd"/>
      <w:r>
        <w:rPr>
          <w:rFonts w:hint="cs"/>
          <w:cs/>
        </w:rPr>
        <w:t xml:space="preserve"> ก่อนจัดเก็บ</w:t>
      </w:r>
    </w:p>
    <w:p w14:paraId="5BC9758B" w14:textId="77777777" w:rsidR="0040707C" w:rsidRDefault="0040707C">
      <w:r>
        <w:rPr>
          <w:rFonts w:hint="cs"/>
          <w:cs/>
        </w:rPr>
        <w:tab/>
        <w:t xml:space="preserve">3.5.6 ส่วนแชทบอท ประกอบข้อความสั่งงาน ค้นคืนเอกสารความรู้ และเรียกบริการแบบจำลองภาษา ได้แก่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,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และบริการที่รองรับรูปแบบ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API</w:t>
      </w:r>
    </w:p>
    <w:p w14:paraId="5AAF330B" w14:textId="77777777" w:rsidR="0040707C" w:rsidRDefault="0040707C">
      <w:r>
        <w:rPr>
          <w:rFonts w:hint="cs"/>
          <w:cs/>
        </w:rPr>
        <w:tab/>
        <w:t xml:space="preserve">3.5.7 ส่วนการติดตั้งระบบ [รอข้อมูล: เครื่องแม่ข่ายที่ใช้จริง โดเมน และการตั้งค่า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worker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Scheduler</w:t>
      </w:r>
      <w:proofErr w:type="spellEnd"/>
      <w:r>
        <w:rPr>
          <w:rFonts w:hint="cs"/>
          <w:cs/>
        </w:rPr>
        <w:t xml:space="preserve"> บนเครื่องแม่ข่าย]</w:t>
      </w:r>
    </w:p>
    <w:p w14:paraId="0E46118E" w14:textId="77777777" w:rsidR="0040707C" w:rsidRDefault="0040707C"/>
    <w:p w14:paraId="311C1EEC" w14:textId="77777777" w:rsidR="0040707C" w:rsidRDefault="0040707C">
      <w:pPr>
        <w:pStyle w:val="2"/>
        <w:keepNext/>
      </w:pPr>
      <w:r>
        <w:rPr>
          <w:rFonts w:hint="cs"/>
          <w:cs/>
        </w:rPr>
        <w:t>การออกแบบ API</w:t>
      </w:r>
    </w:p>
    <w:p w14:paraId="1EDB0F44" w14:textId="77777777" w:rsidR="0040707C" w:rsidRDefault="0040707C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54E55AC6" w14:textId="2AE5302B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46F15">
          <w:rPr>
            <w:noProof/>
          </w:rPr>
          <w:t>3</w:t>
        </w:r>
      </w:fldSimple>
      <w:r>
        <w:rPr>
          <w:rFonts w:hint="cs"/>
          <w:cs/>
        </w:rPr>
        <w:t xml:space="preserve">  หมวดของ API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40707C" w14:paraId="4BFCE94E" w14:textId="77777777">
        <w:trPr>
          <w:tblHeader/>
        </w:trPr>
        <w:tc>
          <w:tcPr>
            <w:tcW w:w="2608" w:type="dxa"/>
          </w:tcPr>
          <w:p w14:paraId="7DD84B2C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5698" w:type="dxa"/>
          </w:tcPr>
          <w:p w14:paraId="6DC8D0BE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40707C" w14:paraId="456AAD3F" w14:textId="77777777">
        <w:tc>
          <w:tcPr>
            <w:tcW w:w="2608" w:type="dxa"/>
          </w:tcPr>
          <w:p w14:paraId="408F3EE9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5698" w:type="dxa"/>
          </w:tcPr>
          <w:p w14:paraId="526D47D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 xml:space="preserve">สมัครใช้งานและสร้างร้านค้าใหม่ เข้าสู่ระบบด้วยอีเมลหรือบัญชี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 ออกจากระบบ และดูข้อมูลผู้ใช้</w:t>
            </w:r>
          </w:p>
        </w:tc>
      </w:tr>
      <w:tr w:rsidR="0040707C" w14:paraId="2A089005" w14:textId="77777777">
        <w:tc>
          <w:tcPr>
            <w:tcW w:w="2608" w:type="dxa"/>
          </w:tcPr>
          <w:p w14:paraId="28851A1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5698" w:type="dxa"/>
          </w:tcPr>
          <w:p w14:paraId="154598E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</w:t>
            </w:r>
          </w:p>
        </w:tc>
      </w:tr>
      <w:tr w:rsidR="0040707C" w14:paraId="2DBEE945" w14:textId="77777777">
        <w:tc>
          <w:tcPr>
            <w:tcW w:w="2608" w:type="dxa"/>
          </w:tcPr>
          <w:p w14:paraId="2589D414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5698" w:type="dxa"/>
          </w:tcPr>
          <w:p w14:paraId="3399C8F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40707C" w14:paraId="6AC5607B" w14:textId="77777777">
        <w:tc>
          <w:tcPr>
            <w:tcW w:w="2608" w:type="dxa"/>
          </w:tcPr>
          <w:p w14:paraId="1007D17D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5698" w:type="dxa"/>
          </w:tcPr>
          <w:p w14:paraId="16FC5E96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40707C" w14:paraId="11D4D12E" w14:textId="77777777">
        <w:tc>
          <w:tcPr>
            <w:tcW w:w="2608" w:type="dxa"/>
          </w:tcPr>
          <w:p w14:paraId="31132D2B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5698" w:type="dxa"/>
          </w:tcPr>
          <w:p w14:paraId="47B8A668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  <w:tr w:rsidR="0040707C" w14:paraId="7E53ECA0" w14:textId="77777777">
        <w:tc>
          <w:tcPr>
            <w:tcW w:w="2608" w:type="dxa"/>
          </w:tcPr>
          <w:p w14:paraId="2C698CA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5698" w:type="dxa"/>
          </w:tcPr>
          <w:p w14:paraId="6846C72D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40707C" w14:paraId="776DA528" w14:textId="77777777">
        <w:tc>
          <w:tcPr>
            <w:tcW w:w="2608" w:type="dxa"/>
          </w:tcPr>
          <w:p w14:paraId="74A9A9D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5698" w:type="dxa"/>
          </w:tcPr>
          <w:p w14:paraId="2BE47BC9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40707C" w14:paraId="0A13DB58" w14:textId="77777777">
        <w:tc>
          <w:tcPr>
            <w:tcW w:w="2608" w:type="dxa"/>
          </w:tcPr>
          <w:p w14:paraId="4465F94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5698" w:type="dxa"/>
          </w:tcPr>
          <w:p w14:paraId="1717E0B2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Page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,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และนำเข้าแชทย้อนหลัง</w:t>
            </w:r>
          </w:p>
        </w:tc>
      </w:tr>
      <w:tr w:rsidR="0040707C" w14:paraId="318DD5E9" w14:textId="77777777">
        <w:tc>
          <w:tcPr>
            <w:tcW w:w="2608" w:type="dxa"/>
          </w:tcPr>
          <w:p w14:paraId="36D267C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5698" w:type="dxa"/>
          </w:tcPr>
          <w:p w14:paraId="40E5237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40707C" w14:paraId="3CFE83D4" w14:textId="77777777">
        <w:tc>
          <w:tcPr>
            <w:tcW w:w="2608" w:type="dxa"/>
          </w:tcPr>
          <w:p w14:paraId="29540B09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lastRenderedPageBreak/>
              <w:t>รายงาน</w:t>
            </w:r>
          </w:p>
        </w:tc>
        <w:tc>
          <w:tcPr>
            <w:tcW w:w="5698" w:type="dxa"/>
          </w:tcPr>
          <w:p w14:paraId="1838256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40707C" w14:paraId="0D0F76D5" w14:textId="77777777">
        <w:tc>
          <w:tcPr>
            <w:tcW w:w="2608" w:type="dxa"/>
          </w:tcPr>
          <w:p w14:paraId="0B143F7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5698" w:type="dxa"/>
          </w:tcPr>
          <w:p w14:paraId="22D2D3A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254E7AD5" w14:textId="77777777" w:rsidR="0040707C" w:rsidRDefault="0040707C"/>
    <w:p w14:paraId="4ECB12B9" w14:textId="77777777" w:rsidR="0040707C" w:rsidRDefault="0040707C"/>
    <w:p w14:paraId="5F9A18C6" w14:textId="77777777" w:rsidR="0040707C" w:rsidRDefault="0040707C">
      <w:pPr>
        <w:pStyle w:val="2"/>
        <w:keepNext/>
      </w:pPr>
      <w:r>
        <w:rPr>
          <w:rFonts w:hint="cs"/>
          <w:cs/>
        </w:rPr>
        <w:t>การพัฒนาแอปพลิเคชันบนสมาร์ตโฟน</w:t>
      </w:r>
    </w:p>
    <w:p w14:paraId="35B54E67" w14:textId="77777777" w:rsidR="0040707C" w:rsidRDefault="0040707C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078DA388" w14:textId="77777777" w:rsidR="0040707C" w:rsidRDefault="0040707C" w:rsidP="00142E4D">
      <w:pPr>
        <w:pStyle w:val="3"/>
      </w:pPr>
      <w:r>
        <w:rPr>
          <w:rFonts w:hint="cs"/>
          <w:cs/>
        </w:rPr>
        <w:t xml:space="preserve">การเข้าสู่ระบบและสมัครใช้งาน ผู้ใช้เข้าสู่ระบบด้วยอีเมลและรหัสผ่าน หรือแตะปุ่ม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5FC75146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7C10A2A4" w14:textId="77777777" w:rsidTr="004660FE">
        <w:trPr>
          <w:cantSplit/>
        </w:trPr>
        <w:tc>
          <w:tcPr>
            <w:tcW w:w="8306" w:type="dxa"/>
          </w:tcPr>
          <w:p w14:paraId="7C85E575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1575FB0" wp14:editId="1FFEBD9A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0C373" w14:textId="77777777" w:rsidR="0040707C" w:rsidRDefault="0040707C">
            <w:pPr>
              <w:pStyle w:val="ab"/>
            </w:pPr>
          </w:p>
          <w:p w14:paraId="7916D5AF" w14:textId="1733C8C8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</w:p>
        </w:tc>
      </w:tr>
      <w:tr w:rsidR="0040707C" w14:paraId="22C77BCD" w14:textId="77777777" w:rsidTr="004660FE">
        <w:trPr>
          <w:cantSplit/>
        </w:trPr>
        <w:tc>
          <w:tcPr>
            <w:tcW w:w="8296" w:type="dxa"/>
          </w:tcPr>
          <w:p w14:paraId="253C6863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ABC8E8C" wp14:editId="7EB53CEA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7D6CB8" w14:textId="77777777" w:rsidR="0040707C" w:rsidRDefault="0040707C">
            <w:pPr>
              <w:pStyle w:val="ab"/>
            </w:pPr>
          </w:p>
          <w:p w14:paraId="7BC07EA5" w14:textId="5105DE7F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</w:p>
        </w:tc>
      </w:tr>
    </w:tbl>
    <w:p w14:paraId="59E524B0" w14:textId="77777777" w:rsidR="0040707C" w:rsidRDefault="0040707C"/>
    <w:p w14:paraId="46BD5D23" w14:textId="77777777" w:rsidR="0040707C" w:rsidRDefault="0040707C" w:rsidP="00142E4D">
      <w:pPr>
        <w:pStyle w:val="3"/>
      </w:pPr>
      <w:r>
        <w:rPr>
          <w:rFonts w:hint="cs"/>
          <w:cs/>
        </w:rPr>
        <w:t>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69AAE273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3DE0AE0E" w14:textId="77777777" w:rsidTr="006C521F">
        <w:trPr>
          <w:cantSplit/>
        </w:trPr>
        <w:tc>
          <w:tcPr>
            <w:tcW w:w="8306" w:type="dxa"/>
          </w:tcPr>
          <w:p w14:paraId="5BBE54B4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9EED5B9" wp14:editId="2A89BF4C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4720E" w14:textId="77777777" w:rsidR="0040707C" w:rsidRDefault="0040707C">
            <w:pPr>
              <w:pStyle w:val="ab"/>
            </w:pPr>
          </w:p>
          <w:p w14:paraId="1E5855CF" w14:textId="4C1CF855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10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</w:p>
        </w:tc>
      </w:tr>
    </w:tbl>
    <w:p w14:paraId="6F823057" w14:textId="77777777" w:rsidR="0040707C" w:rsidRDefault="0040707C"/>
    <w:p w14:paraId="708570F7" w14:textId="77777777" w:rsidR="0040707C" w:rsidRDefault="0040707C" w:rsidP="00142E4D">
      <w:pPr>
        <w:pStyle w:val="3"/>
      </w:pPr>
      <w:r>
        <w:rPr>
          <w:rFonts w:hint="cs"/>
          <w:cs/>
        </w:rPr>
        <w:t>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4A4B9B35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12DE0E42" w14:textId="77777777" w:rsidTr="006C521F">
        <w:trPr>
          <w:cantSplit/>
        </w:trPr>
        <w:tc>
          <w:tcPr>
            <w:tcW w:w="8306" w:type="dxa"/>
          </w:tcPr>
          <w:p w14:paraId="518E143F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17C9D15" wp14:editId="24A2D345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ABA67A" w14:textId="77777777" w:rsidR="0040707C" w:rsidRDefault="0040707C">
            <w:pPr>
              <w:pStyle w:val="ab"/>
            </w:pPr>
          </w:p>
          <w:p w14:paraId="1E1E7E40" w14:textId="66EC544A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11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</w:p>
        </w:tc>
      </w:tr>
    </w:tbl>
    <w:p w14:paraId="6BD5A582" w14:textId="77777777" w:rsidR="0040707C" w:rsidRDefault="0040707C"/>
    <w:p w14:paraId="7E3B5A84" w14:textId="77777777" w:rsidR="0040707C" w:rsidRDefault="0040707C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460C888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69DF0972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63217171" w14:textId="77777777" w:rsidTr="006C521F">
        <w:trPr>
          <w:cantSplit/>
        </w:trPr>
        <w:tc>
          <w:tcPr>
            <w:tcW w:w="8306" w:type="dxa"/>
          </w:tcPr>
          <w:p w14:paraId="2C7A4929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58FD117" wp14:editId="49552839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56F33" w14:textId="77777777" w:rsidR="0040707C" w:rsidRDefault="0040707C">
            <w:pPr>
              <w:pStyle w:val="ab"/>
            </w:pPr>
          </w:p>
          <w:p w14:paraId="6A97F867" w14:textId="164ADEC6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12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</w:p>
        </w:tc>
      </w:tr>
    </w:tbl>
    <w:p w14:paraId="1509D6B8" w14:textId="77777777" w:rsidR="0040707C" w:rsidRDefault="0040707C"/>
    <w:p w14:paraId="357EFC14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63995DAF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50EA6D36" w14:textId="77777777" w:rsidTr="0022174F">
        <w:trPr>
          <w:cantSplit/>
        </w:trPr>
        <w:tc>
          <w:tcPr>
            <w:tcW w:w="8306" w:type="dxa"/>
          </w:tcPr>
          <w:p w14:paraId="0DABFB49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2F4F220" wp14:editId="69F9AEDB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D3EAE6" w14:textId="77777777" w:rsidR="0040707C" w:rsidRDefault="0040707C">
            <w:pPr>
              <w:pStyle w:val="ab"/>
            </w:pPr>
          </w:p>
          <w:p w14:paraId="71E7490D" w14:textId="404180D3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13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</w:p>
        </w:tc>
      </w:tr>
    </w:tbl>
    <w:p w14:paraId="4C6C8343" w14:textId="77777777" w:rsidR="0040707C" w:rsidRDefault="0040707C"/>
    <w:p w14:paraId="79F4889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3.7.4.3 การควบคุมแชทบอท เจ้าหน้าที่เลือกโหมดแชทบอทของบทสนทนาได้ 3 โหมด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แอปพลิเคชันแสดงโหมดใหม่ทันที และย้อนกลับเป็นโหมดเดิมหากระบบหลังบ้านตอบว่าไม่สำเร็จ ในโหมด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แอปพลิเคชันแสดงคำตอบแนะนำเหนือช่องพิมพ์ให้เจ้าหน้าที่เลือกใช้ ส่วนในโหมด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แอปพลิเคชันซ่อนช่องพิมพ์และแสดงว่าแชทบอทกำลังตอบแทน ดังรูปที่ 3.14</w:t>
      </w:r>
    </w:p>
    <w:p w14:paraId="3528EE3C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5938DF0C" w14:textId="77777777" w:rsidTr="0022174F">
        <w:trPr>
          <w:cantSplit/>
        </w:trPr>
        <w:tc>
          <w:tcPr>
            <w:tcW w:w="8306" w:type="dxa"/>
          </w:tcPr>
          <w:p w14:paraId="7E48447E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AB603B7" wp14:editId="23B95C7F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887AA" w14:textId="77777777" w:rsidR="0040707C" w:rsidRDefault="0040707C">
            <w:pPr>
              <w:pStyle w:val="ab"/>
            </w:pPr>
          </w:p>
          <w:p w14:paraId="6BF96231" w14:textId="08D393DF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14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</w:p>
        </w:tc>
      </w:tr>
    </w:tbl>
    <w:p w14:paraId="75D1A2E7" w14:textId="77777777" w:rsidR="0040707C" w:rsidRDefault="0040707C"/>
    <w:p w14:paraId="06636611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2E4F4E41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3CB79FFD" w14:textId="77777777" w:rsidTr="00520371">
        <w:trPr>
          <w:cantSplit/>
        </w:trPr>
        <w:tc>
          <w:tcPr>
            <w:tcW w:w="8306" w:type="dxa"/>
          </w:tcPr>
          <w:p w14:paraId="3379D04E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91E45E3" wp14:editId="396BCF76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391F1E" w14:textId="77777777" w:rsidR="0040707C" w:rsidRDefault="0040707C">
            <w:pPr>
              <w:pStyle w:val="ab"/>
            </w:pPr>
          </w:p>
          <w:p w14:paraId="216BB97C" w14:textId="01F6BD71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15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</w:p>
        </w:tc>
      </w:tr>
    </w:tbl>
    <w:p w14:paraId="6B8193DC" w14:textId="77777777" w:rsidR="0040707C" w:rsidRDefault="0040707C"/>
    <w:p w14:paraId="65124ECA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0A657C92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14884345" w14:textId="77777777" w:rsidTr="00520371">
        <w:trPr>
          <w:cantSplit/>
        </w:trPr>
        <w:tc>
          <w:tcPr>
            <w:tcW w:w="8306" w:type="dxa"/>
          </w:tcPr>
          <w:p w14:paraId="726890B4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802ABF8" wp14:editId="198C3B96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434EA" w14:textId="77777777" w:rsidR="0040707C" w:rsidRDefault="0040707C">
            <w:pPr>
              <w:pStyle w:val="ab"/>
            </w:pPr>
          </w:p>
          <w:p w14:paraId="5AEEC1A8" w14:textId="14842180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16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</w:p>
        </w:tc>
      </w:tr>
    </w:tbl>
    <w:p w14:paraId="4A895D7F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40707C" w14:paraId="59AE7040" w14:textId="77777777" w:rsidTr="00520371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12D4AA28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3D6B1F3" wp14:editId="4E75838E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906BEB" w14:textId="77777777" w:rsidR="0040707C" w:rsidRDefault="0040707C">
            <w:pPr>
              <w:pStyle w:val="ab"/>
            </w:pPr>
          </w:p>
          <w:p w14:paraId="5688D05D" w14:textId="5AEA1F4B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17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</w:p>
        </w:tc>
      </w:tr>
    </w:tbl>
    <w:p w14:paraId="141539BE" w14:textId="77777777" w:rsidR="0040707C" w:rsidRDefault="0040707C" w:rsidP="00142E4D">
      <w:pPr>
        <w:pStyle w:val="3"/>
      </w:pPr>
      <w:r>
        <w:rPr>
          <w:rFonts w:hint="cs"/>
          <w:cs/>
        </w:rPr>
        <w:lastRenderedPageBreak/>
        <w:t xml:space="preserve">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และแตะเพื่อเปิดบทสนทนาได้ตามหัวข้อ 3.3.6 ดังรูปที่ 3.18 และรูปที่ 3.19</w:t>
      </w:r>
    </w:p>
    <w:p w14:paraId="0D54F67C" w14:textId="77777777" w:rsidR="0040707C" w:rsidRDefault="0040707C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59467784" w14:textId="77777777" w:rsidTr="00794A1B">
        <w:trPr>
          <w:cantSplit/>
        </w:trPr>
        <w:tc>
          <w:tcPr>
            <w:tcW w:w="8306" w:type="dxa"/>
          </w:tcPr>
          <w:p w14:paraId="0F8098F7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D44B4FB" wp14:editId="1FDFC539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8EBC2" w14:textId="77777777" w:rsidR="0040707C" w:rsidRDefault="0040707C">
            <w:pPr>
              <w:pStyle w:val="ab"/>
            </w:pPr>
          </w:p>
          <w:p w14:paraId="60F95BE0" w14:textId="1953DDE7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18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</w:p>
        </w:tc>
      </w:tr>
    </w:tbl>
    <w:p w14:paraId="7F63E64E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0DA27F2F" w14:textId="77777777" w:rsidTr="00800E33">
        <w:trPr>
          <w:cantSplit/>
        </w:trPr>
        <w:tc>
          <w:tcPr>
            <w:tcW w:w="8306" w:type="dxa"/>
          </w:tcPr>
          <w:p w14:paraId="368738FF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69DCC7C" wp14:editId="4EBA9467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24F72" w14:textId="77777777" w:rsidR="0040707C" w:rsidRDefault="0040707C">
            <w:pPr>
              <w:pStyle w:val="ab"/>
            </w:pPr>
          </w:p>
          <w:p w14:paraId="79CECD2F" w14:textId="71057230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19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</w:tr>
    </w:tbl>
    <w:p w14:paraId="2DF5F256" w14:textId="77777777" w:rsidR="0040707C" w:rsidRDefault="0040707C"/>
    <w:p w14:paraId="4F5E92ED" w14:textId="77777777" w:rsidR="0040707C" w:rsidRDefault="0040707C" w:rsidP="00142E4D">
      <w:pPr>
        <w:pStyle w:val="3"/>
      </w:pPr>
      <w:r>
        <w:rPr>
          <w:rFonts w:hint="cs"/>
          <w:cs/>
        </w:rPr>
        <w:t>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7A376516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2C81C19D" w14:textId="77777777" w:rsidTr="00C56FD0">
        <w:trPr>
          <w:cantSplit/>
        </w:trPr>
        <w:tc>
          <w:tcPr>
            <w:tcW w:w="8306" w:type="dxa"/>
          </w:tcPr>
          <w:p w14:paraId="3A2DF8C6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6DC07B6" wp14:editId="2220B838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DA078" w14:textId="77777777" w:rsidR="0040707C" w:rsidRDefault="0040707C">
            <w:pPr>
              <w:pStyle w:val="ab"/>
            </w:pPr>
          </w:p>
          <w:p w14:paraId="6FF1DB94" w14:textId="6877E027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20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</w:p>
        </w:tc>
      </w:tr>
    </w:tbl>
    <w:p w14:paraId="08ED7FD3" w14:textId="77777777" w:rsidR="0040707C" w:rsidRDefault="0040707C"/>
    <w:p w14:paraId="1A4D88B0" w14:textId="77777777" w:rsidR="0040707C" w:rsidRDefault="0040707C" w:rsidP="00142E4D">
      <w:pPr>
        <w:pStyle w:val="3"/>
      </w:pPr>
      <w:r>
        <w:rPr>
          <w:rFonts w:hint="cs"/>
          <w:cs/>
        </w:rPr>
        <w:t>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2B8182E8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66C5D722" w14:textId="77777777" w:rsidTr="00C56FD0">
        <w:trPr>
          <w:cantSplit/>
        </w:trPr>
        <w:tc>
          <w:tcPr>
            <w:tcW w:w="8306" w:type="dxa"/>
          </w:tcPr>
          <w:p w14:paraId="2287D640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C4813C9" wp14:editId="542BDEE2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33122B" w14:textId="77777777" w:rsidR="0040707C" w:rsidRDefault="0040707C">
            <w:pPr>
              <w:pStyle w:val="ab"/>
            </w:pPr>
          </w:p>
          <w:p w14:paraId="524CC8F2" w14:textId="33F2DB2C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21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</w:p>
        </w:tc>
      </w:tr>
    </w:tbl>
    <w:p w14:paraId="4EDB30C8" w14:textId="77777777" w:rsidR="0040707C" w:rsidRDefault="0040707C"/>
    <w:p w14:paraId="49EB450B" w14:textId="77777777" w:rsidR="0040707C" w:rsidRDefault="0040707C" w:rsidP="00142E4D">
      <w:pPr>
        <w:pStyle w:val="3"/>
      </w:pPr>
      <w:r>
        <w:rPr>
          <w:rFonts w:hint="cs"/>
          <w:cs/>
        </w:rPr>
        <w:t xml:space="preserve">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ดังรูปที่ 3.22</w:t>
      </w:r>
    </w:p>
    <w:p w14:paraId="61C48F69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1FE4AB66" w14:textId="77777777" w:rsidTr="00C56FD0">
        <w:trPr>
          <w:cantSplit/>
        </w:trPr>
        <w:tc>
          <w:tcPr>
            <w:tcW w:w="8306" w:type="dxa"/>
          </w:tcPr>
          <w:p w14:paraId="4CBE95DF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2126E47" wp14:editId="081D5C09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866F9" w14:textId="77777777" w:rsidR="0040707C" w:rsidRDefault="0040707C">
            <w:pPr>
              <w:pStyle w:val="ab"/>
            </w:pPr>
          </w:p>
          <w:p w14:paraId="79E34BED" w14:textId="4AF59945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22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</w:p>
        </w:tc>
      </w:tr>
    </w:tbl>
    <w:p w14:paraId="22903BE7" w14:textId="77777777" w:rsidR="0040707C" w:rsidRDefault="0040707C"/>
    <w:p w14:paraId="1256CA36" w14:textId="77777777" w:rsidR="0040707C" w:rsidRDefault="0040707C" w:rsidP="00142E4D">
      <w:pPr>
        <w:pStyle w:val="3"/>
      </w:pPr>
      <w:r>
        <w:rPr>
          <w:rFonts w:hint="cs"/>
          <w:cs/>
        </w:rPr>
        <w:t>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2698436C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02F07B68" w14:textId="77777777" w:rsidTr="00C56FD0">
        <w:trPr>
          <w:cantSplit/>
        </w:trPr>
        <w:tc>
          <w:tcPr>
            <w:tcW w:w="8306" w:type="dxa"/>
          </w:tcPr>
          <w:p w14:paraId="3A5F5CDA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9606842" wp14:editId="328CA583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9F022" w14:textId="77777777" w:rsidR="0040707C" w:rsidRDefault="0040707C">
            <w:pPr>
              <w:pStyle w:val="ab"/>
            </w:pPr>
          </w:p>
          <w:p w14:paraId="1BFE397F" w14:textId="2FD04F66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23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</w:p>
        </w:tc>
      </w:tr>
    </w:tbl>
    <w:p w14:paraId="5EBAF615" w14:textId="77777777" w:rsidR="0040707C" w:rsidRDefault="0040707C"/>
    <w:p w14:paraId="457F7167" w14:textId="77777777" w:rsidR="0040707C" w:rsidRDefault="0040707C" w:rsidP="00142E4D">
      <w:pPr>
        <w:pStyle w:val="3"/>
      </w:pPr>
      <w:r>
        <w:rPr>
          <w:rFonts w:hint="cs"/>
          <w:cs/>
        </w:rPr>
        <w:t>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452E4ADE" w14:textId="77777777" w:rsidR="0040707C" w:rsidRDefault="0040707C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699D687E" w14:textId="77777777" w:rsidTr="000F7093">
        <w:trPr>
          <w:cantSplit/>
        </w:trPr>
        <w:tc>
          <w:tcPr>
            <w:tcW w:w="8306" w:type="dxa"/>
          </w:tcPr>
          <w:p w14:paraId="1BFB074F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8B65DE4" wp14:editId="673CE2B8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42151" w14:textId="77777777" w:rsidR="0040707C" w:rsidRDefault="0040707C">
            <w:pPr>
              <w:pStyle w:val="ab"/>
            </w:pPr>
          </w:p>
          <w:p w14:paraId="1E8EDC12" w14:textId="528B9521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24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</w:p>
        </w:tc>
      </w:tr>
    </w:tbl>
    <w:p w14:paraId="56BE8E53" w14:textId="77777777" w:rsidR="0040707C" w:rsidRDefault="0040707C"/>
    <w:p w14:paraId="6766FD36" w14:textId="77777777" w:rsidR="0040707C" w:rsidRDefault="0040707C" w:rsidP="00142E4D">
      <w:pPr>
        <w:pStyle w:val="3"/>
      </w:pPr>
      <w:r>
        <w:rPr>
          <w:rFonts w:hint="cs"/>
          <w:cs/>
        </w:rPr>
        <w:t xml:space="preserve">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แล้วเลือกเพจที่ต้องการ 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สร้างโค้ดสำหรับติด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750CF281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1ACC328F" w14:textId="77777777" w:rsidTr="006C521F">
        <w:trPr>
          <w:cantSplit/>
        </w:trPr>
        <w:tc>
          <w:tcPr>
            <w:tcW w:w="8306" w:type="dxa"/>
          </w:tcPr>
          <w:p w14:paraId="0CC042AA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5D2A674" wp14:editId="1D48826A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CA3AB7" w14:textId="77777777" w:rsidR="0040707C" w:rsidRDefault="0040707C">
            <w:pPr>
              <w:pStyle w:val="ab"/>
            </w:pPr>
          </w:p>
          <w:p w14:paraId="573B58D8" w14:textId="0A66E6A8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25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</w:p>
        </w:tc>
      </w:tr>
    </w:tbl>
    <w:p w14:paraId="26BC547E" w14:textId="77777777" w:rsidR="0040707C" w:rsidRDefault="0040707C"/>
    <w:p w14:paraId="220236A0" w14:textId="77777777" w:rsidR="0040707C" w:rsidRDefault="0040707C" w:rsidP="00142E4D">
      <w:pPr>
        <w:pStyle w:val="3"/>
      </w:pPr>
      <w:r>
        <w:rPr>
          <w:rFonts w:hint="cs"/>
          <w:cs/>
        </w:rPr>
        <w:t>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49F64B3A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29EEC895" w14:textId="77777777" w:rsidTr="0008617C">
        <w:trPr>
          <w:cantSplit/>
        </w:trPr>
        <w:tc>
          <w:tcPr>
            <w:tcW w:w="8306" w:type="dxa"/>
          </w:tcPr>
          <w:p w14:paraId="08B0C544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1BFE0EC" wp14:editId="39246AFE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C8957" w14:textId="77777777" w:rsidR="0040707C" w:rsidRDefault="0040707C">
            <w:pPr>
              <w:pStyle w:val="ab"/>
            </w:pPr>
          </w:p>
          <w:p w14:paraId="2A7D7499" w14:textId="6C6EC6CB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26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</w:p>
        </w:tc>
      </w:tr>
    </w:tbl>
    <w:p w14:paraId="4891C78B" w14:textId="77777777" w:rsidR="0040707C" w:rsidRDefault="0040707C"/>
    <w:p w14:paraId="1BA105AA" w14:textId="77777777" w:rsidR="0040707C" w:rsidRDefault="0040707C" w:rsidP="00142E4D">
      <w:pPr>
        <w:pStyle w:val="3"/>
      </w:pPr>
      <w:r>
        <w:rPr>
          <w:rFonts w:hint="cs"/>
          <w:cs/>
        </w:rPr>
        <w:t xml:space="preserve">การตั้งค่า แบ่งเป็นหน้าย่อยตามเรื่อง เมื่อมีการเปลี่ยนค่า แอปพลิเคชันของสมาชิกคนอื่นจะโหลดค่าใหม่ผ่านเหตุการณ์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เมนูการตั้งค่าแสดงดังรูปที่ 3.27</w:t>
      </w:r>
    </w:p>
    <w:p w14:paraId="0B63049B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795D43C9" w14:textId="77777777" w:rsidTr="00972FD5">
        <w:trPr>
          <w:cantSplit/>
        </w:trPr>
        <w:tc>
          <w:tcPr>
            <w:tcW w:w="8306" w:type="dxa"/>
          </w:tcPr>
          <w:p w14:paraId="70B46A79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5296107" wp14:editId="5F7C1059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659EB0" w14:textId="77777777" w:rsidR="0040707C" w:rsidRDefault="0040707C">
            <w:pPr>
              <w:pStyle w:val="ab"/>
            </w:pPr>
          </w:p>
          <w:p w14:paraId="5985B428" w14:textId="1205CAC3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27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</w:p>
        </w:tc>
      </w:tr>
    </w:tbl>
    <w:p w14:paraId="09FE6D62" w14:textId="77777777" w:rsidR="0040707C" w:rsidRDefault="0040707C"/>
    <w:p w14:paraId="00B709B8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08FC8567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3.7.13.2 ธุรกิจ เพิ่มและแก้ไขธุรกิจภายใต้ร้าน และผูกเพจเข้ากับธุรกิจ</w:t>
      </w:r>
    </w:p>
    <w:p w14:paraId="5A9684AD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และกำหนดโหมดเริ่มต้นของแชทบอท</w:t>
      </w:r>
    </w:p>
    <w:p w14:paraId="5B6CD86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79B6804A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7B16A88C" w14:textId="77777777" w:rsidTr="00972FD5">
        <w:trPr>
          <w:cantSplit/>
        </w:trPr>
        <w:tc>
          <w:tcPr>
            <w:tcW w:w="8306" w:type="dxa"/>
          </w:tcPr>
          <w:p w14:paraId="6964A2C6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58C1920" wp14:editId="5AAC9E97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56490" w14:textId="77777777" w:rsidR="0040707C" w:rsidRDefault="0040707C">
            <w:pPr>
              <w:pStyle w:val="ab"/>
            </w:pPr>
          </w:p>
          <w:p w14:paraId="33AFD1F6" w14:textId="280CA565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28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</w:p>
        </w:tc>
      </w:tr>
    </w:tbl>
    <w:p w14:paraId="2F4D0F6D" w14:textId="77777777" w:rsidR="0040707C" w:rsidRDefault="0040707C">
      <w:pPr>
        <w:rPr>
          <w:cs/>
        </w:rPr>
      </w:pPr>
    </w:p>
    <w:p w14:paraId="3A55992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3.7.13.5 แชทค้างตอบ เลือกเวลาแจ้งเตือนแชทที่ค้างตอบ 5 10 15 หรือ 20 นาที</w:t>
      </w:r>
    </w:p>
    <w:p w14:paraId="00E1046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3.7.13.6 การแจ้งเตือน ตั้งค่ารายผู้ใช้ เช่น เสียง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การแจ้งเฉพาะบทสนทนาที่ได้รับมอบหมาย และปิดการแจ้งเตือนบางช่องทาง</w:t>
      </w:r>
    </w:p>
    <w:p w14:paraId="53727C5E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3.7.13.7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6A1A0EA5" w14:textId="77777777" w:rsidR="0040707C" w:rsidRDefault="0040707C"/>
    <w:p w14:paraId="04B0B5D9" w14:textId="77777777" w:rsidR="0040707C" w:rsidRDefault="0040707C">
      <w:pPr>
        <w:pStyle w:val="2"/>
        <w:keepNext/>
      </w:pPr>
      <w:r>
        <w:rPr>
          <w:rFonts w:hint="cs"/>
          <w:cs/>
        </w:rPr>
        <w:t>การตั้งค่าแพลตฟอร์มภายนอก</w:t>
      </w:r>
    </w:p>
    <w:p w14:paraId="0A3CFA83" w14:textId="77777777" w:rsidR="0040707C" w:rsidRDefault="0040707C">
      <w:r>
        <w:rPr>
          <w:rFonts w:hint="cs"/>
          <w:cs/>
        </w:rPr>
        <w:tab/>
        <w:t xml:space="preserve"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 ให้ผู้ใช้เข้าสู่ระบบด้วย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ได้ และให้ระบบส่ง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ได้ ทุก URL ที่ลงทะเบียนกับแพลตฟอร์มต้องเป็น HTTPS ที่</w:t>
      </w:r>
      <w:r>
        <w:rPr>
          <w:rFonts w:hint="cs"/>
          <w:cs/>
        </w:rPr>
        <w:lastRenderedPageBreak/>
        <w:t>เข้าถึงได้จากอินเทอร์เน็ต เส้นทางในหัวข้อนี้ เช่น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หมายถึงเส้นทางต่อจากโดเมนของระบบหลังบ้าน มีรายละเอียด ดังนี้</w:t>
      </w:r>
    </w:p>
    <w:p w14:paraId="60631B4D" w14:textId="77777777" w:rsidR="0040707C" w:rsidRDefault="0040707C">
      <w:r>
        <w:rPr>
          <w:rFonts w:hint="cs"/>
          <w:cs/>
        </w:rPr>
        <w:tab/>
        <w:t xml:space="preserve">3.8.1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ร้านค้าแต่ละร้านสร้างบัญชี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ของตนเอง แล้วนำค่าที่ได้มากรอกในแอปพลิเคชัน ตั้งแต่วันที่ 4 กันยายน 2567 LINE ไม่อนุญาตให้สร้างช่องทาง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โดยตรง ต้องสร้างผ่านบัญชี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ก่อน (LY Corporation, </w:t>
      </w:r>
      <w:proofErr w:type="spellStart"/>
      <w:r>
        <w:rPr>
          <w:rFonts w:hint="cs"/>
          <w:cs/>
        </w:rPr>
        <w:t>n.d</w:t>
      </w:r>
      <w:proofErr w:type="spellEnd"/>
      <w:r>
        <w:rPr>
          <w:rFonts w:hint="cs"/>
          <w:cs/>
        </w:rPr>
        <w:t>.) มีขั้นตอน ดังนี้</w:t>
      </w:r>
    </w:p>
    <w:p w14:paraId="551B3D27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3.8.1.1 สร้างบัญชีและเปิดใช้งาน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สมัครบัญชี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แล้วเปิดใช้งาน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ใน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ระบบของ LINE จะสร้างช่องทาง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ให้อัตโนมัติ</w:t>
      </w:r>
    </w:p>
    <w:p w14:paraId="1105D564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3.8.1.2 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เข้าสู่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เลือกช่องทางที่สร้างขึ้น แล้วคัดลอก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จากแท็บ 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ดังรูปที่ 3.29</w:t>
      </w:r>
    </w:p>
    <w:p w14:paraId="27D8171A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140393E0" w14:textId="77777777" w:rsidTr="00A402E6">
        <w:trPr>
          <w:cantSplit/>
        </w:trPr>
        <w:tc>
          <w:tcPr>
            <w:tcW w:w="8306" w:type="dxa"/>
          </w:tcPr>
          <w:p w14:paraId="27FAF5A5" w14:textId="77777777" w:rsidR="0040707C" w:rsidRDefault="0040707C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2B4CE903" wp14:editId="4093EFFB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61AE936E" w14:textId="77777777" w:rsidR="0040707C" w:rsidRDefault="0040707C">
            <w:pPr>
              <w:pStyle w:val="ab"/>
            </w:pPr>
          </w:p>
          <w:p w14:paraId="015AD0A9" w14:textId="6811F466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29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proofErr w:type="spellEnd"/>
          </w:p>
        </w:tc>
      </w:tr>
    </w:tbl>
    <w:p w14:paraId="684CBFDB" w14:textId="77777777" w:rsidR="0040707C" w:rsidRDefault="0040707C"/>
    <w:p w14:paraId="636924D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3.8.1.3 ตั้งค่าการตอบกลับ ในแท็บ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เปิด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53B71A08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7278E398" w14:textId="77777777" w:rsidTr="00A402E6">
        <w:trPr>
          <w:cantSplit/>
        </w:trPr>
        <w:tc>
          <w:tcPr>
            <w:tcW w:w="8306" w:type="dxa"/>
          </w:tcPr>
          <w:p w14:paraId="326E7B26" w14:textId="77777777" w:rsidR="0040707C" w:rsidRDefault="0040707C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66A4C80" wp14:editId="37057596">
                  <wp:extent cx="5274310" cy="2522220"/>
                  <wp:effectExtent l="19050" t="19050" r="21590" b="11430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22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53773D44" w14:textId="77777777" w:rsidR="0040707C" w:rsidRDefault="0040707C">
            <w:pPr>
              <w:pStyle w:val="ab"/>
            </w:pPr>
          </w:p>
          <w:p w14:paraId="20763917" w14:textId="34C5BFAE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30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</w:p>
        </w:tc>
      </w:tr>
    </w:tbl>
    <w:p w14:paraId="22C03FEC" w14:textId="77777777" w:rsidR="0040707C" w:rsidRDefault="0040707C"/>
    <w:p w14:paraId="4461046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3.8.1.4 เชื่อมต่อในแอปพลิเคชัน ร้านค้ากรอก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ในหน้าเชื่อมต่อช่องทาง ระบบหลังบ้านนำค่าไปขอ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จาก LINE ดึงชื่อและรูปของบัญชี และตั้ง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 xml:space="preserve">/{รหัสช่องทาง} ให้อัตโนมัติ ร้านค้าจึงไม่ต้องกรอก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เอง จากนั้นระบบใช้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ตรวจลายเซ็นของทุก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ที่ได้รับ ดังรูปที่ 3.31</w:t>
      </w:r>
    </w:p>
    <w:p w14:paraId="58F2715A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277226CA" w14:textId="77777777" w:rsidTr="00A402E6">
        <w:trPr>
          <w:cantSplit/>
        </w:trPr>
        <w:tc>
          <w:tcPr>
            <w:tcW w:w="8306" w:type="dxa"/>
          </w:tcPr>
          <w:p w14:paraId="67F381A7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77CBFF9" wp14:editId="37DDB469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1DC75" w14:textId="77777777" w:rsidR="0040707C" w:rsidRDefault="0040707C">
            <w:pPr>
              <w:pStyle w:val="ab"/>
            </w:pPr>
          </w:p>
          <w:p w14:paraId="3F33207D" w14:textId="4134AC7B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31</w:t>
              </w:r>
            </w:fldSimple>
            <w:r>
              <w:rPr>
                <w:rFonts w:hint="cs"/>
                <w:cs/>
              </w:rPr>
              <w:t xml:space="preserve">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</w:tr>
    </w:tbl>
    <w:p w14:paraId="6146E2E1" w14:textId="77777777" w:rsidR="0040707C" w:rsidRDefault="0040707C"/>
    <w:p w14:paraId="777AC739" w14:textId="77777777" w:rsidR="0040707C" w:rsidRDefault="0040707C">
      <w:r>
        <w:rPr>
          <w:rFonts w:hint="cs"/>
          <w:cs/>
        </w:rPr>
        <w:tab/>
        <w:t xml:space="preserve">3.8.2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ผู้จัดทำสร้างแอปบน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2 แอปที่แยกหน้าที่กัน ดังตารางที่ 3.4 เหตุที่แยกเป็น 2 แอป เพราะแอปประเภท Business ไม่มี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แบบปกติ หากใช้แอปเดียว การเข้าสู่ระบบต้องขอสิทธิ์ </w:t>
      </w:r>
      <w:proofErr w:type="spellStart"/>
      <w:r>
        <w:rPr>
          <w:rFonts w:hint="cs"/>
          <w:cs/>
        </w:rPr>
        <w:t>business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management</w:t>
      </w:r>
      <w:proofErr w:type="spellEnd"/>
      <w:r>
        <w:rPr>
          <w:rFonts w:hint="cs"/>
          <w:cs/>
        </w:rPr>
        <w:t xml:space="preserve"> ด้วย ทำให้ผู้ใช้ที่ไม่มีเพจหรือ Business </w:t>
      </w:r>
      <w:proofErr w:type="spellStart"/>
      <w:r>
        <w:rPr>
          <w:rFonts w:hint="cs"/>
          <w:cs/>
        </w:rPr>
        <w:t>Portfolio</w:t>
      </w:r>
      <w:proofErr w:type="spellEnd"/>
      <w:r>
        <w:rPr>
          <w:rFonts w:hint="cs"/>
          <w:cs/>
        </w:rPr>
        <w:t xml:space="preserve"> เข้าสู่ระบบไม่ได้</w:t>
      </w:r>
    </w:p>
    <w:p w14:paraId="3C39CEB7" w14:textId="6DBFFC8A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46F15">
          <w:rPr>
            <w:noProof/>
          </w:rPr>
          <w:t>4</w:t>
        </w:r>
      </w:fldSimple>
      <w:r>
        <w:rPr>
          <w:rFonts w:hint="cs"/>
          <w:cs/>
        </w:rPr>
        <w:t xml:space="preserve">  แอปของ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ที่ใช้ในระบบ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6"/>
        <w:gridCol w:w="3171"/>
        <w:gridCol w:w="3879"/>
      </w:tblGrid>
      <w:tr w:rsidR="0040707C" w14:paraId="21383DB4" w14:textId="77777777">
        <w:trPr>
          <w:tblHeader/>
        </w:trPr>
        <w:tc>
          <w:tcPr>
            <w:tcW w:w="1247" w:type="dxa"/>
          </w:tcPr>
          <w:p w14:paraId="10BC29CF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3175" w:type="dxa"/>
          </w:tcPr>
          <w:p w14:paraId="1D9CB02F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83" w:type="dxa"/>
          </w:tcPr>
          <w:p w14:paraId="1F1FC794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40707C" w14:paraId="5821645D" w14:textId="77777777">
        <w:tc>
          <w:tcPr>
            <w:tcW w:w="1247" w:type="dxa"/>
          </w:tcPr>
          <w:p w14:paraId="05A3DA1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3175" w:type="dxa"/>
          </w:tcPr>
          <w:p w14:paraId="79F17013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Consumer</w:t>
            </w:r>
            <w:proofErr w:type="spellEnd"/>
          </w:p>
        </w:tc>
        <w:tc>
          <w:tcPr>
            <w:tcW w:w="3883" w:type="dxa"/>
          </w:tcPr>
          <w:p w14:paraId="3E65880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 xml:space="preserve">ให้ผู้ใช้เข้าสู่ระบบด้วย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โดยขอสิทธิ์เฉพาะ </w:t>
            </w:r>
            <w:proofErr w:type="spellStart"/>
            <w:r>
              <w:rPr>
                <w:rFonts w:hint="cs"/>
                <w:cs/>
              </w:rPr>
              <w:t>public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profile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email</w:t>
            </w:r>
            <w:proofErr w:type="spellEnd"/>
          </w:p>
        </w:tc>
      </w:tr>
      <w:tr w:rsidR="0040707C" w14:paraId="4E6EE5AE" w14:textId="77777777">
        <w:tc>
          <w:tcPr>
            <w:tcW w:w="1247" w:type="dxa"/>
          </w:tcPr>
          <w:p w14:paraId="1414377A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3175" w:type="dxa"/>
          </w:tcPr>
          <w:p w14:paraId="66A1082D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83" w:type="dxa"/>
          </w:tcPr>
          <w:p w14:paraId="4AC3A3C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ของข้อความ</w:t>
            </w:r>
          </w:p>
        </w:tc>
      </w:tr>
    </w:tbl>
    <w:p w14:paraId="0F6E1CA1" w14:textId="77777777" w:rsidR="0040707C" w:rsidRDefault="0040707C"/>
    <w:p w14:paraId="0E4D0CD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3CF2E229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และเพิ่มผลิตภัณฑ์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สำหรับการยืนยันตัวตนผู้ใช้ทั่วไป โดยขอสิทธิ์พื้นฐานเพียง </w:t>
      </w:r>
      <w:proofErr w:type="spellStart"/>
      <w:r>
        <w:rPr>
          <w:rFonts w:hint="cs"/>
          <w:cs/>
        </w:rPr>
        <w:t>public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สำหรับการเข้าสู่ระบบเท่านั้น</w:t>
      </w:r>
    </w:p>
    <w:p w14:paraId="4CDB0600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แล้วกำหนด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เพียง URL เดียว คือ https://&lt;โดเมนระบบหลังบ้าน&gt;/</w:t>
      </w:r>
      <w:proofErr w:type="spellStart"/>
      <w:r>
        <w:rPr>
          <w:rFonts w:hint="cs"/>
          <w:cs/>
        </w:rPr>
        <w:t>auth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สำหรับการเข้าสู่ระบบผ่านเว็บบราวเซอร์ ดังรูปที่ 3.32</w:t>
      </w:r>
    </w:p>
    <w:p w14:paraId="0982164E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42469484" w14:textId="77777777" w:rsidTr="00AB6E17">
        <w:trPr>
          <w:cantSplit/>
        </w:trPr>
        <w:tc>
          <w:tcPr>
            <w:tcW w:w="8306" w:type="dxa"/>
          </w:tcPr>
          <w:p w14:paraId="5E9E5BD1" w14:textId="77777777" w:rsidR="0040707C" w:rsidRDefault="0040707C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4F5EEAC6" wp14:editId="0761847A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4494" w14:textId="77777777" w:rsidR="0040707C" w:rsidRDefault="0040707C">
            <w:pPr>
              <w:pStyle w:val="ab"/>
            </w:pPr>
          </w:p>
          <w:p w14:paraId="2294D1EF" w14:textId="4E7F9E74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32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</w:p>
        </w:tc>
      </w:tr>
    </w:tbl>
    <w:p w14:paraId="28BC6BDD" w14:textId="77777777" w:rsidR="0040707C" w:rsidRDefault="0040707C"/>
    <w:p w14:paraId="5F82C3F1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เพื่อให้แอปพลิเคชันเข้าสู่ระบบได้ โดยในหน้าการตั้งค่าพื้นฐาน (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ระบุชื่อ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ระบุชื่อคลาสกิจกรรมหลักเป็น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MainActivity</w:t>
      </w:r>
      <w:proofErr w:type="spellEnd"/>
      <w:r>
        <w:rPr>
          <w:rFonts w:hint="cs"/>
          <w:cs/>
        </w:rPr>
        <w:t xml:space="preserve"> และกรอก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Hashes</w:t>
      </w:r>
      <w:proofErr w:type="spellEnd"/>
      <w:r>
        <w:rPr>
          <w:rFonts w:hint="cs"/>
          <w:cs/>
        </w:rPr>
        <w:t xml:space="preserve"> ของใบรับรองลงนาม เพื่อให้แอปพลิเคชันสามารถเข้าสู่ระบบผ่าน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SDK ได้โดยตรง ดังรูปที่ 3.33</w:t>
      </w:r>
    </w:p>
    <w:p w14:paraId="36A3D968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:rsidRPr="008B6FE2" w14:paraId="50F5B5A8" w14:textId="77777777" w:rsidTr="008B6FE2">
        <w:trPr>
          <w:cantSplit/>
        </w:trPr>
        <w:tc>
          <w:tcPr>
            <w:tcW w:w="8306" w:type="dxa"/>
          </w:tcPr>
          <w:p w14:paraId="46D830FD" w14:textId="77777777" w:rsidR="0040707C" w:rsidRDefault="0040707C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4323E7EE" wp14:editId="5385645C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6EDC3B50" w14:textId="77777777" w:rsidR="0040707C" w:rsidRDefault="0040707C">
            <w:pPr>
              <w:pStyle w:val="ab"/>
            </w:pPr>
          </w:p>
          <w:p w14:paraId="11DC715D" w14:textId="293E0A72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33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</w:p>
        </w:tc>
      </w:tr>
    </w:tbl>
    <w:p w14:paraId="7D46C2B2" w14:textId="77777777" w:rsidR="0040707C" w:rsidRDefault="0040707C"/>
    <w:p w14:paraId="1EA8309C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นำคีย์แอปพลิเคชันไปกำหนดในระบบ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ไปกำหนดในไฟล์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ของระบบหลังบ้านที่ตัวแปร FACEBOOK_CLIENT_ID และ FACEBOOK_CLIENT_SECRET และคัดลอก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กับ </w:t>
      </w:r>
      <w:proofErr w:type="spellStart"/>
      <w:r>
        <w:rPr>
          <w:rFonts w:hint="cs"/>
          <w:cs/>
        </w:rPr>
        <w:t>Client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ไปกำหนดในไฟล์ </w:t>
      </w:r>
      <w:proofErr w:type="spellStart"/>
      <w:r>
        <w:rPr>
          <w:rFonts w:hint="cs"/>
          <w:cs/>
        </w:rPr>
        <w:t>strings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xml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>แอปพลิเคชันบนสมาร์ตโฟน</w:t>
      </w:r>
    </w:p>
    <w:p w14:paraId="355D939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 xml:space="preserve">)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ที่ใช้ทดสอบต้องถูกเพิ่มเป็นผู้ทดสอบ (</w:t>
      </w:r>
      <w:proofErr w:type="spellStart"/>
      <w:r>
        <w:rPr>
          <w:rFonts w:hint="cs"/>
          <w:cs/>
        </w:rPr>
        <w:t>Testers</w:t>
      </w:r>
      <w:proofErr w:type="spellEnd"/>
      <w:r>
        <w:rPr>
          <w:rFonts w:hint="cs"/>
          <w:cs/>
        </w:rPr>
        <w:t xml:space="preserve">) ในเมนู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Roles</w:t>
      </w:r>
      <w:proofErr w:type="spellEnd"/>
      <w:r>
        <w:rPr>
          <w:rFonts w:hint="cs"/>
          <w:cs/>
        </w:rPr>
        <w:t xml:space="preserve"> ก่อน หรือสลับเป็นโหมดเผยแพร่ (Live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>) หลังกรอก URL นโยบายความเป็นส่วนตัว เพื่อให้ผู้ใช้ทั่วไปสามารถเข้าสู่ระบบได้</w:t>
      </w:r>
    </w:p>
    <w:p w14:paraId="61F39CD5" w14:textId="77777777" w:rsidR="0040707C" w:rsidRDefault="0040707C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ผู้จัดทำสร้างแอปประเภท Business แยกต่างหากอีก 1 แอป สำหรับใช้เชื่อมต่อเพจ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,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59D4922F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สร้างแอปประเภท Business แล้วเพิ่มผลิตภัณฑ์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และ Messenger เข้าสู่แอปพลิเคชัน</w:t>
      </w:r>
    </w:p>
    <w:p w14:paraId="4AF90A1D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4F05C9BC" w14:textId="023E6D3A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46F15">
          <w:rPr>
            <w:noProof/>
          </w:rPr>
          <w:t>5</w:t>
        </w:r>
      </w:fldSimple>
      <w:r>
        <w:rPr>
          <w:rFonts w:hint="cs"/>
          <w:cs/>
        </w:rPr>
        <w:t xml:space="preserve"> 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ของแอ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>อมต่อช่องทาง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4"/>
        <w:gridCol w:w="5692"/>
      </w:tblGrid>
      <w:tr w:rsidR="0040707C" w14:paraId="2600E4AF" w14:textId="77777777">
        <w:trPr>
          <w:tblHeader/>
        </w:trPr>
        <w:tc>
          <w:tcPr>
            <w:tcW w:w="2608" w:type="dxa"/>
          </w:tcPr>
          <w:p w14:paraId="2C190AEA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5698" w:type="dxa"/>
          </w:tcPr>
          <w:p w14:paraId="57C46FC6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40707C" w14:paraId="30502FB0" w14:textId="77777777">
        <w:tc>
          <w:tcPr>
            <w:tcW w:w="2608" w:type="dxa"/>
          </w:tcPr>
          <w:p w14:paraId="0B51DAA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</w:p>
        </w:tc>
        <w:tc>
          <w:tcPr>
            <w:tcW w:w="5698" w:type="dxa"/>
          </w:tcPr>
          <w:p w14:paraId="5E3EF52A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40707C" w14:paraId="1E449C0B" w14:textId="77777777">
        <w:tc>
          <w:tcPr>
            <w:tcW w:w="2608" w:type="dxa"/>
          </w:tcPr>
          <w:p w14:paraId="0F424E34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  <w:tc>
          <w:tcPr>
            <w:tcW w:w="5698" w:type="dxa"/>
          </w:tcPr>
          <w:p w14:paraId="7DBEDD8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40707C" w14:paraId="43F82475" w14:textId="77777777">
        <w:tc>
          <w:tcPr>
            <w:tcW w:w="2608" w:type="dxa"/>
          </w:tcPr>
          <w:p w14:paraId="4923275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5698" w:type="dxa"/>
          </w:tcPr>
          <w:p w14:paraId="64A90A2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</w:tbl>
    <w:p w14:paraId="219B7A9E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4DAD4893" w14:textId="77777777" w:rsidTr="00BE4F6C">
        <w:trPr>
          <w:cantSplit/>
        </w:trPr>
        <w:tc>
          <w:tcPr>
            <w:tcW w:w="8306" w:type="dxa"/>
          </w:tcPr>
          <w:p w14:paraId="64BBB844" w14:textId="77777777" w:rsidR="0040707C" w:rsidRDefault="0040707C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3F680187" wp14:editId="140F654C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9903BD" w14:textId="77777777" w:rsidR="0040707C" w:rsidRDefault="0040707C">
            <w:pPr>
              <w:pStyle w:val="ab"/>
            </w:pPr>
          </w:p>
          <w:p w14:paraId="593126E0" w14:textId="4A7B4A1A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34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</w:tr>
    </w:tbl>
    <w:p w14:paraId="0BC60A25" w14:textId="77777777" w:rsidR="0040707C" w:rsidRDefault="0040707C"/>
    <w:p w14:paraId="477FDFA5" w14:textId="77777777" w:rsidR="0040707C" w:rsidRDefault="0040707C">
      <w:pPr>
        <w:pageBreakBefore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สร้าง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ชื่อ </w:t>
      </w:r>
      <w:proofErr w:type="spellStart"/>
      <w:r>
        <w:rPr>
          <w:rFonts w:hint="cs"/>
          <w:cs/>
        </w:rPr>
        <w:t>connect</w:t>
      </w:r>
      <w:proofErr w:type="spellEnd"/>
      <w:r>
        <w:rPr>
          <w:rFonts w:hint="cs"/>
          <w:cs/>
        </w:rPr>
        <w:t xml:space="preserve"> ในผลิตภัณฑ์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เลือกโทเคนแบบ </w:t>
      </w:r>
      <w:proofErr w:type="spellStart"/>
      <w:r>
        <w:rPr>
          <w:rFonts w:hint="cs"/>
          <w:cs/>
        </w:rPr>
        <w:t>User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และขอสิทธิ์ตามตารางที่ 3.6</w:t>
      </w:r>
    </w:p>
    <w:p w14:paraId="0FB38B3F" w14:textId="04011EF8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 w:rsidR="00746F15">
          <w:rPr>
            <w:noProof/>
          </w:rPr>
          <w:t>6</w:t>
        </w:r>
      </w:fldSimple>
      <w:r>
        <w:rPr>
          <w:rFonts w:hint="cs"/>
          <w:cs/>
        </w:rPr>
        <w:t xml:space="preserve">  สิทธิ์ที่ขอใน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connect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29"/>
        <w:gridCol w:w="5267"/>
      </w:tblGrid>
      <w:tr w:rsidR="0040707C" w14:paraId="1D6B2E5C" w14:textId="77777777">
        <w:trPr>
          <w:tblHeader/>
        </w:trPr>
        <w:tc>
          <w:tcPr>
            <w:tcW w:w="2608" w:type="dxa"/>
          </w:tcPr>
          <w:p w14:paraId="75F19C3E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5698" w:type="dxa"/>
          </w:tcPr>
          <w:p w14:paraId="5103E4BE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40707C" w14:paraId="4D97FA31" w14:textId="77777777">
        <w:tc>
          <w:tcPr>
            <w:tcW w:w="2608" w:type="dxa"/>
          </w:tcPr>
          <w:p w14:paraId="33DE3107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show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list</w:t>
            </w:r>
            <w:proofErr w:type="spellEnd"/>
          </w:p>
        </w:tc>
        <w:tc>
          <w:tcPr>
            <w:tcW w:w="5698" w:type="dxa"/>
          </w:tcPr>
          <w:p w14:paraId="6E0B9675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40707C" w14:paraId="7BC97345" w14:textId="77777777">
        <w:tc>
          <w:tcPr>
            <w:tcW w:w="2608" w:type="dxa"/>
          </w:tcPr>
          <w:p w14:paraId="5A661506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5698" w:type="dxa"/>
          </w:tcPr>
          <w:p w14:paraId="19415E4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40707C" w14:paraId="329E6634" w14:textId="77777777">
        <w:tc>
          <w:tcPr>
            <w:tcW w:w="2608" w:type="dxa"/>
          </w:tcPr>
          <w:p w14:paraId="7A581CD8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metadata</w:t>
            </w:r>
            <w:proofErr w:type="spellEnd"/>
          </w:p>
        </w:tc>
        <w:tc>
          <w:tcPr>
            <w:tcW w:w="5698" w:type="dxa"/>
          </w:tcPr>
          <w:p w14:paraId="2157713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 xml:space="preserve">สมัครรับ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ให้เพจ</w:t>
            </w:r>
          </w:p>
        </w:tc>
      </w:tr>
      <w:tr w:rsidR="0040707C" w14:paraId="12C5FFDF" w14:textId="77777777">
        <w:tc>
          <w:tcPr>
            <w:tcW w:w="2608" w:type="dxa"/>
          </w:tcPr>
          <w:p w14:paraId="01C3A6F8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engagement</w:t>
            </w:r>
            <w:proofErr w:type="spellEnd"/>
          </w:p>
        </w:tc>
        <w:tc>
          <w:tcPr>
            <w:tcW w:w="5698" w:type="dxa"/>
          </w:tcPr>
          <w:p w14:paraId="49E935E9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40707C" w14:paraId="049DB441" w14:textId="77777777">
        <w:tc>
          <w:tcPr>
            <w:tcW w:w="2608" w:type="dxa"/>
          </w:tcPr>
          <w:p w14:paraId="50F5B86C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basic</w:t>
            </w:r>
            <w:proofErr w:type="spellEnd"/>
          </w:p>
        </w:tc>
        <w:tc>
          <w:tcPr>
            <w:tcW w:w="5698" w:type="dxa"/>
          </w:tcPr>
          <w:p w14:paraId="7DB0D9BA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 xml:space="preserve">อ่านข้อมูลบัญชี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ที่ผูกกับเพจ</w:t>
            </w:r>
          </w:p>
        </w:tc>
      </w:tr>
      <w:tr w:rsidR="0040707C" w14:paraId="5298420C" w14:textId="77777777">
        <w:tc>
          <w:tcPr>
            <w:tcW w:w="2608" w:type="dxa"/>
          </w:tcPr>
          <w:p w14:paraId="3118C282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5698" w:type="dxa"/>
          </w:tcPr>
          <w:p w14:paraId="1DEAC51A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 xml:space="preserve">รับและส่งข้อความของบัญชี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</w:tr>
      <w:tr w:rsidR="0040707C" w14:paraId="17674E81" w14:textId="77777777">
        <w:tc>
          <w:tcPr>
            <w:tcW w:w="2608" w:type="dxa"/>
          </w:tcPr>
          <w:p w14:paraId="362AAAC4" w14:textId="77777777" w:rsidR="0040707C" w:rsidRDefault="0040707C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management</w:t>
            </w:r>
            <w:proofErr w:type="spellEnd"/>
          </w:p>
        </w:tc>
        <w:tc>
          <w:tcPr>
            <w:tcW w:w="5698" w:type="dxa"/>
          </w:tcPr>
          <w:p w14:paraId="1DE5E3F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 xml:space="preserve">เข้าถึงเพจที่อยู่ภายใต้ Business </w:t>
            </w:r>
            <w:proofErr w:type="spellStart"/>
            <w:r>
              <w:rPr>
                <w:rFonts w:hint="cs"/>
                <w:cs/>
              </w:rPr>
              <w:t>Portfolio</w:t>
            </w:r>
            <w:proofErr w:type="spellEnd"/>
          </w:p>
        </w:tc>
      </w:tr>
    </w:tbl>
    <w:p w14:paraId="713B612F" w14:textId="77777777" w:rsidR="0040707C" w:rsidRDefault="0040707C"/>
    <w:p w14:paraId="0E0C3C5E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ID,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ID ไปกำหนดในระบบหลังบ้าน</w:t>
      </w:r>
    </w:p>
    <w:p w14:paraId="06749208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Review</w:t>
      </w:r>
      <w:proofErr w:type="spellEnd"/>
      <w:r>
        <w:rPr>
          <w:rFonts w:hint="cs"/>
          <w:cs/>
        </w:rPr>
        <w:t xml:space="preserve"> และการยืนยันธุรกิจของ </w:t>
      </w:r>
      <w:proofErr w:type="spellStart"/>
      <w:r>
        <w:rPr>
          <w:rFonts w:hint="cs"/>
          <w:cs/>
        </w:rPr>
        <w:t>Meta</w:t>
      </w:r>
      <w:proofErr w:type="spellEnd"/>
    </w:p>
    <w:p w14:paraId="4112F301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3.8.2.3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ตั้งค่าที่แอ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ในเมนู Messenger แล้วเลือก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มีขั้นตอน ดังนี้</w:t>
      </w:r>
    </w:p>
    <w:p w14:paraId="0F014CC0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กรอก 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</w:p>
    <w:p w14:paraId="3FEA1DFE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กรอก </w:t>
      </w:r>
      <w:proofErr w:type="spellStart"/>
      <w:r>
        <w:rPr>
          <w:rFonts w:hint="cs"/>
          <w:cs/>
        </w:rPr>
        <w:t>Verify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เป็นข้อความลับที่ผู้จัดทำกำหนดขึ้นเอง และกำหนดค่าเดียวกันไว้ในระบบหลังบ้าน เมื่อกดยืนยัน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จะส่งคำขอ GET มาตรวจค่านี้ ดังรูปที่ 3.35</w:t>
      </w:r>
    </w:p>
    <w:p w14:paraId="138D749D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40707C" w14:paraId="2ED0C7C1" w14:textId="77777777" w:rsidTr="00BE4F6C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34BF6E9F" w14:textId="77777777" w:rsidR="0040707C" w:rsidRDefault="0040707C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2DADD280" wp14:editId="007153B1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39D75" w14:textId="77777777" w:rsidR="0040707C" w:rsidRDefault="0040707C">
            <w:pPr>
              <w:pStyle w:val="ab"/>
            </w:pPr>
          </w:p>
          <w:p w14:paraId="38BC6739" w14:textId="47BF1561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35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</w:tbl>
    <w:p w14:paraId="1A8C0CFC" w14:textId="77777777" w:rsidR="0040707C" w:rsidRDefault="0040707C"/>
    <w:p w14:paraId="09DAD92C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postbacks</w:t>
      </w:r>
      <w:proofErr w:type="spellEnd"/>
      <w:r>
        <w:rPr>
          <w:rFonts w:hint="cs"/>
          <w:cs/>
        </w:rPr>
        <w:t xml:space="preserve"> ของเพจ และ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Instagram</w:t>
      </w:r>
      <w:proofErr w:type="spellEnd"/>
    </w:p>
    <w:p w14:paraId="2BCA1440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ระบบหลังบ้านใช้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ของแอปนี้ตรวจลายเซ็น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หากกำหนด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ของแอปเข้าสู่ระบบแทน ลายเซ็นจะไม่ตรงและระบบจะไม่รับข้อความ</w:t>
      </w:r>
    </w:p>
    <w:p w14:paraId="027795A0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3.8.2.4 เชื่อมต่อในแอปพลิเคชัน ร้านค้าเปิดหน้าเชื่อมต่อช่องทางแล้วแตะปุ่มเชื่อมต่อ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แอปพลิเคชันเปิดหน้าอนุญาตสิทธิ์ของ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และสมัครรับ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ให้เพจนั้นอัตโนมัติ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ต้องเป็นบัญชีแบบมืออาชีพที่ผูกกับเพจ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เพราะระบบเชื่อมต่อ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ผ่านเพจที่ผูกไว้ หากโทเคนหมดอายุ ระบบจะปิดช่องทางนั้น ดังรูปที่ 3.36</w:t>
      </w:r>
    </w:p>
    <w:p w14:paraId="40B3BB58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7278B706" w14:textId="77777777" w:rsidTr="00AC0582">
        <w:trPr>
          <w:cantSplit/>
        </w:trPr>
        <w:tc>
          <w:tcPr>
            <w:tcW w:w="8306" w:type="dxa"/>
          </w:tcPr>
          <w:p w14:paraId="4A26FCDB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6A462F4" wp14:editId="3B74E037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BF3EE4" w14:textId="77777777" w:rsidR="0040707C" w:rsidRDefault="0040707C">
            <w:pPr>
              <w:pStyle w:val="ab"/>
            </w:pPr>
          </w:p>
          <w:p w14:paraId="47DC88CB" w14:textId="20A4FB50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36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</w:p>
        </w:tc>
      </w:tr>
    </w:tbl>
    <w:p w14:paraId="1C1254DF" w14:textId="77777777" w:rsidR="0040707C" w:rsidRPr="00AC0582" w:rsidRDefault="0040707C"/>
    <w:p w14:paraId="064EB3E0" w14:textId="77777777" w:rsidR="0040707C" w:rsidRDefault="0040707C">
      <w:r>
        <w:rPr>
          <w:rFonts w:hint="cs"/>
          <w:cs/>
        </w:rPr>
        <w:tab/>
        <w:t xml:space="preserve">3.8.3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และ Google ผู้จัดทำสร้างโปรเจก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1 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ใช้ทั้งส่ง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และเข้าสู่ระบบด้วย Google มีขั้นตอน ดังนี้</w:t>
      </w:r>
    </w:p>
    <w:p w14:paraId="1457491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3.8.3.1 เพิ่มแอปพลิเคชัน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ด้วยชื่อ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ใส่ SHA-1 ของใบรับรองที่ใช้ลงนามแอปพลิเคชัน แล้วดาวน์โหลดไฟล์ </w:t>
      </w:r>
      <w:proofErr w:type="spellStart"/>
      <w:r>
        <w:rPr>
          <w:rFonts w:hint="cs"/>
          <w:cs/>
        </w:rPr>
        <w:t>google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services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json</w:t>
      </w:r>
      <w:proofErr w:type="spellEnd"/>
      <w:r>
        <w:rPr>
          <w:rFonts w:hint="cs"/>
          <w:cs/>
        </w:rPr>
        <w:t xml:space="preserve"> ไปไว้ในโปรเจก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ดังรูปที่ 3.37</w:t>
      </w:r>
    </w:p>
    <w:p w14:paraId="739B60A6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3F459A49" w14:textId="77777777" w:rsidTr="006D0356">
        <w:trPr>
          <w:cantSplit/>
        </w:trPr>
        <w:tc>
          <w:tcPr>
            <w:tcW w:w="8306" w:type="dxa"/>
          </w:tcPr>
          <w:p w14:paraId="2AD7BF16" w14:textId="77777777" w:rsidR="0040707C" w:rsidRDefault="0040707C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DCA7E74" wp14:editId="2C61E97B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A6F5B" w14:textId="77777777" w:rsidR="0040707C" w:rsidRDefault="0040707C">
            <w:pPr>
              <w:pStyle w:val="ab"/>
            </w:pPr>
          </w:p>
          <w:p w14:paraId="3E1ED106" w14:textId="0267C8E5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37</w:t>
              </w:r>
            </w:fldSimple>
            <w:r>
              <w:rPr>
                <w:rFonts w:hint="cs"/>
                <w:cs/>
              </w:rPr>
              <w:t xml:space="preserve"> 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</w:p>
        </w:tc>
      </w:tr>
    </w:tbl>
    <w:p w14:paraId="6C3CCAD1" w14:textId="77777777" w:rsidR="0040707C" w:rsidRDefault="0040707C"/>
    <w:p w14:paraId="733DAE22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3.8.3.2 สร้างคีย์ของบัญชีบริการจาก Project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แล้วนำไฟล์คีย์ไปไว้ที่ระบบหลังบ้าน เพื่อให้ระบบหลังบ้านส่งการแจ้งเตือนผ่าน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ได้</w:t>
      </w:r>
    </w:p>
    <w:p w14:paraId="204E321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3.8.3.3 ตั้งค่าหน้าขอความยินยอม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ใน Google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เดียวกัน โดยขอสิทธิ์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แอปพลิเคชันใช้ Google 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รับโทเคน แล้วส่งให้ระบบหลังบ้านตรวจสอบกับ Google ก่อนออกโทเคนของระบบ</w:t>
      </w:r>
    </w:p>
    <w:p w14:paraId="72E42079" w14:textId="77777777" w:rsidR="0040707C" w:rsidRDefault="0040707C">
      <w:r>
        <w:rPr>
          <w:rFonts w:hint="cs"/>
          <w:cs/>
        </w:rPr>
        <w:tab/>
        <w:t xml:space="preserve">3.8.4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ไม่ต้องตั้งค่าบนแพลตฟอร์มภายนอก ร้านค้าสร้างช่องทาง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34BEC1C9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0743BCBC" w14:textId="77777777" w:rsidTr="008275D2">
        <w:trPr>
          <w:cantSplit/>
        </w:trPr>
        <w:tc>
          <w:tcPr>
            <w:tcW w:w="8306" w:type="dxa"/>
          </w:tcPr>
          <w:p w14:paraId="151D115E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346D625" wp14:editId="0F9227B4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2FF25B" w14:textId="77777777" w:rsidR="0040707C" w:rsidRDefault="0040707C">
            <w:pPr>
              <w:pStyle w:val="ab"/>
            </w:pPr>
          </w:p>
          <w:p w14:paraId="2571512C" w14:textId="7C4E382C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746F15">
                <w:rPr>
                  <w:noProof/>
                </w:rPr>
                <w:t>38</w:t>
              </w:r>
            </w:fldSimple>
            <w:r>
              <w:rPr>
                <w:rFonts w:hint="cs"/>
                <w:cs/>
              </w:rPr>
              <w:t xml:space="preserve"> 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</w:p>
        </w:tc>
      </w:tr>
    </w:tbl>
    <w:p w14:paraId="4CAC312B" w14:textId="77777777" w:rsidR="0040707C" w:rsidRDefault="0040707C"/>
    <w:p w14:paraId="2532B013" w14:textId="77777777" w:rsidR="00746F15" w:rsidRDefault="00746F15">
      <w:pPr>
        <w:sectPr w:rsidR="00746F15" w:rsidSect="0040707C">
          <w:headerReference w:type="first" r:id="rId69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5A16C63F" w14:textId="77777777" w:rsidR="00746F15" w:rsidRDefault="00746F15">
      <w:pPr>
        <w:pStyle w:val="1"/>
        <w:spacing w:before="720"/>
      </w:pPr>
      <w:r>
        <w:rPr>
          <w:rFonts w:hint="cs"/>
          <w:cs/>
        </w:rPr>
        <w:lastRenderedPageBreak/>
        <w:br/>
        <w:t>ผลการดำเนินงาน</w:t>
      </w:r>
    </w:p>
    <w:p w14:paraId="36C05546" w14:textId="77777777" w:rsidR="00746F15" w:rsidRDefault="00746F15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ผู้จัดทำนำแอปพลิเคชันบนสมาร์ตโฟนและระบบบริการหลังบ้านที่พัฒนาขึ้นตามบทที่ 3 มาดำเนินการทดสอบการทำงานของระบบในฟังก์ชันต่าง ๆ เพื่อตรวจสอบความถูกต้องและความสมบูรณ์ของการทำงานให้เป็นไปตามวัตถุประสงค์และขอบเขตของโครงงานที่กำหนดไว้ โดยมีหัวข้อการดำเนินงานดังนี้</w:t>
      </w:r>
    </w:p>
    <w:p w14:paraId="0B9437F9" w14:textId="77777777" w:rsidR="00746F15" w:rsidRDefault="00746F15">
      <w:pPr>
        <w:ind w:left="720"/>
        <w:jc w:val="left"/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</w:p>
    <w:p w14:paraId="50340141" w14:textId="77777777" w:rsidR="00746F15" w:rsidRDefault="00746F15">
      <w:pPr>
        <w:ind w:left="720"/>
        <w:jc w:val="left"/>
      </w:pPr>
      <w:r>
        <w:rPr>
          <w:rFonts w:hint="cs"/>
          <w:cs/>
        </w:rPr>
        <w:t xml:space="preserve">4.2 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7621047C" w14:textId="77777777" w:rsidR="00746F15" w:rsidRDefault="00746F15">
      <w:pPr>
        <w:ind w:left="720"/>
        <w:jc w:val="left"/>
      </w:pPr>
      <w:r>
        <w:rPr>
          <w:rFonts w:hint="cs"/>
          <w:cs/>
        </w:rPr>
        <w:t xml:space="preserve">4.3 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6BB5FC22" w14:textId="77777777" w:rsidR="00746F15" w:rsidRDefault="00746F15">
      <w:pPr>
        <w:ind w:left="720"/>
        <w:jc w:val="left"/>
      </w:pPr>
      <w:r>
        <w:rPr>
          <w:rFonts w:hint="cs"/>
          <w:cs/>
        </w:rPr>
        <w:t xml:space="preserve">4.4 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3F96A48E" w14:textId="77777777" w:rsidR="00746F15" w:rsidRDefault="00746F15">
      <w:pPr>
        <w:ind w:left="720"/>
        <w:jc w:val="left"/>
      </w:pPr>
      <w:r>
        <w:rPr>
          <w:rFonts w:hint="cs"/>
          <w:cs/>
        </w:rPr>
        <w:t>4.5 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1133AD56" w14:textId="77777777" w:rsidR="00746F15" w:rsidRDefault="00746F15">
      <w:pPr>
        <w:ind w:left="720"/>
        <w:jc w:val="left"/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</w:p>
    <w:p w14:paraId="068D763E" w14:textId="77777777" w:rsidR="00746F15" w:rsidRDefault="00746F15">
      <w:pPr>
        <w:ind w:left="720"/>
        <w:jc w:val="left"/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</w:p>
    <w:p w14:paraId="7BFDCC43" w14:textId="77777777" w:rsidR="00746F15" w:rsidRDefault="00746F15">
      <w:pPr>
        <w:ind w:left="720"/>
        <w:jc w:val="left"/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</w:p>
    <w:p w14:paraId="529218D4" w14:textId="77777777" w:rsidR="00746F15" w:rsidRDefault="00746F15">
      <w:pPr>
        <w:ind w:left="720"/>
        <w:jc w:val="left"/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</w:p>
    <w:p w14:paraId="49CF6BD6" w14:textId="77777777" w:rsidR="00746F15" w:rsidRDefault="00746F15">
      <w:pPr>
        <w:ind w:left="720"/>
        <w:jc w:val="left"/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</w:p>
    <w:p w14:paraId="3568BD05" w14:textId="77777777" w:rsidR="00746F15" w:rsidRDefault="00746F15">
      <w:pPr>
        <w:ind w:left="720"/>
        <w:jc w:val="left"/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</w:p>
    <w:p w14:paraId="0E283F36" w14:textId="77777777" w:rsidR="00746F15" w:rsidRDefault="00746F15">
      <w:pPr>
        <w:ind w:left="720"/>
        <w:jc w:val="left"/>
      </w:pPr>
      <w:r>
        <w:rPr>
          <w:rFonts w:hint="cs"/>
          <w:cs/>
        </w:rPr>
        <w:t>4.12 ผลการทดสอบการแยกข้อมูลระหว่างร้านค้า</w:t>
      </w:r>
    </w:p>
    <w:p w14:paraId="390DBEA7" w14:textId="77777777" w:rsidR="00746F15" w:rsidRDefault="00746F15">
      <w:pPr>
        <w:ind w:left="720"/>
        <w:jc w:val="left"/>
      </w:pPr>
      <w:r>
        <w:rPr>
          <w:rFonts w:hint="cs"/>
          <w:cs/>
        </w:rPr>
        <w:t>4.13 ผลการทดสอบการควบคุมสิทธิ์ตามบทบาท</w:t>
      </w:r>
    </w:p>
    <w:p w14:paraId="5F57E3CF" w14:textId="77777777" w:rsidR="00746F15" w:rsidRDefault="00746F15">
      <w:pPr>
        <w:ind w:left="720"/>
        <w:jc w:val="left"/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</w:p>
    <w:p w14:paraId="49CB5F8E" w14:textId="77777777" w:rsidR="00746F15" w:rsidRDefault="00746F15">
      <w:pPr>
        <w:ind w:left="720"/>
        <w:jc w:val="left"/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</w:p>
    <w:p w14:paraId="1A1D9EE2" w14:textId="77777777" w:rsidR="00746F15" w:rsidRDefault="00746F15">
      <w:pPr>
        <w:ind w:left="720"/>
        <w:jc w:val="left"/>
      </w:pPr>
      <w:r>
        <w:rPr>
          <w:rFonts w:hint="cs"/>
          <w:cs/>
        </w:rPr>
        <w:t>4.16 ผลการทดสอบการจัดการไฟล์สื่อขาเข้า</w:t>
      </w:r>
    </w:p>
    <w:p w14:paraId="7D6504D6" w14:textId="77777777" w:rsidR="00746F15" w:rsidRDefault="00746F15">
      <w:pPr>
        <w:ind w:left="720"/>
        <w:jc w:val="left"/>
      </w:pPr>
      <w:r>
        <w:rPr>
          <w:rFonts w:hint="cs"/>
          <w:cs/>
        </w:rPr>
        <w:t>4.17 ข้อผิดพลาดที่พบจากการทดสอบ</w:t>
      </w:r>
    </w:p>
    <w:p w14:paraId="2777838C" w14:textId="77777777" w:rsidR="00746F15" w:rsidRDefault="00746F15">
      <w:pPr>
        <w:ind w:left="720"/>
        <w:jc w:val="left"/>
      </w:pPr>
      <w:r>
        <w:rPr>
          <w:rFonts w:hint="cs"/>
          <w:cs/>
        </w:rPr>
        <w:t>4.18 แบบประเมินความพึงพอใจในการใช้งานแอปพลิเคชัน</w:t>
      </w:r>
    </w:p>
    <w:p w14:paraId="2EFE6ACD" w14:textId="2EA1DA17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r 1 \* ARABIC ">
        <w:r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46F15" w14:paraId="063E6BBE" w14:textId="77777777">
        <w:trPr>
          <w:tblHeader/>
        </w:trPr>
        <w:tc>
          <w:tcPr>
            <w:tcW w:w="4153" w:type="dxa"/>
          </w:tcPr>
          <w:p w14:paraId="71540540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3F5A4CBB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507F4B13" w14:textId="77777777">
        <w:tc>
          <w:tcPr>
            <w:tcW w:w="4153" w:type="dxa"/>
          </w:tcPr>
          <w:p w14:paraId="23B80848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62264B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746F15" w14:paraId="3F035D87" w14:textId="77777777">
        <w:tc>
          <w:tcPr>
            <w:tcW w:w="4153" w:type="dxa"/>
          </w:tcPr>
          <w:p w14:paraId="3E6FFC62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6932055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  <w:tr w:rsidR="00746F15" w14:paraId="166366B2" w14:textId="77777777">
        <w:tc>
          <w:tcPr>
            <w:tcW w:w="4153" w:type="dxa"/>
          </w:tcPr>
          <w:p w14:paraId="7F27E11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Prerequisites</w:t>
            </w:r>
            <w:proofErr w:type="spellEnd"/>
          </w:p>
        </w:tc>
        <w:tc>
          <w:tcPr>
            <w:tcW w:w="4153" w:type="dxa"/>
          </w:tcPr>
          <w:p w14:paraId="37F3933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746F15" w14:paraId="3A4BE47D" w14:textId="77777777">
        <w:tc>
          <w:tcPr>
            <w:tcW w:w="4153" w:type="dxa"/>
          </w:tcPr>
          <w:p w14:paraId="7E67799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62B0F8F6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746F15" w14:paraId="20E1A939" w14:textId="77777777">
        <w:tc>
          <w:tcPr>
            <w:tcW w:w="4153" w:type="dxa"/>
          </w:tcPr>
          <w:p w14:paraId="0C895133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0AFCD77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746F15" w14:paraId="63238049" w14:textId="77777777">
        <w:tc>
          <w:tcPr>
            <w:tcW w:w="4153" w:type="dxa"/>
          </w:tcPr>
          <w:p w14:paraId="0C25B8C4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E2DEE8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746F15" w14:paraId="0C07D093" w14:textId="77777777">
        <w:tc>
          <w:tcPr>
            <w:tcW w:w="4153" w:type="dxa"/>
          </w:tcPr>
          <w:p w14:paraId="63FD5DE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A08BB5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ผลลัพธ์ที่เกิดขึ้นจริงจากการทดสอบ</w:t>
            </w:r>
          </w:p>
        </w:tc>
      </w:tr>
      <w:tr w:rsidR="00746F15" w14:paraId="283F92C2" w14:textId="77777777">
        <w:tc>
          <w:tcPr>
            <w:tcW w:w="4153" w:type="dxa"/>
          </w:tcPr>
          <w:p w14:paraId="22D95452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06849B1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29EDF38B" w14:textId="77777777" w:rsidR="00746F15" w:rsidRDefault="00746F15"/>
    <w:p w14:paraId="28A4F7E2" w14:textId="77777777" w:rsidR="00746F15" w:rsidRDefault="00746F15">
      <w:r>
        <w:rPr>
          <w:rFonts w:hint="cs"/>
          <w:cs/>
        </w:rPr>
        <w:tab/>
        <w:t xml:space="preserve">จากตารางที่ 4.1 แสดงขอบเขตข้อมูลที่ใช้ในตารางกรณีทดสอบ ประกอบด้วย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ID สำหรับระบุรหัสกรณีทดสอบ,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Scenario</w:t>
      </w:r>
      <w:proofErr w:type="spellEnd"/>
      <w:r>
        <w:rPr>
          <w:rFonts w:hint="cs"/>
          <w:cs/>
        </w:rPr>
        <w:t xml:space="preserve"> แสดงสถานการณ์ที่ต้องการทดสอบ, </w:t>
      </w:r>
      <w:proofErr w:type="spellStart"/>
      <w:r>
        <w:rPr>
          <w:rFonts w:hint="cs"/>
          <w:cs/>
        </w:rPr>
        <w:t>Prerequisites</w:t>
      </w:r>
      <w:proofErr w:type="spellEnd"/>
      <w:r>
        <w:rPr>
          <w:rFonts w:hint="cs"/>
          <w:cs/>
        </w:rPr>
        <w:t xml:space="preserve"> ระบุเงื่อนไขก่อนการทดสอบ,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Data แสดงข้อมูลที่ใช้ในการทดสอบ,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Steps</w:t>
      </w:r>
      <w:proofErr w:type="spellEnd"/>
      <w:r>
        <w:rPr>
          <w:rFonts w:hint="cs"/>
          <w:cs/>
        </w:rPr>
        <w:t xml:space="preserve"> อธิบายขั้นตอนการทดสอบ, </w:t>
      </w:r>
      <w:proofErr w:type="spellStart"/>
      <w:r>
        <w:rPr>
          <w:rFonts w:hint="cs"/>
          <w:cs/>
        </w:rPr>
        <w:t>Expected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แสดงผลลัพธ์ที่คาดหวัง, </w:t>
      </w:r>
      <w:proofErr w:type="spellStart"/>
      <w:r>
        <w:rPr>
          <w:rFonts w:hint="cs"/>
          <w:cs/>
        </w:rPr>
        <w:t>Actual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แสดงผลลัพธ์ที่เกิดขึ้นจริง และ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Status</w:t>
      </w:r>
      <w:proofErr w:type="spellEnd"/>
      <w:r>
        <w:rPr>
          <w:rFonts w:hint="cs"/>
          <w:cs/>
        </w:rPr>
        <w:t xml:space="preserve"> ระบุสถานะการทดสอบว่าผ่านหรือไม่ผ่าน</w:t>
      </w:r>
    </w:p>
    <w:p w14:paraId="5BC67184" w14:textId="77777777" w:rsidR="00746F15" w:rsidRDefault="00746F15">
      <w:pPr>
        <w:pStyle w:val="2"/>
      </w:pPr>
      <w:r>
        <w:rPr>
          <w:rFonts w:hint="cs"/>
          <w:cs/>
        </w:rPr>
        <w:t>ผลการทดสอบการเข้าสู่ระบบด้วยอีเมลและรหัสผ่าน</w:t>
      </w:r>
    </w:p>
    <w:p w14:paraId="66FDBBAE" w14:textId="77777777" w:rsidR="00746F15" w:rsidRDefault="00746F15">
      <w:r>
        <w:rPr>
          <w:rFonts w:hint="cs"/>
          <w:cs/>
        </w:rPr>
        <w:tab/>
        <w:t>การทดสอบในส่วนนี้มุ่งเน้นการตรวจสอบความถูกต้องของระบบการยืนยันตัวตนของผู้ใช้งานผ่านอีเมลและรหัสผ่านบนแอปพลิเคชัน เพื่อให้มั่นใจว่าสมาชิกร้านค้าสามารถเข้าสู่ระบบและได้รับสิทธิ์การใช้งานที่ถูกต้อง รวมถึงระบบต้องปฏิเสธการเข้าถึงเมื่อระบุรหัสผ่านไม่ถูกต้อง โดยมีรายละเอียดการทดสอบดังตารางที่ 4.2</w:t>
      </w:r>
    </w:p>
    <w:p w14:paraId="2F15DD2D" w14:textId="1C1651EF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46F15" w14:paraId="01B462E6" w14:textId="77777777">
        <w:trPr>
          <w:tblHeader/>
        </w:trPr>
        <w:tc>
          <w:tcPr>
            <w:tcW w:w="4153" w:type="dxa"/>
          </w:tcPr>
          <w:p w14:paraId="74D2CE74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56472071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6CB86ED4" w14:textId="77777777">
        <w:tc>
          <w:tcPr>
            <w:tcW w:w="4153" w:type="dxa"/>
          </w:tcPr>
          <w:p w14:paraId="0042CED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1E0624A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746F15" w14:paraId="11A5FE0F" w14:textId="77777777">
        <w:tc>
          <w:tcPr>
            <w:tcW w:w="4153" w:type="dxa"/>
          </w:tcPr>
          <w:p w14:paraId="7A80A0FD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33AD125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746F15" w14:paraId="5634162A" w14:textId="77777777">
        <w:tc>
          <w:tcPr>
            <w:tcW w:w="4153" w:type="dxa"/>
          </w:tcPr>
          <w:p w14:paraId="2810467D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136CF65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มีบัญชีสมาชิกในระบบ (ชุดทดสอบ </w:t>
            </w:r>
            <w:proofErr w:type="spellStart"/>
            <w:r>
              <w:rPr>
                <w:rFonts w:hint="cs"/>
                <w:cs/>
              </w:rPr>
              <w:t>MobileAuthTest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746F15" w14:paraId="6C92027A" w14:textId="77777777">
        <w:tc>
          <w:tcPr>
            <w:tcW w:w="4153" w:type="dxa"/>
          </w:tcPr>
          <w:p w14:paraId="274334EE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585268F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746F15" w14:paraId="075FC2A1" w14:textId="77777777">
        <w:tc>
          <w:tcPr>
            <w:tcW w:w="4153" w:type="dxa"/>
          </w:tcPr>
          <w:p w14:paraId="38760359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226B3F1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1) ส่งคำขอ POST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ด้วยรหัสผ่านที่ถูกต้อง 2) ส่งคำขอด้วยรหัสผ่านที่ผิด 3)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  <w:r>
              <w:rPr>
                <w:rFonts w:hint="cs"/>
                <w:cs/>
              </w:rPr>
              <w:t xml:space="preserve"> ด้วยโทเคนที่ได้ 4) ออกจากระบบแล้วเรียกซ้ำ</w:t>
            </w:r>
          </w:p>
        </w:tc>
      </w:tr>
      <w:tr w:rsidR="00746F15" w14:paraId="333141C5" w14:textId="77777777">
        <w:tc>
          <w:tcPr>
            <w:tcW w:w="4153" w:type="dxa"/>
          </w:tcPr>
          <w:p w14:paraId="7FBA3E3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6F2299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746F15" w14:paraId="3F16A452" w14:textId="77777777">
        <w:tc>
          <w:tcPr>
            <w:tcW w:w="4153" w:type="dxa"/>
          </w:tcPr>
          <w:p w14:paraId="03B4EED9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4F3BAAD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7BA8B337" w14:textId="77777777">
        <w:tc>
          <w:tcPr>
            <w:tcW w:w="4153" w:type="dxa"/>
          </w:tcPr>
          <w:p w14:paraId="62AAB4EE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49EBF1D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1F05273" w14:textId="77777777" w:rsidR="00746F15" w:rsidRDefault="00746F15"/>
    <w:p w14:paraId="4B97B6DB" w14:textId="77777777" w:rsidR="00746F15" w:rsidRDefault="00746F15">
      <w:r>
        <w:rPr>
          <w:rFonts w:hint="cs"/>
          <w:cs/>
        </w:rPr>
        <w:tab/>
        <w:t>จากตารางที่ 4.2 แสดงผลการทดสอบการเข้าสู่ระบบด้วยอีเมลและรหัสผ่าน (TC 001) พบว่าระบบสามารถออกโทเคนยืนยันตัวตนและส่งข้อมูลผู้ใช้กลับมาได้อย่างถูกต้องเมื่อระบุรหัสผ่านถูกต้อง และปฏิเสธการเข้าสู่ระบบเมื่อรหัสผ่านไม่ถูกต้อง จึงสรุปว่าการทดสอบผ่านตามเกณฑ์ที่กำหนด</w:t>
      </w:r>
    </w:p>
    <w:p w14:paraId="164EC86D" w14:textId="77777777" w:rsidR="00746F15" w:rsidRDefault="00746F15"/>
    <w:p w14:paraId="676BC168" w14:textId="77777777" w:rsidR="00746F15" w:rsidRDefault="00746F15">
      <w:pPr>
        <w:pStyle w:val="2"/>
      </w:pPr>
      <w:r>
        <w:rPr>
          <w:rFonts w:hint="cs"/>
          <w:cs/>
        </w:rPr>
        <w:t xml:space="preserve">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2BE79B62" w14:textId="77777777" w:rsidR="00746F15" w:rsidRDefault="00746F15">
      <w:r>
        <w:rPr>
          <w:rFonts w:hint="cs"/>
          <w:cs/>
        </w:rPr>
        <w:tab/>
        <w:t>การทดสอบในส่วนนี้เป็นการตรวจสอบการทำงานของการยืนยันตัวตนผ่านผู้ให้บริการภายนอก (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2.0) ได้แก่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เพื่ออำนวยความสะดวกในการเข้าใช้งานของผู้ใช้ใหม่และการเชื่อมโยงกับบัญชีที่มีอยู่เดิม โดยมีรายละเอียดการทดสอบดังตารางที่ 4.3</w:t>
      </w:r>
    </w:p>
    <w:p w14:paraId="6F40C7F4" w14:textId="2DA834E4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746F15" w14:paraId="071D90F2" w14:textId="77777777">
        <w:trPr>
          <w:tblHeader/>
        </w:trPr>
        <w:tc>
          <w:tcPr>
            <w:tcW w:w="4153" w:type="dxa"/>
          </w:tcPr>
          <w:p w14:paraId="2343D52D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7C55EACC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5BB25BD1" w14:textId="77777777">
        <w:tc>
          <w:tcPr>
            <w:tcW w:w="4153" w:type="dxa"/>
          </w:tcPr>
          <w:p w14:paraId="144E38B5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17E2325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746F15" w14:paraId="21EE42EC" w14:textId="77777777">
        <w:tc>
          <w:tcPr>
            <w:tcW w:w="4153" w:type="dxa"/>
          </w:tcPr>
          <w:p w14:paraId="647958CF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1E50EF0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ผู้ใช้เข้าสู่ระบบด้วยบัญชี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หรือ Google เป็นครั้งแรก และเข้าสู่ระบบด้วยอีเมลที่มีบัญชีอยู่แล้ว</w:t>
            </w:r>
          </w:p>
        </w:tc>
      </w:tr>
      <w:tr w:rsidR="00746F15" w14:paraId="062619F2" w14:textId="77777777">
        <w:tc>
          <w:tcPr>
            <w:tcW w:w="4153" w:type="dxa"/>
          </w:tcPr>
          <w:p w14:paraId="4C8A22BD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6A637FA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จำลองการตรวจสอบโทเคนกับผู้ให้บริการ (ชุดทดสอบ </w:t>
            </w:r>
            <w:proofErr w:type="spellStart"/>
            <w:r>
              <w:rPr>
                <w:rFonts w:hint="cs"/>
                <w:cs/>
              </w:rPr>
              <w:t>MobileSocialTest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746F15" w14:paraId="3B860EB2" w14:textId="77777777">
        <w:tc>
          <w:tcPr>
            <w:tcW w:w="4153" w:type="dxa"/>
          </w:tcPr>
          <w:p w14:paraId="7EBE0352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5A9259A6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746F15" w14:paraId="5F558E1B" w14:textId="77777777">
        <w:tc>
          <w:tcPr>
            <w:tcW w:w="4153" w:type="dxa"/>
          </w:tcPr>
          <w:p w14:paraId="20EE90E4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7B39469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1) เข้าสู่ระบบครั้งแรกผ่าน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746F15" w14:paraId="3C81E5DD" w14:textId="77777777">
        <w:tc>
          <w:tcPr>
            <w:tcW w:w="4153" w:type="dxa"/>
          </w:tcPr>
          <w:p w14:paraId="703982D7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95D548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746F15" w14:paraId="57270D1B" w14:textId="77777777">
        <w:tc>
          <w:tcPr>
            <w:tcW w:w="4153" w:type="dxa"/>
          </w:tcPr>
          <w:p w14:paraId="5E5C290C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09FA26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323B44B9" w14:textId="77777777">
        <w:tc>
          <w:tcPr>
            <w:tcW w:w="4153" w:type="dxa"/>
          </w:tcPr>
          <w:p w14:paraId="102EB907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6B7CEA7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6C84C4B" w14:textId="77777777" w:rsidR="00746F15" w:rsidRDefault="00746F15"/>
    <w:p w14:paraId="6D239FFA" w14:textId="77777777" w:rsidR="00746F15" w:rsidRDefault="00746F15">
      <w:r>
        <w:rPr>
          <w:rFonts w:hint="cs"/>
          <w:cs/>
        </w:rPr>
        <w:tab/>
        <w:t xml:space="preserve">จากตารางที่ 4.3 แสดงผลการทดสอบการเข้าสู่ระบบด้วยบัญชี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(TC 002) พบว่าระบบสามารถสร้างร้านค้าใหม่สำหรับผู้ใช้ใหม่ และเชื่อมโยงเข้ากับบัญชีเดิมได้อย่างถูกต้อง รวมถึงปฏิเสธโทเคนที่ไม่ถูกต้องตามมาตรฐานความปลอดภัย จึงสรุปว่าการทดสอบผ่านตามเกณฑ์ที่กำหนด</w:t>
      </w:r>
    </w:p>
    <w:p w14:paraId="0ABD25A5" w14:textId="77777777" w:rsidR="00746F15" w:rsidRDefault="00746F15"/>
    <w:p w14:paraId="1559ED1B" w14:textId="77777777" w:rsidR="00746F15" w:rsidRDefault="00746F15">
      <w:pPr>
        <w:pStyle w:val="2"/>
      </w:pPr>
      <w:r>
        <w:rPr>
          <w:rFonts w:hint="cs"/>
          <w:cs/>
        </w:rPr>
        <w:t xml:space="preserve">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35E9E732" w14:textId="77777777" w:rsidR="00746F15" w:rsidRDefault="00746F15">
      <w:r>
        <w:rPr>
          <w:rFonts w:hint="cs"/>
          <w:cs/>
        </w:rPr>
        <w:tab/>
        <w:t xml:space="preserve">การทดสอบในส่วนนี้เป็นการตรวจสอบกลไกความปลอดภัยในการรับข้อมูลผ่าน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โดยระบบต้องทำการตรวจสอบลายเซ็นดิจิทัลเพื่อป้องกันการส่งข้อมูลปลอมแปลงจากบุคคลภายนอก โดยมีรายละเอียดการทดสอบดังตารางที่ 4.4</w:t>
      </w:r>
    </w:p>
    <w:p w14:paraId="69574074" w14:textId="0E8B4280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746F15" w14:paraId="66EAABB9" w14:textId="77777777">
        <w:trPr>
          <w:tblHeader/>
        </w:trPr>
        <w:tc>
          <w:tcPr>
            <w:tcW w:w="4153" w:type="dxa"/>
          </w:tcPr>
          <w:p w14:paraId="5350936E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5534D560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1E8CDE18" w14:textId="77777777">
        <w:tc>
          <w:tcPr>
            <w:tcW w:w="4153" w:type="dxa"/>
          </w:tcPr>
          <w:p w14:paraId="53CACEF8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2672D61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746F15" w14:paraId="051C7C01" w14:textId="77777777">
        <w:tc>
          <w:tcPr>
            <w:tcW w:w="4153" w:type="dxa"/>
          </w:tcPr>
          <w:p w14:paraId="1D31041B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7C773AE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ระบบรับ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ที่มีลายเซ็นถูกต้องและไม่ถูกต้องจาก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  <w:tr w:rsidR="00746F15" w14:paraId="3CFD5BEF" w14:textId="77777777">
        <w:tc>
          <w:tcPr>
            <w:tcW w:w="4153" w:type="dxa"/>
          </w:tcPr>
          <w:p w14:paraId="30CDE70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662538B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มีช่องทางที่เชื่อมต่อแล้ว (ชุดทดสอบ </w:t>
            </w:r>
            <w:proofErr w:type="spellStart"/>
            <w:r>
              <w:rPr>
                <w:rFonts w:hint="cs"/>
                <w:cs/>
              </w:rPr>
              <w:t>LineWebhookTest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MetaWebhookTest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746F15" w14:paraId="1649CF8E" w14:textId="77777777">
        <w:tc>
          <w:tcPr>
            <w:tcW w:w="4153" w:type="dxa"/>
          </w:tcPr>
          <w:p w14:paraId="5EBCB40B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0853EA2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ข้อมูล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พร้อมลายเซ็นที่สร้างจาก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หรือ </w:t>
            </w:r>
            <w:proofErr w:type="spellStart"/>
            <w:r>
              <w:rPr>
                <w:rFonts w:hint="cs"/>
                <w:cs/>
              </w:rPr>
              <w:t>App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และลายเซ็นปลอม</w:t>
            </w:r>
          </w:p>
        </w:tc>
      </w:tr>
      <w:tr w:rsidR="00746F15" w14:paraId="50031567" w14:textId="77777777">
        <w:tc>
          <w:tcPr>
            <w:tcW w:w="4153" w:type="dxa"/>
          </w:tcPr>
          <w:p w14:paraId="28AC2CB7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703C2FC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1)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 2)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ที่มีลายเซ็นปลอม 3) ส่งคำขอยืนยัน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ทั้งค่าที่ถูกและผิด</w:t>
            </w:r>
          </w:p>
        </w:tc>
      </w:tr>
      <w:tr w:rsidR="00746F15" w14:paraId="2C8C0F65" w14:textId="77777777">
        <w:tc>
          <w:tcPr>
            <w:tcW w:w="4153" w:type="dxa"/>
          </w:tcPr>
          <w:p w14:paraId="2158FE57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E2214F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ลายเซ็นถูกต้องต้องส่งงานเข้าคิว ลายเซ็นปลอมต้องไม่ส่งงานเข้าคิว ทั้งสองกรณีตอบรหัส 200 และ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ที่ผิดได้รหัส 403</w:t>
            </w:r>
          </w:p>
        </w:tc>
      </w:tr>
      <w:tr w:rsidR="00746F15" w14:paraId="3CE5C0EC" w14:textId="77777777">
        <w:tc>
          <w:tcPr>
            <w:tcW w:w="4153" w:type="dxa"/>
          </w:tcPr>
          <w:p w14:paraId="1437554F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9D0735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25369CA9" w14:textId="77777777">
        <w:tc>
          <w:tcPr>
            <w:tcW w:w="4153" w:type="dxa"/>
          </w:tcPr>
          <w:p w14:paraId="5527024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548FA19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B24B678" w14:textId="77777777" w:rsidR="00746F15" w:rsidRDefault="00746F15"/>
    <w:p w14:paraId="0A78E07B" w14:textId="77777777" w:rsidR="00746F15" w:rsidRDefault="00746F15">
      <w:r>
        <w:rPr>
          <w:rFonts w:hint="cs"/>
          <w:cs/>
        </w:rPr>
        <w:tab/>
        <w:t xml:space="preserve">จากตารางที่ 4.4 แสดงผลการทดสอบการตรวจลายเซ็นของ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(TC 003) พบว่าระบบรับและส่งงานเข้าคิวเฉพาะข้อมูลที่มีลายเซ็นดิจิทัลถูกต้อง และปฏิเสธข้อมูลที่มีลายเซ็นไม่ถูกต้องทันที จึงสรุปว่าการทดสอบผ่านตามเกณฑ์ที่กำหนด</w:t>
      </w:r>
    </w:p>
    <w:p w14:paraId="5A487BB7" w14:textId="77777777" w:rsidR="00746F15" w:rsidRDefault="00746F15"/>
    <w:p w14:paraId="29BEFBB1" w14:textId="77777777" w:rsidR="00746F15" w:rsidRDefault="00746F15">
      <w:pPr>
        <w:pStyle w:val="2"/>
      </w:pPr>
      <w:r>
        <w:rPr>
          <w:rFonts w:hint="cs"/>
          <w:cs/>
        </w:rPr>
        <w:t xml:space="preserve">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1ECA7178" w14:textId="77777777" w:rsidR="00746F15" w:rsidRDefault="00746F15">
      <w:r>
        <w:rPr>
          <w:rFonts w:hint="cs"/>
          <w:cs/>
        </w:rPr>
        <w:tab/>
        <w:t xml:space="preserve">การทดสอบในส่วนนี้มุ่งเน้นการตรวจสอบการปฏิบัติตามนโยบาย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Window</w:t>
      </w:r>
      <w:proofErr w:type="spellEnd"/>
      <w:r>
        <w:rPr>
          <w:rFonts w:hint="cs"/>
          <w:cs/>
        </w:rPr>
        <w:t xml:space="preserve"> 24 ชั่วโมงของ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โดยเมื่อเจ้าหน้าที่ตอบกลับข้อความลูกค้าที่เกินกรอบเวลา ระบบต้องแนบแท็ก HUMAN_AGENT โดยอัตโนมัติเพื่อให้ส่งข้อความได้สำเร็จ โดยมีรายละเอียดการทดสอบดังตารางที่ 4.5</w:t>
      </w:r>
    </w:p>
    <w:p w14:paraId="576FDCF6" w14:textId="7F9BB09F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746F15" w14:paraId="58FD80F7" w14:textId="77777777">
        <w:trPr>
          <w:tblHeader/>
        </w:trPr>
        <w:tc>
          <w:tcPr>
            <w:tcW w:w="4153" w:type="dxa"/>
          </w:tcPr>
          <w:p w14:paraId="797CB76F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40961702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1C7A89D0" w14:textId="77777777">
        <w:tc>
          <w:tcPr>
            <w:tcW w:w="4153" w:type="dxa"/>
          </w:tcPr>
          <w:p w14:paraId="10496A63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B83059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746F15" w14:paraId="59897E2B" w14:textId="77777777">
        <w:tc>
          <w:tcPr>
            <w:tcW w:w="4153" w:type="dxa"/>
          </w:tcPr>
          <w:p w14:paraId="2405B220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098F4CF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เจ้าหน้าที่ตอบลูกค้าบน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หลังข้อความล่าสุดของลูกค้าเกิน 24 ชั่วโมง</w:t>
            </w:r>
          </w:p>
        </w:tc>
      </w:tr>
      <w:tr w:rsidR="00746F15" w14:paraId="0EF14CAD" w14:textId="77777777">
        <w:tc>
          <w:tcPr>
            <w:tcW w:w="4153" w:type="dxa"/>
          </w:tcPr>
          <w:p w14:paraId="0ABA25EB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224D6A3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จำลองการตอบกลับของ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(ชุดทดสอบ </w:t>
            </w:r>
            <w:proofErr w:type="spellStart"/>
            <w:r>
              <w:rPr>
                <w:rFonts w:hint="cs"/>
                <w:cs/>
              </w:rPr>
              <w:t>MetaWindowTest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746F15" w14:paraId="79B220B4" w14:textId="77777777">
        <w:tc>
          <w:tcPr>
            <w:tcW w:w="4153" w:type="dxa"/>
          </w:tcPr>
          <w:p w14:paraId="5A174A42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4A88B5C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ข้อผิดพลาดกรอบเวลาจาก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และข้อผิดพลาดประเภทอื่น</w:t>
            </w:r>
          </w:p>
        </w:tc>
      </w:tr>
      <w:tr w:rsidR="00746F15" w14:paraId="02E81E30" w14:textId="77777777">
        <w:tc>
          <w:tcPr>
            <w:tcW w:w="4153" w:type="dxa"/>
          </w:tcPr>
          <w:p w14:paraId="419D86F0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534E6E3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1) ส่งข้อความตอบกลับขณะ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ตอบข้อผิดพลาดกรอบเวลา 2) ส่งข้อความขณะ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ตอบข้อผิดพลาดอื่น</w:t>
            </w:r>
          </w:p>
        </w:tc>
      </w:tr>
      <w:tr w:rsidR="00746F15" w14:paraId="782978C2" w14:textId="77777777">
        <w:tc>
          <w:tcPr>
            <w:tcW w:w="4153" w:type="dxa"/>
          </w:tcPr>
          <w:p w14:paraId="1DDACCDD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DF2015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746F15" w14:paraId="2E70551C" w14:textId="77777777">
        <w:tc>
          <w:tcPr>
            <w:tcW w:w="4153" w:type="dxa"/>
          </w:tcPr>
          <w:p w14:paraId="6A0A9FE3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4A4B99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5BF2F4EE" w14:textId="77777777">
        <w:tc>
          <w:tcPr>
            <w:tcW w:w="4153" w:type="dxa"/>
          </w:tcPr>
          <w:p w14:paraId="267DCDB1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4348D3D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2AB3FE8" w14:textId="77777777" w:rsidR="00746F15" w:rsidRDefault="00746F15"/>
    <w:p w14:paraId="4EBF5AE8" w14:textId="77777777" w:rsidR="00746F15" w:rsidRDefault="00746F15">
      <w:r>
        <w:rPr>
          <w:rFonts w:hint="cs"/>
          <w:cs/>
        </w:rPr>
        <w:tab/>
        <w:t xml:space="preserve">จากตารางที่ 4.5 แสดงผลการทดสอบการส่งข้อความเกินกรอบเวลา 24 ชั่วโมง (TC 004) พบว่าเมื่อเกิดข้อผิดพลาดกรอบเวลา ระบบสามารถส่งข้อความซ้ำพร้อมแท็กตามมาตรฐานของ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ได้อย่างถูกต้อง จึงสรุปว่าการทดสอบผ่านตามเกณฑ์ที่กำหนด</w:t>
      </w:r>
    </w:p>
    <w:p w14:paraId="1E0F55E4" w14:textId="77777777" w:rsidR="00746F15" w:rsidRDefault="00746F15"/>
    <w:p w14:paraId="4D5EDCFA" w14:textId="77777777" w:rsidR="00746F15" w:rsidRDefault="00746F15">
      <w:pPr>
        <w:pStyle w:val="2"/>
      </w:pPr>
      <w:r>
        <w:rPr>
          <w:rFonts w:hint="cs"/>
          <w:cs/>
        </w:rPr>
        <w:t>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4B5031CB" w14:textId="77777777" w:rsidR="00746F15" w:rsidRDefault="00746F15">
      <w:r>
        <w:rPr>
          <w:rFonts w:hint="cs"/>
          <w:cs/>
        </w:rPr>
        <w:tab/>
        <w:t>การทดสอบในส่วนนี้เป็นการตรวจสอบระบบ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(</w:t>
      </w:r>
      <w:proofErr w:type="spellStart"/>
      <w:r>
        <w:rPr>
          <w:rFonts w:hint="cs"/>
          <w:cs/>
        </w:rPr>
        <w:t>Conversation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Locking</w:t>
      </w:r>
      <w:proofErr w:type="spellEnd"/>
      <w:r>
        <w:rPr>
          <w:rFonts w:hint="cs"/>
          <w:cs/>
        </w:rPr>
        <w:t>) เพื่อป้องกันไม่ให้เจ้าหน้าที่หลายคนตอบลูกค้าคนเดียวกันในเวลาเดียวกัน ซึ่งอาจสร้างความสับสนแก่ลูกค้า โดยมีรายละเอียดการทดสอบดังตารางที่ 4.6</w:t>
      </w:r>
    </w:p>
    <w:p w14:paraId="5E9323D1" w14:textId="526C8B45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746F15" w14:paraId="65C3D72A" w14:textId="77777777">
        <w:trPr>
          <w:tblHeader/>
        </w:trPr>
        <w:tc>
          <w:tcPr>
            <w:tcW w:w="4153" w:type="dxa"/>
          </w:tcPr>
          <w:p w14:paraId="4DD1F86B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0B340581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2BDC5C6C" w14:textId="77777777">
        <w:tc>
          <w:tcPr>
            <w:tcW w:w="4153" w:type="dxa"/>
          </w:tcPr>
          <w:p w14:paraId="25225408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30FE6E5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746F15" w14:paraId="09632D44" w14:textId="77777777">
        <w:tc>
          <w:tcPr>
            <w:tcW w:w="4153" w:type="dxa"/>
          </w:tcPr>
          <w:p w14:paraId="3FD25A06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03D47A4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  <w:tr w:rsidR="00746F15" w14:paraId="4EE1F25E" w14:textId="77777777">
        <w:tc>
          <w:tcPr>
            <w:tcW w:w="4153" w:type="dxa"/>
          </w:tcPr>
          <w:p w14:paraId="3CCC43C6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0350D40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ร้านเปิดการ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 xml:space="preserve">อกบทสนทนา (ชุดทดสอบ </w:t>
            </w:r>
            <w:proofErr w:type="spellStart"/>
            <w:r>
              <w:rPr>
                <w:rFonts w:hint="cs"/>
                <w:cs/>
              </w:rPr>
              <w:t>LockConversationTest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746F15" w14:paraId="4D3BD8A7" w14:textId="77777777">
        <w:tc>
          <w:tcPr>
            <w:tcW w:w="4153" w:type="dxa"/>
          </w:tcPr>
          <w:p w14:paraId="4D1BEF58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43B9E2B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746F15" w14:paraId="27EB52D9" w14:textId="77777777">
        <w:tc>
          <w:tcPr>
            <w:tcW w:w="4153" w:type="dxa"/>
          </w:tcPr>
          <w:p w14:paraId="0BF36BC4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147A03A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อกแล้วตอบ</w:t>
            </w:r>
          </w:p>
        </w:tc>
      </w:tr>
      <w:tr w:rsidR="00746F15" w14:paraId="7BA9884F" w14:textId="77777777">
        <w:tc>
          <w:tcPr>
            <w:tcW w:w="4153" w:type="dxa"/>
          </w:tcPr>
          <w:p w14:paraId="09D60A41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735414A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746F15" w14:paraId="2B8119FD" w14:textId="77777777">
        <w:tc>
          <w:tcPr>
            <w:tcW w:w="4153" w:type="dxa"/>
          </w:tcPr>
          <w:p w14:paraId="31DF34B6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5AF6074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746F15" w14:paraId="738A20F3" w14:textId="77777777">
        <w:tc>
          <w:tcPr>
            <w:tcW w:w="4153" w:type="dxa"/>
          </w:tcPr>
          <w:p w14:paraId="12CEBC6E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201F804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51F0AB5" w14:textId="77777777" w:rsidR="00746F15" w:rsidRDefault="00746F15"/>
    <w:p w14:paraId="62EA821E" w14:textId="77777777" w:rsidR="00746F15" w:rsidRDefault="00746F15">
      <w:r>
        <w:rPr>
          <w:rFonts w:hint="cs"/>
          <w:cs/>
        </w:rPr>
        <w:lastRenderedPageBreak/>
        <w:tab/>
        <w:t>จากตารางที่ 4.6 แสดงผลการทดสอบการ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(TC 005) พบว่าระบบสามารถแจ้งเตือนและร้องขอการยืนยันก่อนให้เจ้าหน้าที่คนอื่นตอบบทสนทนาที่มีผู้ดูแลอยู่แล้วได้อย่างมีประสิทธิภาพ จึงสรุปว่าการทดสอบผ่านตามเกณฑ์ที่กำหนด</w:t>
      </w:r>
    </w:p>
    <w:p w14:paraId="598E93DC" w14:textId="77777777" w:rsidR="00746F15" w:rsidRDefault="00746F15"/>
    <w:p w14:paraId="4DCB4C64" w14:textId="77777777" w:rsidR="00746F15" w:rsidRDefault="00746F15">
      <w:pPr>
        <w:pStyle w:val="2"/>
      </w:pPr>
      <w:r>
        <w:rPr>
          <w:rFonts w:hint="cs"/>
          <w:cs/>
        </w:rPr>
        <w:t>ผลการทดสอบการแจ้งเตือนแชทที่ค้างตอบเกินกำหนด</w:t>
      </w:r>
    </w:p>
    <w:p w14:paraId="0B3E80A2" w14:textId="77777777" w:rsidR="00746F15" w:rsidRDefault="00746F15">
      <w:r>
        <w:rPr>
          <w:rFonts w:hint="cs"/>
          <w:cs/>
        </w:rPr>
        <w:tab/>
        <w:t xml:space="preserve">การทดสอบในส่วนนี้เป็นการตรวจสอบการทำงานของระบบตรวจจับและแจ้งเตือนบทสนทนาที่ไม่มีการตอบกลับภายในเวลาที่ร้านค้ากำหนด (SLA </w:t>
      </w:r>
      <w:proofErr w:type="spellStart"/>
      <w:r>
        <w:rPr>
          <w:rFonts w:hint="cs"/>
          <w:cs/>
        </w:rPr>
        <w:t>Scan</w:t>
      </w:r>
      <w:proofErr w:type="spellEnd"/>
      <w:r>
        <w:rPr>
          <w:rFonts w:hint="cs"/>
          <w:cs/>
        </w:rPr>
        <w:t>) เพื่อรักษามาตรฐานการบริการลูกค้า โดยมีรายละเอียดการทดสอบดังตารางที่ 4.7</w:t>
      </w:r>
    </w:p>
    <w:p w14:paraId="77D97454" w14:textId="4C33B021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46F15" w14:paraId="5066EED6" w14:textId="77777777">
        <w:trPr>
          <w:tblHeader/>
        </w:trPr>
        <w:tc>
          <w:tcPr>
            <w:tcW w:w="4153" w:type="dxa"/>
          </w:tcPr>
          <w:p w14:paraId="6C50C488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719085B9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197096ED" w14:textId="77777777">
        <w:tc>
          <w:tcPr>
            <w:tcW w:w="4153" w:type="dxa"/>
          </w:tcPr>
          <w:p w14:paraId="17E55F7C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558CE66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746F15" w14:paraId="2D776691" w14:textId="77777777">
        <w:tc>
          <w:tcPr>
            <w:tcW w:w="4153" w:type="dxa"/>
          </w:tcPr>
          <w:p w14:paraId="0F5AC5D6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28645E0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746F15" w14:paraId="4D46B8CB" w14:textId="77777777">
        <w:tc>
          <w:tcPr>
            <w:tcW w:w="4153" w:type="dxa"/>
          </w:tcPr>
          <w:p w14:paraId="58A69B78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0AA73FC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ร้านกำหนดเวลาแจ้งเตือนไว้ (ชุดทดสอบ </w:t>
            </w:r>
            <w:proofErr w:type="spellStart"/>
            <w:r>
              <w:rPr>
                <w:rFonts w:hint="cs"/>
                <w:cs/>
              </w:rPr>
              <w:t>SlaScanTest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746F15" w14:paraId="3324C801" w14:textId="77777777">
        <w:tc>
          <w:tcPr>
            <w:tcW w:w="4153" w:type="dxa"/>
          </w:tcPr>
          <w:p w14:paraId="2D2C151F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0F3303C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  <w:tr w:rsidR="00746F15" w14:paraId="51BDF871" w14:textId="77777777">
        <w:tc>
          <w:tcPr>
            <w:tcW w:w="4153" w:type="dxa"/>
          </w:tcPr>
          <w:p w14:paraId="2519989F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200BF76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746F15" w14:paraId="41E480AE" w14:textId="77777777">
        <w:tc>
          <w:tcPr>
            <w:tcW w:w="4153" w:type="dxa"/>
          </w:tcPr>
          <w:p w14:paraId="7FF0FA70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5AC49066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746F15" w14:paraId="66FF0774" w14:textId="77777777">
        <w:tc>
          <w:tcPr>
            <w:tcW w:w="4153" w:type="dxa"/>
          </w:tcPr>
          <w:p w14:paraId="76297510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F7CEF8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5FABBD3B" w14:textId="77777777">
        <w:tc>
          <w:tcPr>
            <w:tcW w:w="4153" w:type="dxa"/>
          </w:tcPr>
          <w:p w14:paraId="60CDEA6B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56A6FFA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A876669" w14:textId="77777777" w:rsidR="00746F15" w:rsidRDefault="00746F15"/>
    <w:p w14:paraId="1770AC27" w14:textId="77777777" w:rsidR="00746F15" w:rsidRDefault="00746F15">
      <w:r>
        <w:rPr>
          <w:rFonts w:hint="cs"/>
          <w:cs/>
        </w:rPr>
        <w:tab/>
        <w:t>จากตารางที่ 4.7 แสดงผลการทดสอบการแจ้งเตือนแชทที่ค้างตอบเกินกำหนด (TC 006) พบว่าระบบสามารถส่งการแจ้งเตือนไปยังเจ้าหน้าที่ที่มีสิทธิ์ได้อย่างถูกต้อง และป้องกันการแจ้งเตือนซ้ำซ้อน จึงสรุปว่าการทดสอบผ่านตามเกณฑ์ที่กำหนด</w:t>
      </w:r>
    </w:p>
    <w:p w14:paraId="58891E1F" w14:textId="77777777" w:rsidR="00746F15" w:rsidRDefault="00746F15"/>
    <w:p w14:paraId="1F556FD1" w14:textId="77777777" w:rsidR="00746F15" w:rsidRDefault="00746F15">
      <w:pPr>
        <w:pStyle w:val="2"/>
      </w:pPr>
      <w:r>
        <w:rPr>
          <w:rFonts w:hint="cs"/>
          <w:cs/>
        </w:rPr>
        <w:t>ผลการทดสอบการรวมข้อความที่ลูกค้าส่งติดกันก่อนแชทบอทตอบ</w:t>
      </w:r>
    </w:p>
    <w:p w14:paraId="2BAF75A0" w14:textId="77777777" w:rsidR="00746F15" w:rsidRDefault="00746F15">
      <w:r>
        <w:rPr>
          <w:rFonts w:hint="cs"/>
          <w:cs/>
        </w:rPr>
        <w:lastRenderedPageBreak/>
        <w:tab/>
        <w:t>การทดสอบในส่วนนี้มุ่งเน้นการตรวจสอบกลไกการหน่วงเวลาและรวมข้อความ (</w:t>
      </w:r>
      <w:proofErr w:type="spellStart"/>
      <w:r>
        <w:rPr>
          <w:rFonts w:hint="cs"/>
          <w:cs/>
        </w:rPr>
        <w:t>Message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Burst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Aggregation</w:t>
      </w:r>
      <w:proofErr w:type="spellEnd"/>
      <w:r>
        <w:rPr>
          <w:rFonts w:hint="cs"/>
          <w:cs/>
        </w:rPr>
        <w:t>) เมื่อลูกค้าส่งข้อความคำถามติดต่อกันหลายข้อความ เพื่อให้แชทบอทประมวลผลคำถามทั้งหมดในคราวเดียว โดยมีรายละเอียดการทดสอบดังตารางที่ 4.8</w:t>
      </w:r>
    </w:p>
    <w:p w14:paraId="054046A8" w14:textId="02609B47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746F15" w14:paraId="587505B2" w14:textId="77777777">
        <w:trPr>
          <w:tblHeader/>
        </w:trPr>
        <w:tc>
          <w:tcPr>
            <w:tcW w:w="4153" w:type="dxa"/>
          </w:tcPr>
          <w:p w14:paraId="0DE3521B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64D19CB0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17FBA6DE" w14:textId="77777777">
        <w:tc>
          <w:tcPr>
            <w:tcW w:w="4153" w:type="dxa"/>
          </w:tcPr>
          <w:p w14:paraId="1C685DE0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AE6168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746F15" w14:paraId="6B66BE42" w14:textId="77777777">
        <w:tc>
          <w:tcPr>
            <w:tcW w:w="4153" w:type="dxa"/>
          </w:tcPr>
          <w:p w14:paraId="2C3D5A82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48C5E81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ลูกค้าส่งคำถามหลายข้อความติดกันในโหมด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  <w:tr w:rsidR="00746F15" w14:paraId="07FC772F" w14:textId="77777777">
        <w:tc>
          <w:tcPr>
            <w:tcW w:w="4153" w:type="dxa"/>
          </w:tcPr>
          <w:p w14:paraId="5F9DD160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4476433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ธุรกิจเปิดใช้แชทบอท (ชุดทดสอบ </w:t>
            </w:r>
            <w:proofErr w:type="spellStart"/>
            <w:r>
              <w:rPr>
                <w:rFonts w:hint="cs"/>
                <w:cs/>
              </w:rPr>
              <w:t>ProcessChatbotReplyBurstTest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746F15" w14:paraId="17930790" w14:textId="77777777">
        <w:tc>
          <w:tcPr>
            <w:tcW w:w="4153" w:type="dxa"/>
          </w:tcPr>
          <w:p w14:paraId="7B750B61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5442891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746F15" w14:paraId="49D2BC59" w14:textId="77777777">
        <w:tc>
          <w:tcPr>
            <w:tcW w:w="4153" w:type="dxa"/>
          </w:tcPr>
          <w:p w14:paraId="7E95D39C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54E3FFA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746F15" w14:paraId="43D9A230" w14:textId="77777777">
        <w:tc>
          <w:tcPr>
            <w:tcW w:w="4153" w:type="dxa"/>
          </w:tcPr>
          <w:p w14:paraId="34907BA6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5E4569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746F15" w14:paraId="396B6565" w14:textId="77777777">
        <w:tc>
          <w:tcPr>
            <w:tcW w:w="4153" w:type="dxa"/>
          </w:tcPr>
          <w:p w14:paraId="0F2FD70B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9597F0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3A6FB383" w14:textId="77777777">
        <w:tc>
          <w:tcPr>
            <w:tcW w:w="4153" w:type="dxa"/>
          </w:tcPr>
          <w:p w14:paraId="681DA776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54AE368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A467ED4" w14:textId="77777777" w:rsidR="00746F15" w:rsidRDefault="00746F15"/>
    <w:p w14:paraId="2D7C8DD8" w14:textId="77777777" w:rsidR="00746F15" w:rsidRDefault="00746F15">
      <w:r>
        <w:rPr>
          <w:rFonts w:hint="cs"/>
          <w:cs/>
        </w:rPr>
        <w:tab/>
        <w:t>จากตารางที่ 4.8 แสดงผลการทดสอบการรวมข้อความที่ลูกค้าส่งติดกัน (TC 007) พบว่าแชทบอทสามารถรวบรวมข้อความและตอบกลับได้อย่างครอบคลุมในครั้งเดียว พร้อมทั้งส่งต่อให้เจ้าหน้าที่เมื่อพบไฟล์ที่ไม่สามารถประมวลผลได้ จึงสรุปว่าการทดสอบผ่านตามเกณฑ์ที่กำหนด</w:t>
      </w:r>
    </w:p>
    <w:p w14:paraId="1E5A507E" w14:textId="77777777" w:rsidR="00746F15" w:rsidRDefault="00746F15"/>
    <w:p w14:paraId="09CEAE05" w14:textId="77777777" w:rsidR="00746F15" w:rsidRDefault="00746F15">
      <w:pPr>
        <w:pStyle w:val="2"/>
      </w:pPr>
      <w:r>
        <w:rPr>
          <w:rFonts w:hint="cs"/>
          <w:cs/>
        </w:rPr>
        <w:t>ผลการทดสอบการส่งต่อบทสนทนาเมื่อแชทบอทตอบไม่ได้</w:t>
      </w:r>
    </w:p>
    <w:p w14:paraId="58F6AACA" w14:textId="77777777" w:rsidR="00746F15" w:rsidRDefault="00746F15">
      <w:r>
        <w:rPr>
          <w:rFonts w:hint="cs"/>
          <w:cs/>
        </w:rPr>
        <w:tab/>
        <w:t>การทดสอบในส่วนนี้เป็นการตรวจสอบกระบวนการส่งต่อบทสนทนาให้เจ้าหน้าที่ (</w:t>
      </w:r>
      <w:proofErr w:type="spellStart"/>
      <w:r>
        <w:rPr>
          <w:rFonts w:hint="cs"/>
          <w:cs/>
        </w:rPr>
        <w:t>Escalation</w:t>
      </w:r>
      <w:proofErr w:type="spellEnd"/>
      <w:r>
        <w:rPr>
          <w:rFonts w:hint="cs"/>
          <w:cs/>
        </w:rPr>
        <w:t>) เมื่อแชทบอทไม่พบข้อมูลในฐานความรู้หรือไม่มั่นใจในคำตอบ เพื่อป้องกันการตอบข้อมูลที่ไม่ถูกต้องแก่ลูกค้า โดยมีรายละเอียดการทดสอบดังตารางที่ 4.9</w:t>
      </w:r>
    </w:p>
    <w:p w14:paraId="0A02F156" w14:textId="318F463C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746F15" w14:paraId="5B42854F" w14:textId="77777777">
        <w:trPr>
          <w:tblHeader/>
        </w:trPr>
        <w:tc>
          <w:tcPr>
            <w:tcW w:w="4153" w:type="dxa"/>
          </w:tcPr>
          <w:p w14:paraId="2DF11D93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16086620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4A23B805" w14:textId="77777777">
        <w:tc>
          <w:tcPr>
            <w:tcW w:w="4153" w:type="dxa"/>
          </w:tcPr>
          <w:p w14:paraId="2200FD92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1B0C83A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  <w:tr w:rsidR="00746F15" w14:paraId="2E0BDFB9" w14:textId="77777777">
        <w:tc>
          <w:tcPr>
            <w:tcW w:w="4153" w:type="dxa"/>
          </w:tcPr>
          <w:p w14:paraId="5757788C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51B87FC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746F15" w14:paraId="5DB798ED" w14:textId="77777777">
        <w:tc>
          <w:tcPr>
            <w:tcW w:w="4153" w:type="dxa"/>
          </w:tcPr>
          <w:p w14:paraId="1892868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484016C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ธุรกิจเปิดการส่งต่อ (ชุดทดสอบ </w:t>
            </w:r>
            <w:proofErr w:type="spellStart"/>
            <w:r>
              <w:rPr>
                <w:rFonts w:hint="cs"/>
                <w:cs/>
              </w:rPr>
              <w:t>ProcessChatbotReplyEscalationTest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746F15" w14:paraId="40B9947B" w14:textId="77777777">
        <w:tc>
          <w:tcPr>
            <w:tcW w:w="4153" w:type="dxa"/>
          </w:tcPr>
          <w:p w14:paraId="6772AFDC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35D17D1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746F15" w14:paraId="7BE371D1" w14:textId="77777777">
        <w:tc>
          <w:tcPr>
            <w:tcW w:w="4153" w:type="dxa"/>
          </w:tcPr>
          <w:p w14:paraId="2A820F72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5A975D4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746F15" w14:paraId="499F0648" w14:textId="77777777">
        <w:tc>
          <w:tcPr>
            <w:tcW w:w="4153" w:type="dxa"/>
          </w:tcPr>
          <w:p w14:paraId="5F926220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DCB419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746F15" w14:paraId="35C38E2F" w14:textId="77777777">
        <w:tc>
          <w:tcPr>
            <w:tcW w:w="4153" w:type="dxa"/>
          </w:tcPr>
          <w:p w14:paraId="74C0D13E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428369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34690504" w14:textId="77777777">
        <w:tc>
          <w:tcPr>
            <w:tcW w:w="4153" w:type="dxa"/>
          </w:tcPr>
          <w:p w14:paraId="2A326B8E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6B54EF3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BF2389B" w14:textId="77777777" w:rsidR="00746F15" w:rsidRDefault="00746F15"/>
    <w:p w14:paraId="56725717" w14:textId="77777777" w:rsidR="00746F15" w:rsidRDefault="00746F15">
      <w:r>
        <w:rPr>
          <w:rFonts w:hint="cs"/>
          <w:cs/>
        </w:rPr>
        <w:tab/>
        <w:t>จากตารางที่ 4.9 แสดงผลการทดสอบการส่งต่อบทสนทนาเมื่อแชทบอทตอบไม่ได้ (TC 008) พบว่าระบบหยุดการตอบอัตโนมัติ ติดแท็กสถานะรอเจ้าหน้าที่ และแจ้งเตือนให้เจ้าหน้าที่เข้ามาดูแลบทสนทนาได้อย่างถูกต้อง จึงสรุปว่าการทดสอบผ่านตามเกณฑ์ที่กำหนด</w:t>
      </w:r>
    </w:p>
    <w:p w14:paraId="7B8403D0" w14:textId="77777777" w:rsidR="00746F15" w:rsidRDefault="00746F15"/>
    <w:p w14:paraId="12934970" w14:textId="77777777" w:rsidR="00746F15" w:rsidRDefault="00746F15">
      <w:pPr>
        <w:pStyle w:val="2"/>
      </w:pPr>
      <w:r>
        <w:rPr>
          <w:rFonts w:hint="cs"/>
          <w:cs/>
        </w:rPr>
        <w:t>ผลการทดสอบการป้องกันการตอบซ้ำเมื่องานถูกประมวลผลซ้ำ</w:t>
      </w:r>
    </w:p>
    <w:p w14:paraId="3774FF5E" w14:textId="77777777" w:rsidR="00746F15" w:rsidRDefault="00746F15">
      <w:r>
        <w:rPr>
          <w:rFonts w:hint="cs"/>
          <w:cs/>
        </w:rPr>
        <w:tab/>
        <w:t>การทดสอบในส่วนนี้เป็นการตรวจสอบกลไกป้องกันการทำงานซ้ำซ้อน (</w:t>
      </w:r>
      <w:proofErr w:type="spellStart"/>
      <w:r>
        <w:rPr>
          <w:rFonts w:hint="cs"/>
          <w:cs/>
        </w:rPr>
        <w:t>Deduplication</w:t>
      </w:r>
      <w:proofErr w:type="spellEnd"/>
      <w:r>
        <w:rPr>
          <w:rFonts w:hint="cs"/>
          <w:cs/>
        </w:rPr>
        <w:t xml:space="preserve">) ในคิวงาน เพื่อป้องกันไม่ให้ส่งข้อความตอบกลับซ้ำเมื่อ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มีการส่งซ้ำจากระบบภายนอก โดยมีรายละเอียดการทดสอบดังตารางที่ 4.10</w:t>
      </w:r>
    </w:p>
    <w:p w14:paraId="1E757D09" w14:textId="566F8C0A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746F15" w14:paraId="057DF723" w14:textId="77777777">
        <w:trPr>
          <w:tblHeader/>
        </w:trPr>
        <w:tc>
          <w:tcPr>
            <w:tcW w:w="4153" w:type="dxa"/>
          </w:tcPr>
          <w:p w14:paraId="1C4A8B7A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72D58C8D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35B36F97" w14:textId="77777777">
        <w:tc>
          <w:tcPr>
            <w:tcW w:w="4153" w:type="dxa"/>
          </w:tcPr>
          <w:p w14:paraId="4C7E9B35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3015218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746F15" w14:paraId="7E418DD2" w14:textId="77777777">
        <w:tc>
          <w:tcPr>
            <w:tcW w:w="4153" w:type="dxa"/>
          </w:tcPr>
          <w:p w14:paraId="3FCCB4E5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2B44822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746F15" w14:paraId="39CB78A2" w14:textId="77777777">
        <w:tc>
          <w:tcPr>
            <w:tcW w:w="4153" w:type="dxa"/>
          </w:tcPr>
          <w:p w14:paraId="33EA9CF6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4A9463F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ProcessChatbotReplyDedupTest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ProcessAutomationReplyTest</w:t>
            </w:r>
            <w:proofErr w:type="spellEnd"/>
          </w:p>
        </w:tc>
      </w:tr>
      <w:tr w:rsidR="00746F15" w14:paraId="72CC09A8" w14:textId="77777777">
        <w:tc>
          <w:tcPr>
            <w:tcW w:w="4153" w:type="dxa"/>
          </w:tcPr>
          <w:p w14:paraId="4DDFB565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1A3EB5A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746F15" w14:paraId="48D66CFC" w14:textId="77777777">
        <w:tc>
          <w:tcPr>
            <w:tcW w:w="4153" w:type="dxa"/>
          </w:tcPr>
          <w:p w14:paraId="189B5623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1A4449F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746F15" w14:paraId="2024C4A3" w14:textId="77777777">
        <w:tc>
          <w:tcPr>
            <w:tcW w:w="4153" w:type="dxa"/>
          </w:tcPr>
          <w:p w14:paraId="651FDABC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2173A5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  <w:tr w:rsidR="00746F15" w14:paraId="5AF79DF9" w14:textId="77777777">
        <w:tc>
          <w:tcPr>
            <w:tcW w:w="4153" w:type="dxa"/>
          </w:tcPr>
          <w:p w14:paraId="3D98762F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CFAC22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2D712C0C" w14:textId="77777777">
        <w:tc>
          <w:tcPr>
            <w:tcW w:w="4153" w:type="dxa"/>
          </w:tcPr>
          <w:p w14:paraId="687435B1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4D3CB82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9B3A292" w14:textId="77777777" w:rsidR="00746F15" w:rsidRDefault="00746F15"/>
    <w:p w14:paraId="2B70AF8E" w14:textId="77777777" w:rsidR="00746F15" w:rsidRDefault="00746F15">
      <w:r>
        <w:rPr>
          <w:rFonts w:hint="cs"/>
          <w:cs/>
        </w:rPr>
        <w:tab/>
        <w:t>จากตารางที่ 4.10 แสดงผลการทดสอบการป้องกันการตอบซ้ำเมื่องานถูกประมวลผลซ้ำ (TC 009) พบว่าระบบสามารถตรวจจับและข้ามงานที่ประมวลผลซ้ำได้อย่างถูกต้อง ลูกค้าได้รับคำตอบเพียงครั้งเดียว จึงสรุปว่าการทดสอบผ่านตามเกณฑ์ที่กำหนด</w:t>
      </w:r>
    </w:p>
    <w:p w14:paraId="1D0B9F5F" w14:textId="77777777" w:rsidR="00746F15" w:rsidRDefault="00746F15"/>
    <w:p w14:paraId="61EDCF9C" w14:textId="77777777" w:rsidR="00746F15" w:rsidRDefault="00746F15">
      <w:pPr>
        <w:pStyle w:val="2"/>
      </w:pPr>
      <w:r>
        <w:rPr>
          <w:rFonts w:hint="cs"/>
          <w:cs/>
        </w:rPr>
        <w:t>ผลการทดสอบการค้นคืนส่วนย่อยของเอกสารความรู้</w:t>
      </w:r>
    </w:p>
    <w:p w14:paraId="7B42742D" w14:textId="77777777" w:rsidR="00746F15" w:rsidRDefault="00746F15">
      <w:r>
        <w:rPr>
          <w:rFonts w:hint="cs"/>
          <w:cs/>
        </w:rPr>
        <w:tab/>
        <w:t>การทดสอบในส่วนนี้เป็นการตรวจสอบประสิทธิภาพของระบบ RAG ในการคำนวณความคล้ายโคไซน์และค้นคืนเอกสารความรู้ที่เกี่ยวข้องกับคำถามของลูกค้ามากที่สุด โดยมีรายละเอียดการทดสอบดังตารางที่ 4.11</w:t>
      </w:r>
    </w:p>
    <w:p w14:paraId="3F6FE0C1" w14:textId="0BF387BE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46F15" w14:paraId="71B0B560" w14:textId="77777777">
        <w:trPr>
          <w:tblHeader/>
        </w:trPr>
        <w:tc>
          <w:tcPr>
            <w:tcW w:w="4153" w:type="dxa"/>
          </w:tcPr>
          <w:p w14:paraId="420E1013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308B7914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1387F738" w14:textId="77777777">
        <w:tc>
          <w:tcPr>
            <w:tcW w:w="4153" w:type="dxa"/>
          </w:tcPr>
          <w:p w14:paraId="232B1E29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4830CF2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746F15" w14:paraId="5CD465E9" w14:textId="77777777">
        <w:tc>
          <w:tcPr>
            <w:tcW w:w="4153" w:type="dxa"/>
          </w:tcPr>
          <w:p w14:paraId="6223CFF8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12EE58E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746F15" w14:paraId="64E66AF9" w14:textId="77777777">
        <w:tc>
          <w:tcPr>
            <w:tcW w:w="4153" w:type="dxa"/>
          </w:tcPr>
          <w:p w14:paraId="5B5681FF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20C5F22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มีส่วนย่อยของเอกสารพร้อมเวกเตอร์ (ชุดทดสอบ </w:t>
            </w:r>
            <w:proofErr w:type="spellStart"/>
            <w:r>
              <w:rPr>
                <w:rFonts w:hint="cs"/>
                <w:cs/>
              </w:rPr>
              <w:t>RetrieverTest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ChunkerTest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746F15" w14:paraId="7BAB6E53" w14:textId="77777777">
        <w:tc>
          <w:tcPr>
            <w:tcW w:w="4153" w:type="dxa"/>
          </w:tcPr>
          <w:p w14:paraId="76A2B8E2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5B9B9B8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746F15" w14:paraId="19DF8FDF" w14:textId="77777777">
        <w:tc>
          <w:tcPr>
            <w:tcW w:w="4153" w:type="dxa"/>
          </w:tcPr>
          <w:p w14:paraId="7AB45AE3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740FB6A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746F15" w14:paraId="5819F765" w14:textId="77777777">
        <w:tc>
          <w:tcPr>
            <w:tcW w:w="4153" w:type="dxa"/>
          </w:tcPr>
          <w:p w14:paraId="309F1815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26BAEB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746F15" w14:paraId="3493F192" w14:textId="77777777">
        <w:tc>
          <w:tcPr>
            <w:tcW w:w="4153" w:type="dxa"/>
          </w:tcPr>
          <w:p w14:paraId="7734CCE2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FA4E93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53868A73" w14:textId="77777777">
        <w:tc>
          <w:tcPr>
            <w:tcW w:w="4153" w:type="dxa"/>
          </w:tcPr>
          <w:p w14:paraId="2AA73AEB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6C8C0AC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B7A37EA" w14:textId="77777777" w:rsidR="00746F15" w:rsidRDefault="00746F15"/>
    <w:p w14:paraId="4ABFF98D" w14:textId="77777777" w:rsidR="00746F15" w:rsidRDefault="00746F15">
      <w:r>
        <w:rPr>
          <w:rFonts w:hint="cs"/>
          <w:cs/>
        </w:rPr>
        <w:tab/>
        <w:t>จากตารางที่ 4.11 แสดงผลการทดสอบการค้นคืนส่วนย่อยของเอกสารความรู้ (TC 010) พบว่าระบบค้นคืนส่วนย่อยของเอกสารที่มีความหมายสอดคล้องกับคำถามได้ถูกต้องตามลำดับคะแนนความคล้าย จึงสรุปว่าการทดสอบผ่านตามเกณฑ์ที่กำหนด</w:t>
      </w:r>
    </w:p>
    <w:p w14:paraId="41D585A4" w14:textId="77777777" w:rsidR="00746F15" w:rsidRDefault="00746F15"/>
    <w:p w14:paraId="3774C23D" w14:textId="77777777" w:rsidR="00746F15" w:rsidRDefault="00746F15">
      <w:pPr>
        <w:pStyle w:val="2"/>
      </w:pPr>
      <w:r>
        <w:rPr>
          <w:rFonts w:hint="cs"/>
          <w:cs/>
        </w:rPr>
        <w:t>ผลการทดสอบการเปิดและแก้ไขคำสั่งซื้อจากบทสนทนา</w:t>
      </w:r>
    </w:p>
    <w:p w14:paraId="154C79F3" w14:textId="77777777" w:rsidR="00746F15" w:rsidRDefault="00746F15">
      <w:r>
        <w:rPr>
          <w:rFonts w:hint="cs"/>
          <w:cs/>
        </w:rPr>
        <w:tab/>
        <w:t>การทดสอบในส่วนนี้มุ่งเน้นการตรวจสอบฟังก์ชันการเปิดคำสั่งซื้อสินค้าโดยตรงจากหน้าต่างสนทนาบนแอปพลิเคชัน การคำนวณยอดเงินรวม และการปรับปรุงสถานะคำสั่งซื้อ โดยมีรายละเอียดการทดสอบดังตารางที่ 4.12</w:t>
      </w:r>
    </w:p>
    <w:p w14:paraId="31EF2650" w14:textId="5CA609E0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746F15" w14:paraId="7460264A" w14:textId="77777777">
        <w:trPr>
          <w:tblHeader/>
        </w:trPr>
        <w:tc>
          <w:tcPr>
            <w:tcW w:w="4153" w:type="dxa"/>
          </w:tcPr>
          <w:p w14:paraId="3E9D8608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3C2BB8DF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51D59568" w14:textId="77777777">
        <w:tc>
          <w:tcPr>
            <w:tcW w:w="4153" w:type="dxa"/>
          </w:tcPr>
          <w:p w14:paraId="27A9D893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39E6444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746F15" w14:paraId="6A1F8CFE" w14:textId="77777777">
        <w:tc>
          <w:tcPr>
            <w:tcW w:w="4153" w:type="dxa"/>
          </w:tcPr>
          <w:p w14:paraId="09D1932C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4807B10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746F15" w14:paraId="233A7F06" w14:textId="77777777">
        <w:tc>
          <w:tcPr>
            <w:tcW w:w="4153" w:type="dxa"/>
          </w:tcPr>
          <w:p w14:paraId="5770ED99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2257F40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มีบทสนทนาและสินค้า (ชุดทดสอบ </w:t>
            </w:r>
            <w:proofErr w:type="spellStart"/>
            <w:r>
              <w:rPr>
                <w:rFonts w:hint="cs"/>
                <w:cs/>
              </w:rPr>
              <w:t>ChatOrderTest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order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sheet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ของแอปพลิเคชัน)</w:t>
            </w:r>
          </w:p>
        </w:tc>
      </w:tr>
      <w:tr w:rsidR="00746F15" w14:paraId="317A658C" w14:textId="77777777">
        <w:tc>
          <w:tcPr>
            <w:tcW w:w="4153" w:type="dxa"/>
          </w:tcPr>
          <w:p w14:paraId="1627DD07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125712D6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746F15" w14:paraId="1D71E41F" w14:textId="77777777">
        <w:tc>
          <w:tcPr>
            <w:tcW w:w="4153" w:type="dxa"/>
          </w:tcPr>
          <w:p w14:paraId="3F96827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0C185B4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  <w:tr w:rsidR="00746F15" w14:paraId="6F61F2BD" w14:textId="77777777">
        <w:tc>
          <w:tcPr>
            <w:tcW w:w="4153" w:type="dxa"/>
          </w:tcPr>
          <w:p w14:paraId="35493761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54DE4DF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แอปพลิเคชันคำนวณยอดรวม 240 บาท ระบบสร้างเลขที่คำสั่งซื้อให้อัตโนมัติ เปลี่ยนสถานะได้ </w:t>
            </w:r>
            <w:r>
              <w:rPr>
                <w:rFonts w:hint="cs"/>
                <w:cs/>
              </w:rPr>
              <w:lastRenderedPageBreak/>
              <w:t>และราคาไม่ถูกต้องต้องแสดงข้อผิดพลาดโดยไม่ส่งข้อมูล</w:t>
            </w:r>
          </w:p>
        </w:tc>
      </w:tr>
      <w:tr w:rsidR="00746F15" w14:paraId="7D2A086E" w14:textId="77777777">
        <w:tc>
          <w:tcPr>
            <w:tcW w:w="4153" w:type="dxa"/>
          </w:tcPr>
          <w:p w14:paraId="1BAA4016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D69568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0CDD38F9" w14:textId="77777777">
        <w:tc>
          <w:tcPr>
            <w:tcW w:w="4153" w:type="dxa"/>
          </w:tcPr>
          <w:p w14:paraId="50926091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1A8F773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DDF6095" w14:textId="77777777" w:rsidR="00746F15" w:rsidRDefault="00746F15"/>
    <w:p w14:paraId="1D88E97B" w14:textId="77777777" w:rsidR="00746F15" w:rsidRDefault="00746F15">
      <w:r>
        <w:rPr>
          <w:rFonts w:hint="cs"/>
          <w:cs/>
        </w:rPr>
        <w:tab/>
        <w:t>จากตารางที่ 4.12 แสดงผลการทดสอบการเปิดและแก้ไขคำสั่งซื้อจากบทสนทนา (TC 011) พบว่าระบบคำนวณยอดเงินได้อย่างแม่นยำ สร้างรหัสคำสั่งซื้ออัตโนมัติ และแจ้งเตือนข้อผิดพลาดเมื่อข้อมูลไม่ถูกต้อง จึงสรุปว่าการทดสอบผ่านตามเกณฑ์ที่กำหนด</w:t>
      </w:r>
    </w:p>
    <w:p w14:paraId="2871D3C0" w14:textId="77777777" w:rsidR="00746F15" w:rsidRDefault="00746F15"/>
    <w:p w14:paraId="31D52BD7" w14:textId="77777777" w:rsidR="00746F15" w:rsidRDefault="00746F15">
      <w:pPr>
        <w:pStyle w:val="2"/>
      </w:pPr>
      <w:r>
        <w:rPr>
          <w:rFonts w:hint="cs"/>
          <w:cs/>
        </w:rPr>
        <w:t>ผลการทดสอบการแยกข้อมูลระหว่างร้านค้า</w:t>
      </w:r>
    </w:p>
    <w:p w14:paraId="59FFAEB2" w14:textId="77777777" w:rsidR="00746F15" w:rsidRDefault="00746F15">
      <w:r>
        <w:rPr>
          <w:rFonts w:hint="cs"/>
          <w:cs/>
        </w:rPr>
        <w:tab/>
        <w:t xml:space="preserve">การทดสอบในส่วนนี้เป็นการตรวจสอบความปลอดภัยของสถาปัตยกรรม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โดยระบบต้องแยกข้อมูลของแต่ละร้านค้าออกจากกันอย่างเด็ดขาด และป้องกันไม่ให้ผู้ใช้ร้านหนึ่งเข้าถึงข้อมูลของอีกร้านหนึ่งได้ โดยมีรายละเอียดการทดสอบดังตารางที่ 4.13</w:t>
      </w:r>
    </w:p>
    <w:p w14:paraId="40DDC977" w14:textId="2CF9BD7A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746F15" w14:paraId="7AABE532" w14:textId="77777777">
        <w:trPr>
          <w:tblHeader/>
        </w:trPr>
        <w:tc>
          <w:tcPr>
            <w:tcW w:w="4153" w:type="dxa"/>
          </w:tcPr>
          <w:p w14:paraId="1786BC2A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26ED5A3F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12AE1B91" w14:textId="77777777">
        <w:tc>
          <w:tcPr>
            <w:tcW w:w="4153" w:type="dxa"/>
          </w:tcPr>
          <w:p w14:paraId="2F84A5D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0EDB6B3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  <w:tr w:rsidR="00746F15" w14:paraId="712425E8" w14:textId="77777777">
        <w:tc>
          <w:tcPr>
            <w:tcW w:w="4153" w:type="dxa"/>
          </w:tcPr>
          <w:p w14:paraId="3C644EAF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6F2B749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746F15" w14:paraId="7655A7FA" w14:textId="77777777">
        <w:tc>
          <w:tcPr>
            <w:tcW w:w="4153" w:type="dxa"/>
          </w:tcPr>
          <w:p w14:paraId="12CF34E3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322CA8D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มีร้านค้า 2 ร้าน (ชุดทดสอบ </w:t>
            </w:r>
            <w:proofErr w:type="spellStart"/>
            <w:r>
              <w:rPr>
                <w:rFonts w:hint="cs"/>
                <w:cs/>
              </w:rPr>
              <w:t>ChatOrderCrossTenantTest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MobilePeripheralTest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746F15" w14:paraId="0C3128CB" w14:textId="77777777">
        <w:tc>
          <w:tcPr>
            <w:tcW w:w="4153" w:type="dxa"/>
          </w:tcPr>
          <w:p w14:paraId="4F1A0F4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35C9724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746F15" w14:paraId="42615D51" w14:textId="77777777">
        <w:tc>
          <w:tcPr>
            <w:tcW w:w="4153" w:type="dxa"/>
          </w:tcPr>
          <w:p w14:paraId="54F6ACE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16547D8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 3) แก้ไขคำสั่งซื้อของร้านอื่น</w:t>
            </w:r>
          </w:p>
        </w:tc>
      </w:tr>
      <w:tr w:rsidR="00746F15" w14:paraId="489C7DAA" w14:textId="77777777">
        <w:tc>
          <w:tcPr>
            <w:tcW w:w="4153" w:type="dxa"/>
          </w:tcPr>
          <w:p w14:paraId="2C45D720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E5AB34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746F15" w14:paraId="3FA73FE8" w14:textId="77777777">
        <w:tc>
          <w:tcPr>
            <w:tcW w:w="4153" w:type="dxa"/>
          </w:tcPr>
          <w:p w14:paraId="368DB88D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75EDD23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26C63798" w14:textId="77777777">
        <w:tc>
          <w:tcPr>
            <w:tcW w:w="4153" w:type="dxa"/>
          </w:tcPr>
          <w:p w14:paraId="0E4B87B8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02A2488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D4F8B0E" w14:textId="77777777" w:rsidR="00746F15" w:rsidRDefault="00746F15"/>
    <w:p w14:paraId="0F96517C" w14:textId="77777777" w:rsidR="00746F15" w:rsidRDefault="00746F15">
      <w:r>
        <w:rPr>
          <w:rFonts w:hint="cs"/>
          <w:cs/>
        </w:rPr>
        <w:tab/>
        <w:t>จากตารางที่ 4.13 แสดงผลการทดสอบการแยกข้อมูลระหว่างร้านค้า (TC 012) พบว่าระบบปฏิเสธคำขอที่พยายามเข้าถึงข้อมูลข้ามร้านค้าในทุกกรณี รักษาความปลอดภัยของข้อมูลได้อย่างสมบูรณ์ จึงสรุปว่าการทดสอบผ่านตามเกณฑ์ที่กำหนด</w:t>
      </w:r>
    </w:p>
    <w:p w14:paraId="14C0BAC5" w14:textId="77777777" w:rsidR="00746F15" w:rsidRDefault="00746F15"/>
    <w:p w14:paraId="40C9DE4D" w14:textId="77777777" w:rsidR="00746F15" w:rsidRDefault="00746F15">
      <w:pPr>
        <w:pStyle w:val="2"/>
      </w:pPr>
      <w:r>
        <w:rPr>
          <w:rFonts w:hint="cs"/>
          <w:cs/>
        </w:rPr>
        <w:t>ผลการทดสอบการควบคุมสิทธิ์ตามบทบาท</w:t>
      </w:r>
    </w:p>
    <w:p w14:paraId="1B61F56F" w14:textId="77777777" w:rsidR="00746F15" w:rsidRDefault="00746F15">
      <w:r>
        <w:rPr>
          <w:rFonts w:hint="cs"/>
          <w:cs/>
        </w:rPr>
        <w:tab/>
        <w:t>การทดสอบในส่วนนี้เป็นการตรวจสอบการทำงานของระบบควบคุมสิทธิ์ตามบทบาท (RBAC) เพื่อให้มั่นใจว่าสมาชิกแต่ละบทบาทสามารถใช้งานได้เฉพาะฟังก์ชันที่ได้รับอนุญาตเท่านั้น โดยมีรายละเอียดการทดสอบดังตารางที่ 4.14</w:t>
      </w:r>
    </w:p>
    <w:p w14:paraId="1811656A" w14:textId="4BF73EA5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746F15" w14:paraId="046C2D26" w14:textId="77777777">
        <w:trPr>
          <w:tblHeader/>
        </w:trPr>
        <w:tc>
          <w:tcPr>
            <w:tcW w:w="4153" w:type="dxa"/>
          </w:tcPr>
          <w:p w14:paraId="6E6C4EEC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4C1CB582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515A7062" w14:textId="77777777">
        <w:tc>
          <w:tcPr>
            <w:tcW w:w="4153" w:type="dxa"/>
          </w:tcPr>
          <w:p w14:paraId="450CB404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1362D38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  <w:tr w:rsidR="00746F15" w14:paraId="041B2F7C" w14:textId="77777777">
        <w:tc>
          <w:tcPr>
            <w:tcW w:w="4153" w:type="dxa"/>
          </w:tcPr>
          <w:p w14:paraId="1596473B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41375DE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746F15" w14:paraId="70EC3566" w14:textId="77777777">
        <w:tc>
          <w:tcPr>
            <w:tcW w:w="4153" w:type="dxa"/>
          </w:tcPr>
          <w:p w14:paraId="21F9481E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735076D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มีบทบาทที่กำหนดสิทธิ์ต่างกัน (ชุดทดสอบ </w:t>
            </w:r>
            <w:proofErr w:type="spellStart"/>
            <w:r>
              <w:rPr>
                <w:rFonts w:hint="cs"/>
                <w:cs/>
              </w:rPr>
              <w:t>PermissionEnforcementTest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746F15" w14:paraId="489A1AF1" w14:textId="77777777">
        <w:tc>
          <w:tcPr>
            <w:tcW w:w="4153" w:type="dxa"/>
          </w:tcPr>
          <w:p w14:paraId="30C990DA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3FC6CC5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สมาชิกที่ไม่มีสิทธิ์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</w:p>
        </w:tc>
      </w:tr>
      <w:tr w:rsidR="00746F15" w14:paraId="2E1D433E" w14:textId="77777777">
        <w:tc>
          <w:tcPr>
            <w:tcW w:w="4153" w:type="dxa"/>
          </w:tcPr>
          <w:p w14:paraId="5B087A9F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F55154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1) ตอบข้อความโดยไม่มีสิทธิ์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 2) ดูรายงานโดยไม่มีสิทธิ์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3) เชื่อมต่อช่องทางโดยไม่มีสิทธิ์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 xml:space="preserve"> 4)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</w:p>
        </w:tc>
      </w:tr>
      <w:tr w:rsidR="00746F15" w14:paraId="51A97CF4" w14:textId="77777777">
        <w:tc>
          <w:tcPr>
            <w:tcW w:w="4153" w:type="dxa"/>
          </w:tcPr>
          <w:p w14:paraId="33A97944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79DF41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  <w:tr w:rsidR="00746F15" w14:paraId="32E224CC" w14:textId="77777777">
        <w:tc>
          <w:tcPr>
            <w:tcW w:w="4153" w:type="dxa"/>
          </w:tcPr>
          <w:p w14:paraId="6E2B86BD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6DCE24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6B2FFFC6" w14:textId="77777777">
        <w:tc>
          <w:tcPr>
            <w:tcW w:w="4153" w:type="dxa"/>
          </w:tcPr>
          <w:p w14:paraId="28AA7FE0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2FF87F1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B744325" w14:textId="77777777" w:rsidR="00746F15" w:rsidRDefault="00746F15"/>
    <w:p w14:paraId="2640B1CB" w14:textId="77777777" w:rsidR="00746F15" w:rsidRDefault="00746F15">
      <w:r>
        <w:rPr>
          <w:rFonts w:hint="cs"/>
          <w:cs/>
        </w:rPr>
        <w:tab/>
        <w:t>จากตารางที่ 4.14 แสดงผลการทดสอบการควบคุมสิทธิ์ตามบทบาท (TC 013) พบว่าระบบปฏิเสธการเข้าถึงฟังก์ชันที่ไม่ได้รับอนุญาต และซ่อนเมนูที่ไม่มีสิทธิ์ใช้งานบนแอปพลิเคชันได้อย่างถูกต้อง จึงสรุปว่าการทดสอบผ่านตามเกณฑ์ที่กำหนด</w:t>
      </w:r>
    </w:p>
    <w:p w14:paraId="1AF179F0" w14:textId="77777777" w:rsidR="00746F15" w:rsidRDefault="00746F15"/>
    <w:p w14:paraId="3CDFA0B6" w14:textId="77777777" w:rsidR="00746F15" w:rsidRDefault="00746F15">
      <w:pPr>
        <w:pStyle w:val="2"/>
      </w:pPr>
      <w:r>
        <w:rPr>
          <w:rFonts w:hint="cs"/>
          <w:cs/>
        </w:rPr>
        <w:t>ผลการทดสอบการรับเหตุการณ์แบบเรียลไทม์บนแอปพลิเคชัน</w:t>
      </w:r>
    </w:p>
    <w:p w14:paraId="6A254C9E" w14:textId="77777777" w:rsidR="00746F15" w:rsidRDefault="00746F15">
      <w:r>
        <w:rPr>
          <w:rFonts w:hint="cs"/>
          <w:cs/>
        </w:rPr>
        <w:tab/>
        <w:t xml:space="preserve">การทดสอบในส่วนนี้เป็นการตรวจสอบการทำงานของการรับข้อมูลแบบเรียลไทม์ผ่าน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บนแอปพลิเคชันสมาร์ตโฟน เมื่อมีข้อความใหม่เข้ามาจากลูกค้าหรือเจ้าหน้าที่คนอื่น โดยมีรายละเอียดการทดสอบดังตารางที่ 4.15</w:t>
      </w:r>
    </w:p>
    <w:p w14:paraId="33F935D2" w14:textId="3B0B4D9D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746F15" w14:paraId="16C74628" w14:textId="77777777">
        <w:trPr>
          <w:tblHeader/>
        </w:trPr>
        <w:tc>
          <w:tcPr>
            <w:tcW w:w="4153" w:type="dxa"/>
          </w:tcPr>
          <w:p w14:paraId="7A928CC2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632ED5A7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55E07FC9" w14:textId="77777777">
        <w:tc>
          <w:tcPr>
            <w:tcW w:w="4153" w:type="dxa"/>
          </w:tcPr>
          <w:p w14:paraId="75DB21E1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72AF9B2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746F15" w14:paraId="2BA5519D" w14:textId="77777777">
        <w:tc>
          <w:tcPr>
            <w:tcW w:w="4153" w:type="dxa"/>
          </w:tcPr>
          <w:p w14:paraId="209320A8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4758905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แอปพลิเคชันได้รับเหตุการณ์ </w:t>
            </w:r>
            <w:proofErr w:type="spellStart"/>
            <w:r>
              <w:rPr>
                <w:rFonts w:hint="cs"/>
                <w:cs/>
              </w:rPr>
              <w:t>MessageReceived</w:t>
            </w:r>
            <w:proofErr w:type="spellEnd"/>
            <w:r>
              <w:rPr>
                <w:rFonts w:hint="cs"/>
                <w:cs/>
              </w:rPr>
              <w:t xml:space="preserve"> ขณะเปิดกล่องข้อความ</w:t>
            </w:r>
          </w:p>
        </w:tc>
      </w:tr>
      <w:tr w:rsidR="00746F15" w14:paraId="731B09B0" w14:textId="77777777">
        <w:tc>
          <w:tcPr>
            <w:tcW w:w="4153" w:type="dxa"/>
          </w:tcPr>
          <w:p w14:paraId="0038B3E1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1A5968E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realtime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receive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746F15" w14:paraId="0E04E56D" w14:textId="77777777">
        <w:tc>
          <w:tcPr>
            <w:tcW w:w="4153" w:type="dxa"/>
          </w:tcPr>
          <w:p w14:paraId="6F4F98FB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5BACC4C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746F15" w14:paraId="6BFAE5E1" w14:textId="77777777">
        <w:tc>
          <w:tcPr>
            <w:tcW w:w="4153" w:type="dxa"/>
          </w:tcPr>
          <w:p w14:paraId="6CE23ABF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3DF49B6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746F15" w14:paraId="284616B3" w14:textId="77777777">
        <w:tc>
          <w:tcPr>
            <w:tcW w:w="4153" w:type="dxa"/>
          </w:tcPr>
          <w:p w14:paraId="1351E7AB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4831599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746F15" w14:paraId="2A86D573" w14:textId="77777777">
        <w:tc>
          <w:tcPr>
            <w:tcW w:w="4153" w:type="dxa"/>
          </w:tcPr>
          <w:p w14:paraId="23E190A5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F76C596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746F15" w14:paraId="53D6B346" w14:textId="77777777">
        <w:tc>
          <w:tcPr>
            <w:tcW w:w="4153" w:type="dxa"/>
          </w:tcPr>
          <w:p w14:paraId="11B75AF9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4229ACC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EA861DD" w14:textId="77777777" w:rsidR="00746F15" w:rsidRDefault="00746F15"/>
    <w:p w14:paraId="4CBF4888" w14:textId="77777777" w:rsidR="00746F15" w:rsidRDefault="00746F15">
      <w:r>
        <w:rPr>
          <w:rFonts w:hint="cs"/>
          <w:cs/>
        </w:rPr>
        <w:tab/>
        <w:t>จากตารางที่ 4.15 แสดงผลการทดสอบการรับเหตุการณ์แบบเรียลไทม์บนแอปพลิเคชัน (TC 014) พบว่าแอปพลิเค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นอ</w:t>
      </w:r>
      <w:proofErr w:type="spellStart"/>
      <w:r>
        <w:rPr>
          <w:rFonts w:hint="cs"/>
          <w:cs/>
        </w:rPr>
        <w:t>ัป</w:t>
      </w:r>
      <w:proofErr w:type="spellEnd"/>
      <w:r>
        <w:rPr>
          <w:rFonts w:hint="cs"/>
          <w:cs/>
        </w:rPr>
        <w:t>เดตรายการบทสนทนาและปรับตำแหน่งขึ้นสู่ด้านบนสุดได้ทันทีโดยไม่ต้องโหลดข้อมูลซ้ำ จึงสรุปว่าการทดสอบผ่านตามเกณฑ์ที่กำหนด</w:t>
      </w:r>
    </w:p>
    <w:p w14:paraId="614E5CF3" w14:textId="77777777" w:rsidR="00746F15" w:rsidRDefault="00746F15"/>
    <w:p w14:paraId="1650C46D" w14:textId="77777777" w:rsidR="00746F15" w:rsidRDefault="00746F15">
      <w:pPr>
        <w:pStyle w:val="2"/>
      </w:pPr>
      <w:r>
        <w:rPr>
          <w:rFonts w:hint="cs"/>
          <w:cs/>
        </w:rPr>
        <w:t>ผลการทดสอบการตอบกลับโดยอ้างอิงข้อความและการส่งไฟล์</w:t>
      </w:r>
    </w:p>
    <w:p w14:paraId="338C3D86" w14:textId="77777777" w:rsidR="00746F15" w:rsidRDefault="00746F15">
      <w:r>
        <w:rPr>
          <w:rFonts w:hint="cs"/>
          <w:cs/>
        </w:rPr>
        <w:lastRenderedPageBreak/>
        <w:tab/>
        <w:t>การทดสอบในส่วนนี้เป็นการตรวจสอบความสามารถในการตอบกลับข้อความโดยอ้างอิงถึงข้อความเดิม (</w:t>
      </w:r>
      <w:proofErr w:type="spellStart"/>
      <w:r>
        <w:rPr>
          <w:rFonts w:hint="cs"/>
          <w:cs/>
        </w:rPr>
        <w:t>Quoted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และการแนบไฟล์รูปภาพส่งไปยังลูกค้าจากหน้าต่างสนทนา โดยมีรายละเอียดการทดสอบดังตารางที่ 4.16</w:t>
      </w:r>
    </w:p>
    <w:p w14:paraId="262112CD" w14:textId="347FE7ED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746F15" w14:paraId="3E09DC6D" w14:textId="77777777">
        <w:trPr>
          <w:tblHeader/>
        </w:trPr>
        <w:tc>
          <w:tcPr>
            <w:tcW w:w="4153" w:type="dxa"/>
          </w:tcPr>
          <w:p w14:paraId="5DDB0322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36142630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32281A81" w14:textId="77777777">
        <w:tc>
          <w:tcPr>
            <w:tcW w:w="4153" w:type="dxa"/>
          </w:tcPr>
          <w:p w14:paraId="1B5A0509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77FF00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746F15" w14:paraId="629D76AA" w14:textId="77777777">
        <w:tc>
          <w:tcPr>
            <w:tcW w:w="4153" w:type="dxa"/>
          </w:tcPr>
          <w:p w14:paraId="478D9829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1E1339C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746F15" w14:paraId="4E4C204F" w14:textId="77777777">
        <w:tc>
          <w:tcPr>
            <w:tcW w:w="4153" w:type="dxa"/>
          </w:tcPr>
          <w:p w14:paraId="4DDE4800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637D059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thread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api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client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746F15" w14:paraId="3EEA60AD" w14:textId="77777777">
        <w:tc>
          <w:tcPr>
            <w:tcW w:w="4153" w:type="dxa"/>
          </w:tcPr>
          <w:p w14:paraId="59806837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2E2AE6F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746F15" w14:paraId="1A527333" w14:textId="77777777">
        <w:tc>
          <w:tcPr>
            <w:tcW w:w="4153" w:type="dxa"/>
          </w:tcPr>
          <w:p w14:paraId="408B9E5F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47476DF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746F15" w14:paraId="44578354" w14:textId="77777777">
        <w:tc>
          <w:tcPr>
            <w:tcW w:w="4153" w:type="dxa"/>
          </w:tcPr>
          <w:p w14:paraId="681A3687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50AAD26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แอปพลิเคชันแสดงข้อความที่อ้างอิงเหนือช่องพิมพ์ ข้อความที่ส่งแสดงการอ้างอิง และไฟล์ถูกส่งแบบ 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 xml:space="preserve"> พร้อมชื่อไฟล์</w:t>
            </w:r>
          </w:p>
        </w:tc>
      </w:tr>
      <w:tr w:rsidR="00746F15" w14:paraId="0D6B75A2" w14:textId="77777777">
        <w:tc>
          <w:tcPr>
            <w:tcW w:w="4153" w:type="dxa"/>
          </w:tcPr>
          <w:p w14:paraId="6C55FE49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A092F6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746F15" w14:paraId="3C3848DA" w14:textId="77777777">
        <w:tc>
          <w:tcPr>
            <w:tcW w:w="4153" w:type="dxa"/>
          </w:tcPr>
          <w:p w14:paraId="6E8C6FB6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1CA68B3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64F94AE" w14:textId="77777777" w:rsidR="00746F15" w:rsidRDefault="00746F15"/>
    <w:p w14:paraId="4607CDF9" w14:textId="77777777" w:rsidR="00746F15" w:rsidRDefault="00746F15">
      <w:r>
        <w:rPr>
          <w:rFonts w:hint="cs"/>
          <w:cs/>
        </w:rPr>
        <w:tab/>
        <w:t xml:space="preserve">จากตารางที่ 4.16 แสดงผลการทดสอบการตอบกลับโดยอ้างอิงข้อความและการส่งไฟล์ (TC 015) พบว่าแอปพลิเคชันแสดงผลข้อความที่อ้างอิงได้อย่างถูกต้อง และส่งไฟล์รูปภาพแบบ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ได้สำเร็จ จึงสรุปว่าการทดสอบผ่านตามเกณฑ์ที่กำหนด</w:t>
      </w:r>
    </w:p>
    <w:p w14:paraId="34759F7A" w14:textId="77777777" w:rsidR="00746F15" w:rsidRDefault="00746F15"/>
    <w:p w14:paraId="1F73D2E1" w14:textId="77777777" w:rsidR="00746F15" w:rsidRDefault="00746F15">
      <w:pPr>
        <w:pStyle w:val="2"/>
      </w:pPr>
      <w:r>
        <w:rPr>
          <w:rFonts w:hint="cs"/>
          <w:cs/>
        </w:rPr>
        <w:t>ผลการทดสอบการจัดการไฟล์สื่อขาเข้า</w:t>
      </w:r>
    </w:p>
    <w:p w14:paraId="396DC71F" w14:textId="77777777" w:rsidR="00746F15" w:rsidRDefault="00746F15">
      <w:r>
        <w:rPr>
          <w:rFonts w:hint="cs"/>
          <w:cs/>
        </w:rPr>
        <w:tab/>
        <w:t xml:space="preserve">การทดสอบในส่วนนี้มุ่งเน้นการตรวจสอบกระบวนการดาวน์โหลดและจัดเก็บไฟล์สื่อ (Media </w:t>
      </w:r>
      <w:proofErr w:type="spellStart"/>
      <w:r>
        <w:rPr>
          <w:rFonts w:hint="cs"/>
          <w:cs/>
        </w:rPr>
        <w:t>Mirroring</w:t>
      </w:r>
      <w:proofErr w:type="spellEnd"/>
      <w:r>
        <w:rPr>
          <w:rFonts w:hint="cs"/>
          <w:cs/>
        </w:rPr>
        <w:t>) ที่ลูกค้าส่งเข้ามาในระบบ พร้อมทั้งการบีบอัดและแปลงรูปแบบไฟล์เพื่อประหยัดพื้นที่จัดเก็บ โดยมีรายละเอียดการทดสอบดังตารางที่ 4.17</w:t>
      </w:r>
    </w:p>
    <w:p w14:paraId="437CD1BE" w14:textId="633326A0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46F15" w14:paraId="415772CA" w14:textId="77777777">
        <w:trPr>
          <w:tblHeader/>
        </w:trPr>
        <w:tc>
          <w:tcPr>
            <w:tcW w:w="4153" w:type="dxa"/>
          </w:tcPr>
          <w:p w14:paraId="26874BEE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2F789E23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746F15" w14:paraId="68FE7489" w14:textId="77777777">
        <w:tc>
          <w:tcPr>
            <w:tcW w:w="4153" w:type="dxa"/>
          </w:tcPr>
          <w:p w14:paraId="52DB9390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4CB8CF8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  <w:tr w:rsidR="00746F15" w14:paraId="103DEBDE" w14:textId="77777777">
        <w:tc>
          <w:tcPr>
            <w:tcW w:w="4153" w:type="dxa"/>
          </w:tcPr>
          <w:p w14:paraId="04C9ADB3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48195E2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746F15" w14:paraId="03C90960" w14:textId="77777777">
        <w:tc>
          <w:tcPr>
            <w:tcW w:w="4153" w:type="dxa"/>
          </w:tcPr>
          <w:p w14:paraId="328E5421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lastRenderedPageBreak/>
              <w:t>Prerequisites</w:t>
            </w:r>
            <w:proofErr w:type="spellEnd"/>
          </w:p>
        </w:tc>
        <w:tc>
          <w:tcPr>
            <w:tcW w:w="4153" w:type="dxa"/>
          </w:tcPr>
          <w:p w14:paraId="193E3D7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MediaMirrorTest</w:t>
            </w:r>
            <w:proofErr w:type="spellEnd"/>
          </w:p>
        </w:tc>
      </w:tr>
      <w:tr w:rsidR="00746F15" w14:paraId="3AE3A95F" w14:textId="77777777">
        <w:tc>
          <w:tcPr>
            <w:tcW w:w="4153" w:type="dxa"/>
          </w:tcPr>
          <w:p w14:paraId="5279671D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1675A91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  <w:tr w:rsidR="00746F15" w14:paraId="2EAEA7A3" w14:textId="77777777">
        <w:tc>
          <w:tcPr>
            <w:tcW w:w="4153" w:type="dxa"/>
          </w:tcPr>
          <w:p w14:paraId="4AE58431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20D2E1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746F15" w14:paraId="4AB4165C" w14:textId="77777777">
        <w:tc>
          <w:tcPr>
            <w:tcW w:w="4153" w:type="dxa"/>
          </w:tcPr>
          <w:p w14:paraId="7D61EC48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0B27EB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 xml:space="preserve">รูปภาพถูกแปลงเป็น </w:t>
            </w:r>
            <w:proofErr w:type="spellStart"/>
            <w:r>
              <w:rPr>
                <w:rFonts w:hint="cs"/>
                <w:cs/>
              </w:rPr>
              <w:t>WebP</w:t>
            </w:r>
            <w:proofErr w:type="spellEnd"/>
            <w:r>
              <w:rPr>
                <w:rFonts w:hint="cs"/>
                <w:cs/>
              </w:rPr>
              <w:t xml:space="preserve">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746F15" w14:paraId="2ED98473" w14:textId="77777777">
        <w:tc>
          <w:tcPr>
            <w:tcW w:w="4153" w:type="dxa"/>
          </w:tcPr>
          <w:p w14:paraId="79CAA621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E54309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746F15" w14:paraId="5E742B0B" w14:textId="77777777">
        <w:tc>
          <w:tcPr>
            <w:tcW w:w="4153" w:type="dxa"/>
          </w:tcPr>
          <w:p w14:paraId="69BAF708" w14:textId="77777777" w:rsidR="00746F15" w:rsidRDefault="00746F15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44A3E42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9A42967" w14:textId="77777777" w:rsidR="00746F15" w:rsidRDefault="00746F15"/>
    <w:p w14:paraId="19D5172F" w14:textId="77777777" w:rsidR="00746F15" w:rsidRDefault="00746F15">
      <w:r>
        <w:rPr>
          <w:rFonts w:hint="cs"/>
          <w:cs/>
        </w:rPr>
        <w:tab/>
        <w:t xml:space="preserve">จากตารางที่ 4.17 แสดงผลการทดสอบการจัดการไฟล์สื่อขาเข้า (TC 016) พบว่าระบบสามารถดาวน์โหลดและแปลงไฟล์รูปภาพเป็น </w:t>
      </w:r>
      <w:proofErr w:type="spellStart"/>
      <w:r>
        <w:rPr>
          <w:rFonts w:hint="cs"/>
          <w:cs/>
        </w:rPr>
        <w:t>WebP</w:t>
      </w:r>
      <w:proofErr w:type="spellEnd"/>
      <w:r>
        <w:rPr>
          <w:rFonts w:hint="cs"/>
          <w:cs/>
        </w:rPr>
        <w:t xml:space="preserve"> จัดเก็บลงในระบบได้อย่างถูกต้อง และปฏิเสธไฟล์ที่มีขนาดเกินกำหนด จึงสรุปว่าการทดสอบผ่านตามเกณฑ์ที่กำหนด</w:t>
      </w:r>
    </w:p>
    <w:p w14:paraId="1EE7137C" w14:textId="77777777" w:rsidR="00746F15" w:rsidRDefault="00746F15"/>
    <w:p w14:paraId="21E3325F" w14:textId="77777777" w:rsidR="00746F15" w:rsidRDefault="00746F15">
      <w:pPr>
        <w:pStyle w:val="2"/>
      </w:pPr>
      <w:r>
        <w:rPr>
          <w:rFonts w:hint="cs"/>
          <w:cs/>
        </w:rPr>
        <w:t>ข้อผิดพลาดที่พบจากการทดสอบ</w:t>
      </w:r>
    </w:p>
    <w:p w14:paraId="24103470" w14:textId="77777777" w:rsidR="00746F15" w:rsidRDefault="00746F15">
      <w:r>
        <w:rPr>
          <w:rFonts w:hint="cs"/>
          <w:cs/>
        </w:rPr>
        <w:tab/>
        <w:t>จากการทดสอบระบบพบกรณีข้อผิดพลาดที่เกิดขึ้น 3 กรณี ซึ่งอยู่ในส่วนการตั้งค่าระบบ และไม่ส่งผลกระทบต่อกระบวนการหลักในการรับส่งข้อความ การแจ้งเตือน และการเปิดคำสั่งซื้อ โดยมีรายละเอียดดังนี้</w:t>
      </w:r>
    </w:p>
    <w:p w14:paraId="1CB882EF" w14:textId="77777777" w:rsidR="00746F15" w:rsidRDefault="00746F15">
      <w:r>
        <w:rPr>
          <w:rFonts w:hint="cs"/>
          <w:cs/>
        </w:rPr>
        <w:tab/>
        <w:t>4.17.1 ระบบบริการหลังบ้าน การทดสอบการเพิ่มและแก้ไขข้อมูลธุรกิจผ่าน API พบว่าชื่อธุรกิจที่ส่งกลับมาไม่ตรงกับที่คาดหวังในกรณีที่ไม่ได้ระบุชื่อภาษาอังกฤษ</w:t>
      </w:r>
    </w:p>
    <w:p w14:paraId="6D83C0EC" w14:textId="77777777" w:rsidR="00746F15" w:rsidRDefault="00746F15">
      <w:r>
        <w:rPr>
          <w:rFonts w:hint="cs"/>
          <w:cs/>
        </w:rPr>
        <w:tab/>
        <w:t>4.17.2 ระบบบริการหลังบ้าน การผูกบัญชีเพจเข้ากับธุรกิจด้วยรหัสเพจ ระบบตอบกลับด้วยรหัส 500 แทนรหัส 200 เมื่อโทเคนของเพจยังไม่ได้รับสิทธิ์ครบถ้วน</w:t>
      </w:r>
    </w:p>
    <w:p w14:paraId="728CFD1E" w14:textId="77777777" w:rsidR="00746F15" w:rsidRDefault="00746F15">
      <w:r>
        <w:rPr>
          <w:rFonts w:hint="cs"/>
          <w:cs/>
        </w:rPr>
        <w:tab/>
        <w:t xml:space="preserve">4.17.3 แอปพลิเคชันบนสมาร์ตโฟน การทดสอบการดึงข้อมูลโหมดแชทบอทจากระบบหลังบ้านไม่ผ่าน เนื่องจากสภาพแวดล้อมการทดสอบอัตโนมัติไม่ได้จำลองการทำงานของไลบรารี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ซึ่งเป็นข้อจำกัดของสภาพแวดล้อมการทดสอบและไม่ส่งผลต่อการทำงานจริงบนอุปกรณ์สมาร์ตโฟน</w:t>
      </w:r>
    </w:p>
    <w:p w14:paraId="25D74A95" w14:textId="77777777" w:rsidR="00746F15" w:rsidRDefault="00746F15"/>
    <w:p w14:paraId="4F54F225" w14:textId="77777777" w:rsidR="00746F15" w:rsidRDefault="00746F15">
      <w:pPr>
        <w:pStyle w:val="2"/>
      </w:pPr>
      <w:r>
        <w:rPr>
          <w:rFonts w:hint="cs"/>
          <w:cs/>
        </w:rPr>
        <w:t>แบบประเมินความพึงพอใจในการใช้งานแอปพลิเคชัน</w:t>
      </w:r>
    </w:p>
    <w:p w14:paraId="08DA623E" w14:textId="77777777" w:rsidR="00746F15" w:rsidRDefault="00746F15">
      <w:r>
        <w:rPr>
          <w:rFonts w:hint="cs"/>
          <w:cs/>
        </w:rPr>
        <w:lastRenderedPageBreak/>
        <w:tab/>
        <w:t xml:space="preserve">ผู้จัดทำได้นำแอปพลิเคชัน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รวมถึง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เป็นประจำ</w:t>
      </w:r>
    </w:p>
    <w:p w14:paraId="3CF78E1C" w14:textId="77777777" w:rsidR="00746F15" w:rsidRDefault="00746F15">
      <w:r>
        <w:rPr>
          <w:rFonts w:hint="cs"/>
          <w:cs/>
        </w:rPr>
        <w:tab/>
        <w:t xml:space="preserve">การเก็บรวบรวมข้อมูลดำเนินการผ่านระบบ Google </w:t>
      </w:r>
      <w:proofErr w:type="spellStart"/>
      <w:r>
        <w:rPr>
          <w:rFonts w:hint="cs"/>
          <w:cs/>
        </w:rPr>
        <w:t>Forms</w:t>
      </w:r>
      <w:proofErr w:type="spellEnd"/>
      <w:r>
        <w:rPr>
          <w:rFonts w:hint="cs"/>
          <w:cs/>
        </w:rPr>
        <w:t xml:space="preserve"> โดยใช้แบบประเมินความพึงพอใจแบบมาตราส่วนประมาณค่า 5 ระดับของลิเค</w:t>
      </w:r>
      <w:proofErr w:type="spellStart"/>
      <w:r>
        <w:rPr>
          <w:rFonts w:hint="cs"/>
          <w:cs/>
        </w:rPr>
        <w:t>ิร์ต</w:t>
      </w:r>
      <w:proofErr w:type="spellEnd"/>
      <w:r>
        <w:rPr>
          <w:rFonts w:hint="cs"/>
          <w:cs/>
        </w:rPr>
        <w:t xml:space="preserve">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00139ABF" w14:textId="77777777" w:rsidR="00746F15" w:rsidRDefault="00746F15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0B244B4F" w14:textId="77777777" w:rsidR="00746F15" w:rsidRDefault="00746F15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0A69D8D7" w14:textId="77777777" w:rsidR="00746F15" w:rsidRDefault="00746F15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19B067A6" w14:textId="77777777" w:rsidR="00746F15" w:rsidRDefault="00746F15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1F850DCA" w14:textId="77777777" w:rsidR="00746F15" w:rsidRDefault="00746F15">
      <w:r>
        <w:rPr>
          <w:rFonts w:hint="cs"/>
          <w:cs/>
        </w:rPr>
        <w:tab/>
        <w:t>คะแนนเฉลี่ย 1.00 – 1.49 หมายถึง ระดับความพึงพอใจปรับปรุง</w:t>
      </w:r>
    </w:p>
    <w:p w14:paraId="4E6EAE6E" w14:textId="77777777" w:rsidR="00746F15" w:rsidRDefault="00746F15">
      <w:r>
        <w:rPr>
          <w:rFonts w:hint="cs"/>
          <w:cs/>
        </w:rPr>
        <w:tab/>
        <w:t xml:space="preserve">ผลการวิเคราะห์ข้อมูลความพึงพอใจของผู้ใช้งานที่มีต่อแอปพลิเคชัน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สามารถจำแนกผลการประเมินตามหัวข้อได้ดังนี้</w:t>
      </w:r>
    </w:p>
    <w:p w14:paraId="0726947F" w14:textId="77777777" w:rsidR="00746F15" w:rsidRDefault="00746F15">
      <w:r>
        <w:rPr>
          <w:rFonts w:hint="cs"/>
          <w:cs/>
        </w:rPr>
        <w:tab/>
        <w:t>4.18.1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4.18</w:t>
      </w:r>
    </w:p>
    <w:p w14:paraId="6E1B7A24" w14:textId="64286121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18</w:t>
        </w:r>
      </w:fldSimple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746F15" w14:paraId="7661A162" w14:textId="77777777">
        <w:trPr>
          <w:tblHeader/>
        </w:trPr>
        <w:tc>
          <w:tcPr>
            <w:tcW w:w="2041" w:type="dxa"/>
          </w:tcPr>
          <w:p w14:paraId="2F29A526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6BB17633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121062BD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19A8A8D5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746F15" w14:paraId="0E497DC9" w14:textId="77777777">
        <w:tc>
          <w:tcPr>
            <w:tcW w:w="2041" w:type="dxa"/>
          </w:tcPr>
          <w:p w14:paraId="1A791AA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1644" w:type="dxa"/>
          </w:tcPr>
          <w:p w14:paraId="33010BE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2665" w:type="dxa"/>
          </w:tcPr>
          <w:p w14:paraId="4A3196F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956" w:type="dxa"/>
          </w:tcPr>
          <w:p w14:paraId="6B78A47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3314CEC0" w14:textId="77777777">
        <w:tc>
          <w:tcPr>
            <w:tcW w:w="2041" w:type="dxa"/>
          </w:tcPr>
          <w:p w14:paraId="346B4FE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1644" w:type="dxa"/>
          </w:tcPr>
          <w:p w14:paraId="13E425A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2665" w:type="dxa"/>
          </w:tcPr>
          <w:p w14:paraId="328488D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956" w:type="dxa"/>
          </w:tcPr>
          <w:p w14:paraId="2182D43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000C0B01" w14:textId="77777777">
        <w:tc>
          <w:tcPr>
            <w:tcW w:w="2041" w:type="dxa"/>
          </w:tcPr>
          <w:p w14:paraId="404C642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3. ประสิทธิภาพและความเหมาะสมของ</w:t>
            </w:r>
            <w:r>
              <w:rPr>
                <w:rFonts w:hint="cs"/>
                <w:cs/>
              </w:rPr>
              <w:lastRenderedPageBreak/>
              <w:t xml:space="preserve">ระบบแจ้งเตือนผ่าน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  <w:tc>
          <w:tcPr>
            <w:tcW w:w="1644" w:type="dxa"/>
          </w:tcPr>
          <w:p w14:paraId="4DAA31A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lastRenderedPageBreak/>
              <w:t>4.07</w:t>
            </w:r>
          </w:p>
        </w:tc>
        <w:tc>
          <w:tcPr>
            <w:tcW w:w="2665" w:type="dxa"/>
          </w:tcPr>
          <w:p w14:paraId="153FFAE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956" w:type="dxa"/>
          </w:tcPr>
          <w:p w14:paraId="5289804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1A07749C" w14:textId="77777777">
        <w:tc>
          <w:tcPr>
            <w:tcW w:w="2041" w:type="dxa"/>
          </w:tcPr>
          <w:p w14:paraId="690ED09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644" w:type="dxa"/>
          </w:tcPr>
          <w:p w14:paraId="7865500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2665" w:type="dxa"/>
          </w:tcPr>
          <w:p w14:paraId="61BB165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956" w:type="dxa"/>
          </w:tcPr>
          <w:p w14:paraId="6155220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0C62B186" w14:textId="77777777">
        <w:tc>
          <w:tcPr>
            <w:tcW w:w="2041" w:type="dxa"/>
          </w:tcPr>
          <w:p w14:paraId="2B11472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644" w:type="dxa"/>
          </w:tcPr>
          <w:p w14:paraId="50E2C19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2665" w:type="dxa"/>
          </w:tcPr>
          <w:p w14:paraId="262A6AD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956" w:type="dxa"/>
          </w:tcPr>
          <w:p w14:paraId="4451ACE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6EB70E63" w14:textId="77777777">
        <w:tc>
          <w:tcPr>
            <w:tcW w:w="2041" w:type="dxa"/>
          </w:tcPr>
          <w:p w14:paraId="41411D7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644" w:type="dxa"/>
          </w:tcPr>
          <w:p w14:paraId="7A1482D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2665" w:type="dxa"/>
          </w:tcPr>
          <w:p w14:paraId="7FEC9B2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956" w:type="dxa"/>
          </w:tcPr>
          <w:p w14:paraId="3308ABE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27C05F2F" w14:textId="77777777">
        <w:tc>
          <w:tcPr>
            <w:tcW w:w="2041" w:type="dxa"/>
          </w:tcPr>
          <w:p w14:paraId="7FAFCD8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644" w:type="dxa"/>
          </w:tcPr>
          <w:p w14:paraId="166C545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2665" w:type="dxa"/>
          </w:tcPr>
          <w:p w14:paraId="54EC4C2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956" w:type="dxa"/>
          </w:tcPr>
          <w:p w14:paraId="0833012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A104706" w14:textId="77777777" w:rsidR="00746F15" w:rsidRDefault="00746F15"/>
    <w:p w14:paraId="7D816673" w14:textId="77777777" w:rsidR="00746F15" w:rsidRDefault="00746F15">
      <w:r>
        <w:rPr>
          <w:rFonts w:hint="cs"/>
          <w:cs/>
        </w:rPr>
        <w:tab/>
        <w:t>4.18.2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4.19</w:t>
      </w:r>
    </w:p>
    <w:p w14:paraId="68444F99" w14:textId="11D2AAE1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19</w:t>
        </w:r>
      </w:fldSimple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39"/>
        <w:gridCol w:w="1642"/>
        <w:gridCol w:w="2662"/>
        <w:gridCol w:w="1953"/>
      </w:tblGrid>
      <w:tr w:rsidR="00746F15" w14:paraId="51BA0F19" w14:textId="77777777">
        <w:trPr>
          <w:tblHeader/>
        </w:trPr>
        <w:tc>
          <w:tcPr>
            <w:tcW w:w="2041" w:type="dxa"/>
          </w:tcPr>
          <w:p w14:paraId="1FAE8A4F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05FCB77E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4B18187E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76706AB1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746F15" w14:paraId="174A6792" w14:textId="77777777">
        <w:tc>
          <w:tcPr>
            <w:tcW w:w="2041" w:type="dxa"/>
          </w:tcPr>
          <w:p w14:paraId="69E2033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644" w:type="dxa"/>
          </w:tcPr>
          <w:p w14:paraId="1EA2BD6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644929D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65D77FB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591D9FC3" w14:textId="77777777">
        <w:tc>
          <w:tcPr>
            <w:tcW w:w="2041" w:type="dxa"/>
          </w:tcPr>
          <w:p w14:paraId="1C73FD5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2. ความสะดวกและง่ายต่อการเรียนรู้การใช้งาน</w:t>
            </w:r>
          </w:p>
        </w:tc>
        <w:tc>
          <w:tcPr>
            <w:tcW w:w="1644" w:type="dxa"/>
          </w:tcPr>
          <w:p w14:paraId="28CAE06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0A0EA0B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6E37434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717FFD14" w14:textId="77777777">
        <w:tc>
          <w:tcPr>
            <w:tcW w:w="2041" w:type="dxa"/>
          </w:tcPr>
          <w:p w14:paraId="6086DE1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lastRenderedPageBreak/>
              <w:t>3. การจัดวางตำแหน่งเมนูหลักและแถบนำทางส่วนล่าง</w:t>
            </w:r>
          </w:p>
        </w:tc>
        <w:tc>
          <w:tcPr>
            <w:tcW w:w="1644" w:type="dxa"/>
          </w:tcPr>
          <w:p w14:paraId="31023766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3D141C3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478C6EB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4490105D" w14:textId="77777777">
        <w:tc>
          <w:tcPr>
            <w:tcW w:w="2041" w:type="dxa"/>
          </w:tcPr>
          <w:p w14:paraId="561CD49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644" w:type="dxa"/>
          </w:tcPr>
          <w:p w14:paraId="2B1557B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6CD1CDC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47D153F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4E047BCA" w14:textId="77777777">
        <w:tc>
          <w:tcPr>
            <w:tcW w:w="2041" w:type="dxa"/>
          </w:tcPr>
          <w:p w14:paraId="65D0988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644" w:type="dxa"/>
          </w:tcPr>
          <w:p w14:paraId="0E7742B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1048172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956" w:type="dxa"/>
          </w:tcPr>
          <w:p w14:paraId="38AC88A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D0DC289" w14:textId="77777777" w:rsidR="00746F15" w:rsidRDefault="00746F15"/>
    <w:p w14:paraId="33ECC68E" w14:textId="77777777" w:rsidR="00746F15" w:rsidRDefault="00746F15">
      <w:r>
        <w:rPr>
          <w:rFonts w:hint="cs"/>
          <w:cs/>
        </w:rPr>
        <w:tab/>
        <w:t>4.18.3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4.20</w:t>
      </w:r>
    </w:p>
    <w:p w14:paraId="1D8A05B0" w14:textId="59C0C165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20</w:t>
        </w:r>
      </w:fldSimple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746F15" w14:paraId="7EA84F26" w14:textId="77777777">
        <w:trPr>
          <w:tblHeader/>
        </w:trPr>
        <w:tc>
          <w:tcPr>
            <w:tcW w:w="2041" w:type="dxa"/>
          </w:tcPr>
          <w:p w14:paraId="5308EB15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182F5CAC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6C02F65E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48B263B7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746F15" w14:paraId="7AF325A6" w14:textId="77777777">
        <w:tc>
          <w:tcPr>
            <w:tcW w:w="2041" w:type="dxa"/>
          </w:tcPr>
          <w:p w14:paraId="19F165A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644" w:type="dxa"/>
          </w:tcPr>
          <w:p w14:paraId="5CD6AE3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2665" w:type="dxa"/>
          </w:tcPr>
          <w:p w14:paraId="32E70E76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956" w:type="dxa"/>
          </w:tcPr>
          <w:p w14:paraId="65229676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7D925735" w14:textId="77777777">
        <w:tc>
          <w:tcPr>
            <w:tcW w:w="2041" w:type="dxa"/>
          </w:tcPr>
          <w:p w14:paraId="5CF84A0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644" w:type="dxa"/>
          </w:tcPr>
          <w:p w14:paraId="3C3C46E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2665" w:type="dxa"/>
          </w:tcPr>
          <w:p w14:paraId="6F7908B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956" w:type="dxa"/>
          </w:tcPr>
          <w:p w14:paraId="115178C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65070434" w14:textId="77777777">
        <w:tc>
          <w:tcPr>
            <w:tcW w:w="2041" w:type="dxa"/>
          </w:tcPr>
          <w:p w14:paraId="722876F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644" w:type="dxa"/>
          </w:tcPr>
          <w:p w14:paraId="15683B4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2665" w:type="dxa"/>
          </w:tcPr>
          <w:p w14:paraId="5AB77F3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956" w:type="dxa"/>
          </w:tcPr>
          <w:p w14:paraId="4C97579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04BCE94B" w14:textId="77777777">
        <w:tc>
          <w:tcPr>
            <w:tcW w:w="2041" w:type="dxa"/>
          </w:tcPr>
          <w:p w14:paraId="5939376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1644" w:type="dxa"/>
          </w:tcPr>
          <w:p w14:paraId="030E3AB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2665" w:type="dxa"/>
          </w:tcPr>
          <w:p w14:paraId="53EF33F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1AA9F23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5E4E8B28" w14:textId="77777777" w:rsidR="00746F15" w:rsidRDefault="00746F15"/>
    <w:p w14:paraId="063D5E1E" w14:textId="77777777" w:rsidR="00746F15" w:rsidRDefault="00746F15">
      <w:r>
        <w:rPr>
          <w:rFonts w:hint="cs"/>
          <w:cs/>
        </w:rPr>
        <w:tab/>
        <w:t>4.18.4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4.21</w:t>
      </w:r>
    </w:p>
    <w:p w14:paraId="7B505D8A" w14:textId="0F224F9C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21</w:t>
        </w:r>
      </w:fldSimple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746F15" w14:paraId="7FC0B5A0" w14:textId="77777777">
        <w:trPr>
          <w:tblHeader/>
        </w:trPr>
        <w:tc>
          <w:tcPr>
            <w:tcW w:w="2041" w:type="dxa"/>
          </w:tcPr>
          <w:p w14:paraId="5521839F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01C35AC9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3E7E7356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141B8B6E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746F15" w14:paraId="4FE96A1E" w14:textId="77777777">
        <w:tc>
          <w:tcPr>
            <w:tcW w:w="2041" w:type="dxa"/>
          </w:tcPr>
          <w:p w14:paraId="1F04C3F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1644" w:type="dxa"/>
          </w:tcPr>
          <w:p w14:paraId="14DDE87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2665" w:type="dxa"/>
          </w:tcPr>
          <w:p w14:paraId="202BF6FF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956" w:type="dxa"/>
          </w:tcPr>
          <w:p w14:paraId="51AF5F5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2EBA52F6" w14:textId="77777777">
        <w:tc>
          <w:tcPr>
            <w:tcW w:w="2041" w:type="dxa"/>
          </w:tcPr>
          <w:p w14:paraId="4898CEC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1644" w:type="dxa"/>
          </w:tcPr>
          <w:p w14:paraId="29406B0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2756A5C4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422208D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02208EE6" w14:textId="77777777">
        <w:tc>
          <w:tcPr>
            <w:tcW w:w="2041" w:type="dxa"/>
          </w:tcPr>
          <w:p w14:paraId="3D0D70F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1644" w:type="dxa"/>
          </w:tcPr>
          <w:p w14:paraId="47B2DBF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33AE5E37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43612DA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1D958CE7" w14:textId="77777777">
        <w:tc>
          <w:tcPr>
            <w:tcW w:w="2041" w:type="dxa"/>
          </w:tcPr>
          <w:p w14:paraId="3616C860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644" w:type="dxa"/>
          </w:tcPr>
          <w:p w14:paraId="2311D4E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2665" w:type="dxa"/>
          </w:tcPr>
          <w:p w14:paraId="7E21A47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6BAE6CEC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0D4B3471" w14:textId="77777777" w:rsidR="00746F15" w:rsidRDefault="00746F15"/>
    <w:p w14:paraId="19278136" w14:textId="77777777" w:rsidR="00746F15" w:rsidRDefault="00746F15">
      <w:r>
        <w:rPr>
          <w:rFonts w:hint="cs"/>
          <w:cs/>
        </w:rPr>
        <w:tab/>
        <w:t>4.18.5 สรุปผลการประเมินความพึงพอใจในภาพรวมทุกด้าน แสดงดังตารางที่ 4.22</w:t>
      </w:r>
    </w:p>
    <w:p w14:paraId="1B94A3E6" w14:textId="69B43DA5" w:rsidR="00746F15" w:rsidRDefault="00746F15">
      <w:pPr>
        <w:pStyle w:val="ab"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22</w:t>
        </w:r>
      </w:fldSimple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746F15" w14:paraId="135E9EED" w14:textId="77777777">
        <w:trPr>
          <w:tblHeader/>
        </w:trPr>
        <w:tc>
          <w:tcPr>
            <w:tcW w:w="2041" w:type="dxa"/>
          </w:tcPr>
          <w:p w14:paraId="306079A2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1644" w:type="dxa"/>
          </w:tcPr>
          <w:p w14:paraId="002715D8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767DB8B6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502415A1" w14:textId="77777777" w:rsidR="00746F15" w:rsidRDefault="00746F15">
            <w:pPr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746F15" w14:paraId="4047FD48" w14:textId="77777777">
        <w:tc>
          <w:tcPr>
            <w:tcW w:w="2041" w:type="dxa"/>
          </w:tcPr>
          <w:p w14:paraId="3003B0F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1644" w:type="dxa"/>
          </w:tcPr>
          <w:p w14:paraId="18A96095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2665" w:type="dxa"/>
          </w:tcPr>
          <w:p w14:paraId="34EAEDF9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956" w:type="dxa"/>
          </w:tcPr>
          <w:p w14:paraId="33B84BF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3B626C96" w14:textId="77777777">
        <w:tc>
          <w:tcPr>
            <w:tcW w:w="2041" w:type="dxa"/>
          </w:tcPr>
          <w:p w14:paraId="24CC7AD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1644" w:type="dxa"/>
          </w:tcPr>
          <w:p w14:paraId="5392439B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2D386A8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956" w:type="dxa"/>
          </w:tcPr>
          <w:p w14:paraId="685C6382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49244A23" w14:textId="77777777">
        <w:tc>
          <w:tcPr>
            <w:tcW w:w="2041" w:type="dxa"/>
          </w:tcPr>
          <w:p w14:paraId="49EC81B8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lastRenderedPageBreak/>
              <w:t>3. ด้านประสิทธิภาพและความเสถียรของระบบ</w:t>
            </w:r>
          </w:p>
        </w:tc>
        <w:tc>
          <w:tcPr>
            <w:tcW w:w="1644" w:type="dxa"/>
          </w:tcPr>
          <w:p w14:paraId="113957C6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2665" w:type="dxa"/>
          </w:tcPr>
          <w:p w14:paraId="5FE8F7E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077C5DBA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4C4D8579" w14:textId="77777777">
        <w:tc>
          <w:tcPr>
            <w:tcW w:w="2041" w:type="dxa"/>
          </w:tcPr>
          <w:p w14:paraId="103D08F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1644" w:type="dxa"/>
          </w:tcPr>
          <w:p w14:paraId="108CD26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2665" w:type="dxa"/>
          </w:tcPr>
          <w:p w14:paraId="0571876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6F63374D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746F15" w14:paraId="08C00E89" w14:textId="77777777">
        <w:tc>
          <w:tcPr>
            <w:tcW w:w="2041" w:type="dxa"/>
          </w:tcPr>
          <w:p w14:paraId="5506609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1644" w:type="dxa"/>
          </w:tcPr>
          <w:p w14:paraId="70B3DDA3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2665" w:type="dxa"/>
          </w:tcPr>
          <w:p w14:paraId="3F4AA82E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2E22D131" w14:textId="77777777" w:rsidR="00746F15" w:rsidRDefault="00746F15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AFA470E" w14:textId="77777777" w:rsidR="00746F15" w:rsidRDefault="00746F15"/>
    <w:p w14:paraId="7E84C125" w14:textId="77777777" w:rsidR="00746F15" w:rsidRDefault="00746F15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จากผลการประเมินความพึงพอใจของผู้ใช้งานต่อแอปพลิเคชัน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(ตารางที่ 4.18 – 4.22)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45F29935" w14:textId="77777777" w:rsidR="00746F15" w:rsidRDefault="00746F15">
      <w:r>
        <w:rPr>
          <w:rFonts w:hint="cs"/>
          <w:cs/>
        </w:rPr>
        <w:tab/>
      </w:r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อยู่ในระดับดี สะท้อนว่าผู้ใช้งานเห็นถึงคุณค่าของระบบใน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06EC6E55" w14:textId="77777777" w:rsidR="00746F15" w:rsidRDefault="00746F15">
      <w:r>
        <w:rPr>
          <w:rFonts w:hint="cs"/>
          <w:cs/>
        </w:rPr>
        <w:tab/>
      </w:r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375171D2" w14:textId="77777777" w:rsidR="00746F15" w:rsidRDefault="00746F15">
      <w:r>
        <w:rPr>
          <w:rFonts w:hint="cs"/>
          <w:cs/>
        </w:rPr>
        <w:tab/>
      </w:r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4A884EF1" w14:textId="77777777" w:rsidR="00746F15" w:rsidRDefault="00746F15">
      <w:r>
        <w:rPr>
          <w:rFonts w:hint="cs"/>
          <w:cs/>
        </w:rPr>
        <w:tab/>
      </w:r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p w14:paraId="2A5ACC3F" w14:textId="77777777" w:rsidR="004577AB" w:rsidRDefault="004577AB"/>
    <w:sectPr w:rsidR="004577AB" w:rsidSect="00746F15">
      <w:headerReference w:type="first" r:id="rId70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F8EB3" w14:textId="77777777" w:rsidR="00DB55CC" w:rsidRDefault="00DB55CC" w:rsidP="00905A94">
      <w:r>
        <w:separator/>
      </w:r>
    </w:p>
  </w:endnote>
  <w:endnote w:type="continuationSeparator" w:id="0">
    <w:p w14:paraId="48CA18CE" w14:textId="77777777" w:rsidR="00DB55CC" w:rsidRDefault="00DB55CC" w:rsidP="00905A94">
      <w:r>
        <w:continuationSeparator/>
      </w:r>
    </w:p>
  </w:endnote>
  <w:endnote w:type="continuationNotice" w:id="1">
    <w:p w14:paraId="37FD02B2" w14:textId="77777777" w:rsidR="00DB55CC" w:rsidRDefault="00DB55CC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F879B081-2506-4EC0-99B1-28974309BD2E}"/>
    <w:embedBold r:id="rId2" w:fontKey="{3DEB0D31-0649-4CB7-BC82-050BDABCD8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F5FE88F-041B-4391-89F3-4149AE957C76}"/>
    <w:embedBold r:id="rId4" w:fontKey="{FEB4F121-5299-4867-BB00-99E3E4712AA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B56EDFE-479A-4BAD-BB14-F0B1A9EF363B}"/>
    <w:embedItalic r:id="rId6" w:fontKey="{1FE7F3E5-AE71-4F64-98AC-85E6F5323B6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7F04CA70-8C4F-447A-A91E-26AE0C2CB2DB}"/>
    <w:embedItalic r:id="rId8" w:fontKey="{A25FB5A1-4296-45E5-AECD-A2E2E4F4A71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8662BB5A-1802-4EF8-A531-CB55E4D7F90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17B08A9F-1D98-4FE7-96F5-FA376D5EC1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BDA1C" w14:textId="77777777" w:rsidR="00DB55CC" w:rsidRDefault="00DB55CC" w:rsidP="00905A94">
      <w:r>
        <w:separator/>
      </w:r>
    </w:p>
  </w:footnote>
  <w:footnote w:type="continuationSeparator" w:id="0">
    <w:p w14:paraId="11E1A25C" w14:textId="77777777" w:rsidR="00DB55CC" w:rsidRDefault="00DB55CC" w:rsidP="00905A94">
      <w:r>
        <w:continuationSeparator/>
      </w:r>
    </w:p>
  </w:footnote>
  <w:footnote w:type="continuationNotice" w:id="1">
    <w:p w14:paraId="5F0126D6" w14:textId="77777777" w:rsidR="00DB55CC" w:rsidRDefault="00DB55CC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75BC8" w14:textId="77777777" w:rsidR="00147345" w:rsidRPr="001822DD" w:rsidRDefault="00147345" w:rsidP="001822D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EB32" w14:textId="77777777" w:rsidR="0040707C" w:rsidRPr="001822DD" w:rsidRDefault="0040707C" w:rsidP="001822D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96298" w14:textId="77777777" w:rsidR="00746F15" w:rsidRPr="001822DD" w:rsidRDefault="00746F15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6717F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0707C"/>
    <w:rsid w:val="004148CB"/>
    <w:rsid w:val="00416C78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577AB"/>
    <w:rsid w:val="0046145B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46F15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F1BF7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C7576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8F2"/>
    <w:rsid w:val="009F1212"/>
    <w:rsid w:val="009F1E03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40C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33539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B55CC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35F5A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0D9B9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63" Type="http://schemas.openxmlformats.org/officeDocument/2006/relationships/image" Target="media/image52.png"/><Relationship Id="rId68" Type="http://schemas.openxmlformats.org/officeDocument/2006/relationships/image" Target="media/image57.jpeg"/><Relationship Id="rId7" Type="http://schemas.openxmlformats.org/officeDocument/2006/relationships/settings" Target="setting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image" Target="media/image55.jpeg"/><Relationship Id="rId5" Type="http://schemas.openxmlformats.org/officeDocument/2006/relationships/numbering" Target="numbering.xml"/><Relationship Id="rId61" Type="http://schemas.openxmlformats.org/officeDocument/2006/relationships/image" Target="media/image50.jpe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image" Target="media/image53.png"/><Relationship Id="rId69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image" Target="media/image40.jpeg"/><Relationship Id="rId72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png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jpeg"/><Relationship Id="rId34" Type="http://schemas.openxmlformats.org/officeDocument/2006/relationships/image" Target="media/image23.png"/><Relationship Id="rId50" Type="http://schemas.openxmlformats.org/officeDocument/2006/relationships/image" Target="media/image39.jpeg"/><Relationship Id="rId55" Type="http://schemas.openxmlformats.org/officeDocument/2006/relationships/image" Target="media/image44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12604</Words>
  <Characters>71847</Characters>
  <Application>Microsoft Office Word</Application>
  <DocSecurity>0</DocSecurity>
  <Lines>598</Lines>
  <Paragraphs>168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41</cp:revision>
  <cp:lastPrinted>2026-05-27T08:21:00Z</cp:lastPrinted>
  <dcterms:created xsi:type="dcterms:W3CDTF">2026-05-18T12:14:00Z</dcterms:created>
  <dcterms:modified xsi:type="dcterms:W3CDTF">2026-10-08T07:53:00Z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