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AF1D" w14:textId="77777777" w:rsidR="00954657" w:rsidRDefault="00C00184">
      <w:pPr>
        <w:pStyle w:val="1"/>
        <w:spacing w:before="720"/>
      </w:pPr>
      <w:r>
        <w:rPr>
          <w:rFonts w:hint="cs"/>
          <w:cs/>
        </w:rPr>
        <w:br/>
        <w:t>บทนำ</w:t>
      </w:r>
    </w:p>
    <w:p w14:paraId="2282E6F2" w14:textId="77777777" w:rsidR="00954657" w:rsidRDefault="00954657"/>
    <w:p w14:paraId="12E2A29D" w14:textId="77777777" w:rsidR="00954657" w:rsidRDefault="00C00184">
      <w:pPr>
        <w:pStyle w:val="2"/>
      </w:pPr>
      <w:r>
        <w:rPr>
          <w:rFonts w:hint="cs"/>
          <w:cs/>
        </w:rPr>
        <w:t>สถานประกอบการ</w:t>
      </w:r>
    </w:p>
    <w:p w14:paraId="1B852C91" w14:textId="77777777" w:rsidR="00954657" w:rsidRDefault="00C00184">
      <w:pPr>
        <w:pStyle w:val="3"/>
      </w:pPr>
      <w:r>
        <w:rPr>
          <w:rFonts w:hint="cs"/>
          <w:cs/>
        </w:rPr>
        <w:t>ชื่อและที่ตั้งสถานประกอบการ</w:t>
      </w:r>
    </w:p>
    <w:p w14:paraId="5F0B6DBF" w14:textId="77777777" w:rsidR="00954657" w:rsidRDefault="00C00184">
      <w:r>
        <w:rPr>
          <w:rFonts w:hint="cs"/>
          <w:cs/>
        </w:rPr>
        <w:tab/>
        <w:t>หน่วยงาน: บริษัท ไฮเฟน พลัส จำกัด (Hyphen Plus Co., Ltd.)</w:t>
      </w:r>
    </w:p>
    <w:p w14:paraId="547E25A2" w14:textId="77777777" w:rsidR="00954657" w:rsidRDefault="00C00184">
      <w:r>
        <w:rPr>
          <w:rFonts w:hint="cs"/>
          <w:cs/>
        </w:rPr>
        <w:tab/>
        <w:t>ที่ตั้ง: 71 ซอยรังสิต-นครนายก 59 ตำบลประชาธิปัตย์ อำเภอธัญบุรี จังหวัดปทุมธานี 12130 (71 Soi Rangsit-Nakhon Nayok 59, Prachathipat, Thanyaburi, Pathum Thani 12130)</w:t>
      </w:r>
    </w:p>
    <w:p w14:paraId="06768B40" w14:textId="77777777" w:rsidR="00954657" w:rsidRDefault="00C00184">
      <w:r>
        <w:rPr>
          <w:rFonts w:hint="cs"/>
          <w:cs/>
        </w:rPr>
        <w:tab/>
        <w:t>ที่ตั้งของบริษัท ไฮเฟน พลัส จำกัด แสดงดังรูปที่ 1.1</w:t>
      </w:r>
    </w:p>
    <w:p w14:paraId="0CC8D019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111257EB" w14:textId="77777777">
        <w:trPr>
          <w:cantSplit/>
        </w:trPr>
        <w:tc>
          <w:tcPr>
            <w:tcW w:w="8306" w:type="dxa"/>
          </w:tcPr>
          <w:p w14:paraId="0EE40B41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A72482A" wp14:editId="5D472F6C">
                  <wp:extent cx="4320000" cy="266185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06A9E" w14:textId="77777777" w:rsidR="00954657" w:rsidRDefault="00954657">
            <w:pPr>
              <w:keepNext/>
            </w:pPr>
          </w:p>
          <w:p w14:paraId="08571D79" w14:textId="04AC1C67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1.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ที่ตั้งบริษัท ไฮเฟน พลัส จำกัด</w:t>
            </w:r>
          </w:p>
        </w:tc>
      </w:tr>
    </w:tbl>
    <w:p w14:paraId="07C38540" w14:textId="77777777" w:rsidR="00954657" w:rsidRDefault="00954657"/>
    <w:p w14:paraId="72DBA889" w14:textId="77777777" w:rsidR="00954657" w:rsidRDefault="00C00184">
      <w:pPr>
        <w:pStyle w:val="3"/>
      </w:pPr>
      <w:r>
        <w:rPr>
          <w:rFonts w:hint="cs"/>
          <w:cs/>
        </w:rPr>
        <w:t>ประวัติและความเป็นมาของสถานประกอบการ</w:t>
      </w:r>
    </w:p>
    <w:p w14:paraId="6FDD8A20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บริษัท ไฮเฟน พลัส จำกัด เป็นบริษัทพัฒนาซอฟต์แวร์ตั้งอยู่ในจังหวัดปทุมธานี ก่อตั้งเมื่อปี พ.ศ. 2563 ให้บริการพัฒนาซอฟต์แวร์ตามความต้องการของลูกค้า โดยเน้นระบบอัตโนมัติที่ธุรกิจใช้งานประจำวัน เช่น ระบบขายสินค้าผ่านการถ่ายทอดสด ระบบตรวจสอบการชำระเงิน และระบบประมวลผลเอกสาร เพื่อเปลี่ยนงานที่ต้องทำด้วยมือให้ระบบทำงานแทนได้อย่างต่อเนื่อง</w:t>
      </w:r>
    </w:p>
    <w:p w14:paraId="2108DF4B" w14:textId="77777777" w:rsidR="00954657" w:rsidRDefault="00C00184">
      <w:r>
        <w:rPr>
          <w:rFonts w:hint="cs"/>
          <w:cs/>
        </w:rPr>
        <w:lastRenderedPageBreak/>
        <w:tab/>
      </w:r>
      <w:r>
        <w:rPr>
          <w:rFonts w:hint="cs"/>
          <w:cs/>
        </w:rPr>
        <w:t>บริษัทเป็น Meta Business Partner และได้รับการรับรองเป็น Meta Tech Provider รวมทั้งผ่านการรับรองด้านการจัดการข้อมูลลูกค้าจาก Meta จึงพัฒนาระบบบนแพลตฟอร์มของ Meta ตามมาตรฐานที่ Meta กำหนด นอกจากงานตามความต้องการของลูกค้าแล้ว บริษัทยังพัฒนาผลิตภัณฑ์ของตนเอง ได้แก่ MegaPic, CheckSlip, Edocify และ CF Shop</w:t>
      </w:r>
    </w:p>
    <w:p w14:paraId="6C6B08D9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งานทั้งหมดพัฒนาโดยทีมงานภายในบริษัท และบริษัทเปิดรับนักศึกษาสหกิจศึกษาเข้าร่วมปฏิบัติงานพัฒนาซอฟต์แวร์จริงร่วมกับทีมงาน โดยผู้จัดทำปฏิบัติงานในตำแหน่ง Trainee Software Development มีนายนพรัตน์ คำโกแก้ว ตำแหน่ง Software Development เป็นพนักงานที่ปรึกษา และได้รับมอบหมายให้พัฒนาแอปพลิเคชันบนสมาร์ตโฟนและระบบบริการหลังบ้านของ Chatshop ซึ่งเป็นผลิตภัณฑ์ที่บริษัทจะให้บริการแก่ร้านค้าออนไลน์</w:t>
      </w:r>
    </w:p>
    <w:p w14:paraId="613F6D68" w14:textId="77777777" w:rsidR="00954657" w:rsidRDefault="00954657"/>
    <w:p w14:paraId="5955234B" w14:textId="77777777" w:rsidR="00954657" w:rsidRDefault="00C00184">
      <w:pPr>
        <w:pStyle w:val="2"/>
      </w:pPr>
      <w:r>
        <w:rPr>
          <w:rFonts w:hint="cs"/>
          <w:cs/>
        </w:rPr>
        <w:t>ความเป็นมาและความสำคัญของปัญหา</w:t>
      </w:r>
    </w:p>
    <w:p w14:paraId="3237DF65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การซื้อขายสินค้าผ่านการสนทนาทางแชทได้รับความนิยมอย่างแพร่หลายในประเทศไทย ผู้บริโภคติดต่อสอบถามรายละเอียด ขอชมรูปภาพสินค้า และตกลงซื้อขายกับร้านค้าผ่านสื่อสังคมออนไลน์ ได้แก่ LINE Official Account, Facebook Messenger และ Instagram ร้านค้าออนไลน์จึงจำเป็นต้องเปิดให้บริการพร้อมกันหลายช่องทางเพื่อรองรับกลุ่มลูกค้าได้อย่างทั่วถึง</w:t>
      </w:r>
    </w:p>
    <w:p w14:paraId="2481F5CB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การสื่อสารและการติดตามงานผ่านสมาร์ตโฟนมีความจำเป็นอย่างยิ่งต่อผู้ประกอบการและพนักงานที่ต้องตอบสนองลูกค้าได้อย่างรวดเร็วตลอดเวลา แต่เนื่องจากแต่ละแพลตฟอร์มมีแอปพลิเคชันแยกจากกัน เจ้าหน้าที่จึงต้องสลับเปิดใช้งานหลายแอปพลิเคชันบนสมาร์ตโฟน ส่งผลให้การแจ้งเตือนตกหล่นและตอบสนองลูกค้าล่าช้า เมื่อมีเจ้าหน้าที่หลายคนช่วยกันดูแลก็เกิดปัญหาตอบข้อความซ้ำซ้อนเนื่องจากไม่มีระบบแบ่งมอบหมายงาน อีกทั้งการเปิดคำสั่งซื้อยังกระทำโดยจดบันทึกแยกส่วน จึงเสี่ยงต่อความผิดพลาดและไม่สามารถติดตามสถานะคำสั่งซื้อที่ผูกกับบทสนทนาได้อย่าง</w:t>
      </w:r>
      <w:r>
        <w:rPr>
          <w:rFonts w:hint="cs"/>
          <w:cs/>
        </w:rPr>
        <w:t>เป็นระบบ</w:t>
      </w:r>
    </w:p>
    <w:p w14:paraId="28BF26E4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จากปัญหาดังกล่าว ผู้จัดทำร่วมกับผู้ร่วมพัฒนาจึงพัฒนาระบบ Chatshop ซึ่งประกอบด้วยระบบเว็บและแอปพลิเคชันบนสมาร์ตโฟน โดยผู้จัดทำรับผิดชอบการพัฒนาแอปพลิเคชันบนสมาร์ตโฟนด้วย Flutter และการเชื่อมต่อกับระบบบริการหลังบ้าน เพื่อรวมศูนย์การรับส่งข้อความจากทุกช่องทางไว้ในกล่องข้อความเดียวแบบเรียลไทม์ พร้อมระบบแจ้งเตือนบนสมาร์ตโฟนแบบ Push Notification เมื่อมีข้อความใหม่หรือแชทค้างตอบ การจัดการสถานะบทสนทนา การกำหนดบทบาทและสิทธิ์ของทีมงาน การจัดการข้อมูลสินค้า ลูกค้า และการเปิดคำสั่งซื้อได้โดยตรงจากหน้าต่างสนทนา รวมถึงกา</w:t>
      </w:r>
      <w:r>
        <w:rPr>
          <w:rFonts w:hint="cs"/>
          <w:cs/>
        </w:rPr>
        <w:t>รควบคุมโหมดการทำงานของแชทบอทเพื่อช่วยตอบคำถามลูกค้าได้อย่างรวดเร็ว</w:t>
      </w:r>
    </w:p>
    <w:p w14:paraId="4843D0DE" w14:textId="77777777" w:rsidR="00954657" w:rsidRDefault="00954657"/>
    <w:p w14:paraId="6CB0BEE5" w14:textId="77777777" w:rsidR="00954657" w:rsidRDefault="00C00184">
      <w:pPr>
        <w:pStyle w:val="2"/>
      </w:pPr>
      <w:r>
        <w:rPr>
          <w:rFonts w:hint="cs"/>
          <w:cs/>
        </w:rPr>
        <w:lastRenderedPageBreak/>
        <w:t>วัตถุประสงค์ของโครงงาน</w:t>
      </w:r>
    </w:p>
    <w:p w14:paraId="539846C2" w14:textId="77777777" w:rsidR="00954657" w:rsidRDefault="00C00184">
      <w:pPr>
        <w:pStyle w:val="3"/>
      </w:pPr>
      <w:r>
        <w:rPr>
          <w:rFonts w:hint="cs"/>
          <w:cs/>
        </w:rPr>
        <w:t>เพื่อพัฒนาแอปพลิเคชันบนสมาร์ตโฟนด้วย Flutter ที่สามารถรวบรวมและตอบกลับข้อความจาก LINE Official Account, Facebook Messenger, Instagram และ WebChat ได้ในหน้าจอเดียวแบบเรียลไทม์</w:t>
      </w:r>
    </w:p>
    <w:p w14:paraId="13DF6C27" w14:textId="77777777" w:rsidR="00954657" w:rsidRDefault="00C00184">
      <w:pPr>
        <w:pStyle w:val="3"/>
      </w:pPr>
      <w:r>
        <w:rPr>
          <w:rFonts w:hint="cs"/>
          <w:cs/>
        </w:rPr>
        <w:t>เพื่อพัฒนาระบบรับส่งข้อมูลแบบสองทางผ่าน WebSocket และระบบแจ้งเตือน Push Notification บนสมาร์ตโฟนผ่าน Firebase Cloud Messaging เพื่อให้เจ้าหน้าที่รับทราบข้อความใหม่และการแจ้งเตือนแชทที่ค้างตอบได้อย่างทันท่วงที</w:t>
      </w:r>
    </w:p>
    <w:p w14:paraId="7D44C851" w14:textId="77777777" w:rsidR="00954657" w:rsidRDefault="00C00184">
      <w:pPr>
        <w:pStyle w:val="3"/>
      </w:pPr>
      <w:r>
        <w:rPr>
          <w:rFonts w:hint="cs"/>
          <w:cs/>
        </w:rPr>
        <w:t>เพื่อพัฒนาระบบจัดการบทสนทนา การมอบหมายผู้รับผิดชอบ การคัดกรองและค้นหาบทสนทนา และการควบคุมโหมดการทำงานของแชทบอทผ่านแอปพลิเคชัน</w:t>
      </w:r>
    </w:p>
    <w:p w14:paraId="52C5B573" w14:textId="77777777" w:rsidR="00954657" w:rsidRDefault="00C00184">
      <w:pPr>
        <w:pStyle w:val="3"/>
      </w:pPr>
      <w:r>
        <w:rPr>
          <w:rFonts w:hint="cs"/>
          <w:cs/>
        </w:rPr>
        <w:t>เพื่อพัฒนาระบบจัดการข้อมูลสินค้า ลูกค้า และการเปิดคำสั่งซื้อที่เชื่อมโยงกับบทสนทนาบนแอปพลิเคชัน</w:t>
      </w:r>
    </w:p>
    <w:p w14:paraId="05CED785" w14:textId="77777777" w:rsidR="00954657" w:rsidRDefault="00C00184">
      <w:pPr>
        <w:pStyle w:val="3"/>
      </w:pPr>
      <w:r>
        <w:rPr>
          <w:rFonts w:hint="cs"/>
          <w:cs/>
        </w:rPr>
        <w:t>เพื่อเชื่อมต่อแอปพลิเคชันบนสมาร์ตโฟนเข้ากับระบบบริการหลังบ้านผ่านส่วนต่อประสานโปรแกรมประยุกต์และระบบยืนยันตัวตนที่มีความปลอดภัย</w:t>
      </w:r>
    </w:p>
    <w:p w14:paraId="6B2EBB84" w14:textId="77777777" w:rsidR="00954657" w:rsidRDefault="00954657"/>
    <w:p w14:paraId="7ADCAB9D" w14:textId="77777777" w:rsidR="00954657" w:rsidRDefault="00C00184">
      <w:pPr>
        <w:pStyle w:val="2"/>
      </w:pPr>
      <w:r>
        <w:rPr>
          <w:rFonts w:hint="cs"/>
          <w:cs/>
        </w:rPr>
        <w:t>ขอบเขตของโครงงาน</w:t>
      </w:r>
    </w:p>
    <w:p w14:paraId="7EB09F31" w14:textId="77777777" w:rsidR="00954657" w:rsidRDefault="00C00184">
      <w:pPr>
        <w:pStyle w:val="3"/>
      </w:pPr>
      <w:r>
        <w:rPr>
          <w:rFonts w:hint="cs"/>
          <w:cs/>
        </w:rPr>
        <w:t>แอปพลิเคชันพัฒนาด้วย Flutter และภาษา Dart รองรับการทำงานบนระบบปฏิบัติการ Android และเชื่อมต่อกับระบบบริการหลังบ้านผ่านส่วนต่อประสานโปรแกรมประยุกต์</w:t>
      </w:r>
    </w:p>
    <w:p w14:paraId="58D81010" w14:textId="77777777" w:rsidR="00954657" w:rsidRDefault="00C00184">
      <w:pPr>
        <w:pStyle w:val="3"/>
      </w:pPr>
      <w:r>
        <w:rPr>
          <w:rFonts w:hint="cs"/>
          <w:cs/>
        </w:rPr>
        <w:t>แอปพลิเคชันยืนยันตัวตนผู้ใช้งานด้วยระบบอีเมลร่วมกับรหัสผ่าน และรองรับการเข้าสู่ระบบด้วยบัญชี Facebook และ Google พร้อมจัดเก็บโทเคนความปลอดภัยบนอุปกรณ์</w:t>
      </w:r>
    </w:p>
    <w:p w14:paraId="73ED19FD" w14:textId="77777777" w:rsidR="00954657" w:rsidRDefault="00C00184">
      <w:pPr>
        <w:pStyle w:val="3"/>
      </w:pPr>
      <w:r>
        <w:rPr>
          <w:rFonts w:hint="cs"/>
          <w:cs/>
        </w:rPr>
        <w:t>เจ้าหน้าที่สามารถดูรายการบทสนทนารวมทุกช่องทาง คัดกรองตามช่องทางหรือข้อความที่ยังไม่อ่าน และค้นหาบทสนทนาจากชื่อ ข้อความ หรือแท็กได้จากกล่องข้อความเดียว</w:t>
      </w:r>
    </w:p>
    <w:p w14:paraId="6A0AF97E" w14:textId="77777777" w:rsidR="00954657" w:rsidRDefault="00C00184">
      <w:pPr>
        <w:pStyle w:val="3"/>
      </w:pPr>
      <w:r>
        <w:rPr>
          <w:rFonts w:hint="cs"/>
          <w:cs/>
        </w:rPr>
        <w:t>เจ้าหน้าที่สามารถตอบกลับข้อความ ส่งรูปภาพ วิดีโอ และไฟล์เอกสาร รวมถึงการตอบกลับข้อความสำเร็จรูปและการอ้างอิงข้อความเดิมได้</w:t>
      </w:r>
    </w:p>
    <w:p w14:paraId="421236E8" w14:textId="77777777" w:rsidR="00954657" w:rsidRDefault="00C00184">
      <w:pPr>
        <w:pStyle w:val="3"/>
      </w:pPr>
      <w:r>
        <w:rPr>
          <w:rFonts w:hint="cs"/>
          <w:cs/>
        </w:rPr>
        <w:t>ระบบแสดงข้อความเข้าใหม่แบบเรียลไทม์ผ่าน WebSocket และส่งการแจ้งเตือน Push Notification มายังสมาร์ตโฟนเมื่อมีข้อความใหม่หรือมีแชทที่ค้างตอบเกินเกณฑ์ที่กำหนด</w:t>
      </w:r>
    </w:p>
    <w:p w14:paraId="4FD13DD8" w14:textId="77777777" w:rsidR="00954657" w:rsidRDefault="00C00184">
      <w:pPr>
        <w:pStyle w:val="3"/>
      </w:pPr>
      <w:r>
        <w:rPr>
          <w:rFonts w:hint="cs"/>
          <w:cs/>
        </w:rPr>
        <w:t>เจ้าหน้าที่สามารถล็อกบทสนทนาเพื่อป้องกันการตอบซ้ำซ้อน และมอบหมายบทสนทนาให้แก่สมาชิกในทีมงานตามสิทธิ์ที่ได้รับ</w:t>
      </w:r>
    </w:p>
    <w:p w14:paraId="293E5FF6" w14:textId="77777777" w:rsidR="00954657" w:rsidRDefault="00C00184">
      <w:pPr>
        <w:pStyle w:val="3"/>
      </w:pPr>
      <w:r>
        <w:rPr>
          <w:rFonts w:hint="cs"/>
          <w:cs/>
        </w:rPr>
        <w:t>ผู้ใช้งานสามารถเลือกปรับเปลี่ยนโหมดการทำงานของแชทบอท และเรียกดูผลการวิเคราะห์เจตนาหรือข้อมูลสรุปของบทสนทนาได้</w:t>
      </w:r>
    </w:p>
    <w:p w14:paraId="58F427B3" w14:textId="77777777" w:rsidR="00954657" w:rsidRDefault="00C00184">
      <w:pPr>
        <w:pStyle w:val="3"/>
      </w:pPr>
      <w:r>
        <w:rPr>
          <w:rFonts w:hint="cs"/>
          <w:cs/>
        </w:rPr>
        <w:lastRenderedPageBreak/>
        <w:t>เจ้าหน้าที่สามารถดูและแก้ไขข้อมูลลูกค้า จัดการแคตตาล็อกสินค้า และเปิดคำสั่งซื้อสินค้าจากหน้าต่างสนทนาได้โดยตรง</w:t>
      </w:r>
    </w:p>
    <w:p w14:paraId="29A3D4DF" w14:textId="77777777" w:rsidR="00954657" w:rsidRDefault="00C00184">
      <w:pPr>
        <w:pStyle w:val="3"/>
      </w:pPr>
      <w:r>
        <w:rPr>
          <w:rFonts w:hint="cs"/>
          <w:cs/>
        </w:rPr>
        <w:t>ผู้ใช้งานสามารถตรวจสอบรายงานภาพรวมการให้บริการและสัดส่วนปริมาณข้อความของแต่ละช่องทางได้</w:t>
      </w:r>
    </w:p>
    <w:p w14:paraId="0D2A367F" w14:textId="77777777" w:rsidR="00954657" w:rsidRDefault="00C00184">
      <w:pPr>
        <w:pStyle w:val="3"/>
      </w:pPr>
      <w:r>
        <w:rPr>
          <w:rFonts w:hint="cs"/>
          <w:cs/>
        </w:rPr>
        <w:t>ระบบบริการหลังบ้านที่พัฒนาด้วย Laravel ทำหน้าที่ประมวลผลคำขอ จัดการฐานข้อมูล รับส่งข้อมูลกับแพลตฟอร์มภายนอก และเปิดส่วนต่อประสานโปรแกรมประยุกต์ให้แอปพลิเคชันเรียกใช้งาน</w:t>
      </w:r>
    </w:p>
    <w:p w14:paraId="2779648E" w14:textId="77777777" w:rsidR="00954657" w:rsidRDefault="00954657"/>
    <w:p w14:paraId="77135AD3" w14:textId="77777777" w:rsidR="00954657" w:rsidRDefault="00C00184">
      <w:pPr>
        <w:pStyle w:val="2"/>
      </w:pPr>
      <w:r>
        <w:rPr>
          <w:rFonts w:hint="cs"/>
          <w:cs/>
        </w:rPr>
        <w:t>ประโยชน์ที่คาดว่าจะได้รับ</w:t>
      </w:r>
    </w:p>
    <w:p w14:paraId="3C90362E" w14:textId="77777777" w:rsidR="00954657" w:rsidRDefault="00C00184">
      <w:pPr>
        <w:pStyle w:val="3"/>
      </w:pPr>
      <w:r>
        <w:rPr>
          <w:rFonts w:hint="cs"/>
          <w:cs/>
        </w:rPr>
        <w:t>เจ้าหน้าที่สามารถติดตามและตอบข้อความลูกค้าจากทุกช่องทางผ่านสมาร์ตโฟนได้สะดวกรวดเร็วในหน้าจอเดียว</w:t>
      </w:r>
    </w:p>
    <w:p w14:paraId="037B6159" w14:textId="77777777" w:rsidR="00954657" w:rsidRDefault="00C00184">
      <w:pPr>
        <w:pStyle w:val="3"/>
      </w:pPr>
      <w:r>
        <w:rPr>
          <w:rFonts w:hint="cs"/>
          <w:cs/>
        </w:rPr>
        <w:t>ลดความผิดพลาดและลดความล่าช้าในการตอบสนองลูกค้าด้วยระบบแจ้งเตือน Push Notification และการสื่อสารแบบเรียลไทม์</w:t>
      </w:r>
    </w:p>
    <w:p w14:paraId="2F52569E" w14:textId="77777777" w:rsidR="00954657" w:rsidRDefault="00C00184">
      <w:pPr>
        <w:pStyle w:val="3"/>
      </w:pPr>
      <w:r>
        <w:rPr>
          <w:rFonts w:hint="cs"/>
          <w:cs/>
        </w:rPr>
        <w:t>เพิ่มประสิทธิภาพในการทำงานร่วมกันของทีมงานผ่านการแบ่งมอบหมายหน้าที่และการควบคุมสิทธิ์การเข้าถึงข้อมูล</w:t>
      </w:r>
    </w:p>
    <w:p w14:paraId="04D1C996" w14:textId="77777777" w:rsidR="00954657" w:rsidRDefault="00C00184">
      <w:pPr>
        <w:pStyle w:val="3"/>
      </w:pPr>
      <w:r>
        <w:rPr>
          <w:rFonts w:hint="cs"/>
          <w:cs/>
        </w:rPr>
        <w:t>อำนวยความสะดวกในการเปิดคำสั่งซื้อและบันทึกข้อมูลลูกค้าได้ทันทีระหว่างการสนทนา</w:t>
      </w:r>
    </w:p>
    <w:p w14:paraId="7F2F3F54" w14:textId="77777777" w:rsidR="00954657" w:rsidRDefault="00C00184">
      <w:pPr>
        <w:pStyle w:val="3"/>
      </w:pPr>
      <w:r>
        <w:rPr>
          <w:rFonts w:hint="cs"/>
          <w:cs/>
        </w:rPr>
        <w:t>ผู้ประกอบการสามารถติดตามสถานะการสนทนาและประสิทธิภาพการดำเนินงานของร้านค้าได้ทุกที่ทุกเวลา</w:t>
      </w:r>
    </w:p>
    <w:p w14:paraId="529D706D" w14:textId="77777777" w:rsidR="00954657" w:rsidRDefault="00954657"/>
    <w:p w14:paraId="7CEEE9A0" w14:textId="77777777" w:rsidR="00954657" w:rsidRDefault="00C00184">
      <w:pPr>
        <w:pStyle w:val="2"/>
      </w:pPr>
      <w:r>
        <w:rPr>
          <w:rFonts w:hint="cs"/>
          <w:cs/>
        </w:rPr>
        <w:t>เทคโนโลยีและเครื่องมือที่ใช้ในการพัฒนา</w:t>
      </w:r>
    </w:p>
    <w:p w14:paraId="74858BC5" w14:textId="77777777" w:rsidR="00954657" w:rsidRDefault="00C00184">
      <w:pPr>
        <w:pStyle w:val="3"/>
      </w:pPr>
      <w:r>
        <w:rPr>
          <w:rFonts w:hint="cs"/>
          <w:cs/>
        </w:rPr>
        <w:t>Visual Studio Code และ Android Studio ใช้เป็นเครื่องมือหลักในการเขียนโปรแกรมและทดสอบแอปพลิเคชัน</w:t>
      </w:r>
    </w:p>
    <w:p w14:paraId="424FED17" w14:textId="77777777" w:rsidR="00954657" w:rsidRDefault="00C00184">
      <w:pPr>
        <w:pStyle w:val="3"/>
      </w:pPr>
      <w:r>
        <w:rPr>
          <w:rFonts w:hint="cs"/>
          <w:cs/>
        </w:rPr>
        <w:t>Flutter และภาษา Dart ใช้พัฒนาแอปพลิเคชันบนสมาร์ตโฟน</w:t>
      </w:r>
    </w:p>
    <w:p w14:paraId="0F47742F" w14:textId="77777777" w:rsidR="00954657" w:rsidRDefault="00C00184">
      <w:pPr>
        <w:pStyle w:val="3"/>
      </w:pPr>
      <w:r>
        <w:rPr>
          <w:rFonts w:hint="cs"/>
          <w:cs/>
        </w:rPr>
        <w:t>Riverpod และ go_router ใช้จัดการสถานะและการนำทางภายในแอปพลิเคชัน</w:t>
      </w:r>
    </w:p>
    <w:p w14:paraId="4340E6F9" w14:textId="77777777" w:rsidR="00954657" w:rsidRDefault="00C00184">
      <w:pPr>
        <w:pStyle w:val="3"/>
      </w:pPr>
      <w:r>
        <w:rPr>
          <w:rFonts w:hint="cs"/>
          <w:cs/>
        </w:rPr>
        <w:t>Laravel ใช้พัฒนาระบบบริการหลังบ้านและส่วนต่อประสานโปรแกรมประยุกต์</w:t>
      </w:r>
    </w:p>
    <w:p w14:paraId="2BE9A544" w14:textId="77777777" w:rsidR="00954657" w:rsidRDefault="00C00184">
      <w:pPr>
        <w:pStyle w:val="3"/>
      </w:pPr>
      <w:r>
        <w:rPr>
          <w:rFonts w:hint="cs"/>
          <w:cs/>
        </w:rPr>
        <w:t>MySQL และ MongoDB ใช้จัดเก็บข้อมูลของระบบ</w:t>
      </w:r>
    </w:p>
    <w:p w14:paraId="3D75EE21" w14:textId="77777777" w:rsidR="00954657" w:rsidRDefault="00C00184">
      <w:pPr>
        <w:pStyle w:val="3"/>
      </w:pPr>
      <w:r>
        <w:rPr>
          <w:rFonts w:hint="cs"/>
          <w:cs/>
        </w:rPr>
        <w:t>Laravel Reverb และ Firebase Cloud Messaging ใช้รับส่งข้อมูลแบบเรียลไทม์ผ่าน WebSocket และส่งการแจ้งเตือน Push Notification</w:t>
      </w:r>
    </w:p>
    <w:p w14:paraId="703D4C51" w14:textId="77777777" w:rsidR="00954657" w:rsidRDefault="00C00184">
      <w:pPr>
        <w:pStyle w:val="3"/>
      </w:pPr>
      <w:r>
        <w:rPr>
          <w:rFonts w:hint="cs"/>
          <w:cs/>
        </w:rPr>
        <w:t>Git และ GitHub ใช้ควบคุมเวอร์ชันของซอร์สโค้ด</w:t>
      </w:r>
    </w:p>
    <w:p w14:paraId="7AA5A194" w14:textId="77777777" w:rsidR="00954657" w:rsidRDefault="00954657"/>
    <w:p w14:paraId="3F34A92C" w14:textId="77777777" w:rsidR="00954657" w:rsidRDefault="00C00184">
      <w:pPr>
        <w:pStyle w:val="2"/>
      </w:pPr>
      <w:r>
        <w:rPr>
          <w:rFonts w:hint="cs"/>
          <w:cs/>
        </w:rPr>
        <w:lastRenderedPageBreak/>
        <w:t>นิยามศัพท์เฉพาะ</w:t>
      </w:r>
    </w:p>
    <w:p w14:paraId="624AC0F1" w14:textId="77777777" w:rsidR="00954657" w:rsidRDefault="00C00184">
      <w:pPr>
        <w:pStyle w:val="3"/>
      </w:pPr>
      <w:r>
        <w:rPr>
          <w:rFonts w:hint="cs"/>
          <w:cs/>
        </w:rPr>
        <w:t>Chatshop หมายถึง แอปพลิเคชันรวมศูนย์ข้อความและการจัดการคำสั่งซื้อสำหรับธุรกิจออนไลน์ที่พัฒนาขึ้นในโครงงานนี้ ซึ่งทำงานบนสมาร์ตโฟนและเชื่อมโยงกับระบบบริการหลังบ้าน</w:t>
      </w:r>
    </w:p>
    <w:p w14:paraId="68D8D416" w14:textId="77777777" w:rsidR="00954657" w:rsidRDefault="00C00184">
      <w:pPr>
        <w:pStyle w:val="3"/>
      </w:pPr>
      <w:r>
        <w:rPr>
          <w:rFonts w:hint="cs"/>
          <w:cs/>
        </w:rPr>
        <w:t>Flutter หมายถึง ชุดพัฒนาซอฟต์แวร์ส่วนต่อประสานผู้ใช้แบบข้ามแพลตฟอร์มที่พัฒนาโดย Google สำหรับสร้างแอปพลิเคชันด้วยภาษา Dart</w:t>
      </w:r>
    </w:p>
    <w:p w14:paraId="614D3777" w14:textId="77777777" w:rsidR="00954657" w:rsidRDefault="00C00184">
      <w:pPr>
        <w:pStyle w:val="3"/>
      </w:pPr>
      <w:r>
        <w:rPr>
          <w:rFonts w:hint="cs"/>
          <w:cs/>
        </w:rPr>
        <w:t>Riverpod หมายถึง เครื่องมือสำหรับบริหารจัดการสถานะของแอปพลิเคชันในระบบนิเวศของ Flutter ที่มีโครงสร้างแบบไม่ขึ้นต่อบริบทของหน้าจอและรองรับการทำงานแบบไม่ประสานเวลา</w:t>
      </w:r>
    </w:p>
    <w:p w14:paraId="6A55CA83" w14:textId="77777777" w:rsidR="00954657" w:rsidRDefault="00C00184">
      <w:pPr>
        <w:pStyle w:val="3"/>
      </w:pPr>
      <w:r>
        <w:rPr>
          <w:rFonts w:hint="cs"/>
          <w:cs/>
        </w:rPr>
        <w:t>Push Notification หมายถึง การส่งข้อความแจ้งเตือนจากเครื่องแม่ข่ายผ่าน Firebase Cloud Messaging มายังสมาร์ตโฟนของผู้ใช้งานโดยตรง แม้ไม่ได้เปิดใช้งานแอปพลิเคชันอยู่ก็ตาม</w:t>
      </w:r>
    </w:p>
    <w:p w14:paraId="7846EE36" w14:textId="77777777" w:rsidR="00954657" w:rsidRDefault="00C00184">
      <w:pPr>
        <w:pStyle w:val="3"/>
      </w:pPr>
      <w:r>
        <w:rPr>
          <w:rFonts w:hint="cs"/>
          <w:cs/>
        </w:rPr>
        <w:t>WebSocket หมายถึง โพรโทคอลการสื่อสารข้อมูลแบบสองทางผ่านการเชื่อมต่อแบบเปิดค้างไว้ระหว่างเครื่องแม่ข่ายกับแอปพลิเคชัน เพื่อการรับส่งข้อมูลแบบเรียลไทม์</w:t>
      </w:r>
    </w:p>
    <w:p w14:paraId="542D79AA" w14:textId="77777777" w:rsidR="00954657" w:rsidRDefault="00954657">
      <w:pPr>
        <w:sectPr w:rsidR="00954657">
          <w:headerReference w:type="first" r:id="rId12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6FA145E6" w14:textId="77777777" w:rsidR="00954657" w:rsidRDefault="00C00184">
      <w:pPr>
        <w:pStyle w:val="1"/>
        <w:spacing w:before="720"/>
      </w:pPr>
      <w:r>
        <w:rPr>
          <w:rFonts w:hint="cs"/>
          <w:cs/>
        </w:rPr>
        <w:lastRenderedPageBreak/>
        <w:br/>
        <w:t>ทฤษฎีและงานวิจัยที่เกี่ยวข้อง</w:t>
      </w:r>
    </w:p>
    <w:p w14:paraId="19036BEA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การพัฒนาแอปพลิเคชัน Chatshop ประกอบด้วยแอปพลิเคชันบนสมาร์ตโฟนสำหรับเจ้าหน้าที่ร้านค้า และระบบบริการหลังบ้านสำหรับรับส่งข้อความกับแพลตฟอร์มภายนอก จัดเก็บข้อมูล และประมวลผลแชทบอท ผู้จัดทำจึงศึกษาแนวคิดและเทคโนโลยีที่เกี่ยวข้องทั้งสองส่วน เพื่อนำมาออกแบบและพัฒนาระบบให้ทำงานได้ตามวัตถุประสงค์ โดยมีหัวข้อดังนี้</w:t>
      </w:r>
    </w:p>
    <w:p w14:paraId="334F9E17" w14:textId="77777777" w:rsidR="00954657" w:rsidRDefault="00C00184">
      <w:pPr>
        <w:ind w:left="720"/>
        <w:jc w:val="left"/>
      </w:pPr>
      <w:r>
        <w:rPr>
          <w:rFonts w:hint="cs"/>
          <w:cs/>
        </w:rPr>
        <w:t>2.1 Flutter</w:t>
      </w:r>
    </w:p>
    <w:p w14:paraId="1070A709" w14:textId="77777777" w:rsidR="00954657" w:rsidRDefault="00C00184">
      <w:pPr>
        <w:ind w:left="720"/>
        <w:jc w:val="left"/>
      </w:pPr>
      <w:r>
        <w:rPr>
          <w:rFonts w:hint="cs"/>
          <w:cs/>
        </w:rPr>
        <w:t>2.2 ภาษา Dart</w:t>
      </w:r>
    </w:p>
    <w:p w14:paraId="4CC4AD1B" w14:textId="77777777" w:rsidR="00954657" w:rsidRDefault="00C00184">
      <w:pPr>
        <w:ind w:left="720"/>
        <w:jc w:val="left"/>
      </w:pPr>
      <w:r>
        <w:rPr>
          <w:rFonts w:hint="cs"/>
          <w:cs/>
        </w:rPr>
        <w:t>2.3 Riverpod</w:t>
      </w:r>
    </w:p>
    <w:p w14:paraId="3031BE6D" w14:textId="77777777" w:rsidR="00954657" w:rsidRDefault="00C00184">
      <w:pPr>
        <w:ind w:left="720"/>
        <w:jc w:val="left"/>
      </w:pPr>
      <w:r>
        <w:rPr>
          <w:rFonts w:hint="cs"/>
          <w:cs/>
        </w:rPr>
        <w:t>2.4 go_router</w:t>
      </w:r>
    </w:p>
    <w:p w14:paraId="7F63185C" w14:textId="77777777" w:rsidR="00954657" w:rsidRDefault="00C00184">
      <w:pPr>
        <w:ind w:left="720"/>
        <w:jc w:val="left"/>
      </w:pPr>
      <w:r>
        <w:rPr>
          <w:rFonts w:hint="cs"/>
          <w:cs/>
        </w:rPr>
        <w:t>2.5 Laravel</w:t>
      </w:r>
    </w:p>
    <w:p w14:paraId="17AA8D8A" w14:textId="77777777" w:rsidR="00954657" w:rsidRDefault="00C00184">
      <w:pPr>
        <w:ind w:left="720"/>
        <w:jc w:val="left"/>
      </w:pPr>
      <w:r>
        <w:rPr>
          <w:rFonts w:hint="cs"/>
          <w:cs/>
        </w:rPr>
        <w:t>2.6 REST API</w:t>
      </w:r>
    </w:p>
    <w:p w14:paraId="0504B463" w14:textId="77777777" w:rsidR="00954657" w:rsidRDefault="00C00184">
      <w:pPr>
        <w:ind w:left="720"/>
        <w:jc w:val="left"/>
      </w:pPr>
      <w:r>
        <w:rPr>
          <w:rFonts w:hint="cs"/>
          <w:cs/>
        </w:rPr>
        <w:t>2.7 OAuth 2.0</w:t>
      </w:r>
    </w:p>
    <w:p w14:paraId="2088F7DC" w14:textId="77777777" w:rsidR="00954657" w:rsidRDefault="00C00184">
      <w:pPr>
        <w:ind w:left="720"/>
        <w:jc w:val="left"/>
      </w:pPr>
      <w:r>
        <w:rPr>
          <w:rFonts w:hint="cs"/>
          <w:cs/>
        </w:rPr>
        <w:t>2.8 LINE Messaging API</w:t>
      </w:r>
    </w:p>
    <w:p w14:paraId="419967BF" w14:textId="77777777" w:rsidR="00954657" w:rsidRDefault="00C00184">
      <w:pPr>
        <w:ind w:left="720"/>
        <w:jc w:val="left"/>
      </w:pPr>
      <w:r>
        <w:rPr>
          <w:rFonts w:hint="cs"/>
          <w:cs/>
        </w:rPr>
        <w:t>2.9 Meta Graph API</w:t>
      </w:r>
    </w:p>
    <w:p w14:paraId="352DE666" w14:textId="77777777" w:rsidR="00954657" w:rsidRDefault="00C00184">
      <w:pPr>
        <w:ind w:left="720"/>
        <w:jc w:val="left"/>
      </w:pPr>
      <w:r>
        <w:rPr>
          <w:rFonts w:hint="cs"/>
          <w:cs/>
        </w:rPr>
        <w:t>2.10 Webhook</w:t>
      </w:r>
    </w:p>
    <w:p w14:paraId="3CECB2FE" w14:textId="77777777" w:rsidR="00954657" w:rsidRDefault="00C00184">
      <w:pPr>
        <w:ind w:left="720"/>
        <w:jc w:val="left"/>
      </w:pPr>
      <w:r>
        <w:rPr>
          <w:rFonts w:hint="cs"/>
          <w:cs/>
        </w:rPr>
        <w:t>2.11 Queue และ Task Scheduling</w:t>
      </w:r>
    </w:p>
    <w:p w14:paraId="5F9B8F3E" w14:textId="77777777" w:rsidR="00954657" w:rsidRDefault="00C00184">
      <w:pPr>
        <w:ind w:left="720"/>
        <w:jc w:val="left"/>
      </w:pPr>
      <w:r>
        <w:rPr>
          <w:rFonts w:hint="cs"/>
          <w:cs/>
        </w:rPr>
        <w:t>2.12 WebSocket และ Laravel Reverb</w:t>
      </w:r>
    </w:p>
    <w:p w14:paraId="6DD3169C" w14:textId="77777777" w:rsidR="00954657" w:rsidRDefault="00C00184">
      <w:pPr>
        <w:ind w:left="720"/>
        <w:jc w:val="left"/>
      </w:pPr>
      <w:r>
        <w:rPr>
          <w:rFonts w:hint="cs"/>
          <w:cs/>
        </w:rPr>
        <w:t>2.13 Firebase Cloud Messaging (FCM)</w:t>
      </w:r>
    </w:p>
    <w:p w14:paraId="56175DC0" w14:textId="77777777" w:rsidR="00954657" w:rsidRDefault="00C00184">
      <w:pPr>
        <w:ind w:left="720"/>
        <w:jc w:val="left"/>
      </w:pPr>
      <w:r>
        <w:rPr>
          <w:rFonts w:hint="cs"/>
          <w:cs/>
        </w:rPr>
        <w:t>2.14 MySQL</w:t>
      </w:r>
    </w:p>
    <w:p w14:paraId="59746AFC" w14:textId="77777777" w:rsidR="00954657" w:rsidRDefault="00C00184">
      <w:pPr>
        <w:ind w:left="720"/>
        <w:jc w:val="left"/>
      </w:pPr>
      <w:r>
        <w:rPr>
          <w:rFonts w:hint="cs"/>
          <w:cs/>
        </w:rPr>
        <w:t>2.15 MongoDB</w:t>
      </w:r>
    </w:p>
    <w:p w14:paraId="62393663" w14:textId="77777777" w:rsidR="00954657" w:rsidRDefault="00C00184">
      <w:pPr>
        <w:ind w:left="720"/>
        <w:jc w:val="left"/>
      </w:pPr>
      <w:r>
        <w:rPr>
          <w:rFonts w:hint="cs"/>
          <w:cs/>
        </w:rPr>
        <w:t>2.16 สถาปัตยกรรม Multi-Tenant</w:t>
      </w:r>
    </w:p>
    <w:p w14:paraId="47E862EF" w14:textId="77777777" w:rsidR="00954657" w:rsidRDefault="00C00184">
      <w:pPr>
        <w:ind w:left="720"/>
        <w:jc w:val="left"/>
      </w:pPr>
      <w:r>
        <w:rPr>
          <w:rFonts w:hint="cs"/>
          <w:cs/>
        </w:rPr>
        <w:t>2.17 การควบคุมสิทธิ์ตามบทบาท (RBAC)</w:t>
      </w:r>
    </w:p>
    <w:p w14:paraId="3928450A" w14:textId="77777777" w:rsidR="00954657" w:rsidRDefault="00C00184">
      <w:pPr>
        <w:ind w:left="720"/>
        <w:jc w:val="left"/>
      </w:pPr>
      <w:r>
        <w:rPr>
          <w:rFonts w:hint="cs"/>
          <w:cs/>
        </w:rPr>
        <w:t>2.18 แชทบอท</w:t>
      </w:r>
    </w:p>
    <w:p w14:paraId="58ED5EC8" w14:textId="77777777" w:rsidR="00954657" w:rsidRDefault="00C00184">
      <w:pPr>
        <w:ind w:left="720"/>
        <w:jc w:val="left"/>
      </w:pPr>
      <w:r>
        <w:rPr>
          <w:rFonts w:hint="cs"/>
          <w:cs/>
        </w:rPr>
        <w:t>2.19 แบบจำลองภาษาขนาดใหญ่ (Large Language Model: LLM)</w:t>
      </w:r>
    </w:p>
    <w:p w14:paraId="255A09CE" w14:textId="77777777" w:rsidR="00954657" w:rsidRDefault="00C00184">
      <w:pPr>
        <w:ind w:left="720"/>
        <w:jc w:val="left"/>
      </w:pPr>
      <w:r>
        <w:rPr>
          <w:rFonts w:hint="cs"/>
          <w:cs/>
        </w:rPr>
        <w:t>2.20 RAG (Retrieval-Augmented Generation)</w:t>
      </w:r>
    </w:p>
    <w:p w14:paraId="0A36F3F0" w14:textId="77777777" w:rsidR="00954657" w:rsidRDefault="00C00184">
      <w:pPr>
        <w:ind w:left="720"/>
        <w:jc w:val="left"/>
      </w:pPr>
      <w:r>
        <w:rPr>
          <w:rFonts w:hint="cs"/>
          <w:cs/>
        </w:rPr>
        <w:t>2.21 Embedding และความคล้ายโคไซน์</w:t>
      </w:r>
    </w:p>
    <w:p w14:paraId="7938F854" w14:textId="77777777" w:rsidR="00954657" w:rsidRDefault="00C00184">
      <w:pPr>
        <w:ind w:left="720"/>
        <w:jc w:val="left"/>
      </w:pPr>
      <w:r>
        <w:rPr>
          <w:rFonts w:hint="cs"/>
          <w:cs/>
        </w:rPr>
        <w:t>2.22 งานวิจัยที่เกี่ยวข้อง</w:t>
      </w:r>
    </w:p>
    <w:p w14:paraId="199BACEC" w14:textId="77777777" w:rsidR="00954657" w:rsidRDefault="00C00184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04459DB3" w14:textId="77777777" w:rsidR="00954657" w:rsidRDefault="00954657"/>
    <w:p w14:paraId="7DBF85D5" w14:textId="77777777" w:rsidR="00954657" w:rsidRDefault="00C00184">
      <w:pPr>
        <w:pStyle w:val="2"/>
      </w:pPr>
      <w:r>
        <w:rPr>
          <w:rFonts w:hint="cs"/>
          <w:cs/>
        </w:rPr>
        <w:t>Flutter</w:t>
      </w:r>
    </w:p>
    <w:p w14:paraId="377E4A38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Flutter คือชุดพัฒนาซอฟต์แวร์แบบโอเพนซอร์สของ Google สำหรับสร้างแอปพลิเคชันหลายแพลตฟอร์มจากโค้ดชุดเดียว [1] ส่วนติดต่อผู้ใช้ประกอบขึ้นจากวิดเจ็ตที่ซ้อนกันเป็นลำดับชั้น และวาดหน้าจอด้วยเอนจินกราฟิกของ Flutter เอง จึงแสดงผลเหมือนกันทุกอุปกรณ์ ดังรูปที่ 2.1 ระหว่างพัฒนารองรับ Hot Reload ที่แสดงผลการแก้ไขโค้ดได้ทันทีโดยไม่ต้องเริ่มแอปพลิเคชันใหม่</w:t>
      </w:r>
    </w:p>
    <w:p w14:paraId="02F21A58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76C45795" w14:textId="77777777">
        <w:trPr>
          <w:cantSplit/>
        </w:trPr>
        <w:tc>
          <w:tcPr>
            <w:tcW w:w="8306" w:type="dxa"/>
          </w:tcPr>
          <w:p w14:paraId="1CE946D6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EF33CF8" wp14:editId="2476BDCD">
                  <wp:extent cx="4320000" cy="266181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F414F" w14:textId="77777777" w:rsidR="00954657" w:rsidRDefault="00954657">
            <w:pPr>
              <w:keepNext/>
            </w:pPr>
          </w:p>
          <w:p w14:paraId="47893BB5" w14:textId="5FA99DDA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2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โครงสร้างการทำงานของ Flutter</w:t>
            </w:r>
          </w:p>
        </w:tc>
      </w:tr>
    </w:tbl>
    <w:p w14:paraId="6560DE3F" w14:textId="77777777" w:rsidR="00954657" w:rsidRDefault="00954657"/>
    <w:p w14:paraId="503AFF1C" w14:textId="77777777" w:rsidR="00954657" w:rsidRDefault="00C00184">
      <w:r>
        <w:rPr>
          <w:rFonts w:hint="cs"/>
          <w:cs/>
        </w:rPr>
        <w:tab/>
        <w:t>2.1.1 ข้อดี</w:t>
      </w:r>
    </w:p>
    <w:p w14:paraId="0259C86A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2.1.1.1 เขียนโค้ดชุดเดียวแล้วนำไปใช้ได้ทั้ง Android และ iOS</w:t>
      </w:r>
    </w:p>
    <w:p w14:paraId="496A4BEC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2.1.1.2 มีวิดเจ็ตตามแนวทาง Material Design ให้ใช้งานครบถ้วน</w:t>
      </w:r>
    </w:p>
    <w:p w14:paraId="0DEF662B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2.1.1.3 Hot Reload ช่วยลดเวลาในการพัฒนาและปรับแต่งหน้าจอ</w:t>
      </w:r>
    </w:p>
    <w:p w14:paraId="342F4A67" w14:textId="77777777" w:rsidR="00954657" w:rsidRDefault="00C00184">
      <w:r>
        <w:rPr>
          <w:rFonts w:hint="cs"/>
          <w:cs/>
        </w:rPr>
        <w:tab/>
        <w:t>2.1.2 ข้อเสีย</w:t>
      </w:r>
    </w:p>
    <w:p w14:paraId="15460F89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2.1.2.1 ไฟล์ติดตั้งมีขนาดใหญ่กว่าแอปพลิเคชันแบบเนทีฟ</w:t>
      </w:r>
    </w:p>
    <w:p w14:paraId="3BCEC480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2.1.2.2 การใช้ความสามารถเฉพาะของอุปกรณ์ต้องพึ่งแพ็กเกจเสริม</w:t>
      </w:r>
    </w:p>
    <w:p w14:paraId="06553227" w14:textId="77777777" w:rsidR="00954657" w:rsidRDefault="00C00184">
      <w:r>
        <w:rPr>
          <w:rFonts w:hint="cs"/>
          <w:cs/>
        </w:rPr>
        <w:tab/>
        <w:t>2.1.3 การนำไปใช้ในโครงการ ผู้จัดทำใช้ Flutter 3 พัฒนาแอปพลิเคชันสำหรับสมาร์ตโฟนบนระบบปฏิบัติการ Android แบ่งโค้ดเป็น 13 โมดูลตามหน้าที่ เช่น การเข้าสู่ระบบ กล่องข้อความ หน้าต่างสนทนา ลูกค้า สินค้า คำสั่งซื้อ การแจ้งเตือน รายงาน และการตั้งค่า</w:t>
      </w:r>
    </w:p>
    <w:p w14:paraId="0D71B8DE" w14:textId="77777777" w:rsidR="00954657" w:rsidRDefault="00954657"/>
    <w:p w14:paraId="5ECDE70D" w14:textId="77777777" w:rsidR="00954657" w:rsidRDefault="00C00184">
      <w:pPr>
        <w:pStyle w:val="2"/>
      </w:pPr>
      <w:r>
        <w:rPr>
          <w:rFonts w:hint="cs"/>
          <w:cs/>
        </w:rPr>
        <w:lastRenderedPageBreak/>
        <w:t>ภาษา Dart</w:t>
      </w:r>
    </w:p>
    <w:p w14:paraId="1C25C5BA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Dart คือภาษาโปรแกรมเชิงวัตถุของ Google ที่ใช้พัฒนาแอปพลิเคชันด้วย Flutter [2] มีระบบชนิดข้อมูลแบบ Null Safety ที่ตรวจสอบค่าว่างตั้งแต่ขั้นตอนคอมไพล์ และรองรับการเขียนโปรแกรมแบบไม่ประสานเวลาด้วย Future Stream และคำสั่ง async กับ await ทำให้รอข้อมูลจากเครือข่ายได้โดยหน้าจอไม่ค้าง</w:t>
      </w:r>
    </w:p>
    <w:p w14:paraId="701F288A" w14:textId="77777777" w:rsidR="00954657" w:rsidRDefault="00C00184">
      <w:r>
        <w:rPr>
          <w:rFonts w:hint="cs"/>
          <w:cs/>
        </w:rPr>
        <w:tab/>
        <w:t>2.2.1 ข้อดี</w:t>
      </w:r>
    </w:p>
    <w:p w14:paraId="76632A45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2.2.1.1 Null Safety ช่วยลดข้อผิดพลาดจากค่าว่างขณะแอปพลิเคชันทำงาน</w:t>
      </w:r>
    </w:p>
    <w:p w14:paraId="555987E2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2.2.1.2 คอมไพล์เป็นรหัสเครื่องสำหรับการติดตั้งจริง จึงทำงานได้รวดเร็ว</w:t>
      </w:r>
    </w:p>
    <w:p w14:paraId="66BEDBD1" w14:textId="77777777" w:rsidR="00954657" w:rsidRDefault="00C00184">
      <w:r>
        <w:rPr>
          <w:rFonts w:hint="cs"/>
          <w:cs/>
        </w:rPr>
        <w:tab/>
        <w:t>2.2.2 ข้อเสีย</w:t>
      </w:r>
    </w:p>
    <w:p w14:paraId="4303BE49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2.2.2.1 มีผู้ใช้งานน้อยกว่าภาษาหลักอื่น เช่น JavaScript และ Kotlin</w:t>
      </w:r>
    </w:p>
    <w:p w14:paraId="01A7DCCD" w14:textId="77777777" w:rsidR="00954657" w:rsidRDefault="00C00184">
      <w:r>
        <w:rPr>
          <w:rFonts w:hint="cs"/>
          <w:cs/>
        </w:rPr>
        <w:tab/>
        <w:t>2.2.3 การนำไปใช้ในโครงการ ผู้จัดทำใช้ Dart เขียนโค้ดทั้งหมดของแอปพลิเคชัน โดยใช้ Future สำหรับเรียก REST API ของระบบหลังบ้าน และใช้ Stream สำหรับรับเหตุการณ์แบบเรียลไทม์และการแจ้งเตือน</w:t>
      </w:r>
    </w:p>
    <w:p w14:paraId="1FCE55A1" w14:textId="77777777" w:rsidR="00954657" w:rsidRDefault="00954657"/>
    <w:p w14:paraId="49B7BAF6" w14:textId="77777777" w:rsidR="00954657" w:rsidRDefault="00C00184">
      <w:pPr>
        <w:pStyle w:val="2"/>
      </w:pPr>
      <w:r>
        <w:rPr>
          <w:rFonts w:hint="cs"/>
          <w:cs/>
        </w:rPr>
        <w:t>Riverpod</w:t>
      </w:r>
    </w:p>
    <w:p w14:paraId="288C3A8F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Riverpod คือไลบรารีบริหารจัดการสถานะของแอปพลิเคชันสำหรับ Flutter [3] ข้อมูลแต่ละชุดประกาศเป็น Provider ที่ไม่ขึ้นกับตำแหน่งของวิดเจ็ต วิดเจ็ตที่ติดตามข้อมูลด้วยคำสั่ง watch จะสร้างหน้าจอใหม่เมื่อข้อมูลเปลี่ยน และ Provider หนึ่งสามารถติดตาม Provider อื่นได้ เมื่อข้อมูลต้นทางเปลี่ยน ข้อมูลที่คำนวณต่อจากกันจะถูกคำนวณใหม่ตามลำดับโดยอัตโนมัติ ดังรูปที่ 2.2</w:t>
      </w:r>
    </w:p>
    <w:p w14:paraId="26AF512C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569C232D" w14:textId="77777777">
        <w:trPr>
          <w:cantSplit/>
        </w:trPr>
        <w:tc>
          <w:tcPr>
            <w:tcW w:w="8306" w:type="dxa"/>
          </w:tcPr>
          <w:p w14:paraId="2EC9DAEE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A5C34CA" wp14:editId="3E6228FC">
                  <wp:extent cx="4320000" cy="274909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749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09D0D" w14:textId="77777777" w:rsidR="00954657" w:rsidRDefault="00954657">
            <w:pPr>
              <w:keepNext/>
            </w:pPr>
          </w:p>
          <w:p w14:paraId="13F5C53B" w14:textId="507B4758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3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ความสัมพันธ์ระหว่าง Provider และวิดเจ็ตใน Riverpod</w:t>
            </w:r>
          </w:p>
        </w:tc>
      </w:tr>
    </w:tbl>
    <w:p w14:paraId="3EFE5EC6" w14:textId="77777777" w:rsidR="00954657" w:rsidRDefault="00954657"/>
    <w:p w14:paraId="3F869B36" w14:textId="77777777" w:rsidR="00954657" w:rsidRDefault="00C00184">
      <w:r>
        <w:rPr>
          <w:rFonts w:hint="cs"/>
          <w:cs/>
        </w:rPr>
        <w:tab/>
        <w:t>2.3.1 ข้อดี</w:t>
      </w:r>
    </w:p>
    <w:p w14:paraId="29FD32D2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2.3.1.1 แยกตรรกะของข้อมูลออกจากหน้าจอ ทำให้ทดสอบได้ง่าย</w:t>
      </w:r>
    </w:p>
    <w:p w14:paraId="719371B6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2.3.1.2 ตรวจสอบชนิดข้อมูลได้ตั้งแต่ขั้นตอนคอมไพล์</w:t>
      </w:r>
    </w:p>
    <w:p w14:paraId="407E41A3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2.3.1.3 จัดการสถานะกำลังโหลดและข้อผิดพลาดให้โดยอัตโนมัติ</w:t>
      </w:r>
    </w:p>
    <w:p w14:paraId="46A8E10F" w14:textId="77777777" w:rsidR="00954657" w:rsidRDefault="00C00184">
      <w:r>
        <w:rPr>
          <w:rFonts w:hint="cs"/>
          <w:cs/>
        </w:rPr>
        <w:tab/>
        <w:t>2.3.2 ข้อเสีย</w:t>
      </w:r>
    </w:p>
    <w:p w14:paraId="57CEC3EE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2.3.2.1 ผู้พัฒนาต้องเรียนรู้แนวคิดของ Provider หลายชนิดก่อนใช้งาน</w:t>
      </w:r>
    </w:p>
    <w:p w14:paraId="323F663E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2.3.3 การนำไปใช้ในโครงการ ผู้จัดทำใช้ Riverpod เก็บสถานะการเข้าสู่ระบบ ตัวเรียก REST API ข้อมูลบทสนทนา บริการเรียลไทม์ และบริการแจ้งเตือน เมื่อผู้ใช้เข้าสู่ระบบหรือออกจากระบบ Provider ที่ติดตามสถานะนี้จะเชื่อมต่อหรือยกเลิกการเชื่อมต่อเรียลไทม์และการลงทะเบียนอุปกรณ์ให้เองทันที</w:t>
      </w:r>
    </w:p>
    <w:p w14:paraId="454217C3" w14:textId="77777777" w:rsidR="00954657" w:rsidRDefault="00954657"/>
    <w:p w14:paraId="1396795F" w14:textId="77777777" w:rsidR="00954657" w:rsidRDefault="00C00184">
      <w:pPr>
        <w:pStyle w:val="2"/>
      </w:pPr>
      <w:r>
        <w:rPr>
          <w:rFonts w:hint="cs"/>
          <w:cs/>
        </w:rPr>
        <w:t>go_router</w:t>
      </w:r>
    </w:p>
    <w:p w14:paraId="0EBAE9B6" w14:textId="77777777" w:rsidR="00954657" w:rsidRDefault="00C00184">
      <w:r>
        <w:rPr>
          <w:rFonts w:hint="cs"/>
          <w:cs/>
        </w:rPr>
        <w:tab/>
        <w:t>go_router คือแพ็กเกจกำหนดเส้นทางหน้าจอของ Flutter [4] ที่ระบุแต่ละหน้าจอด้วยเส้นทางในรูปแบบ URL เช่น /inbox/thread/:id รองรับการเปลี่ยนเส้นทางตามเงื่อนไข และการซ้อนเส้นทางไว้ภายใต้โครงหน้าจอเดียวกันด้วย ShellRoute</w:t>
      </w:r>
    </w:p>
    <w:p w14:paraId="33A4A76F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2.4.1 ข้อดี</w:t>
      </w:r>
    </w:p>
    <w:p w14:paraId="4EB82FA1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2.4.1.1 เปิดหน้าจอที่ต้องการได้โดยตรงจากเส้นทาง เช่น เมื่อแตะการแจ้งเตือน</w:t>
      </w:r>
    </w:p>
    <w:p w14:paraId="0B081952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2.4.1.2 ตรวจสอบสิทธิ์ก่อนเข้าหน้าจอได้จากจุดเดียว</w:t>
      </w:r>
    </w:p>
    <w:p w14:paraId="50C00C7F" w14:textId="77777777" w:rsidR="00954657" w:rsidRDefault="00C00184">
      <w:r>
        <w:rPr>
          <w:rFonts w:hint="cs"/>
          <w:cs/>
        </w:rPr>
        <w:lastRenderedPageBreak/>
        <w:tab/>
        <w:t>2.4.2 ข้อเสีย</w:t>
      </w:r>
    </w:p>
    <w:p w14:paraId="72AC3655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2.4.2.1 เส้นทางที่ซ้อนกันหลายชั้นทำให้โครงสร้างโค้ดซับซ้อนขึ้น</w:t>
      </w:r>
    </w:p>
    <w:p w14:paraId="53AD3EAF" w14:textId="77777777" w:rsidR="00954657" w:rsidRDefault="00C00184">
      <w:r>
        <w:rPr>
          <w:rFonts w:hint="cs"/>
          <w:cs/>
        </w:rPr>
        <w:tab/>
        <w:t>2.4.3 การนำไปใช้ในโครงการ ผู้จัดทำใช้ StatefulShellRoute สร้างแถบนำทางด้านล่าง 3 แท็บ ได้แก่ กล่องข้อความ การแจ้งเตือน และข้อมูลผู้ใช้ โดยแต่ละแท็บจำหน้าจอล่าสุดไว้เมื่อสลับแท็บ และกำหนดให้ผู้ใช้ที่ยังไม่เข้าสู่ระบบถูกส่งไปยังหน้าเข้าสู่ระบบเสมอ ดังรูปที่ 2.3</w:t>
      </w:r>
    </w:p>
    <w:p w14:paraId="384A9751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319DA5E8" w14:textId="77777777">
        <w:trPr>
          <w:cantSplit/>
        </w:trPr>
        <w:tc>
          <w:tcPr>
            <w:tcW w:w="8306" w:type="dxa"/>
          </w:tcPr>
          <w:p w14:paraId="209BCCCE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6CB3246" wp14:editId="4C548264">
                  <wp:extent cx="4320000" cy="266181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CAE2A" w14:textId="77777777" w:rsidR="00954657" w:rsidRDefault="00954657">
            <w:pPr>
              <w:keepNext/>
            </w:pPr>
          </w:p>
          <w:p w14:paraId="458244FE" w14:textId="6CA18024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โครงสร้างเส้นทางหน้าจอของแอปพลิเคชันด้วย go_router</w:t>
            </w:r>
          </w:p>
        </w:tc>
      </w:tr>
    </w:tbl>
    <w:p w14:paraId="07F282C3" w14:textId="77777777" w:rsidR="00954657" w:rsidRDefault="00954657"/>
    <w:p w14:paraId="7D8F1F45" w14:textId="77777777" w:rsidR="00954657" w:rsidRDefault="00954657"/>
    <w:p w14:paraId="76AF8F40" w14:textId="77777777" w:rsidR="00954657" w:rsidRDefault="00C00184">
      <w:pPr>
        <w:pStyle w:val="2"/>
      </w:pPr>
      <w:r>
        <w:rPr>
          <w:rFonts w:hint="cs"/>
          <w:cs/>
        </w:rPr>
        <w:t>Laravel</w:t>
      </w:r>
    </w:p>
    <w:p w14:paraId="48178DC0" w14:textId="77777777" w:rsidR="00954657" w:rsidRDefault="00C00184">
      <w:r>
        <w:rPr>
          <w:rFonts w:hint="cs"/>
          <w:cs/>
        </w:rPr>
        <w:tab/>
        <w:t>Laravel คือเฟรมเวิร์กภาษา PHP ที่ใช้รูปแบบ MVC (Model-View-Controller) [5] มีเครื่องมือพื้นฐานสำหรับพัฒนาระบบฝั่งเครื่องแม่ข่าย ได้แก่ การกำหนดเส้นทาง Eloquent ORM สำหรับติดต่อฐานข้อมูล ระบบยืนยันตัวตน และระบบคิวงานสำหรับประมวลผลเบื้องหลัง การทำงานตามรูปแบบ MVC แสดงดังรูปที่ 2.4</w:t>
      </w:r>
    </w:p>
    <w:p w14:paraId="4AA5D032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6BE0A9A5" w14:textId="77777777">
        <w:trPr>
          <w:cantSplit/>
        </w:trPr>
        <w:tc>
          <w:tcPr>
            <w:tcW w:w="8306" w:type="dxa"/>
          </w:tcPr>
          <w:p w14:paraId="5630F903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11B23CC" wp14:editId="69393168">
                  <wp:extent cx="4320000" cy="248727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DC2AE" w14:textId="77777777" w:rsidR="00954657" w:rsidRDefault="00954657">
            <w:pPr>
              <w:keepNext/>
            </w:pPr>
          </w:p>
          <w:p w14:paraId="03B257D8" w14:textId="21567D37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การทำงานตามรูปแบบ MVC ของ Laravel</w:t>
            </w:r>
          </w:p>
        </w:tc>
      </w:tr>
    </w:tbl>
    <w:p w14:paraId="24D91747" w14:textId="77777777" w:rsidR="00954657" w:rsidRDefault="00954657"/>
    <w:p w14:paraId="375ECDD8" w14:textId="77777777" w:rsidR="00954657" w:rsidRDefault="00C00184">
      <w:r>
        <w:rPr>
          <w:rFonts w:hint="cs"/>
          <w:cs/>
        </w:rPr>
        <w:tab/>
        <w:t>2.5.1 ข้อดี</w:t>
      </w:r>
    </w:p>
    <w:p w14:paraId="4B0BA325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2.5.1.1 มีเครื่องมือพื้นฐานครบ ลดเวลาในการพัฒนา</w:t>
      </w:r>
    </w:p>
    <w:p w14:paraId="187EADD1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2.5.1.2 โครงสร้างโค้ดเป็นระเบียบตามรูปแบบ MVC</w:t>
      </w:r>
    </w:p>
    <w:p w14:paraId="4EDEE991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2.5.1.3 มีเอกสารและชุมชนผู้ใช้งานจำนวนมาก</w:t>
      </w:r>
    </w:p>
    <w:p w14:paraId="58B333D2" w14:textId="77777777" w:rsidR="00954657" w:rsidRDefault="00C00184">
      <w:r>
        <w:rPr>
          <w:rFonts w:hint="cs"/>
          <w:cs/>
        </w:rPr>
        <w:tab/>
        <w:t>2.5.2 ข้อเสีย</w:t>
      </w:r>
    </w:p>
    <w:p w14:paraId="6DD7D874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2.5.2.1 ใช้ทรัพยากรเครื่องแม่ข่ายมากกว่าการเขียน PHP แบบไม่ใช้เฟรมเวิร์ก</w:t>
      </w:r>
    </w:p>
    <w:p w14:paraId="0C97B9D4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2.5.2.2 ผู้พัฒนาต้องเรียนรู้ข้อกำหนดของเฟรมเวิร์กก่อนใช้งาน</w:t>
      </w:r>
    </w:p>
    <w:p w14:paraId="33C0ABD8" w14:textId="77777777" w:rsidR="00954657" w:rsidRDefault="00C00184">
      <w:r>
        <w:rPr>
          <w:rFonts w:hint="cs"/>
          <w:cs/>
        </w:rPr>
        <w:tab/>
        <w:t>2.5.3 การนำไปใช้ในโครงการ ผู้จัดทำใช้ Laravel 10 พัฒนาระบบบริการหลังบ้านทั้งหมด ได้แก่ การรับ Webhook การส่งข้อความออกไปยังแพลตฟอร์ม คิวงาน แชทบอท การส่งการแจ้งเตือน และ REST API ที่แอปพลิเคชันเรียกใช้</w:t>
      </w:r>
    </w:p>
    <w:p w14:paraId="018D4F4B" w14:textId="77777777" w:rsidR="00954657" w:rsidRDefault="00954657"/>
    <w:p w14:paraId="2527B136" w14:textId="77777777" w:rsidR="00954657" w:rsidRDefault="00C00184">
      <w:pPr>
        <w:pStyle w:val="2"/>
      </w:pPr>
      <w:r>
        <w:rPr>
          <w:rFonts w:hint="cs"/>
          <w:cs/>
        </w:rPr>
        <w:t>REST API</w:t>
      </w:r>
    </w:p>
    <w:p w14:paraId="7EC62A99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REST API คือรูปแบบการออกแบบส่วนต่อประสานที่ใช้โพรโทคอล HTTP ในการสื่อสารระหว่างระบบ [6] โดยระบุทรัพยากรด้วย URL และใช้เมธอด GET POST PUT PATCH และ DELETE แทนการอ่าน สร้าง แก้ไข และลบข้อมูล ข้อมูลที่รับส่งนิยมใช้รูปแบบ JSON และเครื่องแม่ข่ายไม่เก็บสถานะของผู้เรียก คำขอแต่ละครั้งจึงต้องแนบโทเคนยืนยันตัวตนมาด้วย ดังรูปที่ 2.5</w:t>
      </w:r>
    </w:p>
    <w:p w14:paraId="135D2DF4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45D00C8F" w14:textId="77777777">
        <w:trPr>
          <w:cantSplit/>
        </w:trPr>
        <w:tc>
          <w:tcPr>
            <w:tcW w:w="8306" w:type="dxa"/>
          </w:tcPr>
          <w:p w14:paraId="78B896F8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2295CFD" wp14:editId="17E13991">
                  <wp:extent cx="4320000" cy="248727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4A42C" w14:textId="77777777" w:rsidR="00954657" w:rsidRDefault="00954657">
            <w:pPr>
              <w:keepNext/>
            </w:pPr>
          </w:p>
          <w:p w14:paraId="679B2464" w14:textId="3E49B4EB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6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การรับส่งข้อมูลผ่าน REST API</w:t>
            </w:r>
          </w:p>
        </w:tc>
      </w:tr>
    </w:tbl>
    <w:p w14:paraId="597EA9EE" w14:textId="77777777" w:rsidR="00954657" w:rsidRDefault="00954657"/>
    <w:p w14:paraId="6B4A0373" w14:textId="77777777" w:rsidR="00954657" w:rsidRDefault="00C00184">
      <w:r>
        <w:rPr>
          <w:rFonts w:hint="cs"/>
          <w:cs/>
        </w:rPr>
        <w:tab/>
        <w:t>2.6.1 ข้อดี</w:t>
      </w:r>
    </w:p>
    <w:p w14:paraId="11733383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2.6.1.1 ใช้มาตรฐาน HTTP ที่ทุกแพลตฟอร์มรองรับ</w:t>
      </w:r>
    </w:p>
    <w:p w14:paraId="0B8BEF40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2.6.1.2 แยกการพัฒนาแอปพลิเคชันออกจากระบบหลังบ้านได้ชัดเจน</w:t>
      </w:r>
    </w:p>
    <w:p w14:paraId="126628BE" w14:textId="77777777" w:rsidR="00954657" w:rsidRDefault="00C00184">
      <w:r>
        <w:rPr>
          <w:rFonts w:hint="cs"/>
          <w:cs/>
        </w:rPr>
        <w:tab/>
        <w:t>2.6.2 ข้อเสีย</w:t>
      </w:r>
    </w:p>
    <w:p w14:paraId="7435C73A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2.6.2.1 หน้าจอที่ใช้ข้อมูลหลายชุดต้องเรียกหลายครั้ง</w:t>
      </w:r>
    </w:p>
    <w:p w14:paraId="4E2903D7" w14:textId="77777777" w:rsidR="00954657" w:rsidRDefault="00C00184">
      <w:r>
        <w:rPr>
          <w:rFonts w:hint="cs"/>
          <w:cs/>
        </w:rPr>
        <w:tab/>
        <w:t>2.6.3 การนำไปใช้ในโครงการ ระบบหลังบ้านเปิด REST API ประมาณ 99 เส้นทางภายใต้ mobile/ และออกโทเคนด้วย Laravel Sanctum เมื่อเข้าสู่ระบบสำเร็จ แอปพลิเคชันใช้ flutter_secure_storage เก็บโทเคนไว้ในพื้นที่จัดเก็บที่เข้ารหัสของอุปกรณ์ และแนบโทเคนไปกับทุกคำขอในส่วนหัว Authorization หากระบบหลังบ้านตอบว่าโทเคนไม่ถูกต้อง แอปพลิเคชันจะลบโทเคนและกลับไปหน้าเข้าสู่ระบบ</w:t>
      </w:r>
    </w:p>
    <w:p w14:paraId="16852E0B" w14:textId="77777777" w:rsidR="00954657" w:rsidRDefault="00954657"/>
    <w:p w14:paraId="0E4414CC" w14:textId="77777777" w:rsidR="00954657" w:rsidRDefault="00C00184">
      <w:pPr>
        <w:pStyle w:val="2"/>
      </w:pPr>
      <w:r>
        <w:rPr>
          <w:rFonts w:hint="cs"/>
          <w:cs/>
        </w:rPr>
        <w:t>OAuth 2.0</w:t>
      </w:r>
    </w:p>
    <w:p w14:paraId="64DE7D72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OAuth 2.0 คือมาตรฐานการอนุญาตให้แอปพลิเคชันเข้าถึงข้อมูลของผู้ใช้บนบริการอื่นโดยผู้ใช้ไม่ต้องให้รหัสผ่านแก่แอปพลิเคชัน [7] ผู้ใช้เข้าสู่ระบบและยินยอมที่ผู้ให้บริการ แล้วแอปพลิเคชันจะได้รับ Access Token สำหรับเรียกใช้ API แทนผู้ใช้ ดังรูปที่ 2.6</w:t>
      </w:r>
    </w:p>
    <w:p w14:paraId="467F661D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75A92607" w14:textId="77777777">
        <w:trPr>
          <w:cantSplit/>
        </w:trPr>
        <w:tc>
          <w:tcPr>
            <w:tcW w:w="8306" w:type="dxa"/>
          </w:tcPr>
          <w:p w14:paraId="207D4F5D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66A397B" wp14:editId="242BFA4D">
                  <wp:extent cx="4320000" cy="266181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5AB0" w14:textId="77777777" w:rsidR="00954657" w:rsidRDefault="00954657">
            <w:pPr>
              <w:keepNext/>
            </w:pPr>
          </w:p>
          <w:p w14:paraId="5F55B261" w14:textId="27F605DC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7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ขั้นตอนการขอสิทธิ์ด้วย OAuth 2.0</w:t>
            </w:r>
          </w:p>
        </w:tc>
      </w:tr>
    </w:tbl>
    <w:p w14:paraId="7524D5DF" w14:textId="77777777" w:rsidR="00954657" w:rsidRDefault="00954657"/>
    <w:p w14:paraId="212DCB9E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2.7.1 การนำไปใช้ในโครงการ แอปพลิเคชันเรียกหน้าเข้าสู่ระบบของ Facebook และ Google บนสมาร์ตโฟนโดยตรง แล้วส่งโทเคนที่ได้ไปยังระบบหลังบ้าน ระบบหลังบ้านนำโทเคนไปตรวจสอบกับผู้ให้บริการ จากนั้นสร้างหรือค้นหาบัญชีผู้ใช้และออกโทเคนของระบบกลับมาให้แอปพลิเคชันใช้งาน นอกจากนี้ระบบหลังบ้านยังใช้ OAuth ของ Facebook ขอสิทธิ์จัดการข้อความของเพจร้านค้า</w:t>
      </w:r>
    </w:p>
    <w:p w14:paraId="74E92CC2" w14:textId="77777777" w:rsidR="00954657" w:rsidRDefault="00954657"/>
    <w:p w14:paraId="30670FCE" w14:textId="77777777" w:rsidR="00954657" w:rsidRDefault="00C00184">
      <w:pPr>
        <w:pStyle w:val="2"/>
      </w:pPr>
      <w:r>
        <w:rPr>
          <w:rFonts w:hint="cs"/>
          <w:cs/>
        </w:rPr>
        <w:t>LINE Messaging API</w:t>
      </w:r>
    </w:p>
    <w:p w14:paraId="7CD61917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LINE Messaging API คือบริการของ LINE สำหรับเชื่อมต่อระบบภายนอกกับบัญชี LINE Official Account [8] ระบบรับข้อความจากผู้ใช้ผ่าน Webhook และส่งข้อความกลับผ่าน API โดยยืนยันตัวตนด้วย Channel Access Token และตรวจสอบ Webhook ด้วย Channel Secret ดังรูปที่ 2.7</w:t>
      </w:r>
    </w:p>
    <w:p w14:paraId="3C8D7D98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37D33FC7" w14:textId="77777777">
        <w:trPr>
          <w:cantSplit/>
        </w:trPr>
        <w:tc>
          <w:tcPr>
            <w:tcW w:w="8306" w:type="dxa"/>
          </w:tcPr>
          <w:p w14:paraId="1B17FBF9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62E34EA" wp14:editId="75B0BFC9">
                  <wp:extent cx="4320000" cy="266181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A4B70" w14:textId="77777777" w:rsidR="00954657" w:rsidRDefault="00954657">
            <w:pPr>
              <w:keepNext/>
            </w:pPr>
          </w:p>
          <w:p w14:paraId="2B9CC235" w14:textId="667B21C2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8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การรับส่งข้อความผ่าน LINE Messaging API</w:t>
            </w:r>
          </w:p>
        </w:tc>
      </w:tr>
    </w:tbl>
    <w:p w14:paraId="3E427B93" w14:textId="77777777" w:rsidR="00954657" w:rsidRDefault="00954657"/>
    <w:p w14:paraId="178B9EC8" w14:textId="77777777" w:rsidR="00954657" w:rsidRDefault="00C00184">
      <w:r>
        <w:rPr>
          <w:rFonts w:hint="cs"/>
          <w:cs/>
        </w:rPr>
        <w:tab/>
        <w:t>2.8.1 ข้อดี</w:t>
      </w:r>
    </w:p>
    <w:p w14:paraId="6257131B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2.8.1.1 เข้าถึงผู้ใช้ LINE ซึ่งเป็นแอปพลิเคชันแชทที่คนไทยใช้มากที่สุด</w:t>
      </w:r>
    </w:p>
    <w:p w14:paraId="4184D258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2.8.1.2 ส่งข้อความได้หลายรูปแบบ เช่น ข้อความ รูปภาพ และสติกเกอร์</w:t>
      </w:r>
    </w:p>
    <w:p w14:paraId="1F864426" w14:textId="77777777" w:rsidR="00954657" w:rsidRDefault="00C00184">
      <w:r>
        <w:rPr>
          <w:rFonts w:hint="cs"/>
          <w:cs/>
        </w:rPr>
        <w:tab/>
        <w:t>2.8.2 ข้อเสีย</w:t>
      </w:r>
    </w:p>
    <w:p w14:paraId="7CF138E6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2.8.2.1 ไฟล์สื่อจากผู้ใช้ไม่มี URL สาธารณะ ต้องดาวน์โหลดผ่าน API</w:t>
      </w:r>
    </w:p>
    <w:p w14:paraId="4D20BA41" w14:textId="77777777" w:rsidR="00954657" w:rsidRDefault="00C00184">
      <w:r>
        <w:rPr>
          <w:rFonts w:hint="cs"/>
          <w:cs/>
        </w:rPr>
        <w:tab/>
        <w:t>2.8.3 การนำไปใช้ในโครงการ ระบบหลังบ้านรับข้อความจาก LINE ผ่าน Webhook ของแต่ละช่องทาง และส่งข้อความกลับด้วย Push API โดยแสดงสถานะกำลังโหลดให้ลูกค้าเห็นระหว่างที่แชทบอทสร้างคำตอบ</w:t>
      </w:r>
    </w:p>
    <w:p w14:paraId="7B961C43" w14:textId="77777777" w:rsidR="00954657" w:rsidRDefault="00954657"/>
    <w:p w14:paraId="48C72F93" w14:textId="77777777" w:rsidR="00954657" w:rsidRDefault="00C00184">
      <w:pPr>
        <w:pStyle w:val="2"/>
      </w:pPr>
      <w:r>
        <w:rPr>
          <w:rFonts w:hint="cs"/>
          <w:cs/>
        </w:rPr>
        <w:t>Meta Graph API</w:t>
      </w:r>
    </w:p>
    <w:p w14:paraId="1C78F059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Meta Graph API คือ API ที่บริษัท Meta เปิดให้นักพัฒนาใช้เข้าถึงข้อมูลและบริการบนแพลตฟอร์ม Facebook และ Instagram [9] โครงงานนี้ใช้ส่วน Messenger Platform สำหรับรับส่งข้อความกับผู้ใช้ผ่านเพจ Facebook และบัญชี Instagram โดยใช้ Page Access Token ในการยืนยันตัวตน ดังรูปที่ 2.8</w:t>
      </w:r>
    </w:p>
    <w:p w14:paraId="66A946EB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18120359" w14:textId="77777777">
        <w:trPr>
          <w:cantSplit/>
        </w:trPr>
        <w:tc>
          <w:tcPr>
            <w:tcW w:w="8306" w:type="dxa"/>
          </w:tcPr>
          <w:p w14:paraId="0712953E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8BA6680" wp14:editId="41FB064E">
                  <wp:extent cx="4320000" cy="266181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42644" w14:textId="77777777" w:rsidR="00954657" w:rsidRDefault="00954657">
            <w:pPr>
              <w:keepNext/>
            </w:pPr>
          </w:p>
          <w:p w14:paraId="276CE821" w14:textId="54FF25B9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9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การรับส่งข้อความผ่าน Messenger Platform</w:t>
            </w:r>
          </w:p>
        </w:tc>
      </w:tr>
    </w:tbl>
    <w:p w14:paraId="06171A25" w14:textId="77777777" w:rsidR="00954657" w:rsidRDefault="00954657"/>
    <w:p w14:paraId="3F52A262" w14:textId="77777777" w:rsidR="00954657" w:rsidRDefault="00C00184">
      <w:r>
        <w:rPr>
          <w:rFonts w:hint="cs"/>
          <w:cs/>
        </w:rPr>
        <w:tab/>
        <w:t>2.9.1 ข้อดี</w:t>
      </w:r>
    </w:p>
    <w:p w14:paraId="602C5221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2.9.1.1 ใช้ API ชุดเดียวส่งข้อความได้ทั้ง Messenger และ Instagram</w:t>
      </w:r>
    </w:p>
    <w:p w14:paraId="1F57B599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2.9.1.2 ดึงประวัติบทสนทนาเดิมของเพจมาเก็บในระบบได้</w:t>
      </w:r>
    </w:p>
    <w:p w14:paraId="02DE80DB" w14:textId="77777777" w:rsidR="00954657" w:rsidRDefault="00C00184">
      <w:r>
        <w:rPr>
          <w:rFonts w:hint="cs"/>
          <w:cs/>
        </w:rPr>
        <w:tab/>
        <w:t>2.9.2 ข้อเสีย</w:t>
      </w:r>
    </w:p>
    <w:p w14:paraId="2D0215F8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2.9.2.1 ข้อความอัตโนมัติส่งได้ภายใน 24 ชั่วโมงหลังข้อความล่าสุดเท่านั้น</w:t>
      </w:r>
    </w:p>
    <w:p w14:paraId="44119EB7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2.9.2.2 โทเคนของเพจหมดอายุหรือถูกยกเลิกได้ ระบบต้องตรวจจับข้อผิดพลาดนี้ ปิดการเชื่อมต่อช่องทางนั้น และแจ้งให้ร้านค้าเชื่อมต่อใหม่</w:t>
      </w:r>
    </w:p>
    <w:p w14:paraId="7302B83B" w14:textId="77777777" w:rsidR="00954657" w:rsidRDefault="00C00184">
      <w:r>
        <w:rPr>
          <w:rFonts w:hint="cs"/>
          <w:cs/>
        </w:rPr>
        <w:tab/>
        <w:t>2.9.3 การนำไปใช้ในโครงการ ระบบหลังบ้านใช้ Graph API เวอร์ชัน 19.0 ส่งข้อความตอบกลับ ดึงรูปโปรไฟล์ลูกค้า และนำเข้าประวัติแชทย้อนหลังได้ไม่เกิน 90 วัน</w:t>
      </w:r>
    </w:p>
    <w:p w14:paraId="4A62A2E6" w14:textId="77777777" w:rsidR="00954657" w:rsidRDefault="00954657"/>
    <w:p w14:paraId="451027F2" w14:textId="77777777" w:rsidR="00954657" w:rsidRDefault="00C00184">
      <w:pPr>
        <w:pStyle w:val="2"/>
      </w:pPr>
      <w:r>
        <w:rPr>
          <w:rFonts w:hint="cs"/>
          <w:cs/>
        </w:rPr>
        <w:t>Webhook</w:t>
      </w:r>
    </w:p>
    <w:p w14:paraId="17D95951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Webhook คือกลไกที่ระบบต้นทางส่งคำขอ HTTP ไปยัง URL ที่ระบบปลายทางได้ลงทะเบียนไว้ล่วงหน้าทันทีเมื่อเกิดเหตุการณ์ [10] เช่น มีข้อความใหม่ ระบบปลายทางจึงรับข้อมูลได้ทันทีโดยไม่ต้องสอบถามซ้ำเป็นระยะ ดังรูปที่ 2.9 ผู้ให้บริการมักแนบลายเซ็นดิจิทัลที่สร้างจาก HMAC มาด้วย เพื่อให้ระบบปลายทางตรวจสอบได้ว่าข้อมูลมาจากผู้ให้บริการจริงและไม่ถูกแก้ไขระหว่างทาง</w:t>
      </w:r>
    </w:p>
    <w:p w14:paraId="08442935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7767CE00" w14:textId="77777777">
        <w:trPr>
          <w:cantSplit/>
        </w:trPr>
        <w:tc>
          <w:tcPr>
            <w:tcW w:w="8306" w:type="dxa"/>
          </w:tcPr>
          <w:p w14:paraId="39ED933F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62DB4F4" wp14:editId="3283CD95">
                  <wp:extent cx="4320000" cy="257454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6AC2E" w14:textId="77777777" w:rsidR="00954657" w:rsidRDefault="00954657">
            <w:pPr>
              <w:keepNext/>
            </w:pPr>
          </w:p>
          <w:p w14:paraId="4E7847D0" w14:textId="434F9C5E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10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การทำงานของ Webhook เทียบกับการสอบถามข้อมูลเป็นระยะ</w:t>
            </w:r>
          </w:p>
        </w:tc>
      </w:tr>
    </w:tbl>
    <w:p w14:paraId="6456D53A" w14:textId="77777777" w:rsidR="00954657" w:rsidRDefault="00954657"/>
    <w:p w14:paraId="723EFC64" w14:textId="77777777" w:rsidR="00954657" w:rsidRDefault="00C00184">
      <w:r>
        <w:rPr>
          <w:rFonts w:hint="cs"/>
          <w:cs/>
        </w:rPr>
        <w:tab/>
        <w:t>2.10.1 ข้อดี</w:t>
      </w:r>
    </w:p>
    <w:p w14:paraId="75657EDD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2.10.1.1 รับข้อความใหม่ได้ทันที ไม่ต้องสอบถามข้อมูลซ้ำเป็นระยะ</w:t>
      </w:r>
    </w:p>
    <w:p w14:paraId="51C0CBE9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2.10.1.2 ลดภาระของเครื่องแม่ข่ายทั้งฝั่งผู้ให้บริการและฝั่งระบบ</w:t>
      </w:r>
    </w:p>
    <w:p w14:paraId="6C5B8B93" w14:textId="77777777" w:rsidR="00954657" w:rsidRDefault="00C00184">
      <w:r>
        <w:rPr>
          <w:rFonts w:hint="cs"/>
          <w:cs/>
        </w:rPr>
        <w:tab/>
        <w:t>2.10.2 ข้อเสีย</w:t>
      </w:r>
    </w:p>
    <w:p w14:paraId="0F066FC1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2.10.2.1 ระบบต้องตอบกลับให้เร็ว หากตอบช้าผู้ให้บริการจะส่งซ้ำ</w:t>
      </w:r>
    </w:p>
    <w:p w14:paraId="04FA0194" w14:textId="77777777" w:rsidR="00954657" w:rsidRDefault="00C00184">
      <w:r>
        <w:rPr>
          <w:rFonts w:hint="cs"/>
          <w:cs/>
        </w:rPr>
        <w:tab/>
        <w:t>2.10.3 การนำไปใช้ในโครงการ ระบบหลังบ้านตรวจสอบลายเซ็น X-Line-Signature ของ LINE และ X-Hub-Signature-256 ของ Meta ด้วย HMAC-SHA256 จากนั้นส่งข้อมูลเข้าคิวงานทันที เพื่อให้ตอบกลับผู้ให้บริการได้รวดเร็ว แล้วจึงบันทึกข้อความและเรียกแชทบอทในเบื้องหลัง</w:t>
      </w:r>
    </w:p>
    <w:p w14:paraId="061B42AA" w14:textId="77777777" w:rsidR="00954657" w:rsidRDefault="00954657"/>
    <w:p w14:paraId="5ED93A90" w14:textId="77777777" w:rsidR="00954657" w:rsidRDefault="00C00184">
      <w:pPr>
        <w:pStyle w:val="2"/>
      </w:pPr>
      <w:r>
        <w:rPr>
          <w:rFonts w:hint="cs"/>
          <w:cs/>
        </w:rPr>
        <w:t>Queue และ Task Scheduling</w:t>
      </w:r>
    </w:p>
    <w:p w14:paraId="4EA8991A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Queue คือการย้ายงานที่ใช้เวลานานออกไปทำงานเบื้องหลัง ทำให้ระบบตอบกลับคำขอได้ทันที ดังรูปที่ 2.10 งานแต่ละประเภทแยกไว้คนละคิวได้เพื่อกำหนดลำดับความสำคัญ ส่วน Task Scheduling คือการกำหนดให้คำสั่งทำงานอัตโนมัติตามรอบเวลา [11]</w:t>
      </w:r>
    </w:p>
    <w:p w14:paraId="35065EC6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1BFE44F5" w14:textId="77777777">
        <w:trPr>
          <w:cantSplit/>
        </w:trPr>
        <w:tc>
          <w:tcPr>
            <w:tcW w:w="8306" w:type="dxa"/>
          </w:tcPr>
          <w:p w14:paraId="506EB416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57297E9" wp14:editId="183A83C3">
                  <wp:extent cx="4320000" cy="257454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F87E2" w14:textId="77777777" w:rsidR="00954657" w:rsidRDefault="00954657">
            <w:pPr>
              <w:keepNext/>
            </w:pPr>
          </w:p>
          <w:p w14:paraId="030CC56B" w14:textId="7E725DD8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11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การทำงานของคิวงาน</w:t>
            </w:r>
          </w:p>
        </w:tc>
      </w:tr>
    </w:tbl>
    <w:p w14:paraId="04A82F7F" w14:textId="77777777" w:rsidR="00954657" w:rsidRDefault="00954657"/>
    <w:p w14:paraId="4332C000" w14:textId="77777777" w:rsidR="00954657" w:rsidRDefault="00C00184">
      <w:r>
        <w:rPr>
          <w:rFonts w:hint="cs"/>
          <w:cs/>
        </w:rPr>
        <w:tab/>
        <w:t>2.11.1 การนำไปใช้ในโครงการ</w:t>
      </w:r>
    </w:p>
    <w:p w14:paraId="0CFCA7EE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2.11.1.1 คิว high ใช้ประมวลผล Webhook ขาเข้าและการนำเข้าประวัติแชท</w:t>
      </w:r>
    </w:p>
    <w:p w14:paraId="53C30677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2.11.1.2 คิว default ใช้สร้างคำตอบของแชทบอท สรุปบทสนทนา จัดทำดัชนีเอกสารความรู้ และส่งบรอดแคสต์เป็นชุด ชุดละ 100 บทสนทนา</w:t>
      </w:r>
    </w:p>
    <w:p w14:paraId="7BDBD520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2.11.1.3 คิว typing ใช้ส่งสถานะกำลังพิมพ์ระหว่างที่แชทบอทสร้างคำตอบ</w:t>
      </w:r>
    </w:p>
    <w:p w14:paraId="3B8C1AEC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2.11.1.4 ตัวจัดตารางเวลาตรวจหาแชทที่ค้างตอบนานเกินกำหนดทุก 1 นาที</w:t>
      </w:r>
    </w:p>
    <w:p w14:paraId="08F1919A" w14:textId="77777777" w:rsidR="00954657" w:rsidRDefault="00954657"/>
    <w:p w14:paraId="366B6776" w14:textId="77777777" w:rsidR="00954657" w:rsidRDefault="00C00184">
      <w:pPr>
        <w:pStyle w:val="2"/>
      </w:pPr>
      <w:r>
        <w:rPr>
          <w:rFonts w:hint="cs"/>
          <w:cs/>
        </w:rPr>
        <w:t>WebSocket และ Laravel Reverb</w:t>
      </w:r>
    </w:p>
    <w:p w14:paraId="516CDB47" w14:textId="77777777" w:rsidR="00954657" w:rsidRDefault="00C00184">
      <w:r>
        <w:rPr>
          <w:rFonts w:hint="cs"/>
          <w:cs/>
        </w:rPr>
        <w:tab/>
        <w:t>WebSocket คือโพรโทคอลที่เปิดการเชื่อมต่อค้างไว้ระหว่างผู้ใช้กับเครื่องแม่ข่าย ทำให้เครื่องแม่ข่ายส่งข้อมูลไปยังผู้ใช้ได้ทันทีโดยผู้ใช้ไม่ต้องส่งคำขอซ้ำ ดังรูปที่ 2.11 ส่วน Laravel Reverb คือเซิร์ฟเวอร์ WebSocket ของ Laravel [12] ที่ใช้โพรโทคอลเดียวกับ Pusher และรองรับช่องส่วนตัวที่ต้องขออนุญาตจากระบบหลังบ้านก่อนรับข้อมูล</w:t>
      </w:r>
    </w:p>
    <w:p w14:paraId="58252296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29FF4C13" w14:textId="77777777">
        <w:trPr>
          <w:cantSplit/>
        </w:trPr>
        <w:tc>
          <w:tcPr>
            <w:tcW w:w="8306" w:type="dxa"/>
          </w:tcPr>
          <w:p w14:paraId="23ACAEA2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7DD9992" wp14:editId="2B5945B0">
                  <wp:extent cx="4320000" cy="257454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44409" w14:textId="77777777" w:rsidR="00954657" w:rsidRDefault="00954657">
            <w:pPr>
              <w:keepNext/>
            </w:pPr>
          </w:p>
          <w:p w14:paraId="48A2D62D" w14:textId="03FCE600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12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การเชื่อมต่อแบบ WebSocket เทียบกับ HTTP</w:t>
            </w:r>
          </w:p>
        </w:tc>
      </w:tr>
    </w:tbl>
    <w:p w14:paraId="42163292" w14:textId="77777777" w:rsidR="00954657" w:rsidRDefault="00954657"/>
    <w:p w14:paraId="689ED152" w14:textId="77777777" w:rsidR="00954657" w:rsidRDefault="00C00184">
      <w:r>
        <w:rPr>
          <w:rFonts w:hint="cs"/>
          <w:cs/>
        </w:rPr>
        <w:tab/>
        <w:t>2.12.1 ข้อดี</w:t>
      </w:r>
    </w:p>
    <w:p w14:paraId="2FD11F2A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2.12.1.1 แสดงข้อความใหม่ได้ทันทีโดยไม่ต้องดึงข้อมูลซ้ำเป็นระยะ</w:t>
      </w:r>
    </w:p>
    <w:p w14:paraId="04A56913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2.12.1.2 ช่องส่วนตัวป้องกันไม่ให้ผู้ใช้ร้านอื่นรับข้อมูลของร้านค้าได้</w:t>
      </w:r>
    </w:p>
    <w:p w14:paraId="58BCB712" w14:textId="77777777" w:rsidR="00954657" w:rsidRDefault="00C00184">
      <w:r>
        <w:rPr>
          <w:rFonts w:hint="cs"/>
          <w:cs/>
        </w:rPr>
        <w:tab/>
        <w:t>2.12.2 ข้อเสีย</w:t>
      </w:r>
    </w:p>
    <w:p w14:paraId="5AC81E14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2.12.2.1 การเชื่อมต่อหลุดได้เมื่อสัญญาณเครือข่ายของสมาร์ตโฟนไม่เสถียร</w:t>
      </w:r>
    </w:p>
    <w:p w14:paraId="4A36DEB9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2.12.3 การนำไปใช้ในโครงการ ระบบหลังบ้านส่งเหตุการณ์ของร้านค้า เช่น ข้อความใหม่ การแจ้งเตือน และคำสั่งซื้อที่เปลี่ยนสถานะ ผ่านช่องส่วนตัวของแต่ละร้านค้า แอปพลิเคชันใช้แพ็กเกจ laravel_reverb เชื่อมต่อช่องนี้หลังเข้าสู่ระบบ แล้วปรับรายการบทสนทนาและหน้าต่างสนทนาที่เปิดอยู่ทันทีเมื่อได้รับเหตุการณ์</w:t>
      </w:r>
    </w:p>
    <w:p w14:paraId="360B49E8" w14:textId="77777777" w:rsidR="00954657" w:rsidRDefault="00954657"/>
    <w:p w14:paraId="6A1F15EE" w14:textId="77777777" w:rsidR="00954657" w:rsidRDefault="00C00184">
      <w:pPr>
        <w:pStyle w:val="2"/>
      </w:pPr>
      <w:r>
        <w:rPr>
          <w:rFonts w:hint="cs"/>
          <w:cs/>
        </w:rPr>
        <w:t>Firebase Cloud Messaging (FCM)</w:t>
      </w:r>
    </w:p>
    <w:p w14:paraId="459944B2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Firebase Cloud Messaging คือบริการส่ง Push Notification ที่ให้บริการโดย Google [13] เครื่องแม่ข่ายส่งการแจ้งเตือนไปยังอุปกรณ์ผ่านโทเคนประจำเครื่องที่แอปพลิเคชันลงทะเบียนไว้ ดังรูปที่ 2.12 ผู้ใช้จึงได้รับการแจ้งเตือนแม้ไม่ได้เปิดแอปพลิเคชันอยู่ และแตะการแจ้งเตือนเพื่อเปิดหน้าจอที่เกี่ยวข้องได้</w:t>
      </w:r>
    </w:p>
    <w:p w14:paraId="23ED3676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2A3D8B17" w14:textId="77777777">
        <w:trPr>
          <w:cantSplit/>
        </w:trPr>
        <w:tc>
          <w:tcPr>
            <w:tcW w:w="8306" w:type="dxa"/>
          </w:tcPr>
          <w:p w14:paraId="5E4EFF84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AD34E00" wp14:editId="37642068">
                  <wp:extent cx="4320000" cy="266181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D6311" w14:textId="77777777" w:rsidR="00954657" w:rsidRDefault="00954657">
            <w:pPr>
              <w:keepNext/>
            </w:pPr>
          </w:p>
          <w:p w14:paraId="71BE3D2B" w14:textId="03A7A80E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13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การส่ง Push Notification ผ่าน Firebase Cloud Messaging</w:t>
            </w:r>
          </w:p>
        </w:tc>
      </w:tr>
    </w:tbl>
    <w:p w14:paraId="160DBD8F" w14:textId="77777777" w:rsidR="00954657" w:rsidRDefault="00954657"/>
    <w:p w14:paraId="282DE660" w14:textId="77777777" w:rsidR="00954657" w:rsidRDefault="00C00184">
      <w:r>
        <w:rPr>
          <w:rFonts w:hint="cs"/>
          <w:cs/>
        </w:rPr>
        <w:tab/>
        <w:t>2.13.1 ข้อดี</w:t>
      </w:r>
    </w:p>
    <w:p w14:paraId="03EBB909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2.13.1.1 ใช้งานได้โดยไม่มีค่าใช้จ่าย</w:t>
      </w:r>
    </w:p>
    <w:p w14:paraId="05263EAD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2.13.1.2 ส่งการแจ้งเตือนถึงอุปกรณ์ได้แม้แอปพลิเคชันถูกปิดอยู่</w:t>
      </w:r>
    </w:p>
    <w:p w14:paraId="273F335D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2.13.2 ข้อเสีย</w:t>
      </w:r>
    </w:p>
    <w:p w14:paraId="3EA23952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2.13.2.1 ขณะแอปพลิเคชันเปิดอยู่ ระบบปฏิบัติการจะไม่แสดงการแจ้งเตือนให้เอง แอปพลิเคชันต้องจัดการแสดงผลเอง</w:t>
      </w:r>
    </w:p>
    <w:p w14:paraId="707DE404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2.13.3 การนำไปใช้ในโครงการ แอปพลิเคชันลงทะเบียนโทเคนของอุปกรณ์เมื่อเข้าสู่ระบบ ปรับปรุงโทเคนเมื่อมีการเปลี่ยนแปลง และยกเลิกเมื่อออกจากระบบ ส่วนระบบหลังบ้านจะส่งการแจ้งเตือนเมื่อมีข้อความใหม่ แชทค้างตอบนานเกินกำหนด หรือแชทบอทสร้างคำตอบไม่สำเร็จ หากแอปพลิเคชันเปิดอยู่จะแสดงการแจ้งเตือนด้วยแพ็กเกจ flutter_local_notifications แทน เมื่อผู้ใช้แตะการแจ้งเตือน แอปพลิเคชันจะเปิดหน้าต่างสนทนานั้นทันที</w:t>
      </w:r>
    </w:p>
    <w:p w14:paraId="28A15681" w14:textId="77777777" w:rsidR="00954657" w:rsidRDefault="00954657"/>
    <w:p w14:paraId="50805FD0" w14:textId="77777777" w:rsidR="00954657" w:rsidRDefault="00C00184">
      <w:pPr>
        <w:pStyle w:val="2"/>
      </w:pPr>
      <w:r>
        <w:rPr>
          <w:rFonts w:hint="cs"/>
          <w:cs/>
        </w:rPr>
        <w:t>MySQL</w:t>
      </w:r>
    </w:p>
    <w:p w14:paraId="67E89D4E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MySQL คือระบบจัดการฐานข้อมูลเชิงสัมพันธ์แบบโอเพนซอร์ส [14] จัดเก็บข้อมูลในรูปตารางที่ประกอบด้วยแถวและคอลัมน์ แต่ละตารางมีคีย์หลักสำหรับระบุแถวที่ไม่ซ้ำกัน และใช้คีย์นอกอ้างอิงแถวของตารางอื่นเพื่อบังคับความสัมพันธ์ของข้อมูล ดังรูปที่ 2.13 ผู้ใช้จัดการข้อมูลด้วยภาษา SQL ระบบรองรับธุรกรรมตามคุณสมบัติ ACID ที่ทำให้กลุ่มคำสั่งสำเร็จทั้งหมดหรือไม่สำเร็จเลย และ</w:t>
      </w:r>
      <w:r>
        <w:rPr>
          <w:rFonts w:hint="cs"/>
          <w:cs/>
        </w:rPr>
        <w:lastRenderedPageBreak/>
        <w:t>สร้างดัชนีเพื่อเพิ่มความเร็วในการค้นหาได้ นอกจากนี้ MySQL ยังมีชนิดข้อมูล JSON สำหรับเก็บข้อมูลที่เป็นรายการไว้ในคอลัมน์เดียว</w:t>
      </w:r>
    </w:p>
    <w:p w14:paraId="61E7A502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1842CB43" w14:textId="77777777">
        <w:trPr>
          <w:cantSplit/>
        </w:trPr>
        <w:tc>
          <w:tcPr>
            <w:tcW w:w="8306" w:type="dxa"/>
          </w:tcPr>
          <w:p w14:paraId="0EB2183E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73BF76C" wp14:editId="728FA234">
                  <wp:extent cx="4320000" cy="266181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8C62F" w14:textId="77777777" w:rsidR="00954657" w:rsidRDefault="00954657">
            <w:pPr>
              <w:keepNext/>
            </w:pPr>
          </w:p>
          <w:p w14:paraId="25B7D3BD" w14:textId="7302157D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14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ตัวอย่างตารางที่เชื่อมกันด้วยคีย์หลักและคีย์นอก</w:t>
            </w:r>
          </w:p>
        </w:tc>
      </w:tr>
    </w:tbl>
    <w:p w14:paraId="557C7566" w14:textId="77777777" w:rsidR="00954657" w:rsidRDefault="00954657"/>
    <w:p w14:paraId="22B09C67" w14:textId="77777777" w:rsidR="00954657" w:rsidRDefault="00C00184">
      <w:r>
        <w:rPr>
          <w:rFonts w:hint="cs"/>
          <w:cs/>
        </w:rPr>
        <w:tab/>
        <w:t>2.14.1 ข้อดี</w:t>
      </w:r>
    </w:p>
    <w:p w14:paraId="6C6CE6CB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2.14.1.1 รักษาความถูกต้องของข้อมูลที่สัมพันธ์กันด้วยคีย์หลักและคีย์นอก</w:t>
      </w:r>
    </w:p>
    <w:p w14:paraId="28DEEF9C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2.14.1.2 รองรับธุรกรรม เหมาะกับข้อมูลที่ต้องการความถูกต้องสูง</w:t>
      </w:r>
    </w:p>
    <w:p w14:paraId="0B9B02E0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2.14.1.3 รวมข้อมูลจากหลายตารางในคำสั่งเดียวได้ด้วยการเชื่อมตาราง</w:t>
      </w:r>
    </w:p>
    <w:p w14:paraId="54C9FEA0" w14:textId="77777777" w:rsidR="00954657" w:rsidRDefault="00C00184">
      <w:r>
        <w:rPr>
          <w:rFonts w:hint="cs"/>
          <w:cs/>
        </w:rPr>
        <w:tab/>
        <w:t>2.14.2 ข้อเสีย</w:t>
      </w:r>
    </w:p>
    <w:p w14:paraId="643A2341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2.14.2.1 ต้องกำหนดโครงสร้างตารางล่วงหน้า ไม่เหมาะกับข้อมูลที่เปลี่ยนบ่อย</w:t>
      </w:r>
    </w:p>
    <w:p w14:paraId="25675A5E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2.14.2.2 การเพิ่มคอลัมน์ในตารางที่มีข้อมูลจำนวนมากใช้เวลานาน</w:t>
      </w:r>
    </w:p>
    <w:p w14:paraId="09029541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2.14.3 การนำไปใช้ในโครงการ ผู้จัดทำใช้ MySQL จัดเก็บข้อมูลที่มีความสัมพันธ์กันชัดเจนและต้องการความถูกต้องสูง ดังนี้</w:t>
      </w:r>
    </w:p>
    <w:p w14:paraId="43248E91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2.14.3.1 ข้อมูลร้านค้าและผู้ใช้ ได้แก่ ร้านค้า สมาชิก บทบาท และคำเชิญ</w:t>
      </w:r>
    </w:p>
    <w:p w14:paraId="6C7E341A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2.14.3.2 ข้อมูลธุรกิจและช่องทาง ได้แก่ ธุรกิจ ช่องทางที่เชื่อมต่อ และการตั้งค่าแชทบอทของแต่ละธุรกิจ</w:t>
      </w:r>
    </w:p>
    <w:p w14:paraId="40A1CB12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2.14.3.3 ข้อมูลการขาย ได้แก่ ลูกค้า สินค้า และคำสั่งซื้อ</w:t>
      </w:r>
    </w:p>
    <w:p w14:paraId="19F854AC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2.14.3.4 ข้อมูลสนับสนุนการตอบแชท ได้แก่ แท็ก ข้อความสำเร็จรูป กฎตอบกลับอัตโนมัติ ผู้รับผิดชอบบทสนทนา และประวัติการนำเข้าแชท</w:t>
      </w:r>
    </w:p>
    <w:p w14:paraId="66D509DF" w14:textId="77777777" w:rsidR="00954657" w:rsidRDefault="00C00184">
      <w:r>
        <w:rPr>
          <w:rFonts w:hint="cs"/>
          <w:cs/>
        </w:rPr>
        <w:lastRenderedPageBreak/>
        <w:tab/>
      </w:r>
      <w:r>
        <w:rPr>
          <w:rFonts w:hint="cs"/>
          <w:cs/>
        </w:rPr>
        <w:t>2.14.4 แนวทางการออกแบบตารางในโครงการ ดังนี้</w:t>
      </w:r>
    </w:p>
    <w:p w14:paraId="15E8A37B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2.14.4.1 ทุกตารางที่เป็นข้อมูลของร้านค้าอ้างอิงตารางร้านค้าด้วยคีย์นอกแบบลบตามกัน เมื่อร้านค้าถูกลบ ข้อมูลที่เกี่ยวข้องจะถูกลบตามโดยอัตโนมัติ</w:t>
      </w:r>
    </w:p>
    <w:p w14:paraId="18D455A4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2.14.4.2 เก็บข้อมูลที่เป็นรายการ เช่น สิทธิ์ของบทบาทและคีย์เวิร์ดของกฎตอบกลับ ไว้ในคอลัมน์ชนิด JSON</w:t>
      </w:r>
    </w:p>
    <w:p w14:paraId="24E631A6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2.14.4.3 ใช้ชุดอักขระ utf8mb4 ซึ่งรองรับทั้งภาษาไทยและอีโมจิ</w:t>
      </w:r>
    </w:p>
    <w:p w14:paraId="2E0B6235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2.14.4.4 สร้างและแก้ไขโครงสร้างตารางผ่าน Migration ของ Laravel จึงติดตามประวัติการเปลี่ยนแปลงโครงสร้างได้</w:t>
      </w:r>
    </w:p>
    <w:p w14:paraId="05C347E0" w14:textId="77777777" w:rsidR="00954657" w:rsidRDefault="00954657"/>
    <w:p w14:paraId="2FA90DD4" w14:textId="77777777" w:rsidR="00954657" w:rsidRDefault="00C00184">
      <w:pPr>
        <w:pStyle w:val="2"/>
      </w:pPr>
      <w:r>
        <w:rPr>
          <w:rFonts w:hint="cs"/>
          <w:cs/>
        </w:rPr>
        <w:t>MongoDB</w:t>
      </w:r>
    </w:p>
    <w:p w14:paraId="0384535D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MongoDB คือฐานข้อมูลแบบเอกสาร จัดเก็บข้อมูลเป็นเอกสารรูปแบบ BSON ซึ่งมีโครงสร้างคล้าย JSON [15] และรวมเอกสารประเภทเดียวกันไว้ในคอลเลกชัน เอกสารในคอลเลกชันเดียวกันไม่จำเป็นต้องมีฟิลด์เหมือนกัน และเก็บอาร์เรย์หรือเอกสารย่อยไว้ในเอกสารได้โดยตรง ดังรูปที่ 2.14 เอกสารทุกฉบับมีรหัส ObjectId ที่ระบบสร้างให้เป็นคีย์หลัก การใช้ฐานข้อมูลหลายประเภทในระบบเดียวตามลักษณะของข้อมูลเรียกว่า Polyglot Persistence [16]</w:t>
      </w:r>
    </w:p>
    <w:p w14:paraId="067EC5FE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2948705E" w14:textId="77777777">
        <w:trPr>
          <w:cantSplit/>
        </w:trPr>
        <w:tc>
          <w:tcPr>
            <w:tcW w:w="8306" w:type="dxa"/>
          </w:tcPr>
          <w:p w14:paraId="487E6562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B4E9908" wp14:editId="6151905C">
                  <wp:extent cx="4320000" cy="266181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4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43EB6" w14:textId="77777777" w:rsidR="00954657" w:rsidRDefault="00954657">
            <w:pPr>
              <w:keepNext/>
            </w:pPr>
          </w:p>
          <w:p w14:paraId="21E6AB5A" w14:textId="50A2A302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15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โครงสร้างฐานข้อมูล คอลเลกชัน และเอกสารของ MongoDB</w:t>
            </w:r>
          </w:p>
        </w:tc>
      </w:tr>
    </w:tbl>
    <w:p w14:paraId="5B0B835D" w14:textId="77777777" w:rsidR="00954657" w:rsidRDefault="00954657"/>
    <w:p w14:paraId="63BB6FFC" w14:textId="77777777" w:rsidR="00954657" w:rsidRDefault="00C00184">
      <w:r>
        <w:rPr>
          <w:rFonts w:hint="cs"/>
          <w:cs/>
        </w:rPr>
        <w:tab/>
        <w:t>2.15.1 ข้อดี</w:t>
      </w:r>
    </w:p>
    <w:p w14:paraId="28C3F149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2.15.1.1 โครงสร้างข้อมูลยืดหยุ่น เพิ่มฟิลด์ได้โดยไม่ต้องแก้โครงสร้างตาราง</w:t>
      </w:r>
    </w:p>
    <w:p w14:paraId="000C5617" w14:textId="77777777" w:rsidR="00954657" w:rsidRDefault="00C00184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2.15.1.2 รองรับข้อมูลปริมาณมากและเก็บอาร์เรย์ในเอกสารได้โดยตรง</w:t>
      </w:r>
    </w:p>
    <w:p w14:paraId="744F584A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2.15.1.3 อ่านข้อมูลที่เกี่ยวข้องได้จากเอกสารเดียวโดยไม่ต้องเชื่อมหลายตาราง</w:t>
      </w:r>
    </w:p>
    <w:p w14:paraId="22FB07F8" w14:textId="77777777" w:rsidR="00954657" w:rsidRDefault="00C00184">
      <w:r>
        <w:rPr>
          <w:rFonts w:hint="cs"/>
          <w:cs/>
        </w:rPr>
        <w:tab/>
        <w:t>2.15.2 ข้อเสีย</w:t>
      </w:r>
    </w:p>
    <w:p w14:paraId="136D8ABD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2.15.2.1 ไม่มีการบังคับความสัมพันธ์ระหว่างข้อมูลเหมือนฐานข้อมูลเชิงสัมพันธ์</w:t>
      </w:r>
    </w:p>
    <w:p w14:paraId="6C703FBC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2.15.2.2 ผู้พัฒนาต้องตรวจสอบความถูกต้องของฟิลด์ในโปรแกรมเอง</w:t>
      </w:r>
    </w:p>
    <w:p w14:paraId="294A0FA7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2.15.3 การนำไปใช้ในโครงการ ผู้จัดทำใช้ MongoDB เก็บข้อมูลที่มีปริมาณมาก เพิ่มขึ้นตลอดเวลา หรือมีรูปแบบไม่แน่นอน แบ่งเป็น 5 คอลเลกชัน ดังนี้</w:t>
      </w:r>
    </w:p>
    <w:p w14:paraId="194732FE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2.15.3.1 conversations เก็บบทสนทนาของลูกค้าแต่ละรายในแต่ละช่องทาง พร้อมแท็ก ผู้รับผิดชอบ และโหมดแชทบอท</w:t>
      </w:r>
    </w:p>
    <w:p w14:paraId="5B7BEC06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2.15.3.2 messages เก็บข้อความทุกข้อความ ซึ่งมีฟิลด์ต่างกันตามประเภท เช่น ข้อความสติกเกอร์มีรหัสสติกเกอร์ และข้อความไฟล์มีชื่อและขนาดไฟล์</w:t>
      </w:r>
    </w:p>
    <w:p w14:paraId="3C1A9366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2.15.3.3 knowledge_documents เก็บเอกสารความรู้ของแชทบอทแต่ละธุรกิจ</w:t>
      </w:r>
    </w:p>
    <w:p w14:paraId="62957523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2.15.3.4 knowledge_chunks เก็บส่วนย่อยของเอกสารพร้อมเวกเตอร์</w:t>
      </w:r>
    </w:p>
    <w:p w14:paraId="1ABBABB0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2.15.3.5 device_tokens เก็บโทเคนของอุปกรณ์สำหรับส่งการแจ้งเตือน</w:t>
      </w:r>
    </w:p>
    <w:p w14:paraId="2CB64EF6" w14:textId="77777777" w:rsidR="00954657" w:rsidRDefault="00C00184">
      <w:r>
        <w:rPr>
          <w:rFonts w:hint="cs"/>
          <w:cs/>
        </w:rPr>
        <w:tab/>
        <w:t>2.15.4 การเชื่อมต่อกับระบบหลังบ้าน ระบบหลังบ้านเชื่อมต่อ MongoDB ผ่านไลบรารี laravel-mongodb ซึ่งใช้ Model รูปแบบเดียวกับ Eloquent และเชื่อมโยงข้อมูลกับ MySQL ด้วยรหัสอ้างอิง เช่น เอกสารบทสนทนาเก็บรหัสร้านค้าและรหัสลูกค้าจาก MySQL ส่วนตารางคำสั่งซื้อเก็บรหัสเอกสารบทสนทนาจาก MongoDB</w:t>
      </w:r>
    </w:p>
    <w:p w14:paraId="69000CE8" w14:textId="77777777" w:rsidR="00954657" w:rsidRDefault="00954657"/>
    <w:p w14:paraId="41FBFC71" w14:textId="77777777" w:rsidR="00954657" w:rsidRDefault="00C00184">
      <w:pPr>
        <w:pStyle w:val="2"/>
      </w:pPr>
      <w:r>
        <w:rPr>
          <w:rFonts w:hint="cs"/>
          <w:cs/>
        </w:rPr>
        <w:t>สถาปัตยกรรม Multi-Tenant</w:t>
      </w:r>
    </w:p>
    <w:p w14:paraId="7B1064EC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สถาปัตยกรรม Multi-Tenant คือการออกแบบให้ระบบเดียวให้บริการผู้เช่าหลายราย โดยข้อมูลของผู้เช่าแต่ละรายแยกออกจากกัน [17] วิธีที่ใช้กันทั่วไปคือใช้ฐานข้อมูลร่วมกันและเพิ่มคอลัมน์รหัสผู้เช่าในทุกตาราง แล้วกรองข้อมูลตามรหัสผู้เช่าทุกครั้งที่อ่านหรือเขียน ดังรูปที่ 2.15</w:t>
      </w:r>
    </w:p>
    <w:p w14:paraId="3EFCA4D3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664BA9CD" w14:textId="77777777">
        <w:trPr>
          <w:cantSplit/>
        </w:trPr>
        <w:tc>
          <w:tcPr>
            <w:tcW w:w="8306" w:type="dxa"/>
          </w:tcPr>
          <w:p w14:paraId="7D4C0C7D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11C0C11" wp14:editId="7C079834">
                  <wp:extent cx="4320000" cy="257454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5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80F71" w14:textId="77777777" w:rsidR="00954657" w:rsidRDefault="00954657">
            <w:pPr>
              <w:keepNext/>
            </w:pPr>
          </w:p>
          <w:p w14:paraId="23C561F5" w14:textId="7CC5D98F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16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การแยกข้อมูลของผู้เช่าด้วยคอลัมน์รหัสผู้เช่า</w:t>
            </w:r>
          </w:p>
        </w:tc>
      </w:tr>
    </w:tbl>
    <w:p w14:paraId="7FBE0758" w14:textId="77777777" w:rsidR="00954657" w:rsidRDefault="00954657"/>
    <w:p w14:paraId="382CAE0F" w14:textId="77777777" w:rsidR="00954657" w:rsidRDefault="00C00184">
      <w:r>
        <w:rPr>
          <w:rFonts w:hint="cs"/>
          <w:cs/>
        </w:rPr>
        <w:tab/>
        <w:t>2.16.1 การนำไปใช้ในโครงการ ทุกตารางและทุกเอกสารมีรหัสร้านค้ากำกับ ร้านค้าหนึ่งแห่งมีได้หลายธุรกิจ แต่ละธุรกิจมีช่องทาง แบรนด์ และการตั้งค่าแชทบอทของตนเอง</w:t>
      </w:r>
    </w:p>
    <w:p w14:paraId="251E4F4A" w14:textId="77777777" w:rsidR="00954657" w:rsidRDefault="00954657"/>
    <w:p w14:paraId="16D49B8F" w14:textId="77777777" w:rsidR="00954657" w:rsidRDefault="00C00184">
      <w:pPr>
        <w:pStyle w:val="2"/>
      </w:pPr>
      <w:r>
        <w:rPr>
          <w:rFonts w:hint="cs"/>
          <w:cs/>
        </w:rPr>
        <w:t>การควบคุมสิทธิ์ตามบทบาท (RBAC)</w:t>
      </w:r>
    </w:p>
    <w:p w14:paraId="75606FF9" w14:textId="77777777" w:rsidR="00954657" w:rsidRDefault="00C00184">
      <w:r>
        <w:rPr>
          <w:rFonts w:hint="cs"/>
          <w:cs/>
        </w:rPr>
        <w:tab/>
        <w:t>RBAC (Role-Based Access Control) คือการควบคุมการเข้าถึงระบบโดยกำหนดสิทธิ์ให้แก่บทบาท แล้วมอบบทบาทให้ผู้ใช้ [18] ดังรูปที่ 2.16 เมื่อต้องการเปลี่ยนสิทธิ์ของผู้ใช้หลายคน ผู้ดูแลแก้ไขเฉพาะบทบาทโดยไม่ต้องแก้ทีละคน ช่วยลดความผิดพลาดในการกำหนดสิทธิ์</w:t>
      </w:r>
    </w:p>
    <w:p w14:paraId="0FB4980C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3EE4847A" w14:textId="77777777">
        <w:trPr>
          <w:cantSplit/>
        </w:trPr>
        <w:tc>
          <w:tcPr>
            <w:tcW w:w="8306" w:type="dxa"/>
          </w:tcPr>
          <w:p w14:paraId="1E39D01D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A66ED4A" wp14:editId="69AA0706">
                  <wp:extent cx="4320000" cy="257454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1B484" w14:textId="77777777" w:rsidR="00954657" w:rsidRDefault="00954657">
            <w:pPr>
              <w:keepNext/>
            </w:pPr>
          </w:p>
          <w:p w14:paraId="15A6E67A" w14:textId="2B8A59CA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17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ความสัมพันธ์ระหว่างผู้ใช้ บทบาท และสิทธิ์</w:t>
            </w:r>
          </w:p>
        </w:tc>
      </w:tr>
    </w:tbl>
    <w:p w14:paraId="5FBB11F6" w14:textId="77777777" w:rsidR="00954657" w:rsidRDefault="00954657"/>
    <w:p w14:paraId="26ACFBCF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2.17.1 การนำไปใช้ในโครงการ ระบบมีบทบาทพื้นฐานที่กำหนดไว้ล่วงหน้า 5 บทบาท ได้แก่ owner, manager, admin, agent และ viewer และเจ้าของร้านสร้างบทบาทใหม่ได้ โดยเลือกจากสิทธิ์ทั้งหมด 12 รายการ เช่น การตอบข้อความ การมอบหมายงาน และการจัดการคำสั่งซื้อ โดยระบบหลังบ้านตรวจสอบสิทธิ์ทุกครั้งที่มีคำขอ</w:t>
      </w:r>
    </w:p>
    <w:p w14:paraId="55450E30" w14:textId="77777777" w:rsidR="00954657" w:rsidRDefault="00954657"/>
    <w:p w14:paraId="553E270C" w14:textId="77777777" w:rsidR="00954657" w:rsidRDefault="00C00184">
      <w:pPr>
        <w:pStyle w:val="2"/>
      </w:pPr>
      <w:r>
        <w:rPr>
          <w:rFonts w:hint="cs"/>
          <w:cs/>
        </w:rPr>
        <w:t>แชทบอท</w:t>
      </w:r>
    </w:p>
    <w:p w14:paraId="4C6CC882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แชทบอทคือโปรแกรมที่สนทนากับผู้ใช้ด้วยภาษาธรรมชาติผ่านช่องทางแชท [19] แชทบอทแบบกฎจะตอบตามคำสำคัญหรือเงื่อนไขที่กำหนดไว้ล่วงหน้า ส่วนแชทบอทที่ใช้แบบจำลองภาษาสามารถสร้างคำตอบใหม่ได้ตามบริบทของการสนทนา แต่อาจสร้างข้อมูลที่ไม่มีอยู่จริงได้ ร้านค้าจึงต้องให้แชทบอทส่งต่อบทสนทนาให้เจ้าหน้าที่เมื่อตอบคำถามไม่ได้</w:t>
      </w:r>
    </w:p>
    <w:p w14:paraId="0454F234" w14:textId="77777777" w:rsidR="00954657" w:rsidRDefault="00C00184">
      <w:r>
        <w:rPr>
          <w:rFonts w:hint="cs"/>
          <w:cs/>
        </w:rPr>
        <w:tab/>
        <w:t>2.18.1 การนำไปใช้ในโครงการ แชทบอทตอบลูกค้าได้ทุกช่องทาง ร้านค้ากำหนดโหมดเริ่มต้นของแต่ละธุรกิจ และเจ้าหน้าที่เปลี่ยนโหมดรายบทสนทนาได้จากแอปพลิเคชัน ดังนี้</w:t>
      </w:r>
    </w:p>
    <w:p w14:paraId="49DC7999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2.18.1.1 Manual เจ้าหน้าที่ตอบลูกค้าเองทั้งหมด</w:t>
      </w:r>
    </w:p>
    <w:p w14:paraId="2A31D214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2.18.1.2 Suggest แชทบอทเสนอคำตอบให้เจ้าหน้าที่เลือกใช้</w:t>
      </w:r>
    </w:p>
    <w:p w14:paraId="54550788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ab/>
        <w:t>2.18.1.3 Autopilot แชทบอทตอบลูกค้าเอง ส่งต่อให้เจ้าหน้าที่เมื่อตอบไม่ได้</w:t>
      </w:r>
    </w:p>
    <w:p w14:paraId="5D0EC412" w14:textId="77777777" w:rsidR="00954657" w:rsidRDefault="00C00184">
      <w:r>
        <w:rPr>
          <w:rFonts w:hint="cs"/>
          <w:cs/>
        </w:rPr>
        <w:tab/>
        <w:t>2.18.2 การตอบอัตโนมัติด้วยคีย์เวิร์ด นอกจากแชทบอทที่ใช้แบบจำลองภาษา ระบบมีการตอบอัตโนมัติแบบกฎ ร้านค้ากำหนดคีย์เวิร์ดและข้อความตอบกลับได้เอง เมื่อข้อความของลูกค้าตรงกับคีย์เวิร์ดทั้งข้อความหรือมีคีย์เวิร์ดอยู่ ระบบจะส่งข้อความที่กำหนดไว้ทันที</w:t>
      </w:r>
    </w:p>
    <w:p w14:paraId="1A84D450" w14:textId="77777777" w:rsidR="00954657" w:rsidRDefault="00954657"/>
    <w:p w14:paraId="74D1B882" w14:textId="77777777" w:rsidR="00954657" w:rsidRDefault="00C00184">
      <w:pPr>
        <w:pStyle w:val="2"/>
      </w:pPr>
      <w:r>
        <w:rPr>
          <w:rFonts w:hint="cs"/>
          <w:cs/>
        </w:rPr>
        <w:t>แบบจำลองภาษาขนาดใหญ่ (Large Language Model: LLM)</w:t>
      </w:r>
    </w:p>
    <w:p w14:paraId="2CA03CF4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แบบจำลองภาษาขนาดใหญ่คือแบบจำลองที่ผ่านการฝึกด้วยข้อความจำนวนมหาศาลเพื่อทำนายคำถัดไปของข้อความ แบบจำลองส่วนใหญ่ใช้สถาปัตยกรรม Transformer ซึ่งใช้กลไก Self-Attention พิจารณาความสัมพันธ์ระหว่างคำทุกคำในข้อความพร้อมกัน [20] ดังรูปที่ 2.17 เมื่อแบบจำลองมีขนาดใหญ่เพียงพอ จะสามารถทำงานใหม่ได้จากคำสั่งและตัวอย่างที่ให้ไว้ในข้อความนำเข้า โดยไม่ต้องฝึกแบบจำลองเพิ่มเติม [21]</w:t>
      </w:r>
    </w:p>
    <w:p w14:paraId="1A4F1B82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3C9C6947" w14:textId="77777777">
        <w:trPr>
          <w:cantSplit/>
        </w:trPr>
        <w:tc>
          <w:tcPr>
            <w:tcW w:w="8306" w:type="dxa"/>
          </w:tcPr>
          <w:p w14:paraId="67DF0CE9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ADC5489" wp14:editId="31A3E011">
                  <wp:extent cx="4320000" cy="309818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09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F39CE" w14:textId="77777777" w:rsidR="00954657" w:rsidRDefault="00954657">
            <w:pPr>
              <w:keepNext/>
            </w:pPr>
          </w:p>
          <w:p w14:paraId="44599B02" w14:textId="2FCD2AC5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18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สถาปัตยกรรม Transformer (ที่มา: [20])</w:t>
            </w:r>
          </w:p>
        </w:tc>
      </w:tr>
    </w:tbl>
    <w:p w14:paraId="577FA28E" w14:textId="77777777" w:rsidR="00954657" w:rsidRDefault="00954657"/>
    <w:p w14:paraId="568C12A7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2.19.1 การนำไปใช้ในโครงการ ระบบหลังบ้านประกอบข้อความสั่งงานจากบุคลิกที่ร้านค้ากำหนด ข้อมูลแบรนด์ ผลการค้นคืนจากฐานความรู้ บทสรุปของบทสนทนา และข้อความล่าสุด 20 ข้อความ แล้วส่งให้แบบจำลองภาษาสร้างคำตอบ ร้านค้าเลือกใช้ Ollama ที่ติดตั้งบนเครื่องแม่ข่ายเอง หรือบริการผ่าน API เช่น Anthropic Claude และ Google Gemini ได้ นอกจากนี้แอปพลิเคชันยังเรียกให้แบบจำลองภาษาวิเคราะห์บทสนทนา เพื่อแสดงบทสรุป ความรู้สึก และเจตนาของลูกค้าแก่เจ้าหน้าที่</w:t>
      </w:r>
    </w:p>
    <w:p w14:paraId="56B46E2D" w14:textId="77777777" w:rsidR="00954657" w:rsidRDefault="00954657"/>
    <w:p w14:paraId="62F3A88F" w14:textId="77777777" w:rsidR="00954657" w:rsidRDefault="00C00184">
      <w:pPr>
        <w:pStyle w:val="2"/>
      </w:pPr>
      <w:r>
        <w:rPr>
          <w:rFonts w:hint="cs"/>
          <w:cs/>
        </w:rPr>
        <w:t>RAG (Retrieval-Augmented Generation)</w:t>
      </w:r>
    </w:p>
    <w:p w14:paraId="38966B96" w14:textId="77777777" w:rsidR="00954657" w:rsidRDefault="00C00184">
      <w:r>
        <w:rPr>
          <w:rFonts w:hint="cs"/>
          <w:cs/>
        </w:rPr>
        <w:lastRenderedPageBreak/>
        <w:tab/>
      </w:r>
      <w:r>
        <w:rPr>
          <w:rFonts w:hint="cs"/>
          <w:cs/>
        </w:rPr>
        <w:t>RAG คือเทคนิคที่ค้นคืนเอกสารที่เกี่ยวข้องกับคำถามจากฐานความรู้ก่อน แล้วส่งเอกสารเหล่านั้นให้แบบจำลองภาษาใช้ประกอบการสร้างคำตอบ [22] ดังรูปที่ 2.18 ช่วยให้แบบจำลองตอบจากข้อมูลของร้านค้าที่ไม่ได้อยู่ในข้อมูลที่ใช้ฝึก และลดการสร้างข้อมูลที่ไม่มีอยู่จริง</w:t>
      </w:r>
    </w:p>
    <w:p w14:paraId="7DAA3A12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149B214E" w14:textId="77777777">
        <w:trPr>
          <w:cantSplit/>
        </w:trPr>
        <w:tc>
          <w:tcPr>
            <w:tcW w:w="8306" w:type="dxa"/>
          </w:tcPr>
          <w:p w14:paraId="0682C9EA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6D7ACE9" wp14:editId="4B116473">
                  <wp:extent cx="4320000" cy="266181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8D5C5" w14:textId="77777777" w:rsidR="00954657" w:rsidRDefault="00954657">
            <w:pPr>
              <w:keepNext/>
            </w:pPr>
          </w:p>
          <w:p w14:paraId="367DD683" w14:textId="2CDD7903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19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ขั้นตอนการทำงานของ RAG</w:t>
            </w:r>
          </w:p>
        </w:tc>
      </w:tr>
    </w:tbl>
    <w:p w14:paraId="1E596C47" w14:textId="77777777" w:rsidR="00954657" w:rsidRDefault="00954657"/>
    <w:p w14:paraId="679BA972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2.20.1 การนำไปใช้ในโครงการ ร้านค้าเพิ่มเอกสารความรู้และนำข้อมูลสินค้าเข้าสู่ฐานความรู้ได้ ระบบแบ่งเอกสารเป็นส่วนย่อยขนาดไม่เกิน 500 ตัวอักษร จัดเก็บพร้อมเวกเตอร์ใน MongoDB และค้นคืนส่วนย่อยที่เกี่ยวข้อง 4 อันดับแรกมาประกอบข้อความสั่งงาน</w:t>
      </w:r>
    </w:p>
    <w:p w14:paraId="59C06975" w14:textId="77777777" w:rsidR="00954657" w:rsidRDefault="00954657"/>
    <w:p w14:paraId="459A8EB0" w14:textId="77777777" w:rsidR="00954657" w:rsidRDefault="00C00184">
      <w:pPr>
        <w:pStyle w:val="2"/>
      </w:pPr>
      <w:r>
        <w:rPr>
          <w:rFonts w:hint="cs"/>
          <w:cs/>
        </w:rPr>
        <w:t>Embedding และความคล้ายโคไซน์</w:t>
      </w:r>
    </w:p>
    <w:p w14:paraId="5560BFF7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Embedding คือการแปลงข้อความเป็นเวกเตอร์ตัวเลขที่มีมิติคงที่ โดยข้อความที่มีความหมายใกล้เคียงกันจะได้เวกเตอร์ที่อยู่ใกล้กันในปริภูมิเวกเตอร์ [23] ดังรูปที่ 2.19 ความใกล้เคียงวัดได้จากความคล้ายโคไซน์ cos(θ) = (A · B) / (‖A‖ ‖B‖) ค่าที่เข้าใกล้ 1 แสดงว่าข้อความทั้งสองมีความหมายใกล้เคียงกัน ส่วนค่าที่เข้าใกล้ 0 แสดงว่าไม่เกี่ยวข้องกัน</w:t>
      </w:r>
    </w:p>
    <w:p w14:paraId="7BB15240" w14:textId="77777777" w:rsidR="00954657" w:rsidRDefault="00954657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954657" w14:paraId="711822C2" w14:textId="77777777">
        <w:trPr>
          <w:cantSplit/>
        </w:trPr>
        <w:tc>
          <w:tcPr>
            <w:tcW w:w="8306" w:type="dxa"/>
          </w:tcPr>
          <w:p w14:paraId="5CAD5430" w14:textId="77777777" w:rsidR="00954657" w:rsidRDefault="00C0018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54768B7" wp14:editId="4F89259F">
                  <wp:extent cx="4320000" cy="257454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3A7DB" w14:textId="77777777" w:rsidR="00954657" w:rsidRDefault="00954657">
            <w:pPr>
              <w:keepNext/>
            </w:pPr>
          </w:p>
          <w:p w14:paraId="55CB3E0B" w14:textId="09A13C71" w:rsidR="00954657" w:rsidRDefault="00C00184">
            <w:pPr>
              <w:pStyle w:val="ab"/>
              <w:keepNext/>
            </w:pPr>
            <w:r>
              <w:rPr>
                <w:rFonts w:hint="cs"/>
                <w:cs/>
              </w:rPr>
              <w:t>รูปที่ 2.</w:t>
            </w:r>
            <w:r>
              <w:fldChar w:fldCharType="begin"/>
            </w:r>
            <w:r>
              <w:instrText xml:space="preserve"> SEQ </w:instrText>
            </w:r>
            <w:r>
              <w:rPr>
                <w:cs/>
              </w:rPr>
              <w:instrText xml:space="preserve">รูปที่ </w:instrText>
            </w:r>
            <w:r>
              <w:instrText xml:space="preserve">\* ARABIC </w:instrText>
            </w:r>
            <w:r>
              <w:fldChar w:fldCharType="separate"/>
            </w:r>
            <w:r w:rsidR="00F402B7">
              <w:rPr>
                <w:noProof/>
              </w:rPr>
              <w:t>20</w:t>
            </w:r>
            <w:r>
              <w:fldChar w:fldCharType="end"/>
            </w:r>
            <w:r>
              <w:rPr>
                <w:rFonts w:hint="cs"/>
                <w:cs/>
              </w:rPr>
              <w:t xml:space="preserve">  ตัวอย่างตำแหน่งของข้อความในปริภูมิเวกเตอร์</w:t>
            </w:r>
          </w:p>
        </w:tc>
      </w:tr>
    </w:tbl>
    <w:p w14:paraId="45FA4DF5" w14:textId="77777777" w:rsidR="00954657" w:rsidRDefault="00954657"/>
    <w:p w14:paraId="2E8D95FC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2.21.1 การนำไปใช้ในโครงการ ระบบแปลงเอกสารความรู้และคำถามของลูกค้าเป็นเวกเตอร์ด้วยแบบจำลอง Embedding ของ Google Gemini หรือ Ollama แล้วคำนวณความคล้ายโคไซน์ระหว่างคำถามกับทุกส่วนย่อย และเลือกเฉพาะส่วนย่อยที่มีค่าตั้งแต่ 0.3 ขึ้นไป</w:t>
      </w:r>
    </w:p>
    <w:p w14:paraId="08BFA032" w14:textId="77777777" w:rsidR="00954657" w:rsidRDefault="00954657"/>
    <w:p w14:paraId="3A7141C1" w14:textId="77777777" w:rsidR="00954657" w:rsidRDefault="00C00184">
      <w:pPr>
        <w:pStyle w:val="2"/>
      </w:pPr>
      <w:r>
        <w:rPr>
          <w:rFonts w:hint="cs"/>
          <w:cs/>
        </w:rPr>
        <w:t>งานวิจัยที่เกี่ยวข้อง</w:t>
      </w:r>
    </w:p>
    <w:p w14:paraId="25F46DAB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จากการศึกษาแนวคิด ทฤษฎี และเทคโนโลยีที่นำมาใช้ในการพัฒนาระบบ ผู้จัดทำได้ศึกษาและรวบรวมงานวิจัยรวมถึงวิทยานิพนธ์ที่เกี่ยวข้องกับการพัฒนาระบบรวมศูนย์ข้อความ การประยุกต์ใช้แชทบอทเพื่อสนับสนุนการสื่อสารและการพาณิชย์ ตลอดจนระบบจัดการคำสั่งซื้อ เพื่อนำสาระสำคัญและข้อจำกัดของงานวิจัยดังกล่าวมาเป็นแนวทางในการออกแบบและพัฒนาแอปพลิเคชัน Chatshop โดยมีรายละเอียดดังต่อไปนี้</w:t>
      </w:r>
    </w:p>
    <w:p w14:paraId="2D2009D2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ฑัณฑิกา นันยากรสกุล [24] ได้ศึกษาระบบแช็ตบอตและการวิเคราะห์ข้อมูลขั้นสูงของธุรกิจบริการจัดส่งพัสดุไปต่างประเทศ โดยพัฒนาระบบสื่อสารกับลูกค้าผ่าน LINE Messaging API เพื่อช่วยแนะนำข้อมูลและตรวจสอบสถานะการจัดส่งพัสดุอัตโนมัติตลอดเวลา พร้อมทั้งนำข้อมูลประวัติการสนทนามาประมวลผลเพื่อวิเคราะห์พฤติกรรมและความต้องการของลูกค้า รวมถึงมีกลไกส่งต่อข้อความแจ้งเตือนแก่เจ้าหน้าที่เมื่อบทสนทนามีความซับซ้อนเกินกว่าระบบอัตโนมัติจะประมวลผลได้ งานวิจัยดังกล่าวช่วยลดภาระงานของเจ้าหน้าที่และลดระยะเวลาการตอบกลับลูกค้าได้อย่างมีประส</w:t>
      </w:r>
      <w:r>
        <w:rPr>
          <w:rFonts w:hint="cs"/>
          <w:cs/>
        </w:rPr>
        <w:t>ิทธิภาพ อย่างไรก็ตาม ระบบยังรองรับการสื่อสารผ่านช่องทาง LINE เพียงช่องทาง</w:t>
      </w:r>
      <w:r>
        <w:rPr>
          <w:rFonts w:hint="cs"/>
          <w:cs/>
        </w:rPr>
        <w:lastRenderedPageBreak/>
        <w:t>เดียว และการทำงานของเจ้าหน้าที่ยังไม่มีระบบรวมศูนย์บนสมาร์ตโฟนที่สามารถจัดการข้อความและดำเนินธุรกรรมคำสั่งซื้อได้พร้อมกันในจุดเดียว</w:t>
      </w:r>
    </w:p>
    <w:p w14:paraId="412588D1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ปาลิตา อนันตนิติเวทย์ [25] ได้ศึกษาการพัฒนาเว็บแอปพลิเคชันและแช็ตบอตของธุรกิจขายเสื้อผ้า โดยพัฒนาระบบให้สามารถโต้ตอบกับลูกค้าผ่านแอปพลิเคชัน LINE ด้วย LINE Messaging API เพื่อตอบคำถาม ให้ข้อมูลสินค้า และตรวจสอบสถานะรายการสั่งซื้อ พร้อมทั้งพัฒนาเว็บแอปพลิเคชันสำหรับเจ้าหน้าที่ร้านค้าเพื่อใช้จัดการรายการสินค้า ตรวจสอบคำสั่งซื้อ และจัดการสินค้าคงคลัง โดยมีการกำหนดสิทธิ์การเข้าถึงข้อมูลตามบทบาทของผู้ใช้งาน ผลการวิจัยพบว่าระบบช่วยเพิ่มความสะดวกรวดเร็วในการตอบสนองความต้องการของลูกค้าและช่วยให้เจ้าหน้าที่ทำงานได้อ</w:t>
      </w:r>
      <w:r>
        <w:rPr>
          <w:rFonts w:hint="cs"/>
          <w:cs/>
        </w:rPr>
        <w:t>ย่างเป็นระบบมากยิ่งขึ้น อย่างไรก็ตาม ระบบดังกล่าวยังรองรับเฉพาะแพลตฟอร์ม LINE เท่านั้น อีกทั้งการจัดการคำสั่งซื้อยังทำงานแยกส่วนอยู่บนหน้าเว็บแอปพลิเคชัน จึงยังไม่รองรับการจัดการคำสั่งซื้อได้โดยตรงจากหน้าต่างสนทนาบนสมาร์ตโฟนของเจ้าหน้าที่</w:t>
      </w:r>
    </w:p>
    <w:p w14:paraId="57FE975C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เสริมศิริ นวลลิขิต [26] ได้ศึกษาการพัฒนาระบบแชตบอตสำหรับธุรกิจจำหน่ายบรรจุภัณฑ์ไปรษณีย์ โดยพัฒนาระบบการตอบกลับข้อความและอำนวยความสะดวกในการสั่งซื้อสินค้าผ่านแอปพลิเคชัน LINE ซึ่งนำเทคโนโลยีการประมวลผลภาษาธรรมชาติและจำแนกเจตนาของข้อความมาประยุกต์ใช้เพื่อแนะนำรายการสินค้า คำนวณราคา และรับคำสั่งซื้อจากลูกค้าผ่านบทสนทนาโดยตรง ช่วยให้กระบวนการซื้อขายดำเนินไปได้อย่างรวดเร็วและต่อเนื่อง ผลการประเมินพบว่าระบบช่วยลดเวลาในการให้บริการและสร้างความพึงพอใจให้แก่ลูกค้าในระดับสูง อย่างไรก็ตาม ระบบดังกล่าวเน้นการโต้ตอบแบบอ</w:t>
      </w:r>
      <w:r>
        <w:rPr>
          <w:rFonts w:hint="cs"/>
          <w:cs/>
        </w:rPr>
        <w:t>ัตโนมัติผ่านช่องทาง LINE เพียงช่องทางเดียว และยังขาดระบบรองรับการสลับการทำงานมายังเจ้าหน้าที่ร้านค้าสำหรับการสนทนาข้ามหลายแพลตฟอร์มอย่างเป็นระบบ</w:t>
      </w:r>
    </w:p>
    <w:p w14:paraId="5D0191AA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Sanchez [27] ได้ศึกษาวิจัยเรื่อง Facebook Messenger chatbots: How businesses can benefit from this opportunity โดยศึกษาการประยุกต์ใช้ระบบสนทนาอัตโนมัติบน Facebook Messenger Platform เพื่อสนับสนุนการดำเนินธุรกิจการค้าและการสร้างปฏิสัมพันธ์กับลูกค้า งานวิจัยได้วิเคราะห์สถาปัตยกรรมการรับส่งข้อความ การเชื่อมต่อผ่าน Webhook และการจัดการธุรกรรมซื้อขายผ่านบทสนทนา พร้อมทั้งชี้ให้เห็นถึงความจำเป็นในการผสานการทำงานระหว่างระบบอัตโนมัติกับเจ้าหน้าที่ เพื่อให้เจ้าหน้าที่สามารถเข้ามารับช่วงต่อบทสนทนาในกรณีที่ลูกค้ามีข้อซ</w:t>
      </w:r>
      <w:r>
        <w:rPr>
          <w:rFonts w:hint="cs"/>
          <w:cs/>
        </w:rPr>
        <w:t>ักถามเฉพาะด้านหรือต้องการปิดการขายที่ซับซ้อนได้อย่างราบรื่น อย่างไรก็ตาม งานวิจัยดังกล่าวมุ่งเน้นการศึกษาเฉพาะบนแพลตฟอร์ม Facebook Messenger เพียงช่องทางเดียว และยังไม่มีการพัฒนาแอปพลิเคชันเพื่อรวมศูนย์การสนทนาข้ามแพลตฟอร์มสำหรับเจ้าหน้าที่ร้านค้า</w:t>
      </w:r>
    </w:p>
    <w:p w14:paraId="203E2085" w14:textId="77777777" w:rsidR="00954657" w:rsidRDefault="00C00184">
      <w:r>
        <w:rPr>
          <w:rFonts w:hint="cs"/>
          <w:cs/>
        </w:rPr>
        <w:tab/>
      </w:r>
      <w:r>
        <w:rPr>
          <w:rFonts w:hint="cs"/>
          <w:cs/>
        </w:rPr>
        <w:t>จากการศึกษางานวิจัยและวิทยานิพนธ์ที่เกี่ยวข้องข้างต้น พบว่าการนำระบบสนทนาอัตโนมัติมาประยุกต์ใช้ในธุรกิจช่วยเพิ่มประสิทธิภาพในการตอบสนองลูกค้าและสนับสนุนการสร้างคำ</w:t>
      </w:r>
      <w:r>
        <w:rPr>
          <w:rFonts w:hint="cs"/>
          <w:cs/>
        </w:rPr>
        <w:lastRenderedPageBreak/>
        <w:t>สั่งซื้อได้อย่างมีประสิทธิผล แต่งานวิจัยส่วนใหญ่ยังคงจำกัดการทำงานอยู่บนช่องทางใดช่องทางหนึ่งเพียงช่องทางเดียว เช่น LINE หรือ Facebook และระบบจัดการคำสั่งซื้อส่วนใหญ่ยังทำงานแยกส่วนจากระบบสนทนา หรือต้องดำเนินการผ่านหน้าเว็บแอปพลิเคชันเท่านั้น ผู้จัดทำจึงนำข้อค้นพบและข้อจำกัดดังกล่าวมาเป็นแนวทางในการพัฒนาแอปพลิเคชัน Chatshop โดยออกแบบสถาปัตยกรรมระบบ</w:t>
      </w:r>
      <w:r>
        <w:rPr>
          <w:rFonts w:hint="cs"/>
          <w:cs/>
        </w:rPr>
        <w:t>ที่รวมศูนย์ข้อความจากหลากหลายแพลตฟอร์ม ได้แก่ LINE Facebook Messenger Instagram และ WebChat เข้าสู่ระบบหลังบ้านเดียวกัน พร้อมทั้งพัฒนาแอปพลิเคชันสำหรับสมาร์ตโฟนด้วย Flutter ที่ช่วยให้เจ้าหน้าที่สามารถจัดการบทสนทนา เปิดคำสั่งซื้อสินค้าได้ทันทีจากหน้าต่างสนทนา และควบคุมโหมดการทำงานของแชทบอทร่วมกับเทคนิค RAG ได้อย่างมีประสิทธิภาพ</w:t>
      </w:r>
    </w:p>
    <w:sectPr w:rsidR="00954657" w:rsidSect="00147345"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DEF29" w14:textId="77777777" w:rsidR="00C00184" w:rsidRDefault="00C00184" w:rsidP="00905A94">
      <w:r>
        <w:separator/>
      </w:r>
    </w:p>
  </w:endnote>
  <w:endnote w:type="continuationSeparator" w:id="0">
    <w:p w14:paraId="40FC643E" w14:textId="77777777" w:rsidR="00C00184" w:rsidRDefault="00C00184" w:rsidP="00905A94">
      <w:r>
        <w:continuationSeparator/>
      </w:r>
    </w:p>
  </w:endnote>
  <w:endnote w:type="continuationNotice" w:id="1">
    <w:p w14:paraId="35CC7ED1" w14:textId="77777777" w:rsidR="00C00184" w:rsidRDefault="00C00184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D0EF3AE0-460E-4E7A-83D7-8F6F4ABA94EA}"/>
    <w:embedBold r:id="rId2" w:fontKey="{6412CA82-4A8F-477B-9286-489260AAA5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4CDC20F-8CFB-4957-8E9B-8D2167B3EB96}"/>
    <w:embedBold r:id="rId4" w:fontKey="{52DCB556-6373-4E71-AB4F-12C3F4CF5FE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BC3C1CE-67FD-442D-87CB-091F2F1C43A9}"/>
    <w:embedItalic r:id="rId6" w:fontKey="{6353E2C1-A8E2-4F09-9B4B-0D15F1577E4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5947DA83-8040-4BC7-886D-4C8C902526B3}"/>
    <w:embedItalic r:id="rId8" w:fontKey="{42E6268B-3127-4D89-9A03-FFF2B3EED37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59C73549-4934-4244-B9C8-74509F1279D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668AD987-3967-4CB3-BD91-022A83034C8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937C5" w14:textId="77777777" w:rsidR="00C00184" w:rsidRDefault="00C00184" w:rsidP="00905A94">
      <w:r>
        <w:separator/>
      </w:r>
    </w:p>
  </w:footnote>
  <w:footnote w:type="continuationSeparator" w:id="0">
    <w:p w14:paraId="21E6125A" w14:textId="77777777" w:rsidR="00C00184" w:rsidRDefault="00C00184" w:rsidP="00905A94">
      <w:r>
        <w:continuationSeparator/>
      </w:r>
    </w:p>
  </w:footnote>
  <w:footnote w:type="continuationNotice" w:id="1">
    <w:p w14:paraId="421D082F" w14:textId="77777777" w:rsidR="00C00184" w:rsidRDefault="00C00184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71CBD" w14:textId="77777777" w:rsidR="00147345" w:rsidRPr="001822DD" w:rsidRDefault="00147345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4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5"/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6"/>
  </w:num>
  <w:num w:numId="7" w16cid:durableId="548035016">
    <w:abstractNumId w:val="5"/>
  </w:num>
  <w:num w:numId="8" w16cid:durableId="802425001">
    <w:abstractNumId w:val="13"/>
  </w:num>
  <w:num w:numId="9" w16cid:durableId="1829981101">
    <w:abstractNumId w:val="12"/>
  </w:num>
  <w:num w:numId="10" w16cid:durableId="1773470752">
    <w:abstractNumId w:val="9"/>
  </w:num>
  <w:num w:numId="11" w16cid:durableId="1569071833">
    <w:abstractNumId w:val="3"/>
  </w:num>
  <w:num w:numId="12" w16cid:durableId="1938634028">
    <w:abstractNumId w:val="11"/>
  </w:num>
  <w:num w:numId="13" w16cid:durableId="470514035">
    <w:abstractNumId w:val="1"/>
  </w:num>
  <w:num w:numId="14" w16cid:durableId="1350063310">
    <w:abstractNumId w:val="10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4"/>
  </w:num>
  <w:num w:numId="19" w16cid:durableId="7397942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6C7E"/>
    <w:rsid w:val="00080C0D"/>
    <w:rsid w:val="00082DB7"/>
    <w:rsid w:val="00083E00"/>
    <w:rsid w:val="00084FB4"/>
    <w:rsid w:val="000879BF"/>
    <w:rsid w:val="0009372B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227B1"/>
    <w:rsid w:val="001263FC"/>
    <w:rsid w:val="001276B7"/>
    <w:rsid w:val="0013068A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808A2"/>
    <w:rsid w:val="001821CA"/>
    <w:rsid w:val="001822DD"/>
    <w:rsid w:val="0018261E"/>
    <w:rsid w:val="00183E6F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BB5"/>
    <w:rsid w:val="00254990"/>
    <w:rsid w:val="0025737B"/>
    <w:rsid w:val="002574A1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D73"/>
    <w:rsid w:val="00310596"/>
    <w:rsid w:val="00311A77"/>
    <w:rsid w:val="0031355D"/>
    <w:rsid w:val="00316C10"/>
    <w:rsid w:val="003212BA"/>
    <w:rsid w:val="00322F52"/>
    <w:rsid w:val="00323D04"/>
    <w:rsid w:val="00324090"/>
    <w:rsid w:val="00326FA6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68C"/>
    <w:rsid w:val="003A3CA3"/>
    <w:rsid w:val="003A5F92"/>
    <w:rsid w:val="003A6574"/>
    <w:rsid w:val="003A6B0D"/>
    <w:rsid w:val="003A7D1F"/>
    <w:rsid w:val="003B1DF8"/>
    <w:rsid w:val="003B1EF5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48CB"/>
    <w:rsid w:val="00416C78"/>
    <w:rsid w:val="00433509"/>
    <w:rsid w:val="00434A3D"/>
    <w:rsid w:val="00441853"/>
    <w:rsid w:val="00443AC0"/>
    <w:rsid w:val="004460AB"/>
    <w:rsid w:val="004473C9"/>
    <w:rsid w:val="00450E76"/>
    <w:rsid w:val="00453EA3"/>
    <w:rsid w:val="004545B9"/>
    <w:rsid w:val="0046145B"/>
    <w:rsid w:val="00471EAC"/>
    <w:rsid w:val="00474256"/>
    <w:rsid w:val="00475712"/>
    <w:rsid w:val="00476360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4206"/>
    <w:rsid w:val="00565814"/>
    <w:rsid w:val="0057701A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6336"/>
    <w:rsid w:val="005C0B1A"/>
    <w:rsid w:val="005C360F"/>
    <w:rsid w:val="005C60A4"/>
    <w:rsid w:val="005D2486"/>
    <w:rsid w:val="005D5391"/>
    <w:rsid w:val="005E050A"/>
    <w:rsid w:val="005E32BC"/>
    <w:rsid w:val="005E39C7"/>
    <w:rsid w:val="005E3FDF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5BD"/>
    <w:rsid w:val="00645736"/>
    <w:rsid w:val="00645ADA"/>
    <w:rsid w:val="0064731F"/>
    <w:rsid w:val="006524AB"/>
    <w:rsid w:val="00652A27"/>
    <w:rsid w:val="00661659"/>
    <w:rsid w:val="006642BD"/>
    <w:rsid w:val="00666176"/>
    <w:rsid w:val="006673DC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F44"/>
    <w:rsid w:val="006C0F45"/>
    <w:rsid w:val="006C1ACE"/>
    <w:rsid w:val="006C2EE9"/>
    <w:rsid w:val="006C3BF9"/>
    <w:rsid w:val="006C4357"/>
    <w:rsid w:val="006D08AF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7045D7"/>
    <w:rsid w:val="00705C3E"/>
    <w:rsid w:val="00710AC0"/>
    <w:rsid w:val="00714982"/>
    <w:rsid w:val="00721D5D"/>
    <w:rsid w:val="007230A9"/>
    <w:rsid w:val="0073095B"/>
    <w:rsid w:val="00731A5B"/>
    <w:rsid w:val="007416E2"/>
    <w:rsid w:val="00741D1F"/>
    <w:rsid w:val="00742D2C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4332"/>
    <w:rsid w:val="007C1EB5"/>
    <w:rsid w:val="007C2ECC"/>
    <w:rsid w:val="007C42C2"/>
    <w:rsid w:val="007C57A2"/>
    <w:rsid w:val="007C7700"/>
    <w:rsid w:val="007D11C8"/>
    <w:rsid w:val="007D1F14"/>
    <w:rsid w:val="007D25BD"/>
    <w:rsid w:val="007D4439"/>
    <w:rsid w:val="007E1D13"/>
    <w:rsid w:val="007F1BF7"/>
    <w:rsid w:val="007F622D"/>
    <w:rsid w:val="008037AE"/>
    <w:rsid w:val="0080430A"/>
    <w:rsid w:val="0080492B"/>
    <w:rsid w:val="00804D1C"/>
    <w:rsid w:val="00806634"/>
    <w:rsid w:val="00806B08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6D0"/>
    <w:rsid w:val="00835965"/>
    <w:rsid w:val="00837FE9"/>
    <w:rsid w:val="008400DA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6A06"/>
    <w:rsid w:val="008F0AB1"/>
    <w:rsid w:val="008F693D"/>
    <w:rsid w:val="008F77B5"/>
    <w:rsid w:val="00903966"/>
    <w:rsid w:val="00905A94"/>
    <w:rsid w:val="00907D53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4657"/>
    <w:rsid w:val="00955BBA"/>
    <w:rsid w:val="0095645B"/>
    <w:rsid w:val="00957584"/>
    <w:rsid w:val="0096112D"/>
    <w:rsid w:val="00962991"/>
    <w:rsid w:val="009648E2"/>
    <w:rsid w:val="009649B2"/>
    <w:rsid w:val="00964B81"/>
    <w:rsid w:val="00970BB1"/>
    <w:rsid w:val="00972817"/>
    <w:rsid w:val="009752C4"/>
    <w:rsid w:val="009802AD"/>
    <w:rsid w:val="00982E6F"/>
    <w:rsid w:val="00984466"/>
    <w:rsid w:val="0098779D"/>
    <w:rsid w:val="00997280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788D"/>
    <w:rsid w:val="009F08F2"/>
    <w:rsid w:val="009F1212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8EC"/>
    <w:rsid w:val="00A612E1"/>
    <w:rsid w:val="00A62071"/>
    <w:rsid w:val="00A630E6"/>
    <w:rsid w:val="00A63D19"/>
    <w:rsid w:val="00A72088"/>
    <w:rsid w:val="00A82588"/>
    <w:rsid w:val="00A91007"/>
    <w:rsid w:val="00A946C3"/>
    <w:rsid w:val="00A94CDA"/>
    <w:rsid w:val="00A97A7E"/>
    <w:rsid w:val="00AA1748"/>
    <w:rsid w:val="00AA502F"/>
    <w:rsid w:val="00AA5724"/>
    <w:rsid w:val="00AA7C35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542F"/>
    <w:rsid w:val="00AE5D9A"/>
    <w:rsid w:val="00AF2949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717D"/>
    <w:rsid w:val="00B60CE7"/>
    <w:rsid w:val="00B62EC8"/>
    <w:rsid w:val="00B65546"/>
    <w:rsid w:val="00B6637B"/>
    <w:rsid w:val="00B67C68"/>
    <w:rsid w:val="00B71BB8"/>
    <w:rsid w:val="00B71F35"/>
    <w:rsid w:val="00B81968"/>
    <w:rsid w:val="00B822F5"/>
    <w:rsid w:val="00B8315D"/>
    <w:rsid w:val="00B84A3C"/>
    <w:rsid w:val="00B862D8"/>
    <w:rsid w:val="00B95919"/>
    <w:rsid w:val="00BA1171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E0BEC"/>
    <w:rsid w:val="00BE2ACA"/>
    <w:rsid w:val="00BE3F95"/>
    <w:rsid w:val="00BE5A99"/>
    <w:rsid w:val="00BF1660"/>
    <w:rsid w:val="00BF28A0"/>
    <w:rsid w:val="00BF585E"/>
    <w:rsid w:val="00C00184"/>
    <w:rsid w:val="00C00301"/>
    <w:rsid w:val="00C01739"/>
    <w:rsid w:val="00C02AB6"/>
    <w:rsid w:val="00C04354"/>
    <w:rsid w:val="00C0541A"/>
    <w:rsid w:val="00C13CFE"/>
    <w:rsid w:val="00C20A86"/>
    <w:rsid w:val="00C22BB7"/>
    <w:rsid w:val="00C233DD"/>
    <w:rsid w:val="00C304B4"/>
    <w:rsid w:val="00C311CE"/>
    <w:rsid w:val="00C321AC"/>
    <w:rsid w:val="00C35B26"/>
    <w:rsid w:val="00C413A5"/>
    <w:rsid w:val="00C42B81"/>
    <w:rsid w:val="00C44E16"/>
    <w:rsid w:val="00C5280C"/>
    <w:rsid w:val="00C56207"/>
    <w:rsid w:val="00C56299"/>
    <w:rsid w:val="00C601BD"/>
    <w:rsid w:val="00C63C4D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A78"/>
    <w:rsid w:val="00CD272F"/>
    <w:rsid w:val="00CE1316"/>
    <w:rsid w:val="00CE4D4F"/>
    <w:rsid w:val="00CF1DCB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4E2C"/>
    <w:rsid w:val="00D56466"/>
    <w:rsid w:val="00D5678F"/>
    <w:rsid w:val="00D61772"/>
    <w:rsid w:val="00D71FAC"/>
    <w:rsid w:val="00D74677"/>
    <w:rsid w:val="00D773CA"/>
    <w:rsid w:val="00D83306"/>
    <w:rsid w:val="00D84F61"/>
    <w:rsid w:val="00D851C9"/>
    <w:rsid w:val="00D87CD2"/>
    <w:rsid w:val="00DA19E9"/>
    <w:rsid w:val="00DA4042"/>
    <w:rsid w:val="00DA620F"/>
    <w:rsid w:val="00DB51C4"/>
    <w:rsid w:val="00DC205B"/>
    <w:rsid w:val="00DC2552"/>
    <w:rsid w:val="00DC297D"/>
    <w:rsid w:val="00DC31CB"/>
    <w:rsid w:val="00DC5FB1"/>
    <w:rsid w:val="00DC77C1"/>
    <w:rsid w:val="00DD161F"/>
    <w:rsid w:val="00DE14BE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7408"/>
    <w:rsid w:val="00EA7284"/>
    <w:rsid w:val="00EB15B7"/>
    <w:rsid w:val="00EB32D3"/>
    <w:rsid w:val="00EB5581"/>
    <w:rsid w:val="00EB651C"/>
    <w:rsid w:val="00EB6CD9"/>
    <w:rsid w:val="00EB7775"/>
    <w:rsid w:val="00EC0884"/>
    <w:rsid w:val="00EC301C"/>
    <w:rsid w:val="00EC338C"/>
    <w:rsid w:val="00EC3C98"/>
    <w:rsid w:val="00EC3FA7"/>
    <w:rsid w:val="00EC48D6"/>
    <w:rsid w:val="00EC7005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402B7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013999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Next/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4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29</Pages>
  <Words>4640</Words>
  <Characters>26448</Characters>
  <Application>Microsoft Office Word</Application>
  <DocSecurity>0</DocSecurity>
  <Lines>220</Lines>
  <Paragraphs>62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38</cp:revision>
  <cp:lastPrinted>2026-05-27T08:21:00Z</cp:lastPrinted>
  <dcterms:created xsi:type="dcterms:W3CDTF">2026-05-18T12:14:00Z</dcterms:created>
  <dcterms:modified xsi:type="dcterms:W3CDTF">2026-10-16T12:35:00Z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