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B8402" w14:textId="77777777" w:rsidR="002205E1" w:rsidRPr="0057707E" w:rsidRDefault="002205E1" w:rsidP="002205E1">
      <w:pPr>
        <w:jc w:val="center"/>
      </w:pPr>
      <w:r w:rsidRPr="0057707E">
        <w:rPr>
          <w:rFonts w:hint="cs"/>
          <w:noProof/>
          <w:cs/>
        </w:rPr>
        <w:drawing>
          <wp:inline distT="0" distB="0" distL="0" distR="0" wp14:anchorId="6C114384" wp14:editId="0D8A716D">
            <wp:extent cx="914400" cy="1674111"/>
            <wp:effectExtent l="0" t="0" r="0" b="254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6741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6400CA" w14:textId="77777777" w:rsidR="002205E1" w:rsidRPr="0057707E" w:rsidRDefault="002205E1" w:rsidP="002205E1">
      <w:pPr>
        <w:jc w:val="center"/>
      </w:pPr>
    </w:p>
    <w:p w14:paraId="247F2AD6" w14:textId="77777777" w:rsidR="002205E1" w:rsidRPr="0057707E" w:rsidRDefault="002205E1" w:rsidP="002205E1">
      <w:pPr>
        <w:jc w:val="center"/>
      </w:pPr>
    </w:p>
    <w:p w14:paraId="3D9B2B7C" w14:textId="77777777" w:rsidR="002205E1" w:rsidRPr="0057707E" w:rsidRDefault="002205E1" w:rsidP="002205E1">
      <w:pPr>
        <w:jc w:val="center"/>
        <w:rPr>
          <w:b/>
          <w:bCs/>
          <w:sz w:val="40"/>
          <w:szCs w:val="40"/>
        </w:rPr>
      </w:pPr>
      <w:r w:rsidRPr="0057707E">
        <w:rPr>
          <w:rFonts w:hint="cs"/>
          <w:b/>
          <w:bCs/>
          <w:sz w:val="40"/>
          <w:szCs w:val="40"/>
          <w:cs/>
        </w:rPr>
        <w:t>แอปพลิเคชันรวมศูนย์ข้อความและการจัดการคำสั่งซื้อสำหรับธุรกิจออนไลน์</w:t>
      </w:r>
    </w:p>
    <w:p w14:paraId="04E0026D" w14:textId="77777777" w:rsidR="002205E1" w:rsidRPr="0057707E" w:rsidRDefault="00ED2C9B" w:rsidP="002205E1">
      <w:pPr>
        <w:jc w:val="center"/>
        <w:rPr>
          <w:b/>
          <w:bCs/>
        </w:rPr>
      </w:pPr>
      <w:proofErr w:type="spellStart"/>
      <w:r w:rsidRPr="00ED2C9B">
        <w:rPr>
          <w:rFonts w:hint="cs"/>
          <w:b/>
          <w:bCs/>
          <w:sz w:val="40"/>
          <w:szCs w:val="40"/>
          <w:cs/>
        </w:rPr>
        <w:t>Centralized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Chat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and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Order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Management</w:t>
      </w:r>
      <w:r w:rsidRPr="00ED2C9B">
        <w:rPr>
          <w:rFonts w:hint="cs"/>
          <w:b/>
          <w:bCs/>
          <w:sz w:val="40"/>
          <w:szCs w:val="40"/>
          <w:cs/>
        </w:rPr>
        <w:br/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Application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for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Online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Business</w:t>
      </w:r>
    </w:p>
    <w:p w14:paraId="20C9C2ED" w14:textId="77777777" w:rsidR="002205E1" w:rsidRPr="0057707E" w:rsidRDefault="002205E1" w:rsidP="002205E1">
      <w:pPr>
        <w:jc w:val="center"/>
        <w:rPr>
          <w:b/>
          <w:bCs/>
        </w:rPr>
      </w:pPr>
    </w:p>
    <w:p w14:paraId="7747C1D4" w14:textId="77777777" w:rsidR="002205E1" w:rsidRPr="0057707E" w:rsidRDefault="002205E1" w:rsidP="002205E1">
      <w:pPr>
        <w:jc w:val="center"/>
        <w:rPr>
          <w:b/>
          <w:bCs/>
        </w:rPr>
      </w:pPr>
    </w:p>
    <w:p w14:paraId="16E3EA03" w14:textId="77777777" w:rsidR="002205E1" w:rsidRPr="0057707E" w:rsidRDefault="002205E1" w:rsidP="002205E1">
      <w:pPr>
        <w:jc w:val="center"/>
        <w:rPr>
          <w:b/>
          <w:bCs/>
        </w:rPr>
      </w:pPr>
    </w:p>
    <w:p w14:paraId="409542A4" w14:textId="77777777" w:rsidR="002205E1" w:rsidRPr="0057707E" w:rsidRDefault="002205E1" w:rsidP="002205E1">
      <w:pPr>
        <w:jc w:val="center"/>
        <w:rPr>
          <w:b/>
          <w:bCs/>
        </w:rPr>
      </w:pPr>
    </w:p>
    <w:p w14:paraId="392A6758" w14:textId="77777777" w:rsidR="009C2DB1" w:rsidRPr="0057707E" w:rsidRDefault="00731A75" w:rsidP="00731A75">
      <w:pPr>
        <w:tabs>
          <w:tab w:val="left" w:pos="4680"/>
        </w:tabs>
        <w:jc w:val="center"/>
        <w:rPr>
          <w:b/>
          <w:bCs/>
        </w:rPr>
      </w:pPr>
      <w:r>
        <w:rPr>
          <w:rFonts w:hint="cs"/>
          <w:b/>
          <w:bCs/>
          <w:sz w:val="36"/>
          <w:szCs w:val="36"/>
          <w:cs/>
        </w:rPr>
        <w:t>โดย</w:t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1080"/>
      </w:tblGrid>
      <w:tr w:rsidR="009C2DB1" w:rsidRPr="0057707E" w14:paraId="52B1887D" w14:textId="77777777" w:rsidTr="009C2DB1">
        <w:trPr>
          <w:jc w:val="center"/>
        </w:trPr>
        <w:tc>
          <w:tcPr>
            <w:tcW w:w="1255" w:type="dxa"/>
          </w:tcPr>
          <w:p w14:paraId="2ACB65AD" w14:textId="77777777" w:rsidR="009C2DB1" w:rsidRPr="0057707E" w:rsidRDefault="009C2DB1" w:rsidP="00275BCA">
            <w:pPr>
              <w:rPr>
                <w:b/>
                <w:bCs/>
              </w:rPr>
            </w:pPr>
            <w:r w:rsidRPr="0057707E">
              <w:rPr>
                <w:rFonts w:hint="cs"/>
                <w:b/>
                <w:bCs/>
                <w:sz w:val="36"/>
                <w:szCs w:val="36"/>
                <w:cs/>
              </w:rPr>
              <w:t>ธนพล</w:t>
            </w:r>
          </w:p>
        </w:tc>
        <w:tc>
          <w:tcPr>
            <w:tcW w:w="1080" w:type="dxa"/>
          </w:tcPr>
          <w:p w14:paraId="580854FE" w14:textId="77777777" w:rsidR="009C2DB1" w:rsidRPr="0057707E" w:rsidRDefault="00322C4B" w:rsidP="00275BCA">
            <w:pPr>
              <w:rPr>
                <w:b/>
                <w:bCs/>
              </w:rPr>
            </w:pPr>
            <w:r w:rsidRPr="0057707E">
              <w:rPr>
                <w:rFonts w:hint="cs"/>
                <w:b/>
                <w:bCs/>
                <w:sz w:val="36"/>
                <w:szCs w:val="36"/>
                <w:cs/>
              </w:rPr>
              <w:t>วุฒิธาดา</w:t>
            </w:r>
          </w:p>
        </w:tc>
      </w:tr>
      <w:tr w:rsidR="009C2DB1" w:rsidRPr="0057707E" w14:paraId="3880519E" w14:textId="77777777" w:rsidTr="009C2DB1">
        <w:trPr>
          <w:jc w:val="center"/>
        </w:trPr>
        <w:tc>
          <w:tcPr>
            <w:tcW w:w="1255" w:type="dxa"/>
          </w:tcPr>
          <w:p w14:paraId="7FCDF2AE" w14:textId="77777777" w:rsidR="009C2DB1" w:rsidRPr="0057707E" w:rsidRDefault="009C2DB1" w:rsidP="00275BCA">
            <w:pPr>
              <w:rPr>
                <w:b/>
                <w:bCs/>
              </w:rPr>
            </w:pPr>
          </w:p>
        </w:tc>
        <w:tc>
          <w:tcPr>
            <w:tcW w:w="1080" w:type="dxa"/>
          </w:tcPr>
          <w:p w14:paraId="1AE40429" w14:textId="77777777" w:rsidR="009C2DB1" w:rsidRPr="0057707E" w:rsidRDefault="009C2DB1" w:rsidP="00275BCA">
            <w:pPr>
              <w:rPr>
                <w:b/>
                <w:bCs/>
              </w:rPr>
            </w:pPr>
          </w:p>
        </w:tc>
      </w:tr>
    </w:tbl>
    <w:p w14:paraId="2DC7E122" w14:textId="77777777" w:rsidR="002205E1" w:rsidRPr="0057707E" w:rsidRDefault="002205E1" w:rsidP="009C2DB1">
      <w:pPr>
        <w:tabs>
          <w:tab w:val="left" w:pos="4680"/>
        </w:tabs>
        <w:jc w:val="left"/>
        <w:rPr>
          <w:b/>
          <w:bCs/>
        </w:rPr>
      </w:pPr>
    </w:p>
    <w:p w14:paraId="68149ACF" w14:textId="77777777" w:rsidR="002205E1" w:rsidRPr="0057707E" w:rsidRDefault="002205E1" w:rsidP="002205E1">
      <w:pPr>
        <w:jc w:val="center"/>
        <w:rPr>
          <w:b/>
          <w:bCs/>
        </w:rPr>
      </w:pPr>
    </w:p>
    <w:p w14:paraId="7983DFA5" w14:textId="77777777" w:rsidR="002205E1" w:rsidRPr="0057707E" w:rsidRDefault="002205E1" w:rsidP="002205E1">
      <w:pPr>
        <w:jc w:val="center"/>
        <w:rPr>
          <w:b/>
          <w:bCs/>
        </w:rPr>
      </w:pPr>
    </w:p>
    <w:p w14:paraId="5327C516" w14:textId="77777777" w:rsidR="002205E1" w:rsidRPr="0057707E" w:rsidRDefault="002205E1" w:rsidP="002205E1">
      <w:pPr>
        <w:jc w:val="left"/>
        <w:rPr>
          <w:b/>
          <w:bCs/>
        </w:rPr>
      </w:pPr>
    </w:p>
    <w:p w14:paraId="37C0B87B" w14:textId="77777777" w:rsidR="00322C4B" w:rsidRDefault="00322C4B" w:rsidP="002205E1">
      <w:pPr>
        <w:jc w:val="left"/>
        <w:rPr>
          <w:b/>
          <w:bCs/>
        </w:rPr>
      </w:pPr>
    </w:p>
    <w:p w14:paraId="77721834" w14:textId="77777777" w:rsidR="00ED2C9B" w:rsidRDefault="00ED2C9B" w:rsidP="002205E1">
      <w:pPr>
        <w:jc w:val="left"/>
        <w:rPr>
          <w:b/>
          <w:bCs/>
        </w:rPr>
      </w:pPr>
    </w:p>
    <w:p w14:paraId="6F1774B4" w14:textId="77777777" w:rsidR="00ED2C9B" w:rsidRPr="0057707E" w:rsidRDefault="00ED2C9B" w:rsidP="002205E1">
      <w:pPr>
        <w:jc w:val="left"/>
        <w:rPr>
          <w:b/>
          <w:bCs/>
        </w:rPr>
      </w:pPr>
    </w:p>
    <w:p w14:paraId="71E51A4B" w14:textId="77777777" w:rsidR="002205E1" w:rsidRPr="0057707E" w:rsidRDefault="00731A75" w:rsidP="002205E1">
      <w:pPr>
        <w:jc w:val="center"/>
        <w:rPr>
          <w:b/>
          <w:bCs/>
        </w:rPr>
      </w:pPr>
      <w:r>
        <w:rPr>
          <w:rFonts w:hint="cs"/>
          <w:b/>
          <w:bCs/>
          <w:cs/>
        </w:rPr>
        <w:t>รายงานนี้เป็นส่วนหนึ่งของวิชาสหกิจ</w:t>
      </w:r>
      <w:r w:rsidR="002205E1" w:rsidRPr="0057707E">
        <w:rPr>
          <w:rFonts w:hint="cs"/>
          <w:b/>
          <w:bCs/>
          <w:cs/>
        </w:rPr>
        <w:t>ศึกษาตามหลักสูตรปริญญาวิศวกรรม</w:t>
      </w:r>
      <w:proofErr w:type="spellStart"/>
      <w:r w:rsidR="002205E1" w:rsidRPr="0057707E">
        <w:rPr>
          <w:rFonts w:hint="cs"/>
          <w:b/>
          <w:bCs/>
          <w:cs/>
        </w:rPr>
        <w:t>ศา</w:t>
      </w:r>
      <w:proofErr w:type="spellEnd"/>
      <w:r w:rsidR="002205E1" w:rsidRPr="0057707E">
        <w:rPr>
          <w:rFonts w:hint="cs"/>
          <w:b/>
          <w:bCs/>
          <w:cs/>
        </w:rPr>
        <w:t>สตรบัณฑิต</w:t>
      </w:r>
    </w:p>
    <w:p w14:paraId="7D2EA7A7" w14:textId="77777777" w:rsidR="002205E1" w:rsidRPr="0057707E" w:rsidRDefault="002205E1" w:rsidP="002205E1">
      <w:pPr>
        <w:jc w:val="center"/>
        <w:rPr>
          <w:b/>
          <w:bCs/>
          <w:cs/>
        </w:rPr>
      </w:pPr>
      <w:r w:rsidRPr="0057707E">
        <w:rPr>
          <w:rFonts w:hint="cs"/>
          <w:b/>
          <w:bCs/>
          <w:cs/>
        </w:rPr>
        <w:t>สาขาวิชาวิศวกรรมคอมพิวเตอร์</w:t>
      </w:r>
    </w:p>
    <w:p w14:paraId="01E2ADFA" w14:textId="77777777" w:rsidR="002205E1" w:rsidRPr="0057707E" w:rsidRDefault="002205E1" w:rsidP="002205E1">
      <w:pPr>
        <w:jc w:val="center"/>
        <w:rPr>
          <w:b/>
          <w:bCs/>
        </w:rPr>
      </w:pPr>
      <w:r w:rsidRPr="0057707E">
        <w:rPr>
          <w:rFonts w:hint="cs"/>
          <w:b/>
          <w:bCs/>
          <w:cs/>
        </w:rPr>
        <w:t>คณะวิศวกรรมศาสตร</w:t>
      </w:r>
      <w:r w:rsidR="002B76CF" w:rsidRPr="0057707E">
        <w:rPr>
          <w:rFonts w:hint="cs"/>
          <w:b/>
          <w:bCs/>
          <w:cs/>
        </w:rPr>
        <w:t>์</w:t>
      </w:r>
      <w:r w:rsidRPr="0057707E">
        <w:rPr>
          <w:rFonts w:hint="cs"/>
          <w:b/>
          <w:bCs/>
          <w:cs/>
        </w:rPr>
        <w:t xml:space="preserve"> มหาวิทยาลัยเทคโนโลยีราชมงคลอีสาน วิทยาเขตขอนแก่น</w:t>
      </w:r>
    </w:p>
    <w:p w14:paraId="7039107B" w14:textId="77777777" w:rsidR="00215564" w:rsidRPr="0057707E" w:rsidRDefault="002205E1" w:rsidP="00215564">
      <w:pPr>
        <w:jc w:val="center"/>
        <w:rPr>
          <w:b/>
          <w:bCs/>
        </w:rPr>
      </w:pPr>
      <w:r w:rsidRPr="0057707E">
        <w:rPr>
          <w:rFonts w:hint="cs"/>
          <w:b/>
          <w:bCs/>
          <w:cs/>
        </w:rPr>
        <w:t>พ.ศ. 25</w:t>
      </w:r>
      <w:r w:rsidRPr="0057707E">
        <w:rPr>
          <w:rFonts w:hint="cs"/>
          <w:b/>
          <w:bCs/>
        </w:rPr>
        <w:t>6</w:t>
      </w:r>
      <w:r w:rsidR="009C2DB1" w:rsidRPr="0057707E">
        <w:rPr>
          <w:rFonts w:hint="cs"/>
          <w:b/>
          <w:bCs/>
          <w:cs/>
        </w:rPr>
        <w:t>9</w:t>
      </w:r>
    </w:p>
    <w:p w14:paraId="583A3585" w14:textId="77777777" w:rsidR="001A7E02" w:rsidRPr="0057707E" w:rsidRDefault="002205E1" w:rsidP="001A7E02">
      <w:pPr>
        <w:jc w:val="center"/>
        <w:rPr>
          <w:b/>
          <w:bCs/>
          <w:cs/>
        </w:rPr>
        <w:sectPr w:rsidR="001A7E02" w:rsidRPr="0057707E" w:rsidSect="002205E1"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r w:rsidRPr="0057707E">
        <w:rPr>
          <w:rFonts w:hint="cs"/>
          <w:b/>
          <w:bCs/>
          <w:cs/>
        </w:rPr>
        <w:t>ลิขสิทธิ์ของคณะวิศวกรรมศาสตร</w:t>
      </w:r>
      <w:r w:rsidR="002B76CF" w:rsidRPr="0057707E">
        <w:rPr>
          <w:rFonts w:hint="cs"/>
          <w:b/>
          <w:bCs/>
          <w:cs/>
        </w:rPr>
        <w:t>์</w:t>
      </w:r>
      <w:r w:rsidRPr="0057707E">
        <w:rPr>
          <w:rFonts w:hint="cs"/>
          <w:b/>
          <w:bCs/>
          <w:cs/>
        </w:rPr>
        <w:t xml:space="preserve"> มหาวิทยาลัยเทคโนโลยีราชมงคลอีสา</w:t>
      </w:r>
      <w:r w:rsidR="00215564" w:rsidRPr="0057707E">
        <w:rPr>
          <w:rFonts w:hint="cs"/>
          <w:b/>
          <w:bCs/>
          <w:cs/>
        </w:rPr>
        <w:t>น</w:t>
      </w:r>
    </w:p>
    <w:p w14:paraId="4C242361" w14:textId="77777777" w:rsidR="00731A75" w:rsidRPr="0057707E" w:rsidRDefault="00731A75" w:rsidP="00731A75">
      <w:pPr>
        <w:jc w:val="center"/>
      </w:pPr>
      <w:r w:rsidRPr="0057707E">
        <w:rPr>
          <w:rFonts w:hint="cs"/>
          <w:noProof/>
          <w:cs/>
        </w:rPr>
        <w:lastRenderedPageBreak/>
        <w:drawing>
          <wp:inline distT="0" distB="0" distL="0" distR="0" wp14:anchorId="2BF61527" wp14:editId="1A965675">
            <wp:extent cx="914400" cy="1674111"/>
            <wp:effectExtent l="0" t="0" r="0" b="2540"/>
            <wp:docPr id="1441948272" name="รูปภาพ 1441948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6741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6E27F1" w14:textId="77777777" w:rsidR="00731A75" w:rsidRPr="0057707E" w:rsidRDefault="00731A75" w:rsidP="00731A75">
      <w:pPr>
        <w:jc w:val="center"/>
      </w:pPr>
    </w:p>
    <w:p w14:paraId="19FF0B04" w14:textId="77777777" w:rsidR="00731A75" w:rsidRPr="0057707E" w:rsidRDefault="00731A75" w:rsidP="00731A75">
      <w:pPr>
        <w:jc w:val="center"/>
      </w:pPr>
    </w:p>
    <w:p w14:paraId="68565059" w14:textId="77777777" w:rsidR="00731A75" w:rsidRPr="0057707E" w:rsidRDefault="00731A75" w:rsidP="00731A75">
      <w:pPr>
        <w:jc w:val="center"/>
        <w:rPr>
          <w:b/>
          <w:bCs/>
          <w:sz w:val="40"/>
          <w:szCs w:val="40"/>
        </w:rPr>
      </w:pPr>
      <w:r w:rsidRPr="0057707E">
        <w:rPr>
          <w:rFonts w:hint="cs"/>
          <w:b/>
          <w:bCs/>
          <w:sz w:val="40"/>
          <w:szCs w:val="40"/>
          <w:cs/>
        </w:rPr>
        <w:t>แอปพลิเคชันรวมศูนย์ข้อความและการจัดการคำสั่งซื้อสำหรับธุรกิจออนไลน์</w:t>
      </w:r>
    </w:p>
    <w:p w14:paraId="52555380" w14:textId="77777777" w:rsidR="00731A75" w:rsidRPr="0057707E" w:rsidRDefault="00731A75" w:rsidP="00731A75">
      <w:pPr>
        <w:jc w:val="center"/>
        <w:rPr>
          <w:b/>
          <w:bCs/>
        </w:rPr>
      </w:pPr>
      <w:proofErr w:type="spellStart"/>
      <w:r w:rsidRPr="00ED2C9B">
        <w:rPr>
          <w:rFonts w:hint="cs"/>
          <w:b/>
          <w:bCs/>
          <w:sz w:val="40"/>
          <w:szCs w:val="40"/>
          <w:cs/>
        </w:rPr>
        <w:t>Centralized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Chat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and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Order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Management</w:t>
      </w:r>
      <w:r w:rsidRPr="00ED2C9B">
        <w:rPr>
          <w:rFonts w:hint="cs"/>
          <w:b/>
          <w:bCs/>
          <w:sz w:val="40"/>
          <w:szCs w:val="40"/>
          <w:cs/>
        </w:rPr>
        <w:br/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Application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for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Online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Business</w:t>
      </w:r>
    </w:p>
    <w:p w14:paraId="2E71484B" w14:textId="77777777" w:rsidR="00731A75" w:rsidRPr="0057707E" w:rsidRDefault="00731A75" w:rsidP="00731A75">
      <w:pPr>
        <w:jc w:val="center"/>
        <w:rPr>
          <w:b/>
          <w:bCs/>
        </w:rPr>
      </w:pPr>
    </w:p>
    <w:p w14:paraId="4AEF2336" w14:textId="77777777" w:rsidR="00731A75" w:rsidRPr="0057707E" w:rsidRDefault="00731A75" w:rsidP="00731A75">
      <w:pPr>
        <w:jc w:val="center"/>
        <w:rPr>
          <w:b/>
          <w:bCs/>
        </w:rPr>
      </w:pPr>
    </w:p>
    <w:p w14:paraId="5326B0C6" w14:textId="77777777" w:rsidR="00731A75" w:rsidRPr="0057707E" w:rsidRDefault="00731A75" w:rsidP="00731A75">
      <w:pPr>
        <w:jc w:val="center"/>
        <w:rPr>
          <w:b/>
          <w:bCs/>
        </w:rPr>
      </w:pPr>
    </w:p>
    <w:p w14:paraId="0E5873D3" w14:textId="77777777" w:rsidR="00731A75" w:rsidRPr="0057707E" w:rsidRDefault="00731A75" w:rsidP="00731A75">
      <w:pPr>
        <w:jc w:val="center"/>
        <w:rPr>
          <w:b/>
          <w:bCs/>
        </w:rPr>
      </w:pPr>
    </w:p>
    <w:p w14:paraId="72601B99" w14:textId="77777777" w:rsidR="00731A75" w:rsidRDefault="00731A75" w:rsidP="00731A75">
      <w:pPr>
        <w:jc w:val="center"/>
        <w:rPr>
          <w:b/>
          <w:bCs/>
        </w:rPr>
      </w:pPr>
    </w:p>
    <w:p w14:paraId="6C0FB464" w14:textId="77777777" w:rsidR="00731A75" w:rsidRDefault="00731A75" w:rsidP="00731A75">
      <w:pPr>
        <w:jc w:val="center"/>
        <w:rPr>
          <w:b/>
          <w:bCs/>
        </w:rPr>
      </w:pPr>
    </w:p>
    <w:p w14:paraId="31884B41" w14:textId="77777777" w:rsidR="00731A75" w:rsidRPr="0057707E" w:rsidRDefault="00731A75" w:rsidP="00731A75">
      <w:pPr>
        <w:tabs>
          <w:tab w:val="left" w:pos="4680"/>
        </w:tabs>
        <w:jc w:val="center"/>
        <w:rPr>
          <w:b/>
          <w:bCs/>
        </w:rPr>
      </w:pPr>
      <w:r>
        <w:rPr>
          <w:rFonts w:hint="cs"/>
          <w:b/>
          <w:bCs/>
          <w:sz w:val="36"/>
          <w:szCs w:val="36"/>
          <w:cs/>
        </w:rPr>
        <w:t>โดย</w:t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1080"/>
      </w:tblGrid>
      <w:tr w:rsidR="00731A75" w:rsidRPr="0057707E" w14:paraId="0EF6CE91" w14:textId="77777777" w:rsidTr="00C175BE">
        <w:trPr>
          <w:jc w:val="center"/>
        </w:trPr>
        <w:tc>
          <w:tcPr>
            <w:tcW w:w="1255" w:type="dxa"/>
          </w:tcPr>
          <w:p w14:paraId="54BBB7E1" w14:textId="77777777" w:rsidR="00731A75" w:rsidRPr="0057707E" w:rsidRDefault="00731A75" w:rsidP="00C175BE">
            <w:pPr>
              <w:rPr>
                <w:b/>
                <w:bCs/>
              </w:rPr>
            </w:pPr>
            <w:r w:rsidRPr="0057707E">
              <w:rPr>
                <w:rFonts w:hint="cs"/>
                <w:b/>
                <w:bCs/>
                <w:sz w:val="36"/>
                <w:szCs w:val="36"/>
                <w:cs/>
              </w:rPr>
              <w:t>ธนพล</w:t>
            </w:r>
          </w:p>
        </w:tc>
        <w:tc>
          <w:tcPr>
            <w:tcW w:w="1080" w:type="dxa"/>
          </w:tcPr>
          <w:p w14:paraId="408A2694" w14:textId="77777777" w:rsidR="00731A75" w:rsidRPr="0057707E" w:rsidRDefault="00731A75" w:rsidP="00C175BE">
            <w:pPr>
              <w:rPr>
                <w:b/>
                <w:bCs/>
              </w:rPr>
            </w:pPr>
            <w:r w:rsidRPr="0057707E">
              <w:rPr>
                <w:rFonts w:hint="cs"/>
                <w:b/>
                <w:bCs/>
                <w:sz w:val="36"/>
                <w:szCs w:val="36"/>
                <w:cs/>
              </w:rPr>
              <w:t>วุฒิธาดา</w:t>
            </w:r>
          </w:p>
        </w:tc>
      </w:tr>
      <w:tr w:rsidR="00731A75" w:rsidRPr="0057707E" w14:paraId="149C0C92" w14:textId="77777777" w:rsidTr="00C175BE">
        <w:trPr>
          <w:jc w:val="center"/>
        </w:trPr>
        <w:tc>
          <w:tcPr>
            <w:tcW w:w="1255" w:type="dxa"/>
          </w:tcPr>
          <w:p w14:paraId="2D5F3923" w14:textId="77777777" w:rsidR="00731A75" w:rsidRPr="0057707E" w:rsidRDefault="00731A75" w:rsidP="00C175BE">
            <w:pPr>
              <w:rPr>
                <w:b/>
                <w:bCs/>
              </w:rPr>
            </w:pPr>
          </w:p>
        </w:tc>
        <w:tc>
          <w:tcPr>
            <w:tcW w:w="1080" w:type="dxa"/>
          </w:tcPr>
          <w:p w14:paraId="391FD0DA" w14:textId="77777777" w:rsidR="00731A75" w:rsidRPr="0057707E" w:rsidRDefault="00731A75" w:rsidP="00C175BE">
            <w:pPr>
              <w:rPr>
                <w:b/>
                <w:bCs/>
              </w:rPr>
            </w:pPr>
          </w:p>
        </w:tc>
      </w:tr>
    </w:tbl>
    <w:p w14:paraId="419AFA8E" w14:textId="77777777" w:rsidR="00731A75" w:rsidRPr="0057707E" w:rsidRDefault="00731A75" w:rsidP="00731A75">
      <w:pPr>
        <w:tabs>
          <w:tab w:val="left" w:pos="4680"/>
        </w:tabs>
        <w:jc w:val="left"/>
        <w:rPr>
          <w:b/>
          <w:bCs/>
        </w:rPr>
      </w:pPr>
    </w:p>
    <w:p w14:paraId="718AF84B" w14:textId="77777777" w:rsidR="00731A75" w:rsidRPr="0057707E" w:rsidRDefault="00731A75" w:rsidP="00731A75">
      <w:pPr>
        <w:jc w:val="center"/>
        <w:rPr>
          <w:b/>
          <w:bCs/>
        </w:rPr>
      </w:pPr>
    </w:p>
    <w:p w14:paraId="7B6445DC" w14:textId="77777777" w:rsidR="00731A75" w:rsidRPr="0057707E" w:rsidRDefault="00731A75" w:rsidP="00731A75">
      <w:pPr>
        <w:jc w:val="center"/>
        <w:rPr>
          <w:b/>
          <w:bCs/>
        </w:rPr>
      </w:pPr>
    </w:p>
    <w:p w14:paraId="50D9096C" w14:textId="77777777" w:rsidR="00731A75" w:rsidRPr="0057707E" w:rsidRDefault="00731A75" w:rsidP="00731A75">
      <w:pPr>
        <w:jc w:val="left"/>
        <w:rPr>
          <w:b/>
          <w:bCs/>
        </w:rPr>
      </w:pPr>
    </w:p>
    <w:p w14:paraId="314B61DB" w14:textId="77777777" w:rsidR="00731A75" w:rsidRDefault="00731A75" w:rsidP="00731A75">
      <w:pPr>
        <w:jc w:val="left"/>
        <w:rPr>
          <w:b/>
          <w:bCs/>
        </w:rPr>
      </w:pPr>
    </w:p>
    <w:p w14:paraId="33F5DE6F" w14:textId="77777777" w:rsidR="00731A75" w:rsidRDefault="00731A75" w:rsidP="00731A75">
      <w:pPr>
        <w:jc w:val="left"/>
        <w:rPr>
          <w:b/>
          <w:bCs/>
        </w:rPr>
      </w:pPr>
    </w:p>
    <w:p w14:paraId="7A6313EC" w14:textId="77777777" w:rsidR="00731A75" w:rsidRPr="0057707E" w:rsidRDefault="00731A75" w:rsidP="00731A75">
      <w:pPr>
        <w:jc w:val="left"/>
        <w:rPr>
          <w:b/>
          <w:bCs/>
        </w:rPr>
      </w:pPr>
    </w:p>
    <w:p w14:paraId="46004F80" w14:textId="77777777" w:rsidR="00731A75" w:rsidRDefault="00731A75" w:rsidP="00731A75">
      <w:pPr>
        <w:jc w:val="left"/>
        <w:rPr>
          <w:b/>
          <w:bCs/>
        </w:rPr>
      </w:pPr>
    </w:p>
    <w:p w14:paraId="14F6CAA1" w14:textId="77777777" w:rsidR="00731A75" w:rsidRDefault="00731A75" w:rsidP="00731A75">
      <w:pPr>
        <w:jc w:val="center"/>
        <w:rPr>
          <w:b/>
          <w:bCs/>
          <w:cs/>
        </w:rPr>
      </w:pPr>
      <w:r>
        <w:rPr>
          <w:rFonts w:hint="cs"/>
          <w:b/>
          <w:bCs/>
          <w:cs/>
        </w:rPr>
        <w:t>ปฏิบัติงาน ณ</w:t>
      </w:r>
      <w:r>
        <w:rPr>
          <w:b/>
          <w:bCs/>
          <w:cs/>
        </w:rPr>
        <w:br/>
      </w:r>
      <w:r>
        <w:rPr>
          <w:rFonts w:hint="cs"/>
          <w:b/>
          <w:bCs/>
          <w:cs/>
        </w:rPr>
        <w:t>บริษัทไฮ</w:t>
      </w:r>
      <w:proofErr w:type="spellStart"/>
      <w:r>
        <w:rPr>
          <w:rFonts w:hint="cs"/>
          <w:b/>
          <w:bCs/>
          <w:cs/>
        </w:rPr>
        <w:t>เฟ</w:t>
      </w:r>
      <w:proofErr w:type="spellEnd"/>
      <w:r>
        <w:rPr>
          <w:rFonts w:hint="cs"/>
          <w:b/>
          <w:bCs/>
          <w:cs/>
        </w:rPr>
        <w:t>นพลัสจำกัด</w:t>
      </w:r>
    </w:p>
    <w:p w14:paraId="5AC82FE5" w14:textId="77777777" w:rsidR="00731A75" w:rsidRPr="0057707E" w:rsidRDefault="00731A75" w:rsidP="00731A75">
      <w:pPr>
        <w:jc w:val="center"/>
        <w:rPr>
          <w:b/>
          <w:bCs/>
          <w:cs/>
        </w:rPr>
        <w:sectPr w:rsidR="00731A75" w:rsidRPr="0057707E" w:rsidSect="00731A75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r w:rsidRPr="00731A75">
        <w:rPr>
          <w:b/>
          <w:bCs/>
          <w:cs/>
        </w:rPr>
        <w:t>71 ซอยรังสิต-นครนายก 59 ตำบลประชาธิปัตย์ อำเภอธัญบุรี จังหวัดปทุมธานี 12130</w:t>
      </w:r>
    </w:p>
    <w:p w14:paraId="4CE240E1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  <w:cs/>
        </w:rPr>
        <w:lastRenderedPageBreak/>
        <w:t>หัวข้อปริญญานิพนธ์</w:t>
      </w:r>
      <w:r w:rsidRPr="0057707E">
        <w:rPr>
          <w:rFonts w:hint="cs"/>
          <w:cs/>
        </w:rPr>
        <w:tab/>
        <w:t>แอปพลิเคชันรวมศูนย์ข้อความและการจัดการคำสั่งซื้อสำหรับธุรกิจออนไลน์</w:t>
      </w:r>
    </w:p>
    <w:p w14:paraId="1EDFC5AB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  <w:cs/>
        </w:rPr>
        <w:t>จัดทำโดย</w:t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ธนพล วุฒิธาดา</w:t>
      </w:r>
    </w:p>
    <w:p w14:paraId="09AEE101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  <w:cs/>
        </w:rPr>
        <w:t>ปีที่ปริญญานิพนธ์สำเร็จ</w:t>
      </w:r>
      <w:r w:rsidRPr="0057707E">
        <w:rPr>
          <w:rFonts w:hint="cs"/>
          <w:cs/>
        </w:rPr>
        <w:tab/>
        <w:t>พ.ศ.</w:t>
      </w:r>
      <w:r w:rsidRPr="0057707E">
        <w:rPr>
          <w:rFonts w:hint="cs"/>
        </w:rPr>
        <w:t xml:space="preserve"> </w:t>
      </w:r>
      <w:r w:rsidRPr="0057707E">
        <w:rPr>
          <w:rFonts w:hint="cs"/>
          <w:cs/>
        </w:rPr>
        <w:t>256</w:t>
      </w:r>
      <w:r w:rsidR="008C7173" w:rsidRPr="0057707E">
        <w:rPr>
          <w:rFonts w:hint="cs"/>
          <w:cs/>
        </w:rPr>
        <w:t>9</w:t>
      </w:r>
    </w:p>
    <w:p w14:paraId="14FA9977" w14:textId="77777777" w:rsidR="00BE5A99" w:rsidRPr="0057707E" w:rsidRDefault="00BE5A99" w:rsidP="00BE5A99">
      <w:pPr>
        <w:tabs>
          <w:tab w:val="left" w:pos="2268"/>
        </w:tabs>
        <w:ind w:left="2268" w:hanging="2268"/>
        <w:rPr>
          <w:cs/>
        </w:rPr>
      </w:pPr>
      <w:r w:rsidRPr="0057707E">
        <w:rPr>
          <w:rFonts w:hint="cs"/>
          <w:cs/>
        </w:rPr>
        <w:t>สาขาวิชา</w:t>
      </w:r>
      <w:r w:rsidRPr="0057707E">
        <w:rPr>
          <w:rFonts w:hint="cs"/>
          <w:cs/>
        </w:rPr>
        <w:tab/>
      </w:r>
      <w:r w:rsidR="00040403" w:rsidRPr="0057707E">
        <w:rPr>
          <w:rFonts w:hint="cs"/>
          <w:cs/>
        </w:rPr>
        <w:tab/>
      </w:r>
      <w:r w:rsidR="00040403" w:rsidRPr="0057707E">
        <w:rPr>
          <w:rFonts w:hint="cs"/>
          <w:cs/>
        </w:rPr>
        <w:tab/>
      </w:r>
      <w:r w:rsidRPr="0057707E">
        <w:rPr>
          <w:rFonts w:hint="cs"/>
          <w:cs/>
        </w:rPr>
        <w:t>วิศวกรรมคอมพิวเตอร์</w:t>
      </w:r>
    </w:p>
    <w:p w14:paraId="6CDE2340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  <w:cs/>
        </w:rPr>
        <w:t>ประธานที่ปรึกษา</w:t>
      </w:r>
      <w:r w:rsidRPr="0057707E">
        <w:rPr>
          <w:rFonts w:hint="cs"/>
          <w:cs/>
        </w:rPr>
        <w:tab/>
      </w:r>
      <w:r w:rsidR="00040403" w:rsidRPr="0057707E">
        <w:rPr>
          <w:rFonts w:hint="cs"/>
          <w:cs/>
        </w:rPr>
        <w:tab/>
      </w:r>
      <w:r w:rsidR="00DE312F" w:rsidRPr="0057707E">
        <w:rPr>
          <w:rFonts w:hint="cs"/>
          <w:cs/>
        </w:rPr>
        <w:t>ผู้ช่วยศาสตราจารย์ ดร.อติราช สุขสวัสดิ์</w:t>
      </w:r>
    </w:p>
    <w:p w14:paraId="20FB30DC" w14:textId="77777777" w:rsidR="00BE5A99" w:rsidRPr="0057707E" w:rsidRDefault="00BE5A99" w:rsidP="00BE5A99">
      <w:pPr>
        <w:rPr>
          <w:cs/>
        </w:rPr>
      </w:pPr>
    </w:p>
    <w:p w14:paraId="5F8E1CE5" w14:textId="77777777" w:rsidR="00BE5A99" w:rsidRPr="0057707E" w:rsidRDefault="00BE5A99" w:rsidP="00BE5A99"/>
    <w:p w14:paraId="69F76723" w14:textId="77777777" w:rsidR="00BE5A99" w:rsidRPr="0057707E" w:rsidRDefault="00BE5A99" w:rsidP="00BE5A99">
      <w:pPr>
        <w:jc w:val="center"/>
        <w:outlineLvl w:val="0"/>
        <w:rPr>
          <w:b/>
          <w:bCs/>
        </w:rPr>
      </w:pPr>
      <w:bookmarkStart w:id="0" w:name="_Toc227769533"/>
      <w:bookmarkStart w:id="1" w:name="_Toc228972009"/>
      <w:bookmarkStart w:id="2" w:name="_Toc243075639"/>
      <w:r w:rsidRPr="0057707E">
        <w:rPr>
          <w:rFonts w:hint="cs"/>
          <w:b/>
          <w:bCs/>
          <w:cs/>
        </w:rPr>
        <w:t>บทคัดย่อ</w:t>
      </w:r>
      <w:bookmarkEnd w:id="0"/>
      <w:bookmarkEnd w:id="1"/>
      <w:bookmarkEnd w:id="2"/>
    </w:p>
    <w:p w14:paraId="533CA3C6" w14:textId="77777777" w:rsidR="00BE5A99" w:rsidRPr="0057707E" w:rsidRDefault="00BE5A99" w:rsidP="00BE5A99">
      <w:pPr>
        <w:jc w:val="center"/>
      </w:pPr>
    </w:p>
    <w:p w14:paraId="5863B8A6" w14:textId="77777777" w:rsidR="00BE5A99" w:rsidRPr="0057707E" w:rsidRDefault="00BE5A99" w:rsidP="00BE5A99">
      <w:r w:rsidRPr="0057707E">
        <w:rPr>
          <w:rFonts w:hint="cs"/>
          <w:cs/>
        </w:rPr>
        <w:tab/>
        <w:t>โครงงานนี้มีวัตถุประสงค์เพื่อพัฒนาแอปพลิเคชันบนสมาร์ต</w:t>
      </w:r>
      <w:proofErr w:type="spellStart"/>
      <w:r w:rsidRPr="0057707E">
        <w:rPr>
          <w:rFonts w:hint="cs"/>
          <w:cs/>
        </w:rPr>
        <w:t>โฟ</w:t>
      </w:r>
      <w:proofErr w:type="spellEnd"/>
      <w:r w:rsidRPr="0057707E">
        <w:rPr>
          <w:rFonts w:hint="cs"/>
          <w:cs/>
        </w:rPr>
        <w:t xml:space="preserve">นของ </w:t>
      </w:r>
      <w:proofErr w:type="spellStart"/>
      <w:r w:rsidRPr="0057707E">
        <w:rPr>
          <w:rFonts w:hint="cs"/>
          <w:cs/>
        </w:rPr>
        <w:t>Chatshop</w:t>
      </w:r>
      <w:proofErr w:type="spellEnd"/>
      <w:r w:rsidRPr="0057707E">
        <w:rPr>
          <w:rFonts w:hint="cs"/>
          <w:cs/>
        </w:rPr>
        <w:t xml:space="preserve"> ซึ่งเป็นแอปพลิเคชันรวมศูนย์ข้อความและการจัดการคำสั่งซื้อสำหรับธุรกิจออนไลน์ ร้านค้าที่ให้บริการลูกค้าหลายช่องทางต้องสลับเปิดหลายแอปพลิเคชันบนสมาร์ตโฟน ทำให้พลาดการแจ้งเตือน ตอบลูกค้าล่าช้า ตอบข้อความซ้ำซ้อน และข้อมูลคำสั่งซื้อกระจัดกระจาย แอปพลิเคชันนี้จึงรวบรวมแชทจาก LINE </w:t>
      </w:r>
      <w:proofErr w:type="spellStart"/>
      <w:r w:rsidRPr="0057707E">
        <w:rPr>
          <w:rFonts w:hint="cs"/>
          <w:cs/>
        </w:rPr>
        <w:t>Official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Account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Messenger,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WebChat</w:t>
      </w:r>
      <w:proofErr w:type="spellEnd"/>
      <w:r w:rsidRPr="0057707E">
        <w:rPr>
          <w:rFonts w:hint="cs"/>
          <w:cs/>
        </w:rPr>
        <w:t xml:space="preserve"> ไว้ในกล่องข้อความเดียว</w:t>
      </w:r>
    </w:p>
    <w:p w14:paraId="04AF8A5B" w14:textId="77777777" w:rsidR="00BE5A99" w:rsidRPr="0057707E" w:rsidRDefault="00BE5A99" w:rsidP="00BE5A99">
      <w:r w:rsidRPr="0057707E">
        <w:rPr>
          <w:rFonts w:hint="cs"/>
          <w:cs/>
        </w:rPr>
        <w:tab/>
        <w:t xml:space="preserve">แอปพลิเคชันพัฒนาด้วย </w:t>
      </w:r>
      <w:proofErr w:type="spellStart"/>
      <w:r w:rsidRPr="0057707E">
        <w:rPr>
          <w:rFonts w:hint="cs"/>
          <w:cs/>
        </w:rPr>
        <w:t>Flutter</w:t>
      </w:r>
      <w:proofErr w:type="spellEnd"/>
      <w:r w:rsidRPr="0057707E">
        <w:rPr>
          <w:rFonts w:hint="cs"/>
          <w:cs/>
        </w:rPr>
        <w:t xml:space="preserve"> และภาษา </w:t>
      </w:r>
      <w:proofErr w:type="spellStart"/>
      <w:r w:rsidRPr="0057707E">
        <w:rPr>
          <w:rFonts w:hint="cs"/>
          <w:cs/>
        </w:rPr>
        <w:t>Dart</w:t>
      </w:r>
      <w:proofErr w:type="spellEnd"/>
      <w:r w:rsidRPr="0057707E">
        <w:rPr>
          <w:rFonts w:hint="cs"/>
          <w:cs/>
        </w:rPr>
        <w:t xml:space="preserve"> จัดการสถานะด้วย </w:t>
      </w:r>
      <w:proofErr w:type="spellStart"/>
      <w:r w:rsidRPr="0057707E">
        <w:rPr>
          <w:rFonts w:hint="cs"/>
          <w:cs/>
        </w:rPr>
        <w:t>Riverpod</w:t>
      </w:r>
      <w:proofErr w:type="spellEnd"/>
      <w:r w:rsidRPr="0057707E">
        <w:rPr>
          <w:rFonts w:hint="cs"/>
          <w:cs/>
        </w:rPr>
        <w:t xml:space="preserve"> เชื่อมต่อระบบบริการหลังบ้านที่พัฒนาด้วย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ร่วมกับฐานข้อมูล </w:t>
      </w:r>
      <w:proofErr w:type="spellStart"/>
      <w:r w:rsidRPr="0057707E">
        <w:rPr>
          <w:rFonts w:hint="cs"/>
          <w:cs/>
        </w:rPr>
        <w:t>MySQL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MongoDB</w:t>
      </w:r>
      <w:proofErr w:type="spellEnd"/>
      <w:r w:rsidRPr="0057707E">
        <w:rPr>
          <w:rFonts w:hint="cs"/>
          <w:cs/>
        </w:rPr>
        <w:t xml:space="preserve"> รับส่งเหตุการณ์แบบเรียลไทม์ผ่าน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Reverb</w:t>
      </w:r>
      <w:proofErr w:type="spellEnd"/>
      <w:r w:rsidRPr="0057707E">
        <w:rPr>
          <w:rFonts w:hint="cs"/>
          <w:cs/>
        </w:rPr>
        <w:t xml:space="preserve"> และแจ้งเตือน </w:t>
      </w:r>
      <w:proofErr w:type="spellStart"/>
      <w:r w:rsidRPr="0057707E">
        <w:rPr>
          <w:rFonts w:hint="cs"/>
          <w:cs/>
        </w:rPr>
        <w:t>Push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Notification</w:t>
      </w:r>
      <w:proofErr w:type="spellEnd"/>
      <w:r w:rsidRPr="0057707E">
        <w:rPr>
          <w:rFonts w:hint="cs"/>
          <w:cs/>
        </w:rPr>
        <w:t xml:space="preserve"> ผ่าน </w:t>
      </w:r>
      <w:proofErr w:type="spellStart"/>
      <w:r w:rsidRPr="0057707E">
        <w:rPr>
          <w:rFonts w:hint="cs"/>
          <w:cs/>
        </w:rPr>
        <w:t>Firebase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Cloud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Messaging</w:t>
      </w:r>
      <w:proofErr w:type="spellEnd"/>
      <w:r w:rsidRPr="0057707E">
        <w:rPr>
          <w:rFonts w:hint="cs"/>
          <w:cs/>
        </w:rPr>
        <w:t xml:space="preserve"> รองรับการค้นหาและคัดกรองบทสนทนา การ</w:t>
      </w:r>
      <w:proofErr w:type="spellStart"/>
      <w:r w:rsidRPr="0057707E">
        <w:rPr>
          <w:rFonts w:hint="cs"/>
          <w:cs/>
        </w:rPr>
        <w:t>ล็</w:t>
      </w:r>
      <w:proofErr w:type="spellEnd"/>
      <w:r w:rsidRPr="0057707E">
        <w:rPr>
          <w:rFonts w:hint="cs"/>
          <w:cs/>
        </w:rPr>
        <w:t>อกและมอบหมายบทสนทนา การควบคุมโหมดแชทบอทและดูผลวิเคราะห์บทสนทนา การจัดการข้อมูลสินค้า ลูกค้า และการเปิดคำสั่งซื้อจากหน้าต่างสนทนา รวมถึงการดูรายงานสรุปผลการให้บริการ</w:t>
      </w:r>
    </w:p>
    <w:p w14:paraId="5D5B7490" w14:textId="77777777" w:rsidR="00BE5A99" w:rsidRPr="0057707E" w:rsidRDefault="00BE5A99" w:rsidP="00BE5A99">
      <w:r w:rsidRPr="0057707E">
        <w:rPr>
          <w:rFonts w:hint="cs"/>
          <w:cs/>
        </w:rPr>
        <w:tab/>
        <w:t xml:space="preserve">ผลการทดสอบแบบ Black </w:t>
      </w:r>
      <w:proofErr w:type="spellStart"/>
      <w:r w:rsidRPr="0057707E">
        <w:rPr>
          <w:rFonts w:hint="cs"/>
          <w:cs/>
        </w:rPr>
        <w:t>Box</w:t>
      </w:r>
      <w:proofErr w:type="spellEnd"/>
      <w:r w:rsidRPr="0057707E">
        <w:rPr>
          <w:rFonts w:hint="cs"/>
          <w:cs/>
        </w:rPr>
        <w:t xml:space="preserve"> ตามกรณีทดสอบ 16 กรณี พบว่าระบบทำงานได้ถูกต้องทุกกรณี และผลการประเมินความพึงพอใจของผู้ใช้งานจำนวน 15 คน มีค่าเฉลี่ยรวมเท่ากับ 4.10 และส่วนเบี่ยงเบนมาตรฐานเท่ากับ 0.37 อยู่ในระดับดี</w:t>
      </w:r>
    </w:p>
    <w:p w14:paraId="1893984C" w14:textId="77777777" w:rsidR="00BE5A99" w:rsidRPr="00534F5E" w:rsidRDefault="00BE5A99" w:rsidP="00BE5A99">
      <w:r w:rsidRPr="0057707E">
        <w:rPr>
          <w:rFonts w:hint="cs"/>
          <w:b/>
          <w:bCs/>
          <w:cs/>
        </w:rPr>
        <w:t>คำสำคัญ</w:t>
      </w:r>
      <w:r w:rsidRPr="0057707E">
        <w:rPr>
          <w:rFonts w:hint="cs"/>
          <w:b/>
          <w:bCs/>
          <w:cs/>
        </w:rPr>
        <w:tab/>
      </w:r>
      <w:r w:rsidRPr="0057707E">
        <w:rPr>
          <w:rFonts w:hint="cs"/>
          <w:b/>
          <w:bCs/>
          <w:cs/>
        </w:rPr>
        <w:tab/>
        <w:t xml:space="preserve">:  </w:t>
      </w:r>
      <w:r w:rsidRPr="00534F5E">
        <w:rPr>
          <w:rFonts w:hint="cs"/>
          <w:cs/>
        </w:rPr>
        <w:t xml:space="preserve">แอปพลิเคชันรวมศูนย์ข้อความ, ร้านค้าออนไลน์, แชทบอท, </w:t>
      </w:r>
      <w:proofErr w:type="spellStart"/>
      <w:r w:rsidRPr="00534F5E">
        <w:rPr>
          <w:rFonts w:hint="cs"/>
          <w:cs/>
        </w:rPr>
        <w:t>Flutter</w:t>
      </w:r>
      <w:proofErr w:type="spellEnd"/>
      <w:r w:rsidRPr="00534F5E">
        <w:rPr>
          <w:rFonts w:hint="cs"/>
          <w:cs/>
        </w:rPr>
        <w:t xml:space="preserve">, </w:t>
      </w:r>
      <w:proofErr w:type="spellStart"/>
      <w:r w:rsidRPr="00534F5E">
        <w:rPr>
          <w:rFonts w:hint="cs"/>
          <w:cs/>
        </w:rPr>
        <w:t>Laravel</w:t>
      </w:r>
      <w:proofErr w:type="spellEnd"/>
    </w:p>
    <w:p w14:paraId="7146693B" w14:textId="77777777" w:rsidR="00BE5A99" w:rsidRPr="0057707E" w:rsidRDefault="00BE5A99">
      <w:pPr>
        <w:tabs>
          <w:tab w:val="clear" w:pos="0"/>
          <w:tab w:val="clear" w:pos="1021"/>
          <w:tab w:val="clear" w:pos="1588"/>
          <w:tab w:val="clear" w:pos="2381"/>
          <w:tab w:val="clear" w:pos="2665"/>
        </w:tabs>
        <w:spacing w:line="259" w:lineRule="auto"/>
        <w:jc w:val="both"/>
        <w:sectPr w:rsidR="00BE5A99" w:rsidRPr="0057707E" w:rsidSect="00BE5A99">
          <w:headerReference w:type="default" r:id="rId18"/>
          <w:pgSz w:w="11906" w:h="16838" w:code="9"/>
          <w:pgMar w:top="2160" w:right="1440" w:bottom="1440" w:left="2160" w:header="1440" w:footer="706" w:gutter="0"/>
          <w:pgNumType w:fmt="thaiLetters" w:start="4"/>
          <w:cols w:space="708"/>
          <w:docGrid w:linePitch="435"/>
        </w:sectPr>
      </w:pPr>
    </w:p>
    <w:p w14:paraId="35400388" w14:textId="77777777" w:rsidR="00BE5A99" w:rsidRPr="0057707E" w:rsidRDefault="00BE5A99" w:rsidP="00322C4B">
      <w:pPr>
        <w:tabs>
          <w:tab w:val="left" w:pos="1620"/>
        </w:tabs>
        <w:ind w:left="1620" w:hanging="1620"/>
      </w:pPr>
      <w:r w:rsidRPr="0057707E">
        <w:rPr>
          <w:rFonts w:hint="cs"/>
          <w:cs/>
        </w:rPr>
        <w:lastRenderedPageBreak/>
        <w:t xml:space="preserve">Project </w:t>
      </w:r>
      <w:proofErr w:type="spellStart"/>
      <w:r w:rsidRPr="0057707E">
        <w:rPr>
          <w:rFonts w:hint="cs"/>
          <w:cs/>
        </w:rPr>
        <w:t>Title</w:t>
      </w:r>
      <w:proofErr w:type="spellEnd"/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Centralized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Order</w:t>
      </w:r>
      <w:proofErr w:type="spellEnd"/>
      <w:r w:rsidRPr="0057707E">
        <w:rPr>
          <w:rFonts w:hint="cs"/>
          <w:cs/>
        </w:rPr>
        <w:t xml:space="preserve"> Management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Online</w:t>
      </w:r>
      <w:proofErr w:type="spellEnd"/>
      <w:r w:rsidRPr="0057707E">
        <w:rPr>
          <w:rFonts w:hint="cs"/>
          <w:cs/>
        </w:rPr>
        <w:t xml:space="preserve"> Business</w:t>
      </w:r>
    </w:p>
    <w:p w14:paraId="73D43F10" w14:textId="77777777" w:rsidR="00BE5A99" w:rsidRPr="0057707E" w:rsidRDefault="00BE5A99" w:rsidP="00BE5A99">
      <w:pPr>
        <w:tabs>
          <w:tab w:val="left" w:pos="2268"/>
        </w:tabs>
        <w:ind w:left="2268" w:hanging="2268"/>
      </w:pPr>
      <w:proofErr w:type="spellStart"/>
      <w:r w:rsidRPr="0057707E">
        <w:rPr>
          <w:rFonts w:hint="cs"/>
          <w:cs/>
        </w:rPr>
        <w:t>Proposed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by</w:t>
      </w:r>
      <w:proofErr w:type="spellEnd"/>
      <w:r w:rsidRPr="0057707E">
        <w:rPr>
          <w:rFonts w:hint="cs"/>
          <w:cs/>
        </w:rPr>
        <w:tab/>
        <w:t>Thanaphol Wuttitada</w:t>
      </w:r>
    </w:p>
    <w:p w14:paraId="30842DAB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</w:rPr>
        <w:t>Year</w:t>
      </w:r>
      <w:r w:rsidRPr="0057707E">
        <w:rPr>
          <w:rFonts w:hint="cs"/>
        </w:rPr>
        <w:tab/>
      </w:r>
      <w:r w:rsidR="006C1ACE" w:rsidRPr="0057707E">
        <w:rPr>
          <w:rFonts w:hint="cs"/>
          <w:cs/>
        </w:rPr>
        <w:tab/>
      </w:r>
      <w:r w:rsidRPr="0057707E">
        <w:rPr>
          <w:rFonts w:hint="cs"/>
        </w:rPr>
        <w:t>202</w:t>
      </w:r>
      <w:r w:rsidR="00EC0884" w:rsidRPr="0057707E">
        <w:rPr>
          <w:rFonts w:hint="cs"/>
          <w:cs/>
        </w:rPr>
        <w:t>6</w:t>
      </w:r>
    </w:p>
    <w:p w14:paraId="59D8BF7A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</w:rPr>
        <w:t>Department</w:t>
      </w:r>
      <w:r w:rsidRPr="0057707E">
        <w:rPr>
          <w:rFonts w:hint="cs"/>
          <w:cs/>
        </w:rPr>
        <w:tab/>
      </w:r>
      <w:r w:rsidRPr="0057707E">
        <w:rPr>
          <w:rFonts w:hint="cs"/>
        </w:rPr>
        <w:t>Computer Engineering</w:t>
      </w:r>
    </w:p>
    <w:p w14:paraId="6B369AA9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</w:rPr>
        <w:t>Advisor</w:t>
      </w:r>
      <w:r w:rsidRPr="0057707E">
        <w:rPr>
          <w:rFonts w:hint="cs"/>
        </w:rPr>
        <w:tab/>
      </w:r>
      <w:r w:rsidR="006C1ACE" w:rsidRPr="0057707E">
        <w:rPr>
          <w:rFonts w:hint="cs"/>
          <w:cs/>
        </w:rPr>
        <w:tab/>
      </w:r>
      <w:r w:rsidR="00253991" w:rsidRPr="0057707E">
        <w:rPr>
          <w:rFonts w:hint="cs"/>
        </w:rPr>
        <w:t xml:space="preserve">Assistant Professor, </w:t>
      </w:r>
      <w:proofErr w:type="spellStart"/>
      <w:r w:rsidR="00253991" w:rsidRPr="0057707E">
        <w:rPr>
          <w:rFonts w:hint="cs"/>
        </w:rPr>
        <w:t>Atirarj</w:t>
      </w:r>
      <w:proofErr w:type="spellEnd"/>
      <w:r w:rsidR="00253991" w:rsidRPr="0057707E">
        <w:rPr>
          <w:rFonts w:hint="cs"/>
        </w:rPr>
        <w:t xml:space="preserve"> </w:t>
      </w:r>
      <w:proofErr w:type="spellStart"/>
      <w:r w:rsidR="00253991" w:rsidRPr="0057707E">
        <w:rPr>
          <w:rFonts w:hint="cs"/>
        </w:rPr>
        <w:t>Suksawad</w:t>
      </w:r>
      <w:proofErr w:type="spellEnd"/>
      <w:r w:rsidR="00253991" w:rsidRPr="0057707E">
        <w:rPr>
          <w:rFonts w:hint="cs"/>
        </w:rPr>
        <w:t xml:space="preserve">, </w:t>
      </w:r>
      <w:proofErr w:type="spellStart"/>
      <w:r w:rsidR="00253991" w:rsidRPr="0057707E">
        <w:rPr>
          <w:rFonts w:hint="cs"/>
        </w:rPr>
        <w:t>D.Eng</w:t>
      </w:r>
      <w:proofErr w:type="spellEnd"/>
    </w:p>
    <w:p w14:paraId="28D84274" w14:textId="77777777" w:rsidR="00C7013B" w:rsidRPr="0057707E" w:rsidRDefault="00C7013B" w:rsidP="00BE5A99"/>
    <w:p w14:paraId="0B7A15C4" w14:textId="77777777" w:rsidR="00C7013B" w:rsidRPr="0057707E" w:rsidRDefault="00C7013B" w:rsidP="00BE5A99">
      <w:pPr>
        <w:rPr>
          <w:cs/>
        </w:rPr>
      </w:pPr>
    </w:p>
    <w:p w14:paraId="65A1A777" w14:textId="77777777" w:rsidR="00BE5A99" w:rsidRPr="0057707E" w:rsidRDefault="00BE5A99" w:rsidP="00BE5A99">
      <w:pPr>
        <w:jc w:val="center"/>
        <w:rPr>
          <w:b/>
          <w:bCs/>
        </w:rPr>
      </w:pPr>
      <w:r w:rsidRPr="0057707E">
        <w:rPr>
          <w:rFonts w:hint="cs"/>
          <w:b/>
          <w:bCs/>
        </w:rPr>
        <w:t>Abstract</w:t>
      </w:r>
    </w:p>
    <w:p w14:paraId="05A260F7" w14:textId="77777777" w:rsidR="00BE5A99" w:rsidRPr="0057707E" w:rsidRDefault="00BE5A99" w:rsidP="00BE5A99">
      <w:pPr>
        <w:jc w:val="center"/>
        <w:rPr>
          <w:cs/>
        </w:rPr>
      </w:pPr>
    </w:p>
    <w:p w14:paraId="416EAA50" w14:textId="77777777" w:rsidR="00C7013B" w:rsidRPr="0057707E" w:rsidRDefault="00BE5A99" w:rsidP="00C7013B"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This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project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aims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to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develop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mobile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 of </w:t>
      </w:r>
      <w:proofErr w:type="spellStart"/>
      <w:r w:rsidRPr="0057707E">
        <w:rPr>
          <w:rFonts w:hint="cs"/>
          <w:cs/>
        </w:rPr>
        <w:t>Chatshop</w:t>
      </w:r>
      <w:proofErr w:type="spellEnd"/>
      <w:r w:rsidRPr="0057707E">
        <w:rPr>
          <w:rFonts w:hint="cs"/>
          <w:cs/>
        </w:rPr>
        <w:t xml:space="preserve">, a </w:t>
      </w:r>
      <w:proofErr w:type="spellStart"/>
      <w:r w:rsidRPr="0057707E">
        <w:rPr>
          <w:rFonts w:hint="cs"/>
          <w:cs/>
        </w:rPr>
        <w:t>centralized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order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management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online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businesses</w:t>
      </w:r>
      <w:proofErr w:type="spellEnd"/>
      <w:r w:rsidRPr="0057707E">
        <w:rPr>
          <w:rFonts w:hint="cs"/>
          <w:cs/>
        </w:rPr>
        <w:t xml:space="preserve">. </w:t>
      </w:r>
      <w:proofErr w:type="spellStart"/>
      <w:r w:rsidRPr="0057707E">
        <w:rPr>
          <w:rFonts w:hint="cs"/>
          <w:cs/>
        </w:rPr>
        <w:t>Online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shops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serving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customers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across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multiple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channels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must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switch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between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separate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smartphone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applications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causing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missed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notifications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delayed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replies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duplicate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responses</w:t>
      </w:r>
      <w:proofErr w:type="spellEnd"/>
      <w:r w:rsidRPr="0057707E">
        <w:rPr>
          <w:rFonts w:hint="cs"/>
          <w:cs/>
        </w:rPr>
        <w:t xml:space="preserve">, and </w:t>
      </w:r>
      <w:proofErr w:type="spellStart"/>
      <w:r w:rsidRPr="0057707E">
        <w:rPr>
          <w:rFonts w:hint="cs"/>
          <w:cs/>
        </w:rPr>
        <w:t>scattered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order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records</w:t>
      </w:r>
      <w:proofErr w:type="spellEnd"/>
      <w:r w:rsidRPr="0057707E">
        <w:rPr>
          <w:rFonts w:hint="cs"/>
          <w:cs/>
        </w:rPr>
        <w:t xml:space="preserve">. The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therefore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consolidates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from</w:t>
      </w:r>
      <w:proofErr w:type="spellEnd"/>
      <w:r w:rsidRPr="0057707E">
        <w:rPr>
          <w:rFonts w:hint="cs"/>
          <w:cs/>
        </w:rPr>
        <w:t xml:space="preserve"> LINE </w:t>
      </w:r>
      <w:proofErr w:type="spellStart"/>
      <w:r w:rsidRPr="0057707E">
        <w:rPr>
          <w:rFonts w:hint="cs"/>
          <w:cs/>
        </w:rPr>
        <w:t>Official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Account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Messenger,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, and </w:t>
      </w:r>
      <w:proofErr w:type="spellStart"/>
      <w:r w:rsidRPr="0057707E">
        <w:rPr>
          <w:rFonts w:hint="cs"/>
          <w:cs/>
        </w:rPr>
        <w:t>WebChat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into</w:t>
      </w:r>
      <w:proofErr w:type="spellEnd"/>
      <w:r w:rsidRPr="0057707E">
        <w:rPr>
          <w:rFonts w:hint="cs"/>
          <w:cs/>
        </w:rPr>
        <w:t xml:space="preserve"> a </w:t>
      </w:r>
      <w:proofErr w:type="spellStart"/>
      <w:r w:rsidRPr="0057707E">
        <w:rPr>
          <w:rFonts w:hint="cs"/>
          <w:cs/>
        </w:rPr>
        <w:t>single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mobile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inbox</w:t>
      </w:r>
      <w:proofErr w:type="spellEnd"/>
      <w:r w:rsidRPr="0057707E">
        <w:rPr>
          <w:rFonts w:hint="cs"/>
          <w:cs/>
        </w:rPr>
        <w:t>.</w:t>
      </w:r>
    </w:p>
    <w:p w14:paraId="4D889CF2" w14:textId="77777777" w:rsidR="00C7013B" w:rsidRPr="0057707E" w:rsidRDefault="00DC2552" w:rsidP="00C7013B">
      <w:r w:rsidRPr="0057707E">
        <w:rPr>
          <w:rFonts w:hint="cs"/>
          <w:cs/>
        </w:rPr>
        <w:tab/>
        <w:t xml:space="preserve">The </w:t>
      </w:r>
      <w:proofErr w:type="spellStart"/>
      <w:r w:rsidRPr="0057707E">
        <w:rPr>
          <w:rFonts w:hint="cs"/>
          <w:cs/>
        </w:rPr>
        <w:t>mobile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developed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with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Flutter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Dart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using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Riverpod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state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management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connecting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to</w:t>
      </w:r>
      <w:proofErr w:type="spellEnd"/>
      <w:r w:rsidRPr="0057707E">
        <w:rPr>
          <w:rFonts w:hint="cs"/>
          <w:cs/>
        </w:rPr>
        <w:t xml:space="preserve"> a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backend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with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MySQL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MongoDB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databases</w:t>
      </w:r>
      <w:proofErr w:type="spellEnd"/>
      <w:r w:rsidRPr="0057707E">
        <w:rPr>
          <w:rFonts w:hint="cs"/>
          <w:cs/>
        </w:rPr>
        <w:t xml:space="preserve">. </w:t>
      </w:r>
      <w:proofErr w:type="spellStart"/>
      <w:r w:rsidRPr="0057707E">
        <w:rPr>
          <w:rFonts w:hint="cs"/>
          <w:cs/>
        </w:rPr>
        <w:t>It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receives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real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time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events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via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Reverb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mobile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Push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Notifications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via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Firebase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Cloud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Messaging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supporting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conversation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search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filtering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conversation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locking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assignment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chatbot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mode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control</w:t>
      </w:r>
      <w:proofErr w:type="spellEnd"/>
      <w:r w:rsidRPr="0057707E">
        <w:rPr>
          <w:rFonts w:hint="cs"/>
          <w:cs/>
        </w:rPr>
        <w:t xml:space="preserve"> and AI </w:t>
      </w:r>
      <w:proofErr w:type="spellStart"/>
      <w:r w:rsidRPr="0057707E">
        <w:rPr>
          <w:rFonts w:hint="cs"/>
          <w:cs/>
        </w:rPr>
        <w:t>conversation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analysis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product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customer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management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order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creation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directly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from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screen</w:t>
      </w:r>
      <w:proofErr w:type="spellEnd"/>
      <w:r w:rsidRPr="0057707E">
        <w:rPr>
          <w:rFonts w:hint="cs"/>
          <w:cs/>
        </w:rPr>
        <w:t xml:space="preserve">, and </w:t>
      </w:r>
      <w:proofErr w:type="spellStart"/>
      <w:r w:rsidRPr="0057707E">
        <w:rPr>
          <w:rFonts w:hint="cs"/>
          <w:cs/>
        </w:rPr>
        <w:t>service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summary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reports</w:t>
      </w:r>
      <w:proofErr w:type="spellEnd"/>
      <w:r w:rsidRPr="0057707E">
        <w:rPr>
          <w:rFonts w:hint="cs"/>
          <w:cs/>
        </w:rPr>
        <w:t>.</w:t>
      </w:r>
    </w:p>
    <w:p w14:paraId="0CF9E09C" w14:textId="77777777" w:rsidR="00C7013B" w:rsidRPr="0057707E" w:rsidRDefault="00DC2552" w:rsidP="00C7013B">
      <w:r w:rsidRPr="0057707E">
        <w:rPr>
          <w:rFonts w:hint="cs"/>
          <w:cs/>
        </w:rPr>
        <w:tab/>
        <w:t>Black-</w:t>
      </w:r>
      <w:proofErr w:type="spellStart"/>
      <w:r w:rsidRPr="0057707E">
        <w:rPr>
          <w:rFonts w:hint="cs"/>
          <w:cs/>
        </w:rPr>
        <w:t>box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testing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across</w:t>
      </w:r>
      <w:proofErr w:type="spellEnd"/>
      <w:r w:rsidRPr="0057707E">
        <w:rPr>
          <w:rFonts w:hint="cs"/>
          <w:cs/>
        </w:rPr>
        <w:t xml:space="preserve"> 16 </w:t>
      </w:r>
      <w:proofErr w:type="spellStart"/>
      <w:r w:rsidRPr="0057707E">
        <w:rPr>
          <w:rFonts w:hint="cs"/>
          <w:cs/>
        </w:rPr>
        <w:t>test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cases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showed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system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operated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correctly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all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cases</w:t>
      </w:r>
      <w:proofErr w:type="spellEnd"/>
      <w:r w:rsidRPr="0057707E">
        <w:rPr>
          <w:rFonts w:hint="cs"/>
          <w:cs/>
        </w:rPr>
        <w:t xml:space="preserve">. The </w:t>
      </w:r>
      <w:proofErr w:type="spellStart"/>
      <w:r w:rsidRPr="0057707E">
        <w:rPr>
          <w:rFonts w:hint="cs"/>
          <w:cs/>
        </w:rPr>
        <w:t>user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satisfaction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survey</w:t>
      </w:r>
      <w:proofErr w:type="spellEnd"/>
      <w:r w:rsidRPr="0057707E">
        <w:rPr>
          <w:rFonts w:hint="cs"/>
          <w:cs/>
        </w:rPr>
        <w:t xml:space="preserve"> of 15 </w:t>
      </w:r>
      <w:proofErr w:type="spellStart"/>
      <w:r w:rsidRPr="0057707E">
        <w:rPr>
          <w:rFonts w:hint="cs"/>
          <w:cs/>
        </w:rPr>
        <w:t>participants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yielded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overall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mean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score</w:t>
      </w:r>
      <w:proofErr w:type="spellEnd"/>
      <w:r w:rsidRPr="0057707E">
        <w:rPr>
          <w:rFonts w:hint="cs"/>
          <w:cs/>
        </w:rPr>
        <w:t xml:space="preserve"> of 4.10 </w:t>
      </w:r>
      <w:proofErr w:type="spellStart"/>
      <w:r w:rsidRPr="0057707E">
        <w:rPr>
          <w:rFonts w:hint="cs"/>
          <w:cs/>
        </w:rPr>
        <w:t>with</w:t>
      </w:r>
      <w:proofErr w:type="spellEnd"/>
      <w:r w:rsidRPr="0057707E">
        <w:rPr>
          <w:rFonts w:hint="cs"/>
          <w:cs/>
        </w:rPr>
        <w:t xml:space="preserve"> a </w:t>
      </w:r>
      <w:proofErr w:type="spellStart"/>
      <w:r w:rsidRPr="0057707E">
        <w:rPr>
          <w:rFonts w:hint="cs"/>
          <w:cs/>
        </w:rPr>
        <w:t>standard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deviation</w:t>
      </w:r>
      <w:proofErr w:type="spellEnd"/>
      <w:r w:rsidRPr="0057707E">
        <w:rPr>
          <w:rFonts w:hint="cs"/>
          <w:cs/>
        </w:rPr>
        <w:t xml:space="preserve"> of 0.37, </w:t>
      </w:r>
      <w:proofErr w:type="spellStart"/>
      <w:r w:rsidRPr="0057707E">
        <w:rPr>
          <w:rFonts w:hint="cs"/>
          <w:cs/>
        </w:rPr>
        <w:t>which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corresponds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to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good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satisfaction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level</w:t>
      </w:r>
      <w:proofErr w:type="spellEnd"/>
      <w:r w:rsidRPr="0057707E">
        <w:rPr>
          <w:rFonts w:hint="cs"/>
          <w:cs/>
        </w:rPr>
        <w:t>.</w:t>
      </w:r>
    </w:p>
    <w:p w14:paraId="692A7B57" w14:textId="77777777" w:rsidR="00C7013B" w:rsidRPr="0057707E" w:rsidRDefault="00C7013B" w:rsidP="00C7013B"/>
    <w:p w14:paraId="1DCA9B10" w14:textId="77777777" w:rsidR="00BE5A99" w:rsidRPr="0057707E" w:rsidRDefault="00C7013B" w:rsidP="00C7013B">
      <w:pPr>
        <w:sectPr w:rsidR="00BE5A99" w:rsidRPr="0057707E" w:rsidSect="00BE5A99">
          <w:headerReference w:type="default" r:id="rId19"/>
          <w:pgSz w:w="11906" w:h="16838" w:code="9"/>
          <w:pgMar w:top="2160" w:right="1440" w:bottom="1440" w:left="2160" w:header="1440" w:footer="706" w:gutter="0"/>
          <w:pgNumType w:fmt="thaiLetters"/>
          <w:cols w:space="708"/>
          <w:docGrid w:linePitch="435"/>
        </w:sectPr>
      </w:pPr>
      <w:proofErr w:type="spellStart"/>
      <w:r w:rsidRPr="0057707E">
        <w:rPr>
          <w:rFonts w:hint="cs"/>
          <w:cs/>
        </w:rPr>
        <w:t>Keywords</w:t>
      </w:r>
      <w:proofErr w:type="spellEnd"/>
      <w:r w:rsidRPr="0057707E">
        <w:rPr>
          <w:rFonts w:hint="cs"/>
          <w:cs/>
        </w:rPr>
        <w:t xml:space="preserve">: </w:t>
      </w:r>
      <w:proofErr w:type="spellStart"/>
      <w:r w:rsidRPr="0057707E">
        <w:rPr>
          <w:rFonts w:hint="cs"/>
          <w:cs/>
        </w:rPr>
        <w:t>Centralized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Online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Shop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Chatbot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Flutter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Laravel</w:t>
      </w:r>
      <w:proofErr w:type="spellEnd"/>
    </w:p>
    <w:p w14:paraId="00AB8238" w14:textId="77777777" w:rsidR="00BE5A99" w:rsidRPr="0057707E" w:rsidRDefault="00BE5A99" w:rsidP="00BE5A99">
      <w:pPr>
        <w:jc w:val="center"/>
        <w:outlineLvl w:val="0"/>
        <w:rPr>
          <w:b/>
          <w:bCs/>
        </w:rPr>
      </w:pPr>
      <w:bookmarkStart w:id="3" w:name="_Toc227769534"/>
      <w:bookmarkStart w:id="4" w:name="_Toc228972010"/>
      <w:bookmarkStart w:id="5" w:name="_Toc243075640"/>
      <w:r w:rsidRPr="0057707E">
        <w:rPr>
          <w:rFonts w:hint="cs"/>
          <w:b/>
          <w:bCs/>
          <w:cs/>
        </w:rPr>
        <w:lastRenderedPageBreak/>
        <w:t>กิตติกรรมประกาศ</w:t>
      </w:r>
      <w:bookmarkEnd w:id="3"/>
      <w:bookmarkEnd w:id="4"/>
      <w:bookmarkEnd w:id="5"/>
    </w:p>
    <w:p w14:paraId="4EAF43CF" w14:textId="77777777" w:rsidR="00BE5A99" w:rsidRPr="0057707E" w:rsidRDefault="00BE5A99" w:rsidP="007B2FC7">
      <w:pPr>
        <w:rPr>
          <w:cs/>
        </w:rPr>
      </w:pPr>
    </w:p>
    <w:p w14:paraId="34C92F26" w14:textId="77777777" w:rsidR="00BE5A99" w:rsidRDefault="00BE5A99" w:rsidP="007B2FC7">
      <w:r w:rsidRPr="0057707E">
        <w:rPr>
          <w:rFonts w:hint="cs"/>
          <w:cs/>
        </w:rPr>
        <w:tab/>
      </w:r>
      <w:r w:rsidR="007B2FC7">
        <w:rPr>
          <w:cs/>
        </w:rPr>
        <w:t>การที่ข้าพเจ้าได้มาปฏิบัติงานสหกิจศึกษา ณ บริษัท</w:t>
      </w:r>
      <w:r w:rsidR="007B2FC7">
        <w:rPr>
          <w:rFonts w:hint="cs"/>
          <w:cs/>
        </w:rPr>
        <w:t>ไฮ</w:t>
      </w:r>
      <w:proofErr w:type="spellStart"/>
      <w:r w:rsidR="007B2FC7">
        <w:rPr>
          <w:rFonts w:hint="cs"/>
          <w:cs/>
        </w:rPr>
        <w:t>เฟ</w:t>
      </w:r>
      <w:proofErr w:type="spellEnd"/>
      <w:r w:rsidR="007B2FC7">
        <w:rPr>
          <w:rFonts w:hint="cs"/>
          <w:cs/>
        </w:rPr>
        <w:t>นพลัส</w:t>
      </w:r>
      <w:r w:rsidR="007B2FC7">
        <w:rPr>
          <w:cs/>
        </w:rPr>
        <w:t xml:space="preserve">จำกัด ตั้งแต่วันที่ </w:t>
      </w:r>
      <w:r w:rsidR="007B2FC7">
        <w:rPr>
          <w:rFonts w:hint="cs"/>
          <w:cs/>
        </w:rPr>
        <w:t>2</w:t>
      </w:r>
      <w:r w:rsidR="00743E65">
        <w:rPr>
          <w:rFonts w:hint="cs"/>
          <w:cs/>
        </w:rPr>
        <w:t>2</w:t>
      </w:r>
      <w:r w:rsidR="007B2FC7">
        <w:rPr>
          <w:rFonts w:hint="cs"/>
          <w:cs/>
        </w:rPr>
        <w:t>มิถุนายน</w:t>
      </w:r>
      <w:r w:rsidR="007B2FC7">
        <w:rPr>
          <w:cs/>
        </w:rPr>
        <w:t xml:space="preserve"> พ.ศ. 256</w:t>
      </w:r>
      <w:r w:rsidR="007B2FC7">
        <w:rPr>
          <w:rFonts w:hint="cs"/>
          <w:cs/>
        </w:rPr>
        <w:t>9</w:t>
      </w:r>
      <w:r w:rsidR="007B2FC7">
        <w:rPr>
          <w:cs/>
        </w:rPr>
        <w:t xml:space="preserve"> ถึงวันที่ </w:t>
      </w:r>
      <w:r w:rsidR="007B2FC7">
        <w:rPr>
          <w:rFonts w:hint="cs"/>
          <w:cs/>
        </w:rPr>
        <w:t>9</w:t>
      </w:r>
      <w:r w:rsidR="007B2FC7">
        <w:rPr>
          <w:cs/>
        </w:rPr>
        <w:t xml:space="preserve"> </w:t>
      </w:r>
      <w:r w:rsidR="007B2FC7">
        <w:rPr>
          <w:rFonts w:hint="cs"/>
          <w:cs/>
        </w:rPr>
        <w:t>ตุลาคม</w:t>
      </w:r>
      <w:r w:rsidR="007B2FC7">
        <w:rPr>
          <w:cs/>
        </w:rPr>
        <w:t xml:space="preserve"> พ.ศ. 256</w:t>
      </w:r>
      <w:r w:rsidR="007B2FC7">
        <w:rPr>
          <w:rFonts w:hint="cs"/>
          <w:cs/>
        </w:rPr>
        <w:t>9</w:t>
      </w:r>
      <w:r w:rsidR="007B2FC7">
        <w:rPr>
          <w:cs/>
        </w:rPr>
        <w:t xml:space="preserve"> ข้าพเจ้าได้รับความรู้ทั้งในด้านการปฏิบัติงานจริง การแก้ปัญหาที่หน้างาน และประสบการณ์ในการทำงานร่วมกับผู้อื่น ซึ่งเป็นประสบการณ์ที่สำคัญและเป็นประโยชน์อย่างยิ่ง สำหรับโครงงานสหกิจศึกษาฉบับนี้ จะสำเร็จลุล่วงไปไม่ได้หากปราศจากความช่วยเหลือและสนับสนุนจากหลายฝ่าย ข้าพเจ้าขอแสดงความ</w:t>
      </w:r>
      <w:r w:rsidR="007B2FC7">
        <w:rPr>
          <w:rFonts w:hint="cs"/>
          <w:cs/>
        </w:rPr>
        <w:t xml:space="preserve"> </w:t>
      </w:r>
      <w:r w:rsidR="007B2FC7">
        <w:rPr>
          <w:cs/>
        </w:rPr>
        <w:t>ขอบคุณอย่างสูงต่อบุคคลต่อไปนี้</w:t>
      </w:r>
    </w:p>
    <w:p w14:paraId="252286AB" w14:textId="77777777" w:rsidR="007B2FC7" w:rsidRDefault="007B2FC7" w:rsidP="007B2FC7"/>
    <w:p w14:paraId="38951B00" w14:textId="77777777" w:rsidR="007B2FC7" w:rsidRPr="00534F5E" w:rsidRDefault="007B2FC7" w:rsidP="007B2FC7">
      <w:pPr>
        <w:pStyle w:val="a7"/>
        <w:numPr>
          <w:ilvl w:val="0"/>
          <w:numId w:val="22"/>
        </w:numPr>
        <w:rPr>
          <w:rFonts w:cs="TH SarabunPSK"/>
          <w:szCs w:val="32"/>
        </w:rPr>
      </w:pPr>
      <w:r w:rsidRPr="00534F5E">
        <w:rPr>
          <w:rFonts w:cs="TH SarabunPSK" w:hint="cs"/>
          <w:szCs w:val="32"/>
          <w:cs/>
        </w:rPr>
        <w:t>คุณ</w:t>
      </w:r>
      <w:r w:rsidR="00EB773B" w:rsidRPr="00534F5E">
        <w:rPr>
          <w:rFonts w:cs="TH SarabunPSK" w:hint="cs"/>
          <w:szCs w:val="32"/>
          <w:cs/>
        </w:rPr>
        <w:t>ปริญญา จันทร์</w:t>
      </w:r>
      <w:proofErr w:type="spellStart"/>
      <w:r w:rsidR="00EB773B" w:rsidRPr="00534F5E">
        <w:rPr>
          <w:rFonts w:cs="TH SarabunPSK" w:hint="cs"/>
          <w:szCs w:val="32"/>
          <w:cs/>
        </w:rPr>
        <w:t>ครุธ</w:t>
      </w:r>
      <w:proofErr w:type="spellEnd"/>
      <w:r w:rsidRPr="00534F5E">
        <w:rPr>
          <w:rFonts w:cs="TH SarabunPSK" w:hint="cs"/>
          <w:szCs w:val="32"/>
          <w:cs/>
        </w:rPr>
        <w:tab/>
      </w:r>
      <w:r w:rsidRPr="00534F5E">
        <w:rPr>
          <w:rFonts w:cs="TH SarabunPSK" w:hint="cs"/>
          <w:szCs w:val="32"/>
          <w:cs/>
        </w:rPr>
        <w:tab/>
      </w:r>
      <w:r w:rsidR="00652299" w:rsidRPr="00534F5E">
        <w:rPr>
          <w:rFonts w:cs="TH SarabunPSK" w:hint="cs"/>
          <w:szCs w:val="32"/>
          <w:cs/>
        </w:rPr>
        <w:tab/>
      </w:r>
      <w:r w:rsidRPr="00534F5E">
        <w:rPr>
          <w:rFonts w:cs="TH SarabunPSK" w:hint="cs"/>
          <w:szCs w:val="32"/>
          <w:cs/>
        </w:rPr>
        <w:t>ตำแหน่ง กรรมการ</w:t>
      </w:r>
      <w:r w:rsidR="00EB773B" w:rsidRPr="00534F5E">
        <w:rPr>
          <w:rFonts w:cs="TH SarabunPSK" w:hint="cs"/>
          <w:szCs w:val="32"/>
          <w:cs/>
        </w:rPr>
        <w:t>บริษัท</w:t>
      </w:r>
    </w:p>
    <w:p w14:paraId="4B399069" w14:textId="0A6ACFCA" w:rsidR="007B2FC7" w:rsidRPr="00534F5E" w:rsidRDefault="007B2FC7" w:rsidP="007B2FC7">
      <w:pPr>
        <w:pStyle w:val="a7"/>
        <w:numPr>
          <w:ilvl w:val="0"/>
          <w:numId w:val="22"/>
        </w:numPr>
        <w:rPr>
          <w:rFonts w:cs="TH SarabunPSK"/>
          <w:szCs w:val="32"/>
        </w:rPr>
      </w:pPr>
      <w:r w:rsidRPr="00534F5E">
        <w:rPr>
          <w:rFonts w:cs="TH SarabunPSK" w:hint="cs"/>
          <w:szCs w:val="32"/>
          <w:cs/>
        </w:rPr>
        <w:t>คุณนพรัต</w:t>
      </w:r>
      <w:proofErr w:type="spellStart"/>
      <w:r w:rsidRPr="00534F5E">
        <w:rPr>
          <w:rFonts w:cs="TH SarabunPSK" w:hint="cs"/>
          <w:szCs w:val="32"/>
          <w:cs/>
        </w:rPr>
        <w:t>ร์</w:t>
      </w:r>
      <w:proofErr w:type="spellEnd"/>
      <w:r w:rsidRPr="00534F5E">
        <w:rPr>
          <w:rFonts w:cs="TH SarabunPSK" w:hint="cs"/>
          <w:szCs w:val="32"/>
          <w:cs/>
        </w:rPr>
        <w:t xml:space="preserve"> คำโกแก้ว</w:t>
      </w:r>
      <w:r w:rsidRPr="00534F5E">
        <w:rPr>
          <w:rFonts w:cs="TH SarabunPSK" w:hint="cs"/>
          <w:szCs w:val="32"/>
          <w:cs/>
        </w:rPr>
        <w:tab/>
      </w:r>
      <w:r w:rsidRPr="00534F5E">
        <w:rPr>
          <w:rFonts w:cs="TH SarabunPSK" w:hint="cs"/>
          <w:szCs w:val="32"/>
          <w:cs/>
        </w:rPr>
        <w:tab/>
      </w:r>
      <w:r w:rsidR="00652299" w:rsidRPr="00534F5E">
        <w:rPr>
          <w:rFonts w:cs="TH SarabunPSK" w:hint="cs"/>
          <w:szCs w:val="32"/>
          <w:cs/>
        </w:rPr>
        <w:tab/>
      </w:r>
      <w:r w:rsidRPr="00534F5E">
        <w:rPr>
          <w:rFonts w:cs="TH SarabunPSK" w:hint="cs"/>
          <w:szCs w:val="32"/>
          <w:cs/>
        </w:rPr>
        <w:t xml:space="preserve">ตำแหน่ง </w:t>
      </w:r>
      <w:r w:rsidR="00335139" w:rsidRPr="00335139">
        <w:rPr>
          <w:rFonts w:cs="TH SarabunPSK"/>
          <w:szCs w:val="32"/>
          <w:cs/>
        </w:rPr>
        <w:t>นักพัฒนาซอฟต์แวร์</w:t>
      </w:r>
    </w:p>
    <w:p w14:paraId="7A65FBEF" w14:textId="77777777" w:rsidR="007B2FC7" w:rsidRPr="00534F5E" w:rsidRDefault="007B2FC7" w:rsidP="007B2FC7">
      <w:pPr>
        <w:pStyle w:val="a7"/>
        <w:numPr>
          <w:ilvl w:val="0"/>
          <w:numId w:val="22"/>
        </w:numPr>
        <w:rPr>
          <w:rFonts w:cs="TH SarabunPSK"/>
          <w:szCs w:val="32"/>
        </w:rPr>
      </w:pPr>
      <w:r w:rsidRPr="00534F5E">
        <w:rPr>
          <w:rFonts w:cs="TH SarabunPSK" w:hint="cs"/>
          <w:szCs w:val="32"/>
          <w:cs/>
        </w:rPr>
        <w:t>ผู้ช่วยศาสตราจารย์ ดร.อติราช สุขสวัสดิ์</w:t>
      </w:r>
      <w:r w:rsidRPr="00534F5E">
        <w:rPr>
          <w:rFonts w:cs="TH SarabunPSK" w:hint="cs"/>
          <w:szCs w:val="32"/>
          <w:cs/>
        </w:rPr>
        <w:tab/>
        <w:t>ตำแหน่ง</w:t>
      </w:r>
      <w:r w:rsidR="00652299" w:rsidRPr="00534F5E">
        <w:rPr>
          <w:rFonts w:cs="TH SarabunPSK" w:hint="cs"/>
          <w:szCs w:val="32"/>
          <w:cs/>
        </w:rPr>
        <w:t xml:space="preserve"> อาจารย์นิเทศสหกิจศึกษา</w:t>
      </w:r>
    </w:p>
    <w:p w14:paraId="357F0054" w14:textId="6DDF6E68" w:rsidR="007B2FC7" w:rsidRPr="00534F5E" w:rsidRDefault="00652299" w:rsidP="007B2FC7">
      <w:pPr>
        <w:pStyle w:val="a7"/>
        <w:numPr>
          <w:ilvl w:val="0"/>
          <w:numId w:val="22"/>
        </w:numPr>
        <w:rPr>
          <w:rFonts w:cs="TH SarabunPSK"/>
          <w:szCs w:val="32"/>
        </w:rPr>
      </w:pPr>
      <w:r w:rsidRPr="00534F5E">
        <w:rPr>
          <w:rFonts w:cs="TH SarabunPSK" w:hint="cs"/>
          <w:szCs w:val="32"/>
          <w:cs/>
        </w:rPr>
        <w:t>อาจารย์ ดร. ชัย วันคัน</w:t>
      </w:r>
      <w:r w:rsidRPr="00534F5E">
        <w:rPr>
          <w:rFonts w:cs="TH SarabunPSK" w:hint="cs"/>
          <w:szCs w:val="32"/>
          <w:cs/>
        </w:rPr>
        <w:tab/>
      </w:r>
      <w:r w:rsidR="00534F5E">
        <w:rPr>
          <w:rFonts w:cs="TH SarabunPSK"/>
          <w:szCs w:val="32"/>
        </w:rPr>
        <w:t xml:space="preserve">                     </w:t>
      </w:r>
      <w:r w:rsidRPr="00534F5E">
        <w:rPr>
          <w:rFonts w:cs="TH SarabunPSK" w:hint="cs"/>
          <w:szCs w:val="32"/>
          <w:cs/>
        </w:rPr>
        <w:t>ตำแหน่ง อาจารย์ประสานงานสหกิจ</w:t>
      </w:r>
    </w:p>
    <w:p w14:paraId="643C5DC5" w14:textId="77777777" w:rsidR="007B2FC7" w:rsidRDefault="007B2FC7" w:rsidP="007B2FC7"/>
    <w:p w14:paraId="7CA759E4" w14:textId="552B0036" w:rsidR="007323B3" w:rsidRDefault="007B2FC7" w:rsidP="007323B3">
      <w:r>
        <w:tab/>
      </w:r>
      <w:r w:rsidR="007323B3" w:rsidRPr="007323B3">
        <w:rPr>
          <w:cs/>
        </w:rPr>
        <w:t xml:space="preserve">นอกจากนี้ ข้าพเจ้ายังขอขอบคุณพี่เลี้ยง พนักงาน และทีมนักพัฒนาซอฟต์แวร์ของบริษัท </w:t>
      </w:r>
      <w:proofErr w:type="spellStart"/>
      <w:r w:rsidR="007323B3" w:rsidRPr="007323B3">
        <w:rPr>
          <w:cs/>
        </w:rPr>
        <w:t>ไฮเฟน</w:t>
      </w:r>
      <w:proofErr w:type="spellEnd"/>
      <w:r w:rsidR="007323B3" w:rsidRPr="007323B3">
        <w:rPr>
          <w:cs/>
        </w:rPr>
        <w:t xml:space="preserve"> พลัส จำกัด ทุกท่าน ที่ได้ให้คำแนะนำและความช่วยเหลือตลอดระยะเวลา</w:t>
      </w:r>
      <w:r w:rsidR="00C77008">
        <w:rPr>
          <w:rFonts w:hint="cs"/>
          <w:cs/>
        </w:rPr>
        <w:t>ใน</w:t>
      </w:r>
      <w:r w:rsidR="007323B3" w:rsidRPr="007323B3">
        <w:rPr>
          <w:cs/>
        </w:rPr>
        <w:t>การปฏิบัติงาน</w:t>
      </w:r>
      <w:r w:rsidR="00E61732">
        <w:rPr>
          <w:cs/>
        </w:rPr>
        <w:br/>
      </w:r>
      <w:r w:rsidR="007323B3" w:rsidRPr="007323B3">
        <w:rPr>
          <w:cs/>
        </w:rPr>
        <w:t>สหกิจศึกษา รวมถึงการให้ข้อมูลและความรู้ที่เป็นประโยชน์ต่อการพัฒนาโครงงานนี้</w:t>
      </w:r>
    </w:p>
    <w:p w14:paraId="3035D32B" w14:textId="5D00A42E" w:rsidR="007B2FC7" w:rsidRPr="0057707E" w:rsidRDefault="007B2FC7" w:rsidP="007323B3">
      <w:r>
        <w:tab/>
      </w:r>
      <w:r>
        <w:rPr>
          <w:cs/>
        </w:rPr>
        <w:t>สุดท้ายนี้ ข้าพเจ้าขอขอบพระคุณอาจารย์ทุกท่านจากมหาวิทยาลัยเทคโนโลยีราชมงคลอีสาน ที่ได้มอบโอกาสและสนับสนุนการศึกษาของข้าพเจ้า ข้าพเจ้าขอขอบพระคุณทุกท่านไว้ ณ</w:t>
      </w:r>
      <w:r w:rsidR="00652299">
        <w:rPr>
          <w:rFonts w:hint="cs"/>
          <w:cs/>
        </w:rPr>
        <w:t xml:space="preserve"> </w:t>
      </w:r>
      <w:r>
        <w:rPr>
          <w:cs/>
        </w:rPr>
        <w:t>โอกาสนี้</w:t>
      </w:r>
    </w:p>
    <w:p w14:paraId="1BF2E26E" w14:textId="77777777" w:rsidR="00BE5A99" w:rsidRPr="0057707E" w:rsidRDefault="00BE5A99" w:rsidP="00BE5A99">
      <w:pPr>
        <w:tabs>
          <w:tab w:val="left" w:pos="992"/>
          <w:tab w:val="left" w:pos="6096"/>
          <w:tab w:val="left" w:pos="7230"/>
        </w:tabs>
      </w:pPr>
    </w:p>
    <w:p w14:paraId="4FE54637" w14:textId="77777777" w:rsidR="00BE5A99" w:rsidRPr="0057707E" w:rsidRDefault="00BE5A99" w:rsidP="00806634">
      <w:pPr>
        <w:tabs>
          <w:tab w:val="left" w:pos="992"/>
          <w:tab w:val="left" w:pos="6096"/>
          <w:tab w:val="left" w:pos="6379"/>
        </w:tabs>
        <w:rPr>
          <w:cs/>
        </w:rPr>
      </w:pP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  ธนพล      วุฒิธาดา</w:t>
      </w:r>
    </w:p>
    <w:p w14:paraId="29C384EC" w14:textId="77777777" w:rsidR="00FA5069" w:rsidRPr="0057707E" w:rsidRDefault="00FA5069" w:rsidP="00476360">
      <w:pPr>
        <w:tabs>
          <w:tab w:val="left" w:pos="992"/>
          <w:tab w:val="left" w:pos="6096"/>
          <w:tab w:val="left" w:pos="6237"/>
        </w:tabs>
        <w:sectPr w:rsidR="00FA5069" w:rsidRPr="0057707E" w:rsidSect="00BE5A99">
          <w:pgSz w:w="11906" w:h="16838" w:code="9"/>
          <w:pgMar w:top="2160" w:right="1440" w:bottom="1440" w:left="2160" w:header="1440" w:footer="706" w:gutter="0"/>
          <w:pgNumType w:fmt="thaiLetters"/>
          <w:cols w:space="708"/>
          <w:docGrid w:linePitch="435"/>
        </w:sectPr>
      </w:pPr>
    </w:p>
    <w:p w14:paraId="4CCF1C83" w14:textId="77777777" w:rsidR="00FA5069" w:rsidRPr="0057707E" w:rsidRDefault="00FA5069" w:rsidP="00FA5069">
      <w:pPr>
        <w:jc w:val="center"/>
        <w:rPr>
          <w:b/>
          <w:bCs/>
        </w:rPr>
      </w:pPr>
      <w:r w:rsidRPr="0057707E">
        <w:rPr>
          <w:rFonts w:hint="cs"/>
          <w:b/>
          <w:bCs/>
          <w:cs/>
        </w:rPr>
        <w:lastRenderedPageBreak/>
        <w:t>สารบัญ</w:t>
      </w:r>
    </w:p>
    <w:p w14:paraId="4085B212" w14:textId="77777777" w:rsidR="00FA5069" w:rsidRPr="0057707E" w:rsidRDefault="00FA5069" w:rsidP="00FA5069">
      <w:pPr>
        <w:tabs>
          <w:tab w:val="clear" w:pos="0"/>
          <w:tab w:val="clear" w:pos="1021"/>
          <w:tab w:val="clear" w:pos="1588"/>
          <w:tab w:val="clear" w:pos="2381"/>
          <w:tab w:val="clear" w:pos="2665"/>
        </w:tabs>
        <w:jc w:val="right"/>
      </w:pPr>
      <w:r w:rsidRPr="0057707E">
        <w:rPr>
          <w:rFonts w:hint="cs"/>
          <w:b/>
          <w:cs/>
        </w:rPr>
        <w:t>หน้า</w:t>
      </w:r>
    </w:p>
    <w:p w14:paraId="640D2644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บทคัดย่อ</w:t>
      </w:r>
      <w:r>
        <w:tab/>
        <w:t>ง</w:t>
      </w:r>
    </w:p>
    <w:p w14:paraId="6781F4B7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Abstract</w:t>
      </w:r>
      <w:r>
        <w:tab/>
        <w:t>จ</w:t>
      </w:r>
    </w:p>
    <w:p w14:paraId="7F95ED8A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กิตติกรรมประกาศ</w:t>
      </w:r>
      <w:r>
        <w:tab/>
        <w:t>ฉ</w:t>
      </w:r>
    </w:p>
    <w:p w14:paraId="35C6B7E7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สารบัญ</w:t>
      </w:r>
      <w:r>
        <w:tab/>
        <w:t>ช</w:t>
      </w:r>
    </w:p>
    <w:p w14:paraId="2389DAA2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สารบัญตาราง</w:t>
      </w:r>
      <w:r>
        <w:tab/>
        <w:t>ฎ</w:t>
      </w:r>
    </w:p>
    <w:p w14:paraId="7A9537CA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สารบัญรูป</w:t>
      </w:r>
      <w:r>
        <w:tab/>
        <w:t>ฐ</w:t>
      </w:r>
    </w:p>
    <w:p w14:paraId="498A3066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บทที่ 1 บทนำ</w:t>
      </w:r>
      <w:r>
        <w:tab/>
        <w:t>1</w:t>
      </w:r>
    </w:p>
    <w:p w14:paraId="556FA82C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1.1 สถานประกอบการ</w:t>
      </w:r>
      <w:r>
        <w:tab/>
        <w:t>1</w:t>
      </w:r>
    </w:p>
    <w:p w14:paraId="37938823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1.2 ความเป็นมาและความสำคัญของปัญหา</w:t>
      </w:r>
      <w:r>
        <w:tab/>
        <w:t>2</w:t>
      </w:r>
    </w:p>
    <w:p w14:paraId="31DA6CA0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1.3 วัตถุประสงค์ของโครงงาน</w:t>
      </w:r>
      <w:r>
        <w:tab/>
        <w:t>3</w:t>
      </w:r>
    </w:p>
    <w:p w14:paraId="2385FBA9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1.4 ขอบเขตของโครงงาน</w:t>
      </w:r>
      <w:r>
        <w:tab/>
        <w:t>3</w:t>
      </w:r>
    </w:p>
    <w:p w14:paraId="66144B73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1.5 ประโยชน์ที่คาดว่าจะได้รับ</w:t>
      </w:r>
      <w:r>
        <w:tab/>
        <w:t>4</w:t>
      </w:r>
    </w:p>
    <w:p w14:paraId="339F5870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1.6 เทคโนโลยีและเครื่องมือที่ใช้ในการพัฒนา</w:t>
      </w:r>
      <w:r>
        <w:tab/>
        <w:t>4</w:t>
      </w:r>
    </w:p>
    <w:p w14:paraId="03109C7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1.7 นิยามศัพท์เฉพาะ</w:t>
      </w:r>
      <w:r>
        <w:tab/>
        <w:t>5</w:t>
      </w:r>
    </w:p>
    <w:p w14:paraId="2F4FBB5B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บทที่ 2 ทฤษฎีและงานวิจัยที่เกี่ยวข้อง</w:t>
      </w:r>
      <w:r>
        <w:tab/>
        <w:t>6</w:t>
      </w:r>
    </w:p>
    <w:p w14:paraId="20D34D08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 Flutter</w:t>
      </w:r>
      <w:r>
        <w:tab/>
        <w:t>7</w:t>
      </w:r>
    </w:p>
    <w:p w14:paraId="653EF483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2.2 ภาษา Dart</w:t>
      </w:r>
      <w:r>
        <w:tab/>
        <w:t>8</w:t>
      </w:r>
    </w:p>
    <w:p w14:paraId="3B371FCE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2.3 Riverpod</w:t>
      </w:r>
      <w:r>
        <w:tab/>
        <w:t>8</w:t>
      </w:r>
    </w:p>
    <w:p w14:paraId="4CCBEFFC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2.4 go_router</w:t>
      </w:r>
      <w:r>
        <w:tab/>
        <w:t>10</w:t>
      </w:r>
    </w:p>
    <w:p w14:paraId="46C281B2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2.5 Laravel</w:t>
      </w:r>
      <w:r>
        <w:tab/>
        <w:t>11</w:t>
      </w:r>
    </w:p>
    <w:p w14:paraId="2EF659C4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2.6 REST API</w:t>
      </w:r>
      <w:r>
        <w:tab/>
        <w:t>12</w:t>
      </w:r>
    </w:p>
    <w:p w14:paraId="3BDE6E59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2.7 OAuth 2.0</w:t>
      </w:r>
      <w:r>
        <w:tab/>
        <w:t>14</w:t>
      </w:r>
    </w:p>
    <w:p w14:paraId="5F3C245F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2.8 LINE Messaging API</w:t>
      </w:r>
      <w:r>
        <w:tab/>
        <w:t>15</w:t>
      </w:r>
    </w:p>
    <w:p w14:paraId="214C3AC3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2.9 Meta Graph API</w:t>
      </w:r>
      <w:r>
        <w:tab/>
        <w:t>16</w:t>
      </w:r>
    </w:p>
    <w:p w14:paraId="0477140C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2.10 Webhook</w:t>
      </w:r>
      <w:r>
        <w:tab/>
        <w:t>17</w:t>
      </w:r>
    </w:p>
    <w:p w14:paraId="6748D597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2.11 Queue และ Task Scheduling</w:t>
      </w:r>
      <w:r>
        <w:tab/>
        <w:t>19</w:t>
      </w:r>
    </w:p>
    <w:p w14:paraId="7036FBC3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2.12 WebSocket และ Laravel Reverb</w:t>
      </w:r>
      <w:r>
        <w:tab/>
        <w:t>20</w:t>
      </w:r>
    </w:p>
    <w:p w14:paraId="086555FD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lastRenderedPageBreak/>
        <w:t>2.13 Firebase Cloud Messaging (FCM)</w:t>
      </w:r>
      <w:r>
        <w:tab/>
        <w:t>21</w:t>
      </w:r>
    </w:p>
    <w:p w14:paraId="32A07EFD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2.14 MySQL</w:t>
      </w:r>
      <w:r>
        <w:tab/>
        <w:t>22</w:t>
      </w:r>
    </w:p>
    <w:p w14:paraId="52346C9A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2.15 MongoDB</w:t>
      </w:r>
      <w:r>
        <w:tab/>
        <w:t>24</w:t>
      </w:r>
    </w:p>
    <w:p w14:paraId="40372EB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2.16 สถาปัตยกรรม Multi-Tenant</w:t>
      </w:r>
      <w:r>
        <w:tab/>
        <w:t>26</w:t>
      </w:r>
    </w:p>
    <w:p w14:paraId="20088D28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2.17 การควบคุมสิทธิ์ตามบทบาท (RBAC)</w:t>
      </w:r>
      <w:r>
        <w:tab/>
        <w:t>27</w:t>
      </w:r>
    </w:p>
    <w:p w14:paraId="031C0D7A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2.18 แชทบอท</w:t>
      </w:r>
      <w:r>
        <w:tab/>
        <w:t>28</w:t>
      </w:r>
    </w:p>
    <w:p w14:paraId="663DC1E8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2.19 แบบจำลองภาษาขนาดใหญ่ (Large Language Model: LLM)</w:t>
      </w:r>
      <w:r>
        <w:tab/>
        <w:t>29</w:t>
      </w:r>
    </w:p>
    <w:p w14:paraId="6A44D126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2.20 RAG (Retrieval-Augmented Generation)</w:t>
      </w:r>
      <w:r>
        <w:tab/>
        <w:t>30</w:t>
      </w:r>
    </w:p>
    <w:p w14:paraId="6D1896EA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2.21 Embedding และความคล้ายโคไซน์</w:t>
      </w:r>
      <w:r>
        <w:tab/>
        <w:t>31</w:t>
      </w:r>
    </w:p>
    <w:p w14:paraId="63626F5D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2.22 งานวิจัยที่เกี่ยวข้อง</w:t>
      </w:r>
      <w:r>
        <w:tab/>
        <w:t>32</w:t>
      </w:r>
    </w:p>
    <w:p w14:paraId="52573367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บทที่ 3 วิธีดำเนินงาน</w:t>
      </w:r>
      <w:r>
        <w:tab/>
        <w:t>35</w:t>
      </w:r>
    </w:p>
    <w:p w14:paraId="765BD07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3.1 กำหนดปัญหาที่เกิดขึ้นกับระบบงาน</w:t>
      </w:r>
      <w:r>
        <w:tab/>
        <w:t>35</w:t>
      </w:r>
    </w:p>
    <w:p w14:paraId="3B59E543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3.2 การวิเคราะห์ระบบ</w:t>
      </w:r>
      <w:r>
        <w:tab/>
        <w:t>35</w:t>
      </w:r>
    </w:p>
    <w:p w14:paraId="02BD0872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3.3 การออกแบบระบบ</w:t>
      </w:r>
      <w:r>
        <w:tab/>
        <w:t>38</w:t>
      </w:r>
    </w:p>
    <w:p w14:paraId="28F9AD5F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3.4 โครงสร้างแอปพลิเคชันบนสมาร์ตโฟน</w:t>
      </w:r>
      <w:r>
        <w:tab/>
        <w:t>44</w:t>
      </w:r>
    </w:p>
    <w:p w14:paraId="0D7CD296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3.5 โครงสร้างระบบบริการหลังบ้าน</w:t>
      </w:r>
      <w:r>
        <w:tab/>
        <w:t>45</w:t>
      </w:r>
    </w:p>
    <w:p w14:paraId="08A76A09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3.6 การออกแบบ API</w:t>
      </w:r>
      <w:r>
        <w:tab/>
        <w:t>46</w:t>
      </w:r>
    </w:p>
    <w:p w14:paraId="199B8ED3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3.7 การพัฒนาแอปพลิเคชันบนสมาร์ตโฟน</w:t>
      </w:r>
      <w:r>
        <w:tab/>
        <w:t>47</w:t>
      </w:r>
    </w:p>
    <w:p w14:paraId="7FC2E6ED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3.8 การตั้งค่าแพลตฟอร์มภายนอก</w:t>
      </w:r>
      <w:r>
        <w:tab/>
        <w:t>63</w:t>
      </w:r>
    </w:p>
    <w:p w14:paraId="73220DBA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บทที่ 4 ผลการดำเนินงานและการทดสอบ</w:t>
      </w:r>
      <w:r>
        <w:tab/>
        <w:t>74</w:t>
      </w:r>
    </w:p>
    <w:p w14:paraId="7C758DAE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 ผลการทดสอบการเข้าสู่ระบบด้วยอีเมลและรหัสผ่าน</w:t>
      </w:r>
      <w:r>
        <w:tab/>
        <w:t>75</w:t>
      </w:r>
    </w:p>
    <w:p w14:paraId="44C948D1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4.2 ผลการทดสอบการเข้าสู่ระบบด้วยบัญชี Facebook และ Google</w:t>
      </w:r>
      <w:r>
        <w:tab/>
        <w:t>76</w:t>
      </w:r>
    </w:p>
    <w:p w14:paraId="78FB5676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4.3 ผลการทดสอบการตรวจลายเซ็นของ Webhook</w:t>
      </w:r>
      <w:r>
        <w:tab/>
        <w:t>77</w:t>
      </w:r>
    </w:p>
    <w:p w14:paraId="5D30D338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4.4 ผลการทดสอบการส่งข้อความเกินกรอบเวลา 24 ชั่วโมงของ Meta</w:t>
      </w:r>
      <w:r>
        <w:tab/>
        <w:t>78</w:t>
      </w:r>
    </w:p>
    <w:p w14:paraId="3523E9F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4.5 ผลการทดสอบการล็อกบทสนทนาเพื่อป้องกันการตอบซ้ำซ้อน</w:t>
      </w:r>
      <w:r>
        <w:tab/>
        <w:t>78</w:t>
      </w:r>
    </w:p>
    <w:p w14:paraId="3DD40578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4.6 ผลการทดสอบการแจ้งเตือนแชทที่ค้างตอบเกินกำหนด</w:t>
      </w:r>
      <w:r>
        <w:tab/>
        <w:t>79</w:t>
      </w:r>
    </w:p>
    <w:p w14:paraId="09E2AAC8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4.7 ผลการทดสอบการรวมข้อความที่ลูกค้าส่งติดกันก่อนแชทบอทตอบ</w:t>
      </w:r>
      <w:r>
        <w:tab/>
        <w:t>80</w:t>
      </w:r>
    </w:p>
    <w:p w14:paraId="57BE7A7E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lastRenderedPageBreak/>
        <w:t>4.8 ผลการทดสอบการส่งต่อบทสนทนาเมื่อแชทบอทตอบไม่ได้</w:t>
      </w:r>
      <w:r>
        <w:tab/>
        <w:t>80</w:t>
      </w:r>
    </w:p>
    <w:p w14:paraId="416E2AAF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4.9 ผลการทดสอบการป้องกันการตอบซ้ำเมื่องานถูกประมวลผลซ้ำ</w:t>
      </w:r>
      <w:r>
        <w:tab/>
        <w:t>81</w:t>
      </w:r>
    </w:p>
    <w:p w14:paraId="3A685F87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4.10 ผลการทดสอบการค้นคืนส่วนย่อยของเอกสารความรู้</w:t>
      </w:r>
      <w:r>
        <w:tab/>
        <w:t>82</w:t>
      </w:r>
    </w:p>
    <w:p w14:paraId="5125A3B8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4.11 ผลการทดสอบการเปิดและแก้ไขคำสั่งซื้อจากบทสนทนา</w:t>
      </w:r>
      <w:r>
        <w:tab/>
        <w:t>83</w:t>
      </w:r>
    </w:p>
    <w:p w14:paraId="2C06B657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4.12 ผลการทดสอบการแยกข้อมูลระหว่างร้านค้า</w:t>
      </w:r>
      <w:r>
        <w:tab/>
        <w:t>83</w:t>
      </w:r>
    </w:p>
    <w:p w14:paraId="188E020C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4.13 ผลการทดสอบการควบคุมสิทธิ์ตามบทบาท</w:t>
      </w:r>
      <w:r>
        <w:tab/>
        <w:t>84</w:t>
      </w:r>
    </w:p>
    <w:p w14:paraId="1AF1430E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4.14 ผลการทดสอบการรับเหตุการณ์แบบเรียลไทม์บนแอปพลิเคชัน</w:t>
      </w:r>
      <w:r>
        <w:tab/>
        <w:t>85</w:t>
      </w:r>
    </w:p>
    <w:p w14:paraId="34A62882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4.15 ผลการทดสอบการตอบกลับโดยอ้างอิงข้อความและการส่งไฟล์</w:t>
      </w:r>
      <w:r>
        <w:tab/>
        <w:t>86</w:t>
      </w:r>
    </w:p>
    <w:p w14:paraId="656CD472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4.16 ผลการทดสอบการจัดการไฟล์สื่อขาเข้า</w:t>
      </w:r>
      <w:r>
        <w:tab/>
        <w:t>86</w:t>
      </w:r>
    </w:p>
    <w:p w14:paraId="1B1F15B9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4.17 แบบประเมินความพึงพอใจในการใช้งานแอปพลิเคชัน</w:t>
      </w:r>
      <w:r>
        <w:tab/>
        <w:t>87</w:t>
      </w:r>
    </w:p>
    <w:p w14:paraId="12911ACC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4.18 การเปรียบเทียบการทำงานก่อนและหลังใช้แอปพลิเคชัน Chatshop</w:t>
      </w:r>
      <w:r>
        <w:tab/>
        <w:t>91</w:t>
      </w:r>
    </w:p>
    <w:p w14:paraId="63BDCD9D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บทที่ 5 สรุปผลและข้อเสนอแนะ</w:t>
      </w:r>
      <w:r>
        <w:tab/>
        <w:t>93</w:t>
      </w:r>
    </w:p>
    <w:p w14:paraId="0385E125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5.1 สรุปผลการดำเนินงาน</w:t>
      </w:r>
      <w:r>
        <w:tab/>
        <w:t>93</w:t>
      </w:r>
    </w:p>
    <w:p w14:paraId="421B0B81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5.2 อภิปรายผล</w:t>
      </w:r>
      <w:r>
        <w:tab/>
        <w:t>94</w:t>
      </w:r>
    </w:p>
    <w:p w14:paraId="22951D25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5.3 ปัญหาและอุปสรรค</w:t>
      </w:r>
      <w:r>
        <w:tab/>
        <w:t>95</w:t>
      </w:r>
    </w:p>
    <w:p w14:paraId="4D8BE0A5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5.4 ข้อเสนอแนะและแนวทางในการพัฒนาต่อ</w:t>
      </w:r>
      <w:r>
        <w:tab/>
        <w:t>95</w:t>
      </w:r>
    </w:p>
    <w:p w14:paraId="0A35E95E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บรรณานุกรม</w:t>
      </w:r>
      <w:r>
        <w:tab/>
        <w:t>96</w:t>
      </w:r>
    </w:p>
    <w:p w14:paraId="5146834E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ภาคผนวก ก คู่มือการใช้งานแอปพลิเคชัน Chatshop</w:t>
      </w:r>
      <w:r>
        <w:tab/>
        <w:t>101</w:t>
      </w:r>
    </w:p>
    <w:p w14:paraId="19281E1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ก.1 ข้อกำหนดและผู้ใช้งานแอปพลิเคชัน</w:t>
      </w:r>
      <w:r>
        <w:tab/>
        <w:t>101</w:t>
      </w:r>
    </w:p>
    <w:p w14:paraId="3317B253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ก.2 การเข้าสู่ระบบและการสมัครใช้งาน</w:t>
      </w:r>
      <w:r>
        <w:tab/>
        <w:t>101</w:t>
      </w:r>
    </w:p>
    <w:p w14:paraId="2F20DCB1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ก.3 กล่องข้อความและการค้นหาบทสนทนา</w:t>
      </w:r>
      <w:r>
        <w:tab/>
        <w:t>103</w:t>
      </w:r>
    </w:p>
    <w:p w14:paraId="1ABF312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ก.4 หน้าต่างสนทนาและการจัดการข้อความ</w:t>
      </w:r>
      <w:r>
        <w:tab/>
        <w:t>105</w:t>
      </w:r>
    </w:p>
    <w:p w14:paraId="33CE014F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ก.5 การควบคุมแชทบอทและการวิเคราะห์บทสนทนา</w:t>
      </w:r>
      <w:r>
        <w:tab/>
        <w:t>107</w:t>
      </w:r>
    </w:p>
    <w:p w14:paraId="01150081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ก.6 ข้อมูลลูกค้าและการเปิดคำสั่งซื้อจากหน้าต่างสนทนา</w:t>
      </w:r>
      <w:r>
        <w:tab/>
        <w:t>113</w:t>
      </w:r>
    </w:p>
    <w:p w14:paraId="1DC10F4F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ก.7 การแจ้งเตือนและ Push Notification</w:t>
      </w:r>
      <w:r>
        <w:tab/>
        <w:t>115</w:t>
      </w:r>
    </w:p>
    <w:p w14:paraId="12751741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ก.8 การจัดการลูกค้า สินค้า คำสั่งซื้อ และทีมงาน</w:t>
      </w:r>
      <w:r>
        <w:tab/>
        <w:t>117</w:t>
      </w:r>
    </w:p>
    <w:p w14:paraId="3109D784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ก.9 รายงานสรุปผลและการเชื่อมต่อช่องทางแชท</w:t>
      </w:r>
      <w:r>
        <w:tab/>
        <w:t>121</w:t>
      </w:r>
    </w:p>
    <w:p w14:paraId="619DBC4E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lastRenderedPageBreak/>
        <w:t>ก.10 ข้อมูลผู้ใช้และการตั้งค่าระบบ</w:t>
      </w:r>
      <w:r>
        <w:tab/>
        <w:t>124</w:t>
      </w:r>
    </w:p>
    <w:p w14:paraId="7B4DDA41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ประวัติผู้เขียน</w:t>
      </w:r>
      <w:r>
        <w:tab/>
        <w:t>136</w:t>
      </w:r>
    </w:p>
    <w:p w14:paraId="74BAF6EE" w14:textId="77777777" w:rsidR="00FA5069" w:rsidRPr="0057707E" w:rsidRDefault="00FA5069" w:rsidP="00476360">
      <w:pPr>
        <w:tabs>
          <w:tab w:val="left" w:pos="992"/>
          <w:tab w:val="left" w:pos="6096"/>
          <w:tab w:val="left" w:pos="6237"/>
        </w:tabs>
        <w:sectPr w:rsidR="00FA5069" w:rsidRPr="0057707E" w:rsidSect="00FA5069">
          <w:headerReference w:type="default" r:id="rId20"/>
          <w:headerReference w:type="first" r:id="rId21"/>
          <w:pgSz w:w="11906" w:h="16838" w:code="9"/>
          <w:pgMar w:top="2160" w:right="1440" w:bottom="1440" w:left="2160" w:header="1440" w:footer="706" w:gutter="0"/>
          <w:pgNumType w:fmt="thaiLetters"/>
          <w:cols w:space="708"/>
          <w:titlePg/>
          <w:docGrid w:linePitch="435"/>
        </w:sectPr>
      </w:pPr>
    </w:p>
    <w:p w14:paraId="43A00A76" w14:textId="77777777" w:rsidR="00FA5069" w:rsidRPr="0057707E" w:rsidRDefault="00FA5069" w:rsidP="00FA5069">
      <w:pPr>
        <w:jc w:val="center"/>
        <w:outlineLvl w:val="0"/>
        <w:rPr>
          <w:b/>
          <w:bCs/>
        </w:rPr>
      </w:pPr>
      <w:bookmarkStart w:id="6" w:name="_Toc243075641"/>
      <w:r w:rsidRPr="0057707E">
        <w:rPr>
          <w:rFonts w:hint="cs"/>
          <w:b/>
          <w:bCs/>
          <w:cs/>
        </w:rPr>
        <w:lastRenderedPageBreak/>
        <w:t>สารบัญตาราง</w:t>
      </w:r>
      <w:bookmarkEnd w:id="6"/>
    </w:p>
    <w:p w14:paraId="6DBE3066" w14:textId="77777777" w:rsidR="00FA5069" w:rsidRPr="0057707E" w:rsidRDefault="00FA5069" w:rsidP="00FA5069">
      <w:pPr>
        <w:tabs>
          <w:tab w:val="clear" w:pos="0"/>
          <w:tab w:val="clear" w:pos="1021"/>
          <w:tab w:val="clear" w:pos="1588"/>
          <w:tab w:val="clear" w:pos="2381"/>
          <w:tab w:val="clear" w:pos="2665"/>
          <w:tab w:val="right" w:pos="8294"/>
        </w:tabs>
        <w:jc w:val="left"/>
      </w:pPr>
      <w:r w:rsidRPr="0057707E">
        <w:rPr>
          <w:rFonts w:hint="cs"/>
          <w:b/>
          <w:cs/>
        </w:rPr>
        <w:t>ตาราง</w:t>
      </w:r>
      <w:r w:rsidRPr="0057707E">
        <w:rPr>
          <w:rFonts w:hint="cs"/>
          <w:b/>
          <w:cs/>
        </w:rPr>
        <w:tab/>
        <w:t>หน้า</w:t>
      </w:r>
    </w:p>
    <w:p w14:paraId="3453A999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3.1  </w:t>
      </w:r>
      <w:proofErr w:type="spellStart"/>
      <w:r>
        <w:t>ตารางในฐานข้อมูล</w:t>
      </w:r>
      <w:proofErr w:type="spellEnd"/>
      <w:r>
        <w:t xml:space="preserve"> MySQL</w:t>
      </w:r>
      <w:r>
        <w:tab/>
        <w:t>40</w:t>
      </w:r>
    </w:p>
    <w:p w14:paraId="089E25D5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3.2  </w:t>
      </w:r>
      <w:proofErr w:type="spellStart"/>
      <w:r>
        <w:t>คอลเลกชันในฐานข้อมูล</w:t>
      </w:r>
      <w:proofErr w:type="spellEnd"/>
      <w:r>
        <w:t xml:space="preserve"> MongoDB</w:t>
      </w:r>
      <w:r>
        <w:tab/>
        <w:t>41</w:t>
      </w:r>
    </w:p>
    <w:p w14:paraId="361E084A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3.3  </w:t>
      </w:r>
      <w:proofErr w:type="spellStart"/>
      <w:r>
        <w:t>หมวดของ</w:t>
      </w:r>
      <w:proofErr w:type="spellEnd"/>
      <w:r>
        <w:t xml:space="preserve"> API</w:t>
      </w:r>
      <w:r>
        <w:tab/>
        <w:t>46</w:t>
      </w:r>
    </w:p>
    <w:p w14:paraId="3930C34B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3.4  </w:t>
      </w:r>
      <w:proofErr w:type="spellStart"/>
      <w:r>
        <w:t>แอปของ</w:t>
      </w:r>
      <w:proofErr w:type="spellEnd"/>
      <w:r>
        <w:t xml:space="preserve"> Meta </w:t>
      </w:r>
      <w:proofErr w:type="spellStart"/>
      <w:r>
        <w:t>ที่ใช้ในระบบ</w:t>
      </w:r>
      <w:proofErr w:type="spellEnd"/>
      <w:r>
        <w:tab/>
        <w:t>66</w:t>
      </w:r>
    </w:p>
    <w:p w14:paraId="1EC0E7DE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3.5  Valid OAuth Redirect URIs </w:t>
      </w:r>
      <w:proofErr w:type="spellStart"/>
      <w:r>
        <w:t>ของแอปเชื่อมต่อช่องทาง</w:t>
      </w:r>
      <w:proofErr w:type="spellEnd"/>
      <w:r>
        <w:tab/>
        <w:t>68</w:t>
      </w:r>
    </w:p>
    <w:p w14:paraId="698BFE65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3.6  </w:t>
      </w:r>
      <w:proofErr w:type="spellStart"/>
      <w:r>
        <w:t>สิทธิ์ที่ขอใน</w:t>
      </w:r>
      <w:proofErr w:type="spellEnd"/>
      <w:r>
        <w:t xml:space="preserve"> Configuration connect</w:t>
      </w:r>
      <w:r>
        <w:tab/>
        <w:t>69</w:t>
      </w:r>
    </w:p>
    <w:p w14:paraId="3AAB6539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4.1  </w:t>
      </w:r>
      <w:proofErr w:type="spellStart"/>
      <w:r>
        <w:t>ขอบเขตข้อมูลที่ใช้ในตารางกรณีทดสอบ</w:t>
      </w:r>
      <w:proofErr w:type="spellEnd"/>
      <w:r>
        <w:tab/>
        <w:t>75</w:t>
      </w:r>
    </w:p>
    <w:p w14:paraId="5C571133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4.2  </w:t>
      </w:r>
      <w:proofErr w:type="spellStart"/>
      <w:r>
        <w:t>การทดสอบการเข้าสู่ระบบด้วยอีเมลและรหัสผ่าน</w:t>
      </w:r>
      <w:proofErr w:type="spellEnd"/>
      <w:r>
        <w:tab/>
        <w:t>75</w:t>
      </w:r>
    </w:p>
    <w:p w14:paraId="133BB509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4.3  </w:t>
      </w:r>
      <w:proofErr w:type="spellStart"/>
      <w:r>
        <w:t>การทดสอบการเข้าสู่ระบบด้วยบัญชี</w:t>
      </w:r>
      <w:proofErr w:type="spellEnd"/>
      <w:r>
        <w:t xml:space="preserve"> Facebook </w:t>
      </w:r>
      <w:proofErr w:type="spellStart"/>
      <w:r>
        <w:t>และ</w:t>
      </w:r>
      <w:proofErr w:type="spellEnd"/>
      <w:r>
        <w:t xml:space="preserve"> Google</w:t>
      </w:r>
      <w:r>
        <w:tab/>
        <w:t>76</w:t>
      </w:r>
    </w:p>
    <w:p w14:paraId="749CD622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4.4  </w:t>
      </w:r>
      <w:proofErr w:type="spellStart"/>
      <w:r>
        <w:t>การทดสอบการตรวจลายเซ็นของ</w:t>
      </w:r>
      <w:proofErr w:type="spellEnd"/>
      <w:r>
        <w:t xml:space="preserve"> Webhook </w:t>
      </w:r>
      <w:proofErr w:type="spellStart"/>
      <w:r>
        <w:t>จาก</w:t>
      </w:r>
      <w:proofErr w:type="spellEnd"/>
      <w:r>
        <w:t xml:space="preserve"> LINE </w:t>
      </w:r>
      <w:proofErr w:type="spellStart"/>
      <w:r>
        <w:t>และ</w:t>
      </w:r>
      <w:proofErr w:type="spellEnd"/>
      <w:r>
        <w:t xml:space="preserve"> Meta</w:t>
      </w:r>
      <w:r>
        <w:tab/>
        <w:t>77</w:t>
      </w:r>
    </w:p>
    <w:p w14:paraId="3FCFDB93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4.5  </w:t>
      </w:r>
      <w:proofErr w:type="spellStart"/>
      <w:r>
        <w:t>การทดสอบการส่งข้อความเกินกรอบเวลา</w:t>
      </w:r>
      <w:proofErr w:type="spellEnd"/>
      <w:r>
        <w:t xml:space="preserve"> 24 </w:t>
      </w:r>
      <w:proofErr w:type="spellStart"/>
      <w:r>
        <w:t>ชั่วโมง</w:t>
      </w:r>
      <w:proofErr w:type="spellEnd"/>
      <w:r>
        <w:tab/>
        <w:t>78</w:t>
      </w:r>
    </w:p>
    <w:p w14:paraId="24276EBF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4.6  </w:t>
      </w:r>
      <w:proofErr w:type="spellStart"/>
      <w:r>
        <w:t>การทดสอบการล็อกบทสนทนาเพื่อป้องกันการตอบซ้ำซ้อน</w:t>
      </w:r>
      <w:proofErr w:type="spellEnd"/>
      <w:r>
        <w:tab/>
        <w:t>78</w:t>
      </w:r>
    </w:p>
    <w:p w14:paraId="17D04EC9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4.7  </w:t>
      </w:r>
      <w:proofErr w:type="spellStart"/>
      <w:r>
        <w:t>การทดสอบการแจ้งเตือนแชทที่ค้างตอบเกินกำหนด</w:t>
      </w:r>
      <w:proofErr w:type="spellEnd"/>
      <w:r>
        <w:tab/>
        <w:t>79</w:t>
      </w:r>
    </w:p>
    <w:p w14:paraId="2D6B2DBE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4.8  </w:t>
      </w:r>
      <w:proofErr w:type="spellStart"/>
      <w:r>
        <w:t>การทดสอบการรวมข้อความที่ลูกค้าส่งติดกัน</w:t>
      </w:r>
      <w:proofErr w:type="spellEnd"/>
      <w:r>
        <w:tab/>
        <w:t>80</w:t>
      </w:r>
    </w:p>
    <w:p w14:paraId="03C698C2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4.9  </w:t>
      </w:r>
      <w:proofErr w:type="spellStart"/>
      <w:r>
        <w:t>การทดสอบการส่งต่อบทสนทนาเมื่อแชทบอทตอบไม่ได้</w:t>
      </w:r>
      <w:proofErr w:type="spellEnd"/>
      <w:r>
        <w:tab/>
        <w:t>81</w:t>
      </w:r>
    </w:p>
    <w:p w14:paraId="74DF0FEF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4.10  </w:t>
      </w:r>
      <w:proofErr w:type="spellStart"/>
      <w:r>
        <w:t>การทดสอบการป้องกันการตอบซ้ำเมื่องานถูกประมวลผลซ้ำ</w:t>
      </w:r>
      <w:proofErr w:type="spellEnd"/>
      <w:r>
        <w:tab/>
        <w:t>81</w:t>
      </w:r>
    </w:p>
    <w:p w14:paraId="2C732C47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4.11  </w:t>
      </w:r>
      <w:proofErr w:type="spellStart"/>
      <w:r>
        <w:t>การทดสอบการค้นคืนส่วนย่อยของเอกสารความรู้</w:t>
      </w:r>
      <w:proofErr w:type="spellEnd"/>
      <w:r>
        <w:tab/>
        <w:t>82</w:t>
      </w:r>
    </w:p>
    <w:p w14:paraId="59765B5C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4.12  </w:t>
      </w:r>
      <w:proofErr w:type="spellStart"/>
      <w:r>
        <w:t>การทดสอบการเปิดและแก้ไขคำสั่งซื้อจากบทสนทนา</w:t>
      </w:r>
      <w:proofErr w:type="spellEnd"/>
      <w:r>
        <w:tab/>
        <w:t>83</w:t>
      </w:r>
    </w:p>
    <w:p w14:paraId="2C9BC1C6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4.13  </w:t>
      </w:r>
      <w:proofErr w:type="spellStart"/>
      <w:r>
        <w:t>การทดสอบการแยกข้อมูลระหว่างร้านค้า</w:t>
      </w:r>
      <w:proofErr w:type="spellEnd"/>
      <w:r>
        <w:tab/>
        <w:t>83</w:t>
      </w:r>
    </w:p>
    <w:p w14:paraId="6E658B3D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4.14  </w:t>
      </w:r>
      <w:proofErr w:type="spellStart"/>
      <w:r>
        <w:t>การทดสอบการควบคุมสิทธิ์ตามบทบาท</w:t>
      </w:r>
      <w:proofErr w:type="spellEnd"/>
      <w:r>
        <w:tab/>
        <w:t>84</w:t>
      </w:r>
    </w:p>
    <w:p w14:paraId="489B99D9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4.15  </w:t>
      </w:r>
      <w:proofErr w:type="spellStart"/>
      <w:r>
        <w:t>การทดสอบการรับเหตุการณ์แบบเรียลไทม์บนแอปพลิเคชัน</w:t>
      </w:r>
      <w:proofErr w:type="spellEnd"/>
      <w:r>
        <w:tab/>
        <w:t>85</w:t>
      </w:r>
    </w:p>
    <w:p w14:paraId="1469E8E2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4.16  </w:t>
      </w:r>
      <w:proofErr w:type="spellStart"/>
      <w:r>
        <w:t>การทดสอบการตอบกลับโดยอ้างอิงข้อความและการส่งไฟล์</w:t>
      </w:r>
      <w:proofErr w:type="spellEnd"/>
      <w:r>
        <w:tab/>
        <w:t>86</w:t>
      </w:r>
    </w:p>
    <w:p w14:paraId="3E17F1C8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4.17  </w:t>
      </w:r>
      <w:proofErr w:type="spellStart"/>
      <w:r>
        <w:t>การทดสอบการจัดการไฟล์สื่อขาเข้า</w:t>
      </w:r>
      <w:proofErr w:type="spellEnd"/>
      <w:r>
        <w:tab/>
        <w:t>86</w:t>
      </w:r>
    </w:p>
    <w:p w14:paraId="37A34AAB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4.18  </w:t>
      </w:r>
      <w:proofErr w:type="spellStart"/>
      <w:r>
        <w:t>ผลการประเมินความพึงพอใจด้านฟังก์ชันการทำงานและความสามารถของระบบ</w:t>
      </w:r>
      <w:proofErr w:type="spellEnd"/>
      <w:r>
        <w:tab/>
        <w:t>88</w:t>
      </w:r>
    </w:p>
    <w:p w14:paraId="0E7440C4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4.19  </w:t>
      </w:r>
      <w:proofErr w:type="spellStart"/>
      <w:r>
        <w:t>ผลการประเมินความพึงพอใจด้านการออกแบบส่วนต่อประสานและความง่ายใน</w:t>
      </w:r>
      <w:proofErr w:type="spellEnd"/>
      <w:r>
        <w:tab/>
        <w:t>88</w:t>
      </w:r>
      <w:r>
        <w:br/>
      </w:r>
      <w:proofErr w:type="spellStart"/>
      <w:r>
        <w:t>การใช้งาน</w:t>
      </w:r>
      <w:proofErr w:type="spellEnd"/>
    </w:p>
    <w:p w14:paraId="1CE54CFD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4.20  </w:t>
      </w:r>
      <w:proofErr w:type="spellStart"/>
      <w:r>
        <w:t>ผลการประเมินความพึงพอใจด้านประสิทธิภาพและความเสถียรของระบบ</w:t>
      </w:r>
      <w:proofErr w:type="spellEnd"/>
      <w:r>
        <w:tab/>
        <w:t>89</w:t>
      </w:r>
    </w:p>
    <w:p w14:paraId="23C738B7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lastRenderedPageBreak/>
        <w:t>ตารางที่</w:t>
      </w:r>
      <w:proofErr w:type="spellEnd"/>
      <w:r>
        <w:t xml:space="preserve"> 4.21  </w:t>
      </w:r>
      <w:proofErr w:type="spellStart"/>
      <w:r>
        <w:t>ผลการประเมินความพึงพอใจด้านประโยชน์และความพึงพอใจในภาพรวม</w:t>
      </w:r>
      <w:proofErr w:type="spellEnd"/>
      <w:r>
        <w:tab/>
        <w:t>90</w:t>
      </w:r>
    </w:p>
    <w:p w14:paraId="2CD77DCD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4.22  </w:t>
      </w:r>
      <w:proofErr w:type="spellStart"/>
      <w:r>
        <w:t>สรุปผลการประเมินความพึงพอใจในภาพรวมทุกด้าน</w:t>
      </w:r>
      <w:proofErr w:type="spellEnd"/>
      <w:r>
        <w:tab/>
        <w:t>90</w:t>
      </w:r>
    </w:p>
    <w:p w14:paraId="6201F996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4.23  </w:t>
      </w:r>
      <w:proofErr w:type="spellStart"/>
      <w:r>
        <w:t>การเปรียบเทียบการทำงานก่อนและหลังใช้แอปพลิเคชัน</w:t>
      </w:r>
      <w:proofErr w:type="spellEnd"/>
      <w:r>
        <w:t xml:space="preserve"> </w:t>
      </w:r>
      <w:proofErr w:type="spellStart"/>
      <w:r>
        <w:t>Chatshop</w:t>
      </w:r>
      <w:proofErr w:type="spellEnd"/>
      <w:r>
        <w:tab/>
        <w:t>91</w:t>
      </w:r>
    </w:p>
    <w:p w14:paraId="00D0E0B7" w14:textId="77777777" w:rsidR="00FA5069" w:rsidRPr="0057707E" w:rsidRDefault="00FA5069" w:rsidP="00476360">
      <w:pPr>
        <w:tabs>
          <w:tab w:val="left" w:pos="992"/>
          <w:tab w:val="left" w:pos="6096"/>
          <w:tab w:val="left" w:pos="6237"/>
        </w:tabs>
        <w:sectPr w:rsidR="00FA5069" w:rsidRPr="0057707E" w:rsidSect="00FA5069">
          <w:headerReference w:type="default" r:id="rId22"/>
          <w:headerReference w:type="first" r:id="rId23"/>
          <w:pgSz w:w="11906" w:h="16838" w:code="9"/>
          <w:pgMar w:top="2160" w:right="1440" w:bottom="1440" w:left="2160" w:header="1440" w:footer="706" w:gutter="0"/>
          <w:pgNumType w:fmt="thaiLetters"/>
          <w:cols w:space="708"/>
          <w:titlePg/>
          <w:docGrid w:linePitch="435"/>
        </w:sectPr>
      </w:pPr>
    </w:p>
    <w:p w14:paraId="68496B33" w14:textId="77777777" w:rsidR="00FA5069" w:rsidRPr="0057707E" w:rsidRDefault="00FA5069" w:rsidP="00FA5069">
      <w:pPr>
        <w:jc w:val="center"/>
        <w:outlineLvl w:val="0"/>
        <w:rPr>
          <w:b/>
          <w:bCs/>
        </w:rPr>
      </w:pPr>
      <w:bookmarkStart w:id="7" w:name="_Toc243075642"/>
      <w:r w:rsidRPr="0057707E">
        <w:rPr>
          <w:rFonts w:hint="cs"/>
          <w:b/>
          <w:bCs/>
          <w:cs/>
        </w:rPr>
        <w:lastRenderedPageBreak/>
        <w:t>สารบัญรูป</w:t>
      </w:r>
      <w:bookmarkEnd w:id="7"/>
    </w:p>
    <w:p w14:paraId="63A26F80" w14:textId="77777777" w:rsidR="00FA5069" w:rsidRPr="0057707E" w:rsidRDefault="00FA5069" w:rsidP="00FA5069">
      <w:pPr>
        <w:tabs>
          <w:tab w:val="clear" w:pos="0"/>
          <w:tab w:val="clear" w:pos="1021"/>
          <w:tab w:val="clear" w:pos="1588"/>
          <w:tab w:val="clear" w:pos="2381"/>
          <w:tab w:val="clear" w:pos="2665"/>
          <w:tab w:val="right" w:pos="8294"/>
        </w:tabs>
        <w:jc w:val="left"/>
      </w:pPr>
      <w:r w:rsidRPr="0057707E">
        <w:rPr>
          <w:rFonts w:hint="cs"/>
          <w:b/>
          <w:cs/>
        </w:rPr>
        <w:t>รูป</w:t>
      </w:r>
      <w:r w:rsidRPr="0057707E">
        <w:rPr>
          <w:rFonts w:hint="cs"/>
          <w:b/>
          <w:cs/>
        </w:rPr>
        <w:tab/>
        <w:t>หน้า</w:t>
      </w:r>
    </w:p>
    <w:p w14:paraId="699C5CFC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1.1  </w:t>
      </w:r>
      <w:proofErr w:type="spellStart"/>
      <w:r>
        <w:t>ที่ตั้งบริษัท</w:t>
      </w:r>
      <w:proofErr w:type="spellEnd"/>
      <w:r>
        <w:t xml:space="preserve"> </w:t>
      </w:r>
      <w:proofErr w:type="spellStart"/>
      <w:r>
        <w:t>ไฮเฟน</w:t>
      </w:r>
      <w:proofErr w:type="spellEnd"/>
      <w:r>
        <w:t xml:space="preserve"> </w:t>
      </w:r>
      <w:proofErr w:type="spellStart"/>
      <w:r>
        <w:t>พลัส</w:t>
      </w:r>
      <w:proofErr w:type="spellEnd"/>
      <w:r>
        <w:t xml:space="preserve"> </w:t>
      </w:r>
      <w:proofErr w:type="spellStart"/>
      <w:r>
        <w:t>จำกัด</w:t>
      </w:r>
      <w:proofErr w:type="spellEnd"/>
      <w:r>
        <w:tab/>
        <w:t>1</w:t>
      </w:r>
    </w:p>
    <w:p w14:paraId="2EA8276F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2.1  </w:t>
      </w:r>
      <w:proofErr w:type="spellStart"/>
      <w:r>
        <w:t>โครงสร้างการทำงานของ</w:t>
      </w:r>
      <w:proofErr w:type="spellEnd"/>
      <w:r>
        <w:t xml:space="preserve"> Flutter</w:t>
      </w:r>
      <w:r>
        <w:tab/>
        <w:t>7</w:t>
      </w:r>
    </w:p>
    <w:p w14:paraId="03FD98C8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2.2  </w:t>
      </w:r>
      <w:proofErr w:type="spellStart"/>
      <w:r>
        <w:t>ความสัมพันธ์ระหว่าง</w:t>
      </w:r>
      <w:proofErr w:type="spellEnd"/>
      <w:r>
        <w:t xml:space="preserve"> Provider </w:t>
      </w:r>
      <w:proofErr w:type="spellStart"/>
      <w:r>
        <w:t>และวิดเจ็ตใน</w:t>
      </w:r>
      <w:proofErr w:type="spellEnd"/>
      <w:r>
        <w:t xml:space="preserve"> </w:t>
      </w:r>
      <w:proofErr w:type="spellStart"/>
      <w:r>
        <w:t>Riverpod</w:t>
      </w:r>
      <w:proofErr w:type="spellEnd"/>
      <w:r>
        <w:t xml:space="preserve"> </w:t>
      </w:r>
      <w:proofErr w:type="spellStart"/>
      <w:r>
        <w:t>สำหรับการจัดการสถานะ</w:t>
      </w:r>
      <w:proofErr w:type="spellEnd"/>
      <w:r>
        <w:tab/>
        <w:t>9</w:t>
      </w:r>
    </w:p>
    <w:p w14:paraId="32DAE0C3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2.3  </w:t>
      </w:r>
      <w:proofErr w:type="spellStart"/>
      <w:r>
        <w:t>โครงสร้างเส้นทางหน้าจอของแอปพลิเคชันด้วย</w:t>
      </w:r>
      <w:proofErr w:type="spellEnd"/>
      <w:r>
        <w:t xml:space="preserve"> </w:t>
      </w:r>
      <w:proofErr w:type="spellStart"/>
      <w:r>
        <w:t>go_router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StatefulShellRoute</w:t>
      </w:r>
      <w:proofErr w:type="spellEnd"/>
      <w:r>
        <w:tab/>
        <w:t>10</w:t>
      </w:r>
    </w:p>
    <w:p w14:paraId="11ED63D9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2.4  </w:t>
      </w:r>
      <w:proofErr w:type="spellStart"/>
      <w:r>
        <w:t>การทำงานตามรูปแบบ</w:t>
      </w:r>
      <w:proofErr w:type="spellEnd"/>
      <w:r>
        <w:t xml:space="preserve"> MVC </w:t>
      </w:r>
      <w:proofErr w:type="spellStart"/>
      <w:r>
        <w:t>ของ</w:t>
      </w:r>
      <w:proofErr w:type="spellEnd"/>
      <w:r>
        <w:t xml:space="preserve"> Laravel</w:t>
      </w:r>
      <w:r>
        <w:tab/>
        <w:t>11</w:t>
      </w:r>
    </w:p>
    <w:p w14:paraId="5B1C287D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2.5  </w:t>
      </w:r>
      <w:proofErr w:type="spellStart"/>
      <w:r>
        <w:t>การรับส่งข้อมูลผ่าน</w:t>
      </w:r>
      <w:proofErr w:type="spellEnd"/>
      <w:r>
        <w:t xml:space="preserve"> REST API</w:t>
      </w:r>
      <w:r>
        <w:tab/>
        <w:t>13</w:t>
      </w:r>
    </w:p>
    <w:p w14:paraId="624A2723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2.6  </w:t>
      </w:r>
      <w:proofErr w:type="spellStart"/>
      <w:r>
        <w:t>ขั้นตอนการขอสิทธิ์และการออกโทเคนด้วย</w:t>
      </w:r>
      <w:proofErr w:type="spellEnd"/>
      <w:r>
        <w:t xml:space="preserve"> OAuth 2.0 </w:t>
      </w:r>
      <w:proofErr w:type="spellStart"/>
      <w:r>
        <w:t>แบบ</w:t>
      </w:r>
      <w:proofErr w:type="spellEnd"/>
      <w:r>
        <w:t xml:space="preserve"> Authorization Code</w:t>
      </w:r>
      <w:r>
        <w:tab/>
        <w:t>14</w:t>
      </w:r>
    </w:p>
    <w:p w14:paraId="51CC60DA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2.7  </w:t>
      </w:r>
      <w:proofErr w:type="spellStart"/>
      <w:r>
        <w:t>การรับส่งข้อความผ่าน</w:t>
      </w:r>
      <w:proofErr w:type="spellEnd"/>
      <w:r>
        <w:t xml:space="preserve"> LINE Messaging API </w:t>
      </w:r>
      <w:proofErr w:type="spellStart"/>
      <w:r>
        <w:t>และการส่งต่อ</w:t>
      </w:r>
      <w:proofErr w:type="spellEnd"/>
      <w:r>
        <w:t xml:space="preserve"> Webhook</w:t>
      </w:r>
      <w:r>
        <w:tab/>
        <w:t>15</w:t>
      </w:r>
    </w:p>
    <w:p w14:paraId="28AC5DB1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2.8  </w:t>
      </w:r>
      <w:proofErr w:type="spellStart"/>
      <w:r>
        <w:t>การรับส่งข้อความผ่าน</w:t>
      </w:r>
      <w:proofErr w:type="spellEnd"/>
      <w:r>
        <w:t xml:space="preserve"> Messenger Platform </w:t>
      </w:r>
      <w:proofErr w:type="spellStart"/>
      <w:r>
        <w:t>และ</w:t>
      </w:r>
      <w:proofErr w:type="spellEnd"/>
      <w:r>
        <w:t xml:space="preserve"> Instagram Messaging API</w:t>
      </w:r>
      <w:r>
        <w:tab/>
        <w:t>16</w:t>
      </w:r>
    </w:p>
    <w:p w14:paraId="7793289D" w14:textId="5CAE5EC6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2.9  </w:t>
      </w:r>
      <w:proofErr w:type="spellStart"/>
      <w:r>
        <w:t>การทำงานของ</w:t>
      </w:r>
      <w:proofErr w:type="spellEnd"/>
      <w:r>
        <w:t xml:space="preserve"> Webhook </w:t>
      </w:r>
      <w:proofErr w:type="spellStart"/>
      <w:r>
        <w:t>เทียบกับการสอบถามข้อมูลเป็นระยะ</w:t>
      </w:r>
      <w:proofErr w:type="spellEnd"/>
      <w:r>
        <w:tab/>
        <w:t>18</w:t>
      </w:r>
    </w:p>
    <w:p w14:paraId="6389FCA7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2.10  </w:t>
      </w:r>
      <w:proofErr w:type="spellStart"/>
      <w:r>
        <w:t>การทำงานของคิวงาน</w:t>
      </w:r>
      <w:proofErr w:type="spellEnd"/>
      <w:r>
        <w:tab/>
        <w:t>19</w:t>
      </w:r>
    </w:p>
    <w:p w14:paraId="3FAE88FB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2.11  </w:t>
      </w:r>
      <w:proofErr w:type="spellStart"/>
      <w:r>
        <w:t>การสื่อสารแบบสองทางผ่าน</w:t>
      </w:r>
      <w:proofErr w:type="spellEnd"/>
      <w:r>
        <w:t xml:space="preserve"> WebSocket </w:t>
      </w:r>
      <w:proofErr w:type="spellStart"/>
      <w:r>
        <w:t>เทียบกับวงรอบของ</w:t>
      </w:r>
      <w:proofErr w:type="spellEnd"/>
      <w:r>
        <w:t xml:space="preserve"> HTTP</w:t>
      </w:r>
      <w:r>
        <w:tab/>
        <w:t>20</w:t>
      </w:r>
    </w:p>
    <w:p w14:paraId="25C9D7C2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2.12  </w:t>
      </w:r>
      <w:proofErr w:type="spellStart"/>
      <w:r>
        <w:t>การส่ง</w:t>
      </w:r>
      <w:proofErr w:type="spellEnd"/>
      <w:r>
        <w:t xml:space="preserve"> Push Notification </w:t>
      </w:r>
      <w:proofErr w:type="spellStart"/>
      <w:r>
        <w:t>ผ่าน</w:t>
      </w:r>
      <w:proofErr w:type="spellEnd"/>
      <w:r>
        <w:t xml:space="preserve"> Firebase Cloud Messaging </w:t>
      </w:r>
      <w:proofErr w:type="spellStart"/>
      <w:r>
        <w:t>มายังแอปพลิเคชัน</w:t>
      </w:r>
      <w:proofErr w:type="spellEnd"/>
      <w:r>
        <w:tab/>
        <w:t>21</w:t>
      </w:r>
    </w:p>
    <w:p w14:paraId="4B66E765" w14:textId="2C156684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2.13  </w:t>
      </w:r>
      <w:proofErr w:type="spellStart"/>
      <w:r>
        <w:t>ตัวอย่างตารางที่เชื่อมกันด้วยคีย์หลักและคีย์นอก</w:t>
      </w:r>
      <w:proofErr w:type="spellEnd"/>
      <w:r>
        <w:tab/>
        <w:t>23</w:t>
      </w:r>
    </w:p>
    <w:p w14:paraId="45C7F731" w14:textId="2322A8C6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2.14  </w:t>
      </w:r>
      <w:r w:rsidR="004B7903">
        <w:rPr>
          <w:rFonts w:hint="cs"/>
          <w:cs/>
        </w:rPr>
        <w:t>โครงสร้างฐานข้อมูล คอ</w:t>
      </w:r>
      <w:proofErr w:type="spellStart"/>
      <w:r w:rsidR="004B7903">
        <w:rPr>
          <w:rFonts w:hint="cs"/>
          <w:cs/>
        </w:rPr>
        <w:t>ลเ</w:t>
      </w:r>
      <w:proofErr w:type="spellEnd"/>
      <w:r w:rsidR="004B7903">
        <w:rPr>
          <w:rFonts w:hint="cs"/>
          <w:cs/>
        </w:rPr>
        <w:t xml:space="preserve">ลกชัน และเอกสารของ </w:t>
      </w:r>
      <w:proofErr w:type="spellStart"/>
      <w:r w:rsidR="004B7903">
        <w:rPr>
          <w:rFonts w:hint="cs"/>
          <w:cs/>
        </w:rPr>
        <w:t>MongoDB</w:t>
      </w:r>
      <w:proofErr w:type="spellEnd"/>
      <w:r>
        <w:tab/>
        <w:t>25</w:t>
      </w:r>
    </w:p>
    <w:p w14:paraId="2362E30D" w14:textId="1B114A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2.15  </w:t>
      </w:r>
      <w:proofErr w:type="spellStart"/>
      <w:r>
        <w:t>การแยกข้อมูลของผู้เช่าด้วยคอลัมน์รหัสผู้เช่า</w:t>
      </w:r>
      <w:proofErr w:type="spellEnd"/>
      <w:r>
        <w:tab/>
        <w:t>27</w:t>
      </w:r>
    </w:p>
    <w:p w14:paraId="23AD31CE" w14:textId="016267DD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2.16  </w:t>
      </w:r>
      <w:proofErr w:type="spellStart"/>
      <w:r>
        <w:t>ความสัมพันธ์ระหว่างผู้ใช้</w:t>
      </w:r>
      <w:proofErr w:type="spellEnd"/>
      <w:r>
        <w:t xml:space="preserve"> </w:t>
      </w:r>
      <w:proofErr w:type="spellStart"/>
      <w:r>
        <w:t>บทบาท</w:t>
      </w:r>
      <w:proofErr w:type="spellEnd"/>
      <w:r>
        <w:t xml:space="preserve"> </w:t>
      </w:r>
      <w:proofErr w:type="spellStart"/>
      <w:r>
        <w:t>และสิทธิ์</w:t>
      </w:r>
      <w:proofErr w:type="spellEnd"/>
      <w:r>
        <w:tab/>
        <w:t>28</w:t>
      </w:r>
    </w:p>
    <w:p w14:paraId="465C7BA2" w14:textId="3737385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2.17  </w:t>
      </w:r>
      <w:proofErr w:type="spellStart"/>
      <w:r>
        <w:t>สถาปัตยกรรม</w:t>
      </w:r>
      <w:proofErr w:type="spellEnd"/>
      <w:r>
        <w:t xml:space="preserve"> Transformer</w:t>
      </w:r>
      <w:r>
        <w:tab/>
        <w:t>29</w:t>
      </w:r>
    </w:p>
    <w:p w14:paraId="64FFE0D9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2.18  </w:t>
      </w:r>
      <w:proofErr w:type="spellStart"/>
      <w:r>
        <w:t>ขั้นตอนการทำงานของ</w:t>
      </w:r>
      <w:proofErr w:type="spellEnd"/>
      <w:r>
        <w:t xml:space="preserve"> RAG</w:t>
      </w:r>
      <w:r>
        <w:tab/>
        <w:t>30</w:t>
      </w:r>
    </w:p>
    <w:p w14:paraId="4761CD5B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2.19  ตัวอย่างตำแหน่งของข้อความในปริภูมิเวกเตอร์และการคำนวณความคล้ายโคไซน์</w:t>
      </w:r>
      <w:r>
        <w:tab/>
        <w:t>31</w:t>
      </w:r>
    </w:p>
    <w:p w14:paraId="0E1004D0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3.1  Use Case Diagram </w:t>
      </w:r>
      <w:proofErr w:type="spellStart"/>
      <w:r>
        <w:t>ของระบบ</w:t>
      </w:r>
      <w:proofErr w:type="spellEnd"/>
      <w:r>
        <w:t xml:space="preserve"> </w:t>
      </w:r>
      <w:proofErr w:type="spellStart"/>
      <w:r>
        <w:t>Chatshop</w:t>
      </w:r>
      <w:proofErr w:type="spellEnd"/>
      <w:r>
        <w:tab/>
        <w:t>38</w:t>
      </w:r>
    </w:p>
    <w:p w14:paraId="1795507E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3.2  </w:t>
      </w:r>
      <w:proofErr w:type="spellStart"/>
      <w:r>
        <w:t>สถาปัตยกรรมของระบบ</w:t>
      </w:r>
      <w:proofErr w:type="spellEnd"/>
      <w:r>
        <w:t xml:space="preserve"> </w:t>
      </w:r>
      <w:proofErr w:type="spellStart"/>
      <w:r>
        <w:t>Chatshop</w:t>
      </w:r>
      <w:proofErr w:type="spellEnd"/>
      <w:r>
        <w:tab/>
        <w:t>39</w:t>
      </w:r>
    </w:p>
    <w:p w14:paraId="563DBCB3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3.3  </w:t>
      </w:r>
      <w:proofErr w:type="spellStart"/>
      <w:r>
        <w:t>ความสัมพันธ์ของข้อมูลใน</w:t>
      </w:r>
      <w:proofErr w:type="spellEnd"/>
      <w:r>
        <w:t xml:space="preserve"> MySQL </w:t>
      </w:r>
      <w:proofErr w:type="spellStart"/>
      <w:r>
        <w:t>และ</w:t>
      </w:r>
      <w:proofErr w:type="spellEnd"/>
      <w:r>
        <w:t xml:space="preserve"> MongoDB</w:t>
      </w:r>
      <w:r>
        <w:tab/>
        <w:t>40</w:t>
      </w:r>
    </w:p>
    <w:p w14:paraId="197D1172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3.4  </w:t>
      </w:r>
      <w:proofErr w:type="spellStart"/>
      <w:r>
        <w:t>ขั้นตอนการรับข้อความจาก</w:t>
      </w:r>
      <w:proofErr w:type="spellEnd"/>
      <w:r>
        <w:t xml:space="preserve"> Webhook</w:t>
      </w:r>
      <w:r>
        <w:tab/>
        <w:t>42</w:t>
      </w:r>
    </w:p>
    <w:p w14:paraId="6E1303E6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3.5  </w:t>
      </w:r>
      <w:proofErr w:type="spellStart"/>
      <w:r>
        <w:t>ขั้นตอนการสร้างคำตอบของแชทบอท</w:t>
      </w:r>
      <w:proofErr w:type="spellEnd"/>
      <w:r>
        <w:tab/>
        <w:t>43</w:t>
      </w:r>
    </w:p>
    <w:p w14:paraId="6A898550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3.6  </w:t>
      </w:r>
      <w:proofErr w:type="spellStart"/>
      <w:r>
        <w:t>ขั้นตอนการรับเหตุการณ์และการแจ้งเตือนบนแอปพลิเคชันสมาร์ตโฟน</w:t>
      </w:r>
      <w:proofErr w:type="spellEnd"/>
      <w:r>
        <w:tab/>
        <w:t>43</w:t>
      </w:r>
    </w:p>
    <w:p w14:paraId="38CC4A85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3.7  </w:t>
      </w:r>
      <w:proofErr w:type="spellStart"/>
      <w:r>
        <w:t>โครงสร้างโค้ดของแอปพลิเคชัน</w:t>
      </w:r>
      <w:proofErr w:type="spellEnd"/>
      <w:r>
        <w:tab/>
        <w:t>44</w:t>
      </w:r>
    </w:p>
    <w:p w14:paraId="10539ED8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lastRenderedPageBreak/>
        <w:t>รูปที่</w:t>
      </w:r>
      <w:proofErr w:type="spellEnd"/>
      <w:r>
        <w:t xml:space="preserve"> 3.8  </w:t>
      </w:r>
      <w:proofErr w:type="spellStart"/>
      <w:r>
        <w:t>หน้าเข้าสู่ระบบ</w:t>
      </w:r>
      <w:proofErr w:type="spellEnd"/>
      <w:r>
        <w:tab/>
        <w:t>48</w:t>
      </w:r>
    </w:p>
    <w:p w14:paraId="730185BA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3.9  </w:t>
      </w:r>
      <w:proofErr w:type="spellStart"/>
      <w:r>
        <w:t>หน้าสมัครใช้งาน</w:t>
      </w:r>
      <w:proofErr w:type="spellEnd"/>
      <w:r>
        <w:tab/>
        <w:t>48</w:t>
      </w:r>
    </w:p>
    <w:p w14:paraId="1C7438CB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3.10  </w:t>
      </w:r>
      <w:proofErr w:type="spellStart"/>
      <w:r>
        <w:t>หน้ากล่องข้อความ</w:t>
      </w:r>
      <w:proofErr w:type="spellEnd"/>
      <w:r>
        <w:tab/>
        <w:t>49</w:t>
      </w:r>
    </w:p>
    <w:p w14:paraId="31B37FEA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3.11  </w:t>
      </w:r>
      <w:proofErr w:type="spellStart"/>
      <w:r>
        <w:t>หน้าค้นหาบทสนทนา</w:t>
      </w:r>
      <w:proofErr w:type="spellEnd"/>
      <w:r>
        <w:tab/>
        <w:t>50</w:t>
      </w:r>
    </w:p>
    <w:p w14:paraId="4E3F0860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3.12  </w:t>
      </w:r>
      <w:proofErr w:type="spellStart"/>
      <w:r>
        <w:t>หน้าต่างสนทนา</w:t>
      </w:r>
      <w:proofErr w:type="spellEnd"/>
      <w:r>
        <w:tab/>
        <w:t>51</w:t>
      </w:r>
    </w:p>
    <w:p w14:paraId="633138F1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3.13  </w:t>
      </w:r>
      <w:proofErr w:type="spellStart"/>
      <w:r>
        <w:t>เมนูเมื่อกดค้างที่ข้อความ</w:t>
      </w:r>
      <w:proofErr w:type="spellEnd"/>
      <w:r>
        <w:tab/>
        <w:t>52</w:t>
      </w:r>
    </w:p>
    <w:p w14:paraId="72626F3B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3.14  </w:t>
      </w:r>
      <w:proofErr w:type="spellStart"/>
      <w:r>
        <w:t>การเลือกโหมดแชทบอท</w:t>
      </w:r>
      <w:proofErr w:type="spellEnd"/>
      <w:r>
        <w:tab/>
        <w:t>52</w:t>
      </w:r>
    </w:p>
    <w:p w14:paraId="45522A09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3.15  </w:t>
      </w:r>
      <w:proofErr w:type="spellStart"/>
      <w:r>
        <w:t>แผ่นวิเคราะห์บทสนทนา</w:t>
      </w:r>
      <w:proofErr w:type="spellEnd"/>
      <w:r>
        <w:tab/>
        <w:t>53</w:t>
      </w:r>
    </w:p>
    <w:p w14:paraId="7C2381FE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3.16  </w:t>
      </w:r>
      <w:proofErr w:type="spellStart"/>
      <w:r>
        <w:t>แผ่นข้อมูลลูกค้า</w:t>
      </w:r>
      <w:proofErr w:type="spellEnd"/>
      <w:r>
        <w:tab/>
        <w:t>54</w:t>
      </w:r>
    </w:p>
    <w:p w14:paraId="793EEE99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3.17  </w:t>
      </w:r>
      <w:proofErr w:type="spellStart"/>
      <w:r>
        <w:t>แบบฟอร์มเปิดคำสั่งซื้อ</w:t>
      </w:r>
      <w:proofErr w:type="spellEnd"/>
      <w:r>
        <w:tab/>
        <w:t>54</w:t>
      </w:r>
    </w:p>
    <w:p w14:paraId="7E545133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3.18  </w:t>
      </w:r>
      <w:proofErr w:type="spellStart"/>
      <w:r>
        <w:t>หน้าการแจ้งเตือน</w:t>
      </w:r>
      <w:proofErr w:type="spellEnd"/>
      <w:r>
        <w:tab/>
        <w:t>55</w:t>
      </w:r>
    </w:p>
    <w:p w14:paraId="03BC07D8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3.19  Push Notification </w:t>
      </w:r>
      <w:proofErr w:type="spellStart"/>
      <w:r>
        <w:t>บนสมาร์ตโฟน</w:t>
      </w:r>
      <w:proofErr w:type="spellEnd"/>
      <w:r>
        <w:tab/>
        <w:t>56</w:t>
      </w:r>
    </w:p>
    <w:p w14:paraId="5F8595C0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3.20  </w:t>
      </w:r>
      <w:proofErr w:type="spellStart"/>
      <w:r>
        <w:t>หน้าข้อมูลลูกค้า</w:t>
      </w:r>
      <w:proofErr w:type="spellEnd"/>
      <w:r>
        <w:tab/>
        <w:t>56</w:t>
      </w:r>
    </w:p>
    <w:p w14:paraId="22CECE01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3.21  </w:t>
      </w:r>
      <w:proofErr w:type="spellStart"/>
      <w:r>
        <w:t>หน้าสินค้า</w:t>
      </w:r>
      <w:proofErr w:type="spellEnd"/>
      <w:r>
        <w:tab/>
        <w:t>57</w:t>
      </w:r>
    </w:p>
    <w:p w14:paraId="72C1BB60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3.22  </w:t>
      </w:r>
      <w:proofErr w:type="spellStart"/>
      <w:r>
        <w:t>หน้ารายการคำสั่งซื้อ</w:t>
      </w:r>
      <w:proofErr w:type="spellEnd"/>
      <w:r>
        <w:tab/>
        <w:t>58</w:t>
      </w:r>
    </w:p>
    <w:p w14:paraId="0D3E48DD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3.23  </w:t>
      </w:r>
      <w:proofErr w:type="spellStart"/>
      <w:r>
        <w:t>หน้าจัดการทีม</w:t>
      </w:r>
      <w:proofErr w:type="spellEnd"/>
      <w:r>
        <w:tab/>
        <w:t>59</w:t>
      </w:r>
    </w:p>
    <w:p w14:paraId="297E0AD9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3.24  </w:t>
      </w:r>
      <w:proofErr w:type="spellStart"/>
      <w:r>
        <w:t>หน้ารายงาน</w:t>
      </w:r>
      <w:proofErr w:type="spellEnd"/>
      <w:r>
        <w:tab/>
        <w:t>59</w:t>
      </w:r>
    </w:p>
    <w:p w14:paraId="6372E206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3.25  </w:t>
      </w:r>
      <w:proofErr w:type="spellStart"/>
      <w:r>
        <w:t>หน้าเชื่อมต่อช่องทาง</w:t>
      </w:r>
      <w:proofErr w:type="spellEnd"/>
      <w:r>
        <w:tab/>
        <w:t>60</w:t>
      </w:r>
    </w:p>
    <w:p w14:paraId="4955ED0D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3.26  </w:t>
      </w:r>
      <w:proofErr w:type="spellStart"/>
      <w:r>
        <w:t>หน้าข้อมูลผู้ใช้</w:t>
      </w:r>
      <w:proofErr w:type="spellEnd"/>
      <w:r>
        <w:tab/>
        <w:t>61</w:t>
      </w:r>
    </w:p>
    <w:p w14:paraId="0073E2A5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3.27  </w:t>
      </w:r>
      <w:proofErr w:type="spellStart"/>
      <w:r>
        <w:t>เมนูการตั้งค่า</w:t>
      </w:r>
      <w:proofErr w:type="spellEnd"/>
      <w:r>
        <w:tab/>
        <w:t>62</w:t>
      </w:r>
    </w:p>
    <w:p w14:paraId="78CA7C06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3.28  </w:t>
      </w:r>
      <w:proofErr w:type="spellStart"/>
      <w:r>
        <w:t>หน้าตั้งค่าแชทบอท</w:t>
      </w:r>
      <w:proofErr w:type="spellEnd"/>
      <w:r>
        <w:tab/>
        <w:t>63</w:t>
      </w:r>
    </w:p>
    <w:p w14:paraId="0B04F935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3.29  Channel ID </w:t>
      </w:r>
      <w:proofErr w:type="spellStart"/>
      <w:r>
        <w:t>และ</w:t>
      </w:r>
      <w:proofErr w:type="spellEnd"/>
      <w:r>
        <w:t xml:space="preserve"> Channel Secret </w:t>
      </w:r>
      <w:proofErr w:type="spellStart"/>
      <w:r>
        <w:t>ใน</w:t>
      </w:r>
      <w:proofErr w:type="spellEnd"/>
      <w:r>
        <w:t xml:space="preserve"> LINE Developers Console</w:t>
      </w:r>
      <w:r>
        <w:tab/>
        <w:t>64</w:t>
      </w:r>
    </w:p>
    <w:p w14:paraId="58D90B0B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3.30  </w:t>
      </w:r>
      <w:proofErr w:type="spellStart"/>
      <w:r>
        <w:t>การเปิด</w:t>
      </w:r>
      <w:proofErr w:type="spellEnd"/>
      <w:r>
        <w:t xml:space="preserve"> Use webhook </w:t>
      </w:r>
      <w:proofErr w:type="spellStart"/>
      <w:r>
        <w:t>และปิดการตอบกลับอัตโนมัติของ</w:t>
      </w:r>
      <w:proofErr w:type="spellEnd"/>
      <w:r>
        <w:t xml:space="preserve"> LINE</w:t>
      </w:r>
      <w:r>
        <w:tab/>
        <w:t>65</w:t>
      </w:r>
    </w:p>
    <w:p w14:paraId="198985F5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3.31  </w:t>
      </w:r>
      <w:proofErr w:type="spellStart"/>
      <w:r>
        <w:t>การกรอก</w:t>
      </w:r>
      <w:proofErr w:type="spellEnd"/>
      <w:r>
        <w:t xml:space="preserve"> Channel ID </w:t>
      </w:r>
      <w:proofErr w:type="spellStart"/>
      <w:r>
        <w:t>และ</w:t>
      </w:r>
      <w:proofErr w:type="spellEnd"/>
      <w:r>
        <w:t xml:space="preserve"> Channel Secret </w:t>
      </w:r>
      <w:proofErr w:type="spellStart"/>
      <w:r>
        <w:t>ในแอปพลิเคชัน</w:t>
      </w:r>
      <w:proofErr w:type="spellEnd"/>
      <w:r>
        <w:t xml:space="preserve"> </w:t>
      </w:r>
      <w:proofErr w:type="spellStart"/>
      <w:r>
        <w:t>Chatshop</w:t>
      </w:r>
      <w:proofErr w:type="spellEnd"/>
      <w:r>
        <w:tab/>
        <w:t>65</w:t>
      </w:r>
    </w:p>
    <w:p w14:paraId="4BE4BD21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3.32  </w:t>
      </w:r>
      <w:proofErr w:type="spellStart"/>
      <w:r>
        <w:t>การตั้งค่า</w:t>
      </w:r>
      <w:proofErr w:type="spellEnd"/>
      <w:r>
        <w:t xml:space="preserve"> Facebook Login </w:t>
      </w:r>
      <w:proofErr w:type="spellStart"/>
      <w:r>
        <w:t>ของแอปเข้าสู่ระบบ</w:t>
      </w:r>
      <w:proofErr w:type="spellEnd"/>
      <w:r>
        <w:tab/>
        <w:t>66</w:t>
      </w:r>
    </w:p>
    <w:p w14:paraId="21386C83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3.33  </w:t>
      </w:r>
      <w:proofErr w:type="spellStart"/>
      <w:r>
        <w:t>การเพิ่มแพลตฟอร์ม</w:t>
      </w:r>
      <w:proofErr w:type="spellEnd"/>
      <w:r>
        <w:t xml:space="preserve"> Android </w:t>
      </w:r>
      <w:proofErr w:type="spellStart"/>
      <w:r>
        <w:t>ในแอปเข้าสู่ระบบ</w:t>
      </w:r>
      <w:proofErr w:type="spellEnd"/>
      <w:r>
        <w:tab/>
        <w:t>67</w:t>
      </w:r>
    </w:p>
    <w:p w14:paraId="0CA7A90C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3.34  </w:t>
      </w:r>
      <w:proofErr w:type="spellStart"/>
      <w:r>
        <w:t>การตั้งค่า</w:t>
      </w:r>
      <w:proofErr w:type="spellEnd"/>
      <w:r>
        <w:t xml:space="preserve"> Valid OAuth Redirect URIs </w:t>
      </w:r>
      <w:proofErr w:type="spellStart"/>
      <w:r>
        <w:t>ของแอปเชื่อมต่อช่องทาง</w:t>
      </w:r>
      <w:proofErr w:type="spellEnd"/>
      <w:r>
        <w:tab/>
        <w:t>68</w:t>
      </w:r>
    </w:p>
    <w:p w14:paraId="170CE177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lastRenderedPageBreak/>
        <w:t>รูปที่</w:t>
      </w:r>
      <w:proofErr w:type="spellEnd"/>
      <w:r>
        <w:t xml:space="preserve"> 3.35  </w:t>
      </w:r>
      <w:proofErr w:type="spellStart"/>
      <w:r>
        <w:t>การตั้งค่า</w:t>
      </w:r>
      <w:proofErr w:type="spellEnd"/>
      <w:r>
        <w:t xml:space="preserve"> Webhook </w:t>
      </w:r>
      <w:proofErr w:type="spellStart"/>
      <w:r>
        <w:t>ของ</w:t>
      </w:r>
      <w:proofErr w:type="spellEnd"/>
      <w:r>
        <w:t xml:space="preserve"> Meta</w:t>
      </w:r>
      <w:r>
        <w:tab/>
        <w:t>70</w:t>
      </w:r>
    </w:p>
    <w:p w14:paraId="64325D3B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3.36  </w:t>
      </w:r>
      <w:proofErr w:type="spellStart"/>
      <w:r>
        <w:t>การเลือกเพจที่ต้องการเชื่อมต่อ</w:t>
      </w:r>
      <w:proofErr w:type="spellEnd"/>
      <w:r>
        <w:tab/>
        <w:t>71</w:t>
      </w:r>
    </w:p>
    <w:p w14:paraId="7B2F99D0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3.37  </w:t>
      </w:r>
      <w:proofErr w:type="spellStart"/>
      <w:r>
        <w:t>โปรเจกต์</w:t>
      </w:r>
      <w:proofErr w:type="spellEnd"/>
      <w:r>
        <w:t xml:space="preserve"> Firebase </w:t>
      </w:r>
      <w:proofErr w:type="spellStart"/>
      <w:r>
        <w:t>และแอปพลิเคชัน</w:t>
      </w:r>
      <w:proofErr w:type="spellEnd"/>
      <w:r>
        <w:t xml:space="preserve"> Android</w:t>
      </w:r>
      <w:r>
        <w:tab/>
        <w:t>72</w:t>
      </w:r>
    </w:p>
    <w:p w14:paraId="6C2CCAA7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3.38  </w:t>
      </w:r>
      <w:proofErr w:type="spellStart"/>
      <w:r>
        <w:t>โค้ดสำหรับติด</w:t>
      </w:r>
      <w:proofErr w:type="spellEnd"/>
      <w:r>
        <w:t xml:space="preserve"> </w:t>
      </w:r>
      <w:proofErr w:type="spellStart"/>
      <w:r>
        <w:t>WebChat</w:t>
      </w:r>
      <w:proofErr w:type="spellEnd"/>
      <w:r>
        <w:t xml:space="preserve"> </w:t>
      </w:r>
      <w:proofErr w:type="spellStart"/>
      <w:r>
        <w:t>บนเว็บไซต์</w:t>
      </w:r>
      <w:proofErr w:type="spellEnd"/>
      <w:r>
        <w:tab/>
        <w:t>73</w:t>
      </w:r>
    </w:p>
    <w:p w14:paraId="0D675FE2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ก.1  </w:t>
      </w:r>
      <w:proofErr w:type="spellStart"/>
      <w:r>
        <w:t>หน้าเข้าสู่ระบบ</w:t>
      </w:r>
      <w:proofErr w:type="spellEnd"/>
      <w:r>
        <w:tab/>
        <w:t>102</w:t>
      </w:r>
    </w:p>
    <w:p w14:paraId="51D61447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ก.2  </w:t>
      </w:r>
      <w:proofErr w:type="spellStart"/>
      <w:r>
        <w:t>หน้าสมัครใช้งาน</w:t>
      </w:r>
      <w:proofErr w:type="spellEnd"/>
      <w:r>
        <w:tab/>
        <w:t>103</w:t>
      </w:r>
    </w:p>
    <w:p w14:paraId="1CD4C3F5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ก.3  </w:t>
      </w:r>
      <w:proofErr w:type="spellStart"/>
      <w:r>
        <w:t>หน้ากล่องข้อความ</w:t>
      </w:r>
      <w:proofErr w:type="spellEnd"/>
      <w:r>
        <w:tab/>
        <w:t>104</w:t>
      </w:r>
    </w:p>
    <w:p w14:paraId="296E5184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ก.4  </w:t>
      </w:r>
      <w:proofErr w:type="spellStart"/>
      <w:r>
        <w:t>หน้าค้นหาบทสนทนา</w:t>
      </w:r>
      <w:proofErr w:type="spellEnd"/>
      <w:r>
        <w:tab/>
        <w:t>105</w:t>
      </w:r>
    </w:p>
    <w:p w14:paraId="083A01AF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ก.5  </w:t>
      </w:r>
      <w:proofErr w:type="spellStart"/>
      <w:r>
        <w:t>หน้าต่างสนทนา</w:t>
      </w:r>
      <w:proofErr w:type="spellEnd"/>
      <w:r>
        <w:tab/>
        <w:t>106</w:t>
      </w:r>
    </w:p>
    <w:p w14:paraId="345F4A0D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ก.6  </w:t>
      </w:r>
      <w:proofErr w:type="spellStart"/>
      <w:r>
        <w:t>เมนูเมื่อกดค้างที่ข้อความ</w:t>
      </w:r>
      <w:proofErr w:type="spellEnd"/>
      <w:r>
        <w:tab/>
        <w:t>107</w:t>
      </w:r>
    </w:p>
    <w:p w14:paraId="46A8A665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ก.7  </w:t>
      </w:r>
      <w:proofErr w:type="spellStart"/>
      <w:r>
        <w:t>การเลือกโหมดแชทบอท</w:t>
      </w:r>
      <w:proofErr w:type="spellEnd"/>
      <w:r>
        <w:tab/>
        <w:t>108</w:t>
      </w:r>
    </w:p>
    <w:p w14:paraId="4F044A15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ก.8  </w:t>
      </w:r>
      <w:proofErr w:type="spellStart"/>
      <w:r>
        <w:t>การตอบกลับข้อความอัตโนมัติของแชทบอทในโหมด</w:t>
      </w:r>
      <w:proofErr w:type="spellEnd"/>
      <w:r>
        <w:t xml:space="preserve"> AI Autopilot</w:t>
      </w:r>
      <w:r>
        <w:tab/>
        <w:t>109</w:t>
      </w:r>
    </w:p>
    <w:p w14:paraId="729AD5DA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ก.9  </w:t>
      </w:r>
      <w:proofErr w:type="spellStart"/>
      <w:r>
        <w:t>แผ่นแนะนำข้อความคำตอบของแชทบอทในโหมด</w:t>
      </w:r>
      <w:proofErr w:type="spellEnd"/>
      <w:r>
        <w:t xml:space="preserve"> AI Suggestion</w:t>
      </w:r>
      <w:r>
        <w:tab/>
        <w:t>110</w:t>
      </w:r>
    </w:p>
    <w:p w14:paraId="390AFE50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ก.10  </w:t>
      </w:r>
      <w:proofErr w:type="spellStart"/>
      <w:r>
        <w:t>การส่งข้อความคำตอบที่แชทบอทแนะนำไปยังบทสนทนา</w:t>
      </w:r>
      <w:proofErr w:type="spellEnd"/>
      <w:r>
        <w:tab/>
        <w:t>111</w:t>
      </w:r>
    </w:p>
    <w:p w14:paraId="75CB0F1D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ก.11  </w:t>
      </w:r>
      <w:proofErr w:type="spellStart"/>
      <w:r>
        <w:t>การส่งต่อบทสนทนาเมื่อแชทบอทไม่สามารถตอบได้</w:t>
      </w:r>
      <w:proofErr w:type="spellEnd"/>
      <w:r>
        <w:tab/>
        <w:t>112</w:t>
      </w:r>
    </w:p>
    <w:p w14:paraId="0A0FB364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ก.12  </w:t>
      </w:r>
      <w:proofErr w:type="spellStart"/>
      <w:r>
        <w:t>แผ่นวิเคราะห์บทสนทนา</w:t>
      </w:r>
      <w:proofErr w:type="spellEnd"/>
      <w:r>
        <w:tab/>
        <w:t>113</w:t>
      </w:r>
    </w:p>
    <w:p w14:paraId="1761AD84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ก.13  </w:t>
      </w:r>
      <w:proofErr w:type="spellStart"/>
      <w:r>
        <w:t>แผ่นข้อมูลลูกค้า</w:t>
      </w:r>
      <w:proofErr w:type="spellEnd"/>
      <w:r>
        <w:tab/>
        <w:t>114</w:t>
      </w:r>
    </w:p>
    <w:p w14:paraId="194A5E8C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ก.14  </w:t>
      </w:r>
      <w:proofErr w:type="spellStart"/>
      <w:r>
        <w:t>แบบฟอร์มเปิดคำสั่งซื้อสินค้า</w:t>
      </w:r>
      <w:proofErr w:type="spellEnd"/>
      <w:r>
        <w:tab/>
        <w:t>115</w:t>
      </w:r>
    </w:p>
    <w:p w14:paraId="5519E02C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ก.15  </w:t>
      </w:r>
      <w:proofErr w:type="spellStart"/>
      <w:r>
        <w:t>หน้าการแจ้งเตือน</w:t>
      </w:r>
      <w:proofErr w:type="spellEnd"/>
      <w:r>
        <w:tab/>
        <w:t>116</w:t>
      </w:r>
    </w:p>
    <w:p w14:paraId="5CB9E47B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ก.16  </w:t>
      </w:r>
      <w:proofErr w:type="spellStart"/>
      <w:r>
        <w:t>การแจ้งเตือน</w:t>
      </w:r>
      <w:proofErr w:type="spellEnd"/>
      <w:r>
        <w:t xml:space="preserve"> Push Notification </w:t>
      </w:r>
      <w:proofErr w:type="spellStart"/>
      <w:r>
        <w:t>บนสมาร์ตโฟน</w:t>
      </w:r>
      <w:proofErr w:type="spellEnd"/>
      <w:r>
        <w:tab/>
        <w:t>117</w:t>
      </w:r>
    </w:p>
    <w:p w14:paraId="627F1D1F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ก.17  </w:t>
      </w:r>
      <w:proofErr w:type="spellStart"/>
      <w:r>
        <w:t>หน้ารายชื่อลูกค้า</w:t>
      </w:r>
      <w:proofErr w:type="spellEnd"/>
      <w:r>
        <w:tab/>
        <w:t>118</w:t>
      </w:r>
    </w:p>
    <w:p w14:paraId="418D1151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ก.18  </w:t>
      </w:r>
      <w:proofErr w:type="spellStart"/>
      <w:r>
        <w:t>หน้าแคตตาล็อกสินค้า</w:t>
      </w:r>
      <w:proofErr w:type="spellEnd"/>
      <w:r>
        <w:tab/>
        <w:t>119</w:t>
      </w:r>
    </w:p>
    <w:p w14:paraId="5BDE2F35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ก.19  </w:t>
      </w:r>
      <w:proofErr w:type="spellStart"/>
      <w:r>
        <w:t>หน้ารายการคำสั่งซื้อ</w:t>
      </w:r>
      <w:proofErr w:type="spellEnd"/>
      <w:r>
        <w:tab/>
        <w:t>120</w:t>
      </w:r>
    </w:p>
    <w:p w14:paraId="75C5FBD6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ก.20  </w:t>
      </w:r>
      <w:proofErr w:type="spellStart"/>
      <w:r>
        <w:t>หน้าจัดการทีมงาน</w:t>
      </w:r>
      <w:proofErr w:type="spellEnd"/>
      <w:r>
        <w:tab/>
        <w:t>121</w:t>
      </w:r>
    </w:p>
    <w:p w14:paraId="475B3D0C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ก.21  </w:t>
      </w:r>
      <w:proofErr w:type="spellStart"/>
      <w:r>
        <w:t>หน้ารายงานภาพรวม</w:t>
      </w:r>
      <w:proofErr w:type="spellEnd"/>
      <w:r>
        <w:tab/>
        <w:t>122</w:t>
      </w:r>
    </w:p>
    <w:p w14:paraId="1241DC64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ก.22  </w:t>
      </w:r>
      <w:proofErr w:type="spellStart"/>
      <w:r>
        <w:t>หน้าเชื่อมต่อช่องทางการสนทนา</w:t>
      </w:r>
      <w:proofErr w:type="spellEnd"/>
      <w:r>
        <w:tab/>
        <w:t>123</w:t>
      </w:r>
    </w:p>
    <w:p w14:paraId="03B09271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ก.23  </w:t>
      </w:r>
      <w:proofErr w:type="spellStart"/>
      <w:r>
        <w:t>การกรอก</w:t>
      </w:r>
      <w:proofErr w:type="spellEnd"/>
      <w:r>
        <w:t xml:space="preserve"> Channel ID </w:t>
      </w:r>
      <w:proofErr w:type="spellStart"/>
      <w:r>
        <w:t>และ</w:t>
      </w:r>
      <w:proofErr w:type="spellEnd"/>
      <w:r>
        <w:t xml:space="preserve"> Channel Secret </w:t>
      </w:r>
      <w:proofErr w:type="spellStart"/>
      <w:r>
        <w:t>ในแอปพลิเคชัน</w:t>
      </w:r>
      <w:proofErr w:type="spellEnd"/>
      <w:r>
        <w:tab/>
        <w:t>124</w:t>
      </w:r>
    </w:p>
    <w:p w14:paraId="27EEAFAD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lastRenderedPageBreak/>
        <w:t>รูปที่</w:t>
      </w:r>
      <w:proofErr w:type="spellEnd"/>
      <w:r>
        <w:t xml:space="preserve"> ก.24  </w:t>
      </w:r>
      <w:proofErr w:type="spellStart"/>
      <w:r>
        <w:t>หน้าข้อมูลผู้ใช้</w:t>
      </w:r>
      <w:proofErr w:type="spellEnd"/>
      <w:r>
        <w:tab/>
        <w:t>125</w:t>
      </w:r>
    </w:p>
    <w:p w14:paraId="0AD64349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ก.25  </w:t>
      </w:r>
      <w:proofErr w:type="spellStart"/>
      <w:r>
        <w:t>เมนูการตั้งค่าระบบ</w:t>
      </w:r>
      <w:proofErr w:type="spellEnd"/>
      <w:r>
        <w:tab/>
        <w:t>125</w:t>
      </w:r>
    </w:p>
    <w:p w14:paraId="58E00D47" w14:textId="632D539C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ก.26  </w:t>
      </w:r>
      <w:r w:rsidR="00195018">
        <w:rPr>
          <w:rFonts w:hint="cs"/>
          <w:cs/>
        </w:rPr>
        <w:t>หน้าเมนูการตั้งค่าแชทบอท</w:t>
      </w:r>
      <w:r>
        <w:tab/>
        <w:t>126</w:t>
      </w:r>
    </w:p>
    <w:p w14:paraId="266A3AC1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ก.27  </w:t>
      </w:r>
      <w:proofErr w:type="spellStart"/>
      <w:r>
        <w:t>หน้าตั้งค่าข้อมูลทั่วไปของร้านค้า</w:t>
      </w:r>
      <w:proofErr w:type="spellEnd"/>
      <w:r>
        <w:tab/>
        <w:t>127</w:t>
      </w:r>
    </w:p>
    <w:p w14:paraId="545CCF69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ก.28  </w:t>
      </w:r>
      <w:proofErr w:type="spellStart"/>
      <w:r>
        <w:t>หน้าจัดการแท็กของร้านค้า</w:t>
      </w:r>
      <w:proofErr w:type="spellEnd"/>
      <w:r>
        <w:tab/>
        <w:t>128</w:t>
      </w:r>
    </w:p>
    <w:p w14:paraId="078DCC0F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ก.29  </w:t>
      </w:r>
      <w:proofErr w:type="spellStart"/>
      <w:r>
        <w:t>หน้าตั้งค่าระบบอัตโนมัติ</w:t>
      </w:r>
      <w:proofErr w:type="spellEnd"/>
      <w:r>
        <w:tab/>
        <w:t>129</w:t>
      </w:r>
    </w:p>
    <w:p w14:paraId="65DA17EA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ก.30  </w:t>
      </w:r>
      <w:proofErr w:type="spellStart"/>
      <w:r>
        <w:t>หน้าตั้งค่าแชทบอท</w:t>
      </w:r>
      <w:proofErr w:type="spellEnd"/>
      <w:r>
        <w:tab/>
        <w:t>130</w:t>
      </w:r>
    </w:p>
    <w:p w14:paraId="7AD45C3F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ก.31  </w:t>
      </w:r>
      <w:proofErr w:type="spellStart"/>
      <w:r>
        <w:t>หน้าจัดการธุรกิจ</w:t>
      </w:r>
      <w:proofErr w:type="spellEnd"/>
      <w:r>
        <w:tab/>
        <w:t>131</w:t>
      </w:r>
    </w:p>
    <w:p w14:paraId="3FE3E0D6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ก.32  </w:t>
      </w:r>
      <w:proofErr w:type="spellStart"/>
      <w:r>
        <w:t>หน้าแก้ไขรายละเอียดธุรกิจ</w:t>
      </w:r>
      <w:proofErr w:type="spellEnd"/>
      <w:r>
        <w:tab/>
        <w:t>132</w:t>
      </w:r>
    </w:p>
    <w:p w14:paraId="243546A3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ก.33  </w:t>
      </w:r>
      <w:proofErr w:type="spellStart"/>
      <w:r>
        <w:t>หน้าตั้งค่าการแจ้งเตือน</w:t>
      </w:r>
      <w:proofErr w:type="spellEnd"/>
      <w:r>
        <w:tab/>
        <w:t>133</w:t>
      </w:r>
    </w:p>
    <w:p w14:paraId="2AE3AD56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ก.34  </w:t>
      </w:r>
      <w:proofErr w:type="spellStart"/>
      <w:r>
        <w:t>หน้าตั้งค่าการเตือนแชทค้างตอบ</w:t>
      </w:r>
      <w:proofErr w:type="spellEnd"/>
      <w:r>
        <w:tab/>
        <w:t>134</w:t>
      </w:r>
    </w:p>
    <w:p w14:paraId="7B7D9913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ก.35  </w:t>
      </w:r>
      <w:proofErr w:type="spellStart"/>
      <w:r>
        <w:t>หน้าข้อมูลบัญชีผู้ใช้</w:t>
      </w:r>
      <w:proofErr w:type="spellEnd"/>
      <w:r>
        <w:tab/>
        <w:t>135</w:t>
      </w:r>
    </w:p>
    <w:p w14:paraId="1C667021" w14:textId="77777777" w:rsidR="00D942A9" w:rsidRPr="0057707E" w:rsidRDefault="00D942A9" w:rsidP="00476360">
      <w:pPr>
        <w:tabs>
          <w:tab w:val="left" w:pos="992"/>
          <w:tab w:val="left" w:pos="6096"/>
          <w:tab w:val="left" w:pos="6237"/>
        </w:tabs>
        <w:sectPr w:rsidR="00D942A9" w:rsidRPr="0057707E" w:rsidSect="00FA5069">
          <w:headerReference w:type="default" r:id="rId24"/>
          <w:headerReference w:type="first" r:id="rId25"/>
          <w:pgSz w:w="11906" w:h="16838" w:code="9"/>
          <w:pgMar w:top="2160" w:right="1440" w:bottom="1440" w:left="2160" w:header="1440" w:footer="706" w:gutter="0"/>
          <w:pgNumType w:fmt="thaiLetters"/>
          <w:cols w:space="708"/>
          <w:titlePg/>
          <w:docGrid w:linePitch="435"/>
        </w:sectPr>
      </w:pPr>
    </w:p>
    <w:p w14:paraId="20E87024" w14:textId="77777777" w:rsidR="0019297E" w:rsidRDefault="0019297E">
      <w:pPr>
        <w:pStyle w:val="1"/>
        <w:spacing w:before="720"/>
      </w:pPr>
      <w:r>
        <w:rPr>
          <w:rFonts w:hint="cs"/>
          <w:cs/>
        </w:rPr>
        <w:lastRenderedPageBreak/>
        <w:br/>
      </w:r>
      <w:bookmarkStart w:id="8" w:name="_Toc243075643"/>
      <w:r>
        <w:rPr>
          <w:rFonts w:hint="cs"/>
          <w:cs/>
        </w:rPr>
        <w:t>บทนำ</w:t>
      </w:r>
      <w:bookmarkEnd w:id="8"/>
    </w:p>
    <w:p w14:paraId="1022D9DE" w14:textId="77777777" w:rsidR="0019297E" w:rsidRDefault="0019297E"/>
    <w:p w14:paraId="240CC363" w14:textId="77777777" w:rsidR="0019297E" w:rsidRDefault="0019297E">
      <w:pPr>
        <w:pStyle w:val="2"/>
      </w:pPr>
      <w:bookmarkStart w:id="9" w:name="_Toc243075644"/>
      <w:r>
        <w:rPr>
          <w:rFonts w:hint="cs"/>
          <w:cs/>
        </w:rPr>
        <w:t>สถานประกอบการ</w:t>
      </w:r>
      <w:bookmarkEnd w:id="9"/>
    </w:p>
    <w:p w14:paraId="18B0671D" w14:textId="77777777" w:rsidR="0019297E" w:rsidRDefault="0019297E">
      <w:pPr>
        <w:pStyle w:val="3"/>
      </w:pPr>
      <w:r>
        <w:rPr>
          <w:rFonts w:hint="cs"/>
          <w:cs/>
        </w:rPr>
        <w:t>ชื่อและที่ตั้งสถานประกอบการ</w:t>
      </w:r>
    </w:p>
    <w:p w14:paraId="42707536" w14:textId="77777777" w:rsidR="0019297E" w:rsidRDefault="0019297E">
      <w:r>
        <w:rPr>
          <w:rFonts w:hint="cs"/>
          <w:cs/>
        </w:rPr>
        <w:tab/>
        <w:t xml:space="preserve">หน่วยงาน: บริษัท </w:t>
      </w:r>
      <w:proofErr w:type="spellStart"/>
      <w:r>
        <w:rPr>
          <w:rFonts w:hint="cs"/>
          <w:cs/>
        </w:rPr>
        <w:t>ไฮเฟน</w:t>
      </w:r>
      <w:proofErr w:type="spellEnd"/>
      <w:r>
        <w:rPr>
          <w:rFonts w:hint="cs"/>
          <w:cs/>
        </w:rPr>
        <w:t xml:space="preserve"> พลัส จำกัด (</w:t>
      </w:r>
      <w:proofErr w:type="spellStart"/>
      <w:r>
        <w:rPr>
          <w:rFonts w:hint="cs"/>
          <w:cs/>
        </w:rPr>
        <w:t>Hyphen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Plus</w:t>
      </w:r>
      <w:proofErr w:type="spellEnd"/>
      <w:r>
        <w:rPr>
          <w:rFonts w:hint="cs"/>
          <w:cs/>
        </w:rPr>
        <w:t xml:space="preserve"> Co., </w:t>
      </w:r>
      <w:proofErr w:type="spellStart"/>
      <w:r>
        <w:rPr>
          <w:rFonts w:hint="cs"/>
          <w:cs/>
        </w:rPr>
        <w:t>Ltd</w:t>
      </w:r>
      <w:proofErr w:type="spellEnd"/>
      <w:r>
        <w:rPr>
          <w:rFonts w:hint="cs"/>
          <w:cs/>
        </w:rPr>
        <w:t>.)</w:t>
      </w:r>
    </w:p>
    <w:p w14:paraId="6F4D82DD" w14:textId="77777777" w:rsidR="0019297E" w:rsidRDefault="0019297E">
      <w:r>
        <w:rPr>
          <w:rFonts w:hint="cs"/>
          <w:cs/>
        </w:rPr>
        <w:tab/>
        <w:t xml:space="preserve">ที่ตั้ง: 71 ซอยรังสิต-นครนายก 59 ตำบลประชาธิปัตย์ อำเภอธัญบุรี จังหวัดปทุมธานี 12130 (71 </w:t>
      </w:r>
      <w:proofErr w:type="spellStart"/>
      <w:r>
        <w:rPr>
          <w:rFonts w:hint="cs"/>
          <w:cs/>
        </w:rPr>
        <w:t>Soi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Rangsit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Nakhon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Nayok</w:t>
      </w:r>
      <w:proofErr w:type="spellEnd"/>
      <w:r>
        <w:rPr>
          <w:rFonts w:hint="cs"/>
          <w:cs/>
        </w:rPr>
        <w:t xml:space="preserve"> 59, </w:t>
      </w:r>
      <w:proofErr w:type="spellStart"/>
      <w:r>
        <w:rPr>
          <w:rFonts w:hint="cs"/>
          <w:cs/>
        </w:rPr>
        <w:t>Prachathipat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Thanyaburi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Pathum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Thani</w:t>
      </w:r>
      <w:proofErr w:type="spellEnd"/>
      <w:r>
        <w:rPr>
          <w:rFonts w:hint="cs"/>
          <w:cs/>
        </w:rPr>
        <w:t xml:space="preserve"> 12130)</w:t>
      </w:r>
    </w:p>
    <w:p w14:paraId="0BA247DB" w14:textId="77777777" w:rsidR="0019297E" w:rsidRDefault="0019297E">
      <w:r>
        <w:rPr>
          <w:rFonts w:hint="cs"/>
          <w:cs/>
        </w:rPr>
        <w:tab/>
        <w:t xml:space="preserve">ที่ตั้งของบริษัท </w:t>
      </w:r>
      <w:proofErr w:type="spellStart"/>
      <w:r>
        <w:rPr>
          <w:rFonts w:hint="cs"/>
          <w:cs/>
        </w:rPr>
        <w:t>ไฮเฟน</w:t>
      </w:r>
      <w:proofErr w:type="spellEnd"/>
      <w:r>
        <w:rPr>
          <w:rFonts w:hint="cs"/>
          <w:cs/>
        </w:rPr>
        <w:t xml:space="preserve"> พลัส จำกัด แสดงดังรูปที่ 1.1</w:t>
      </w:r>
    </w:p>
    <w:p w14:paraId="6BAB61DD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7B8C7EDD" w14:textId="77777777">
        <w:trPr>
          <w:cantSplit/>
        </w:trPr>
        <w:tc>
          <w:tcPr>
            <w:tcW w:w="8306" w:type="dxa"/>
          </w:tcPr>
          <w:p w14:paraId="28D65C2A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5FF0DD0" wp14:editId="519FE6BB">
                  <wp:extent cx="4320000" cy="2661855"/>
                  <wp:effectExtent l="0" t="0" r="4445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A7AEB" w14:textId="77777777" w:rsidR="0019297E" w:rsidRDefault="0019297E">
            <w:pPr>
              <w:keepNext/>
            </w:pPr>
          </w:p>
          <w:p w14:paraId="3B6A6409" w14:textId="77777777" w:rsidR="0019297E" w:rsidRDefault="0019297E">
            <w:pPr>
              <w:pStyle w:val="ab"/>
              <w:keepNext/>
            </w:pPr>
            <w:bookmarkStart w:id="10" w:name="_Toc243075748"/>
            <w:r>
              <w:rPr>
                <w:rFonts w:hint="cs"/>
                <w:cs/>
              </w:rPr>
              <w:t>รูปที่ 1.</w:t>
            </w:r>
            <w:fldSimple w:instr=" SEQ รูปที่ \r 1 \* ARABIC ">
              <w:r w:rsidR="00E9623D">
                <w:rPr>
                  <w:noProof/>
                </w:rPr>
                <w:t>1</w:t>
              </w:r>
            </w:fldSimple>
            <w:r>
              <w:rPr>
                <w:rFonts w:hint="cs"/>
                <w:cs/>
              </w:rPr>
              <w:t xml:space="preserve">  ที่ตั้งบริษัท </w:t>
            </w:r>
            <w:proofErr w:type="spellStart"/>
            <w:r>
              <w:rPr>
                <w:rFonts w:hint="cs"/>
                <w:cs/>
              </w:rPr>
              <w:t>ไฮเฟน</w:t>
            </w:r>
            <w:proofErr w:type="spellEnd"/>
            <w:r>
              <w:rPr>
                <w:rFonts w:hint="cs"/>
                <w:cs/>
              </w:rPr>
              <w:t xml:space="preserve"> พลัส จำกัด</w:t>
            </w:r>
            <w:bookmarkEnd w:id="10"/>
          </w:p>
        </w:tc>
      </w:tr>
    </w:tbl>
    <w:p w14:paraId="57EBDD12" w14:textId="77777777" w:rsidR="0019297E" w:rsidRDefault="0019297E"/>
    <w:p w14:paraId="0E8CCDE3" w14:textId="77777777" w:rsidR="0019297E" w:rsidRDefault="0019297E">
      <w:pPr>
        <w:pStyle w:val="3"/>
      </w:pPr>
      <w:r>
        <w:rPr>
          <w:rFonts w:hint="cs"/>
          <w:cs/>
        </w:rPr>
        <w:t>ประวัติและความเป็นมาของสถานประกอบการ</w:t>
      </w:r>
    </w:p>
    <w:p w14:paraId="4AC348D8" w14:textId="77777777" w:rsidR="0019297E" w:rsidRDefault="0019297E">
      <w:r>
        <w:rPr>
          <w:rFonts w:hint="cs"/>
          <w:cs/>
        </w:rPr>
        <w:tab/>
        <w:t xml:space="preserve">บริษัท </w:t>
      </w:r>
      <w:proofErr w:type="spellStart"/>
      <w:r>
        <w:rPr>
          <w:rFonts w:hint="cs"/>
          <w:cs/>
        </w:rPr>
        <w:t>ไฮเฟน</w:t>
      </w:r>
      <w:proofErr w:type="spellEnd"/>
      <w:r>
        <w:rPr>
          <w:rFonts w:hint="cs"/>
          <w:cs/>
        </w:rPr>
        <w:t xml:space="preserve"> พลัส จำกัด เป็นบริษัทพัฒนาซอฟต์แวร์ตั้งอยู่ในจังหวัดปทุมธานี ก่อตั้งเมื่อปี พ.ศ. 2563 ให้บริการพัฒนาซอฟต์แวร์ตามความต้องการของลูกค้า โดยเน้นระบบอัตโนมัติที่ธุรกิจ</w:t>
      </w:r>
      <w:r>
        <w:rPr>
          <w:rFonts w:hint="cs"/>
          <w:cs/>
        </w:rPr>
        <w:lastRenderedPageBreak/>
        <w:t>ใช้งานประจำวัน เช่น ระบบขายสินค้าผ่านการถ่ายทอดสด ระบบตรวจสอบการชำระเงิน และระบบประมวลผลเอกสาร เพื่อเปลี่ยนงานที่ต้องทำด้วยมือให้ระบบทำงานแทนได้อย่างต่อเนื่อง</w:t>
      </w:r>
    </w:p>
    <w:p w14:paraId="40CE55F8" w14:textId="77777777" w:rsidR="0019297E" w:rsidRDefault="0019297E">
      <w:r>
        <w:rPr>
          <w:rFonts w:hint="cs"/>
          <w:cs/>
        </w:rPr>
        <w:tab/>
        <w:t xml:space="preserve">บริษัทเป็น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Business </w:t>
      </w:r>
      <w:proofErr w:type="spellStart"/>
      <w:r>
        <w:rPr>
          <w:rFonts w:hint="cs"/>
          <w:cs/>
        </w:rPr>
        <w:t>Partner</w:t>
      </w:r>
      <w:proofErr w:type="spellEnd"/>
      <w:r>
        <w:rPr>
          <w:rFonts w:hint="cs"/>
          <w:cs/>
        </w:rPr>
        <w:t xml:space="preserve"> และได้รับการรับรองเป็น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Tech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รวมทั้งผ่านการรับรองด้านการจัดการข้อมูลลูกค้าจาก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จึงพัฒนาระบบบนแพลตฟอร์มของ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ตามมาตรฐานที่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กำหนด นอกจากงานตามความต้องการของลูกค้าแล้ว บริษัทยังพัฒนาผลิตภัณฑ์ของตนเอง ได้แก่ </w:t>
      </w:r>
      <w:proofErr w:type="spellStart"/>
      <w:r>
        <w:rPr>
          <w:rFonts w:hint="cs"/>
          <w:cs/>
        </w:rPr>
        <w:t>MegaPic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CheckSlip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Edocify</w:t>
      </w:r>
      <w:proofErr w:type="spellEnd"/>
      <w:r>
        <w:rPr>
          <w:rFonts w:hint="cs"/>
          <w:cs/>
        </w:rPr>
        <w:t xml:space="preserve"> และ CF </w:t>
      </w:r>
      <w:proofErr w:type="spellStart"/>
      <w:r>
        <w:rPr>
          <w:rFonts w:hint="cs"/>
          <w:cs/>
        </w:rPr>
        <w:t>Shop</w:t>
      </w:r>
      <w:proofErr w:type="spellEnd"/>
    </w:p>
    <w:p w14:paraId="46C4DA38" w14:textId="77777777" w:rsidR="0019297E" w:rsidRDefault="0019297E">
      <w:r>
        <w:rPr>
          <w:rFonts w:hint="cs"/>
          <w:cs/>
        </w:rPr>
        <w:tab/>
        <w:t xml:space="preserve">งานทั้งหมดพัฒนาโดยทีมงานภายในบริษัท และบริษัทเปิดรับนักศึกษาสหกิจศึกษาเข้าร่วมปฏิบัติงานพัฒนาซอฟต์แวร์จริงร่วมกับทีมงาน โดยผู้จัดทำปฏิบัติงานในตำแหน่ง </w:t>
      </w:r>
      <w:proofErr w:type="spellStart"/>
      <w:r>
        <w:rPr>
          <w:rFonts w:hint="cs"/>
          <w:cs/>
        </w:rPr>
        <w:t>Trainee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Software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Development</w:t>
      </w:r>
      <w:proofErr w:type="spellEnd"/>
      <w:r>
        <w:rPr>
          <w:rFonts w:hint="cs"/>
          <w:cs/>
        </w:rPr>
        <w:t xml:space="preserve"> มีนายนพรัตน์ คำโกแก้ว ตำแหน่ง </w:t>
      </w:r>
      <w:proofErr w:type="spellStart"/>
      <w:r>
        <w:rPr>
          <w:rFonts w:hint="cs"/>
          <w:cs/>
        </w:rPr>
        <w:t>Software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Development</w:t>
      </w:r>
      <w:proofErr w:type="spellEnd"/>
      <w:r>
        <w:rPr>
          <w:rFonts w:hint="cs"/>
          <w:cs/>
        </w:rPr>
        <w:t xml:space="preserve"> เป็นพนักงานที่ปรึกษา และได้รับมอบหมายให้พัฒนาแอปพลิเคชันบนสมาร์ตโฟนและระบบบริการหลังบ้านของ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ซึ่งเป็นผลิตภัณฑ์ที่บริษัทจะให้บริการแก่ร้านค้าออนไลน์</w:t>
      </w:r>
    </w:p>
    <w:p w14:paraId="08F468FE" w14:textId="77777777" w:rsidR="0019297E" w:rsidRDefault="0019297E"/>
    <w:p w14:paraId="236C992A" w14:textId="77777777" w:rsidR="0019297E" w:rsidRDefault="0019297E">
      <w:pPr>
        <w:pStyle w:val="2"/>
      </w:pPr>
      <w:bookmarkStart w:id="11" w:name="_Toc243075645"/>
      <w:r>
        <w:rPr>
          <w:rFonts w:hint="cs"/>
          <w:cs/>
        </w:rPr>
        <w:t>ความเป็นมาและความสำคัญของปัญหา</w:t>
      </w:r>
      <w:bookmarkEnd w:id="11"/>
    </w:p>
    <w:p w14:paraId="183C9F46" w14:textId="77777777" w:rsidR="0019297E" w:rsidRDefault="0019297E">
      <w:r>
        <w:rPr>
          <w:rFonts w:hint="cs"/>
          <w:cs/>
        </w:rPr>
        <w:tab/>
        <w:t xml:space="preserve">การซื้อขายสินค้าผ่านการสนทนาทางแชทได้รับความนิยมอย่างแพร่หลายในประเทศไทย ผู้บริโภคติดต่อสอบถามรายละเอียด ขอชมรูปภาพสินค้า และตกลงซื้อขายกับร้านค้าผ่านสื่อสังคมออนไลน์ ได้แก่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[8],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[9]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ร้านค้าออนไลน์จึงจำเป็นต้องเปิดให้บริการพร้อมกันหลายช่องทางเพื่อรองรับกลุ่มลูกค้าได้อย่างทั่วถึง</w:t>
      </w:r>
    </w:p>
    <w:p w14:paraId="68B7110D" w14:textId="77777777" w:rsidR="0019297E" w:rsidRDefault="0019297E">
      <w:r>
        <w:rPr>
          <w:rFonts w:hint="cs"/>
          <w:cs/>
        </w:rPr>
        <w:tab/>
        <w:t>การสื่อสารและการติดตามงานผ่านสมาร์ต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นมีความจำเป็นอย่างยิ่งต่อผู้ประกอบการและพนักงานที่ต้องตอบสนองลูกค้าได้อย่างรวดเร็วตลอดเวลา แต่เนื่องจากแต่ละแพลตฟอร์มมีแอปพลิเคชันแยกจากกัน เจ้าหน้าที่จึงต้องสลับเปิดใช้งานหลายแอปพลิเคชันบนสมาร์ตโฟน ส่งผลให้การแจ้งเตือนตกหล่นและตอบสนองลูกค้าล่าช้า เมื่อมีเจ้าหน้าที่หลายคนช่วยกันดูแลก็เกิดปัญหาตอบข้อความซ้ำซ้อนเนื่องจากไม่มีระบบแบ่งมอบหมายงาน อีกทั้งการเปิดคำสั่งซื้อยังกระทำโดยจดบันทึกแยกส่วน จึงเสี่ยงต่อความผิดพลาดและไม่สามารถติดตามสถานะคำสั่งซื้อที่ผูกกับบทสนทนาได้อย่างเป็นระบบ</w:t>
      </w:r>
    </w:p>
    <w:p w14:paraId="52160AA5" w14:textId="4D35094C" w:rsidR="0019297E" w:rsidRDefault="0019297E">
      <w:r>
        <w:rPr>
          <w:rFonts w:hint="cs"/>
          <w:cs/>
        </w:rPr>
        <w:tab/>
        <w:t xml:space="preserve">จากปัญหาดังกล่าว ผู้จัดทำร่วมกับผู้ร่วมพัฒนาจึงพัฒนาระบบ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ซึ่งประกอบด้วยระบบเว็บและแอปพลิเคชันบนสมาร์ตโฟน โดยผู้จัดทำรับผิดชอบการพัฒนาแอปพลิเคชันบนสมาร์ต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[1] และการเชื่อมต่อกับระบบบริการหลังบ้าน เพื่อรวมศูนย์การรับส่งข้อความจากทุกช่องทางไว้ในกล่องข้อความเดียวแบบเรียลไทม์ พร้อมระบบแจ้งเตือนบนสมาร์ต</w:t>
      </w:r>
      <w:r w:rsidR="001A1C50">
        <w:rPr>
          <w:cs/>
        </w:rPr>
        <w:br/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นแบบ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เมื่อมีข้อความใหม่หรือแชทค้างตอบ การจัดการสถานะบทสนทนา การกำหนดบทบาทและสิทธิ์ของทีมงาน การจัดการข้อมูลสินค้า ลูกค้า และการเปิดคำสั่งซื้อได้โดยตรง</w:t>
      </w:r>
      <w:r>
        <w:rPr>
          <w:rFonts w:hint="cs"/>
          <w:cs/>
        </w:rPr>
        <w:lastRenderedPageBreak/>
        <w:t>จากหน้าต่างสนทนา รวมถึงการควบคุมโหมดการทำงานของแชทบอทเพื่อช่วยตอบคำถามลูกค้าได้อย่างรวดเร็ว</w:t>
      </w:r>
    </w:p>
    <w:p w14:paraId="32A33D80" w14:textId="77777777" w:rsidR="0019297E" w:rsidRDefault="0019297E"/>
    <w:p w14:paraId="3B7B1E02" w14:textId="77777777" w:rsidR="0019297E" w:rsidRDefault="0019297E">
      <w:pPr>
        <w:pStyle w:val="2"/>
      </w:pPr>
      <w:bookmarkStart w:id="12" w:name="_Toc243075646"/>
      <w:r>
        <w:rPr>
          <w:rFonts w:hint="cs"/>
          <w:cs/>
        </w:rPr>
        <w:t>วัตถุประสงค์ของโครงงาน</w:t>
      </w:r>
      <w:bookmarkEnd w:id="12"/>
    </w:p>
    <w:p w14:paraId="7D3B09A4" w14:textId="77777777" w:rsidR="0019297E" w:rsidRDefault="0019297E">
      <w:pPr>
        <w:pStyle w:val="3"/>
      </w:pPr>
      <w:r>
        <w:rPr>
          <w:rFonts w:hint="cs"/>
          <w:cs/>
        </w:rPr>
        <w:t>เพื่อพัฒนาแอปพลิเคชันบนสมาร์ต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ที่สามารถรวบรวมและตอบกลับข้อความจาก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ได้ในหน้าจอเดียวแบบเรียลไทม์</w:t>
      </w:r>
    </w:p>
    <w:p w14:paraId="5CEDCD64" w14:textId="77777777" w:rsidR="0019297E" w:rsidRDefault="0019297E">
      <w:pPr>
        <w:pStyle w:val="3"/>
      </w:pPr>
      <w:r>
        <w:rPr>
          <w:rFonts w:hint="cs"/>
          <w:cs/>
        </w:rPr>
        <w:t xml:space="preserve">เพื่อพัฒนาระบบรับส่งข้อมูลแบบสองทางผ่าน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และระบบแจ้งเตือน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บนสมาร์ตโฟนผ่าน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เพื่อให้เจ้าหน้าที่รับทราบข้อความใหม่และการแจ้งเตือนแชทที่ค้างตอบได้อย่างทันท่วงที</w:t>
      </w:r>
    </w:p>
    <w:p w14:paraId="29ED5610" w14:textId="77777777" w:rsidR="0019297E" w:rsidRDefault="0019297E">
      <w:pPr>
        <w:pStyle w:val="3"/>
      </w:pPr>
      <w:r>
        <w:rPr>
          <w:rFonts w:hint="cs"/>
          <w:cs/>
        </w:rPr>
        <w:t>เพื่อพัฒนาระบบจัดการบทสนทนา การมอบหมายผู้รับผิดชอบ การคัดกรองและค้นหาบทสนทนา และการควบคุมโหมดการทำงานของแชทบอทผ่านแอปพลิเคชัน</w:t>
      </w:r>
    </w:p>
    <w:p w14:paraId="110B6A66" w14:textId="77777777" w:rsidR="0019297E" w:rsidRDefault="0019297E">
      <w:pPr>
        <w:pStyle w:val="3"/>
      </w:pPr>
      <w:r>
        <w:rPr>
          <w:rFonts w:hint="cs"/>
          <w:cs/>
        </w:rPr>
        <w:t>เพื่อพัฒนาระบบจัดการข้อมูลสินค้า ลูกค้า และการเปิดคำสั่งซื้อที่เชื่อมโยงกับบทสนทนาบนแอปพลิเคชัน</w:t>
      </w:r>
    </w:p>
    <w:p w14:paraId="7DFD8293" w14:textId="77777777" w:rsidR="0019297E" w:rsidRDefault="0019297E">
      <w:pPr>
        <w:pStyle w:val="3"/>
      </w:pPr>
      <w:r>
        <w:rPr>
          <w:rFonts w:hint="cs"/>
          <w:cs/>
        </w:rPr>
        <w:t>เพื่อเชื่อมต่อแอปพลิเคชันบนสมาร์ตโฟนเข้ากับระบบบริการหลังบ้านผ่านส่วนต่อประสานโปรแกรมประยุกต์และระบบยืนยันตัวตนที่มีความปลอดภัย</w:t>
      </w:r>
    </w:p>
    <w:p w14:paraId="01873219" w14:textId="77777777" w:rsidR="0019297E" w:rsidRDefault="0019297E"/>
    <w:p w14:paraId="3A99A3C0" w14:textId="77777777" w:rsidR="0019297E" w:rsidRDefault="0019297E">
      <w:pPr>
        <w:pStyle w:val="2"/>
      </w:pPr>
      <w:bookmarkStart w:id="13" w:name="_Toc243075647"/>
      <w:r>
        <w:rPr>
          <w:rFonts w:hint="cs"/>
          <w:cs/>
        </w:rPr>
        <w:t>ขอบเขตของโครงงาน</w:t>
      </w:r>
      <w:bookmarkEnd w:id="13"/>
    </w:p>
    <w:p w14:paraId="332BDF35" w14:textId="77777777" w:rsidR="0019297E" w:rsidRDefault="0019297E">
      <w:pPr>
        <w:pStyle w:val="3"/>
      </w:pPr>
      <w:r>
        <w:rPr>
          <w:rFonts w:hint="cs"/>
          <w:cs/>
        </w:rPr>
        <w:t xml:space="preserve">แอปพลิเคชันพัฒนาด้วย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และภาษา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รองรับการทำงานบนระบบปฏิบัติการ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และเชื่อมต่อกับระบบบริการหลังบ้านผ่านส่วนต่อประสานโปรแกรมประยุกต์</w:t>
      </w:r>
    </w:p>
    <w:p w14:paraId="351ECD1F" w14:textId="77777777" w:rsidR="0019297E" w:rsidRDefault="0019297E">
      <w:pPr>
        <w:pStyle w:val="3"/>
      </w:pPr>
      <w:r>
        <w:rPr>
          <w:rFonts w:hint="cs"/>
          <w:cs/>
        </w:rPr>
        <w:t xml:space="preserve">แอปพลิเคชันยืนยันตัวตนผู้ใช้งานด้วยระบบอีเมลร่วมกับรหัสผ่าน และรองรับการเข้าสู่ระบบด้วยบัญชี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พร้อมจัดเก็บโทเคนความปลอดภัยบนอุปกรณ์</w:t>
      </w:r>
    </w:p>
    <w:p w14:paraId="79AFE212" w14:textId="77777777" w:rsidR="0019297E" w:rsidRDefault="0019297E">
      <w:pPr>
        <w:pStyle w:val="3"/>
      </w:pPr>
      <w:r>
        <w:rPr>
          <w:rFonts w:hint="cs"/>
          <w:cs/>
        </w:rPr>
        <w:t>เจ้าหน้าที่สามารถดูรายการบทสนทนารวมทุกช่องทาง คัดกรองตามช่องทางหรือข้อความที่ยังไม่อ่าน และค้นหาบทสนทนาจากชื่อ ข้อความ หรือแท็กได้จากกล่องข้อความเดียว</w:t>
      </w:r>
    </w:p>
    <w:p w14:paraId="6B80B523" w14:textId="77777777" w:rsidR="0019297E" w:rsidRDefault="0019297E">
      <w:pPr>
        <w:pStyle w:val="3"/>
      </w:pPr>
      <w:r>
        <w:rPr>
          <w:rFonts w:hint="cs"/>
          <w:cs/>
        </w:rPr>
        <w:t>เจ้าหน้าที่สามารถตอบกลับข้อความ ส่งรูปภาพ วิดีโอ และไฟล์เอกสาร รวมถึงการตอบกลับข้อความสำเร็จรูปและการอ้างอิงข้อความเดิมได้</w:t>
      </w:r>
    </w:p>
    <w:p w14:paraId="43B1EF6F" w14:textId="77777777" w:rsidR="0019297E" w:rsidRDefault="0019297E">
      <w:pPr>
        <w:pStyle w:val="3"/>
      </w:pPr>
      <w:r>
        <w:rPr>
          <w:rFonts w:hint="cs"/>
          <w:cs/>
        </w:rPr>
        <w:t xml:space="preserve">ระบบแสดงข้อความเข้าใหม่แบบเรียลไทม์ผ่าน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และส่งการแจ้งเตือน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มายังสมาร์ตโฟนเมื่อมีข้อความใหม่หรือมีแชทที่ค้างตอบเกินเกณฑ์ที่กำหนด</w:t>
      </w:r>
    </w:p>
    <w:p w14:paraId="1C3B4892" w14:textId="77777777" w:rsidR="0019297E" w:rsidRDefault="0019297E">
      <w:pPr>
        <w:pStyle w:val="3"/>
      </w:pPr>
      <w:r>
        <w:rPr>
          <w:rFonts w:hint="cs"/>
          <w:cs/>
        </w:rPr>
        <w:t>เจ้าหน้าที่สามารถล็อกบทสนทนาเพื่อป้องกันการตอบซ้ำซ้อน และมอบหมายบทสนทนาให้แก่สมาชิกในทีมงานตามสิทธิ์ที่ได้รับ</w:t>
      </w:r>
    </w:p>
    <w:p w14:paraId="295BDB50" w14:textId="77777777" w:rsidR="0019297E" w:rsidRDefault="0019297E">
      <w:pPr>
        <w:pStyle w:val="3"/>
      </w:pPr>
      <w:r>
        <w:rPr>
          <w:rFonts w:hint="cs"/>
          <w:cs/>
        </w:rPr>
        <w:lastRenderedPageBreak/>
        <w:t>ผู้ใช้งานสามารถเลือกปรับเปลี่ยนโหมดการทำงานของแชทบอท และเรียกดูผลการวิเคราะห์เจตนาหรือข้อมูลสรุปของบทสนทนาได้</w:t>
      </w:r>
    </w:p>
    <w:p w14:paraId="43F95079" w14:textId="77777777" w:rsidR="0019297E" w:rsidRDefault="0019297E">
      <w:pPr>
        <w:pStyle w:val="3"/>
      </w:pPr>
      <w:r>
        <w:rPr>
          <w:rFonts w:hint="cs"/>
          <w:cs/>
        </w:rPr>
        <w:t>เจ้าหน้าที่สามารถดูและแก้ไขข้อมูลลูกค้า จัดการแคตตาล็อกสินค้า และเปิดคำสั่งซื้อสินค้าจากหน้าต่างสนทนาได้โดยตรง</w:t>
      </w:r>
    </w:p>
    <w:p w14:paraId="4E910594" w14:textId="77777777" w:rsidR="0019297E" w:rsidRDefault="0019297E">
      <w:pPr>
        <w:pStyle w:val="3"/>
      </w:pPr>
      <w:r>
        <w:rPr>
          <w:rFonts w:hint="cs"/>
          <w:cs/>
        </w:rPr>
        <w:t>ผู้ใช้งานสามารถตรวจสอบรายงานภาพรวมการให้บริการและสัดส่วนปริมาณข้อความของแต่ละช่องทางได้</w:t>
      </w:r>
    </w:p>
    <w:p w14:paraId="2C8FCD84" w14:textId="77777777" w:rsidR="0019297E" w:rsidRDefault="0019297E">
      <w:pPr>
        <w:pStyle w:val="3"/>
      </w:pPr>
      <w:r>
        <w:rPr>
          <w:rFonts w:hint="cs"/>
          <w:cs/>
        </w:rPr>
        <w:t xml:space="preserve">ระบบบริการหลังบ้านที่พัฒนาด้วย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ทำหน้าที่ประมวลผลคำขอ จัดการฐานข้อมูล รับส่งข้อมูลกับแพลตฟอร์มภายนอก และเปิดส่วนต่อประสานโปรแกรมประยุกต์ให้แอปพลิเคชันเรียกใช้งาน</w:t>
      </w:r>
    </w:p>
    <w:p w14:paraId="23CC171F" w14:textId="77777777" w:rsidR="0019297E" w:rsidRDefault="0019297E"/>
    <w:p w14:paraId="679FD5C1" w14:textId="77777777" w:rsidR="0019297E" w:rsidRDefault="0019297E">
      <w:pPr>
        <w:pStyle w:val="2"/>
      </w:pPr>
      <w:bookmarkStart w:id="14" w:name="_Toc243075648"/>
      <w:r>
        <w:rPr>
          <w:rFonts w:hint="cs"/>
          <w:cs/>
        </w:rPr>
        <w:t>ประโยชน์ที่คาดว่าจะได้รับ</w:t>
      </w:r>
      <w:bookmarkEnd w:id="14"/>
    </w:p>
    <w:p w14:paraId="79D8309D" w14:textId="77777777" w:rsidR="0019297E" w:rsidRDefault="0019297E">
      <w:pPr>
        <w:pStyle w:val="3"/>
      </w:pPr>
      <w:r>
        <w:rPr>
          <w:rFonts w:hint="cs"/>
          <w:cs/>
        </w:rPr>
        <w:t>เจ้าหน้าที่สามารถติดตามและตอบข้อความลูกค้าจากทุกช่องทางผ่านสมาร์ตโฟนได้สะดวกรวดเร็วในหน้าจอเดียว</w:t>
      </w:r>
    </w:p>
    <w:p w14:paraId="75CDFFA0" w14:textId="77777777" w:rsidR="0019297E" w:rsidRDefault="0019297E">
      <w:pPr>
        <w:pStyle w:val="3"/>
      </w:pPr>
      <w:r>
        <w:rPr>
          <w:rFonts w:hint="cs"/>
          <w:cs/>
        </w:rPr>
        <w:t xml:space="preserve">ลดความผิดพลาดและลดความล่าช้าในการตอบสนองลูกค้าด้วยระบบแจ้งเตือน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และการสื่อสารแบบเรียลไทม์</w:t>
      </w:r>
    </w:p>
    <w:p w14:paraId="7AD4A26B" w14:textId="77777777" w:rsidR="0019297E" w:rsidRDefault="0019297E">
      <w:pPr>
        <w:pStyle w:val="3"/>
      </w:pPr>
      <w:r>
        <w:rPr>
          <w:rFonts w:hint="cs"/>
          <w:cs/>
        </w:rPr>
        <w:t>เพิ่มประสิทธิภาพในการทำงานร่วมกันของทีมงานผ่านการแบ่งมอบหมายหน้าที่และการควบคุมสิทธิ์การเข้าถึงข้อมูล</w:t>
      </w:r>
    </w:p>
    <w:p w14:paraId="4A67E878" w14:textId="77777777" w:rsidR="0019297E" w:rsidRDefault="0019297E">
      <w:pPr>
        <w:pStyle w:val="3"/>
      </w:pPr>
      <w:r>
        <w:rPr>
          <w:rFonts w:hint="cs"/>
          <w:cs/>
        </w:rPr>
        <w:t>อำนวยความสะดวกในการเปิดคำสั่งซื้อและบันทึกข้อมูลลูกค้าได้ทันทีระหว่างการสนทนา</w:t>
      </w:r>
    </w:p>
    <w:p w14:paraId="0F4E1857" w14:textId="77777777" w:rsidR="0019297E" w:rsidRDefault="0019297E">
      <w:pPr>
        <w:pStyle w:val="3"/>
      </w:pPr>
      <w:r>
        <w:rPr>
          <w:rFonts w:hint="cs"/>
          <w:cs/>
        </w:rPr>
        <w:t>ผู้ประกอบการสามารถติดตามสถานะการสนทนาและประสิทธิภาพการดำเนินงานของร้านค้าได้ทุกที่ทุกเวลา</w:t>
      </w:r>
    </w:p>
    <w:p w14:paraId="420885CA" w14:textId="77777777" w:rsidR="0019297E" w:rsidRDefault="0019297E"/>
    <w:p w14:paraId="5C017B76" w14:textId="77777777" w:rsidR="0019297E" w:rsidRDefault="0019297E">
      <w:pPr>
        <w:pStyle w:val="2"/>
      </w:pPr>
      <w:bookmarkStart w:id="15" w:name="_Toc243075649"/>
      <w:r>
        <w:rPr>
          <w:rFonts w:hint="cs"/>
          <w:cs/>
        </w:rPr>
        <w:t>เทคโนโลยีและเครื่องมือที่ใช้ในการพัฒนา</w:t>
      </w:r>
      <w:bookmarkEnd w:id="15"/>
    </w:p>
    <w:p w14:paraId="3FEA38FB" w14:textId="77777777" w:rsidR="0019297E" w:rsidRDefault="0019297E">
      <w:pPr>
        <w:pStyle w:val="3"/>
      </w:pPr>
      <w:proofErr w:type="spellStart"/>
      <w:r>
        <w:rPr>
          <w:rFonts w:hint="cs"/>
          <w:cs/>
        </w:rPr>
        <w:t>Visual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Studio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Code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Studio</w:t>
      </w:r>
      <w:proofErr w:type="spellEnd"/>
      <w:r>
        <w:rPr>
          <w:rFonts w:hint="cs"/>
          <w:cs/>
        </w:rPr>
        <w:t xml:space="preserve"> ใช้เป็นเครื่องมือหลักในการเขียนโปรแกรมและทดสอบแอปพลิเคชัน</w:t>
      </w:r>
    </w:p>
    <w:p w14:paraId="1798CA3B" w14:textId="77777777" w:rsidR="0019297E" w:rsidRDefault="0019297E">
      <w:pPr>
        <w:pStyle w:val="3"/>
      </w:pP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และภาษา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ใช้พัฒนาแอปพลิเคชันบนสมาร์ตโฟน</w:t>
      </w:r>
    </w:p>
    <w:p w14:paraId="5B92F321" w14:textId="77777777" w:rsidR="0019297E" w:rsidRDefault="0019297E">
      <w:pPr>
        <w:pStyle w:val="3"/>
      </w:pP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  <w:r>
        <w:rPr>
          <w:rFonts w:hint="cs"/>
          <w:cs/>
        </w:rPr>
        <w:t xml:space="preserve"> ใช้จัดการสถานะและการนำทางภายในแอปพลิเคชัน</w:t>
      </w:r>
    </w:p>
    <w:p w14:paraId="2F860D95" w14:textId="77777777" w:rsidR="0019297E" w:rsidRDefault="0019297E">
      <w:pPr>
        <w:pStyle w:val="3"/>
      </w:pP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ใช้พัฒนาระบบบริการหลังบ้านและส่วนต่อประสานโปรแกรมประยุกต์</w:t>
      </w:r>
    </w:p>
    <w:p w14:paraId="44C3E9BE" w14:textId="77777777" w:rsidR="0019297E" w:rsidRDefault="0019297E">
      <w:pPr>
        <w:pStyle w:val="3"/>
      </w:pP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ใช้จัดเก็บข้อมูลของระบบ</w:t>
      </w:r>
    </w:p>
    <w:p w14:paraId="2AEAE4FB" w14:textId="77777777" w:rsidR="0019297E" w:rsidRDefault="0019297E">
      <w:pPr>
        <w:pStyle w:val="3"/>
      </w:pP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ใช้รับส่งข้อมูลแบบเรียลไทม์ผ่าน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และส่งการแจ้งเตือน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</w:p>
    <w:p w14:paraId="105F4B8D" w14:textId="77777777" w:rsidR="0019297E" w:rsidRDefault="0019297E">
      <w:pPr>
        <w:pStyle w:val="3"/>
      </w:pPr>
      <w:proofErr w:type="spellStart"/>
      <w:r>
        <w:rPr>
          <w:rFonts w:hint="cs"/>
          <w:cs/>
        </w:rPr>
        <w:lastRenderedPageBreak/>
        <w:t>Git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GitHub</w:t>
      </w:r>
      <w:proofErr w:type="spellEnd"/>
      <w:r>
        <w:rPr>
          <w:rFonts w:hint="cs"/>
          <w:cs/>
        </w:rPr>
        <w:t xml:space="preserve"> ใช้ควบคุม</w:t>
      </w:r>
      <w:proofErr w:type="spellStart"/>
      <w:r>
        <w:rPr>
          <w:rFonts w:hint="cs"/>
          <w:cs/>
        </w:rPr>
        <w:t>เวอร์ชัน</w:t>
      </w:r>
      <w:proofErr w:type="spellEnd"/>
      <w:r>
        <w:rPr>
          <w:rFonts w:hint="cs"/>
          <w:cs/>
        </w:rPr>
        <w:t>ของซอร์สโค้ด</w:t>
      </w:r>
    </w:p>
    <w:p w14:paraId="32E215F3" w14:textId="77777777" w:rsidR="0019297E" w:rsidRDefault="0019297E"/>
    <w:p w14:paraId="2670C7D2" w14:textId="77777777" w:rsidR="0019297E" w:rsidRDefault="0019297E">
      <w:pPr>
        <w:pStyle w:val="2"/>
      </w:pPr>
      <w:bookmarkStart w:id="16" w:name="_Toc243075650"/>
      <w:r>
        <w:rPr>
          <w:rFonts w:hint="cs"/>
          <w:cs/>
        </w:rPr>
        <w:t>นิยามศัพท์เฉพาะ</w:t>
      </w:r>
      <w:bookmarkEnd w:id="16"/>
    </w:p>
    <w:p w14:paraId="4FAE9423" w14:textId="77777777" w:rsidR="0019297E" w:rsidRDefault="0019297E">
      <w:pPr>
        <w:pStyle w:val="3"/>
      </w:pP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หมายถึง แอปพลิเคชันรวมศูนย์ข้อความและการจัดการคำสั่งซื้อสำหรับธุรกิจออนไลน์ที่พัฒนาขึ้นในโครงงานนี้ ซึ่งทำงานบนสมาร์ตโฟนและเชื่อมโยงกับระบบบริการหลังบ้าน</w:t>
      </w:r>
    </w:p>
    <w:p w14:paraId="7775DC2D" w14:textId="77777777" w:rsidR="0019297E" w:rsidRDefault="0019297E">
      <w:pPr>
        <w:pStyle w:val="3"/>
      </w:pP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หมายถึง ชุดพัฒนาซอฟต์แวร์ส่วนต่อประสานผู้ใช้แบบข้ามแพลตฟอร์มที่พัฒนาโดย Google สำหรับสร้างแอปพลิเคชันด้วยภาษา </w:t>
      </w:r>
      <w:proofErr w:type="spellStart"/>
      <w:r>
        <w:rPr>
          <w:rFonts w:hint="cs"/>
          <w:cs/>
        </w:rPr>
        <w:t>Dart</w:t>
      </w:r>
      <w:proofErr w:type="spellEnd"/>
    </w:p>
    <w:p w14:paraId="7F8CA5E7" w14:textId="77777777" w:rsidR="0019297E" w:rsidRDefault="0019297E">
      <w:pPr>
        <w:pStyle w:val="3"/>
      </w:pP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หมายถึง เครื่องมือสำหรับบริหารจัดการสถานะของแอปพลิเคชันในระบบนิเวศของ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ที่มีโครงสร้างแบบไม่ขึ้นต่อบริบทของหน้าจอและรองรับการทำงานแบบไม่ประสานเวลา</w:t>
      </w:r>
    </w:p>
    <w:p w14:paraId="51C57CFD" w14:textId="77777777" w:rsidR="0019297E" w:rsidRDefault="0019297E">
      <w:pPr>
        <w:pStyle w:val="3"/>
      </w:pP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หมายถึง การส่งข้อความแจ้งเตือนจากเครื่องแม่ข่ายผ่าน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มายังสมาร์ต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นของผู้ใช้งานโดยตรง แม้ไม่ได้เปิดใช้งานแอปพลิเคชันอยู่ก็ตาม</w:t>
      </w:r>
    </w:p>
    <w:p w14:paraId="2058C94F" w14:textId="77777777" w:rsidR="0019297E" w:rsidRDefault="0019297E">
      <w:pPr>
        <w:pStyle w:val="3"/>
      </w:pP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หมายถึง โพรโทคอลการสื่อสารข้อมูลแบบสองทางผ่านการเชื่อมต่อแบบเปิดค้างไว้ระหว่างเครื่องแม่ข่ายกับแอปพลิเคชัน เพื่อการรับส่งข้อมูลแบบเรียลไทม์</w:t>
      </w:r>
    </w:p>
    <w:p w14:paraId="092F958C" w14:textId="77777777" w:rsidR="0019297E" w:rsidRDefault="0019297E">
      <w:pPr>
        <w:sectPr w:rsidR="0019297E" w:rsidSect="0019297E">
          <w:headerReference w:type="default" r:id="rId27"/>
          <w:headerReference w:type="first" r:id="rId28"/>
          <w:pgSz w:w="11906" w:h="16838" w:code="9"/>
          <w:pgMar w:top="2160" w:right="1440" w:bottom="1440" w:left="2160" w:header="1440" w:footer="709" w:gutter="0"/>
          <w:pgNumType w:start="1"/>
          <w:cols w:space="708"/>
          <w:titlePg/>
          <w:docGrid w:linePitch="435"/>
        </w:sectPr>
      </w:pPr>
    </w:p>
    <w:p w14:paraId="0188D808" w14:textId="77777777" w:rsidR="002C0118" w:rsidRDefault="00000000">
      <w:pPr>
        <w:pStyle w:val="1"/>
        <w:spacing w:before="720"/>
      </w:pPr>
      <w:r>
        <w:rPr>
          <w:rFonts w:hint="cs"/>
          <w:cs/>
        </w:rPr>
        <w:lastRenderedPageBreak/>
        <w:br/>
        <w:t>ทฤษฎีและงานวิจัยที่เกี่ยวข้อง</w:t>
      </w:r>
    </w:p>
    <w:p w14:paraId="79D458E9" w14:textId="77777777" w:rsidR="002C0118" w:rsidRDefault="00000000">
      <w:r>
        <w:rPr>
          <w:rFonts w:hint="cs"/>
          <w:cs/>
        </w:rPr>
        <w:tab/>
        <w:t xml:space="preserve">การพัฒนาแอปพลิเคชัน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ประกอบด้วยแอปพลิเคชันบนสมาร์ตโฟนสำหรับเจ้าหน้าที่ร้านค้า และระบบบริการหลังบ้านสำหรับรับส่งข้อความกับแพลตฟอร์มภายนอก จัดเก็บข้อมูล และประมวลผลแชทบอท ผู้จัดทำจึงศึกษาแนวคิดและเทคโนโลยีที่เกี่ยวข้องทั้งสองส่วน เพื่อนำมาออกแบบและพัฒนาระบบให้ทำงานได้ตามวัตถุประสงค์ โดยมีหัวข้อดังนี้</w:t>
      </w:r>
    </w:p>
    <w:p w14:paraId="6263D0B7" w14:textId="77777777" w:rsidR="002C0118" w:rsidRDefault="00000000">
      <w:pPr>
        <w:ind w:left="720"/>
        <w:jc w:val="left"/>
      </w:pPr>
      <w:r>
        <w:rPr>
          <w:rFonts w:hint="cs"/>
          <w:cs/>
        </w:rPr>
        <w:t xml:space="preserve">2.1 </w:t>
      </w:r>
      <w:proofErr w:type="spellStart"/>
      <w:r>
        <w:rPr>
          <w:rFonts w:hint="cs"/>
          <w:cs/>
        </w:rPr>
        <w:t>Flutter</w:t>
      </w:r>
      <w:proofErr w:type="spellEnd"/>
    </w:p>
    <w:p w14:paraId="2A4ADB6B" w14:textId="77777777" w:rsidR="002C0118" w:rsidRDefault="00000000">
      <w:pPr>
        <w:ind w:left="720"/>
        <w:jc w:val="left"/>
      </w:pPr>
      <w:r>
        <w:rPr>
          <w:rFonts w:hint="cs"/>
          <w:cs/>
        </w:rPr>
        <w:t xml:space="preserve">2.2 ภาษา </w:t>
      </w:r>
      <w:proofErr w:type="spellStart"/>
      <w:r>
        <w:rPr>
          <w:rFonts w:hint="cs"/>
          <w:cs/>
        </w:rPr>
        <w:t>Dart</w:t>
      </w:r>
      <w:proofErr w:type="spellEnd"/>
    </w:p>
    <w:p w14:paraId="14D050AB" w14:textId="77777777" w:rsidR="002C0118" w:rsidRDefault="00000000">
      <w:pPr>
        <w:ind w:left="720"/>
        <w:jc w:val="left"/>
      </w:pPr>
      <w:r>
        <w:rPr>
          <w:rFonts w:hint="cs"/>
          <w:cs/>
        </w:rPr>
        <w:t xml:space="preserve">2.3 </w:t>
      </w:r>
      <w:proofErr w:type="spellStart"/>
      <w:r>
        <w:rPr>
          <w:rFonts w:hint="cs"/>
          <w:cs/>
        </w:rPr>
        <w:t>Riverpod</w:t>
      </w:r>
      <w:proofErr w:type="spellEnd"/>
    </w:p>
    <w:p w14:paraId="16B37DD3" w14:textId="77777777" w:rsidR="002C0118" w:rsidRDefault="00000000">
      <w:pPr>
        <w:ind w:left="720"/>
        <w:jc w:val="left"/>
      </w:pPr>
      <w:r>
        <w:rPr>
          <w:rFonts w:hint="cs"/>
          <w:cs/>
        </w:rPr>
        <w:t xml:space="preserve">2.4 </w:t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</w:p>
    <w:p w14:paraId="7EEEC8FC" w14:textId="77777777" w:rsidR="002C0118" w:rsidRDefault="00000000">
      <w:pPr>
        <w:ind w:left="720"/>
        <w:jc w:val="left"/>
      </w:pPr>
      <w:r>
        <w:rPr>
          <w:rFonts w:hint="cs"/>
          <w:cs/>
        </w:rPr>
        <w:t xml:space="preserve">2.5 </w:t>
      </w:r>
      <w:proofErr w:type="spellStart"/>
      <w:r>
        <w:rPr>
          <w:rFonts w:hint="cs"/>
          <w:cs/>
        </w:rPr>
        <w:t>Laravel</w:t>
      </w:r>
      <w:proofErr w:type="spellEnd"/>
    </w:p>
    <w:p w14:paraId="29A17ABD" w14:textId="77777777" w:rsidR="002C0118" w:rsidRDefault="00000000">
      <w:pPr>
        <w:ind w:left="720"/>
        <w:jc w:val="left"/>
      </w:pPr>
      <w:r>
        <w:rPr>
          <w:rFonts w:hint="cs"/>
          <w:cs/>
        </w:rPr>
        <w:t>2.6 REST API</w:t>
      </w:r>
    </w:p>
    <w:p w14:paraId="32EE5CA2" w14:textId="77777777" w:rsidR="002C0118" w:rsidRDefault="00000000">
      <w:pPr>
        <w:ind w:left="720"/>
        <w:jc w:val="left"/>
      </w:pPr>
      <w:r>
        <w:rPr>
          <w:rFonts w:hint="cs"/>
          <w:cs/>
        </w:rPr>
        <w:t xml:space="preserve">2.7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</w:t>
      </w:r>
    </w:p>
    <w:p w14:paraId="7D6480A0" w14:textId="77777777" w:rsidR="002C0118" w:rsidRDefault="00000000">
      <w:pPr>
        <w:ind w:left="720"/>
        <w:jc w:val="left"/>
      </w:pPr>
      <w:r>
        <w:rPr>
          <w:rFonts w:hint="cs"/>
          <w:cs/>
        </w:rPr>
        <w:t xml:space="preserve">2.8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</w:t>
      </w:r>
    </w:p>
    <w:p w14:paraId="13A768CC" w14:textId="77777777" w:rsidR="002C0118" w:rsidRDefault="00000000">
      <w:pPr>
        <w:ind w:left="720"/>
        <w:jc w:val="left"/>
      </w:pPr>
      <w:r>
        <w:rPr>
          <w:rFonts w:hint="cs"/>
          <w:cs/>
        </w:rPr>
        <w:t xml:space="preserve">2.9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</w:t>
      </w:r>
    </w:p>
    <w:p w14:paraId="186C1887" w14:textId="77777777" w:rsidR="002C0118" w:rsidRDefault="00000000">
      <w:pPr>
        <w:ind w:left="720"/>
        <w:jc w:val="left"/>
      </w:pPr>
      <w:r>
        <w:rPr>
          <w:rFonts w:hint="cs"/>
          <w:cs/>
        </w:rPr>
        <w:t xml:space="preserve">2.10 </w:t>
      </w:r>
      <w:proofErr w:type="spellStart"/>
      <w:r>
        <w:rPr>
          <w:rFonts w:hint="cs"/>
          <w:cs/>
        </w:rPr>
        <w:t>Webhook</w:t>
      </w:r>
      <w:proofErr w:type="spellEnd"/>
    </w:p>
    <w:p w14:paraId="05F5B249" w14:textId="77777777" w:rsidR="002C0118" w:rsidRDefault="00000000">
      <w:pPr>
        <w:ind w:left="720"/>
        <w:jc w:val="left"/>
      </w:pPr>
      <w:r>
        <w:rPr>
          <w:rFonts w:hint="cs"/>
          <w:cs/>
        </w:rPr>
        <w:t xml:space="preserve">2.11 </w:t>
      </w:r>
      <w:proofErr w:type="spellStart"/>
      <w:r>
        <w:rPr>
          <w:rFonts w:hint="cs"/>
          <w:cs/>
        </w:rPr>
        <w:t>Queue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proofErr w:type="spellEnd"/>
    </w:p>
    <w:p w14:paraId="3DC559AF" w14:textId="77777777" w:rsidR="002C0118" w:rsidRDefault="00000000">
      <w:pPr>
        <w:ind w:left="720"/>
        <w:jc w:val="left"/>
      </w:pPr>
      <w:r>
        <w:rPr>
          <w:rFonts w:hint="cs"/>
          <w:cs/>
        </w:rPr>
        <w:t xml:space="preserve">2.12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</w:p>
    <w:p w14:paraId="570E6D22" w14:textId="77777777" w:rsidR="002C0118" w:rsidRDefault="00000000">
      <w:pPr>
        <w:ind w:left="720"/>
        <w:jc w:val="left"/>
      </w:pPr>
      <w:r>
        <w:rPr>
          <w:rFonts w:hint="cs"/>
          <w:cs/>
        </w:rPr>
        <w:t xml:space="preserve">2.13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(FCM)</w:t>
      </w:r>
    </w:p>
    <w:p w14:paraId="5F7D9408" w14:textId="77777777" w:rsidR="002C0118" w:rsidRDefault="00000000">
      <w:pPr>
        <w:ind w:left="720"/>
        <w:jc w:val="left"/>
      </w:pPr>
      <w:r>
        <w:rPr>
          <w:rFonts w:hint="cs"/>
          <w:cs/>
        </w:rPr>
        <w:t xml:space="preserve">2.14 </w:t>
      </w:r>
      <w:proofErr w:type="spellStart"/>
      <w:r>
        <w:rPr>
          <w:rFonts w:hint="cs"/>
          <w:cs/>
        </w:rPr>
        <w:t>MySQL</w:t>
      </w:r>
      <w:proofErr w:type="spellEnd"/>
    </w:p>
    <w:p w14:paraId="6FA4D936" w14:textId="77777777" w:rsidR="002C0118" w:rsidRDefault="00000000">
      <w:pPr>
        <w:ind w:left="720"/>
        <w:jc w:val="left"/>
      </w:pPr>
      <w:r>
        <w:rPr>
          <w:rFonts w:hint="cs"/>
          <w:cs/>
        </w:rPr>
        <w:t xml:space="preserve">2.15 </w:t>
      </w:r>
      <w:proofErr w:type="spellStart"/>
      <w:r>
        <w:rPr>
          <w:rFonts w:hint="cs"/>
          <w:cs/>
        </w:rPr>
        <w:t>MongoDB</w:t>
      </w:r>
      <w:proofErr w:type="spellEnd"/>
    </w:p>
    <w:p w14:paraId="222DD272" w14:textId="77777777" w:rsidR="002C0118" w:rsidRDefault="00000000">
      <w:pPr>
        <w:ind w:left="720"/>
        <w:jc w:val="left"/>
      </w:pPr>
      <w:r>
        <w:rPr>
          <w:rFonts w:hint="cs"/>
          <w:cs/>
        </w:rPr>
        <w:t xml:space="preserve">2.16 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</w:p>
    <w:p w14:paraId="52EF338F" w14:textId="77777777" w:rsidR="002C0118" w:rsidRDefault="00000000">
      <w:pPr>
        <w:ind w:left="720"/>
        <w:jc w:val="left"/>
      </w:pPr>
      <w:r>
        <w:rPr>
          <w:rFonts w:hint="cs"/>
          <w:cs/>
        </w:rPr>
        <w:t>2.17 การควบคุมสิทธิ์ตามบทบาท (RBAC)</w:t>
      </w:r>
    </w:p>
    <w:p w14:paraId="3D99CE1D" w14:textId="77777777" w:rsidR="002C0118" w:rsidRDefault="00000000">
      <w:pPr>
        <w:ind w:left="720"/>
        <w:jc w:val="left"/>
      </w:pPr>
      <w:r>
        <w:rPr>
          <w:rFonts w:hint="cs"/>
          <w:cs/>
        </w:rPr>
        <w:t>2.18 แชทบอท</w:t>
      </w:r>
    </w:p>
    <w:p w14:paraId="50850E38" w14:textId="77777777" w:rsidR="002C0118" w:rsidRDefault="00000000">
      <w:pPr>
        <w:ind w:left="720"/>
        <w:jc w:val="left"/>
      </w:pPr>
      <w:r>
        <w:rPr>
          <w:rFonts w:hint="cs"/>
          <w:cs/>
        </w:rPr>
        <w:t>2.19 แบบจำลองภาษาขนาดใหญ่ (</w:t>
      </w:r>
      <w:proofErr w:type="spellStart"/>
      <w:r>
        <w:rPr>
          <w:rFonts w:hint="cs"/>
          <w:cs/>
        </w:rPr>
        <w:t>Large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Language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>: LLM)</w:t>
      </w:r>
    </w:p>
    <w:p w14:paraId="1B7F5276" w14:textId="77777777" w:rsidR="002C0118" w:rsidRDefault="00000000">
      <w:pPr>
        <w:ind w:left="720"/>
        <w:jc w:val="left"/>
      </w:pPr>
      <w:r>
        <w:rPr>
          <w:rFonts w:hint="cs"/>
          <w:cs/>
        </w:rPr>
        <w:t>2.20 RAG (</w:t>
      </w:r>
      <w:proofErr w:type="spellStart"/>
      <w:r>
        <w:rPr>
          <w:rFonts w:hint="cs"/>
          <w:cs/>
        </w:rPr>
        <w:t>Retrieval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Augmented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Generation</w:t>
      </w:r>
      <w:proofErr w:type="spellEnd"/>
      <w:r>
        <w:rPr>
          <w:rFonts w:hint="cs"/>
          <w:cs/>
        </w:rPr>
        <w:t>)</w:t>
      </w:r>
    </w:p>
    <w:p w14:paraId="7E8B43B8" w14:textId="77777777" w:rsidR="002C0118" w:rsidRDefault="00000000">
      <w:pPr>
        <w:ind w:left="720"/>
        <w:jc w:val="left"/>
      </w:pPr>
      <w:r>
        <w:rPr>
          <w:rFonts w:hint="cs"/>
          <w:cs/>
        </w:rPr>
        <w:t xml:space="preserve">2.21 </w:t>
      </w: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และความคล้ายโคไซน์</w:t>
      </w:r>
    </w:p>
    <w:p w14:paraId="3FB1D54B" w14:textId="77777777" w:rsidR="002C0118" w:rsidRDefault="00000000">
      <w:pPr>
        <w:ind w:left="720"/>
        <w:jc w:val="left"/>
      </w:pPr>
      <w:r>
        <w:rPr>
          <w:rFonts w:hint="cs"/>
          <w:cs/>
        </w:rPr>
        <w:t>2.22 งานวิจัยที่เกี่ยวข้อง</w:t>
      </w:r>
    </w:p>
    <w:p w14:paraId="24506402" w14:textId="77777777" w:rsidR="002C0118" w:rsidRDefault="00000000">
      <w:pPr>
        <w:pStyle w:val="2"/>
      </w:pPr>
      <w:proofErr w:type="spellStart"/>
      <w:r>
        <w:rPr>
          <w:rFonts w:hint="cs"/>
          <w:cs/>
        </w:rPr>
        <w:lastRenderedPageBreak/>
        <w:t>Flutter</w:t>
      </w:r>
      <w:proofErr w:type="spellEnd"/>
    </w:p>
    <w:p w14:paraId="3B195853" w14:textId="77777777" w:rsidR="002C0118" w:rsidRDefault="00000000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คือชุดพัฒนาซอฟต์แวร์แบบโอเพนซอร์สของ Google สำหรับสร้างแอปพลิเคชันหลายแพลตฟอร์มจากโค้ดชุดเดียว [1] ส่วนติดต่อผู้ใช้ประกอบขึ้นจากวิดเจ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ที่ซ้อนกันเป็นลำดับชั้น และวาดหน้าจอด้วยเอนจินกราฟิกของ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เอง จึงแสดงผลเหมือนกันทุกอุปกรณ์ ดังรูปที่ 2.1 ระหว่างพัฒนารองรับ </w:t>
      </w:r>
      <w:proofErr w:type="spellStart"/>
      <w:r>
        <w:rPr>
          <w:rFonts w:hint="cs"/>
          <w:cs/>
        </w:rPr>
        <w:t>Hot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Reload</w:t>
      </w:r>
      <w:proofErr w:type="spellEnd"/>
      <w:r>
        <w:rPr>
          <w:rFonts w:hint="cs"/>
          <w:cs/>
        </w:rPr>
        <w:t xml:space="preserve"> ที่แสดงผลการแก้ไขโค้ดได้ทันทีโดยไม่ต้องเริ่มแอปพลิเคชันใหม่</w:t>
      </w:r>
    </w:p>
    <w:p w14:paraId="574A33A7" w14:textId="77777777" w:rsidR="00E94910" w:rsidRDefault="00E9491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53B5BBC4" w14:textId="77777777">
        <w:trPr>
          <w:cantSplit/>
        </w:trPr>
        <w:tc>
          <w:tcPr>
            <w:tcW w:w="8306" w:type="dxa"/>
          </w:tcPr>
          <w:p w14:paraId="565E3973" w14:textId="77777777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2284B09B" wp14:editId="5777DEAF">
                  <wp:extent cx="4680000" cy="2611064"/>
                  <wp:effectExtent l="0" t="0" r="0" b="0"/>
                  <wp:docPr id="976629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61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6D7380" w14:textId="77777777" w:rsidR="00E94910" w:rsidRDefault="00E94910">
            <w:pPr>
              <w:spacing w:before="80" w:after="120"/>
              <w:jc w:val="center"/>
            </w:pPr>
          </w:p>
          <w:p w14:paraId="77CECDAF" w14:textId="54AC6A0E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r 1 \* ARABIC ">
              <w:r w:rsidR="002C0118">
                <w:t>1</w:t>
              </w:r>
            </w:fldSimple>
            <w:r>
              <w:rPr>
                <w:rFonts w:hint="cs"/>
                <w:cs/>
              </w:rPr>
              <w:t xml:space="preserve">  โครงสร้างการทำงานของ </w:t>
            </w:r>
            <w:proofErr w:type="spellStart"/>
            <w:r>
              <w:rPr>
                <w:rFonts w:hint="cs"/>
                <w:cs/>
              </w:rPr>
              <w:t>Flutter</w:t>
            </w:r>
            <w:proofErr w:type="spellEnd"/>
          </w:p>
        </w:tc>
      </w:tr>
    </w:tbl>
    <w:p w14:paraId="7DF13E84" w14:textId="77777777" w:rsidR="002C0118" w:rsidRDefault="002C0118"/>
    <w:p w14:paraId="2AF858DF" w14:textId="77777777" w:rsidR="002C0118" w:rsidRDefault="00000000">
      <w:r>
        <w:rPr>
          <w:rFonts w:hint="cs"/>
          <w:cs/>
        </w:rPr>
        <w:tab/>
        <w:t xml:space="preserve">โครงสร้างการทำงานของ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ตามสถาปัตยกรรมแบ่งออกเป็น 3 ชั้นหลัก ดังนี้</w:t>
      </w:r>
    </w:p>
    <w:p w14:paraId="147633DD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ชั้นเฟรม</w:t>
      </w:r>
      <w:proofErr w:type="spellStart"/>
      <w:r>
        <w:rPr>
          <w:rFonts w:hint="cs"/>
          <w:cs/>
        </w:rPr>
        <w:t>เวิร์ก</w:t>
      </w:r>
      <w:proofErr w:type="spellEnd"/>
      <w:r>
        <w:rPr>
          <w:rFonts w:hint="cs"/>
          <w:cs/>
        </w:rPr>
        <w:t xml:space="preserve"> พัฒนาด้วยภาษา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ประกอบด้วยชุดวิดเจ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มาตรฐานตามแนวทาง </w:t>
      </w:r>
      <w:proofErr w:type="spellStart"/>
      <w:r>
        <w:rPr>
          <w:rFonts w:hint="cs"/>
          <w:cs/>
        </w:rPr>
        <w:t>Material</w:t>
      </w:r>
      <w:proofErr w:type="spellEnd"/>
      <w:r>
        <w:rPr>
          <w:rFonts w:hint="cs"/>
          <w:cs/>
        </w:rPr>
        <w:t xml:space="preserve"> สำหรับระบบปฏิบัติการ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Cupertino</w:t>
      </w:r>
      <w:proofErr w:type="spellEnd"/>
      <w:r>
        <w:rPr>
          <w:rFonts w:hint="cs"/>
          <w:cs/>
        </w:rPr>
        <w:t xml:space="preserve"> สำหรับระบบปฏิบัติการ </w:t>
      </w:r>
      <w:proofErr w:type="spellStart"/>
      <w:r>
        <w:rPr>
          <w:rFonts w:hint="cs"/>
          <w:cs/>
        </w:rPr>
        <w:t>iOS</w:t>
      </w:r>
      <w:proofErr w:type="spellEnd"/>
      <w:r>
        <w:rPr>
          <w:rFonts w:hint="cs"/>
          <w:cs/>
        </w:rPr>
        <w:t xml:space="preserve"> รวมถึงระบบการวาดภาพและภาพเคลื่อนไหวสำหรับสร้างส่วนต่อประสานกับผู้ใช้งาน</w:t>
      </w:r>
    </w:p>
    <w:p w14:paraId="15B05864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ชั้นเอนจิน พัฒนาด้วยภาษา C และ C++ ทำหน้าที่ประมวลผลการทำงานระดับแกนกลาง ได้แก่ การเรนเดอร์ภาพกราฟิกด้วย </w:t>
      </w:r>
      <w:proofErr w:type="spellStart"/>
      <w:r>
        <w:rPr>
          <w:rFonts w:hint="cs"/>
          <w:cs/>
        </w:rPr>
        <w:t>Skia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Impeller</w:t>
      </w:r>
      <w:proofErr w:type="spellEnd"/>
      <w:r>
        <w:rPr>
          <w:rFonts w:hint="cs"/>
          <w:cs/>
        </w:rPr>
        <w:t xml:space="preserve"> การประมวลผลโค้ดภาษา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ผ่านระบบการทำงานของรหัสเครื่อง AOT ตลอดจนการจัดวางตำแหน่งข้อความและช่องทางติดต่อกับแพลตฟอร์ม</w:t>
      </w:r>
    </w:p>
    <w:p w14:paraId="293BA329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ชั้นเอ็มเบด</w:t>
      </w:r>
      <w:proofErr w:type="spellStart"/>
      <w:r>
        <w:rPr>
          <w:rFonts w:hint="cs"/>
          <w:cs/>
        </w:rPr>
        <w:t>เดอร์</w:t>
      </w:r>
      <w:proofErr w:type="spellEnd"/>
      <w:r>
        <w:rPr>
          <w:rFonts w:hint="cs"/>
          <w:cs/>
        </w:rPr>
        <w:t xml:space="preserve"> ทำหน้าที่ประสานงานระหว่างเอนจินของ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กับระบบปฏิบัติการของอุปกรณ์ โดยสร้างเชลล์สำหรับ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iOS</w:t>
      </w:r>
      <w:proofErr w:type="spellEnd"/>
      <w:r>
        <w:rPr>
          <w:rFonts w:hint="cs"/>
          <w:cs/>
        </w:rPr>
        <w:t xml:space="preserve"> เพื่อให้แอปพลิเคชันเข้าถึงความสามารถของฮาร์ดแวร์และปลั๊กอินเฉพาะของอุปกรณ์ได้อย่างสมบูรณ์</w:t>
      </w:r>
    </w:p>
    <w:p w14:paraId="6FEF2386" w14:textId="77777777" w:rsidR="002C0118" w:rsidRDefault="00000000">
      <w:pPr>
        <w:keepNext/>
      </w:pPr>
      <w:r>
        <w:rPr>
          <w:rFonts w:hint="cs"/>
          <w:cs/>
        </w:rPr>
        <w:lastRenderedPageBreak/>
        <w:tab/>
        <w:t>2.1.1 ข้อดี</w:t>
      </w:r>
    </w:p>
    <w:p w14:paraId="4432BE65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2.1.1.1 เขียนโค้ดชุดเดียวแล้วนำไปใช้ได้ทั้ง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iOS</w:t>
      </w:r>
      <w:proofErr w:type="spellEnd"/>
    </w:p>
    <w:p w14:paraId="69BF0620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2.1.1.2 มีวิดเจ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ตามแนวทาง </w:t>
      </w:r>
      <w:proofErr w:type="spellStart"/>
      <w:r>
        <w:rPr>
          <w:rFonts w:hint="cs"/>
          <w:cs/>
        </w:rPr>
        <w:t>Material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Design</w:t>
      </w:r>
      <w:proofErr w:type="spellEnd"/>
      <w:r>
        <w:rPr>
          <w:rFonts w:hint="cs"/>
          <w:cs/>
        </w:rPr>
        <w:t xml:space="preserve"> ให้ใช้งานครบถ้วน</w:t>
      </w:r>
    </w:p>
    <w:p w14:paraId="605AE6DE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2.1.1.3 </w:t>
      </w:r>
      <w:proofErr w:type="spellStart"/>
      <w:r>
        <w:rPr>
          <w:rFonts w:hint="cs"/>
          <w:cs/>
        </w:rPr>
        <w:t>Hot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Reload</w:t>
      </w:r>
      <w:proofErr w:type="spellEnd"/>
      <w:r>
        <w:rPr>
          <w:rFonts w:hint="cs"/>
          <w:cs/>
        </w:rPr>
        <w:t xml:space="preserve"> ช่วยลดเวลาในการพัฒนาและปรับแต่งหน้าจอ</w:t>
      </w:r>
    </w:p>
    <w:p w14:paraId="1A57CC69" w14:textId="77777777" w:rsidR="002C0118" w:rsidRDefault="00000000">
      <w:pPr>
        <w:keepNext/>
      </w:pPr>
      <w:r>
        <w:rPr>
          <w:rFonts w:hint="cs"/>
          <w:cs/>
        </w:rPr>
        <w:tab/>
        <w:t>2.1.2 ข้อเสีย</w:t>
      </w:r>
    </w:p>
    <w:p w14:paraId="354991FD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2.1.2.1 ไฟล์ติดตั้งมีขนาดใหญ่กว่าแอปพลิเคชันแบบเนทีฟ</w:t>
      </w:r>
    </w:p>
    <w:p w14:paraId="62727970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2.1.2.2 การใช้ความสามารถเฉพาะของอุปกรณ์ต้องพึ่ง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>เสริม</w:t>
      </w:r>
    </w:p>
    <w:p w14:paraId="5CA9B86B" w14:textId="77777777" w:rsidR="002C0118" w:rsidRDefault="00000000">
      <w:pPr>
        <w:keepNext/>
      </w:pPr>
      <w:r>
        <w:rPr>
          <w:rFonts w:hint="cs"/>
          <w:cs/>
        </w:rPr>
        <w:tab/>
        <w:t xml:space="preserve">2.1.3 การนำไปใช้ในโครงการ ผู้จัดทำใช้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3 พัฒนาแอปพลิเคชันสำหรับสมาร์ต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นบนระบบปฏิบัติการ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แบ่งโค้ดเป็น 13 โมดูลตามหน้าที่ เช่น การเข้าสู่ระบบ กล่องข้อความ หน้าต่างสนทนา ลูกค้า สินค้า คำสั่งซื้อ การแจ้งเตือน รายงาน และการตั้งค่า</w:t>
      </w:r>
    </w:p>
    <w:p w14:paraId="7614CEF0" w14:textId="77777777" w:rsidR="002C0118" w:rsidRDefault="002C0118"/>
    <w:p w14:paraId="1753C6E0" w14:textId="77777777" w:rsidR="002C0118" w:rsidRDefault="00000000">
      <w:pPr>
        <w:pStyle w:val="2"/>
      </w:pPr>
      <w:r>
        <w:rPr>
          <w:rFonts w:hint="cs"/>
          <w:cs/>
        </w:rPr>
        <w:t xml:space="preserve">ภาษา </w:t>
      </w:r>
      <w:proofErr w:type="spellStart"/>
      <w:r>
        <w:rPr>
          <w:rFonts w:hint="cs"/>
          <w:cs/>
        </w:rPr>
        <w:t>Dart</w:t>
      </w:r>
      <w:proofErr w:type="spellEnd"/>
    </w:p>
    <w:p w14:paraId="04013241" w14:textId="77777777" w:rsidR="002C0118" w:rsidRDefault="00000000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คือภาษาโปรแกรมเชิงวัตถุของ Google ที่ใช้พัฒนาแอปพลิเคชันด้วย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[2] มีระบบชนิดข้อมูลแบบ </w:t>
      </w:r>
      <w:proofErr w:type="spellStart"/>
      <w:r>
        <w:rPr>
          <w:rFonts w:hint="cs"/>
          <w:cs/>
        </w:rPr>
        <w:t>Null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Safety</w:t>
      </w:r>
      <w:proofErr w:type="spellEnd"/>
      <w:r>
        <w:rPr>
          <w:rFonts w:hint="cs"/>
          <w:cs/>
        </w:rPr>
        <w:t xml:space="preserve"> ที่ตรวจสอบค่าว่างตั้งแต่ขั้นตอนคอมไพล์ และรองรับการเขียนโปรแกรมแบบไม่ประสานเวลาด้วย Future </w:t>
      </w:r>
      <w:proofErr w:type="spellStart"/>
      <w:r>
        <w:rPr>
          <w:rFonts w:hint="cs"/>
          <w:cs/>
        </w:rPr>
        <w:t>Stream</w:t>
      </w:r>
      <w:proofErr w:type="spellEnd"/>
      <w:r>
        <w:rPr>
          <w:rFonts w:hint="cs"/>
          <w:cs/>
        </w:rPr>
        <w:t xml:space="preserve"> และคำสั่ง </w:t>
      </w:r>
      <w:proofErr w:type="spellStart"/>
      <w:r>
        <w:rPr>
          <w:rFonts w:hint="cs"/>
          <w:cs/>
        </w:rPr>
        <w:t>async</w:t>
      </w:r>
      <w:proofErr w:type="spellEnd"/>
      <w:r>
        <w:rPr>
          <w:rFonts w:hint="cs"/>
          <w:cs/>
        </w:rPr>
        <w:t xml:space="preserve"> กับ </w:t>
      </w:r>
      <w:proofErr w:type="spellStart"/>
      <w:r>
        <w:rPr>
          <w:rFonts w:hint="cs"/>
          <w:cs/>
        </w:rPr>
        <w:t>await</w:t>
      </w:r>
      <w:proofErr w:type="spellEnd"/>
      <w:r>
        <w:rPr>
          <w:rFonts w:hint="cs"/>
          <w:cs/>
        </w:rPr>
        <w:t xml:space="preserve"> ทำให้รอข้อมูลจากเครือข่ายได้โดยหน้าจอไม่ค้าง</w:t>
      </w:r>
    </w:p>
    <w:p w14:paraId="3CF1A7E7" w14:textId="77777777" w:rsidR="002C0118" w:rsidRDefault="00000000">
      <w:pPr>
        <w:keepNext/>
      </w:pPr>
      <w:r>
        <w:rPr>
          <w:rFonts w:hint="cs"/>
          <w:cs/>
        </w:rPr>
        <w:tab/>
        <w:t>2.2.1 ข้อดี</w:t>
      </w:r>
    </w:p>
    <w:p w14:paraId="1DC31CEA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2.2.1.1 </w:t>
      </w:r>
      <w:proofErr w:type="spellStart"/>
      <w:r>
        <w:rPr>
          <w:rFonts w:hint="cs"/>
          <w:cs/>
        </w:rPr>
        <w:t>Null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Safety</w:t>
      </w:r>
      <w:proofErr w:type="spellEnd"/>
      <w:r>
        <w:rPr>
          <w:rFonts w:hint="cs"/>
          <w:cs/>
        </w:rPr>
        <w:t xml:space="preserve"> ช่วยลดข้อผิดพลาดจากค่าว่างขณะแอปพลิเคชันทำงาน</w:t>
      </w:r>
    </w:p>
    <w:p w14:paraId="6139083C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2.2.1.2 คอมไพล์เป็นรหัสเครื่องสำหรับการติดตั้งจริง จึงทำงานได้รวดเร็ว</w:t>
      </w:r>
    </w:p>
    <w:p w14:paraId="63FDCDB8" w14:textId="77777777" w:rsidR="002C0118" w:rsidRDefault="00000000">
      <w:pPr>
        <w:keepNext/>
      </w:pPr>
      <w:r>
        <w:rPr>
          <w:rFonts w:hint="cs"/>
          <w:cs/>
        </w:rPr>
        <w:tab/>
        <w:t>2.2.2 ข้อเสีย</w:t>
      </w:r>
    </w:p>
    <w:p w14:paraId="1ACA0993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2.2.2.1 มีผู้ใช้งานน้อยกว่าภาษาหลักอื่น เช่น </w:t>
      </w:r>
      <w:proofErr w:type="spellStart"/>
      <w:r>
        <w:rPr>
          <w:rFonts w:hint="cs"/>
          <w:cs/>
        </w:rPr>
        <w:t>JavaScript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Kotlin</w:t>
      </w:r>
      <w:proofErr w:type="spellEnd"/>
    </w:p>
    <w:p w14:paraId="53DE1E4C" w14:textId="77777777" w:rsidR="002C0118" w:rsidRDefault="00000000">
      <w:pPr>
        <w:keepNext/>
      </w:pPr>
      <w:r>
        <w:rPr>
          <w:rFonts w:hint="cs"/>
          <w:cs/>
        </w:rPr>
        <w:tab/>
        <w:t xml:space="preserve">2.2.3 การนำไปใช้ในโครงการ ผู้จัดทำใช้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เขียนโค้ดทั้งหมดของแอปพลิเคชัน โดยใช้ Future สำหรับเรียก REST API ของระบบหลังบ้าน และใช้ </w:t>
      </w:r>
      <w:proofErr w:type="spellStart"/>
      <w:r>
        <w:rPr>
          <w:rFonts w:hint="cs"/>
          <w:cs/>
        </w:rPr>
        <w:t>Stream</w:t>
      </w:r>
      <w:proofErr w:type="spellEnd"/>
      <w:r>
        <w:rPr>
          <w:rFonts w:hint="cs"/>
          <w:cs/>
        </w:rPr>
        <w:t xml:space="preserve"> สำหรับรับเหตุการณ์แบบเรียลไทม์และการแจ้งเตือน</w:t>
      </w:r>
    </w:p>
    <w:p w14:paraId="0B3D37E8" w14:textId="77777777" w:rsidR="002C0118" w:rsidRDefault="002C0118"/>
    <w:p w14:paraId="46968125" w14:textId="77777777" w:rsidR="002C0118" w:rsidRDefault="00000000">
      <w:pPr>
        <w:pStyle w:val="2"/>
      </w:pPr>
      <w:proofErr w:type="spellStart"/>
      <w:r>
        <w:rPr>
          <w:rFonts w:hint="cs"/>
          <w:cs/>
        </w:rPr>
        <w:t>Riverpod</w:t>
      </w:r>
      <w:proofErr w:type="spellEnd"/>
    </w:p>
    <w:p w14:paraId="16E53552" w14:textId="77777777" w:rsidR="002C0118" w:rsidRDefault="00000000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คือไลบรารีบริหารจัดการสถานะของแอปพลิเคชันสำหรับ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[3] ข้อมูลแต่ละชุดประกาศเป็น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ที่ไม่ขึ้นกับตำแหน่งของวิดเจ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 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ที่ติดตามข้อมูลด้วยคำสั่ง </w:t>
      </w:r>
      <w:proofErr w:type="spellStart"/>
      <w:r>
        <w:rPr>
          <w:rFonts w:hint="cs"/>
          <w:cs/>
        </w:rPr>
        <w:t>watch</w:t>
      </w:r>
      <w:proofErr w:type="spellEnd"/>
      <w:r>
        <w:rPr>
          <w:rFonts w:hint="cs"/>
          <w:cs/>
        </w:rPr>
        <w:t xml:space="preserve"> จะสร้างหน้าจอใหม่เมื่อข้อมูลเปลี่ยน และ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หนึ่งสามารถติดตาม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อื่นได้ เมื่อข้อมูลต้นทางเปลี่ยน ข้อมูลที่คำนวณต่อจากกันจะถูกคำนวณใหม่ตามลำดับโดยอัตโนมัติ ดังรูปที่ 2.2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2B3593EE" w14:textId="77777777">
        <w:trPr>
          <w:cantSplit/>
        </w:trPr>
        <w:tc>
          <w:tcPr>
            <w:tcW w:w="8306" w:type="dxa"/>
          </w:tcPr>
          <w:p w14:paraId="723B4C33" w14:textId="77777777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2CA6B824" wp14:editId="12F30B62">
                  <wp:extent cx="4680000" cy="261106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61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B1781D" w14:textId="77777777" w:rsidR="00E94910" w:rsidRDefault="00E94910">
            <w:pPr>
              <w:spacing w:before="80" w:after="120"/>
              <w:jc w:val="center"/>
            </w:pPr>
          </w:p>
          <w:p w14:paraId="67E73051" w14:textId="02F4DC3B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2C0118">
                <w:t>2</w:t>
              </w:r>
            </w:fldSimple>
            <w:r>
              <w:rPr>
                <w:rFonts w:hint="cs"/>
                <w:cs/>
              </w:rPr>
              <w:t xml:space="preserve">  ความสัมพันธ์ระหว่าง </w:t>
            </w:r>
            <w:proofErr w:type="spellStart"/>
            <w:r>
              <w:rPr>
                <w:rFonts w:hint="cs"/>
                <w:cs/>
              </w:rPr>
              <w:t>Provider</w:t>
            </w:r>
            <w:proofErr w:type="spellEnd"/>
            <w:r>
              <w:rPr>
                <w:rFonts w:hint="cs"/>
                <w:cs/>
              </w:rPr>
              <w:t xml:space="preserve"> และวิดเจ</w:t>
            </w:r>
            <w:proofErr w:type="spellStart"/>
            <w:r>
              <w:rPr>
                <w:rFonts w:hint="cs"/>
                <w:cs/>
              </w:rPr>
              <w:t>็ต</w:t>
            </w:r>
            <w:proofErr w:type="spellEnd"/>
            <w:r>
              <w:rPr>
                <w:rFonts w:hint="cs"/>
                <w:cs/>
              </w:rPr>
              <w:t xml:space="preserve">ใน </w:t>
            </w:r>
            <w:proofErr w:type="spellStart"/>
            <w:r>
              <w:rPr>
                <w:rFonts w:hint="cs"/>
                <w:cs/>
              </w:rPr>
              <w:t>Riverpod</w:t>
            </w:r>
            <w:proofErr w:type="spellEnd"/>
          </w:p>
        </w:tc>
      </w:tr>
    </w:tbl>
    <w:p w14:paraId="4178D8A5" w14:textId="77777777" w:rsidR="002C0118" w:rsidRDefault="002C0118"/>
    <w:p w14:paraId="541BFAD9" w14:textId="77777777" w:rsidR="002C0118" w:rsidRDefault="00000000">
      <w:r>
        <w:rPr>
          <w:rFonts w:hint="cs"/>
          <w:cs/>
        </w:rPr>
        <w:tab/>
        <w:t xml:space="preserve">การทำงานระหว่าง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และวิดเจ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ใน 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ประกอบด้วย 3 องค์ประกอบหลัก ดังนี้</w:t>
      </w:r>
    </w:p>
    <w:p w14:paraId="5073268E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ตัวจัดเตรียมข้อมูลและสถานะ ทำหน้าที่จัดเก็บสถานะทางตรรกะของระบบ ประมวลผลการเปลี่ยนแปลงข้อมูล และแจ้งเตือนไปยังวิดเจ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>ที่ติดตามอยู่เมื่อข้อมูลมีการเปลี่ยนแปลง</w:t>
      </w:r>
    </w:p>
    <w:p w14:paraId="6C9AF99D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ส่วนต่อประสานผู้ใช้ 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แบบ </w:t>
      </w:r>
      <w:proofErr w:type="spellStart"/>
      <w:r>
        <w:rPr>
          <w:rFonts w:hint="cs"/>
          <w:cs/>
        </w:rPr>
        <w:t>ConsumerWidget</w:t>
      </w:r>
      <w:proofErr w:type="spellEnd"/>
      <w:r>
        <w:rPr>
          <w:rFonts w:hint="cs"/>
          <w:cs/>
        </w:rPr>
        <w:t xml:space="preserve"> ใช้ตัวอ้างอิง </w:t>
      </w:r>
      <w:proofErr w:type="spellStart"/>
      <w:r>
        <w:rPr>
          <w:rFonts w:hint="cs"/>
          <w:cs/>
        </w:rPr>
        <w:t>WidgetRef</w:t>
      </w:r>
      <w:proofErr w:type="spellEnd"/>
      <w:r>
        <w:rPr>
          <w:rFonts w:hint="cs"/>
          <w:cs/>
        </w:rPr>
        <w:t xml:space="preserve"> ในการเฝ้าดู อ่านค่า หรือรอรับเหตุการณ์จากตัวจัดเตรียมข้อมูล เมื่อสถานะเปลี่ยนแปลงวิดเจ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>จะถูกวาดใหม่โดยอัตโนมัติ</w:t>
      </w:r>
    </w:p>
    <w:p w14:paraId="1066E8AF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ปฏิสัมพันธ์ของผู้ใช้ เมื่อผู้ใช้งานสั่งงานผ่านหน้าจอ 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>จะทริกเกอร์เหตุการณ์เพื่อเรียกเมธอดในตัวจัดเตรียมข้อมูลให้ดำเนินการปรับปรุงสถานะต่อไป</w:t>
      </w:r>
    </w:p>
    <w:p w14:paraId="56F943BC" w14:textId="77777777" w:rsidR="002C0118" w:rsidRDefault="00000000">
      <w:pPr>
        <w:keepNext/>
      </w:pPr>
      <w:r>
        <w:rPr>
          <w:rFonts w:hint="cs"/>
          <w:cs/>
        </w:rPr>
        <w:tab/>
        <w:t>2.3.1 ข้อดี</w:t>
      </w:r>
    </w:p>
    <w:p w14:paraId="33A86C0C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2.3.1.1 แยกตรรกะของข้อมูลออกจากหน้าจอ ทำให้ทดสอบได้ง่าย</w:t>
      </w:r>
    </w:p>
    <w:p w14:paraId="5F45DFA6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2.3.1.2 ตรวจสอบชนิดข้อมูลได้ตั้งแต่ขั้นตอนคอมไพล์</w:t>
      </w:r>
    </w:p>
    <w:p w14:paraId="16A1D499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2.3.1.3 จัดการสถานะกำลังโหลดและข้อผิดพลาดให้โดยอัตโนมัติ</w:t>
      </w:r>
    </w:p>
    <w:p w14:paraId="5965BDA2" w14:textId="77777777" w:rsidR="002C0118" w:rsidRDefault="00000000">
      <w:pPr>
        <w:keepNext/>
      </w:pPr>
      <w:r>
        <w:rPr>
          <w:rFonts w:hint="cs"/>
          <w:cs/>
        </w:rPr>
        <w:tab/>
        <w:t>2.3.2 ข้อเสีย</w:t>
      </w:r>
    </w:p>
    <w:p w14:paraId="2F28D7B4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2.3.2.1 ผู้พัฒนาต้องเรียนรู้แนวคิดของ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หลายชนิดก่อนใช้งาน</w:t>
      </w:r>
    </w:p>
    <w:p w14:paraId="4CE7E4CA" w14:textId="77777777" w:rsidR="002C0118" w:rsidRDefault="00000000">
      <w:pPr>
        <w:keepNext/>
      </w:pPr>
      <w:r>
        <w:rPr>
          <w:rFonts w:hint="cs"/>
          <w:cs/>
        </w:rPr>
        <w:tab/>
        <w:t xml:space="preserve">2.3.3 การนำไปใช้ในโครงการ ผู้จัดทำใช้ 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เก็บสถานะการเข้าสู่ระบบ ตัวเรียก REST API ข้อมูลบทสนทนา บริการเรียลไทม์ และบริการแจ้งเตือน เมื่อผู้ใช้เข้าสู่ระบบหรือออกจาก</w:t>
      </w:r>
      <w:r>
        <w:rPr>
          <w:rFonts w:hint="cs"/>
          <w:cs/>
        </w:rPr>
        <w:lastRenderedPageBreak/>
        <w:t xml:space="preserve">ระบบ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ที่ติดตามสถานะนี้จะเชื่อมต่อหรือยกเลิกการเชื่อมต่อเรียลไทม์และการลงทะเบียนอุปกรณ์ให้เองทันที</w:t>
      </w:r>
    </w:p>
    <w:p w14:paraId="7740EF66" w14:textId="77777777" w:rsidR="002C0118" w:rsidRDefault="002C0118"/>
    <w:p w14:paraId="112D09FA" w14:textId="77777777" w:rsidR="002C0118" w:rsidRDefault="00000000">
      <w:pPr>
        <w:pStyle w:val="2"/>
      </w:pP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</w:p>
    <w:p w14:paraId="07E48148" w14:textId="77777777" w:rsidR="002C0118" w:rsidRDefault="00000000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  <w:r>
        <w:rPr>
          <w:rFonts w:hint="cs"/>
          <w:cs/>
        </w:rPr>
        <w:t xml:space="preserve"> คือ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กำหนดเส้นทางหน้าจอของ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[4] ที่ระบุแต่ละหน้าจอด้วยเส้นทางในรูปแบบ URL เช่น /</w:t>
      </w:r>
      <w:proofErr w:type="spellStart"/>
      <w:r>
        <w:rPr>
          <w:rFonts w:hint="cs"/>
          <w:cs/>
        </w:rPr>
        <w:t>inbox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thread</w:t>
      </w:r>
      <w:proofErr w:type="spellEnd"/>
      <w:r>
        <w:rPr>
          <w:rFonts w:hint="cs"/>
          <w:cs/>
        </w:rPr>
        <w:t>/:</w:t>
      </w:r>
      <w:proofErr w:type="spellStart"/>
      <w:r>
        <w:rPr>
          <w:rFonts w:hint="cs"/>
          <w:cs/>
        </w:rPr>
        <w:t>id</w:t>
      </w:r>
      <w:proofErr w:type="spellEnd"/>
      <w:r>
        <w:rPr>
          <w:rFonts w:hint="cs"/>
          <w:cs/>
        </w:rPr>
        <w:t xml:space="preserve"> รองรับการเปลี่ยนเส้นทางตามเงื่อนไข และการซ้อนเส้นทางไว้ภายใต้โครงหน้าจอเดียวกันด้วย </w:t>
      </w:r>
      <w:proofErr w:type="spellStart"/>
      <w:r>
        <w:rPr>
          <w:rFonts w:hint="cs"/>
          <w:cs/>
        </w:rPr>
        <w:t>ShellRoute</w:t>
      </w:r>
      <w:proofErr w:type="spellEnd"/>
    </w:p>
    <w:p w14:paraId="6440693E" w14:textId="77777777" w:rsidR="002C0118" w:rsidRDefault="00000000">
      <w:pPr>
        <w:keepNext/>
      </w:pPr>
      <w:r>
        <w:rPr>
          <w:rFonts w:hint="cs"/>
          <w:cs/>
        </w:rPr>
        <w:tab/>
        <w:t>2.4.1 ข้อดี</w:t>
      </w:r>
    </w:p>
    <w:p w14:paraId="1612514F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2.4.1.1 เปิดหน้าจอที่ต้องการได้โดยตรงจากเส้นทาง เช่น เมื่อแตะการแจ้งเตือน</w:t>
      </w:r>
    </w:p>
    <w:p w14:paraId="57C5F8BF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2.4.1.2 ตรวจสอบสิทธิ์ก่อนเข้าหน้าจอได้จากจุดเดียว</w:t>
      </w:r>
    </w:p>
    <w:p w14:paraId="60E4A84D" w14:textId="77777777" w:rsidR="002C0118" w:rsidRDefault="00000000">
      <w:pPr>
        <w:keepNext/>
      </w:pPr>
      <w:r>
        <w:rPr>
          <w:rFonts w:hint="cs"/>
          <w:cs/>
        </w:rPr>
        <w:tab/>
        <w:t>2.4.2 ข้อเสีย</w:t>
      </w:r>
    </w:p>
    <w:p w14:paraId="3F1987E9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2.4.2.1 เส้นทางที่ซ้อนกันหลายชั้นทำให้โครงสร้างโค้ดซับซ้อนขึ้น</w:t>
      </w:r>
    </w:p>
    <w:p w14:paraId="517FCBBD" w14:textId="77777777" w:rsidR="002C0118" w:rsidRDefault="00000000">
      <w:pPr>
        <w:keepNext/>
      </w:pPr>
      <w:r>
        <w:rPr>
          <w:rFonts w:hint="cs"/>
          <w:cs/>
        </w:rPr>
        <w:tab/>
        <w:t xml:space="preserve">2.4.3 การนำไปใช้ในโครงการ ผู้จัดทำใช้ </w:t>
      </w:r>
      <w:proofErr w:type="spellStart"/>
      <w:r>
        <w:rPr>
          <w:rFonts w:hint="cs"/>
          <w:cs/>
        </w:rPr>
        <w:t>StatefulShellRoute</w:t>
      </w:r>
      <w:proofErr w:type="spellEnd"/>
      <w:r>
        <w:rPr>
          <w:rFonts w:hint="cs"/>
          <w:cs/>
        </w:rPr>
        <w:t xml:space="preserve"> สร้างแถบนำทางด้านล่าง 3 แท็บ ได้แก่ กล่องข้อความ การแจ้งเตือน และข้อมูลผู้ใช้ โดยแต่ละแท็บจำหน้าจอล่าสุดไว้เมื่อสลับแท็บ และกำหนดให้ผู้ใช้ที่ยังไม่เข้าสู่ระบบถูกส่งไปยังหน้าเข้าสู่ระบบเสมอ ดังรูปที่ 2.3</w:t>
      </w:r>
    </w:p>
    <w:p w14:paraId="4532A40F" w14:textId="77777777" w:rsidR="00E94910" w:rsidRDefault="00E94910">
      <w:pPr>
        <w:keepNext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76117EE1" w14:textId="77777777">
        <w:trPr>
          <w:cantSplit/>
        </w:trPr>
        <w:tc>
          <w:tcPr>
            <w:tcW w:w="8306" w:type="dxa"/>
          </w:tcPr>
          <w:p w14:paraId="2EB7E030" w14:textId="77777777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11085AF6" wp14:editId="0896573A">
                  <wp:extent cx="4680000" cy="2611064"/>
                  <wp:effectExtent l="0" t="0" r="0" b="0"/>
                  <wp:docPr id="71675833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61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62B312" w14:textId="77777777" w:rsidR="00E94910" w:rsidRDefault="00E94910">
            <w:pPr>
              <w:spacing w:before="80" w:after="120"/>
              <w:jc w:val="center"/>
            </w:pPr>
          </w:p>
          <w:p w14:paraId="5F2052B3" w14:textId="42CCB5AE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2C0118">
                <w:t>3</w:t>
              </w:r>
            </w:fldSimple>
            <w:r>
              <w:rPr>
                <w:rFonts w:hint="cs"/>
                <w:cs/>
              </w:rPr>
              <w:t xml:space="preserve">  โครงสร้างเส้นทางหน้าจอของแอปพลิเคชันด้วย </w:t>
            </w:r>
            <w:proofErr w:type="spellStart"/>
            <w:r>
              <w:rPr>
                <w:rFonts w:hint="cs"/>
                <w:cs/>
              </w:rPr>
              <w:t>go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router</w:t>
            </w:r>
            <w:proofErr w:type="spellEnd"/>
          </w:p>
        </w:tc>
      </w:tr>
    </w:tbl>
    <w:p w14:paraId="183D867C" w14:textId="77777777" w:rsidR="002C0118" w:rsidRDefault="002C0118"/>
    <w:p w14:paraId="0B5D098F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โครงสร้างการนำทางของแอปพลิเคชันแบ่งตามเส้นทางหน้าจอออกเป็น 2 ระดับหลัก ดังนี้</w:t>
      </w:r>
    </w:p>
    <w:p w14:paraId="0B446382" w14:textId="77777777" w:rsidR="002C0118" w:rsidRDefault="00000000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เส้นทางระดับบน จัดการการเปลี่ยนเส้นทางพื้นฐานสำหรับผู้ใช้ที่ยังไม่ได้รับการยืนยันตัวตน ได้แก่ หน้าเข้าสู่ระบบและหน้าลงทะเบียน</w:t>
      </w:r>
    </w:p>
    <w:p w14:paraId="59AA1A50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เส้นทางโครงสร้างหลัก จัดการการนำทางผ่านแถบเมนูด้านล่าง 3 แท็บ ได้แก่ แท็บกล่องข้อความที่นำทางสู่รายการแชทและห้องสนทนา แท็บการแจ้งเตือนที่แสดงรายการแจ้งเตือน และแท็บข้อมูลส่วนตัวที่สามารถเปิดหน้าจอการตั้งค่า ข้อมูลทีม และรายการสินค้า</w:t>
      </w:r>
    </w:p>
    <w:p w14:paraId="6DC04FB8" w14:textId="77777777" w:rsidR="002C0118" w:rsidRDefault="002C0118"/>
    <w:p w14:paraId="05BF2BD3" w14:textId="77777777" w:rsidR="002C0118" w:rsidRDefault="00000000">
      <w:pPr>
        <w:pStyle w:val="2"/>
      </w:pPr>
      <w:proofErr w:type="spellStart"/>
      <w:r>
        <w:rPr>
          <w:rFonts w:hint="cs"/>
          <w:cs/>
        </w:rPr>
        <w:t>Laravel</w:t>
      </w:r>
      <w:proofErr w:type="spellEnd"/>
    </w:p>
    <w:p w14:paraId="1200F960" w14:textId="77777777" w:rsidR="002C0118" w:rsidRDefault="00000000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คือเฟรม</w:t>
      </w:r>
      <w:proofErr w:type="spellStart"/>
      <w:r>
        <w:rPr>
          <w:rFonts w:hint="cs"/>
          <w:cs/>
        </w:rPr>
        <w:t>เวิร์ก</w:t>
      </w:r>
      <w:proofErr w:type="spellEnd"/>
      <w:r>
        <w:rPr>
          <w:rFonts w:hint="cs"/>
          <w:cs/>
        </w:rPr>
        <w:t>ภาษา PHP ที่ใช้รูปแบบ MVC (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View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Controller</w:t>
      </w:r>
      <w:proofErr w:type="spellEnd"/>
      <w:r>
        <w:rPr>
          <w:rFonts w:hint="cs"/>
          <w:cs/>
        </w:rPr>
        <w:t xml:space="preserve">) [5] มีเครื่องมือพื้นฐานสำหรับพัฒนาระบบฝั่งเครื่องแม่ข่าย ได้แก่ การกำหนดเส้นทาง </w:t>
      </w:r>
      <w:proofErr w:type="spellStart"/>
      <w:r>
        <w:rPr>
          <w:rFonts w:hint="cs"/>
          <w:cs/>
        </w:rPr>
        <w:t>Eloquent</w:t>
      </w:r>
      <w:proofErr w:type="spellEnd"/>
      <w:r>
        <w:rPr>
          <w:rFonts w:hint="cs"/>
          <w:cs/>
        </w:rPr>
        <w:t xml:space="preserve"> ORM สำหรับติดต่อฐานข้อมูล ระบบยืนยันตัวตน และระบบคิวงานสำหรับประมวลผลเบื้องหลัง การทำงานตามรูปแบบ MVC แสดงดังรูปที่ 2.4</w:t>
      </w:r>
    </w:p>
    <w:p w14:paraId="48EF84C1" w14:textId="77777777" w:rsidR="00E94910" w:rsidRDefault="00E9491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21912F8D" w14:textId="77777777">
        <w:trPr>
          <w:cantSplit/>
        </w:trPr>
        <w:tc>
          <w:tcPr>
            <w:tcW w:w="8306" w:type="dxa"/>
          </w:tcPr>
          <w:p w14:paraId="4A6B826F" w14:textId="77777777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A9D06F8" wp14:editId="452102BA">
                  <wp:extent cx="4680000" cy="261106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4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61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240009" w14:textId="77777777" w:rsidR="00E94910" w:rsidRDefault="00E94910">
            <w:pPr>
              <w:spacing w:before="80" w:after="120"/>
              <w:jc w:val="center"/>
            </w:pPr>
          </w:p>
          <w:p w14:paraId="1977BCC2" w14:textId="27C4C771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2C0118">
                <w:t>4</w:t>
              </w:r>
            </w:fldSimple>
            <w:r>
              <w:rPr>
                <w:rFonts w:hint="cs"/>
                <w:cs/>
              </w:rPr>
              <w:t xml:space="preserve">  การทำงานตามรูปแบบ MVC ของ </w:t>
            </w:r>
            <w:proofErr w:type="spellStart"/>
            <w:r>
              <w:rPr>
                <w:rFonts w:hint="cs"/>
                <w:cs/>
              </w:rPr>
              <w:t>Laravel</w:t>
            </w:r>
            <w:proofErr w:type="spellEnd"/>
          </w:p>
        </w:tc>
      </w:tr>
    </w:tbl>
    <w:p w14:paraId="59D9FC3A" w14:textId="77777777" w:rsidR="002C0118" w:rsidRDefault="002C0118"/>
    <w:p w14:paraId="1AAE2C44" w14:textId="77777777" w:rsidR="002C0118" w:rsidRDefault="00000000">
      <w:r>
        <w:rPr>
          <w:rFonts w:hint="cs"/>
          <w:cs/>
        </w:rPr>
        <w:tab/>
        <w:t xml:space="preserve">การประมวลผลคำขอตามรูปแบบสถาปัตยกรรม MVC 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ประกอบด้วย 4 ขั้นตอน ดังนี้</w:t>
      </w:r>
    </w:p>
    <w:p w14:paraId="26E4F576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ส่วนกำหนดเส้นทาง รับคำขอ HTTP จากผู้ใช้งาน แล้วส่งต่อไปยังคอนโทรลเลอร์ที่รับผิดชอบตามเส้นทางที่กำหนดไว้</w:t>
      </w:r>
    </w:p>
    <w:p w14:paraId="38A971A8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ส่วนควบคุม ดำเนินการประมวลผลตรรกะของแอปพลิเคชัน สื่อสารกับโมเดลเพื่ออ่านหรือแก้ไขข้อมูล และจัดเตรียมผลลัพธ์สำหรับการแสดงผล</w:t>
      </w:r>
    </w:p>
    <w:p w14:paraId="5779FFF0" w14:textId="77777777" w:rsidR="002C0118" w:rsidRDefault="00000000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ส่วนแบบจำลองข้อมูล เชื่อมโยงและจัดการข้อมูลในฐานข้อมูลเชิงสัมพันธ์ผ่าน </w:t>
      </w:r>
      <w:proofErr w:type="spellStart"/>
      <w:r>
        <w:rPr>
          <w:rFonts w:hint="cs"/>
          <w:cs/>
        </w:rPr>
        <w:t>Eloquent</w:t>
      </w:r>
      <w:proofErr w:type="spellEnd"/>
      <w:r>
        <w:rPr>
          <w:rFonts w:hint="cs"/>
          <w:cs/>
        </w:rPr>
        <w:t xml:space="preserve"> ORM ตามคำสั่งของคอนโทรลเลอร์</w:t>
      </w:r>
    </w:p>
    <w:p w14:paraId="7E5C8615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4) ส่วนแสดงผล รับข้อมูลจากคอนโทรลเลอร์มาแปลงให้อยู่ในรูปเอกสาร HTML หรือโครงสร้าง JSON แล้วส่งกลับไปยังผู้ใช้งานในรูปการตอบกลับ HTTP</w:t>
      </w:r>
    </w:p>
    <w:p w14:paraId="3E90C30C" w14:textId="77777777" w:rsidR="002C0118" w:rsidRDefault="00000000">
      <w:pPr>
        <w:keepNext/>
      </w:pPr>
      <w:r>
        <w:rPr>
          <w:rFonts w:hint="cs"/>
          <w:cs/>
        </w:rPr>
        <w:tab/>
        <w:t>2.5.1 ข้อดี</w:t>
      </w:r>
    </w:p>
    <w:p w14:paraId="52978118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2.5.1.1 มีเครื่องมือพื้นฐานครบ ลดเวลาในการพัฒนา</w:t>
      </w:r>
    </w:p>
    <w:p w14:paraId="1940587A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2.5.1.2 โครงสร้างโค้ดเป็นระเบียบตามรูปแบบ MVC</w:t>
      </w:r>
    </w:p>
    <w:p w14:paraId="548F033B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2.5.1.3 มีเอกสารและชุมชนผู้ใช้งานจำนวนมาก</w:t>
      </w:r>
    </w:p>
    <w:p w14:paraId="0D7BD025" w14:textId="77777777" w:rsidR="002C0118" w:rsidRDefault="00000000">
      <w:pPr>
        <w:keepNext/>
      </w:pPr>
      <w:r>
        <w:rPr>
          <w:rFonts w:hint="cs"/>
          <w:cs/>
        </w:rPr>
        <w:tab/>
        <w:t>2.5.2 ข้อเสีย</w:t>
      </w:r>
    </w:p>
    <w:p w14:paraId="61ECC985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2.5.2.1 ใช้ทรัพยากรเครื่องแม่ข่ายมากกว่าการเขียน PHP แบบไม่ใช้เฟรม</w:t>
      </w:r>
      <w:proofErr w:type="spellStart"/>
      <w:r>
        <w:rPr>
          <w:rFonts w:hint="cs"/>
          <w:cs/>
        </w:rPr>
        <w:t>เวิร์ก</w:t>
      </w:r>
      <w:proofErr w:type="spellEnd"/>
    </w:p>
    <w:p w14:paraId="53FBE85A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2.5.2.2 ผู้พัฒนาต้องเรียนรู้ข้อกำหนดของเฟรม</w:t>
      </w:r>
      <w:proofErr w:type="spellStart"/>
      <w:r>
        <w:rPr>
          <w:rFonts w:hint="cs"/>
          <w:cs/>
        </w:rPr>
        <w:t>เวิร์ก</w:t>
      </w:r>
      <w:proofErr w:type="spellEnd"/>
      <w:r>
        <w:rPr>
          <w:rFonts w:hint="cs"/>
          <w:cs/>
        </w:rPr>
        <w:t>ก่อนใช้งาน</w:t>
      </w:r>
    </w:p>
    <w:p w14:paraId="020DBA43" w14:textId="77777777" w:rsidR="002C0118" w:rsidRDefault="00000000">
      <w:pPr>
        <w:keepNext/>
      </w:pPr>
      <w:r>
        <w:rPr>
          <w:rFonts w:hint="cs"/>
          <w:cs/>
        </w:rPr>
        <w:tab/>
        <w:t xml:space="preserve">2.5.3 การนำไปใช้ในโครงการ ผู้จัดทำใช้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พัฒนาระบบบริการหลังบ้านทั้งหมด ได้แก่ การรับ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การส่งข้อความออกไปยังแพลตฟอร์ม คิวงาน แชทบอท การส่งการแจ้งเตือน และ REST API ที่แอปพลิเคชันเรียกใช้</w:t>
      </w:r>
    </w:p>
    <w:p w14:paraId="63AF4F97" w14:textId="77777777" w:rsidR="002C0118" w:rsidRDefault="002C0118"/>
    <w:p w14:paraId="578D36FD" w14:textId="77777777" w:rsidR="002C0118" w:rsidRDefault="00000000">
      <w:pPr>
        <w:pStyle w:val="2"/>
      </w:pPr>
      <w:r>
        <w:rPr>
          <w:rFonts w:hint="cs"/>
          <w:cs/>
        </w:rPr>
        <w:t>REST API</w:t>
      </w:r>
    </w:p>
    <w:p w14:paraId="5F835E4D" w14:textId="77777777" w:rsidR="002C0118" w:rsidRDefault="00000000">
      <w:r>
        <w:rPr>
          <w:rFonts w:hint="cs"/>
          <w:cs/>
        </w:rPr>
        <w:tab/>
        <w:t>REST API คือรูปแบบการออกแบบส่วนต่อประสานที่ใช้โพรโทคอล HTTP ในการสื่อสารระหว่างระบบ [6] โดยระบุทรัพยากรด้วย URL และใช้เมธอด GET POST PUT PATCH และ DELETE แทนการอ่าน สร้าง แก้ไข และลบข้อมูล ข้อมูลที่รับส่งนิยมใช้รูปแบบ JSON และเครื่องแม่ข่ายไม่เก็บสถานะของผู้เรียก คำขอแต่ละครั้งจึงต้องแนบโทเคนยืนยันตัวตนมาด้วย ดังรูปที่ 2.5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51A5BB06" w14:textId="77777777">
        <w:trPr>
          <w:cantSplit/>
        </w:trPr>
        <w:tc>
          <w:tcPr>
            <w:tcW w:w="8306" w:type="dxa"/>
          </w:tcPr>
          <w:p w14:paraId="4DC59A5F" w14:textId="77777777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E7280F9" wp14:editId="29CA9D69">
                  <wp:extent cx="4680000" cy="261106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5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61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C005A8" w14:textId="77777777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2C0118">
                <w:t>5</w:t>
              </w:r>
            </w:fldSimple>
            <w:r>
              <w:rPr>
                <w:rFonts w:hint="cs"/>
                <w:cs/>
              </w:rPr>
              <w:t xml:space="preserve">  การรับส่งข้อมูลผ่าน REST API</w:t>
            </w:r>
          </w:p>
        </w:tc>
      </w:tr>
    </w:tbl>
    <w:p w14:paraId="5E04A979" w14:textId="77777777" w:rsidR="002C0118" w:rsidRDefault="002C0118"/>
    <w:p w14:paraId="73E66E0E" w14:textId="77777777" w:rsidR="002C0118" w:rsidRDefault="00000000">
      <w:r>
        <w:rPr>
          <w:rFonts w:hint="cs"/>
          <w:cs/>
        </w:rPr>
        <w:tab/>
        <w:t>สถาปัตยกรรมการสื่อสารข้อมูลผ่าน REST API ในระบบประกอบด้วย 3 ส่วนสำคัญ ดังนี้</w:t>
      </w:r>
    </w:p>
    <w:p w14:paraId="6A190CE3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แอปพลิเคชันฝั่งผู้ใช้งาน ส่งคำขอผ่านเมธอดมาตรฐานของ HTTP ได้แก่ GET POST PUT และ DELETE ไปยังเครื่องแม่ข่ายบริการหลังบ้าน</w:t>
      </w:r>
    </w:p>
    <w:p w14:paraId="5E105FC4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โครงสร้างข้อมูล JSON ใช้เป็นสื่อกลางในการแลกเปลี่ยนข้อมูลระหว่างผู้เรียกและผู้ให้บริการ ทั้งส่วนข้อมูลนำเข้าและส่วนข้อมูลตอบกลับ</w:t>
      </w:r>
    </w:p>
    <w:p w14:paraId="3536D359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เครื่องแม่ข่ายบริการหลังบ้าน ตรวจสอบสิทธิ์ของคำขอ ติดต่อจัดการข้อมูลในฐานข้อมูล และแปลงผลลัพธ์ส่งกลับไปยังแอปพลิเคชัน</w:t>
      </w:r>
    </w:p>
    <w:p w14:paraId="1356BB73" w14:textId="77777777" w:rsidR="002C0118" w:rsidRDefault="00000000">
      <w:pPr>
        <w:keepNext/>
      </w:pPr>
      <w:r>
        <w:rPr>
          <w:rFonts w:hint="cs"/>
          <w:cs/>
        </w:rPr>
        <w:tab/>
        <w:t>2.6.1 ข้อดี</w:t>
      </w:r>
    </w:p>
    <w:p w14:paraId="0161F483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2.6.1.1 ใช้มาตรฐาน HTTP ที่ทุกแพลตฟอร์มรองรับ</w:t>
      </w:r>
    </w:p>
    <w:p w14:paraId="25EDEEE1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2.6.1.2 แยกการพัฒนาแอปพลิเคชันออกจากระบบหลังบ้านได้ชัดเจน</w:t>
      </w:r>
    </w:p>
    <w:p w14:paraId="33F1E470" w14:textId="77777777" w:rsidR="002C0118" w:rsidRDefault="00000000">
      <w:pPr>
        <w:keepNext/>
      </w:pPr>
      <w:r>
        <w:rPr>
          <w:rFonts w:hint="cs"/>
          <w:cs/>
        </w:rPr>
        <w:tab/>
        <w:t>2.6.2 ข้อเสีย</w:t>
      </w:r>
    </w:p>
    <w:p w14:paraId="61D57297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2.6.2.1 หน้าจอที่ใช้ข้อมูลหลายชุดต้องเรียกหลายครั้ง</w:t>
      </w:r>
    </w:p>
    <w:p w14:paraId="549A0181" w14:textId="77777777" w:rsidR="002C0118" w:rsidRDefault="00000000">
      <w:pPr>
        <w:keepNext/>
      </w:pPr>
      <w:r>
        <w:rPr>
          <w:rFonts w:hint="cs"/>
          <w:cs/>
        </w:rPr>
        <w:tab/>
        <w:t xml:space="preserve">2.6.3 การนำไปใช้ในโครงการ ระบบหลังบ้านเปิด REST API ประมาณ 99 เส้นทางภายใต้ </w:t>
      </w:r>
      <w:proofErr w:type="spellStart"/>
      <w:r>
        <w:rPr>
          <w:rFonts w:hint="cs"/>
          <w:cs/>
        </w:rPr>
        <w:t>mobile</w:t>
      </w:r>
      <w:proofErr w:type="spellEnd"/>
      <w:r>
        <w:rPr>
          <w:rFonts w:hint="cs"/>
          <w:cs/>
        </w:rPr>
        <w:t xml:space="preserve">/ และออกโทเคนด้วย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Sanctum</w:t>
      </w:r>
      <w:proofErr w:type="spellEnd"/>
      <w:r>
        <w:rPr>
          <w:rFonts w:hint="cs"/>
          <w:cs/>
        </w:rPr>
        <w:t xml:space="preserve"> เมื่อเข้าสู่ระบบสำเร็จ แอปพลิเคชันใช้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เก็บโทเคนไว้ในพื้นที่จัดเก็บที่เข้ารหัสของอุปกรณ์ และแนบโทเคนไปกับทุกคำขอในส่วนหัว </w:t>
      </w:r>
      <w:proofErr w:type="spellStart"/>
      <w:r>
        <w:rPr>
          <w:rFonts w:hint="cs"/>
          <w:cs/>
        </w:rPr>
        <w:t>Authorization</w:t>
      </w:r>
      <w:proofErr w:type="spellEnd"/>
      <w:r>
        <w:rPr>
          <w:rFonts w:hint="cs"/>
          <w:cs/>
        </w:rPr>
        <w:t xml:space="preserve"> หากระบบหลังบ้านตอบว่าโทเคนไม่ถูกต้อง แอปพลิเคชันจะลบโทเคนและกลับไปหน้าเข้าสู่ระบบ</w:t>
      </w:r>
    </w:p>
    <w:p w14:paraId="33389093" w14:textId="77777777" w:rsidR="002C0118" w:rsidRDefault="002C0118"/>
    <w:p w14:paraId="1C0F21A9" w14:textId="77777777" w:rsidR="002C0118" w:rsidRDefault="00000000">
      <w:pPr>
        <w:pStyle w:val="2"/>
      </w:pPr>
      <w:proofErr w:type="spellStart"/>
      <w:r>
        <w:rPr>
          <w:rFonts w:hint="cs"/>
          <w:cs/>
        </w:rPr>
        <w:lastRenderedPageBreak/>
        <w:t>OAuth</w:t>
      </w:r>
      <w:proofErr w:type="spellEnd"/>
      <w:r>
        <w:rPr>
          <w:rFonts w:hint="cs"/>
          <w:cs/>
        </w:rPr>
        <w:t xml:space="preserve"> 2.0</w:t>
      </w:r>
    </w:p>
    <w:p w14:paraId="0B8B0419" w14:textId="77777777" w:rsidR="002C0118" w:rsidRDefault="00000000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 คือมาตรฐานการอนุญาตให้แอปพลิเคชันเข้าถึงข้อมูลของผู้ใช้บนบริการอื่นโดยผู้ใช้ไม่ต้องให้รหัสผ่านแก่แอปพลิเคชัน [7] ผู้ใช้เข้าสู่ระบบและยินยอมที่ผู้ให้บริการ แล้วแอปพลิเคชันจะได้รับ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สำหรับเรียกใช้ API แทนผู้ใช้ ดังรูปที่ 2.6</w:t>
      </w:r>
    </w:p>
    <w:p w14:paraId="540FE1DD" w14:textId="77777777" w:rsidR="00E94910" w:rsidRDefault="00E9491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599C7790" w14:textId="77777777">
        <w:trPr>
          <w:cantSplit/>
        </w:trPr>
        <w:tc>
          <w:tcPr>
            <w:tcW w:w="8306" w:type="dxa"/>
          </w:tcPr>
          <w:p w14:paraId="6F28F34B" w14:textId="77777777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D058D86" wp14:editId="3913395A">
                  <wp:extent cx="4680000" cy="261106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6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61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CA570D" w14:textId="77777777" w:rsidR="00E94910" w:rsidRDefault="00E94910">
            <w:pPr>
              <w:spacing w:before="80" w:after="120"/>
              <w:jc w:val="center"/>
            </w:pPr>
          </w:p>
          <w:p w14:paraId="110A77A4" w14:textId="0058B953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2C0118">
                <w:t>6</w:t>
              </w:r>
            </w:fldSimple>
            <w:r>
              <w:rPr>
                <w:rFonts w:hint="cs"/>
                <w:cs/>
              </w:rPr>
              <w:t xml:space="preserve">  ขั้นตอนการขอสิทธิ์ด้วย 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 xml:space="preserve"> 2.0</w:t>
            </w:r>
          </w:p>
        </w:tc>
      </w:tr>
    </w:tbl>
    <w:p w14:paraId="62A3B6DD" w14:textId="77777777" w:rsidR="002C0118" w:rsidRDefault="002C0118"/>
    <w:p w14:paraId="3DAB172C" w14:textId="77777777" w:rsidR="002C0118" w:rsidRDefault="00000000">
      <w:r>
        <w:rPr>
          <w:rFonts w:hint="cs"/>
          <w:cs/>
        </w:rPr>
        <w:tab/>
        <w:t xml:space="preserve">ขั้นตอนการขอสิทธิ์และการยืนยันตัวตนตามมาตรฐาน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 ประกอบด้วย 4 ขั้นตอนหลัก ดังนี้</w:t>
      </w:r>
    </w:p>
    <w:p w14:paraId="67A4D97C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การส่งคำขอเข้าสู่ระบบ ผู้ใช้งานส่งคำขอเข้าสู่ระบบผ่านแอปพลิเคชัน จากนั้นระบบจะเปลี่ยนเส้นทางไปยังเครื่องแม่ข่ายยืนยันสิทธิ์ของผู้ให้บริการภายนอก</w:t>
      </w:r>
    </w:p>
    <w:p w14:paraId="3A385678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การให้ความยินยอมและการรับรหัส เครื่องแม่ข่ายยืนยันสิทธิ์แสดงหน้าจอยินยอม เมื่อผู้ใช้ยินยอม ระบบจะส่งรหัส </w:t>
      </w:r>
      <w:proofErr w:type="spellStart"/>
      <w:r>
        <w:rPr>
          <w:rFonts w:hint="cs"/>
          <w:cs/>
        </w:rPr>
        <w:t>Authorization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Code</w:t>
      </w:r>
      <w:proofErr w:type="spellEnd"/>
      <w:r>
        <w:rPr>
          <w:rFonts w:hint="cs"/>
          <w:cs/>
        </w:rPr>
        <w:t xml:space="preserve"> กลับมายังแอปพลิเคชัน</w:t>
      </w:r>
    </w:p>
    <w:p w14:paraId="1E5A0D11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การแลกเปลี่ยนรหัสเป็นโทเคน แอปพลิเคชันส่ง </w:t>
      </w:r>
      <w:proofErr w:type="spellStart"/>
      <w:r>
        <w:rPr>
          <w:rFonts w:hint="cs"/>
          <w:cs/>
        </w:rPr>
        <w:t>Authorization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Code</w:t>
      </w:r>
      <w:proofErr w:type="spellEnd"/>
      <w:r>
        <w:rPr>
          <w:rFonts w:hint="cs"/>
          <w:cs/>
        </w:rPr>
        <w:t xml:space="preserve"> ไปยังเครื่องแม่ข่ายยืนยันสิทธิ์เพื่อขอรับ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สำหรับเข้าถึงข้อมูล</w:t>
      </w:r>
    </w:p>
    <w:p w14:paraId="7FB405FC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การดึงข้อมูลผู้ใช้งาน แอปพลิเคชันนำ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ไปเรียกข้อมูลโปรไฟล์จากเครื่องแม่ข่ายทรัพยากรเพื่อนำมาประมวลผลในระบบ</w:t>
      </w:r>
    </w:p>
    <w:p w14:paraId="38569952" w14:textId="77777777" w:rsidR="002C0118" w:rsidRDefault="00000000">
      <w:pPr>
        <w:keepNext/>
      </w:pPr>
      <w:r>
        <w:rPr>
          <w:rFonts w:hint="cs"/>
          <w:cs/>
        </w:rPr>
        <w:tab/>
        <w:t xml:space="preserve">2.7.1 การนำไปใช้ในโครงการ แอปพลิเคชันเรียกหน้าเข้าสู่ระบบของ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บนสมาร์ตโฟนโดยตรง แล้วส่งโทเคนที่ได้ไปยังระบบหลังบ้าน ระบบหลังบ้านนำโทเคนไปตรวจสอบกับผู้ให้บริการ จากนั้นสร้างหรือค้นหาบัญชีผู้ใช้และออกโทเคนของระบบกลับมาให้แอป</w:t>
      </w:r>
      <w:r>
        <w:rPr>
          <w:rFonts w:hint="cs"/>
          <w:cs/>
        </w:rPr>
        <w:lastRenderedPageBreak/>
        <w:t xml:space="preserve">พลิเคชันใช้งาน นอกจากนี้ระบบหลังบ้านยังใช้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ขอสิทธิ์จัดการข้อความของเพจร้านค้า</w:t>
      </w:r>
    </w:p>
    <w:p w14:paraId="6D44B388" w14:textId="77777777" w:rsidR="002C0118" w:rsidRDefault="002C0118"/>
    <w:p w14:paraId="7FA852F3" w14:textId="77777777" w:rsidR="002C0118" w:rsidRDefault="00000000">
      <w:pPr>
        <w:pStyle w:val="2"/>
      </w:pPr>
      <w:r>
        <w:rPr>
          <w:rFonts w:hint="cs"/>
          <w:cs/>
        </w:rPr>
        <w:t xml:space="preserve">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</w:t>
      </w:r>
    </w:p>
    <w:p w14:paraId="77833FDE" w14:textId="77777777" w:rsidR="002C0118" w:rsidRDefault="00000000">
      <w:r>
        <w:rPr>
          <w:rFonts w:hint="cs"/>
          <w:cs/>
        </w:rPr>
        <w:tab/>
        <w:t xml:space="preserve">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คือบริการของ LINE สำหรับเชื่อมต่อระบบภายนอกกับบัญชี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[8] ระบบรับข้อความจากผู้ใช้ผ่าน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และส่งข้อความกลับผ่าน API โดยยืนยันตัวตนด้วย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และตรวจสอบ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ด้วย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ดังรูปที่ 2.7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15B74297" w14:textId="77777777">
        <w:trPr>
          <w:cantSplit/>
        </w:trPr>
        <w:tc>
          <w:tcPr>
            <w:tcW w:w="8306" w:type="dxa"/>
          </w:tcPr>
          <w:p w14:paraId="2376596C" w14:textId="77777777" w:rsidR="00CC4A99" w:rsidRDefault="00CC4A99">
            <w:pPr>
              <w:keepNext/>
              <w:jc w:val="center"/>
              <w:rPr>
                <w:noProof/>
              </w:rPr>
            </w:pPr>
          </w:p>
          <w:p w14:paraId="013610C7" w14:textId="51B18CE0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18C0C36" wp14:editId="19C26536">
                  <wp:extent cx="4678680" cy="1543050"/>
                  <wp:effectExtent l="0" t="0" r="762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7.png"/>
                          <pic:cNvPicPr/>
                        </pic:nvPicPr>
                        <pic:blipFill rotWithShape="1">
                          <a:blip r:embed="rId35"/>
                          <a:srcRect t="20798" b="200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0" cy="1543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B6D3166" w14:textId="77777777" w:rsidR="00E94910" w:rsidRDefault="00E94910">
            <w:pPr>
              <w:spacing w:before="80" w:after="120"/>
              <w:jc w:val="center"/>
            </w:pPr>
          </w:p>
          <w:p w14:paraId="122E4FC7" w14:textId="42F711A8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2C0118">
                <w:t>7</w:t>
              </w:r>
            </w:fldSimple>
            <w:r>
              <w:rPr>
                <w:rFonts w:hint="cs"/>
                <w:cs/>
              </w:rPr>
              <w:t xml:space="preserve">  การรับส่งข้อความผ่าน LINE 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  <w:r>
              <w:rPr>
                <w:rFonts w:hint="cs"/>
                <w:cs/>
              </w:rPr>
              <w:t xml:space="preserve"> API</w:t>
            </w:r>
          </w:p>
        </w:tc>
      </w:tr>
    </w:tbl>
    <w:p w14:paraId="328249CD" w14:textId="77777777" w:rsidR="002C0118" w:rsidRDefault="002C0118"/>
    <w:p w14:paraId="4B55FC60" w14:textId="77777777" w:rsidR="002C0118" w:rsidRDefault="00000000">
      <w:r>
        <w:rPr>
          <w:rFonts w:hint="cs"/>
          <w:cs/>
        </w:rPr>
        <w:tab/>
        <w:t xml:space="preserve">การเชื่อมต่อและแลกเปลี่ยนข้อความผ่าน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ประกอบด้วย 4 องค์ประกอบสำคัญ ดังนี้</w:t>
      </w:r>
    </w:p>
    <w:p w14:paraId="3CBFC83A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ลูกค้าผู้ใช้งาน LINE ส่งข้อความสนทนาหรือดำเนินการต่างๆ ผ่านบัญชีทางการของร้านค้า</w:t>
      </w:r>
    </w:p>
    <w:p w14:paraId="24713708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เครื่องแม่ข่ายแพลตฟอร์ม LINE รับข้อมูลจากลูกค้าแล้วส่งต่อมายังระบบบริการหลังบ้านผ่าน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พร้อมแนบลายเซ็นดิจิทัล HMAC-SHA256</w:t>
      </w:r>
    </w:p>
    <w:p w14:paraId="2658FF35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ระบบบริการหลังบ้านของระบบ ตรวจสอบความถูกต้องของลายเซ็น นำข้อความเข้าสู่คิวงาน และส่งการแจ้งเตือนแบบเรียลไทม์ไปยังเจ้าหน้าที่</w:t>
      </w:r>
    </w:p>
    <w:p w14:paraId="3F434ACD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แอปพลิเคชันของเจ้าหน้าที่ร้านค้า รับข้อความและเปิดอ่านผ่านแอปพลิเคชันบนสมาร์ตโฟน โดยการส่งข้อความตอบกลับจะเรียกใช้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API ไปยังแพลตฟอร์ม LINE</w:t>
      </w:r>
    </w:p>
    <w:p w14:paraId="13997D4E" w14:textId="77777777" w:rsidR="002C0118" w:rsidRDefault="00000000">
      <w:pPr>
        <w:keepNext/>
      </w:pPr>
      <w:r>
        <w:rPr>
          <w:rFonts w:hint="cs"/>
          <w:cs/>
        </w:rPr>
        <w:lastRenderedPageBreak/>
        <w:tab/>
        <w:t>2.8.1 ข้อดี</w:t>
      </w:r>
    </w:p>
    <w:p w14:paraId="0268E338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2.8.1.1 เข้าถึงผู้ใช้ LINE ซึ่งเป็นแอปพลิเคชันแชทที่คนไทยใช้มากที่สุด</w:t>
      </w:r>
    </w:p>
    <w:p w14:paraId="0CE19292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2.8.1.2 ส่งข้อความได้หลายรูปแบบ เช่น ข้อความ รูปภาพ และสติกเกอร์</w:t>
      </w:r>
    </w:p>
    <w:p w14:paraId="44C0997F" w14:textId="77777777" w:rsidR="002C0118" w:rsidRDefault="00000000">
      <w:pPr>
        <w:keepNext/>
      </w:pPr>
      <w:r>
        <w:rPr>
          <w:rFonts w:hint="cs"/>
          <w:cs/>
        </w:rPr>
        <w:tab/>
        <w:t>2.8.2 ข้อเสีย</w:t>
      </w:r>
    </w:p>
    <w:p w14:paraId="2BCD7F49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2.8.2.1 ไฟล์สื่อจากผู้ใช้ไม่มี URL สาธารณะ ต้องดาวน์โหลดผ่าน API</w:t>
      </w:r>
    </w:p>
    <w:p w14:paraId="0598DC21" w14:textId="77777777" w:rsidR="002C0118" w:rsidRDefault="00000000">
      <w:pPr>
        <w:keepNext/>
      </w:pPr>
      <w:r>
        <w:rPr>
          <w:rFonts w:hint="cs"/>
          <w:cs/>
        </w:rPr>
        <w:tab/>
        <w:t xml:space="preserve">2.8.3 การนำไปใช้ในโครงการ ระบบหลังบ้านรับข้อความจาก LINE 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ของแต่ละช่องทาง และส่งข้อความกลับด้วย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API โดยแสดงสถานะกำลังโหลดให้ลูกค้าเห็นระหว่างที่แชทบอทสร้างคำตอบ</w:t>
      </w:r>
    </w:p>
    <w:p w14:paraId="544191D6" w14:textId="77777777" w:rsidR="002C0118" w:rsidRDefault="002C0118"/>
    <w:p w14:paraId="7284B341" w14:textId="77777777" w:rsidR="002C0118" w:rsidRDefault="00000000">
      <w:pPr>
        <w:pStyle w:val="2"/>
      </w:pP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</w:t>
      </w:r>
    </w:p>
    <w:p w14:paraId="67DDAFC2" w14:textId="77777777" w:rsidR="002C0118" w:rsidRDefault="00000000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 คือ API ที่บริษัท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เปิดให้นักพัฒนาใช้เข้าถึงข้อมูลและบริการบนแพลตฟอร์ม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[9] โครงงานนี้ใช้ส่วน Messenger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สำหรับรับส่งข้อความกับผู้ใช้ผ่านเพจ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และบัญชี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โดยใช้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ในการยืนยันตัวตน ดังรูปที่ 2.8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6151267C" w14:textId="77777777">
        <w:trPr>
          <w:cantSplit/>
        </w:trPr>
        <w:tc>
          <w:tcPr>
            <w:tcW w:w="8306" w:type="dxa"/>
          </w:tcPr>
          <w:p w14:paraId="12D116E4" w14:textId="77777777" w:rsidR="00CC4A99" w:rsidRDefault="00CC4A99">
            <w:pPr>
              <w:keepNext/>
              <w:jc w:val="center"/>
              <w:rPr>
                <w:noProof/>
              </w:rPr>
            </w:pPr>
          </w:p>
          <w:p w14:paraId="3EAC9C17" w14:textId="6CFF223B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9FE7975" wp14:editId="64821226">
                  <wp:extent cx="4678680" cy="1724025"/>
                  <wp:effectExtent l="0" t="0" r="762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8.png"/>
                          <pic:cNvPicPr/>
                        </pic:nvPicPr>
                        <pic:blipFill rotWithShape="1">
                          <a:blip r:embed="rId36"/>
                          <a:srcRect t="21529" b="124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0" cy="1724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3104026" w14:textId="77777777" w:rsidR="00E94910" w:rsidRDefault="00E94910">
            <w:pPr>
              <w:spacing w:before="80" w:after="120"/>
              <w:jc w:val="center"/>
            </w:pPr>
          </w:p>
          <w:p w14:paraId="7EECE66F" w14:textId="7A838849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2C0118">
                <w:t>8</w:t>
              </w:r>
            </w:fldSimple>
            <w:r>
              <w:rPr>
                <w:rFonts w:hint="cs"/>
                <w:cs/>
              </w:rPr>
              <w:t xml:space="preserve">  การรับส่งข้อความผ่าน Messenger </w:t>
            </w:r>
            <w:proofErr w:type="spellStart"/>
            <w:r>
              <w:rPr>
                <w:rFonts w:hint="cs"/>
                <w:cs/>
              </w:rPr>
              <w:t>Platform</w:t>
            </w:r>
            <w:proofErr w:type="spellEnd"/>
          </w:p>
        </w:tc>
      </w:tr>
    </w:tbl>
    <w:p w14:paraId="013E4E20" w14:textId="77777777" w:rsidR="002C0118" w:rsidRDefault="002C0118"/>
    <w:p w14:paraId="4E47C464" w14:textId="77777777" w:rsidR="002C0118" w:rsidRDefault="00000000">
      <w:r>
        <w:rPr>
          <w:rFonts w:hint="cs"/>
          <w:cs/>
        </w:rPr>
        <w:tab/>
        <w:t xml:space="preserve">กระบวนการรับส่งข้อความผ่าน Messenger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ประกอบด้วย 4 ขั้นตอนสำคัญ ดังนี้</w:t>
      </w:r>
    </w:p>
    <w:p w14:paraId="324614F6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ลูกค้าส่งข้อความสนทนาผ่านเพจ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หรือบัญชี </w:t>
      </w:r>
      <w:proofErr w:type="spellStart"/>
      <w:r>
        <w:rPr>
          <w:rFonts w:hint="cs"/>
          <w:cs/>
        </w:rPr>
        <w:t>Instagram</w:t>
      </w:r>
      <w:proofErr w:type="spellEnd"/>
    </w:p>
    <w:p w14:paraId="459EDE22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แพลตฟอร์ม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รับข้อความและส่งต่อข้อมูลเหตุการณ์ผ่าน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พร้อมระบุ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มายังเครื่องแม่ข่าย</w:t>
      </w:r>
    </w:p>
    <w:p w14:paraId="7ABCA41A" w14:textId="77777777" w:rsidR="002C0118" w:rsidRDefault="00000000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ระบบบริการหลังบ้าน รับข้อมูลผ่านตัวจัดการเหตุการณ์ นำเข้าคิวงานประมวลผล และส่งการแจ้งเตือนแบบเรียลไทม์ไปยังแอปพลิเคชัน</w:t>
      </w:r>
    </w:p>
    <w:p w14:paraId="31F06CE9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เจ้าหน้าที่ตอบกลับข้อความจากแอปพลิเคชัน โดยระบบบริการหลังบ้านจะส่งข้อความออกไปยังแพลตฟอร์ม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ผ่าน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Send</w:t>
      </w:r>
      <w:proofErr w:type="spellEnd"/>
      <w:r>
        <w:rPr>
          <w:rFonts w:hint="cs"/>
          <w:cs/>
        </w:rPr>
        <w:t xml:space="preserve"> API</w:t>
      </w:r>
    </w:p>
    <w:p w14:paraId="6F8EFD09" w14:textId="77777777" w:rsidR="002C0118" w:rsidRDefault="00000000">
      <w:pPr>
        <w:keepNext/>
      </w:pPr>
      <w:r>
        <w:rPr>
          <w:rFonts w:hint="cs"/>
          <w:cs/>
        </w:rPr>
        <w:tab/>
        <w:t>2.9.1 ข้อดี</w:t>
      </w:r>
    </w:p>
    <w:p w14:paraId="5B8E2CAB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2.9.1.1 ใช้ API ชุดเดียวส่งข้อความได้ทั้ง Messenger และ </w:t>
      </w:r>
      <w:proofErr w:type="spellStart"/>
      <w:r>
        <w:rPr>
          <w:rFonts w:hint="cs"/>
          <w:cs/>
        </w:rPr>
        <w:t>Instagram</w:t>
      </w:r>
      <w:proofErr w:type="spellEnd"/>
    </w:p>
    <w:p w14:paraId="78547342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2.9.1.2 ดึงประวัติบทสนทนาเดิมของเพจมาเก็บในระบบได้</w:t>
      </w:r>
    </w:p>
    <w:p w14:paraId="5AD6B4B2" w14:textId="77777777" w:rsidR="002C0118" w:rsidRDefault="00000000">
      <w:pPr>
        <w:keepNext/>
      </w:pPr>
      <w:r>
        <w:rPr>
          <w:rFonts w:hint="cs"/>
          <w:cs/>
        </w:rPr>
        <w:tab/>
        <w:t>2.9.2 ข้อเสีย</w:t>
      </w:r>
    </w:p>
    <w:p w14:paraId="79DEE51B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2.9.2.1 ข้อความอัตโนมัติส่งได้ภายใน 24 ชั่วโมงหลังข้อความล่าสุดเท่านั้น</w:t>
      </w:r>
    </w:p>
    <w:p w14:paraId="770831D8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2.9.2.2 โทเคนของเพจหมดอายุหรือถูกยกเลิกได้ ระบบต้องตรวจจับข้อผิดพลาดนี้ ปิดการเชื่อมต่อช่องทางนั้น และแจ้งให้ร้านค้าเชื่อมต่อใหม่</w:t>
      </w:r>
    </w:p>
    <w:p w14:paraId="106D212F" w14:textId="77777777" w:rsidR="002C0118" w:rsidRDefault="00000000">
      <w:pPr>
        <w:keepNext/>
      </w:pPr>
      <w:r>
        <w:rPr>
          <w:rFonts w:hint="cs"/>
          <w:cs/>
        </w:rPr>
        <w:tab/>
        <w:t xml:space="preserve">2.9.3 การนำไปใช้ในโครงการ ระบบหลังบ้านใช้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 </w:t>
      </w:r>
      <w:proofErr w:type="spellStart"/>
      <w:r>
        <w:rPr>
          <w:rFonts w:hint="cs"/>
          <w:cs/>
        </w:rPr>
        <w:t>เวอร์ชัน</w:t>
      </w:r>
      <w:proofErr w:type="spellEnd"/>
      <w:r>
        <w:rPr>
          <w:rFonts w:hint="cs"/>
          <w:cs/>
        </w:rPr>
        <w:t xml:space="preserve"> 19.0 ส่งข้อความตอบกลับ ดึงรูปโปรไฟล์ลูกค้า และนำเข้าประวัติแชทย้อนหลังได้ไม่เกิน 90 วัน</w:t>
      </w:r>
    </w:p>
    <w:p w14:paraId="459EC956" w14:textId="77777777" w:rsidR="002C0118" w:rsidRDefault="002C0118"/>
    <w:p w14:paraId="779ECA18" w14:textId="77777777" w:rsidR="002C0118" w:rsidRDefault="00000000">
      <w:pPr>
        <w:pStyle w:val="2"/>
      </w:pPr>
      <w:proofErr w:type="spellStart"/>
      <w:r>
        <w:rPr>
          <w:rFonts w:hint="cs"/>
          <w:cs/>
        </w:rPr>
        <w:t>Webhook</w:t>
      </w:r>
      <w:proofErr w:type="spellEnd"/>
    </w:p>
    <w:p w14:paraId="21BC0377" w14:textId="77777777" w:rsidR="002C0118" w:rsidRDefault="00000000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คือกลไกที่ระบบต้นทางส่งคำขอ HTTP ไปยัง URL ที่ระบบปลายทางได้ลงทะเบียนไว้ล่วงหน้าทันทีเมื่อเกิดเหตุการณ์ [10] เช่น มีข้อความใหม่ ระบบปลายทางจึงรับข้อมูลได้ทันทีโดยไม่ต้องสอบถามซ้ำเป็นระยะ ดังรูปที่ 2.9 ผู้ให้บริการมักแนบลายเซ็นดิจิทัลที่สร้างจาก HMAC มาด้วย เพื่อให้ระบบปลายทางตรวจสอบได้ว่าข้อมูลมาจากผู้ให้บริการจริงและไม่ถูกแก้ไขระหว่างทาง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21A7A338" w14:textId="77777777">
        <w:trPr>
          <w:cantSplit/>
        </w:trPr>
        <w:tc>
          <w:tcPr>
            <w:tcW w:w="8306" w:type="dxa"/>
          </w:tcPr>
          <w:p w14:paraId="44DDB2BD" w14:textId="3E487343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5956ADE" wp14:editId="73848753">
                  <wp:extent cx="4678962" cy="2391410"/>
                  <wp:effectExtent l="0" t="0" r="7620" b="889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9.png"/>
                          <pic:cNvPicPr/>
                        </pic:nvPicPr>
                        <pic:blipFill rotWithShape="1">
                          <a:blip r:embed="rId37"/>
                          <a:srcRect t="83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0" cy="2391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3FCFEDC" w14:textId="77777777" w:rsidR="00E94910" w:rsidRDefault="00E94910">
            <w:pPr>
              <w:spacing w:before="80" w:after="120"/>
              <w:jc w:val="center"/>
            </w:pPr>
          </w:p>
          <w:p w14:paraId="081ED395" w14:textId="4179AD5F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2C0118">
                <w:t>9</w:t>
              </w:r>
            </w:fldSimple>
            <w:r>
              <w:rPr>
                <w:rFonts w:hint="cs"/>
                <w:cs/>
              </w:rPr>
              <w:t xml:space="preserve">  การทำงานของ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เทียบกับการสอบถามข้อมูลเป็นระยะ</w:t>
            </w:r>
          </w:p>
        </w:tc>
      </w:tr>
    </w:tbl>
    <w:p w14:paraId="372D55A4" w14:textId="77777777" w:rsidR="002C0118" w:rsidRDefault="002C0118"/>
    <w:p w14:paraId="613B3431" w14:textId="77777777" w:rsidR="002C0118" w:rsidRDefault="00000000">
      <w:r>
        <w:rPr>
          <w:rFonts w:hint="cs"/>
          <w:cs/>
        </w:rPr>
        <w:tab/>
        <w:t xml:space="preserve">ข้อเปรียบเทียบระหว่างสถาปัตยกรรมแบบ </w:t>
      </w:r>
      <w:proofErr w:type="spellStart"/>
      <w:r>
        <w:rPr>
          <w:rFonts w:hint="cs"/>
          <w:cs/>
        </w:rPr>
        <w:t>Polling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มีสาระสำคัญ 2 รูปแบบ ดังนี้</w:t>
      </w:r>
    </w:p>
    <w:p w14:paraId="374E1DCF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รูปแบบ </w:t>
      </w:r>
      <w:proofErr w:type="spellStart"/>
      <w:r>
        <w:rPr>
          <w:rFonts w:hint="cs"/>
          <w:cs/>
        </w:rPr>
        <w:t>Polling</w:t>
      </w:r>
      <w:proofErr w:type="spellEnd"/>
      <w:r>
        <w:rPr>
          <w:rFonts w:hint="cs"/>
          <w:cs/>
        </w:rPr>
        <w:t xml:space="preserve"> แอปพลิเคชันต้องส่งคำขอไปยังเครื่องแม่ข่ายซ้ำๆ เป็นระยะ แม้ไม่มีข้อมูลใหม่ ทำให้สิ้นเปลืองทรัพยากรการประมวลผลและ</w:t>
      </w:r>
      <w:proofErr w:type="spellStart"/>
      <w:r>
        <w:rPr>
          <w:rFonts w:hint="cs"/>
          <w:cs/>
        </w:rPr>
        <w:t>แบนด์</w:t>
      </w:r>
      <w:proofErr w:type="spellEnd"/>
      <w:r>
        <w:rPr>
          <w:rFonts w:hint="cs"/>
          <w:cs/>
        </w:rPr>
        <w:t>วิด</w:t>
      </w:r>
      <w:proofErr w:type="spellStart"/>
      <w:r>
        <w:rPr>
          <w:rFonts w:hint="cs"/>
          <w:cs/>
        </w:rPr>
        <w:t>ท์</w:t>
      </w:r>
      <w:proofErr w:type="spellEnd"/>
      <w:r>
        <w:rPr>
          <w:rFonts w:hint="cs"/>
          <w:cs/>
        </w:rPr>
        <w:t>ของระบบ</w:t>
      </w:r>
    </w:p>
    <w:p w14:paraId="4ADA5827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รูปแบบ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แอปพลิเคชันลงทะเบียน URL รับข้อมูลไว้ล่วงหน้า เมื่อเกิดเหตุการณ์บนเครื่องแม่ข่าย ระบบจะส่งข้อมูลผ่านคำขอ HTTP POST ในทันที ทำให้มีความรวดเร็วและใช้ทรัพยากรได้อย่างมีประสิทธิภาพสูงสุด</w:t>
      </w:r>
    </w:p>
    <w:p w14:paraId="3574B4B9" w14:textId="77777777" w:rsidR="002C0118" w:rsidRDefault="00000000">
      <w:pPr>
        <w:keepNext/>
      </w:pPr>
      <w:r>
        <w:rPr>
          <w:rFonts w:hint="cs"/>
          <w:cs/>
        </w:rPr>
        <w:tab/>
        <w:t>2.10.1 ข้อดี</w:t>
      </w:r>
    </w:p>
    <w:p w14:paraId="5945EDE7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2.10.1.1 รับข้อความใหม่ได้ทันที ไม่ต้องสอบถามข้อมูลซ้ำเป็นระยะ</w:t>
      </w:r>
    </w:p>
    <w:p w14:paraId="6AC4A8CF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2.10.1.2 ลดภาระของเครื่องแม่ข่ายทั้งฝั่งผู้ให้บริการและฝั่งระบบ</w:t>
      </w:r>
    </w:p>
    <w:p w14:paraId="158CEAA3" w14:textId="77777777" w:rsidR="002C0118" w:rsidRDefault="00000000">
      <w:pPr>
        <w:keepNext/>
      </w:pPr>
      <w:r>
        <w:rPr>
          <w:rFonts w:hint="cs"/>
          <w:cs/>
        </w:rPr>
        <w:tab/>
        <w:t>2.10.2 ข้อเสีย</w:t>
      </w:r>
    </w:p>
    <w:p w14:paraId="5A12362C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2.10.2.1 ระบบต้องตอบกลับให้เร็ว หากตอบช้าผู้ให้บริการจะส่งซ้ำ</w:t>
      </w:r>
    </w:p>
    <w:p w14:paraId="07B5105A" w14:textId="77777777" w:rsidR="002C0118" w:rsidRDefault="00000000">
      <w:pPr>
        <w:keepNext/>
      </w:pPr>
      <w:r>
        <w:rPr>
          <w:rFonts w:hint="cs"/>
          <w:cs/>
        </w:rPr>
        <w:tab/>
        <w:t>2.10.3 การนำไปใช้ในโครงการ ระบบหลังบ้านตรวจสอบลายเซ็น X-</w:t>
      </w:r>
      <w:proofErr w:type="spellStart"/>
      <w:r>
        <w:rPr>
          <w:rFonts w:hint="cs"/>
          <w:cs/>
        </w:rPr>
        <w:t>Line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Signature</w:t>
      </w:r>
      <w:proofErr w:type="spellEnd"/>
      <w:r>
        <w:rPr>
          <w:rFonts w:hint="cs"/>
          <w:cs/>
        </w:rPr>
        <w:t xml:space="preserve"> ของ LINE และ X-</w:t>
      </w:r>
      <w:proofErr w:type="spellStart"/>
      <w:r>
        <w:rPr>
          <w:rFonts w:hint="cs"/>
          <w:cs/>
        </w:rPr>
        <w:t>Hub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Signature</w:t>
      </w:r>
      <w:proofErr w:type="spellEnd"/>
      <w:r>
        <w:rPr>
          <w:rFonts w:hint="cs"/>
          <w:cs/>
        </w:rPr>
        <w:t xml:space="preserve">-256 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ด้วย HMAC-SHA256 จากนั้นส่งข้อมูลเข้าคิวงานทันที เพื่อให้ตอบกลับผู้ให้บริการได้รวดเร็ว แล้วจึงบันทึกข้อความและเรียกแชทบอทในเบื้องหลัง</w:t>
      </w:r>
    </w:p>
    <w:p w14:paraId="4841026B" w14:textId="77777777" w:rsidR="002C0118" w:rsidRDefault="002C0118"/>
    <w:p w14:paraId="0106A5C8" w14:textId="77777777" w:rsidR="002C0118" w:rsidRDefault="00000000">
      <w:pPr>
        <w:pStyle w:val="2"/>
      </w:pPr>
      <w:proofErr w:type="spellStart"/>
      <w:r>
        <w:rPr>
          <w:rFonts w:hint="cs"/>
          <w:cs/>
        </w:rPr>
        <w:lastRenderedPageBreak/>
        <w:t>Queue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proofErr w:type="spellEnd"/>
    </w:p>
    <w:p w14:paraId="77129423" w14:textId="77777777" w:rsidR="002C0118" w:rsidRDefault="00000000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Queue</w:t>
      </w:r>
      <w:proofErr w:type="spellEnd"/>
      <w:r>
        <w:rPr>
          <w:rFonts w:hint="cs"/>
          <w:cs/>
        </w:rPr>
        <w:t xml:space="preserve"> คือการย้ายงานที่ใช้เวลานานออกไปทำงานเบื้องหลัง ทำให้ระบบตอบกลับคำขอได้ทันที ดังรูปที่ 2.10 งานแต่ละประเภทแยกไว้คนละคิวได้เพื่อกำหนดลำดับความสำคัญ ส่วน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proofErr w:type="spellEnd"/>
      <w:r>
        <w:rPr>
          <w:rFonts w:hint="cs"/>
          <w:cs/>
        </w:rPr>
        <w:t xml:space="preserve"> คือการกำหนดให้คำสั่งทำงานอัตโนมัติตามรอบเวลา [11]</w:t>
      </w:r>
    </w:p>
    <w:p w14:paraId="25378BFB" w14:textId="77777777" w:rsidR="00E94910" w:rsidRDefault="00E9491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4547F104" w14:textId="77777777">
        <w:trPr>
          <w:cantSplit/>
        </w:trPr>
        <w:tc>
          <w:tcPr>
            <w:tcW w:w="8306" w:type="dxa"/>
          </w:tcPr>
          <w:p w14:paraId="1ECA028C" w14:textId="2C49CB1E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9C73A04" wp14:editId="722FBBF0">
                  <wp:extent cx="4678680" cy="1714500"/>
                  <wp:effectExtent l="0" t="0" r="762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0.png"/>
                          <pic:cNvPicPr/>
                        </pic:nvPicPr>
                        <pic:blipFill rotWithShape="1">
                          <a:blip r:embed="rId38"/>
                          <a:srcRect t="15690" b="186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0" cy="1714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8B57C72" w14:textId="77777777" w:rsidR="00E94910" w:rsidRDefault="00E94910">
            <w:pPr>
              <w:spacing w:before="80" w:after="120"/>
              <w:jc w:val="center"/>
            </w:pPr>
          </w:p>
          <w:p w14:paraId="46D06F3A" w14:textId="5F01F233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2C0118">
                <w:t>10</w:t>
              </w:r>
            </w:fldSimple>
            <w:r>
              <w:rPr>
                <w:rFonts w:hint="cs"/>
                <w:cs/>
              </w:rPr>
              <w:t xml:space="preserve">  การทำงานของคิวงาน</w:t>
            </w:r>
          </w:p>
        </w:tc>
      </w:tr>
    </w:tbl>
    <w:p w14:paraId="73F60456" w14:textId="77777777" w:rsidR="002C0118" w:rsidRDefault="002C0118"/>
    <w:p w14:paraId="401147EF" w14:textId="77777777" w:rsidR="002C0118" w:rsidRDefault="00000000">
      <w:r>
        <w:rPr>
          <w:rFonts w:hint="cs"/>
          <w:cs/>
        </w:rPr>
        <w:tab/>
        <w:t>สถาปัตยกรรมการทำงานของคิวงานแบบไม่ประสานเวลาประกอบด้วย 4 ส่วนสำคัญ ดังนี้</w:t>
      </w:r>
    </w:p>
    <w:p w14:paraId="72017CDB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การตอบกลับคำขอขาเข้า เมื่อได้รับข้อมูลคำขอจาก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ระบบจะตอบกลับรหัสสถานะ 200 ในทันที เพื่อป้องกันไม่ให้ระบบภายนอกรอนานจนส่งข้อความซ้ำ</w:t>
      </w:r>
    </w:p>
    <w:p w14:paraId="3E1FC004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การบรรจุงานลงในคิว ระบบสร้างภารกิจงานแล้วนำเข้าสู่คิวงานในฐานข้อมูล เพื่อรอให้ตัวประมวลผลนำไปดำเนินการต่อไป</w:t>
      </w:r>
    </w:p>
    <w:p w14:paraId="63162701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ตัวประมวลผลคิวงาน ทำหน้าที่ดึงภารกิจงานที่รออยู่ในคิวมาประมวลผลในเบื้องหลังตามลำดับความสำคัญ โดยไม่รบกวนการทำงานหลักของเครื่องแม่ข่าย</w:t>
      </w:r>
    </w:p>
    <w:p w14:paraId="63E32B20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4) การประมวลผลภารกิจที่ใช้เวลานาน รองรับงานที่มีความซับซ้อนสูง เช่น การค้นคืนข้อมูล RAG การสร้างคำตอบของแชทบอท และการส่งการแจ้งเตือนไปยังอุปกรณ์ปลายทาง</w:t>
      </w:r>
    </w:p>
    <w:p w14:paraId="1CFA5BB2" w14:textId="77777777" w:rsidR="002C0118" w:rsidRDefault="00000000">
      <w:pPr>
        <w:keepNext/>
      </w:pPr>
      <w:r>
        <w:rPr>
          <w:rFonts w:hint="cs"/>
          <w:cs/>
        </w:rPr>
        <w:lastRenderedPageBreak/>
        <w:tab/>
        <w:t>2.11.1 การนำไปใช้ในโครงการ</w:t>
      </w:r>
    </w:p>
    <w:p w14:paraId="4B9C72D0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2.11.1.1 คิว </w:t>
      </w:r>
      <w:proofErr w:type="spellStart"/>
      <w:r>
        <w:rPr>
          <w:rFonts w:hint="cs"/>
          <w:cs/>
        </w:rPr>
        <w:t>high</w:t>
      </w:r>
      <w:proofErr w:type="spellEnd"/>
      <w:r>
        <w:rPr>
          <w:rFonts w:hint="cs"/>
          <w:cs/>
        </w:rPr>
        <w:t xml:space="preserve"> ใช้ประมวลผล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ขาเข้าและการนำเข้าประวัติแชท</w:t>
      </w:r>
    </w:p>
    <w:p w14:paraId="4BED636A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2.11.1.2 คิว </w:t>
      </w:r>
      <w:proofErr w:type="spellStart"/>
      <w:r>
        <w:rPr>
          <w:rFonts w:hint="cs"/>
          <w:cs/>
        </w:rPr>
        <w:t>default</w:t>
      </w:r>
      <w:proofErr w:type="spellEnd"/>
      <w:r>
        <w:rPr>
          <w:rFonts w:hint="cs"/>
          <w:cs/>
        </w:rPr>
        <w:t xml:space="preserve"> ใช้สร้างคำตอบของแชทบอท สรุปบทสนทนา จัดทำดัชนีเอกสารความรู้ และส่งบรอดแคสต์เป็นชุด ชุดละ 100 บทสนทนา</w:t>
      </w:r>
    </w:p>
    <w:p w14:paraId="6D0BA8C8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2.11.1.3 คิว </w:t>
      </w:r>
      <w:proofErr w:type="spellStart"/>
      <w:r>
        <w:rPr>
          <w:rFonts w:hint="cs"/>
          <w:cs/>
        </w:rPr>
        <w:t>typing</w:t>
      </w:r>
      <w:proofErr w:type="spellEnd"/>
      <w:r>
        <w:rPr>
          <w:rFonts w:hint="cs"/>
          <w:cs/>
        </w:rPr>
        <w:t xml:space="preserve"> ใช้ส่งสถานะกำลังพิมพ์ระหว่างที่แชทบอทสร้างคำตอบ</w:t>
      </w:r>
    </w:p>
    <w:p w14:paraId="7356E13C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2.11.1.4 ตัวจัดตารางเวลาตรวจหาแชทที่ค้างตอบนานเกินกำหนดทุก 1 นาที</w:t>
      </w:r>
    </w:p>
    <w:p w14:paraId="670BC03E" w14:textId="77777777" w:rsidR="002C0118" w:rsidRDefault="002C0118"/>
    <w:p w14:paraId="48DAF7B2" w14:textId="77777777" w:rsidR="002C0118" w:rsidRDefault="00000000">
      <w:pPr>
        <w:pStyle w:val="2"/>
      </w:pP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</w:p>
    <w:p w14:paraId="135D3418" w14:textId="77777777" w:rsidR="002C0118" w:rsidRDefault="00000000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คือโพรโทคอลที่เปิดการเชื่อมต่อค้างไว้ระหว่างผู้ใช้กับเครื่องแม่ข่าย ทำให้เครื่องแม่ข่ายส่งข้อมูลไปยังผู้ใช้ได้ทันทีโดยผู้ใช้ไม่ต้องส่งคำขอซ้ำ ดังรูปที่ 2.11 ส่วน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คือ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[12] ที่ใช้โพรโทคอลเดียวกับ </w:t>
      </w:r>
      <w:proofErr w:type="spellStart"/>
      <w:r>
        <w:rPr>
          <w:rFonts w:hint="cs"/>
          <w:cs/>
        </w:rPr>
        <w:t>Pusher</w:t>
      </w:r>
      <w:proofErr w:type="spellEnd"/>
      <w:r>
        <w:rPr>
          <w:rFonts w:hint="cs"/>
          <w:cs/>
        </w:rPr>
        <w:t xml:space="preserve"> และรองรับช่องส่วนตัวที่ต้องขออนุญาตจากระบบหลังบ้านก่อนรับข้อมูล</w:t>
      </w:r>
    </w:p>
    <w:p w14:paraId="2029BF61" w14:textId="77777777" w:rsidR="00E94910" w:rsidRDefault="00E9491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4D2336F9" w14:textId="77777777">
        <w:trPr>
          <w:cantSplit/>
        </w:trPr>
        <w:tc>
          <w:tcPr>
            <w:tcW w:w="8306" w:type="dxa"/>
          </w:tcPr>
          <w:p w14:paraId="79A43AAE" w14:textId="34296502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5BEB1C4" wp14:editId="7975B839">
                  <wp:extent cx="4678962" cy="2400935"/>
                  <wp:effectExtent l="0" t="0" r="762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1.png"/>
                          <pic:cNvPicPr/>
                        </pic:nvPicPr>
                        <pic:blipFill rotWithShape="1">
                          <a:blip r:embed="rId39"/>
                          <a:srcRect t="80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0" cy="2401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48DCC55" w14:textId="77777777" w:rsidR="00E94910" w:rsidRDefault="00E94910">
            <w:pPr>
              <w:spacing w:before="80" w:after="120"/>
              <w:jc w:val="center"/>
            </w:pPr>
          </w:p>
          <w:p w14:paraId="2C6C2DBB" w14:textId="7C9FABC6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2C0118">
                <w:t>11</w:t>
              </w:r>
            </w:fldSimple>
            <w:r>
              <w:rPr>
                <w:rFonts w:hint="cs"/>
                <w:cs/>
              </w:rPr>
              <w:t xml:space="preserve">  การเชื่อมต่อแบบ </w:t>
            </w:r>
            <w:proofErr w:type="spellStart"/>
            <w:r>
              <w:rPr>
                <w:rFonts w:hint="cs"/>
                <w:cs/>
              </w:rPr>
              <w:t>WebSocket</w:t>
            </w:r>
            <w:proofErr w:type="spellEnd"/>
            <w:r>
              <w:rPr>
                <w:rFonts w:hint="cs"/>
                <w:cs/>
              </w:rPr>
              <w:t xml:space="preserve"> เทียบกับ HTTP</w:t>
            </w:r>
          </w:p>
        </w:tc>
      </w:tr>
    </w:tbl>
    <w:p w14:paraId="5B00D8B4" w14:textId="77777777" w:rsidR="002C0118" w:rsidRDefault="002C0118"/>
    <w:p w14:paraId="4A8660F5" w14:textId="77777777" w:rsidR="002C0118" w:rsidRDefault="00000000">
      <w:r>
        <w:rPr>
          <w:rFonts w:hint="cs"/>
          <w:cs/>
        </w:rPr>
        <w:tab/>
        <w:t xml:space="preserve">การเปรียบเทียบโพรโทคอลการสื่อสารระหว่าง HTTP และ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มีคุณลักษณะ 2 รูปแบบ ดังนี้</w:t>
      </w:r>
    </w:p>
    <w:p w14:paraId="2042829A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โพรโทคอล HTTP ทำงานแบบส่งคำขอและรอรับคำตอบ ต้องสร้างและตัดการเชื่อมต่อ TCP ใหม่ในทุกรอบการสื่อสาร ทำให้เกิดความล่าช้าสะสม</w:t>
      </w:r>
    </w:p>
    <w:p w14:paraId="3299217E" w14:textId="77777777" w:rsidR="002C0118" w:rsidRDefault="00000000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โพรโทคอล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ทำการจับมือผ่าน HTTP เพียงครั้งแรกเพื่อยกระดับการเชื่อมต่อ จากนั้นเปิดช่องทาง TCP ค้างไว้เพื่อแลกเปลี่ยนข้อมูลสองทิศทางแบบเรียลไทม์ได้อย่างต่อเนื่อง</w:t>
      </w:r>
    </w:p>
    <w:p w14:paraId="37A6A68E" w14:textId="77777777" w:rsidR="002C0118" w:rsidRDefault="00000000">
      <w:pPr>
        <w:keepNext/>
      </w:pPr>
      <w:r>
        <w:rPr>
          <w:rFonts w:hint="cs"/>
          <w:cs/>
        </w:rPr>
        <w:tab/>
        <w:t>2.12.1 ข้อดี</w:t>
      </w:r>
    </w:p>
    <w:p w14:paraId="0F506FE1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2.12.1.1 แสดงข้อความใหม่ได้ทันทีโดยไม่ต้องดึงข้อมูลซ้ำเป็นระยะ</w:t>
      </w:r>
    </w:p>
    <w:p w14:paraId="1BE0B97F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2.12.1.2 ช่องส่วนตัวป้องกันไม่ให้ผู้ใช้ร้านอื่นรับข้อมูลของร้านค้าได้</w:t>
      </w:r>
    </w:p>
    <w:p w14:paraId="1738FDCD" w14:textId="77777777" w:rsidR="002C0118" w:rsidRDefault="00000000">
      <w:pPr>
        <w:keepNext/>
      </w:pPr>
      <w:r>
        <w:rPr>
          <w:rFonts w:hint="cs"/>
          <w:cs/>
        </w:rPr>
        <w:tab/>
        <w:t>2.12.2 ข้อเสีย</w:t>
      </w:r>
    </w:p>
    <w:p w14:paraId="006D71F3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2.12.2.1 การเชื่อมต่อหลุดได้เมื่อสัญญาณเครือข่ายของสมาร์ตโฟนไม่เสถียร</w:t>
      </w:r>
    </w:p>
    <w:p w14:paraId="01B92DE7" w14:textId="77777777" w:rsidR="002C0118" w:rsidRDefault="00000000">
      <w:pPr>
        <w:keepNext/>
      </w:pPr>
      <w:r>
        <w:rPr>
          <w:rFonts w:hint="cs"/>
          <w:cs/>
        </w:rPr>
        <w:tab/>
        <w:t>2.12.3 การนำไปใช้ในโครงการ ระบบหลังบ้านส่งเหตุการณ์ของร้านค้า เช่น ข้อความใหม่ การแจ้งเตือน และคำสั่งซื้อที่เปลี่ยนสถานะ ผ่านช่องส่วนตัวของแต่ละร้านค้า แอปพลิเคชันใช้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เชื่อมต่อช่องนี้หลังเข้าสู่ระบบ แล้วปรับรายการบทสนทนาและหน้าต่างสนทนาที่เปิดอยู่ทันทีเมื่อได้รับเหตุการณ์</w:t>
      </w:r>
    </w:p>
    <w:p w14:paraId="3822BA5B" w14:textId="77777777" w:rsidR="002C0118" w:rsidRDefault="002C0118"/>
    <w:p w14:paraId="27540651" w14:textId="77777777" w:rsidR="002C0118" w:rsidRDefault="00000000">
      <w:pPr>
        <w:pStyle w:val="2"/>
      </w:pP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(FCM)</w:t>
      </w:r>
    </w:p>
    <w:p w14:paraId="5D832711" w14:textId="77777777" w:rsidR="002C0118" w:rsidRDefault="00000000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คือบริการส่ง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ที่ให้บริการโดย Google [13] เครื่องแม่ข่ายส่งการแจ้งเตือนไปยังอุปกรณ์ผ่านโทเคนประจำเครื่องที่แอปพลิเคชันลงทะเบียนไว้ ดังรูปที่ 2.12 ผู้ใช้จึงได้รับการแจ้งเตือนแม้ไม่ได้เปิดแอปพลิเคชันอยู่ และแตะการแจ้งเตือนเพื่อเปิดหน้าจอที่เกี่ยวข้องได้</w:t>
      </w:r>
    </w:p>
    <w:p w14:paraId="44E8A2B1" w14:textId="77777777" w:rsidR="00E94910" w:rsidRDefault="00E9491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43E4A893" w14:textId="77777777">
        <w:trPr>
          <w:cantSplit/>
        </w:trPr>
        <w:tc>
          <w:tcPr>
            <w:tcW w:w="8306" w:type="dxa"/>
          </w:tcPr>
          <w:p w14:paraId="0B7EA89F" w14:textId="617DCB76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72D3215" wp14:editId="436DAC75">
                  <wp:extent cx="4178173" cy="1921510"/>
                  <wp:effectExtent l="0" t="0" r="0" b="254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2.png"/>
                          <pic:cNvPicPr/>
                        </pic:nvPicPr>
                        <pic:blipFill rotWithShape="1">
                          <a:blip r:embed="rId40"/>
                          <a:srcRect t="175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5815" cy="19296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76B9991" w14:textId="77777777" w:rsidR="00E94910" w:rsidRDefault="00E94910">
            <w:pPr>
              <w:spacing w:before="80" w:after="120"/>
              <w:jc w:val="center"/>
            </w:pPr>
          </w:p>
          <w:p w14:paraId="15178F64" w14:textId="2BB63067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2C0118">
                <w:t>12</w:t>
              </w:r>
            </w:fldSimple>
            <w:r>
              <w:rPr>
                <w:rFonts w:hint="cs"/>
                <w:cs/>
              </w:rPr>
              <w:t xml:space="preserve">  การส่ง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ผ่าน </w:t>
            </w:r>
            <w:proofErr w:type="spellStart"/>
            <w:r>
              <w:rPr>
                <w:rFonts w:hint="cs"/>
                <w:cs/>
              </w:rPr>
              <w:t>Firebase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Cloud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</w:p>
        </w:tc>
      </w:tr>
    </w:tbl>
    <w:p w14:paraId="3623E08D" w14:textId="77777777" w:rsidR="002C0118" w:rsidRDefault="002C0118"/>
    <w:p w14:paraId="196A5033" w14:textId="77777777" w:rsidR="002C0118" w:rsidRDefault="00000000">
      <w:r>
        <w:rPr>
          <w:rFonts w:hint="cs"/>
          <w:cs/>
        </w:rPr>
        <w:lastRenderedPageBreak/>
        <w:tab/>
        <w:t xml:space="preserve">กระบวนการกระจายการแจ้งเตือนผ่าน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ประกอบด้วย 3 ขั้นตอน ดังนี้</w:t>
      </w:r>
    </w:p>
    <w:p w14:paraId="1E93793D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การส่งข้อมูลจากระบบหลังบ้าน เครื่องแม่ข่ายของระบบรวบรวมข้อมูลการแจ้งเตือนและแนบโทเคนประจำเครื่องส่งไปยังบริการ FCM บนระบบคลาว</w:t>
      </w:r>
      <w:proofErr w:type="spellStart"/>
      <w:r>
        <w:rPr>
          <w:rFonts w:hint="cs"/>
          <w:cs/>
        </w:rPr>
        <w:t>ด์</w:t>
      </w:r>
      <w:proofErr w:type="spellEnd"/>
      <w:r>
        <w:rPr>
          <w:rFonts w:hint="cs"/>
          <w:cs/>
        </w:rPr>
        <w:t>ของ Google</w:t>
      </w:r>
    </w:p>
    <w:p w14:paraId="1A9EE24B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การประมวลผลและส่งต่อ บริการ FCM ตรวจสอบความถูกต้องและจัดส่ง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>ข้อมูลไปยังสมาร์ตโฟนปลายทางที่มีโทเคนตรงกัน</w:t>
      </w:r>
    </w:p>
    <w:p w14:paraId="5C5C1583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การแสดงผลบนอุปกรณ์ 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นของผู้ใช้งานรับข้อมูลและแสดงแถบการแจ้งเตือนบนถาดแจ้งเตือนของระบบปฏิบัติการ แม้แอปพลิเคชันจะปิดอยู่</w:t>
      </w:r>
    </w:p>
    <w:p w14:paraId="53B21A41" w14:textId="77777777" w:rsidR="002C0118" w:rsidRDefault="00000000">
      <w:pPr>
        <w:keepNext/>
      </w:pPr>
      <w:r>
        <w:rPr>
          <w:rFonts w:hint="cs"/>
          <w:cs/>
        </w:rPr>
        <w:tab/>
        <w:t>2.13.1 ข้อดี</w:t>
      </w:r>
    </w:p>
    <w:p w14:paraId="72A61D61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2.13.1.1 ใช้งานได้โดยไม่มีค่าใช้จ่าย</w:t>
      </w:r>
    </w:p>
    <w:p w14:paraId="69C21669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2.13.1.2 ส่งการแจ้งเตือนถึงอุปกรณ์ได้แม้แอปพลิเคชันถูกปิดอยู่</w:t>
      </w:r>
    </w:p>
    <w:p w14:paraId="55E2A3DE" w14:textId="77777777" w:rsidR="002C0118" w:rsidRDefault="00000000">
      <w:pPr>
        <w:keepNext/>
      </w:pPr>
      <w:r>
        <w:rPr>
          <w:rFonts w:hint="cs"/>
          <w:cs/>
        </w:rPr>
        <w:tab/>
        <w:t>2.13.2 ข้อเสีย</w:t>
      </w:r>
    </w:p>
    <w:p w14:paraId="72B560CD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2.13.2.1 ขณะแอปพลิเคชันเปิดอยู่ ระบบปฏิบัติการจะไม่แสดงการแจ้งเตือนให้เอง แอปพลิเคชันต้องจัดการแสดงผลเอง</w:t>
      </w:r>
    </w:p>
    <w:p w14:paraId="334F7A8E" w14:textId="77777777" w:rsidR="002C0118" w:rsidRDefault="00000000">
      <w:pPr>
        <w:keepNext/>
      </w:pPr>
      <w:r>
        <w:rPr>
          <w:rFonts w:hint="cs"/>
          <w:cs/>
        </w:rPr>
        <w:tab/>
        <w:t>2.13.3 การนำไปใช้ในโครงการ แอปพลิเคชันลงทะเบียนโทเคนของอุปกรณ์เมื่อเข้าสู่ระบบ ปรับปรุงโทเคนเมื่อมีการเปลี่ยนแปลง และยกเลิกเมื่อออกจากระบบ ส่วนระบบหลังบ้านจะส่งการแจ้งเตือนเมื่อมีข้อความใหม่ แชทค้างตอบนานเกินกำหนด หรือแชทบอทสร้างคำตอบไม่สำเร็จ หากแอปพลิเคชันเปิดอยู่จะแสดงการแจ้งเตือนด้วย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local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notifications</w:t>
      </w:r>
      <w:proofErr w:type="spellEnd"/>
      <w:r>
        <w:rPr>
          <w:rFonts w:hint="cs"/>
          <w:cs/>
        </w:rPr>
        <w:t xml:space="preserve"> แทน เมื่อผู้ใช้แตะการแจ้งเตือน แอปพลิเคชันจะเปิดหน้าต่างสนทนานั้นทันที</w:t>
      </w:r>
    </w:p>
    <w:p w14:paraId="0B1D6A96" w14:textId="77777777" w:rsidR="002C0118" w:rsidRDefault="002C0118"/>
    <w:p w14:paraId="028EBD89" w14:textId="77777777" w:rsidR="002C0118" w:rsidRDefault="00000000">
      <w:pPr>
        <w:pStyle w:val="2"/>
      </w:pPr>
      <w:proofErr w:type="spellStart"/>
      <w:r>
        <w:rPr>
          <w:rFonts w:hint="cs"/>
          <w:cs/>
        </w:rPr>
        <w:t>MySQL</w:t>
      </w:r>
      <w:proofErr w:type="spellEnd"/>
    </w:p>
    <w:p w14:paraId="3909D75C" w14:textId="77777777" w:rsidR="002C0118" w:rsidRDefault="00000000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คือระบบจัดการฐานข้อมูลเชิงสัมพันธ์แบบโอเพนซอร์ส [14] จัดเก็บข้อมูลในรูปตารางที่ประกอบด้วยแถวและคอลัมน์ แต่ละตารางมีคีย์หลักสำหรับระบุแถวที่ไม่ซ้ำกัน และใช้คีย์นอกอ้างอิงแถวของตารางอื่นเพื่อบังคับความสัมพันธ์ของข้อมูล ดังรูปที่ 2.13 ผู้ใช้จัดการข้อมูลด้วยภาษา SQL ระบบรองรับธุรกรรมตามคุณสมบัติ ACID ที่ทำให้กลุ่มคำสั่งสำเร็จทั้งหมดหรือไม่สำเร็จเลย และสร้างดัชนีเพื่อเพิ่มความเร็วในการค้นหาได้ นอกจากนี้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ยังมีชนิดข้อมูล JSON สำหรับเก็บข้อมูลที่เป็นรายการไว้ในคอลัมน์เดียว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0DC97E41" w14:textId="77777777">
        <w:trPr>
          <w:cantSplit/>
        </w:trPr>
        <w:tc>
          <w:tcPr>
            <w:tcW w:w="8306" w:type="dxa"/>
          </w:tcPr>
          <w:p w14:paraId="4997ACCE" w14:textId="6AF3A4B7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FEF1E17" wp14:editId="11725A01">
                  <wp:extent cx="4678680" cy="1619250"/>
                  <wp:effectExtent l="0" t="0" r="762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3.png"/>
                          <pic:cNvPicPr/>
                        </pic:nvPicPr>
                        <pic:blipFill rotWithShape="1">
                          <a:blip r:embed="rId41"/>
                          <a:srcRect t="21528" b="164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0" cy="1619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3E46905" w14:textId="77777777" w:rsidR="00E94910" w:rsidRDefault="00E94910">
            <w:pPr>
              <w:spacing w:before="80" w:after="120"/>
              <w:jc w:val="center"/>
            </w:pPr>
          </w:p>
          <w:p w14:paraId="5ACD3725" w14:textId="3294DCB9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2C0118">
                <w:t>13</w:t>
              </w:r>
            </w:fldSimple>
            <w:r>
              <w:rPr>
                <w:rFonts w:hint="cs"/>
                <w:cs/>
              </w:rPr>
              <w:t xml:space="preserve">  ตัวอย่างตารางที่เชื่อมกันด้วยคีย์หลักและคีย์นอก</w:t>
            </w:r>
          </w:p>
        </w:tc>
      </w:tr>
    </w:tbl>
    <w:p w14:paraId="05FD481A" w14:textId="77777777" w:rsidR="002C0118" w:rsidRDefault="002C0118"/>
    <w:p w14:paraId="60C3C1AB" w14:textId="77777777" w:rsidR="002C0118" w:rsidRDefault="00000000">
      <w:r>
        <w:rPr>
          <w:rFonts w:hint="cs"/>
          <w:cs/>
        </w:rPr>
        <w:tab/>
        <w:t>โครงสร้างความสัมพันธ์ระหว่างตารางในฐานข้อมูลเชิงสัมพันธ์ประกอบด้วย 2 ตารางหลัก ดังนี้</w:t>
      </w:r>
    </w:p>
    <w:p w14:paraId="50E9AE1D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ตารางข้อมูลผู้ใช้งาน ทำหน้าที่เก็บข้อมูลพื้นฐาน เช่น รหัสประจำตัวผู้ใช้ซึ่งเป็นคีย์หลัก ชื่อผู้ใช้ และที่อยู่อีเมล</w:t>
      </w:r>
    </w:p>
    <w:p w14:paraId="2FC96514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ตารางข้อมูลคำสั่งซื้อ ทำหน้าที่เก็บรายการสั่งซื้อ โดยมีรหัสคำสั่งซื้อเป็นคีย์หลัก และเก็บรหัสประจำตัวผู้ใช้เป็นคีย์นอก เพื่อเชื่อมโยงความสัมพันธ์แบบหนึ่งต่อกลุ่มเข้ากับตารางผู้ใช้งาน</w:t>
      </w:r>
    </w:p>
    <w:p w14:paraId="5C37823C" w14:textId="77777777" w:rsidR="002C0118" w:rsidRDefault="00000000">
      <w:pPr>
        <w:keepNext/>
      </w:pPr>
      <w:r>
        <w:rPr>
          <w:rFonts w:hint="cs"/>
          <w:cs/>
        </w:rPr>
        <w:lastRenderedPageBreak/>
        <w:tab/>
        <w:t>2.14.1 ข้อดี</w:t>
      </w:r>
    </w:p>
    <w:p w14:paraId="588C2D0F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2.14.1.1 รักษาความถูกต้องของข้อมูลที่สัมพันธ์กันด้วยคีย์หลักและคีย์นอก</w:t>
      </w:r>
    </w:p>
    <w:p w14:paraId="14A97C8E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2.14.1.2 รองรับธุรกรรม เหมาะกับข้อมูลที่ต้องการความถูกต้องสูง</w:t>
      </w:r>
    </w:p>
    <w:p w14:paraId="451C20D6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2.14.1.3 รวมข้อมูลจากหลายตารางในคำสั่งเดียวได้ด้วยการเชื่อมตาราง</w:t>
      </w:r>
    </w:p>
    <w:p w14:paraId="632495FF" w14:textId="77777777" w:rsidR="002C0118" w:rsidRDefault="00000000">
      <w:pPr>
        <w:keepNext/>
      </w:pPr>
      <w:r>
        <w:rPr>
          <w:rFonts w:hint="cs"/>
          <w:cs/>
        </w:rPr>
        <w:tab/>
        <w:t>2.14.2 ข้อเสีย</w:t>
      </w:r>
    </w:p>
    <w:p w14:paraId="0D9B32D4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2.14.2.1 ต้องกำหนดโครงสร้างตารางล่วงหน้า ไม่เหมาะกับข้อมูลที่เปลี่ยนบ่อย</w:t>
      </w:r>
    </w:p>
    <w:p w14:paraId="15F9A4AB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2.14.2.2 การเพิ่มคอลัมน์ในตารางที่มีข้อมูลจำนวนมากใช้เวลานาน</w:t>
      </w:r>
    </w:p>
    <w:p w14:paraId="252EE9B2" w14:textId="77777777" w:rsidR="002C0118" w:rsidRDefault="00000000">
      <w:pPr>
        <w:keepNext/>
      </w:pPr>
      <w:r>
        <w:rPr>
          <w:rFonts w:hint="cs"/>
          <w:cs/>
        </w:rPr>
        <w:tab/>
        <w:t xml:space="preserve">2.14.3 การนำไปใช้ในโครงการ ผู้จัดทำใช้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จัดเก็บข้อมูลที่มีความสัมพันธ์กันชัดเจนและต้องการความถูกต้องสูง ดังนี้</w:t>
      </w:r>
    </w:p>
    <w:p w14:paraId="13C826A3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2.14.3.1 ข้อมูลร้านค้าและผู้ใช้ ได้แก่ ร้านค้า สมาชิก บทบาท และคำเชิญ</w:t>
      </w:r>
    </w:p>
    <w:p w14:paraId="007EEDF2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2.14.3.2 ข้อมูลธุรกิจและช่องทาง ได้แก่ ธุรกิจ ช่องทางที่เชื่อมต่อ และการตั้งค่าแชทบอทของแต่ละธุรกิจ</w:t>
      </w:r>
    </w:p>
    <w:p w14:paraId="207B0F45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2.14.3.3 ข้อมูลการขาย ได้แก่ ลูกค้า สินค้า และคำสั่งซื้อ</w:t>
      </w:r>
    </w:p>
    <w:p w14:paraId="2C057FF1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2.14.3.4 ข้อมูลสนับสนุนการตอบแชท ได้แก่ แท็ก ข้อความสำเร็จรูป กฎตอบกลับอัตโนมัติ ผู้รับผิดชอบบทสนทนา และประวัติการนำเข้าแชท</w:t>
      </w:r>
    </w:p>
    <w:p w14:paraId="6A0A1687" w14:textId="77777777" w:rsidR="002C0118" w:rsidRDefault="00000000">
      <w:pPr>
        <w:keepNext/>
      </w:pPr>
      <w:r>
        <w:rPr>
          <w:rFonts w:hint="cs"/>
          <w:cs/>
        </w:rPr>
        <w:tab/>
        <w:t>2.14.4 แนวทางการออกแบบตารางในโครงการ ดังนี้</w:t>
      </w:r>
    </w:p>
    <w:p w14:paraId="200F36AA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2.14.4.1 ทุกตารางที่เป็นข้อมูลของร้านค้าอ้างอิงตารางร้านค้าด้วยคีย์นอกแบบลบตามกัน เมื่อร้านค้าถูกลบ ข้อมูลที่เกี่ยวข้องจะถูกลบตามโดยอัตโนมัติ</w:t>
      </w:r>
    </w:p>
    <w:p w14:paraId="02B0CC10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2.14.4.2 เก็บข้อมูลที่เป็นรายการ เช่น สิทธิ์ของบทบาทและคีย์เวิร์ดของกฎตอบกลับ ไว้ในคอลัมน์ชนิด JSON</w:t>
      </w:r>
    </w:p>
    <w:p w14:paraId="53912D0C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2.14.4.3 ใช้ชุดอักขระ utf8mb4 ซึ่งรองรับทั้งภาษาไทยและอีโมจิ</w:t>
      </w:r>
    </w:p>
    <w:p w14:paraId="0379F7C9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2.14.4.4 สร้างและแก้ไขโครงสร้างตารางผ่าน </w:t>
      </w:r>
      <w:proofErr w:type="spellStart"/>
      <w:r>
        <w:rPr>
          <w:rFonts w:hint="cs"/>
          <w:cs/>
        </w:rPr>
        <w:t>Migration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จึงติดตามประวัติการเปลี่ยนแปลงโครงสร้างได้</w:t>
      </w:r>
    </w:p>
    <w:p w14:paraId="79239D01" w14:textId="77777777" w:rsidR="002C0118" w:rsidRDefault="002C0118"/>
    <w:p w14:paraId="664B1809" w14:textId="77777777" w:rsidR="002C0118" w:rsidRDefault="00000000">
      <w:pPr>
        <w:pStyle w:val="2"/>
      </w:pPr>
      <w:proofErr w:type="spellStart"/>
      <w:r>
        <w:rPr>
          <w:rFonts w:hint="cs"/>
          <w:cs/>
        </w:rPr>
        <w:t>MongoDB</w:t>
      </w:r>
      <w:proofErr w:type="spellEnd"/>
    </w:p>
    <w:p w14:paraId="69E60807" w14:textId="77777777" w:rsidR="002C0118" w:rsidRDefault="00000000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คือฐานข้อมูลแบบเอกสาร จัดเก็บข้อมูลเป็นเอกสารรูปแบบ BSON ซึ่งมีโครงสร้างคล้าย JSON [15] และรวมเอกสารประเภทเดียวกันไว้ในคอ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 เอกสารในคอ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ลกชันเดียวกันไม่จำเป็นต้องมี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 xml:space="preserve">ลด์เหมือนกัน และเก็บอาร์เรย์หรือเอกสารย่อยไว้ในเอกสารได้โดยตรง ดังรูปที่ 2.14 เอกสารทุกฉบับมีรหัส </w:t>
      </w:r>
      <w:proofErr w:type="spellStart"/>
      <w:r>
        <w:rPr>
          <w:rFonts w:hint="cs"/>
          <w:cs/>
        </w:rPr>
        <w:t>ObjectId</w:t>
      </w:r>
      <w:proofErr w:type="spellEnd"/>
      <w:r>
        <w:rPr>
          <w:rFonts w:hint="cs"/>
          <w:cs/>
        </w:rPr>
        <w:t xml:space="preserve"> ที่ระบบสร้างให้เป็นคีย์หลัก การใช้ฐานข้อมูลหลายประเภทในระบบเดียวตามลักษณะของข้อมูลเรียกว่า </w:t>
      </w:r>
      <w:proofErr w:type="spellStart"/>
      <w:r>
        <w:rPr>
          <w:rFonts w:hint="cs"/>
          <w:cs/>
        </w:rPr>
        <w:t>Polyglot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Persistence</w:t>
      </w:r>
      <w:proofErr w:type="spellEnd"/>
      <w:r>
        <w:rPr>
          <w:rFonts w:hint="cs"/>
          <w:cs/>
        </w:rPr>
        <w:t xml:space="preserve"> [16]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187DA16B" w14:textId="77777777">
        <w:trPr>
          <w:cantSplit/>
        </w:trPr>
        <w:tc>
          <w:tcPr>
            <w:tcW w:w="8306" w:type="dxa"/>
          </w:tcPr>
          <w:p w14:paraId="38CEF0ED" w14:textId="0BF42CB4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A7FAA94" wp14:editId="08FDCED3">
                  <wp:extent cx="4678962" cy="2334260"/>
                  <wp:effectExtent l="0" t="0" r="7620" b="889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4.png"/>
                          <pic:cNvPicPr/>
                        </pic:nvPicPr>
                        <pic:blipFill rotWithShape="1">
                          <a:blip r:embed="rId42"/>
                          <a:srcRect t="105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0" cy="2334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D5DBA94" w14:textId="77777777" w:rsidR="00E94910" w:rsidRDefault="00E94910">
            <w:pPr>
              <w:spacing w:before="80" w:after="120"/>
              <w:jc w:val="center"/>
            </w:pPr>
          </w:p>
          <w:p w14:paraId="75FD7BA7" w14:textId="4C0A975D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2C0118">
                <w:t>14</w:t>
              </w:r>
            </w:fldSimple>
            <w:r>
              <w:rPr>
                <w:rFonts w:hint="cs"/>
                <w:cs/>
              </w:rPr>
              <w:t xml:space="preserve">  โครงสร้างฐานข้อมูล คอ</w:t>
            </w:r>
            <w:proofErr w:type="spellStart"/>
            <w:r>
              <w:rPr>
                <w:rFonts w:hint="cs"/>
                <w:cs/>
              </w:rPr>
              <w:t>ลเ</w:t>
            </w:r>
            <w:proofErr w:type="spellEnd"/>
            <w:r>
              <w:rPr>
                <w:rFonts w:hint="cs"/>
                <w:cs/>
              </w:rPr>
              <w:t xml:space="preserve">ลกชัน และเอกสารของ </w:t>
            </w:r>
            <w:proofErr w:type="spellStart"/>
            <w:r>
              <w:rPr>
                <w:rFonts w:hint="cs"/>
                <w:cs/>
              </w:rPr>
              <w:t>MongoDB</w:t>
            </w:r>
            <w:proofErr w:type="spellEnd"/>
          </w:p>
        </w:tc>
      </w:tr>
    </w:tbl>
    <w:p w14:paraId="26A64124" w14:textId="77777777" w:rsidR="002C0118" w:rsidRDefault="002C0118"/>
    <w:p w14:paraId="531DCF8E" w14:textId="77777777" w:rsidR="002C0118" w:rsidRDefault="00000000">
      <w:r>
        <w:rPr>
          <w:rFonts w:hint="cs"/>
          <w:cs/>
        </w:rPr>
        <w:tab/>
        <w:t xml:space="preserve">สถาปัตยกรรมการจัดเก็บข้อมูลของ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ในระบบประกอบด้วย 2 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ลกชันหลัก ดังนี้</w:t>
      </w:r>
    </w:p>
    <w:p w14:paraId="39B04D62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ลกชันข้อความ ทำหน้าที่เก็บเอกสารข้อความสนทนาในรูปแบบ BSON ซึ่งประกอบด้วยรหัสเอกสาร รหัสผู้ส่ง ข้อความ และเวลาที่บันทึกข้อมูล</w:t>
      </w:r>
    </w:p>
    <w:p w14:paraId="3B95776D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ลกชันรอบการสนทนา ทำหน้าที่เก็บเอกสารบทสนทนา ประกอบด้วยรหัสเอกสาร รหัสผู้ใช้งาน สถานะการสนทนา และเวลาที่เริ่มสร้างบทสนทนา</w:t>
      </w:r>
    </w:p>
    <w:p w14:paraId="70136DBB" w14:textId="77777777" w:rsidR="002C0118" w:rsidRDefault="00000000">
      <w:pPr>
        <w:keepNext/>
      </w:pPr>
      <w:r>
        <w:rPr>
          <w:rFonts w:hint="cs"/>
          <w:cs/>
        </w:rPr>
        <w:lastRenderedPageBreak/>
        <w:tab/>
        <w:t>2.15.1 ข้อดี</w:t>
      </w:r>
    </w:p>
    <w:p w14:paraId="346596AC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2.15.1.1 โครงสร้างข้อมูลยืดหยุ่น เพิ่ม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>ลด์ได้โดยไม่ต้องแก้โครงสร้างตาราง</w:t>
      </w:r>
    </w:p>
    <w:p w14:paraId="38520227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2.15.1.2 รองรับข้อมูลปริมาณมากและเก็บอาร์เรย์ในเอกสารได้โดยตรง</w:t>
      </w:r>
    </w:p>
    <w:p w14:paraId="3D295874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2.15.1.3 อ่านข้อมูลที่เกี่ยวข้องได้จากเอกสารเดียวโดยไม่ต้องเชื่อมหลายตาราง</w:t>
      </w:r>
    </w:p>
    <w:p w14:paraId="76331C26" w14:textId="77777777" w:rsidR="002C0118" w:rsidRDefault="00000000">
      <w:pPr>
        <w:keepNext/>
      </w:pPr>
      <w:r>
        <w:rPr>
          <w:rFonts w:hint="cs"/>
          <w:cs/>
        </w:rPr>
        <w:tab/>
        <w:t>2.15.2 ข้อเสีย</w:t>
      </w:r>
    </w:p>
    <w:p w14:paraId="21CBDEFC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2.15.2.1 ไม่มีการบังคับความสัมพันธ์ระหว่างข้อมูลเหมือนฐานข้อมูลเชิงสัมพันธ์</w:t>
      </w:r>
    </w:p>
    <w:p w14:paraId="253622B8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2.15.2.2 ผู้พัฒนาต้องตรวจสอบความถูกต้องของ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>ลด์ในโปรแกรมเอง</w:t>
      </w:r>
    </w:p>
    <w:p w14:paraId="28DEB706" w14:textId="77777777" w:rsidR="002C0118" w:rsidRDefault="00000000">
      <w:pPr>
        <w:keepNext/>
      </w:pPr>
      <w:r>
        <w:rPr>
          <w:rFonts w:hint="cs"/>
          <w:cs/>
        </w:rPr>
        <w:tab/>
        <w:t xml:space="preserve">2.15.3 การนำไปใช้ในโครงการ ผู้จัดทำใช้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เก็บข้อมูลที่มีปริมาณมาก เพิ่มขึ้นตลอดเวลา หรือมีรูปแบบไม่แน่นอน แบ่งเป็น 5 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 ดังนี้</w:t>
      </w:r>
    </w:p>
    <w:p w14:paraId="03203447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2.15.3.1 </w:t>
      </w:r>
      <w:proofErr w:type="spellStart"/>
      <w:r>
        <w:rPr>
          <w:rFonts w:hint="cs"/>
          <w:cs/>
        </w:rPr>
        <w:t>conversations</w:t>
      </w:r>
      <w:proofErr w:type="spellEnd"/>
      <w:r>
        <w:rPr>
          <w:rFonts w:hint="cs"/>
          <w:cs/>
        </w:rPr>
        <w:t xml:space="preserve"> เก็บบทสนทนาของลูกค้าแต่ละรายในแต่ละช่องทาง พร้อมแท็ก ผู้รับผิดชอบ และโหมดแชทบอท</w:t>
      </w:r>
    </w:p>
    <w:p w14:paraId="05824C22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2.15.3.2 </w:t>
      </w:r>
      <w:proofErr w:type="spellStart"/>
      <w:r>
        <w:rPr>
          <w:rFonts w:hint="cs"/>
          <w:cs/>
        </w:rPr>
        <w:t>messages</w:t>
      </w:r>
      <w:proofErr w:type="spellEnd"/>
      <w:r>
        <w:rPr>
          <w:rFonts w:hint="cs"/>
          <w:cs/>
        </w:rPr>
        <w:t xml:space="preserve"> เก็บข้อความทุกข้อความ ซึ่งมี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>ลด์ต่างกันตามประเภท เช่น ข้อความสติกเกอร์มีรหัสสติกเกอร์ และข้อความไฟล์มีชื่อและขนาดไฟล์</w:t>
      </w:r>
    </w:p>
    <w:p w14:paraId="72AF5AA4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2.15.3.3 </w:t>
      </w:r>
      <w:proofErr w:type="spellStart"/>
      <w:r>
        <w:rPr>
          <w:rFonts w:hint="cs"/>
          <w:cs/>
        </w:rPr>
        <w:t>knowledge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documents</w:t>
      </w:r>
      <w:proofErr w:type="spellEnd"/>
      <w:r>
        <w:rPr>
          <w:rFonts w:hint="cs"/>
          <w:cs/>
        </w:rPr>
        <w:t xml:space="preserve"> เก็บเอกสารความรู้ของแชทบอทแต่ละธุรกิจ</w:t>
      </w:r>
    </w:p>
    <w:p w14:paraId="4C352F71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2.15.3.4 </w:t>
      </w:r>
      <w:proofErr w:type="spellStart"/>
      <w:r>
        <w:rPr>
          <w:rFonts w:hint="cs"/>
          <w:cs/>
        </w:rPr>
        <w:t>knowledge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chunks</w:t>
      </w:r>
      <w:proofErr w:type="spellEnd"/>
      <w:r>
        <w:rPr>
          <w:rFonts w:hint="cs"/>
          <w:cs/>
        </w:rPr>
        <w:t xml:space="preserve"> เก็บส่วนย่อยของเอกสารพร้อมเวกเตอร์</w:t>
      </w:r>
    </w:p>
    <w:p w14:paraId="2F69E5EE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2.15.3.5 </w:t>
      </w:r>
      <w:proofErr w:type="spellStart"/>
      <w:r>
        <w:rPr>
          <w:rFonts w:hint="cs"/>
          <w:cs/>
        </w:rPr>
        <w:t>device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tokens</w:t>
      </w:r>
      <w:proofErr w:type="spellEnd"/>
      <w:r>
        <w:rPr>
          <w:rFonts w:hint="cs"/>
          <w:cs/>
        </w:rPr>
        <w:t xml:space="preserve"> เก็บโทเคนของอุปกรณ์สำหรับส่งการแจ้งเตือน</w:t>
      </w:r>
    </w:p>
    <w:p w14:paraId="0CA6BA2C" w14:textId="77777777" w:rsidR="002C0118" w:rsidRDefault="00000000">
      <w:pPr>
        <w:keepNext/>
      </w:pPr>
      <w:r>
        <w:rPr>
          <w:rFonts w:hint="cs"/>
          <w:cs/>
        </w:rPr>
        <w:tab/>
        <w:t xml:space="preserve">2.15.4 การเชื่อมต่อกับระบบหลังบ้าน ระบบหลังบ้านเชื่อมต่อ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ผ่านไลบรารี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ซึ่งใช้ 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 xml:space="preserve"> รูปแบบเดียวกับ </w:t>
      </w:r>
      <w:proofErr w:type="spellStart"/>
      <w:r>
        <w:rPr>
          <w:rFonts w:hint="cs"/>
          <w:cs/>
        </w:rPr>
        <w:t>Eloquent</w:t>
      </w:r>
      <w:proofErr w:type="spellEnd"/>
      <w:r>
        <w:rPr>
          <w:rFonts w:hint="cs"/>
          <w:cs/>
        </w:rPr>
        <w:t xml:space="preserve"> และเชื่อมโยงข้อมูลกับ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ด้วยรหัสอ้างอิง เช่น เอกสารบทสนทนาเก็บรหัสร้านค้าและรหัสลูกค้าจาก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ส่วนตารางคำสั่งซื้อเก็บรหัสเอกสารบทสนทนาจาก </w:t>
      </w:r>
      <w:proofErr w:type="spellStart"/>
      <w:r>
        <w:rPr>
          <w:rFonts w:hint="cs"/>
          <w:cs/>
        </w:rPr>
        <w:t>MongoDB</w:t>
      </w:r>
      <w:proofErr w:type="spellEnd"/>
    </w:p>
    <w:p w14:paraId="7340F43C" w14:textId="77777777" w:rsidR="002C0118" w:rsidRDefault="002C0118"/>
    <w:p w14:paraId="1DE6A23A" w14:textId="77777777" w:rsidR="002C0118" w:rsidRDefault="00000000">
      <w:pPr>
        <w:pStyle w:val="2"/>
      </w:pPr>
      <w:r>
        <w:rPr>
          <w:rFonts w:hint="cs"/>
          <w:cs/>
        </w:rPr>
        <w:t xml:space="preserve">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</w:p>
    <w:p w14:paraId="33EA4B6F" w14:textId="77777777" w:rsidR="002C0118" w:rsidRDefault="00000000">
      <w:r>
        <w:rPr>
          <w:rFonts w:hint="cs"/>
          <w:cs/>
        </w:rPr>
        <w:tab/>
        <w:t xml:space="preserve">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  <w:r>
        <w:rPr>
          <w:rFonts w:hint="cs"/>
          <w:cs/>
        </w:rPr>
        <w:t xml:space="preserve"> คือการออกแบบให้ระบบเดียวให้บริการผู้เช่าหลายราย โดยข้อมูลของผู้เช่าแต่ละรายแยกออกจากกัน [17] วิธีที่ใช้กันทั่วไปคือใช้ฐานข้อมูลร่วมกันและเพิ่มคอลัมน์รหัสผู้เช่าในทุกตาราง แล้วกรองข้อมูลตามรหัสผู้เช่าทุกครั้งที่อ่านหรือเขียน ดังรูปที่ 2.15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2F47B736" w14:textId="77777777">
        <w:trPr>
          <w:cantSplit/>
        </w:trPr>
        <w:tc>
          <w:tcPr>
            <w:tcW w:w="8306" w:type="dxa"/>
          </w:tcPr>
          <w:p w14:paraId="7344EC37" w14:textId="77777777" w:rsidR="00CC4A99" w:rsidRDefault="00CC4A99">
            <w:pPr>
              <w:keepNext/>
              <w:jc w:val="center"/>
              <w:rPr>
                <w:noProof/>
              </w:rPr>
            </w:pPr>
          </w:p>
          <w:p w14:paraId="3E5CBC4A" w14:textId="5C1380E6" w:rsidR="002C0118" w:rsidRDefault="00A928B5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D9D4893" wp14:editId="5047584E">
                  <wp:extent cx="5274310" cy="2200275"/>
                  <wp:effectExtent l="0" t="0" r="2540" b="9525"/>
                  <wp:docPr id="1741309272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309272" name="รูปภาพ 1741309272"/>
                          <pic:cNvPicPr/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825" b="84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200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5654464" w14:textId="77777777" w:rsidR="00A928B5" w:rsidRDefault="00A928B5">
            <w:pPr>
              <w:spacing w:before="80" w:after="120"/>
              <w:jc w:val="center"/>
            </w:pPr>
          </w:p>
          <w:p w14:paraId="06B029FE" w14:textId="62A59580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2C0118">
                <w:t>15</w:t>
              </w:r>
            </w:fldSimple>
            <w:r>
              <w:rPr>
                <w:rFonts w:hint="cs"/>
                <w:cs/>
              </w:rPr>
              <w:t xml:space="preserve">  การแยกข้อมูลของผู้เช่าด้วยคอลัมน์รหัสผู้เช่า</w:t>
            </w:r>
          </w:p>
        </w:tc>
      </w:tr>
    </w:tbl>
    <w:p w14:paraId="6D4C6676" w14:textId="77777777" w:rsidR="002C0118" w:rsidRDefault="002C0118"/>
    <w:p w14:paraId="2703A086" w14:textId="77777777" w:rsidR="002C0118" w:rsidRDefault="00000000">
      <w:r>
        <w:rPr>
          <w:rFonts w:hint="cs"/>
          <w:cs/>
        </w:rPr>
        <w:tab/>
        <w:t>กลไกการแยกข้อมูลของผู้เช่าในระดับแถวข้อมูลประกอบด้วย 3 องค์ประกอบหลัก ดังนี้</w:t>
      </w:r>
    </w:p>
    <w:p w14:paraId="5131FEA2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แอปพลิเคชันของผู้เช่า แต่ละร้านค้าส่งคำขอเข้าใช้งานระบบพร้อมระบุรหัสประจำตัวผู้เช่าในคำขอ</w:t>
      </w:r>
    </w:p>
    <w:p w14:paraId="06027169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ตัวกรองคำสอบถามข้อมูล ระบบบริการหลังบ้านนำรหัสผู้เช่ามาใช้เป็นเงื่อนไขในการสอบถามข้อมูล เพื่อจำกัดการเข้าถึงเฉพาะข้อมูลที่เป็นของร้านค้านั้น</w:t>
      </w:r>
    </w:p>
    <w:p w14:paraId="26C5737B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ตารางข้อมูลส่วนกลาง ฐานข้อมูลจัดเก็บข้อมูลของทุกร้านค้าไว้ในตารางเดียวกันโดยมีคอลัมน์รหัสผู้เช่ากำกับไว้ทุกแถว ทำให้เกิดการแยกข้อมูลอย่างเป็นอิสระและปลอดภัย</w:t>
      </w:r>
    </w:p>
    <w:p w14:paraId="7FEC0135" w14:textId="77777777" w:rsidR="002C0118" w:rsidRDefault="00000000">
      <w:pPr>
        <w:keepNext/>
      </w:pPr>
      <w:r>
        <w:rPr>
          <w:rFonts w:hint="cs"/>
          <w:cs/>
        </w:rPr>
        <w:tab/>
        <w:t>2.16.1 การนำไปใช้ในโครงการ ทุกตารางและทุกเอกสารมีรหัสร้านค้ากำกับ ร้านค้าหนึ่งแห่งมีได้หลายธุรกิจ แต่ละธุรกิจมีช่องทาง แบรนด์ และการตั้งค่าแชทบอทของตนเอง</w:t>
      </w:r>
    </w:p>
    <w:p w14:paraId="1BF7520E" w14:textId="77777777" w:rsidR="002C0118" w:rsidRDefault="002C0118"/>
    <w:p w14:paraId="7A13AA0A" w14:textId="77777777" w:rsidR="002C0118" w:rsidRDefault="00000000">
      <w:pPr>
        <w:pStyle w:val="2"/>
      </w:pPr>
      <w:r>
        <w:rPr>
          <w:rFonts w:hint="cs"/>
          <w:cs/>
        </w:rPr>
        <w:t>การควบคุมสิทธิ์ตามบทบาท (RBAC)</w:t>
      </w:r>
    </w:p>
    <w:p w14:paraId="5F6F425C" w14:textId="77777777" w:rsidR="002C0118" w:rsidRDefault="00000000">
      <w:r>
        <w:rPr>
          <w:rFonts w:hint="cs"/>
          <w:cs/>
        </w:rPr>
        <w:tab/>
        <w:t>RBAC (</w:t>
      </w:r>
      <w:proofErr w:type="spellStart"/>
      <w:r>
        <w:rPr>
          <w:rFonts w:hint="cs"/>
          <w:cs/>
        </w:rPr>
        <w:t>Role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Based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Control</w:t>
      </w:r>
      <w:proofErr w:type="spellEnd"/>
      <w:r>
        <w:rPr>
          <w:rFonts w:hint="cs"/>
          <w:cs/>
        </w:rPr>
        <w:t>) คือการควบคุมการเข้าถึงระบบโดยกำหนดสิทธิ์ให้แก่บทบาท แล้วมอบบทบาทให้ผู้ใช้ [18] ดังรูปที่ 2.16 เมื่อต้องการเปลี่ยนสิทธิ์ของผู้ใช้หลายคน ผู้ดูแลแก้ไขเฉพาะบทบาทโดยไม่ต้องแก้ทีละคน ช่วยลดความผิดพลาดในการกำหนดสิทธิ์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5DCDB9FB" w14:textId="77777777">
        <w:trPr>
          <w:cantSplit/>
        </w:trPr>
        <w:tc>
          <w:tcPr>
            <w:tcW w:w="8306" w:type="dxa"/>
          </w:tcPr>
          <w:p w14:paraId="4A519FA9" w14:textId="4913632A" w:rsidR="002C0118" w:rsidRDefault="00A928B5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2C0B980" wp14:editId="0F479B09">
                  <wp:extent cx="5274310" cy="2620010"/>
                  <wp:effectExtent l="0" t="0" r="2540" b="8890"/>
                  <wp:docPr id="1453926872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926872" name="รูปภาพ 1453926872"/>
                          <pic:cNvPicPr/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0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620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DFB8FB6" w14:textId="77777777" w:rsidR="00A928B5" w:rsidRDefault="00A928B5">
            <w:pPr>
              <w:spacing w:before="80" w:after="120"/>
              <w:jc w:val="center"/>
            </w:pPr>
          </w:p>
          <w:p w14:paraId="3866E0E0" w14:textId="18FD7198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2C0118">
                <w:t>16</w:t>
              </w:r>
            </w:fldSimple>
            <w:r>
              <w:rPr>
                <w:rFonts w:hint="cs"/>
                <w:cs/>
              </w:rPr>
              <w:t xml:space="preserve">  ความสัมพันธ์ระหว่างผู้ใช้ บทบาท และสิทธิ์</w:t>
            </w:r>
          </w:p>
        </w:tc>
      </w:tr>
    </w:tbl>
    <w:p w14:paraId="3864AC66" w14:textId="77777777" w:rsidR="002C0118" w:rsidRDefault="002C0118"/>
    <w:p w14:paraId="09369335" w14:textId="77777777" w:rsidR="002C0118" w:rsidRDefault="00000000">
      <w:r>
        <w:rPr>
          <w:rFonts w:hint="cs"/>
          <w:cs/>
        </w:rPr>
        <w:tab/>
        <w:t>โครงสร้างการควบคุมสิทธิ์ตามบทบาทในระบบแบ่งออกเป็น 3 ระดับสำคัญ ดังนี้</w:t>
      </w:r>
    </w:p>
    <w:p w14:paraId="0DBA1D0B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ผู้ใช้งาน ประกอบด้วยบุคลากรระดับต่างๆ ได้แก่ เจ้าของร้าน ผู้จัดการ เจ้าหน้าที่ และผู้ดูข้อมูล</w:t>
      </w:r>
    </w:p>
    <w:p w14:paraId="37F8D8BB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บทบาท ทำหน้าที่เป็นกลุ่มของสิทธิ์ที่กำหนดขึ้นเพื่อมอบหมายให้แก่ผู้ใช้งาน โดยผู้ใช้งานแต่ละรายจะได้รับบทบาทที่เหมาะสมกับหน้าที่</w:t>
      </w:r>
    </w:p>
    <w:p w14:paraId="609F5E71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สิทธิ์การเข้าถึง กำหนดขอบเขตการทำงานเฉพาะส่วน ได้แก่ การจัดการค่าบริการ การจัดการทีม การจัดการคำสั่งซื้อ การตอบข้อความ และการดูข้อความ ซึ่งแต่ละบทบาทจะได้รับชุดสิทธิ์ที่แตกต่างกันตามระดับความรับผิดชอบ</w:t>
      </w:r>
    </w:p>
    <w:p w14:paraId="5CF6ED17" w14:textId="77777777" w:rsidR="002C0118" w:rsidRDefault="00000000">
      <w:pPr>
        <w:keepNext/>
      </w:pPr>
      <w:r>
        <w:rPr>
          <w:rFonts w:hint="cs"/>
          <w:cs/>
        </w:rPr>
        <w:tab/>
        <w:t xml:space="preserve">2.17.1 การนำไปใช้ในโครงการ ระบบมีบทบาทพื้นฐานที่กำหนดไว้ล่วงหน้า 5 บทบาท ได้แก่ </w:t>
      </w:r>
      <w:proofErr w:type="spellStart"/>
      <w:r>
        <w:rPr>
          <w:rFonts w:hint="cs"/>
          <w:cs/>
        </w:rPr>
        <w:t>owner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manager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admin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agent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viewer</w:t>
      </w:r>
      <w:proofErr w:type="spellEnd"/>
      <w:r>
        <w:rPr>
          <w:rFonts w:hint="cs"/>
          <w:cs/>
        </w:rPr>
        <w:t xml:space="preserve"> และเจ้าของร้านสร้างบทบาทใหม่ได้ โดยเลือกจากสิทธิ์ทั้งหมด 12 รายการ เช่น การตอบข้อความ การมอบหมายงาน และการจัดการคำสั่งซื้อ โดยระบบหลังบ้านตรวจสอบสิทธิ์ทุกครั้งที่มีคำขอ</w:t>
      </w:r>
    </w:p>
    <w:p w14:paraId="07F2759C" w14:textId="77777777" w:rsidR="002C0118" w:rsidRDefault="002C0118"/>
    <w:p w14:paraId="7B968483" w14:textId="77777777" w:rsidR="002C0118" w:rsidRDefault="00000000">
      <w:pPr>
        <w:pStyle w:val="2"/>
      </w:pPr>
      <w:r>
        <w:rPr>
          <w:rFonts w:hint="cs"/>
          <w:cs/>
        </w:rPr>
        <w:t>แชทบอท</w:t>
      </w:r>
    </w:p>
    <w:p w14:paraId="58668130" w14:textId="77777777" w:rsidR="002C0118" w:rsidRDefault="00000000">
      <w:r>
        <w:rPr>
          <w:rFonts w:hint="cs"/>
          <w:cs/>
        </w:rPr>
        <w:tab/>
        <w:t>แชทบอทคือโปรแกรมที่สนทนากับผู้ใช้ด้วยภาษาธรรมชาติผ่านช่องทางแชท [19] แชทบอทแบบกฎจะตอบตามคำสำคัญหรือเงื่อนไขที่กำหนดไว้ล่วงหน้า ส่วนแชทบอทที่ใช้แบบจำลอง</w:t>
      </w:r>
      <w:r>
        <w:rPr>
          <w:rFonts w:hint="cs"/>
          <w:cs/>
        </w:rPr>
        <w:lastRenderedPageBreak/>
        <w:t>ภาษาสามารถสร้างคำตอบใหม่ได้ตามบริบทของการสนทนา แต่อาจสร้างข้อมูลที่ไม่มีอยู่จริงได้ ร้านค้าจึงต้องให้แชทบอทส่งต่อบทสนทนาให้เจ้าหน้าที่เมื่อตอบคำถามไม่ได้</w:t>
      </w:r>
    </w:p>
    <w:p w14:paraId="6F76E1FB" w14:textId="77777777" w:rsidR="002C0118" w:rsidRDefault="00000000">
      <w:pPr>
        <w:keepNext/>
      </w:pPr>
      <w:r>
        <w:rPr>
          <w:rFonts w:hint="cs"/>
          <w:cs/>
        </w:rPr>
        <w:tab/>
        <w:t>2.18.1 การนำไปใช้ในโครงการ แชทบอทตอบลูกค้าได้ทุกช่องทาง ร้านค้ากำหนดโหมดเริ่มต้นของแต่ละธุรกิจ และเจ้าหน้าที่เปลี่ยนโหมดรายบทสนทนาได้จากแอปพลิเคชัน ดังนี้</w:t>
      </w:r>
    </w:p>
    <w:p w14:paraId="3EC84854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2.18.1.1 </w:t>
      </w:r>
      <w:proofErr w:type="spellStart"/>
      <w:r>
        <w:rPr>
          <w:rFonts w:hint="cs"/>
          <w:cs/>
        </w:rPr>
        <w:t>Manual</w:t>
      </w:r>
      <w:proofErr w:type="spellEnd"/>
      <w:r>
        <w:rPr>
          <w:rFonts w:hint="cs"/>
          <w:cs/>
        </w:rPr>
        <w:t xml:space="preserve"> เจ้าหน้าที่ตอบลูกค้าเองทั้งหมด</w:t>
      </w:r>
    </w:p>
    <w:p w14:paraId="248B98F5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2.18.1.2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แชทบอทเสนอคำตอบให้เจ้าหน้าที่เลือกใช้</w:t>
      </w:r>
    </w:p>
    <w:p w14:paraId="1A77ABB3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2.18.1.3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แชทบอทตอบลูกค้าเอง ส่งต่อให้เจ้าหน้าที่เมื่อตอบไม่ได้</w:t>
      </w:r>
    </w:p>
    <w:p w14:paraId="7C02AA72" w14:textId="77777777" w:rsidR="002C0118" w:rsidRDefault="00000000">
      <w:pPr>
        <w:keepNext/>
      </w:pPr>
      <w:r>
        <w:rPr>
          <w:rFonts w:hint="cs"/>
          <w:cs/>
        </w:rPr>
        <w:tab/>
        <w:t>2.18.2 การตอบอัตโนมัติด้วยคีย์เวิร์ด นอกจากแชทบอทที่ใช้แบบจำลองภาษา ระบบมีการตอบอัตโนมัติแบบกฎ ร้านค้ากำหนดคีย์เวิร์ดและข้อความตอบกลับได้เอง เมื่อข้อความของลูกค้าตรงกับคีย์เวิร์ดทั้งข้อความหรือมีคีย์เวิร์ดอยู่ ระบบจะส่งข้อความที่กำหนดไว้ทันที</w:t>
      </w:r>
    </w:p>
    <w:p w14:paraId="0D51CF01" w14:textId="77777777" w:rsidR="002C0118" w:rsidRDefault="002C0118"/>
    <w:p w14:paraId="167F08F2" w14:textId="77777777" w:rsidR="002C0118" w:rsidRDefault="00000000">
      <w:pPr>
        <w:pStyle w:val="2"/>
      </w:pPr>
      <w:r>
        <w:rPr>
          <w:rFonts w:hint="cs"/>
          <w:cs/>
        </w:rPr>
        <w:t>แบบจำลองภาษาขนาดใหญ่ (</w:t>
      </w:r>
      <w:proofErr w:type="spellStart"/>
      <w:r>
        <w:rPr>
          <w:rFonts w:hint="cs"/>
          <w:cs/>
        </w:rPr>
        <w:t>Large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Language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>: LLM)</w:t>
      </w:r>
    </w:p>
    <w:p w14:paraId="2286EC81" w14:textId="77777777" w:rsidR="002C0118" w:rsidRDefault="00000000">
      <w:r>
        <w:rPr>
          <w:rFonts w:hint="cs"/>
          <w:cs/>
        </w:rPr>
        <w:tab/>
        <w:t xml:space="preserve">แบบจำลองภาษาขนาดใหญ่คือแบบจำลองที่ผ่านการฝึกด้วยข้อความจำนวนมหาศาลเพื่อทำนายคำถัดไปของข้อความ แบบจำลองส่วนใหญ่ใช้สถาปัตยกรรม </w:t>
      </w:r>
      <w:proofErr w:type="spellStart"/>
      <w:r>
        <w:rPr>
          <w:rFonts w:hint="cs"/>
          <w:cs/>
        </w:rPr>
        <w:t>Transformer</w:t>
      </w:r>
      <w:proofErr w:type="spellEnd"/>
      <w:r>
        <w:rPr>
          <w:rFonts w:hint="cs"/>
          <w:cs/>
        </w:rPr>
        <w:t xml:space="preserve"> ซึ่งใช้กลไก </w:t>
      </w:r>
      <w:proofErr w:type="spellStart"/>
      <w:r>
        <w:rPr>
          <w:rFonts w:hint="cs"/>
          <w:cs/>
        </w:rPr>
        <w:t>Self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Attention</w:t>
      </w:r>
      <w:proofErr w:type="spellEnd"/>
      <w:r>
        <w:rPr>
          <w:rFonts w:hint="cs"/>
          <w:cs/>
        </w:rPr>
        <w:t xml:space="preserve"> พิจารณาความสัมพันธ์ระหว่างคำทุกคำในข้อความพร้อมกัน [20] ดังรูปที่ 2.17 เมื่อแบบจำลองมีขนาดใหญ่เพียงพอ จะสามารถทำงานใหม่ได้จากคำสั่งและตัวอย่างที่ให้ไว้ในข้อความนำเข้า โดยไม่ต้องฝึกแบบจำลองเพิ่มเติม [21]</w:t>
      </w:r>
    </w:p>
    <w:p w14:paraId="023978A1" w14:textId="77777777" w:rsidR="004B7903" w:rsidRDefault="004B7903">
      <w:pPr>
        <w:rPr>
          <w:rFonts w:hint="c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71EC8C09" w14:textId="77777777">
        <w:trPr>
          <w:cantSplit/>
        </w:trPr>
        <w:tc>
          <w:tcPr>
            <w:tcW w:w="8306" w:type="dxa"/>
          </w:tcPr>
          <w:p w14:paraId="2D2BDA5F" w14:textId="16060892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2B56E82" wp14:editId="629F5829">
                  <wp:extent cx="4678962" cy="2343785"/>
                  <wp:effectExtent l="0" t="0" r="762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7.png"/>
                          <pic:cNvPicPr/>
                        </pic:nvPicPr>
                        <pic:blipFill rotWithShape="1">
                          <a:blip r:embed="rId45"/>
                          <a:srcRect t="10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0" cy="23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4B2ED14" w14:textId="77777777" w:rsidR="004B7903" w:rsidRDefault="004B7903">
            <w:pPr>
              <w:spacing w:before="80" w:after="120"/>
              <w:jc w:val="center"/>
            </w:pPr>
          </w:p>
          <w:p w14:paraId="06652942" w14:textId="10C30567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2C0118">
                <w:t>17</w:t>
              </w:r>
            </w:fldSimple>
            <w:r>
              <w:rPr>
                <w:rFonts w:hint="cs"/>
                <w:cs/>
              </w:rPr>
              <w:t xml:space="preserve">  สถาปัตยกรรม </w:t>
            </w:r>
            <w:proofErr w:type="spellStart"/>
            <w:r>
              <w:rPr>
                <w:rFonts w:hint="cs"/>
                <w:cs/>
              </w:rPr>
              <w:t>Transformer</w:t>
            </w:r>
            <w:proofErr w:type="spellEnd"/>
          </w:p>
        </w:tc>
      </w:tr>
    </w:tbl>
    <w:p w14:paraId="1AC524EA" w14:textId="77777777" w:rsidR="002C0118" w:rsidRDefault="002C0118"/>
    <w:p w14:paraId="1825F15D" w14:textId="77777777" w:rsidR="002C0118" w:rsidRDefault="00000000">
      <w:r>
        <w:rPr>
          <w:rFonts w:hint="cs"/>
          <w:cs/>
        </w:rPr>
        <w:tab/>
        <w:t xml:space="preserve">สถาปัตยกรรม </w:t>
      </w:r>
      <w:proofErr w:type="spellStart"/>
      <w:r>
        <w:rPr>
          <w:rFonts w:hint="cs"/>
          <w:cs/>
        </w:rPr>
        <w:t>Transformer</w:t>
      </w:r>
      <w:proofErr w:type="spellEnd"/>
      <w:r>
        <w:rPr>
          <w:rFonts w:hint="cs"/>
          <w:cs/>
        </w:rPr>
        <w:t xml:space="preserve"> ประกอบด้วยส่วนประกอบหลัก 2 ส่วนสำคัญ ดังนี้</w:t>
      </w:r>
    </w:p>
    <w:p w14:paraId="02A933C9" w14:textId="77777777" w:rsidR="002C0118" w:rsidRDefault="00000000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ส่วนเข้ารหัส รับข้อความนำเข้าผ่านการแปลงเป็นเวกเตอร์และกำหนดรหัสตำแหน่ง จากนั้นประมวลผลความสัมพันธ์ระหว่างคำผ่านชั้น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Head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Attention</w:t>
      </w:r>
      <w:proofErr w:type="spellEnd"/>
      <w:r>
        <w:rPr>
          <w:rFonts w:hint="cs"/>
          <w:cs/>
        </w:rPr>
        <w:t xml:space="preserve"> และเครือข่ายส่งต่อแบบป้อนตรง พร้อมการบวกและปรับค่าให้เป็นมาตรฐาน</w:t>
      </w:r>
    </w:p>
    <w:p w14:paraId="303465EF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ส่วนถอดรหัส รับข้อมูลจากผลลัพธ์ก่อนหน้าผ่านชั้น </w:t>
      </w:r>
      <w:proofErr w:type="spellStart"/>
      <w:r>
        <w:rPr>
          <w:rFonts w:hint="cs"/>
          <w:cs/>
        </w:rPr>
        <w:t>Masked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Head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Attention</w:t>
      </w:r>
      <w:proofErr w:type="spellEnd"/>
      <w:r>
        <w:rPr>
          <w:rFonts w:hint="cs"/>
          <w:cs/>
        </w:rPr>
        <w:t xml:space="preserve"> และรับผลลัพธ์จากส่วนเข้ารหัสผ่านชั้น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Head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Cross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Attention</w:t>
      </w:r>
      <w:proofErr w:type="spellEnd"/>
      <w:r>
        <w:rPr>
          <w:rFonts w:hint="cs"/>
          <w:cs/>
        </w:rPr>
        <w:t xml:space="preserve"> เพื่อนำไปคำนวณการแจกแจงความน่าจะเป็นของคำถัดไปผ่านฟังก์ชัน </w:t>
      </w:r>
      <w:proofErr w:type="spellStart"/>
      <w:r>
        <w:rPr>
          <w:rFonts w:hint="cs"/>
          <w:cs/>
        </w:rPr>
        <w:t>Softmax</w:t>
      </w:r>
      <w:proofErr w:type="spellEnd"/>
    </w:p>
    <w:p w14:paraId="65375957" w14:textId="77777777" w:rsidR="002C0118" w:rsidRDefault="00000000">
      <w:pPr>
        <w:keepNext/>
      </w:pPr>
      <w:r>
        <w:rPr>
          <w:rFonts w:hint="cs"/>
          <w:cs/>
        </w:rPr>
        <w:tab/>
        <w:t xml:space="preserve">2.19.1 การนำไปใช้ในโครงการ ระบบหลังบ้านประกอบข้อความสั่งงานจากบุคลิกที่ร้านค้ากำหนด ข้อมูลแบรนด์ ผลการค้นคืนจากฐานความรู้ บทสรุปของบทสนทนา และข้อความล่าสุด 20 ข้อความ แล้วส่งให้แบบจำลองภาษาสร้างคำตอบ ร้านค้าเลือกใช้ </w:t>
      </w:r>
      <w:proofErr w:type="spellStart"/>
      <w:r>
        <w:rPr>
          <w:rFonts w:hint="cs"/>
          <w:cs/>
        </w:rPr>
        <w:t>Ollama</w:t>
      </w:r>
      <w:proofErr w:type="spellEnd"/>
      <w:r>
        <w:rPr>
          <w:rFonts w:hint="cs"/>
          <w:cs/>
        </w:rPr>
        <w:t xml:space="preserve"> ที่ติดตั้งบนเครื่องแม่ข่ายเอง หรือบริการผ่าน API เช่น </w:t>
      </w:r>
      <w:proofErr w:type="spellStart"/>
      <w:r>
        <w:rPr>
          <w:rFonts w:hint="cs"/>
          <w:cs/>
        </w:rPr>
        <w:t>Anthropic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Claude</w:t>
      </w:r>
      <w:proofErr w:type="spellEnd"/>
      <w:r>
        <w:rPr>
          <w:rFonts w:hint="cs"/>
          <w:cs/>
        </w:rPr>
        <w:t xml:space="preserve"> และ Google </w:t>
      </w:r>
      <w:proofErr w:type="spellStart"/>
      <w:r>
        <w:rPr>
          <w:rFonts w:hint="cs"/>
          <w:cs/>
        </w:rPr>
        <w:t>Gemini</w:t>
      </w:r>
      <w:proofErr w:type="spellEnd"/>
      <w:r>
        <w:rPr>
          <w:rFonts w:hint="cs"/>
          <w:cs/>
        </w:rPr>
        <w:t xml:space="preserve"> ได้ นอกจากนี้แอปพลิเคชันยังเรียกให้แบบจำลองภาษาวิเคราะห์บทสนทนา เพื่อแสดงบทสรุป ความรู้สึก และเจตนาของลูกค้าแก่เจ้าหน้าที่</w:t>
      </w:r>
    </w:p>
    <w:p w14:paraId="176B5572" w14:textId="77777777" w:rsidR="002C0118" w:rsidRDefault="002C0118"/>
    <w:p w14:paraId="0BB9AD0A" w14:textId="77777777" w:rsidR="002C0118" w:rsidRDefault="00000000">
      <w:pPr>
        <w:pStyle w:val="2"/>
      </w:pPr>
      <w:r>
        <w:rPr>
          <w:rFonts w:hint="cs"/>
          <w:cs/>
        </w:rPr>
        <w:t>RAG (</w:t>
      </w:r>
      <w:proofErr w:type="spellStart"/>
      <w:r>
        <w:rPr>
          <w:rFonts w:hint="cs"/>
          <w:cs/>
        </w:rPr>
        <w:t>Retrieval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Augmented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Generation</w:t>
      </w:r>
      <w:proofErr w:type="spellEnd"/>
      <w:r>
        <w:rPr>
          <w:rFonts w:hint="cs"/>
          <w:cs/>
        </w:rPr>
        <w:t>)</w:t>
      </w:r>
    </w:p>
    <w:p w14:paraId="6D301C11" w14:textId="77777777" w:rsidR="002C0118" w:rsidRDefault="00000000">
      <w:r>
        <w:rPr>
          <w:rFonts w:hint="cs"/>
          <w:cs/>
        </w:rPr>
        <w:tab/>
        <w:t>RAG คือเทคนิคที่ค้นคืนเอกสารที่เกี่ยวข้องกับคำถามจากฐานความรู้ก่อน แล้วส่งเอกสารเหล่านั้นให้แบบจำลองภาษาใช้ประกอบการสร้างคำตอบ [22] ดังรูปที่ 2.18 ช่วยให้แบบจำลองตอบจากข้อมูลของร้านค้าที่ไม่ได้อยู่ในข้อมูลที่ใช้ฝึก และลดการสร้างข้อมูลที่ไม่มีอยู่จริง</w:t>
      </w:r>
    </w:p>
    <w:p w14:paraId="3ACDABCA" w14:textId="77777777" w:rsidR="00A928B5" w:rsidRDefault="00A928B5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0B28F336" w14:textId="77777777">
        <w:trPr>
          <w:cantSplit/>
        </w:trPr>
        <w:tc>
          <w:tcPr>
            <w:tcW w:w="8306" w:type="dxa"/>
          </w:tcPr>
          <w:p w14:paraId="7FECCEA3" w14:textId="77777777" w:rsidR="00CC4A99" w:rsidRDefault="00CC4A99">
            <w:pPr>
              <w:keepNext/>
              <w:jc w:val="center"/>
              <w:rPr>
                <w:noProof/>
              </w:rPr>
            </w:pPr>
          </w:p>
          <w:p w14:paraId="69B1A44C" w14:textId="3AC02D04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81B3114" wp14:editId="0080A779">
                  <wp:extent cx="4678962" cy="2334260"/>
                  <wp:effectExtent l="0" t="0" r="7620" b="889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8.png"/>
                          <pic:cNvPicPr/>
                        </pic:nvPicPr>
                        <pic:blipFill rotWithShape="1">
                          <a:blip r:embed="rId46"/>
                          <a:srcRect t="105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0" cy="2334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6BC32D6" w14:textId="77777777" w:rsidR="00A928B5" w:rsidRDefault="00A928B5">
            <w:pPr>
              <w:spacing w:before="80" w:after="120"/>
              <w:jc w:val="center"/>
            </w:pPr>
          </w:p>
          <w:p w14:paraId="5EF8D5A5" w14:textId="53C3B9D0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2C0118">
                <w:t>18</w:t>
              </w:r>
            </w:fldSimple>
            <w:r>
              <w:rPr>
                <w:rFonts w:hint="cs"/>
                <w:cs/>
              </w:rPr>
              <w:t xml:space="preserve">  ขั้นตอนการทำงานของ RAG</w:t>
            </w:r>
          </w:p>
        </w:tc>
      </w:tr>
    </w:tbl>
    <w:p w14:paraId="3D07110B" w14:textId="77777777" w:rsidR="002C0118" w:rsidRDefault="002C0118"/>
    <w:p w14:paraId="5325B633" w14:textId="77777777" w:rsidR="002C0118" w:rsidRDefault="00000000">
      <w:r>
        <w:rPr>
          <w:rFonts w:hint="cs"/>
          <w:cs/>
        </w:rPr>
        <w:lastRenderedPageBreak/>
        <w:tab/>
        <w:t>กระบวนการทำงานของเทคนิค RAG ประกอบด้วยขั้นตอนหลัก 4 ขั้นตอน ดังนี้</w:t>
      </w:r>
    </w:p>
    <w:p w14:paraId="68CBAF3F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การรับคำถามและการแปลงเป็นเวกเตอร์ รับข้อความคำถามจากลูกค้าแล้วแปลงเป็นเวกเตอร์ความหมายตัวเลขที่มีมิติคงที่</w:t>
      </w:r>
    </w:p>
    <w:p w14:paraId="690EF33A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การค้นคืนส่วนย่อยที่เกี่ยวข้อง นำเวกเตอร์คำถามไปค้นหาความคล้ายคลึงในฐานข้อมูลเวกเตอร์ เพื่อคัดเลือกส่วนย่อยของเอกสารความรู้ที่มีคะแนนความคล้ายสูงสุด</w:t>
      </w:r>
    </w:p>
    <w:p w14:paraId="7D95F51F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การประกอบข้อความสั่งงาน นำคำถามเดิมของลูกค้าและส่วนย่อยของเอกสารความรู้ที่ค้นคืนได้มารวมเข้าด้วยกัน เพื่อใช้เป็นบริบทอ้างอิงในการตอบคำถาม</w:t>
      </w:r>
    </w:p>
    <w:p w14:paraId="7CE9AC88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4) การสร้างและส่งกลับคำตอบ ส่งข้อความสั่งงานไปยังแบบจำลองภาษาขนาดใหญ่ เพื่อสร้างคำตอบที่ถูกต้องตรงตามฐานข้อมูลความรู้ และส่งกลับไปยังลูกค้า</w:t>
      </w:r>
    </w:p>
    <w:p w14:paraId="2B8CCA6E" w14:textId="77777777" w:rsidR="002C0118" w:rsidRDefault="00000000">
      <w:pPr>
        <w:keepNext/>
      </w:pPr>
      <w:r>
        <w:rPr>
          <w:rFonts w:hint="cs"/>
          <w:cs/>
        </w:rPr>
        <w:tab/>
        <w:t xml:space="preserve">2.20.1 การนำไปใช้ในโครงการ ร้านค้าเพิ่มเอกสารความรู้และนำข้อมูลสินค้าเข้าสู่ฐานความรู้ได้ ระบบแบ่งเอกสารเป็นส่วนย่อยขนาดไม่เกิน 500 ตัวอักษร จัดเก็บพร้อมเวกเตอร์ใน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และค้นคืนส่วนย่อยที่เกี่ยวข้อง 4 อันดับแรกมาประกอบข้อความสั่งงาน</w:t>
      </w:r>
    </w:p>
    <w:p w14:paraId="533E9C86" w14:textId="77777777" w:rsidR="002C0118" w:rsidRDefault="002C0118"/>
    <w:p w14:paraId="2407B439" w14:textId="77777777" w:rsidR="002C0118" w:rsidRDefault="00000000">
      <w:pPr>
        <w:pStyle w:val="2"/>
      </w:pP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และความคล้ายโคไซน์</w:t>
      </w:r>
    </w:p>
    <w:p w14:paraId="5699A5A1" w14:textId="77777777" w:rsidR="002C0118" w:rsidRDefault="00000000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คือการแปลงข้อความเป็นเวกเตอร์ตัวเลขที่มีมิติคงที่ โดยข้อความที่มีความหมายใกล้เคียงกันจะได้เวกเตอร์ที่อยู่ใกล้กันในปริภูมิเวกเตอร์ [23] ดังรูปที่ 2.19 ความใกล้เคียงวัดได้จากความคล้ายโคไซน์ </w:t>
      </w:r>
      <w:proofErr w:type="spellStart"/>
      <w:r>
        <w:rPr>
          <w:rFonts w:hint="cs"/>
          <w:cs/>
        </w:rPr>
        <w:t>cos</w:t>
      </w:r>
      <w:proofErr w:type="spellEnd"/>
      <w:r>
        <w:rPr>
          <w:rFonts w:hint="cs"/>
          <w:cs/>
        </w:rPr>
        <w:t>(θ) = (A · B) / (‖A‖ ‖B‖) ค่าที่เข้าใกล้ 1 แสดงว่าข้อความทั้งสองมีความหมายใกล้เคียงกัน ส่วนค่าที่เข้าใกล้ 0 แสดงว่าไม่เกี่ยวข้องกัน</w:t>
      </w:r>
    </w:p>
    <w:p w14:paraId="5AB51F45" w14:textId="77777777" w:rsidR="00A928B5" w:rsidRDefault="00A928B5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065587D9" w14:textId="77777777">
        <w:trPr>
          <w:cantSplit/>
        </w:trPr>
        <w:tc>
          <w:tcPr>
            <w:tcW w:w="8306" w:type="dxa"/>
          </w:tcPr>
          <w:p w14:paraId="5F73F0CC" w14:textId="5F759A77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7AC87D61" wp14:editId="269228C1">
                  <wp:extent cx="4918173" cy="231457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9.png"/>
                          <pic:cNvPicPr/>
                        </pic:nvPicPr>
                        <pic:blipFill rotWithShape="1">
                          <a:blip r:embed="rId47"/>
                          <a:srcRect t="156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3749" cy="2336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486D5C5" w14:textId="77777777" w:rsidR="00A928B5" w:rsidRDefault="00A928B5">
            <w:pPr>
              <w:spacing w:before="80" w:after="120"/>
              <w:jc w:val="center"/>
            </w:pPr>
          </w:p>
          <w:p w14:paraId="7DE99DBE" w14:textId="48D95460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2C0118">
                <w:t>19</w:t>
              </w:r>
            </w:fldSimple>
            <w:r>
              <w:rPr>
                <w:rFonts w:hint="cs"/>
                <w:cs/>
              </w:rPr>
              <w:t xml:space="preserve">  ตัวอย่างตำแหน่งของข้อความในปริภูมิเวกเตอร์</w:t>
            </w:r>
          </w:p>
        </w:tc>
      </w:tr>
    </w:tbl>
    <w:p w14:paraId="1A495332" w14:textId="77777777" w:rsidR="002C0118" w:rsidRDefault="002C0118"/>
    <w:p w14:paraId="0A0963F5" w14:textId="77777777" w:rsidR="002C0118" w:rsidRDefault="00000000">
      <w:r>
        <w:rPr>
          <w:rFonts w:hint="cs"/>
          <w:cs/>
        </w:rPr>
        <w:lastRenderedPageBreak/>
        <w:tab/>
        <w:t>การเปรียบเทียบตำแหน่งของเวกเตอร์ในปริภูมิความหมายตามตัวอย่างรูปภาพ มีลักษณะ 2 ประการ ดังนี้</w:t>
      </w:r>
    </w:p>
    <w:p w14:paraId="254C69B9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เวกเตอร์ที่มีความหมายใกล้เคียงกัน เช่น ข้อความว่า ราคาสินค้า และ ค่าสินค้าเท่าไหร่ จะทำมุมระหว่างเวกเตอร์ขนาดเล็ก ส่งผลให้ค่าความคล้ายโคไซน์มีค่าสูงประมาณ 0.95 ซึ่งแสดงถึงความสัมพันธ์ทางความหมายที่สอดคล้องกันอย่างใกล้ชิด</w:t>
      </w:r>
    </w:p>
    <w:p w14:paraId="7F80AF20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เวกเตอร์ที่มีความหมายแตกต่างกัน เช่น ข้อความว่า เวลาทำการ จะทำมุมขนาดใหญ่เมื่อเทียบกับเวกเตอร์เกี่ยวกับราคาสินค้า ทำให้ค่าความคล้ายโคไซน์มีค่าต่ำ เนื่องจากเนื้อหาอยู่ในบริบทคนละด้าน</w:t>
      </w:r>
    </w:p>
    <w:p w14:paraId="06CB656D" w14:textId="77777777" w:rsidR="002C0118" w:rsidRDefault="00000000">
      <w:pPr>
        <w:keepNext/>
      </w:pPr>
      <w:r>
        <w:rPr>
          <w:rFonts w:hint="cs"/>
          <w:cs/>
        </w:rPr>
        <w:tab/>
        <w:t xml:space="preserve">2.21.1 การนำไปใช้ในโครงการ ระบบแปลงเอกสารความรู้และคำถามของลูกค้าเป็นเวกเตอร์ด้วยแบบจำลอง </w:t>
      </w: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ของ Google </w:t>
      </w:r>
      <w:proofErr w:type="spellStart"/>
      <w:r>
        <w:rPr>
          <w:rFonts w:hint="cs"/>
          <w:cs/>
        </w:rPr>
        <w:t>Gemini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Ollama</w:t>
      </w:r>
      <w:proofErr w:type="spellEnd"/>
      <w:r>
        <w:rPr>
          <w:rFonts w:hint="cs"/>
          <w:cs/>
        </w:rPr>
        <w:t xml:space="preserve"> แล้วคำนวณความคล้ายโคไซน์ระหว่างคำถามกับทุกส่วนย่อย และเลือกเฉพาะส่วนย่อยที่มีค่าตั้งแต่ 0.3 ขึ้นไป</w:t>
      </w:r>
    </w:p>
    <w:p w14:paraId="43FEB162" w14:textId="77777777" w:rsidR="002C0118" w:rsidRDefault="002C0118"/>
    <w:p w14:paraId="1CE7CB94" w14:textId="77777777" w:rsidR="002C0118" w:rsidRDefault="00000000">
      <w:pPr>
        <w:pStyle w:val="2"/>
      </w:pPr>
      <w:r>
        <w:rPr>
          <w:rFonts w:hint="cs"/>
          <w:cs/>
        </w:rPr>
        <w:t>งานวิจัยที่เกี่ยวข้อง</w:t>
      </w:r>
    </w:p>
    <w:p w14:paraId="0379B17B" w14:textId="77777777" w:rsidR="002C0118" w:rsidRDefault="00000000">
      <w:r>
        <w:rPr>
          <w:rFonts w:hint="cs"/>
          <w:cs/>
        </w:rPr>
        <w:tab/>
        <w:t xml:space="preserve">จากการศึกษาแนวคิด ทฤษฎี และเทคโนโลยีที่นำมาใช้ในการพัฒนาระบบ ผู้จัดทำได้ศึกษาและรวบรวมงานวิจัยรวมถึงวิทยานิพนธ์ที่เกี่ยวข้องกับการพัฒนาระบบรวมศูนย์ข้อความ การประยุกต์ใช้แชทบอทเพื่อสนับสนุนการสื่อสารและการพาณิชย์ ตลอดจนระบบจัดการคำสั่งซื้อ เพื่อนำสาระสำคัญและข้อจำกัดของงานวิจัยดังกล่าวมาเป็นแนวทางในการออกแบบและพัฒนาแอปพลิเคชัน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โดยมีรายละเอียดดังต่อไปนี้</w:t>
      </w:r>
    </w:p>
    <w:p w14:paraId="6E9A5E73" w14:textId="77777777" w:rsidR="002C0118" w:rsidRDefault="00000000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ฑั</w:t>
      </w:r>
      <w:proofErr w:type="spellEnd"/>
      <w:r>
        <w:rPr>
          <w:rFonts w:hint="cs"/>
          <w:cs/>
        </w:rPr>
        <w:t>ณ</w:t>
      </w:r>
      <w:proofErr w:type="spellStart"/>
      <w:r>
        <w:rPr>
          <w:rFonts w:hint="cs"/>
          <w:cs/>
        </w:rPr>
        <w:t>ฑิ</w:t>
      </w:r>
      <w:proofErr w:type="spellEnd"/>
      <w:r>
        <w:rPr>
          <w:rFonts w:hint="cs"/>
          <w:cs/>
        </w:rPr>
        <w:t xml:space="preserve">กา นันยากรสกุล [24] ได้ศึกษาระบบแช็ตบอตและการวิเคราะห์ข้อมูลขั้นสูงของธุรกิจบริการจัดส่งพัสดุไปต่างประเทศ โดยพัฒนาระบบสื่อสารกับลูกค้าผ่าน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เพื่อช่วยแนะนำข้อมูลและตรวจสอบสถานะการจัดส่งพัสดุอัตโนมัติตลอดเวลา พร้อมทั้งนำข้อมูลประวัติการสนทนามาประมวลผลเพื่อวิเคราะห์พฤติกรรมและความต้องการของลูกค้า รวมถึงมีกลไกส่งต่อข้อความแจ้งเตือนแก่เจ้าหน้าที่เมื่อบทสนทนามีความซับซ้อนเกินกว่าระบบอัตโนมัติจะประมวลผลได้ งานวิจัยดังกล่าวช่วยลดภาระงานของเจ้าหน้าที่และลดระยะเวลาการตอบกลับลูกค้าได้อย่างมีประสิทธิภาพ อย่างไรก็ตาม ระบบยังรองรับการสื่อสารผ่านช่องทาง LINE เพียงช่องทางเดียว และการทำงานของเจ้าหน้าที่ยังไม่มีระบบรวมศูนย์บนสมาร์ตโฟนที่สามารถจัดการข้อความและดำเนินธุรกรรมคำสั่งซื้อได้พร้อมกันในจุดเดียว</w:t>
      </w:r>
    </w:p>
    <w:p w14:paraId="33264668" w14:textId="77777777" w:rsidR="002C0118" w:rsidRDefault="00000000">
      <w:r>
        <w:rPr>
          <w:rFonts w:hint="cs"/>
          <w:cs/>
        </w:rPr>
        <w:tab/>
        <w:t xml:space="preserve">ปาลิตา </w:t>
      </w:r>
      <w:proofErr w:type="spellStart"/>
      <w:r>
        <w:rPr>
          <w:rFonts w:hint="cs"/>
          <w:cs/>
        </w:rPr>
        <w:t>อนันต</w:t>
      </w:r>
      <w:proofErr w:type="spellEnd"/>
      <w:r>
        <w:rPr>
          <w:rFonts w:hint="cs"/>
          <w:cs/>
        </w:rPr>
        <w:t xml:space="preserve">นิติเวทย์ [25] ได้ศึกษาการพัฒนาเว็บแอปพลิเคชันและแช็ตบอตของธุรกิจขายเสื้อผ้า โดยพัฒนาระบบให้สามารถโต้ตอบกับลูกค้าผ่านแอปพลิเคชัน LINE ด้วย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เพื่อตอบคำถาม ให้ข้อมูลสินค้า และตรวจสอบสถานะรายการสั่งซื้อ พร้อมทั้งพัฒนาเว็บแอปพลิเคชันสำหรับเจ้าหน้าที่ร้านค้าเพื่อใช้จัดการรายการสินค้า ตรวจสอบคำสั่งซื้อ และจัดการ</w:t>
      </w:r>
      <w:r>
        <w:rPr>
          <w:rFonts w:hint="cs"/>
          <w:cs/>
        </w:rPr>
        <w:lastRenderedPageBreak/>
        <w:t>สินค้าคงคลัง โดยมีการกำหนดสิทธิ์การเข้าถึงข้อมูลตามบทบาทของผู้ใช้งาน ผลการวิจัยพบว่าระบบช่วยเพิ่มความสะดวกรวดเร็วในการตอบสนองความต้องการของลูกค้าและช่วยให้เจ้าหน้าที่ทำงานได้อย่างเป็นระบบมากยิ่งขึ้น อย่างไรก็ตาม ระบบดังกล่าวยังรองรับเฉพาะแพลตฟอร์ม LINE เท่านั้น อีกทั้งการจัดการคำสั่งซื้อยังทำงานแยกส่วนอยู่บนหน้าเว็บแอปพลิเคชัน จึงยังไม่รองรับการจัดการคำสั่งซื้อได้โดยตรงจากหน้าต่างสนทนาบนสมาร์ต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นของเจ้าหน้าที่</w:t>
      </w:r>
    </w:p>
    <w:p w14:paraId="5E67DB85" w14:textId="77777777" w:rsidR="002C0118" w:rsidRDefault="00000000">
      <w:r>
        <w:rPr>
          <w:rFonts w:hint="cs"/>
          <w:cs/>
        </w:rPr>
        <w:tab/>
        <w:t>เสริมศิริ นวลลิขิต [26] ได้ศึกษาการพัฒนาระบบแชตบอตสำหรับธุรกิจจำหน่ายบรรจุภัณฑ์ไปรษณีย์ โดยพัฒนาระบบการตอบกลับข้อความและอำนวยความสะดวกในการสั่งซื้อสินค้าผ่านแอปพลิเคชัน LINE ซึ่งนำเทคโนโลยีการประมวลผลภาษาธรรมชาติและจำแนกเจตนาของข้อความมาประยุกต์ใช้เพื่อแนะนำรายการสินค้า คำนวณราคา และรับคำสั่งซื้อจากลูกค้าผ่านบทสนทนาโดยตรง ช่วยให้กระบวนการซื้อขายดำเนินไปได้อย่างรวดเร็วและต่อเนื่อง ผลการประเมินพบว่าระบบช่วยลดเวลาในการให้บริการและสร้างความพึงพอใจให้แก่ลูกค้าในระดับสูง อย่างไรก็ตาม ระบบดังกล่าวเน้นการโต้ตอบแบบอัตโนมัติผ่านช่องทาง LINE เพียงช่องทางเดียว และยังขาดระบบรองรับการสลับการทำงานมายังเจ้าหน้าที่ร้านค้าสำหรับการสนทนาข้ามหลายแพลตฟอร์มอย่างเป็นระบบ</w:t>
      </w:r>
    </w:p>
    <w:p w14:paraId="515D720E" w14:textId="77777777" w:rsidR="002C0118" w:rsidRDefault="00000000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Sanchez</w:t>
      </w:r>
      <w:proofErr w:type="spellEnd"/>
      <w:r>
        <w:rPr>
          <w:rFonts w:hint="cs"/>
          <w:cs/>
        </w:rPr>
        <w:t xml:space="preserve"> [27] ได้ศึกษาวิจัยเรื่อง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chatbots</w:t>
      </w:r>
      <w:proofErr w:type="spellEnd"/>
      <w:r>
        <w:rPr>
          <w:rFonts w:hint="cs"/>
          <w:cs/>
        </w:rPr>
        <w:t xml:space="preserve">: </w:t>
      </w:r>
      <w:proofErr w:type="spellStart"/>
      <w:r>
        <w:rPr>
          <w:rFonts w:hint="cs"/>
          <w:cs/>
        </w:rPr>
        <w:t>How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businesses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benefit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from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this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opportunity</w:t>
      </w:r>
      <w:proofErr w:type="spellEnd"/>
      <w:r>
        <w:rPr>
          <w:rFonts w:hint="cs"/>
          <w:cs/>
        </w:rPr>
        <w:t xml:space="preserve"> โดยศึกษาการประยุกต์ใช้ระบบสนทนาอัตโนมัติบน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เพื่อสนับสนุนการดำเนินธุรกิจการค้าและการสร้างปฏิสัมพันธ์กับลูกค้า งานวิจัยได้วิเคราะห์สถาปัตยกรรมการรับส่งข้อความ การเชื่อมต่อผ่าน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และการจัดการธุรกรรมซื้อขายผ่านบทสนทนา พร้อมทั้งชี้ให้เห็นถึงความจำเป็นในการผสานการทำงานระหว่างระบบอัตโนมัติกับเจ้าหน้าที่ เพื่อให้เจ้าหน้าที่สามารถเข้ามารับช่วงต่อบทสนทนาในกรณีที่ลูกค้ามีข้อซักถามเฉพาะด้านหรือต้องการปิดการขายที่ซับซ้อนได้อย่างราบรื่น อย่างไรก็ตาม งานวิจัยดังกล่าวมุ่งเน้นการศึกษาเฉพาะบนแพลตฟอร์ม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เพียงช่องทางเดียว และยังไม่มีการพัฒนาแอปพลิเคชันเพื่อรวมศูนย์การสนทนาข้ามแพลตฟอร์มสำหรับเจ้าหน้าที่ร้านค้า</w:t>
      </w:r>
    </w:p>
    <w:p w14:paraId="08ED5CC7" w14:textId="77777777" w:rsidR="002C0118" w:rsidRDefault="00000000">
      <w:pPr>
        <w:sectPr w:rsidR="002C0118" w:rsidSect="0019297E">
          <w:headerReference w:type="first" r:id="rId48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  <w:r>
        <w:rPr>
          <w:rFonts w:hint="cs"/>
          <w:cs/>
        </w:rPr>
        <w:tab/>
        <w:t xml:space="preserve">จากการศึกษางานวิจัยและวิทยานิพนธ์ที่เกี่ยวข้องข้างต้น พบว่าการนำระบบสนทนาอัตโนมัติมาประยุกต์ใช้ในธุรกิจช่วยเพิ่มประสิทธิภาพในการตอบสนองลูกค้าและสนับสนุนการสร้างคำสั่งซื้อได้อย่างมีประสิทธิผล แต่งานวิจัยส่วนใหญ่ยังคงจำกัดการทำงานอยู่บนช่องทางใดช่องทางหนึ่งเพียงช่องทางเดียว เช่น LINE หรือ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และระบบจัดการคำสั่งซื้อส่วนใหญ่ยังทำงานแยกส่วนจากระบบสนทนา หรือต้องดำเนินการผ่านหน้าเว็บแอปพลิเคชันเท่านั้น ผู้จัดทำจึงนำข้อค้นพบและข้อจำกัดดังกล่าวมาเป็นแนวทางในการพัฒนาแอปพลิเคชัน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โดยออกแบบสถาปัตยกรรมระบบที่รวมศูนย์ข้อความจากหลากหลายแพลตฟอร์ม ได้แก่ LINE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เข้าสู่ระบบหลังบ้านเดียวกัน พร้อมทั้งพัฒนาแอปพลิเคชันสำหรับสมาร์ต</w:t>
      </w:r>
      <w:proofErr w:type="spellStart"/>
      <w:r>
        <w:rPr>
          <w:rFonts w:hint="cs"/>
          <w:cs/>
        </w:rPr>
        <w:lastRenderedPageBreak/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ที่ช่วยให้เจ้าหน้าที่สามารถจัดการบทสนทนา เปิดคำสั่งซื้อสินค้าได้ทันทีจากหน้าต่างสนทนา และควบคุมโหมดการทำงานของแชทบอทร่วมกับเทคนิค RAG ได้อย่างมีประสิทธิภาพ</w:t>
      </w:r>
    </w:p>
    <w:p w14:paraId="150D0208" w14:textId="77777777" w:rsidR="0019297E" w:rsidRDefault="0019297E">
      <w:pPr>
        <w:pStyle w:val="1"/>
        <w:spacing w:before="720"/>
      </w:pPr>
      <w:r>
        <w:rPr>
          <w:rFonts w:hint="cs"/>
          <w:cs/>
        </w:rPr>
        <w:lastRenderedPageBreak/>
        <w:br/>
      </w:r>
      <w:bookmarkStart w:id="17" w:name="_Toc243075674"/>
      <w:r>
        <w:rPr>
          <w:rFonts w:hint="cs"/>
          <w:cs/>
        </w:rPr>
        <w:t>วิธีดำเนินงาน</w:t>
      </w:r>
      <w:bookmarkEnd w:id="17"/>
    </w:p>
    <w:p w14:paraId="2F13A82D" w14:textId="77777777" w:rsidR="0019297E" w:rsidRDefault="0019297E">
      <w:r>
        <w:rPr>
          <w:rFonts w:hint="cs"/>
          <w:cs/>
        </w:rPr>
        <w:tab/>
        <w:t xml:space="preserve">ผู้จัดทำพัฒนา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เป็น 2 ส่วน ได้แก่ แอปพลิเคชันบนสมาร์ตโฟนที่เจ้าหน้าที่ร้านค้าใช้งาน และระบบบริการหลังบ้านที่รับส่งข้อความกับแพลตฟอร์มภายนอก จัดเก็บข้อมูล และประมวลผลแชทบอท [19] บทนี้อธิบายขั้นตอนการดำเนินงานตั้งแต่การวิเคราะห์ปัญหาจนถึงการพัฒนาทั้งสองส่วน โดยมีหัวข้อดังนี้</w:t>
      </w:r>
    </w:p>
    <w:p w14:paraId="202793D3" w14:textId="77777777" w:rsidR="0019297E" w:rsidRDefault="0019297E">
      <w:pPr>
        <w:ind w:left="720"/>
        <w:jc w:val="left"/>
      </w:pPr>
      <w:r>
        <w:rPr>
          <w:rFonts w:hint="cs"/>
          <w:cs/>
        </w:rPr>
        <w:t>3.1 กำหนดปัญหาที่เกิดขึ้นกับระบบงาน</w:t>
      </w:r>
    </w:p>
    <w:p w14:paraId="295ED873" w14:textId="77777777" w:rsidR="0019297E" w:rsidRDefault="0019297E">
      <w:pPr>
        <w:ind w:left="720"/>
        <w:jc w:val="left"/>
      </w:pPr>
      <w:r>
        <w:rPr>
          <w:rFonts w:hint="cs"/>
          <w:cs/>
        </w:rPr>
        <w:t>3.2 การวิเคราะห์ระบบ</w:t>
      </w:r>
    </w:p>
    <w:p w14:paraId="36A2829A" w14:textId="77777777" w:rsidR="0019297E" w:rsidRDefault="0019297E">
      <w:pPr>
        <w:ind w:left="720"/>
        <w:jc w:val="left"/>
      </w:pPr>
      <w:r>
        <w:rPr>
          <w:rFonts w:hint="cs"/>
          <w:cs/>
        </w:rPr>
        <w:t>3.3 การออกแบบระบบ</w:t>
      </w:r>
    </w:p>
    <w:p w14:paraId="13792B16" w14:textId="77777777" w:rsidR="0019297E" w:rsidRDefault="0019297E">
      <w:pPr>
        <w:ind w:left="720"/>
        <w:jc w:val="left"/>
      </w:pPr>
      <w:r>
        <w:rPr>
          <w:rFonts w:hint="cs"/>
          <w:cs/>
        </w:rPr>
        <w:t>3.4 โครงสร้างแอปพลิเคชันบนสมาร์ตโฟน</w:t>
      </w:r>
    </w:p>
    <w:p w14:paraId="2A769601" w14:textId="77777777" w:rsidR="0019297E" w:rsidRDefault="0019297E">
      <w:pPr>
        <w:ind w:left="720"/>
        <w:jc w:val="left"/>
      </w:pPr>
      <w:r>
        <w:rPr>
          <w:rFonts w:hint="cs"/>
          <w:cs/>
        </w:rPr>
        <w:t>3.5 โครงสร้างระบบบริการหลังบ้าน</w:t>
      </w:r>
    </w:p>
    <w:p w14:paraId="226561E2" w14:textId="77777777" w:rsidR="0019297E" w:rsidRDefault="0019297E">
      <w:pPr>
        <w:ind w:left="720"/>
        <w:jc w:val="left"/>
      </w:pPr>
      <w:r>
        <w:rPr>
          <w:rFonts w:hint="cs"/>
          <w:cs/>
        </w:rPr>
        <w:t>3.6 การออกแบบ API</w:t>
      </w:r>
    </w:p>
    <w:p w14:paraId="2668D373" w14:textId="77777777" w:rsidR="0019297E" w:rsidRDefault="0019297E">
      <w:pPr>
        <w:ind w:left="720"/>
        <w:jc w:val="left"/>
      </w:pPr>
      <w:r>
        <w:rPr>
          <w:rFonts w:hint="cs"/>
          <w:cs/>
        </w:rPr>
        <w:t>3.7 การพัฒนาแอปพลิเคชันบนสมาร์ตโฟน</w:t>
      </w:r>
    </w:p>
    <w:p w14:paraId="1E84AD09" w14:textId="77777777" w:rsidR="0019297E" w:rsidRDefault="0019297E">
      <w:pPr>
        <w:ind w:left="720"/>
        <w:jc w:val="left"/>
      </w:pPr>
      <w:r>
        <w:rPr>
          <w:rFonts w:hint="cs"/>
          <w:cs/>
        </w:rPr>
        <w:t>3.8 การตั้งค่าแพลตฟอร์มภายนอก</w:t>
      </w:r>
    </w:p>
    <w:p w14:paraId="62EEE5F8" w14:textId="77777777" w:rsidR="0019297E" w:rsidRDefault="0019297E">
      <w:r>
        <w:rPr>
          <w:rFonts w:hint="cs"/>
          <w:cs/>
        </w:rPr>
        <w:tab/>
        <w:t>ซึ่งแต่ละหัวข้อมีรายละเอียดดังต่อไปนี้</w:t>
      </w:r>
    </w:p>
    <w:p w14:paraId="34EDFAED" w14:textId="77777777" w:rsidR="00CC4A99" w:rsidRDefault="00CC4A99">
      <w:pPr>
        <w:rPr>
          <w:rFonts w:hint="cs"/>
        </w:rPr>
      </w:pPr>
    </w:p>
    <w:p w14:paraId="01F941AD" w14:textId="77777777" w:rsidR="0019297E" w:rsidRDefault="0019297E">
      <w:pPr>
        <w:pStyle w:val="2"/>
      </w:pPr>
      <w:bookmarkStart w:id="18" w:name="_Toc243075675"/>
      <w:r>
        <w:rPr>
          <w:rFonts w:hint="cs"/>
          <w:cs/>
        </w:rPr>
        <w:t>กำหนดปัญหาที่เกิดขึ้นกับระบบงาน</w:t>
      </w:r>
      <w:bookmarkEnd w:id="18"/>
    </w:p>
    <w:p w14:paraId="52593083" w14:textId="77777777" w:rsidR="0019297E" w:rsidRDefault="0019297E">
      <w:r>
        <w:rPr>
          <w:rFonts w:hint="cs"/>
          <w:cs/>
        </w:rPr>
        <w:tab/>
        <w:t xml:space="preserve">ร้านค้าออนไลน์ที่ขายผ่านแชทต้องเปิดแอปพลิเคชันของแต่ละช่องทางแยกกัน เจ้าหน้าที่ต้องสลับหน้าจอไปมาจนพลาดการแจ้งเตือน เมื่อมีหลายคนช่วยกันตอบก็ตอบซ้ำกันหรือตกหล่น คำถามเดิมต้องพิมพ์ตอบซ้ำทุกวัน และการเปิดคำสั่งซื้อยังจดด้วยมือแยกจากแชท ผู้จัดทำจึงพัฒนาระบบหลังบ้านที่รับข้อความจากทุกช่องทางมาเก็บไว้ที่เดียว และพัฒนาแอปพลิเคชันที่แสดงข้อความเหล่านั้นในกล่องข้อความเดียวแบบเรียลไทม์ พร้อม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แชทบอท และการเปิดคำสั่งซื้อจากหน้าต่างสนทนา</w:t>
      </w:r>
    </w:p>
    <w:p w14:paraId="42A6E0F1" w14:textId="77777777" w:rsidR="0019297E" w:rsidRDefault="0019297E"/>
    <w:p w14:paraId="171055BF" w14:textId="77777777" w:rsidR="0019297E" w:rsidRDefault="0019297E">
      <w:pPr>
        <w:pStyle w:val="2"/>
      </w:pPr>
      <w:bookmarkStart w:id="19" w:name="_Toc243075676"/>
      <w:r>
        <w:rPr>
          <w:rFonts w:hint="cs"/>
          <w:cs/>
        </w:rPr>
        <w:t>การวิเคราะห์ระบบ</w:t>
      </w:r>
      <w:bookmarkEnd w:id="19"/>
    </w:p>
    <w:p w14:paraId="68B62BD8" w14:textId="77777777" w:rsidR="0019297E" w:rsidRDefault="0019297E">
      <w:r>
        <w:rPr>
          <w:rFonts w:hint="cs"/>
          <w:cs/>
        </w:rPr>
        <w:tab/>
        <w:t>ผู้จัดทำวิเคราะห์ระบบจากขั้นตอนการทำงานจริงของร้านค้าที่ขายผ่านแชท แล้วสรุปเป็นผู้ใช้งาน ความต้องการด้านการทำงาน และความต้องการด้านคุณภาพของระบบ ดังนี้</w:t>
      </w:r>
    </w:p>
    <w:p w14:paraId="2FBCE4CC" w14:textId="77777777" w:rsidR="0019297E" w:rsidRDefault="0019297E">
      <w:r>
        <w:rPr>
          <w:rFonts w:hint="cs"/>
          <w:cs/>
        </w:rPr>
        <w:tab/>
        <w:t>3.2.1 ผู้ใช้งานของระบบ แบ่งออกเป็น 3 กลุ่ม ดังนี้</w:t>
      </w:r>
    </w:p>
    <w:p w14:paraId="7CA22C17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3.2.1.1 เจ้าของร้าน ผู้สมัครใช้งาน เชื่อมต่อช่องทางแชท เชิญสมาชิกเข้าทีม กำหนดบทบาท และตั้งค่าร้านค้าและแชทบอทผ่านแอปพลิเคชัน</w:t>
      </w:r>
    </w:p>
    <w:p w14:paraId="7482613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3.2.1.2 เจ้าหน้าที่ ได้แก่ ผู้จัดการ แอดมิน และพนักงานตอบแชท ใช้งานได้ตามสิทธิ์ของบทบาท เช่น ตอบแชท เปิดคำสั่งซื้อ หรือดูรายงาน</w:t>
      </w:r>
    </w:p>
    <w:p w14:paraId="48D88CB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3.2.1.3 ลูกค้า ผู้ส่งข้อความหาร้านค้าโดยไม่ต้องติดตั้งแอปพลิเคชันของร้าน ผ่านช่องทาง LINE,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[9],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WebChat</w:t>
      </w:r>
      <w:proofErr w:type="spellEnd"/>
    </w:p>
    <w:p w14:paraId="369B2D8F" w14:textId="77777777" w:rsidR="0019297E" w:rsidRDefault="0019297E">
      <w:r>
        <w:rPr>
          <w:rFonts w:hint="cs"/>
          <w:cs/>
        </w:rPr>
        <w:tab/>
        <w:t xml:space="preserve">3.2.2 </w:t>
      </w:r>
      <w:proofErr w:type="spellStart"/>
      <w:r>
        <w:rPr>
          <w:rFonts w:hint="cs"/>
          <w:cs/>
        </w:rPr>
        <w:t>Functional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Requirements</w:t>
      </w:r>
      <w:proofErr w:type="spellEnd"/>
      <w:r>
        <w:rPr>
          <w:rFonts w:hint="cs"/>
          <w:cs/>
        </w:rPr>
        <w:t xml:space="preserve"> แบ่งตามส่วนของระบบ ดังนี้</w:t>
      </w:r>
    </w:p>
    <w:p w14:paraId="7A2FA20F" w14:textId="77777777" w:rsidR="0019297E" w:rsidRDefault="0019297E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3.2.2.1 ส่วนแอปพลิเคชันบนสมาร์ตโฟน</w:t>
      </w:r>
    </w:p>
    <w:p w14:paraId="106914D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ผู้ใช้ต้องสมัครและเข้าสู่ระบบด้วยอีเมล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Google ได้</w:t>
      </w:r>
    </w:p>
    <w:p w14:paraId="2A51F5B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เจ้าหน้าที่ต้องดูบทสนทนาจากทุกช่องทางในกล่องข้อความเดียว เลือกดูตามช่องทาง เพจ ข้อความที่ยังไม่อ่าน และค้นหาได้</w:t>
      </w:r>
    </w:p>
    <w:p w14:paraId="254B62D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เจ้าหน้าที่ต้องตอบข้อความ ส่งรูปภาพ วิดีโอ และไฟล์เอกสาร ใช้ข้อความสำเร็จรูป และตอบกลับโดยอ้างอิงข้อความเดิมได้</w:t>
      </w:r>
    </w:p>
    <w:p w14:paraId="581C90C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แอปพลิเคชันต้องแสดงข้อความใหม่ทันทีโดยผู้ใช้ไม่ต้องรีเฟรช และส่ง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เมื่อไม่ได้เปิดแอปพลิเคชันอยู่</w:t>
      </w:r>
    </w:p>
    <w:p w14:paraId="5AEAE9A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เจ้าหน้าที่ต้องมอบหมาย ปักหมุด จัดเก็บ และติดแท็กบทสนทนาได้</w:t>
      </w:r>
    </w:p>
    <w:p w14:paraId="011175F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6) เจ้าหน้าที่ต้องเปลี่ยนโหมดแชทบอทของแต่ละบทสนทนา ขอคำตอบแนะนำ และดูผลวิเคราะห์บทสนทนาได้</w:t>
      </w:r>
    </w:p>
    <w:p w14:paraId="15E7729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7) เจ้าหน้าที่ต้องจัดการข้อมูลลูกค้าและสินค้า และเปิดคำสั่งซื้อจากหน้าต่างสนทนาได้</w:t>
      </w:r>
    </w:p>
    <w:p w14:paraId="6B23562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8) เจ้าของร้านต้องจัดการทีม ช่องทาง และการตั้งค่าร้านค้าได้</w:t>
      </w:r>
    </w:p>
    <w:p w14:paraId="45AE13D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9) ผู้ใช้ต้องดูรายงานภาพรวมการให้บริการได้</w:t>
      </w:r>
    </w:p>
    <w:p w14:paraId="423B06C7" w14:textId="77777777" w:rsidR="0019297E" w:rsidRDefault="0019297E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3.2.2.2 ส่วนระบบบริการหลังบ้าน</w:t>
      </w:r>
    </w:p>
    <w:p w14:paraId="6D7FCF9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ระบบต้องรับข้อความจาก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[8],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[10]</w:t>
      </w:r>
    </w:p>
    <w:p w14:paraId="5B4ACE4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ระบบต้องส่งข้อความที่เจ้าหน้าที่ตอบกลับออกไปยังแพลตฟอร์มของลูกค้าได้ถูกต้อง</w:t>
      </w:r>
    </w:p>
    <w:p w14:paraId="5FD7990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ระบบต้องส่งเหตุการณ์ไปยังแอปพลิเคชันแบบเรียลไทม์ และส่งการแจ้งเตือนผ่าน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[13]</w:t>
      </w:r>
    </w:p>
    <w:p w14:paraId="6D17C18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4) ระบบต้องแจ้งเตือนเจ้าหน้าที่เมื่อมีแชทค้างตอบนานเกินกำหนด</w:t>
      </w:r>
    </w:p>
    <w:p w14:paraId="4368DD51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ระบบต้องสร้างคำตอบด้วยแชทบอทจากฐานความรู้ของร้าน และโอนให้เจ้าหน้าที่เมื่อตอบไม่ได้</w:t>
      </w:r>
    </w:p>
    <w:p w14:paraId="28FF54F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6) ระบบต้องตอบกลับอัตโนมัติตามคีย์เวิร์ดที่ร้านกำหนด</w:t>
      </w:r>
    </w:p>
    <w:p w14:paraId="666AD70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7) ระบบต้องเปิด REST API [6] ให้แอปพลิเคชัน และตรวจสิทธิ์ทุกคำขอ</w:t>
      </w:r>
    </w:p>
    <w:p w14:paraId="2BC7FED6" w14:textId="77777777" w:rsidR="0019297E" w:rsidRDefault="0019297E">
      <w:r>
        <w:rPr>
          <w:rFonts w:hint="cs"/>
          <w:cs/>
        </w:rPr>
        <w:tab/>
        <w:t xml:space="preserve">3.2.3 </w:t>
      </w:r>
      <w:proofErr w:type="spellStart"/>
      <w:r>
        <w:rPr>
          <w:rFonts w:hint="cs"/>
          <w:cs/>
        </w:rPr>
        <w:t>Non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Functional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Requirements</w:t>
      </w:r>
      <w:proofErr w:type="spellEnd"/>
      <w:r>
        <w:rPr>
          <w:rFonts w:hint="cs"/>
          <w:cs/>
        </w:rPr>
        <w:t xml:space="preserve"> เป็นความต้องการด้านคุณภาพของระบบ ดังนี้</w:t>
      </w:r>
    </w:p>
    <w:p w14:paraId="328822A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3.2.3.1 ด้านประสิทธิภาพ ระบบหลังบ้านต้องตอบกลับ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ได้ทันที แล้วจึงประมวลผลข้อความในคิวงานเบื้องหลัง เพื่อไม่ให้แพลตฟอร์มส่ง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ซ้ำ</w:t>
      </w:r>
    </w:p>
    <w:p w14:paraId="2BA6EC8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3.2.3.2 ด้านความปลอดภัย ระบบต้องตรวจลายเซ็นของ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ทุกครั้ง ยืนยันตัวตนด้วยโทเคนก่อนเรียกใช้ API และแอปพลิเคชันต้องเก็บโทเคนในพื้นที่จัดเก็บที่เข้ารหัส</w:t>
      </w:r>
    </w:p>
    <w:p w14:paraId="3DCD2B9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3.2.3.3 ด้านการแยกข้อมูล ข้อมูลของแต่ละร้านค้าต้องแยกออกจากกัน ผู้ใช้เห็นได้เฉพาะข้อมูลของร้านตนเอง แม้ทุกร้านจะใช้ฐานข้อมูลชุดเดียวกัน</w:t>
      </w:r>
    </w:p>
    <w:p w14:paraId="030F432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3.2.3.4 ด้านการใช้งาน แอปพลิเคชันต้องแสดงผลการกระทำของผู้ใช้ทันที เช่น การส่งข้อความหรือการมอบหมายงาน และย้อนกลับสถานะเดิมเมื่อเครื่องแม่ข่ายตอบว่าไม่สำเร็จ</w:t>
      </w:r>
    </w:p>
    <w:p w14:paraId="7B9051E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3.2.3.5 ด้านความน่าเชื่อถือ ระบบต้องลองส่งงานใหม่เมื่อล้มเหลว ต้องไม่ส่งข้อความเดิมซ้ำให้ลูกค้า และแอปพลิเคชันต้องดึงข้อมูลล่าสุดใหม่ทุกครั้งที่เชื่อมต่อเรียลไทม์กลับมาได้</w:t>
      </w:r>
    </w:p>
    <w:p w14:paraId="6AA34590" w14:textId="77777777" w:rsidR="0019297E" w:rsidRDefault="0019297E">
      <w:r>
        <w:rPr>
          <w:rFonts w:hint="cs"/>
          <w:cs/>
        </w:rPr>
        <w:tab/>
        <w:t xml:space="preserve">3.2.4 </w:t>
      </w:r>
      <w:proofErr w:type="spellStart"/>
      <w:r>
        <w:rPr>
          <w:rFonts w:hint="cs"/>
          <w:cs/>
        </w:rPr>
        <w:t>Use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Diagram</w:t>
      </w:r>
      <w:proofErr w:type="spellEnd"/>
      <w:r>
        <w:rPr>
          <w:rFonts w:hint="cs"/>
          <w:cs/>
        </w:rPr>
        <w:t xml:space="preserve"> แสดงขอบเขตของระบบและความสัมพันธ์ระหว่างผู้ใช้งานกับฟังก์ชันของระบบ ดังรูปที่ 3.1</w:t>
      </w:r>
    </w:p>
    <w:p w14:paraId="14B0A811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B002602" w14:textId="77777777">
        <w:trPr>
          <w:cantSplit/>
        </w:trPr>
        <w:tc>
          <w:tcPr>
            <w:tcW w:w="8306" w:type="dxa"/>
          </w:tcPr>
          <w:p w14:paraId="582C463A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2B25A49" wp14:editId="2287C0D2">
                  <wp:extent cx="5170440" cy="3425588"/>
                  <wp:effectExtent l="0" t="0" r="0" b="3810"/>
                  <wp:docPr id="153256943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569436" name="รูปภาพ 1532569436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1041" cy="3425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F05CC" w14:textId="77777777" w:rsidR="0019297E" w:rsidRDefault="0019297E">
            <w:pPr>
              <w:pStyle w:val="ab"/>
            </w:pPr>
          </w:p>
          <w:p w14:paraId="4ADE3E12" w14:textId="77777777" w:rsidR="0019297E" w:rsidRDefault="0019297E">
            <w:pPr>
              <w:pStyle w:val="ab"/>
            </w:pPr>
            <w:bookmarkStart w:id="20" w:name="_Toc243075768"/>
            <w:r>
              <w:rPr>
                <w:rFonts w:hint="cs"/>
                <w:cs/>
              </w:rPr>
              <w:t>รูปที่ 3.</w:t>
            </w:r>
            <w:fldSimple w:instr=" SEQ รูปที่ \r 1 \* ARABIC ">
              <w:r w:rsidR="00E9623D">
                <w:rPr>
                  <w:noProof/>
                </w:rPr>
                <w:t>1</w:t>
              </w:r>
            </w:fldSimple>
            <w:r>
              <w:rPr>
                <w:rFonts w:hint="cs"/>
                <w:cs/>
              </w:rPr>
              <w:t xml:space="preserve">  </w:t>
            </w:r>
            <w:proofErr w:type="spellStart"/>
            <w:r>
              <w:rPr>
                <w:rFonts w:hint="cs"/>
                <w:cs/>
              </w:rPr>
              <w:t>Use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Diagram</w:t>
            </w:r>
            <w:proofErr w:type="spellEnd"/>
            <w:r>
              <w:rPr>
                <w:rFonts w:hint="cs"/>
                <w:cs/>
              </w:rPr>
              <w:t xml:space="preserve"> ของระบบ </w:t>
            </w:r>
            <w:proofErr w:type="spellStart"/>
            <w:r>
              <w:rPr>
                <w:rFonts w:hint="cs"/>
                <w:cs/>
              </w:rPr>
              <w:t>Chatshop</w:t>
            </w:r>
            <w:bookmarkEnd w:id="20"/>
            <w:proofErr w:type="spellEnd"/>
          </w:p>
        </w:tc>
      </w:tr>
    </w:tbl>
    <w:p w14:paraId="5FBF0306" w14:textId="77777777" w:rsidR="0019297E" w:rsidRDefault="0019297E"/>
    <w:p w14:paraId="3DE3F763" w14:textId="77777777" w:rsidR="0019297E" w:rsidRDefault="0019297E"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จากรูปที่ 3.1 ผู้ใช้งานแต่ละกลุ่มทำงานได้ ดังนี้</w:t>
      </w:r>
    </w:p>
    <w:p w14:paraId="6D96749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3.2.4.1 เจ้าของร้าน จัดการช่องทาง ทีม บทบาท การตั้งค่าร้าน และแชทบอท และใช้งานทุกฟังก์ชันของเจ้าหน้าที่ได้โดยไม่ต้องกำหนดสิทธิ์เพิ่ม</w:t>
      </w:r>
    </w:p>
    <w:p w14:paraId="4004C19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3.2.4.2 เจ้าหน้าที่ ตอบแชท จัดการบทสนทนา ลูกค้า สินค้า และคำสั่งซื้อตามสิทธิ์ของบทบาท</w:t>
      </w:r>
    </w:p>
    <w:p w14:paraId="1182AE5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3.2.4.3 ลูกค้า ส่งข้อความและรับคำตอบจากเจ้าหน้าที่หรือแชทบอท</w:t>
      </w:r>
    </w:p>
    <w:p w14:paraId="5D682C0E" w14:textId="77777777" w:rsidR="0019297E" w:rsidRDefault="0019297E"/>
    <w:p w14:paraId="006F021C" w14:textId="77777777" w:rsidR="0019297E" w:rsidRDefault="0019297E">
      <w:pPr>
        <w:pStyle w:val="2"/>
      </w:pPr>
      <w:bookmarkStart w:id="21" w:name="_Toc243075677"/>
      <w:r>
        <w:rPr>
          <w:rFonts w:hint="cs"/>
          <w:cs/>
        </w:rPr>
        <w:t>การออกแบบระบบ</w:t>
      </w:r>
      <w:bookmarkEnd w:id="21"/>
    </w:p>
    <w:p w14:paraId="3DB0AAAA" w14:textId="77777777" w:rsidR="0019297E" w:rsidRDefault="0019297E" w:rsidP="00B04E98">
      <w:r>
        <w:rPr>
          <w:rFonts w:hint="cs"/>
          <w:cs/>
        </w:rPr>
        <w:tab/>
        <w:t>3.3.1 สถาปัตยกรรมของระบบ แบ่งการทำงานออกเป็น 4 ส่วน ดังรูปที่ 3.2</w:t>
      </w:r>
    </w:p>
    <w:p w14:paraId="3D9001F8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34603F4" w14:textId="77777777">
        <w:trPr>
          <w:cantSplit/>
        </w:trPr>
        <w:tc>
          <w:tcPr>
            <w:tcW w:w="8306" w:type="dxa"/>
          </w:tcPr>
          <w:p w14:paraId="58A84D9A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9BA382A" wp14:editId="3809838B">
                  <wp:extent cx="5274310" cy="3066415"/>
                  <wp:effectExtent l="0" t="0" r="2540" b="635"/>
                  <wp:docPr id="1993452204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452204" name="รูปภาพ 1993452204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6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B5E3DD" w14:textId="77777777" w:rsidR="0019297E" w:rsidRDefault="0019297E">
            <w:pPr>
              <w:pStyle w:val="ab"/>
            </w:pPr>
          </w:p>
          <w:p w14:paraId="1BF363BD" w14:textId="77777777" w:rsidR="0019297E" w:rsidRDefault="0019297E">
            <w:pPr>
              <w:pStyle w:val="ab"/>
            </w:pPr>
            <w:bookmarkStart w:id="22" w:name="_Toc243075769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</w:t>
              </w:r>
            </w:fldSimple>
            <w:r>
              <w:rPr>
                <w:rFonts w:hint="cs"/>
                <w:cs/>
              </w:rPr>
              <w:t xml:space="preserve">  สถาปัตยกรรมของระบบ </w:t>
            </w:r>
            <w:proofErr w:type="spellStart"/>
            <w:r>
              <w:rPr>
                <w:rFonts w:hint="cs"/>
                <w:cs/>
              </w:rPr>
              <w:t>Chatshop</w:t>
            </w:r>
            <w:bookmarkEnd w:id="22"/>
            <w:proofErr w:type="spellEnd"/>
          </w:p>
        </w:tc>
      </w:tr>
    </w:tbl>
    <w:p w14:paraId="10128D9F" w14:textId="77777777" w:rsidR="0019297E" w:rsidRDefault="0019297E"/>
    <w:p w14:paraId="32CFC86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จากรูปที่ 3.2 ส่วนประกอบของระบบทำงาน ดังนี้</w:t>
      </w:r>
    </w:p>
    <w:p w14:paraId="684807B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3.3.1.1 แอปพลิเคชันบนสมาร์ตโฟน พัฒนาด้วย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[1] เรียกข้อมูลผ่าน REST API รับเหตุการณ์ผ่าน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และรับการแจ้งเตือนผ่าน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</w:p>
    <w:p w14:paraId="2E5D9BD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3.3.1.2 ระบบบริการหลังบ้าน พัฒนาด้วย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จากแพลตฟอร์ม ประมวลผลข้อมูลในคิวงาน [11] สร้างคำตอบของแชทบอท และเปิด REST API ให้แอปพลิเคชัน</w:t>
      </w:r>
    </w:p>
    <w:p w14:paraId="5830CAE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3.3.1.3 ฐานข้อมูล ใช้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[14] เก็บข้อมูลเชิงสัมพันธ์ ส่วนบทสนทนา ข้อความ ฐานความรู้ และโทเคนของอุปกรณ์เก็บใน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[15]</w:t>
      </w:r>
    </w:p>
    <w:p w14:paraId="62E47EB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3.3.1.4 บริการภายนอก ได้แก่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API,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API, บริการแบบจำลองภาษา [21] และ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</w:p>
    <w:p w14:paraId="72DE3647" w14:textId="77777777" w:rsidR="0019297E" w:rsidRDefault="0019297E">
      <w:r>
        <w:rPr>
          <w:rFonts w:hint="cs"/>
          <w:cs/>
        </w:rPr>
        <w:tab/>
        <w:t>3.3.2 การออกแบบฐานข้อมูล ระบบแบ่งข้อมูลไว้ใน 2 ฐานข้อมูลตามลักษณะของข้อมูล แสดงความสัมพันธ์ดังรูปที่ 3.3</w:t>
      </w:r>
    </w:p>
    <w:p w14:paraId="51D52F0A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E0650AC" w14:textId="77777777">
        <w:trPr>
          <w:cantSplit/>
        </w:trPr>
        <w:tc>
          <w:tcPr>
            <w:tcW w:w="8306" w:type="dxa"/>
          </w:tcPr>
          <w:p w14:paraId="7A7A662D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0082EA1" wp14:editId="71D564C5">
                  <wp:extent cx="5124450" cy="2755333"/>
                  <wp:effectExtent l="0" t="0" r="0" b="6985"/>
                  <wp:docPr id="1031587504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587504" name="รูปภาพ 1031587504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082" cy="2755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EBA7E" w14:textId="77777777" w:rsidR="0019297E" w:rsidRDefault="0019297E">
            <w:pPr>
              <w:pStyle w:val="ab"/>
            </w:pPr>
          </w:p>
          <w:p w14:paraId="7E354E35" w14:textId="77777777" w:rsidR="0019297E" w:rsidRDefault="0019297E">
            <w:pPr>
              <w:pStyle w:val="ab"/>
            </w:pPr>
            <w:bookmarkStart w:id="23" w:name="_Toc243075770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</w:t>
              </w:r>
            </w:fldSimple>
            <w:r>
              <w:rPr>
                <w:rFonts w:hint="cs"/>
                <w:cs/>
              </w:rPr>
              <w:t xml:space="preserve">  ความสัมพันธ์ของข้อมูลใน </w:t>
            </w:r>
            <w:proofErr w:type="spellStart"/>
            <w:r>
              <w:rPr>
                <w:rFonts w:hint="cs"/>
                <w:cs/>
              </w:rPr>
              <w:t>MySQL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MongoDB</w:t>
            </w:r>
            <w:bookmarkEnd w:id="23"/>
            <w:proofErr w:type="spellEnd"/>
          </w:p>
        </w:tc>
      </w:tr>
    </w:tbl>
    <w:p w14:paraId="3351B56B" w14:textId="77777777" w:rsidR="0019297E" w:rsidRDefault="0019297E"/>
    <w:p w14:paraId="60A9A90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จากรูปที่ 3.3 ข้อมูลที่ต้องการความถูกต้องและมีความสัมพันธ์กันชัดเจน เช่น ร้านค้า ทีม สินค้า และคำสั่งซื้อ เก็บใน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ส่วนข้อมูลที่เพิ่มขึ้นตลอดเวลาและมีรูปแบบหลากหลาย เช่น บทสนทนาและข้อความ เก็บใน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ตารางใน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มีหน้าที่ดังตารางที่ 3.1 และคอ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 xml:space="preserve">ลกชันใน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มีหน้าที่ดังตารางที่ 3.2</w:t>
      </w:r>
    </w:p>
    <w:p w14:paraId="67C6659B" w14:textId="77777777" w:rsidR="0019297E" w:rsidRDefault="0019297E">
      <w:pPr>
        <w:pStyle w:val="ab"/>
        <w:keepNext/>
        <w:jc w:val="left"/>
      </w:pPr>
      <w:bookmarkStart w:id="24" w:name="_Toc243075719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1</w:t>
        </w:r>
      </w:fldSimple>
      <w:r>
        <w:rPr>
          <w:rFonts w:hint="cs"/>
          <w:cs/>
        </w:rPr>
        <w:t xml:space="preserve">  ตารางในฐานข้อมูล </w:t>
      </w:r>
      <w:proofErr w:type="spellStart"/>
      <w:r>
        <w:rPr>
          <w:rFonts w:hint="cs"/>
          <w:cs/>
        </w:rPr>
        <w:t>MySQL</w:t>
      </w:r>
      <w:bookmarkEnd w:id="24"/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728"/>
        <w:gridCol w:w="5568"/>
      </w:tblGrid>
      <w:tr w:rsidR="0019297E" w14:paraId="040CEB7D" w14:textId="77777777" w:rsidTr="007E273A">
        <w:trPr>
          <w:cantSplit/>
          <w:tblHeader/>
        </w:trPr>
        <w:tc>
          <w:tcPr>
            <w:tcW w:w="1644" w:type="pct"/>
          </w:tcPr>
          <w:p w14:paraId="4134D30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ชื่อตาราง</w:t>
            </w:r>
          </w:p>
        </w:tc>
        <w:tc>
          <w:tcPr>
            <w:tcW w:w="3356" w:type="pct"/>
          </w:tcPr>
          <w:p w14:paraId="228FDC8E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73B8BADF" w14:textId="77777777" w:rsidTr="007E273A">
        <w:trPr>
          <w:cantSplit/>
        </w:trPr>
        <w:tc>
          <w:tcPr>
            <w:tcW w:w="1644" w:type="pct"/>
          </w:tcPr>
          <w:p w14:paraId="7EB2BAD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tenants</w:t>
            </w:r>
            <w:proofErr w:type="spellEnd"/>
          </w:p>
        </w:tc>
        <w:tc>
          <w:tcPr>
            <w:tcW w:w="3356" w:type="pct"/>
          </w:tcPr>
          <w:p w14:paraId="29B72FF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เก็บข้อมูลร้านค้าที่ใช้งานระบบ และค่าตั้งต้นของร้าน เช่น ภาษาและเวลาที่ถือว่าแชทค้างตอบ</w:t>
            </w:r>
          </w:p>
        </w:tc>
      </w:tr>
      <w:tr w:rsidR="0019297E" w14:paraId="35F0A1AA" w14:textId="77777777" w:rsidTr="007E273A">
        <w:trPr>
          <w:cantSplit/>
        </w:trPr>
        <w:tc>
          <w:tcPr>
            <w:tcW w:w="1644" w:type="pct"/>
          </w:tcPr>
          <w:p w14:paraId="10E6058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users</w:t>
            </w:r>
            <w:proofErr w:type="spellEnd"/>
          </w:p>
        </w:tc>
        <w:tc>
          <w:tcPr>
            <w:tcW w:w="3356" w:type="pct"/>
          </w:tcPr>
          <w:p w14:paraId="636F0A7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เก็บสมาชิกของร้าน ใช้ยืนยันตัวตนและระบุบทบาทของแต่ละคน</w:t>
            </w:r>
          </w:p>
        </w:tc>
      </w:tr>
      <w:tr w:rsidR="0019297E" w14:paraId="6C367646" w14:textId="77777777" w:rsidTr="007E273A">
        <w:trPr>
          <w:cantSplit/>
        </w:trPr>
        <w:tc>
          <w:tcPr>
            <w:tcW w:w="1644" w:type="pct"/>
          </w:tcPr>
          <w:p w14:paraId="6B76BFF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roles</w:t>
            </w:r>
            <w:proofErr w:type="spellEnd"/>
          </w:p>
        </w:tc>
        <w:tc>
          <w:tcPr>
            <w:tcW w:w="3356" w:type="pct"/>
          </w:tcPr>
          <w:p w14:paraId="45AF2BF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เก็บบทบาทที่ร้านกำหนดเองและสิทธิ์ของแต่ละบทบาท</w:t>
            </w:r>
          </w:p>
        </w:tc>
      </w:tr>
    </w:tbl>
    <w:p w14:paraId="00644994" w14:textId="77777777" w:rsidR="0019297E" w:rsidRDefault="0019297E">
      <w:pPr>
        <w:pStyle w:val="ab"/>
        <w:keepNext/>
        <w:pageBreakBefore/>
        <w:jc w:val="left"/>
      </w:pPr>
      <w:r>
        <w:rPr>
          <w:rFonts w:hint="cs"/>
          <w:cs/>
        </w:rPr>
        <w:lastRenderedPageBreak/>
        <w:t xml:space="preserve">ตารางที่ 3.1  ตารางในฐานข้อมูล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(ต่อ)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728"/>
        <w:gridCol w:w="5568"/>
      </w:tblGrid>
      <w:tr w:rsidR="0019297E" w14:paraId="1FF4F711" w14:textId="77777777" w:rsidTr="007E273A">
        <w:trPr>
          <w:cantSplit/>
          <w:tblHeader/>
        </w:trPr>
        <w:tc>
          <w:tcPr>
            <w:tcW w:w="1644" w:type="pct"/>
          </w:tcPr>
          <w:p w14:paraId="226766D8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ชื่อตาราง</w:t>
            </w:r>
          </w:p>
        </w:tc>
        <w:tc>
          <w:tcPr>
            <w:tcW w:w="3356" w:type="pct"/>
          </w:tcPr>
          <w:p w14:paraId="73E1292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0D03CC7B" w14:textId="77777777" w:rsidTr="007E273A">
        <w:trPr>
          <w:cantSplit/>
        </w:trPr>
        <w:tc>
          <w:tcPr>
            <w:tcW w:w="1644" w:type="pct"/>
          </w:tcPr>
          <w:p w14:paraId="13B713A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user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invitations</w:t>
            </w:r>
            <w:proofErr w:type="spellEnd"/>
          </w:p>
        </w:tc>
        <w:tc>
          <w:tcPr>
            <w:tcW w:w="3356" w:type="pct"/>
          </w:tcPr>
          <w:p w14:paraId="717ABF2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เก็บคำเชิญเข้าร่วมทีมที่ส่งทางอีเมลและสถานะการตอบรับ</w:t>
            </w:r>
          </w:p>
        </w:tc>
      </w:tr>
      <w:tr w:rsidR="0019297E" w14:paraId="26085A41" w14:textId="77777777" w:rsidTr="007E273A">
        <w:trPr>
          <w:cantSplit/>
        </w:trPr>
        <w:tc>
          <w:tcPr>
            <w:tcW w:w="1644" w:type="pct"/>
          </w:tcPr>
          <w:p w14:paraId="65C83CA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personal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access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tokens</w:t>
            </w:r>
            <w:proofErr w:type="spellEnd"/>
          </w:p>
        </w:tc>
        <w:tc>
          <w:tcPr>
            <w:tcW w:w="3356" w:type="pct"/>
          </w:tcPr>
          <w:p w14:paraId="4DCBFF2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เก็บโทเคนที่ระบบออกให้แอปพลิเคชันหลังเข้าสู่ระบบ</w:t>
            </w:r>
          </w:p>
        </w:tc>
      </w:tr>
      <w:tr w:rsidR="0019297E" w14:paraId="264462D6" w14:textId="77777777" w:rsidTr="007E273A">
        <w:trPr>
          <w:cantSplit/>
        </w:trPr>
        <w:tc>
          <w:tcPr>
            <w:tcW w:w="1644" w:type="pct"/>
          </w:tcPr>
          <w:p w14:paraId="297B365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businesses</w:t>
            </w:r>
            <w:proofErr w:type="spellEnd"/>
          </w:p>
        </w:tc>
        <w:tc>
          <w:tcPr>
            <w:tcW w:w="3356" w:type="pct"/>
          </w:tcPr>
          <w:p w14:paraId="76E0B9C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เก็บธุรกิจภายใต้ร้านค้า พร้อมชื่อแบรนด์ ข้อมูลรับชำระเงิน และการตั้งค่าการทำงาน</w:t>
            </w:r>
          </w:p>
        </w:tc>
      </w:tr>
      <w:tr w:rsidR="0019297E" w14:paraId="6DF85408" w14:textId="77777777" w:rsidTr="007E273A">
        <w:trPr>
          <w:cantSplit/>
        </w:trPr>
        <w:tc>
          <w:tcPr>
            <w:tcW w:w="1644" w:type="pct"/>
          </w:tcPr>
          <w:p w14:paraId="2890675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platform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credentials</w:t>
            </w:r>
            <w:proofErr w:type="spellEnd"/>
          </w:p>
        </w:tc>
        <w:tc>
          <w:tcPr>
            <w:tcW w:w="3356" w:type="pct"/>
          </w:tcPr>
          <w:p w14:paraId="46D82B0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เก็บช่องทางที่ร้านเชื่อมต่อ และข้อมูลที่ใช้รับส่งข้อความกับแพลตฟอร์ม</w:t>
            </w:r>
          </w:p>
        </w:tc>
      </w:tr>
      <w:tr w:rsidR="0019297E" w14:paraId="6C2575BE" w14:textId="77777777" w:rsidTr="007E273A">
        <w:trPr>
          <w:cantSplit/>
        </w:trPr>
        <w:tc>
          <w:tcPr>
            <w:tcW w:w="1644" w:type="pct"/>
          </w:tcPr>
          <w:p w14:paraId="6ABCAD9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business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chatbot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settings</w:t>
            </w:r>
            <w:proofErr w:type="spellEnd"/>
          </w:p>
        </w:tc>
        <w:tc>
          <w:tcPr>
            <w:tcW w:w="3356" w:type="pct"/>
          </w:tcPr>
          <w:p w14:paraId="635C6F4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เก็บการตั้งค่าแชทบอทของแต่ละธุรกิจ เช่น โหมด บุคลิก และแบบจำลองภาษาที่ใช้</w:t>
            </w:r>
          </w:p>
        </w:tc>
      </w:tr>
      <w:tr w:rsidR="0019297E" w14:paraId="6AD9B8C0" w14:textId="77777777" w:rsidTr="007E273A">
        <w:trPr>
          <w:cantSplit/>
        </w:trPr>
        <w:tc>
          <w:tcPr>
            <w:tcW w:w="1644" w:type="pct"/>
          </w:tcPr>
          <w:p w14:paraId="7422E56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chatbot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directives</w:t>
            </w:r>
            <w:proofErr w:type="spellEnd"/>
          </w:p>
        </w:tc>
        <w:tc>
          <w:tcPr>
            <w:tcW w:w="3356" w:type="pct"/>
          </w:tcPr>
          <w:p w14:paraId="79C738C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เก็บคำสั่งเพิ่มเติมที่ร้านกำหนดให้แชทบอทปฏิบัติ</w:t>
            </w:r>
          </w:p>
        </w:tc>
      </w:tr>
      <w:tr w:rsidR="0019297E" w14:paraId="3815FE0B" w14:textId="77777777" w:rsidTr="007E273A">
        <w:trPr>
          <w:cantSplit/>
        </w:trPr>
        <w:tc>
          <w:tcPr>
            <w:tcW w:w="1644" w:type="pct"/>
          </w:tcPr>
          <w:p w14:paraId="3D91A03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customers</w:t>
            </w:r>
            <w:proofErr w:type="spellEnd"/>
          </w:p>
        </w:tc>
        <w:tc>
          <w:tcPr>
            <w:tcW w:w="3356" w:type="pct"/>
          </w:tcPr>
          <w:p w14:paraId="16BBA78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เก็บข้อมูลลูกค้าจากทุกช่องทาง เช่น ชื่อ เบอร์โทรศัพท์ และที่อยู่จัดส่ง</w:t>
            </w:r>
          </w:p>
        </w:tc>
      </w:tr>
      <w:tr w:rsidR="0019297E" w14:paraId="1F9F0E76" w14:textId="77777777" w:rsidTr="007E273A">
        <w:trPr>
          <w:cantSplit/>
        </w:trPr>
        <w:tc>
          <w:tcPr>
            <w:tcW w:w="1644" w:type="pct"/>
          </w:tcPr>
          <w:p w14:paraId="3EBFC15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products</w:t>
            </w:r>
            <w:proofErr w:type="spellEnd"/>
          </w:p>
        </w:tc>
        <w:tc>
          <w:tcPr>
            <w:tcW w:w="3356" w:type="pct"/>
          </w:tcPr>
          <w:p w14:paraId="5D68FC2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เก็บแคตตาล็อกสินค้าและราคาของแต่ละธุรกิจ</w:t>
            </w:r>
          </w:p>
        </w:tc>
      </w:tr>
      <w:tr w:rsidR="0019297E" w14:paraId="1FAB95BD" w14:textId="77777777" w:rsidTr="007E273A">
        <w:trPr>
          <w:cantSplit/>
        </w:trPr>
        <w:tc>
          <w:tcPr>
            <w:tcW w:w="1644" w:type="pct"/>
          </w:tcPr>
          <w:p w14:paraId="33FA7C9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chat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orders</w:t>
            </w:r>
            <w:proofErr w:type="spellEnd"/>
          </w:p>
        </w:tc>
        <w:tc>
          <w:tcPr>
            <w:tcW w:w="3356" w:type="pct"/>
          </w:tcPr>
          <w:p w14:paraId="2B8B724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เก็บคำสั่งซื้อที่เปิดจากบทสนทนา พร้อมยอดรวมและสถานะ</w:t>
            </w:r>
          </w:p>
        </w:tc>
      </w:tr>
      <w:tr w:rsidR="0019297E" w14:paraId="2F32E424" w14:textId="77777777" w:rsidTr="007E273A">
        <w:trPr>
          <w:cantSplit/>
        </w:trPr>
        <w:tc>
          <w:tcPr>
            <w:tcW w:w="1644" w:type="pct"/>
          </w:tcPr>
          <w:p w14:paraId="149C30E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tags</w:t>
            </w:r>
            <w:proofErr w:type="spellEnd"/>
          </w:p>
        </w:tc>
        <w:tc>
          <w:tcPr>
            <w:tcW w:w="3356" w:type="pct"/>
          </w:tcPr>
          <w:p w14:paraId="470BEA9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เก็บแท็กและสีที่ร้านใช้จัดกลุ่มบทสนทนา</w:t>
            </w:r>
          </w:p>
        </w:tc>
      </w:tr>
      <w:tr w:rsidR="0019297E" w14:paraId="5F61DE3E" w14:textId="77777777" w:rsidTr="007E273A">
        <w:trPr>
          <w:cantSplit/>
        </w:trPr>
        <w:tc>
          <w:tcPr>
            <w:tcW w:w="1644" w:type="pct"/>
          </w:tcPr>
          <w:p w14:paraId="4E6711A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saved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replies</w:t>
            </w:r>
            <w:proofErr w:type="spellEnd"/>
          </w:p>
        </w:tc>
        <w:tc>
          <w:tcPr>
            <w:tcW w:w="3356" w:type="pct"/>
          </w:tcPr>
          <w:p w14:paraId="631CB53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เก็บข้อความสำเร็จรูปที่เจ้าหน้าที่เลือกส่งได้ทันที</w:t>
            </w:r>
          </w:p>
        </w:tc>
      </w:tr>
      <w:tr w:rsidR="0019297E" w14:paraId="5C9C9B27" w14:textId="77777777" w:rsidTr="007E273A">
        <w:trPr>
          <w:cantSplit/>
        </w:trPr>
        <w:tc>
          <w:tcPr>
            <w:tcW w:w="1644" w:type="pct"/>
          </w:tcPr>
          <w:p w14:paraId="4897DEB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automation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rules</w:t>
            </w:r>
            <w:proofErr w:type="spellEnd"/>
          </w:p>
        </w:tc>
        <w:tc>
          <w:tcPr>
            <w:tcW w:w="3356" w:type="pct"/>
          </w:tcPr>
          <w:p w14:paraId="0549004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เก็บกฎตอบกลับอัตโนมัติตามคีย์เวิร์ด</w:t>
            </w:r>
          </w:p>
        </w:tc>
      </w:tr>
      <w:tr w:rsidR="0019297E" w14:paraId="1F5BAFBB" w14:textId="77777777" w:rsidTr="007E273A">
        <w:trPr>
          <w:cantSplit/>
        </w:trPr>
        <w:tc>
          <w:tcPr>
            <w:tcW w:w="1644" w:type="pct"/>
          </w:tcPr>
          <w:p w14:paraId="7EF90E9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conversation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assignments</w:t>
            </w:r>
            <w:proofErr w:type="spellEnd"/>
          </w:p>
        </w:tc>
        <w:tc>
          <w:tcPr>
            <w:tcW w:w="3356" w:type="pct"/>
          </w:tcPr>
          <w:p w14:paraId="33B0C3F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เก็บข้อมูลว่าบทสนทนาใดมอบหมายให้สมาชิกคนใด</w:t>
            </w:r>
          </w:p>
        </w:tc>
      </w:tr>
      <w:tr w:rsidR="0019297E" w14:paraId="2B94FA20" w14:textId="77777777" w:rsidTr="007E273A">
        <w:trPr>
          <w:cantSplit/>
        </w:trPr>
        <w:tc>
          <w:tcPr>
            <w:tcW w:w="1644" w:type="pct"/>
          </w:tcPr>
          <w:p w14:paraId="1B71653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import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runs</w:t>
            </w:r>
            <w:proofErr w:type="spellEnd"/>
          </w:p>
        </w:tc>
        <w:tc>
          <w:tcPr>
            <w:tcW w:w="3356" w:type="pct"/>
          </w:tcPr>
          <w:p w14:paraId="68449F0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เก็บประวัติและสถานะการนำเข้าแชทย้อนหลัง</w:t>
            </w:r>
          </w:p>
        </w:tc>
      </w:tr>
    </w:tbl>
    <w:p w14:paraId="0D4C74C5" w14:textId="77777777" w:rsidR="0019297E" w:rsidRDefault="0019297E"/>
    <w:p w14:paraId="4928668F" w14:textId="77777777" w:rsidR="0019297E" w:rsidRDefault="0019297E">
      <w:pPr>
        <w:pStyle w:val="ab"/>
        <w:keepNext/>
        <w:jc w:val="left"/>
      </w:pPr>
      <w:bookmarkStart w:id="25" w:name="_Toc243075720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2</w:t>
        </w:r>
      </w:fldSimple>
      <w:r>
        <w:rPr>
          <w:rFonts w:hint="cs"/>
          <w:cs/>
        </w:rPr>
        <w:t xml:space="preserve">  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 xml:space="preserve">ลกชันในฐานข้อมูล </w:t>
      </w:r>
      <w:proofErr w:type="spellStart"/>
      <w:r>
        <w:rPr>
          <w:rFonts w:hint="cs"/>
          <w:cs/>
        </w:rPr>
        <w:t>MongoDB</w:t>
      </w:r>
      <w:bookmarkEnd w:id="25"/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608"/>
        <w:gridCol w:w="5688"/>
      </w:tblGrid>
      <w:tr w:rsidR="0019297E" w14:paraId="23946E92" w14:textId="77777777" w:rsidTr="007E273A">
        <w:trPr>
          <w:cantSplit/>
          <w:tblHeader/>
        </w:trPr>
        <w:tc>
          <w:tcPr>
            <w:tcW w:w="1572" w:type="pct"/>
          </w:tcPr>
          <w:p w14:paraId="2DF3503F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ชื่อคอ</w:t>
            </w:r>
            <w:proofErr w:type="spellStart"/>
            <w:r>
              <w:rPr>
                <w:rFonts w:hint="cs"/>
                <w:cs/>
              </w:rPr>
              <w:t>ลเ</w:t>
            </w:r>
            <w:proofErr w:type="spellEnd"/>
            <w:r>
              <w:rPr>
                <w:rFonts w:hint="cs"/>
                <w:cs/>
              </w:rPr>
              <w:t>ลกชัน</w:t>
            </w:r>
          </w:p>
        </w:tc>
        <w:tc>
          <w:tcPr>
            <w:tcW w:w="3428" w:type="pct"/>
          </w:tcPr>
          <w:p w14:paraId="6A5A419F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465F61F0" w14:textId="77777777" w:rsidTr="007E273A">
        <w:trPr>
          <w:cantSplit/>
        </w:trPr>
        <w:tc>
          <w:tcPr>
            <w:tcW w:w="1572" w:type="pct"/>
          </w:tcPr>
          <w:p w14:paraId="1062898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conversations</w:t>
            </w:r>
            <w:proofErr w:type="spellEnd"/>
          </w:p>
        </w:tc>
        <w:tc>
          <w:tcPr>
            <w:tcW w:w="3428" w:type="pct"/>
          </w:tcPr>
          <w:p w14:paraId="2F435D4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เก็บบทสนทนาของลูกค้าแต่ละรายในแต่ละช่องทาง พร้อมสถานะ เช่น ผู้รับผิดชอบ แท็ก จำนวนข้อความที่ยังไม่อ่าน และโหมดแชทบอท</w:t>
            </w:r>
          </w:p>
        </w:tc>
      </w:tr>
      <w:tr w:rsidR="0019297E" w14:paraId="62D5BB6C" w14:textId="77777777" w:rsidTr="007E273A">
        <w:trPr>
          <w:cantSplit/>
        </w:trPr>
        <w:tc>
          <w:tcPr>
            <w:tcW w:w="1572" w:type="pct"/>
          </w:tcPr>
          <w:p w14:paraId="543CFD8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messages</w:t>
            </w:r>
            <w:proofErr w:type="spellEnd"/>
          </w:p>
        </w:tc>
        <w:tc>
          <w:tcPr>
            <w:tcW w:w="3428" w:type="pct"/>
          </w:tcPr>
          <w:p w14:paraId="42D790A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เก็บข้อความขาเข้าและขาออกทุกข้อความ ทั้งข้อความ รูปภาพ วิดีโอ ไฟล์ และสติกเกอร์</w:t>
            </w:r>
          </w:p>
        </w:tc>
      </w:tr>
      <w:tr w:rsidR="0019297E" w14:paraId="480F9611" w14:textId="77777777" w:rsidTr="007E273A">
        <w:trPr>
          <w:cantSplit/>
        </w:trPr>
        <w:tc>
          <w:tcPr>
            <w:tcW w:w="1572" w:type="pct"/>
          </w:tcPr>
          <w:p w14:paraId="3C840D2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knowledge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documents</w:t>
            </w:r>
            <w:proofErr w:type="spellEnd"/>
          </w:p>
        </w:tc>
        <w:tc>
          <w:tcPr>
            <w:tcW w:w="3428" w:type="pct"/>
          </w:tcPr>
          <w:p w14:paraId="30F87E3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เก็บเอกสารความรู้ที่ร้านเตรียมไว้ให้แชทบอทใช้ตอบคำถาม</w:t>
            </w:r>
          </w:p>
        </w:tc>
      </w:tr>
      <w:tr w:rsidR="0019297E" w14:paraId="35E0034E" w14:textId="77777777" w:rsidTr="007E273A">
        <w:trPr>
          <w:cantSplit/>
        </w:trPr>
        <w:tc>
          <w:tcPr>
            <w:tcW w:w="1572" w:type="pct"/>
          </w:tcPr>
          <w:p w14:paraId="18FCF4F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knowledge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chunks</w:t>
            </w:r>
            <w:proofErr w:type="spellEnd"/>
          </w:p>
        </w:tc>
        <w:tc>
          <w:tcPr>
            <w:tcW w:w="3428" w:type="pct"/>
          </w:tcPr>
          <w:p w14:paraId="3B4DE1E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เก็บเอกสารความรู้ที่แบ่งเป็นส่วนย่อยพร้อมเวกเตอร์สำหรับค้นคืน</w:t>
            </w:r>
          </w:p>
        </w:tc>
      </w:tr>
      <w:tr w:rsidR="0019297E" w14:paraId="1FED0DA4" w14:textId="77777777" w:rsidTr="007E273A">
        <w:trPr>
          <w:cantSplit/>
        </w:trPr>
        <w:tc>
          <w:tcPr>
            <w:tcW w:w="1572" w:type="pct"/>
          </w:tcPr>
          <w:p w14:paraId="6DEB9D8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device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tokens</w:t>
            </w:r>
            <w:proofErr w:type="spellEnd"/>
          </w:p>
        </w:tc>
        <w:tc>
          <w:tcPr>
            <w:tcW w:w="3428" w:type="pct"/>
          </w:tcPr>
          <w:p w14:paraId="0306335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เก็บโทเคนของอุปกรณ์ที่ใช้ส่ง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</w:p>
        </w:tc>
      </w:tr>
    </w:tbl>
    <w:p w14:paraId="64310F6A" w14:textId="77777777" w:rsidR="0019297E" w:rsidRDefault="0019297E"/>
    <w:p w14:paraId="4929474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3.3.2.1 ความสัมพันธ์ระหว่างข้อมูล ร้านค้าหนึ่งแห่งมีสมาชิก บทบาท ธุรกิจ ลูกค้า และแท็กได้หลายรายการ ธุรกิจหนึ่งแห่งมีช่องทาง สินค้า และกฎตอบกลับได้หลายรายการ และมีการตั้งค่าแชทบอท 1 ชุด ลูกค้าหนึ่งรายมีบทสนทนาและคำสั่งซื้อได้หลายรายการ บทสนทนาหนึ่งรายการมีข้อความได้หลายข้อความ ส่วนเอกสารความรู้หนึ่งฉบับแบ่งเป็นส่วนย่อยได้หลายส่วน</w:t>
      </w:r>
    </w:p>
    <w:p w14:paraId="4F9F31C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3.3.2.2 การเชื่อมข้อมูลข้ามฐานข้อมูล ข้อมูลใน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อ้างอิงข้อมูลใน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ด้วยรหัส เช่น บทสนทนาอ้างอิงร้านค้า ธุรกิจ และลูกค้า ส่วนคำสั่งซื้อและผู้รับผิดชอบบทสนทนาใน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อ้างอิงบทสนทนาใน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ระบบหลังบ้านตรวจความถูกต้องของการอ้างอิงเหล่านี้เอง เพราะฐานข้อมูลทั้งสองไม่บังคับความสัมพันธ์ข้ามกัน</w:t>
      </w:r>
    </w:p>
    <w:p w14:paraId="294461E0" w14:textId="77777777" w:rsidR="0019297E" w:rsidRDefault="0019297E">
      <w:r>
        <w:rPr>
          <w:rFonts w:hint="cs"/>
          <w:cs/>
        </w:rPr>
        <w:tab/>
        <w:t>3.3.3 ขั้นตอนการรับข้อความ แสดงดังรูปที่ 3.4</w:t>
      </w:r>
    </w:p>
    <w:p w14:paraId="3F6BA105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5F6012E" w14:textId="77777777">
        <w:trPr>
          <w:cantSplit/>
        </w:trPr>
        <w:tc>
          <w:tcPr>
            <w:tcW w:w="8306" w:type="dxa"/>
          </w:tcPr>
          <w:p w14:paraId="1F0D2412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B562687" wp14:editId="7310D8D7">
                  <wp:extent cx="5274310" cy="2894330"/>
                  <wp:effectExtent l="0" t="0" r="2540" b="1270"/>
                  <wp:docPr id="1475714337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714337" name="รูปภาพ 1475714337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9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2D858D" w14:textId="77777777" w:rsidR="0019297E" w:rsidRDefault="0019297E">
            <w:pPr>
              <w:pStyle w:val="ab"/>
            </w:pPr>
          </w:p>
          <w:p w14:paraId="2B696936" w14:textId="77777777" w:rsidR="0019297E" w:rsidRDefault="0019297E">
            <w:pPr>
              <w:pStyle w:val="ab"/>
            </w:pPr>
            <w:bookmarkStart w:id="26" w:name="_Toc243075771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</w:t>
              </w:r>
            </w:fldSimple>
            <w:r>
              <w:rPr>
                <w:rFonts w:hint="cs"/>
                <w:cs/>
              </w:rPr>
              <w:t xml:space="preserve">  ขั้นตอนการรับข้อความจาก </w:t>
            </w:r>
            <w:proofErr w:type="spellStart"/>
            <w:r>
              <w:rPr>
                <w:rFonts w:hint="cs"/>
                <w:cs/>
              </w:rPr>
              <w:t>Webhook</w:t>
            </w:r>
            <w:bookmarkEnd w:id="26"/>
            <w:proofErr w:type="spellEnd"/>
          </w:p>
        </w:tc>
      </w:tr>
    </w:tbl>
    <w:p w14:paraId="4997FCE7" w14:textId="77777777" w:rsidR="0019297E" w:rsidRDefault="0019297E"/>
    <w:p w14:paraId="66CE16C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จากรูปที่ 3.4 แพลตฟอร์มส่ง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มายังระบบหลังบ้าน ระบบตรวจสอบลายเซ็นแล้วส่งงานเข้าคิว </w:t>
      </w:r>
      <w:proofErr w:type="spellStart"/>
      <w:r>
        <w:rPr>
          <w:rFonts w:hint="cs"/>
          <w:cs/>
        </w:rPr>
        <w:t>high</w:t>
      </w:r>
      <w:proofErr w:type="spellEnd"/>
      <w:r>
        <w:rPr>
          <w:rFonts w:hint="cs"/>
          <w:cs/>
        </w:rPr>
        <w:t xml:space="preserve"> และตอบกลับแพลตฟอร์มทันที จากนั้นงานในคิวจะบันทึกข้อมูลลูกค้าลง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บันทึกบทสนทนาและข้อความลง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คัดลอกไฟล์สื่อมาเก็บในระบบ ส่งเหตุการณ์ไปยังแอปพลิเคชันผ่าน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[12] 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ไปยังสมาร์ตโฟนผ่าน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และส่งข้อความต่อให้กฎตอบกลับอัตโนมัติและแชทบอท</w:t>
      </w:r>
    </w:p>
    <w:p w14:paraId="0B4D1A4E" w14:textId="77777777" w:rsidR="0019297E" w:rsidRDefault="0019297E">
      <w:r>
        <w:rPr>
          <w:rFonts w:hint="cs"/>
          <w:cs/>
        </w:rPr>
        <w:tab/>
        <w:t>3.3.4 ขั้นตอนการทำงานของแชทบอท แสดงดังรูปที่ 3.5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A2A49D7" w14:textId="77777777">
        <w:trPr>
          <w:cantSplit/>
        </w:trPr>
        <w:tc>
          <w:tcPr>
            <w:tcW w:w="8306" w:type="dxa"/>
          </w:tcPr>
          <w:p w14:paraId="27F6CA6D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85B9B1A" wp14:editId="1D5A1CF9">
                  <wp:extent cx="4038600" cy="3128384"/>
                  <wp:effectExtent l="0" t="0" r="0" b="0"/>
                  <wp:docPr id="1331910425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910425" name="รูปภาพ 1331910425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978" cy="3137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C071E4" w14:textId="77777777" w:rsidR="0019297E" w:rsidRDefault="0019297E">
            <w:pPr>
              <w:pStyle w:val="ab"/>
            </w:pPr>
          </w:p>
          <w:p w14:paraId="0EDE1DCF" w14:textId="77777777" w:rsidR="0019297E" w:rsidRDefault="0019297E">
            <w:pPr>
              <w:pStyle w:val="ab"/>
            </w:pPr>
            <w:bookmarkStart w:id="27" w:name="_Toc243075772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</w:t>
              </w:r>
            </w:fldSimple>
            <w:r>
              <w:rPr>
                <w:rFonts w:hint="cs"/>
                <w:cs/>
              </w:rPr>
              <w:t xml:space="preserve">  ขั้นตอนการสร้างคำตอบของแชทบอท</w:t>
            </w:r>
            <w:bookmarkEnd w:id="27"/>
          </w:p>
        </w:tc>
      </w:tr>
    </w:tbl>
    <w:p w14:paraId="435FAD6C" w14:textId="77777777" w:rsidR="0019297E" w:rsidRDefault="0019297E"/>
    <w:p w14:paraId="488CECD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จากรูปที่ 3.5 ระบบรอ 6 วินาทีเพื่อรวมข้อความที่ลูกค้าส่งติดกัน แล้วค้นคืนส่วนย่อยของเอกสารความรู้ที่เกี่ยวข้อง ประกอบข้อความสั่งงานจากบุคลิกของร้าน ข้อมูลแบรนด์ บทสรุป และข้อความล่าสุด 20 ข้อความ ส่งให้แบบจำลองภาษาสร้างคำตอบ หากแบบจำลองตอบว่าต้องส่งต่อ ระบบจะติดแท็กรอแอดมินและเปลี่ยนเป็นโหมด </w:t>
      </w:r>
      <w:proofErr w:type="spellStart"/>
      <w:r>
        <w:rPr>
          <w:rFonts w:hint="cs"/>
          <w:cs/>
        </w:rPr>
        <w:t>Manual</w:t>
      </w:r>
      <w:proofErr w:type="spellEnd"/>
    </w:p>
    <w:p w14:paraId="6167B1F3" w14:textId="77777777" w:rsidR="0019297E" w:rsidRDefault="0019297E">
      <w:r>
        <w:rPr>
          <w:rFonts w:hint="cs"/>
          <w:cs/>
        </w:rPr>
        <w:tab/>
        <w:t>3.3.5 ขั้นตอนการรับข้อมูลแบบเรียลไทม์และการแจ้งเตือน แสดงดังรูปที่ 3.6</w:t>
      </w:r>
    </w:p>
    <w:p w14:paraId="6222A50C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CCFA259" w14:textId="77777777">
        <w:trPr>
          <w:cantSplit/>
        </w:trPr>
        <w:tc>
          <w:tcPr>
            <w:tcW w:w="8306" w:type="dxa"/>
          </w:tcPr>
          <w:p w14:paraId="66229B2B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25163ED8" wp14:editId="6175BBC2">
                  <wp:extent cx="4217582" cy="2009775"/>
                  <wp:effectExtent l="0" t="0" r="0" b="0"/>
                  <wp:docPr id="226031203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031203" name="รูปภาพ 226031203"/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700" cy="2021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A7AA58" w14:textId="77777777" w:rsidR="0019297E" w:rsidRDefault="0019297E">
            <w:pPr>
              <w:pStyle w:val="ab"/>
            </w:pPr>
          </w:p>
          <w:p w14:paraId="333ED720" w14:textId="77777777" w:rsidR="0019297E" w:rsidRDefault="0019297E">
            <w:pPr>
              <w:pStyle w:val="ab"/>
            </w:pPr>
            <w:bookmarkStart w:id="28" w:name="_Toc243075773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6</w:t>
              </w:r>
            </w:fldSimple>
            <w:r>
              <w:rPr>
                <w:rFonts w:hint="cs"/>
                <w:cs/>
              </w:rPr>
              <w:t xml:space="preserve">  ขั้นตอนการรับเหตุการณ์และการแจ้งเตือนบนแอปพลิเคชัน</w:t>
            </w:r>
            <w:bookmarkEnd w:id="28"/>
          </w:p>
        </w:tc>
      </w:tr>
    </w:tbl>
    <w:p w14:paraId="1493DAE5" w14:textId="77777777" w:rsidR="0019297E" w:rsidRDefault="0019297E"/>
    <w:p w14:paraId="07413D44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 xml:space="preserve">จากรูปที่ 3.6 เมื่อเข้าสู่ระบบ แอปพลิเคชันขออนุญาตแสดงการแจ้งเตือนจากผู้ใช้ ลงทะเบียนโทเคนของอุปกรณ์กับระบบหลังบ้าน และเชื่อมต่อช่องส่วนตัวของร้านค้าผ่าน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เมื่อได้รับเหตุการณ์ แอปพลิเคชันจะทำงาน ดังนี้</w:t>
      </w:r>
    </w:p>
    <w:p w14:paraId="6CD8046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3.3.5.1 </w:t>
      </w:r>
      <w:proofErr w:type="spellStart"/>
      <w:r>
        <w:rPr>
          <w:rFonts w:hint="cs"/>
          <w:cs/>
        </w:rPr>
        <w:t>MessageReceived</w:t>
      </w:r>
      <w:proofErr w:type="spellEnd"/>
      <w:r>
        <w:rPr>
          <w:rFonts w:hint="cs"/>
          <w:cs/>
        </w:rPr>
        <w:t xml:space="preserve"> เพิ่มข้อความในหน้าต่างสนทนาที่เปิดอยู่ และปรับข้อความล่าสุดกับจำนวนที่ยังไม่อ่านในกล่องข้อความ</w:t>
      </w:r>
    </w:p>
    <w:p w14:paraId="362E1E8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3.3.5.2 </w:t>
      </w:r>
      <w:proofErr w:type="spellStart"/>
      <w:r>
        <w:rPr>
          <w:rFonts w:hint="cs"/>
          <w:cs/>
        </w:rPr>
        <w:t>ConversationUpdated</w:t>
      </w:r>
      <w:proofErr w:type="spellEnd"/>
      <w:r>
        <w:rPr>
          <w:rFonts w:hint="cs"/>
          <w:cs/>
        </w:rPr>
        <w:t xml:space="preserve"> ปรับข้อมูลของบทสนทนา เช่น ผู้รับผิดชอบ แท็ก และโหมดแชทบอท</w:t>
      </w:r>
    </w:p>
    <w:p w14:paraId="225576D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3.3.5.3 </w:t>
      </w:r>
      <w:proofErr w:type="spellStart"/>
      <w:r>
        <w:rPr>
          <w:rFonts w:hint="cs"/>
          <w:cs/>
        </w:rPr>
        <w:t>NotificationCreated</w:t>
      </w:r>
      <w:proofErr w:type="spellEnd"/>
      <w:r>
        <w:rPr>
          <w:rFonts w:hint="cs"/>
          <w:cs/>
        </w:rPr>
        <w:t xml:space="preserve"> ดึงรายการแจ้งเตือนใหม่</w:t>
      </w:r>
    </w:p>
    <w:p w14:paraId="43BDA5A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3.3.5.4 </w:t>
      </w:r>
      <w:proofErr w:type="spellStart"/>
      <w:r>
        <w:rPr>
          <w:rFonts w:hint="cs"/>
          <w:cs/>
        </w:rPr>
        <w:t>OrderUpdated</w:t>
      </w:r>
      <w:proofErr w:type="spellEnd"/>
      <w:r>
        <w:rPr>
          <w:rFonts w:hint="cs"/>
          <w:cs/>
        </w:rPr>
        <w:t xml:space="preserve"> โหลดคำสั่งซื้อของบทสนทนาและรายการคำสั่งซื้อใหม่</w:t>
      </w:r>
    </w:p>
    <w:p w14:paraId="5D888EF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3.3.5.5 </w:t>
      </w:r>
      <w:proofErr w:type="spellStart"/>
      <w:r>
        <w:rPr>
          <w:rFonts w:hint="cs"/>
          <w:cs/>
        </w:rPr>
        <w:t>SettingsChanged</w:t>
      </w:r>
      <w:proofErr w:type="spellEnd"/>
      <w:r>
        <w:rPr>
          <w:rFonts w:hint="cs"/>
          <w:cs/>
        </w:rPr>
        <w:t xml:space="preserve"> โหลดการตั้งค่าของร้านค้าใหม่</w:t>
      </w:r>
    </w:p>
    <w:p w14:paraId="5AE1ACBD" w14:textId="77777777" w:rsidR="0019297E" w:rsidRDefault="0019297E">
      <w:r>
        <w:rPr>
          <w:rFonts w:hint="cs"/>
          <w:cs/>
        </w:rPr>
        <w:tab/>
        <w:t xml:space="preserve">3.3.6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หากแอปพลิเคชันไม่ได้เปิดอยู่ ผู้ใช้จะได้รับการแจ้งเตือนจาก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เมื่อแตะการแจ้งเตือน แอปพลิเคชันจะเปิดหน้าต่างสนทนานั้น หรือเปิดหน้ารายการคำสั่งซื้อของบทสนทนาเมื่อเป็นการแจ้งชำระเงิน ส่วนขณะเปิดแอปพลิเคชันอยู่ จะแสดงแถบแจ้งเตือนด้านล่างพร้อมปุ่มเปิดบทสนทนา และไม่แสดงเมื่อผู้ใช้อยู่ในบทสนทนานั้นแล้ว</w:t>
      </w:r>
    </w:p>
    <w:p w14:paraId="1EACB70A" w14:textId="77777777" w:rsidR="0019297E" w:rsidRDefault="0019297E"/>
    <w:p w14:paraId="62F6AF15" w14:textId="77777777" w:rsidR="0019297E" w:rsidRDefault="0019297E">
      <w:pPr>
        <w:pStyle w:val="2"/>
      </w:pPr>
      <w:bookmarkStart w:id="29" w:name="_Toc243075678"/>
      <w:r>
        <w:rPr>
          <w:rFonts w:hint="cs"/>
          <w:cs/>
        </w:rPr>
        <w:t>โครงสร้างแอปพลิเคชันบนสมาร์ตโฟน</w:t>
      </w:r>
      <w:bookmarkEnd w:id="29"/>
    </w:p>
    <w:p w14:paraId="2CA7982A" w14:textId="77777777" w:rsidR="0019297E" w:rsidRDefault="0019297E">
      <w:r>
        <w:rPr>
          <w:rFonts w:hint="cs"/>
          <w:cs/>
        </w:rPr>
        <w:tab/>
        <w:t>ผู้จัดทำแบ่งโค้ดของแอปพลิเคชันเป็น 4 ส่วนตามหน้าที่ ดังรูปที่ 3.7</w:t>
      </w:r>
    </w:p>
    <w:p w14:paraId="34854D70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7FA8B10" w14:textId="77777777">
        <w:trPr>
          <w:cantSplit/>
        </w:trPr>
        <w:tc>
          <w:tcPr>
            <w:tcW w:w="8306" w:type="dxa"/>
          </w:tcPr>
          <w:p w14:paraId="78F894C8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7CB0F2C4" wp14:editId="2B5E3B9F">
                  <wp:extent cx="5274310" cy="3066415"/>
                  <wp:effectExtent l="0" t="0" r="2540" b="635"/>
                  <wp:docPr id="663030481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030481" name="รูปภาพ 663030481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6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70A75A" w14:textId="77777777" w:rsidR="0019297E" w:rsidRDefault="0019297E">
            <w:pPr>
              <w:pStyle w:val="ab"/>
            </w:pPr>
          </w:p>
          <w:p w14:paraId="43D11AB6" w14:textId="77777777" w:rsidR="0019297E" w:rsidRDefault="0019297E">
            <w:pPr>
              <w:pStyle w:val="ab"/>
            </w:pPr>
            <w:bookmarkStart w:id="30" w:name="_Toc243075774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7</w:t>
              </w:r>
            </w:fldSimple>
            <w:r>
              <w:rPr>
                <w:rFonts w:hint="cs"/>
                <w:cs/>
              </w:rPr>
              <w:t xml:space="preserve">  โครงสร้างโค้ดของแอปพลิเคชัน</w:t>
            </w:r>
            <w:bookmarkEnd w:id="30"/>
          </w:p>
        </w:tc>
      </w:tr>
    </w:tbl>
    <w:p w14:paraId="71B5C192" w14:textId="77777777" w:rsidR="0019297E" w:rsidRDefault="0019297E">
      <w:r>
        <w:rPr>
          <w:rFonts w:hint="cs"/>
          <w:cs/>
        </w:rPr>
        <w:lastRenderedPageBreak/>
        <w:tab/>
        <w:t>จากรูปที่ 3.7 โค้ดแต่ละส่วนทำหน้าที่ ดังนี้</w:t>
      </w:r>
    </w:p>
    <w:p w14:paraId="64CFF94B" w14:textId="77777777" w:rsidR="0019297E" w:rsidRDefault="0019297E">
      <w:r>
        <w:rPr>
          <w:rFonts w:hint="cs"/>
          <w:cs/>
        </w:rPr>
        <w:tab/>
        <w:t xml:space="preserve">3.4.1 ส่วน </w:t>
      </w:r>
      <w:proofErr w:type="spellStart"/>
      <w:r>
        <w:rPr>
          <w:rFonts w:hint="cs"/>
          <w:cs/>
        </w:rPr>
        <w:t>core</w:t>
      </w:r>
      <w:proofErr w:type="spellEnd"/>
      <w:r>
        <w:rPr>
          <w:rFonts w:hint="cs"/>
          <w:cs/>
        </w:rPr>
        <w:t xml:space="preserve"> เป็นบริการพื้นฐานที่ทุกหน้าจอใช้ร่วมกัน ประกอบด้วย ส่วนเก็บโทเคนที่ใช้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ตัวเรียก REST API ที่แนบโทเคนให้ทุกคำขอและส่งไฟล์แบบ </w:t>
      </w:r>
      <w:proofErr w:type="spellStart"/>
      <w:r>
        <w:rPr>
          <w:rFonts w:hint="cs"/>
          <w:cs/>
        </w:rPr>
        <w:t>multipart</w:t>
      </w:r>
      <w:proofErr w:type="spellEnd"/>
      <w:r>
        <w:rPr>
          <w:rFonts w:hint="cs"/>
          <w:cs/>
        </w:rPr>
        <w:t xml:space="preserve"> ได้ บริการเรียลไทม์ บริการแจ้งเตือน และ </w:t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  <w:r>
        <w:rPr>
          <w:rFonts w:hint="cs"/>
          <w:cs/>
        </w:rPr>
        <w:t xml:space="preserve"> [4]</w:t>
      </w:r>
    </w:p>
    <w:p w14:paraId="199BAACF" w14:textId="77777777" w:rsidR="0019297E" w:rsidRDefault="0019297E">
      <w:r>
        <w:rPr>
          <w:rFonts w:hint="cs"/>
          <w:cs/>
        </w:rPr>
        <w:tab/>
        <w:t xml:space="preserve">3.4.2 ส่วน </w:t>
      </w:r>
      <w:proofErr w:type="spellStart"/>
      <w:r>
        <w:rPr>
          <w:rFonts w:hint="cs"/>
          <w:cs/>
        </w:rPr>
        <w:t>data</w:t>
      </w:r>
      <w:proofErr w:type="spellEnd"/>
      <w:r>
        <w:rPr>
          <w:rFonts w:hint="cs"/>
          <w:cs/>
        </w:rPr>
        <w:t xml:space="preserve"> เป็นแบบจำลองข้อมูล เช่น บทสนทนา ข้อความ และการแจ้งเตือน และ </w:t>
      </w:r>
      <w:proofErr w:type="spellStart"/>
      <w:r>
        <w:rPr>
          <w:rFonts w:hint="cs"/>
          <w:cs/>
        </w:rPr>
        <w:t>Repository</w:t>
      </w:r>
      <w:proofErr w:type="spellEnd"/>
      <w:r>
        <w:rPr>
          <w:rFonts w:hint="cs"/>
          <w:cs/>
        </w:rPr>
        <w:t xml:space="preserve"> ที่แปลงข้อมูล JSON จากระบบหลังบ้านเป็นแบบจำลองข้อมูลของแอปพลิเคชัน</w:t>
      </w:r>
    </w:p>
    <w:p w14:paraId="03F484A5" w14:textId="77777777" w:rsidR="0019297E" w:rsidRDefault="0019297E">
      <w:r>
        <w:rPr>
          <w:rFonts w:hint="cs"/>
          <w:cs/>
        </w:rPr>
        <w:tab/>
        <w:t xml:space="preserve">3.4.3 ส่วน </w:t>
      </w:r>
      <w:proofErr w:type="spellStart"/>
      <w:r>
        <w:rPr>
          <w:rFonts w:hint="cs"/>
          <w:cs/>
        </w:rPr>
        <w:t>features</w:t>
      </w:r>
      <w:proofErr w:type="spellEnd"/>
      <w:r>
        <w:rPr>
          <w:rFonts w:hint="cs"/>
          <w:cs/>
        </w:rPr>
        <w:t xml:space="preserve"> เป็นหน้าจอและตรรกะของแต่ละโมดูล 13 โมดูล ได้แก่ การยืนยันตัวตน กล่องข้อความ หน้าต่างสนทนา การค้นหา การแจ้งเตือน ลูกค้า สินค้า คำสั่งซื้อ ทีม รายงาน ช่องทาง ข้อมูลผู้ใช้ และการตั้งค่า</w:t>
      </w:r>
    </w:p>
    <w:p w14:paraId="56915F51" w14:textId="77777777" w:rsidR="0019297E" w:rsidRDefault="0019297E">
      <w:r>
        <w:rPr>
          <w:rFonts w:hint="cs"/>
          <w:cs/>
        </w:rPr>
        <w:tab/>
        <w:t xml:space="preserve">3.4.4 ส่วน </w:t>
      </w:r>
      <w:proofErr w:type="spellStart"/>
      <w:r>
        <w:rPr>
          <w:rFonts w:hint="cs"/>
          <w:cs/>
        </w:rPr>
        <w:t>shared</w:t>
      </w:r>
      <w:proofErr w:type="spellEnd"/>
      <w:r>
        <w:rPr>
          <w:rFonts w:hint="cs"/>
          <w:cs/>
        </w:rPr>
        <w:t xml:space="preserve"> เป็นวิดเจ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>ที่หลายหน้าจอใช้ร่วมกัน เช่น แถบนำทางด้านล่าง และแผ่นฟอร์มที่เลื่อนขึ้นจากด้านล่างของหน้าจอ</w:t>
      </w:r>
    </w:p>
    <w:p w14:paraId="22029B2B" w14:textId="77777777" w:rsidR="0019297E" w:rsidRDefault="0019297E">
      <w:r>
        <w:rPr>
          <w:rFonts w:hint="cs"/>
          <w:cs/>
        </w:rPr>
        <w:tab/>
        <w:t xml:space="preserve">3.4.5 การจัดการสถานะและเส้นทางหน้าจอ การจัดการสถานะใช้ 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[3] โดยสถานะการเข้าสู่ระบบเป็น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ต้นทาง เมื่อผู้ใช้ออกจากระบบ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ของตัวเรียก API บริการเรียลไทม์ และบริการแจ้งเตือนจะยกเลิกการเชื่อมต่อและล้างข้อมูลของผู้ใช้เดิมทั้งหมด การกำหนดเส้นทางแบ่งเป็นหน้าเข้าสู่ระบบ หน้าสมัครใช้งาน และแถบนำทางด้านล่าง 3 แท็บ ได้แก่ กล่องข้อความ การแจ้งเตือน และข้อมูลผู้ใช้ ซึ่งรวมเมนูไปยังหน้าจอจัดการอื่นทั้งหมด หากได้รับรหัส 401 จากระบบหลังบ้าน แอปพลิเคชันจะลบโทเคนและกลับไปหน้าเข้าสู่ระบบทันที</w:t>
      </w:r>
    </w:p>
    <w:p w14:paraId="590773F2" w14:textId="77777777" w:rsidR="0019297E" w:rsidRDefault="0019297E"/>
    <w:p w14:paraId="0DF7F504" w14:textId="77777777" w:rsidR="0019297E" w:rsidRDefault="0019297E">
      <w:pPr>
        <w:pStyle w:val="2"/>
      </w:pPr>
      <w:bookmarkStart w:id="31" w:name="_Toc243075679"/>
      <w:r>
        <w:rPr>
          <w:rFonts w:hint="cs"/>
          <w:cs/>
        </w:rPr>
        <w:t>โครงสร้างระบบบริการหลังบ้าน</w:t>
      </w:r>
      <w:bookmarkEnd w:id="31"/>
    </w:p>
    <w:p w14:paraId="7C7F55B8" w14:textId="77777777" w:rsidR="0019297E" w:rsidRDefault="0019297E">
      <w:r>
        <w:rPr>
          <w:rFonts w:hint="cs"/>
          <w:cs/>
        </w:rPr>
        <w:tab/>
        <w:t xml:space="preserve">ระบบบริการหลังบ้านพัฒนาด้วย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ประกอบด้วยส่วนต่าง ๆ ดังนี้</w:t>
      </w:r>
    </w:p>
    <w:p w14:paraId="3C0867AF" w14:textId="77777777" w:rsidR="0019297E" w:rsidRDefault="0019297E">
      <w:r>
        <w:rPr>
          <w:rFonts w:hint="cs"/>
          <w:cs/>
        </w:rPr>
        <w:tab/>
        <w:t xml:space="preserve">3.5.1 ส่วนรับและส่งข้อความ ประกอบด้วย ตัวรับ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ของ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ที่ตรวจลายเซ็นด้วย HMAC-SHA256 และบริการส่งข้อความออกผ่าน LINE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API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 </w:t>
      </w:r>
      <w:proofErr w:type="spellStart"/>
      <w:r>
        <w:rPr>
          <w:rFonts w:hint="cs"/>
          <w:cs/>
        </w:rPr>
        <w:t>เวอร์ชัน</w:t>
      </w:r>
      <w:proofErr w:type="spellEnd"/>
      <w:r>
        <w:rPr>
          <w:rFonts w:hint="cs"/>
          <w:cs/>
        </w:rPr>
        <w:t xml:space="preserve"> 19.0</w:t>
      </w:r>
    </w:p>
    <w:p w14:paraId="297E7786" w14:textId="77777777" w:rsidR="0019297E" w:rsidRDefault="0019297E">
      <w:r>
        <w:rPr>
          <w:rFonts w:hint="cs"/>
          <w:cs/>
        </w:rPr>
        <w:tab/>
        <w:t xml:space="preserve">3.5.2 ส่วนคิวงานและตัวจัดตารางเวลา ใช้ประมวลผล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แชทบอท และการนำเข้าประวัติแชทในเบื้องหลัง และตรวจหาแชทที่ค้างตอบทุก 1 นาที</w:t>
      </w:r>
    </w:p>
    <w:p w14:paraId="73BC0613" w14:textId="77777777" w:rsidR="0019297E" w:rsidRDefault="0019297E">
      <w:r>
        <w:rPr>
          <w:rFonts w:hint="cs"/>
          <w:cs/>
        </w:rPr>
        <w:tab/>
        <w:t xml:space="preserve">3.5.3 ส่วนเรียลไทม์และการแจ้งเตือน ใช้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เป็น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และส่งการแจ้งเตือนไปยังโทเคนของอุปกรณ์ผ่าน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</w:p>
    <w:p w14:paraId="0F42022A" w14:textId="77777777" w:rsidR="0019297E" w:rsidRDefault="0019297E">
      <w:r>
        <w:rPr>
          <w:rFonts w:hint="cs"/>
          <w:cs/>
        </w:rPr>
        <w:tab/>
        <w:t xml:space="preserve">3.5.4 ส่วนยืนยันตัวตน ใช้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Sanctum</w:t>
      </w:r>
      <w:proofErr w:type="spellEnd"/>
      <w:r>
        <w:rPr>
          <w:rFonts w:hint="cs"/>
          <w:cs/>
        </w:rPr>
        <w:t xml:space="preserve"> ออกโทเคนให้แอปพลิเคชันหลังเข้าสู่ระบบ และตรวจสอบโทเคนของ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ที่แอปพลิเคชันส่งมาก่อนออกโทเคนของระบบ</w:t>
      </w:r>
    </w:p>
    <w:p w14:paraId="7259B117" w14:textId="77777777" w:rsidR="0019297E" w:rsidRDefault="0019297E">
      <w:r>
        <w:rPr>
          <w:rFonts w:hint="cs"/>
          <w:cs/>
        </w:rPr>
        <w:lastRenderedPageBreak/>
        <w:tab/>
        <w:t xml:space="preserve">3.5.5 ส่วนจัดการไฟล์สื่อ คัดลอกไฟล์สื่อขาเข้ามาเก็บในระบบ ย่อรูปภาพด้วย PHP GD และย่อวิดีโอด้วย </w:t>
      </w:r>
      <w:proofErr w:type="spellStart"/>
      <w:r>
        <w:rPr>
          <w:rFonts w:hint="cs"/>
          <w:cs/>
        </w:rPr>
        <w:t>ffmpeg</w:t>
      </w:r>
      <w:proofErr w:type="spellEnd"/>
      <w:r>
        <w:rPr>
          <w:rFonts w:hint="cs"/>
          <w:cs/>
        </w:rPr>
        <w:t xml:space="preserve"> ก่อนจัดเก็บ</w:t>
      </w:r>
    </w:p>
    <w:p w14:paraId="75EBA328" w14:textId="77777777" w:rsidR="0019297E" w:rsidRDefault="0019297E">
      <w:r>
        <w:rPr>
          <w:rFonts w:hint="cs"/>
          <w:cs/>
        </w:rPr>
        <w:tab/>
        <w:t xml:space="preserve">3.5.6 ส่วนแชทบอท ประกอบข้อความสั่งงาน ค้นคืนเอกสารความรู้ และเรียกบริการแบบจำลองภาษา ได้แก่ </w:t>
      </w:r>
      <w:proofErr w:type="spellStart"/>
      <w:r>
        <w:rPr>
          <w:rFonts w:hint="cs"/>
          <w:cs/>
        </w:rPr>
        <w:t>Ollama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Anthropic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Claude</w:t>
      </w:r>
      <w:proofErr w:type="spellEnd"/>
      <w:r>
        <w:rPr>
          <w:rFonts w:hint="cs"/>
          <w:cs/>
        </w:rPr>
        <w:t xml:space="preserve">, Google </w:t>
      </w:r>
      <w:proofErr w:type="spellStart"/>
      <w:r>
        <w:rPr>
          <w:rFonts w:hint="cs"/>
          <w:cs/>
        </w:rPr>
        <w:t>Gemini</w:t>
      </w:r>
      <w:proofErr w:type="spellEnd"/>
      <w:r>
        <w:rPr>
          <w:rFonts w:hint="cs"/>
          <w:cs/>
        </w:rPr>
        <w:t xml:space="preserve"> และบริการที่รองรับรูปแบบ </w:t>
      </w:r>
      <w:proofErr w:type="spellStart"/>
      <w:r>
        <w:rPr>
          <w:rFonts w:hint="cs"/>
          <w:cs/>
        </w:rPr>
        <w:t>OpenAI</w:t>
      </w:r>
      <w:proofErr w:type="spellEnd"/>
      <w:r>
        <w:rPr>
          <w:rFonts w:hint="cs"/>
          <w:cs/>
        </w:rPr>
        <w:t xml:space="preserve"> API</w:t>
      </w:r>
    </w:p>
    <w:p w14:paraId="6BDF33A2" w14:textId="77777777" w:rsidR="0019297E" w:rsidRDefault="0019297E">
      <w:r>
        <w:rPr>
          <w:rFonts w:hint="cs"/>
          <w:cs/>
        </w:rPr>
        <w:tab/>
        <w:t>3.5.7 ส่วนการติดตั้งระบบ ระบบหลังบ้านติดตั้งบนเครื่องแม่ข่ายที่มี PHP 8.2 ขึ้นไป เว็บ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ร่วมกับ PHP-FPM ฐานข้อมูล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และเปิดใช้ HTTPS เพราะ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ไปยัง URL ที่เป็น HTTPS เท่านั้น การนำโค้ดขึ้นเครื่องแม่ข่ายใช้ </w:t>
      </w:r>
      <w:proofErr w:type="spellStart"/>
      <w:r>
        <w:rPr>
          <w:rFonts w:hint="cs"/>
          <w:cs/>
        </w:rPr>
        <w:t>Bitbucket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Pipelines</w:t>
      </w:r>
      <w:proofErr w:type="spellEnd"/>
      <w:r>
        <w:rPr>
          <w:rFonts w:hint="cs"/>
          <w:cs/>
        </w:rPr>
        <w:t xml:space="preserve"> เมื่อรวมโค้ดเข้าสาขา </w:t>
      </w:r>
      <w:proofErr w:type="spellStart"/>
      <w:r>
        <w:rPr>
          <w:rFonts w:hint="cs"/>
          <w:cs/>
        </w:rPr>
        <w:t>release</w:t>
      </w:r>
      <w:proofErr w:type="spellEnd"/>
      <w:r>
        <w:rPr>
          <w:rFonts w:hint="cs"/>
          <w:cs/>
        </w:rPr>
        <w:t xml:space="preserve"> ระบบจะรันชุดทดสอบ ติดตั้งไลบรารีและสร้างไฟล์หน้าเว็บ คัดลอกไฟล์ขึ้นเครื่องแม่ข่ายผ่าน SSH ด้วย </w:t>
      </w:r>
      <w:proofErr w:type="spellStart"/>
      <w:r>
        <w:rPr>
          <w:rFonts w:hint="cs"/>
          <w:cs/>
        </w:rPr>
        <w:t>rsync</w:t>
      </w:r>
      <w:proofErr w:type="spellEnd"/>
      <w:r>
        <w:rPr>
          <w:rFonts w:hint="cs"/>
          <w:cs/>
        </w:rPr>
        <w:t xml:space="preserve"> โดยไม่เขียนทับไฟล์ตั้งค่า .</w:t>
      </w:r>
      <w:proofErr w:type="spellStart"/>
      <w:r>
        <w:rPr>
          <w:rFonts w:hint="cs"/>
          <w:cs/>
        </w:rPr>
        <w:t>env</w:t>
      </w:r>
      <w:proofErr w:type="spellEnd"/>
      <w:r>
        <w:rPr>
          <w:rFonts w:hint="cs"/>
          <w:cs/>
        </w:rPr>
        <w:t xml:space="preserve"> และโฟลเดอร์ 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แล้วปรับโครงสร้างฐานข้อมูล สร้างแคชของการตั้งค่าและเส้นทาง และสั่งตัวประมวลผลคิวให้เริ่มใหม่ บนเครื่องแม่ข่ายมี</w:t>
      </w:r>
      <w:proofErr w:type="spellStart"/>
      <w:r>
        <w:rPr>
          <w:rFonts w:hint="cs"/>
          <w:cs/>
        </w:rPr>
        <w:t>โปรเซส</w:t>
      </w:r>
      <w:proofErr w:type="spellEnd"/>
      <w:r>
        <w:rPr>
          <w:rFonts w:hint="cs"/>
          <w:cs/>
        </w:rPr>
        <w:t xml:space="preserve">ทำงานตลอดเวลา 3 ส่วน ได้แก่ ตัวประมวลผลคิวที่รันคิว </w:t>
      </w:r>
      <w:proofErr w:type="spellStart"/>
      <w:r>
        <w:rPr>
          <w:rFonts w:hint="cs"/>
          <w:cs/>
        </w:rPr>
        <w:t>high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default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typing</w:t>
      </w:r>
      <w:proofErr w:type="spellEnd"/>
      <w:r>
        <w:rPr>
          <w:rFonts w:hint="cs"/>
          <w:cs/>
        </w:rPr>
        <w:t xml:space="preserve"> โดยมี </w:t>
      </w:r>
      <w:proofErr w:type="spellStart"/>
      <w:r>
        <w:rPr>
          <w:rFonts w:hint="cs"/>
          <w:cs/>
        </w:rPr>
        <w:t>Supervisor</w:t>
      </w:r>
      <w:proofErr w:type="spellEnd"/>
      <w:r>
        <w:rPr>
          <w:rFonts w:hint="cs"/>
          <w:cs/>
        </w:rPr>
        <w:t xml:space="preserve"> คอยเริ่มใหม่เมื่อหยุดทำงาน 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สำหรับ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cron</w:t>
      </w:r>
      <w:proofErr w:type="spellEnd"/>
      <w:r>
        <w:rPr>
          <w:rFonts w:hint="cs"/>
          <w:cs/>
        </w:rPr>
        <w:t xml:space="preserve"> ที่เรียกตัวจัดตารางเวลาของ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[5] ทุก 1 นาที</w:t>
      </w:r>
    </w:p>
    <w:p w14:paraId="6CCCC2AA" w14:textId="77777777" w:rsidR="0019297E" w:rsidRDefault="0019297E"/>
    <w:p w14:paraId="0654D47E" w14:textId="77777777" w:rsidR="0019297E" w:rsidRDefault="0019297E">
      <w:pPr>
        <w:pStyle w:val="2"/>
      </w:pPr>
      <w:bookmarkStart w:id="32" w:name="_Toc243075680"/>
      <w:r>
        <w:rPr>
          <w:rFonts w:hint="cs"/>
          <w:cs/>
        </w:rPr>
        <w:t>การออกแบบ API</w:t>
      </w:r>
      <w:bookmarkEnd w:id="32"/>
    </w:p>
    <w:p w14:paraId="7F68AC6D" w14:textId="77777777" w:rsidR="0019297E" w:rsidRDefault="0019297E">
      <w:r>
        <w:rPr>
          <w:rFonts w:hint="cs"/>
          <w:cs/>
        </w:rPr>
        <w:tab/>
        <w:t>ระบบหลังบ้านเปิด REST API ให้แอปพลิเคชันเรียกใช้ประมาณ 99 เส้นทาง แบ่งเป็นหมวดตามหน้าที่ ทุกเส้นทางยกเว้นการสมัครและเข้าสู่ระบบต้องแนบโทเคนที่ได้รับหลังเข้าสู่ระบบ และระบบตรวจสิทธิ์ตามบทบาทของผู้ใช้ก่อนทำงาน ข้อมูลที่รับส่งใช้รูปแบบ JSON หมวดของ API แสดงดังตารางที่ 3.3</w:t>
      </w:r>
    </w:p>
    <w:p w14:paraId="6DABDCD0" w14:textId="77777777" w:rsidR="0019297E" w:rsidRDefault="0019297E">
      <w:pPr>
        <w:pStyle w:val="ab"/>
        <w:keepNext/>
        <w:jc w:val="left"/>
      </w:pPr>
      <w:bookmarkStart w:id="33" w:name="_Toc243075721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3</w:t>
        </w:r>
      </w:fldSimple>
      <w:r>
        <w:rPr>
          <w:rFonts w:hint="cs"/>
          <w:cs/>
        </w:rPr>
        <w:t xml:space="preserve">  หมวดของ API</w:t>
      </w:r>
      <w:bookmarkEnd w:id="33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605"/>
        <w:gridCol w:w="5691"/>
      </w:tblGrid>
      <w:tr w:rsidR="0019297E" w14:paraId="7FC93E22" w14:textId="77777777" w:rsidTr="007E273A">
        <w:trPr>
          <w:cantSplit/>
          <w:tblHeader/>
        </w:trPr>
        <w:tc>
          <w:tcPr>
            <w:tcW w:w="1570" w:type="pct"/>
          </w:tcPr>
          <w:p w14:paraId="75430448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หมวด</w:t>
            </w:r>
          </w:p>
        </w:tc>
        <w:tc>
          <w:tcPr>
            <w:tcW w:w="3430" w:type="pct"/>
          </w:tcPr>
          <w:p w14:paraId="27082D94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1F3BD919" w14:textId="77777777" w:rsidTr="007E273A">
        <w:trPr>
          <w:cantSplit/>
        </w:trPr>
        <w:tc>
          <w:tcPr>
            <w:tcW w:w="1570" w:type="pct"/>
          </w:tcPr>
          <w:p w14:paraId="6661A77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การยืนยันตัวตน</w:t>
            </w:r>
          </w:p>
        </w:tc>
        <w:tc>
          <w:tcPr>
            <w:tcW w:w="3430" w:type="pct"/>
          </w:tcPr>
          <w:p w14:paraId="4B62900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สมัครใช้งานและสร้างร้านค้าใหม่ เข้าสู่ระบบด้วยอีเมลหรือบัญชี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และ Google ออกจากระบบ และดูข้อมูลผู้ใช้</w:t>
            </w:r>
          </w:p>
        </w:tc>
      </w:tr>
      <w:tr w:rsidR="0019297E" w14:paraId="5D7ACF12" w14:textId="77777777" w:rsidTr="007E273A">
        <w:trPr>
          <w:cantSplit/>
        </w:trPr>
        <w:tc>
          <w:tcPr>
            <w:tcW w:w="1570" w:type="pct"/>
          </w:tcPr>
          <w:p w14:paraId="5604604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บทสนทนา</w:t>
            </w:r>
          </w:p>
        </w:tc>
        <w:tc>
          <w:tcPr>
            <w:tcW w:w="3430" w:type="pct"/>
          </w:tcPr>
          <w:p w14:paraId="00EE9FF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ดูและค้นหาบทสนทนา ดูข้อความ ตอบข้อความและแนบไฟล์ มอบหมาย ติดแท็ก ปักหมุด จัดเก็บ และ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>อกบทสนทนา</w:t>
            </w:r>
          </w:p>
        </w:tc>
      </w:tr>
      <w:tr w:rsidR="0019297E" w14:paraId="6B9B43BA" w14:textId="77777777" w:rsidTr="007E273A">
        <w:trPr>
          <w:cantSplit/>
        </w:trPr>
        <w:tc>
          <w:tcPr>
            <w:tcW w:w="1570" w:type="pct"/>
          </w:tcPr>
          <w:p w14:paraId="4B66BC4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แชทบอท</w:t>
            </w:r>
          </w:p>
        </w:tc>
        <w:tc>
          <w:tcPr>
            <w:tcW w:w="3430" w:type="pct"/>
          </w:tcPr>
          <w:p w14:paraId="3F52EEA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เปลี่ยนโหมดแชทบอทของบทสนทนา ขอคำตอบแนะนำ และดูผลวิเคราะห์บทสนทนา</w:t>
            </w:r>
          </w:p>
        </w:tc>
      </w:tr>
      <w:tr w:rsidR="0019297E" w14:paraId="32B45E19" w14:textId="77777777" w:rsidTr="007E273A">
        <w:trPr>
          <w:cantSplit/>
        </w:trPr>
        <w:tc>
          <w:tcPr>
            <w:tcW w:w="1570" w:type="pct"/>
          </w:tcPr>
          <w:p w14:paraId="3E82317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ลูกค้า</w:t>
            </w:r>
          </w:p>
        </w:tc>
        <w:tc>
          <w:tcPr>
            <w:tcW w:w="3430" w:type="pct"/>
          </w:tcPr>
          <w:p w14:paraId="23B004C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 ค้นหา และแก้ไขข้อมูลลูกค้า</w:t>
            </w:r>
          </w:p>
        </w:tc>
      </w:tr>
      <w:tr w:rsidR="0019297E" w14:paraId="485983F4" w14:textId="77777777" w:rsidTr="007E273A">
        <w:trPr>
          <w:cantSplit/>
        </w:trPr>
        <w:tc>
          <w:tcPr>
            <w:tcW w:w="1570" w:type="pct"/>
          </w:tcPr>
          <w:p w14:paraId="4C8ABF1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สินค้า</w:t>
            </w:r>
          </w:p>
        </w:tc>
        <w:tc>
          <w:tcPr>
            <w:tcW w:w="3430" w:type="pct"/>
          </w:tcPr>
          <w:p w14:paraId="01D0F52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 เพิ่ม แก้ไข และลบสินค้า</w:t>
            </w:r>
          </w:p>
        </w:tc>
      </w:tr>
    </w:tbl>
    <w:p w14:paraId="2D27F69E" w14:textId="77777777" w:rsidR="0019297E" w:rsidRDefault="0019297E">
      <w:pPr>
        <w:pStyle w:val="ab"/>
        <w:keepNext/>
        <w:pageBreakBefore/>
        <w:jc w:val="left"/>
      </w:pPr>
      <w:r>
        <w:rPr>
          <w:rFonts w:hint="cs"/>
          <w:cs/>
        </w:rPr>
        <w:lastRenderedPageBreak/>
        <w:t>ตารางที่ 3.3  หมวดของ API (ต่อ)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605"/>
        <w:gridCol w:w="5691"/>
      </w:tblGrid>
      <w:tr w:rsidR="0019297E" w14:paraId="55B5EA1C" w14:textId="77777777" w:rsidTr="007E273A">
        <w:trPr>
          <w:cantSplit/>
          <w:tblHeader/>
        </w:trPr>
        <w:tc>
          <w:tcPr>
            <w:tcW w:w="1570" w:type="pct"/>
          </w:tcPr>
          <w:p w14:paraId="712CE71C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หมวด</w:t>
            </w:r>
          </w:p>
        </w:tc>
        <w:tc>
          <w:tcPr>
            <w:tcW w:w="3430" w:type="pct"/>
          </w:tcPr>
          <w:p w14:paraId="62AB039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7E03D356" w14:textId="77777777" w:rsidTr="007E273A">
        <w:trPr>
          <w:cantSplit/>
        </w:trPr>
        <w:tc>
          <w:tcPr>
            <w:tcW w:w="1570" w:type="pct"/>
          </w:tcPr>
          <w:p w14:paraId="3EE312B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คำสั่งซื้อ</w:t>
            </w:r>
          </w:p>
        </w:tc>
        <w:tc>
          <w:tcPr>
            <w:tcW w:w="3430" w:type="pct"/>
          </w:tcPr>
          <w:p w14:paraId="2852729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เปิดคำสั่งซื้อจากบทสนทนา ดูรายการคำสั่งซื้อ และเปลี่ยนสถานะคำสั่งซื้อ</w:t>
            </w:r>
          </w:p>
        </w:tc>
      </w:tr>
      <w:tr w:rsidR="0019297E" w14:paraId="6E1178D5" w14:textId="77777777" w:rsidTr="007E273A">
        <w:trPr>
          <w:cantSplit/>
        </w:trPr>
        <w:tc>
          <w:tcPr>
            <w:tcW w:w="1570" w:type="pct"/>
          </w:tcPr>
          <w:p w14:paraId="73CF966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ทีม</w:t>
            </w:r>
          </w:p>
        </w:tc>
        <w:tc>
          <w:tcPr>
            <w:tcW w:w="3430" w:type="pct"/>
          </w:tcPr>
          <w:p w14:paraId="7DCAF47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ดูรายชื่อสมาชิก ส่งคำเชิญ เปลี่ยนบทบาท นำสมาชิกออก และโอนความเป็นเจ้าของร้าน</w:t>
            </w:r>
          </w:p>
        </w:tc>
      </w:tr>
      <w:tr w:rsidR="0019297E" w14:paraId="41C71AE8" w14:textId="77777777" w:rsidTr="007E273A">
        <w:trPr>
          <w:cantSplit/>
        </w:trPr>
        <w:tc>
          <w:tcPr>
            <w:tcW w:w="1570" w:type="pct"/>
          </w:tcPr>
          <w:p w14:paraId="2F556A1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ช่องทาง</w:t>
            </w:r>
          </w:p>
        </w:tc>
        <w:tc>
          <w:tcPr>
            <w:tcW w:w="3430" w:type="pct"/>
          </w:tcPr>
          <w:p w14:paraId="7AD468D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เชื่อมต่อ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Page</w:t>
            </w:r>
            <w:proofErr w:type="spellEnd"/>
            <w:r>
              <w:rPr>
                <w:rFonts w:hint="cs"/>
                <w:cs/>
              </w:rPr>
              <w:t xml:space="preserve">,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, LINE </w:t>
            </w:r>
            <w:proofErr w:type="spellStart"/>
            <w:r>
              <w:rPr>
                <w:rFonts w:hint="cs"/>
                <w:cs/>
              </w:rPr>
              <w:t>Official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Account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WebChat</w:t>
            </w:r>
            <w:proofErr w:type="spellEnd"/>
            <w:r>
              <w:rPr>
                <w:rFonts w:hint="cs"/>
                <w:cs/>
              </w:rPr>
              <w:t xml:space="preserve"> และนำเข้าแชทย้อนหลัง</w:t>
            </w:r>
          </w:p>
        </w:tc>
      </w:tr>
      <w:tr w:rsidR="0019297E" w14:paraId="7BCB00E7" w14:textId="77777777" w:rsidTr="007E273A">
        <w:trPr>
          <w:cantSplit/>
        </w:trPr>
        <w:tc>
          <w:tcPr>
            <w:tcW w:w="1570" w:type="pct"/>
          </w:tcPr>
          <w:p w14:paraId="0E601A9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การแจ้งเตือนและอุปกรณ์</w:t>
            </w:r>
          </w:p>
        </w:tc>
        <w:tc>
          <w:tcPr>
            <w:tcW w:w="3430" w:type="pct"/>
          </w:tcPr>
          <w:p w14:paraId="17E9B4D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ดูและอ่านการแจ้งเตือน ลงทะเบียนและยกเลิกโทเคนของอุปกรณ์</w:t>
            </w:r>
          </w:p>
        </w:tc>
      </w:tr>
      <w:tr w:rsidR="0019297E" w14:paraId="24203C9C" w14:textId="77777777" w:rsidTr="007E273A">
        <w:trPr>
          <w:cantSplit/>
        </w:trPr>
        <w:tc>
          <w:tcPr>
            <w:tcW w:w="1570" w:type="pct"/>
          </w:tcPr>
          <w:p w14:paraId="35EEA09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รายงาน</w:t>
            </w:r>
          </w:p>
        </w:tc>
        <w:tc>
          <w:tcPr>
            <w:tcW w:w="3430" w:type="pct"/>
          </w:tcPr>
          <w:p w14:paraId="1E93B8A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ดูตัวชี้วัดการให้บริการและสัดส่วนข้อความของแต่ละช่องทางตามช่วงเวลา</w:t>
            </w:r>
          </w:p>
        </w:tc>
      </w:tr>
      <w:tr w:rsidR="0019297E" w14:paraId="34A3BB9E" w14:textId="77777777" w:rsidTr="007E273A">
        <w:trPr>
          <w:cantSplit/>
        </w:trPr>
        <w:tc>
          <w:tcPr>
            <w:tcW w:w="1570" w:type="pct"/>
          </w:tcPr>
          <w:p w14:paraId="03C1E0E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การตั้งค่า</w:t>
            </w:r>
          </w:p>
        </w:tc>
        <w:tc>
          <w:tcPr>
            <w:tcW w:w="3430" w:type="pct"/>
          </w:tcPr>
          <w:p w14:paraId="3FDDA22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ตั้งค่าร้านค้า ธุรกิจ แท็ก แชทบอท และการแจ้งเตือน</w:t>
            </w:r>
          </w:p>
        </w:tc>
      </w:tr>
    </w:tbl>
    <w:p w14:paraId="08616E60" w14:textId="77777777" w:rsidR="0019297E" w:rsidRDefault="0019297E"/>
    <w:p w14:paraId="1CD4016A" w14:textId="77777777" w:rsidR="0019297E" w:rsidRDefault="0019297E"/>
    <w:p w14:paraId="0C46FD41" w14:textId="77777777" w:rsidR="0019297E" w:rsidRDefault="0019297E">
      <w:pPr>
        <w:pStyle w:val="2"/>
      </w:pPr>
      <w:bookmarkStart w:id="34" w:name="_Toc243075681"/>
      <w:r>
        <w:rPr>
          <w:rFonts w:hint="cs"/>
          <w:cs/>
        </w:rPr>
        <w:t>การพัฒนาแอปพลิเคชันบนสมาร์ตโฟน</w:t>
      </w:r>
      <w:bookmarkEnd w:id="34"/>
    </w:p>
    <w:p w14:paraId="1A6E4D81" w14:textId="77777777" w:rsidR="0019297E" w:rsidRDefault="0019297E">
      <w:r>
        <w:rPr>
          <w:rFonts w:hint="cs"/>
          <w:cs/>
        </w:rPr>
        <w:tab/>
        <w:t>ผู้จัดทำพัฒนาแอปพลิเคชันเป็น 13 โมดูลตามโครงสร้างในหัวข้อ 3.4 แต่ละโมดูลทำงาน ดังนี้</w:t>
      </w:r>
    </w:p>
    <w:p w14:paraId="14A00BC2" w14:textId="77777777" w:rsidR="0019297E" w:rsidRDefault="0019297E" w:rsidP="00142E4D">
      <w:r>
        <w:rPr>
          <w:rFonts w:hint="cs"/>
          <w:cs/>
        </w:rPr>
        <w:tab/>
        <w:t xml:space="preserve">3.7.1 การเข้าสู่ระบบและสมัครใช้งาน ผู้ใช้เข้าสู่ระบบด้วยอีเมลและรหัสผ่าน หรือแตะปุ่ม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Google ซึ่งเปิดหน้าเข้าสู่ระบบของผู้ให้บริการบนสมาร์ตโฟนโดยตรง แอปพลิเคชันส่งข้อมูลไปตรวจสอบที่ระบบหลังบ้าน เมื่อได้รับโทเคนกลับมาจะเก็บไว้ในพื้นที่จัดเก็บที่เข้ารหัสด้วย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แล้วเปิดหน้ากล่องข้อความ ผู้ใช้ใหม่สมัครใช้งานพร้อมสร้างร้านค้าได้ในขั้นตอนเดียว โดยแอปพลิเคชันตรวจรูปแบบอีเมลและกำหนดรหัสผ่านอย่างน้อย 8 ตัวอักษร ดังรูปที่ 3.8 และรูปที่ 3.9</w:t>
      </w:r>
    </w:p>
    <w:p w14:paraId="5AEFC64D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B012F4A" w14:textId="77777777" w:rsidTr="004660FE">
        <w:trPr>
          <w:cantSplit/>
        </w:trPr>
        <w:tc>
          <w:tcPr>
            <w:tcW w:w="8306" w:type="dxa"/>
          </w:tcPr>
          <w:p w14:paraId="3B9753FC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9220453" wp14:editId="090CBB86">
                  <wp:extent cx="1343025" cy="3448875"/>
                  <wp:effectExtent l="19050" t="19050" r="9525" b="18415"/>
                  <wp:docPr id="1990236559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236559" name="รูปภาพ 1990236559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616" cy="351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7DC67C" w14:textId="77777777" w:rsidR="0019297E" w:rsidRDefault="0019297E">
            <w:pPr>
              <w:pStyle w:val="ab"/>
            </w:pPr>
          </w:p>
          <w:p w14:paraId="6F345803" w14:textId="77777777" w:rsidR="0019297E" w:rsidRDefault="0019297E">
            <w:pPr>
              <w:pStyle w:val="ab"/>
            </w:pPr>
            <w:bookmarkStart w:id="35" w:name="_Toc243075775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8</w:t>
              </w:r>
            </w:fldSimple>
            <w:r>
              <w:rPr>
                <w:rFonts w:hint="cs"/>
                <w:cs/>
              </w:rPr>
              <w:t xml:space="preserve">  หน้าเข้าสู่ระบบ</w:t>
            </w:r>
            <w:bookmarkEnd w:id="35"/>
          </w:p>
          <w:p w14:paraId="46216A8B" w14:textId="77777777" w:rsidR="00F37B0F" w:rsidRPr="00F37B0F" w:rsidRDefault="00F37B0F" w:rsidP="00F37B0F"/>
        </w:tc>
      </w:tr>
      <w:tr w:rsidR="0019297E" w14:paraId="7FB397BD" w14:textId="77777777" w:rsidTr="004660FE">
        <w:trPr>
          <w:cantSplit/>
        </w:trPr>
        <w:tc>
          <w:tcPr>
            <w:tcW w:w="8296" w:type="dxa"/>
          </w:tcPr>
          <w:p w14:paraId="477FE6B9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882AF36" wp14:editId="588898E9">
                  <wp:extent cx="1440156" cy="3200400"/>
                  <wp:effectExtent l="19050" t="19050" r="27305" b="19050"/>
                  <wp:docPr id="552173948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173948" name="รูปภาพ 552173948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218" cy="3216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C333EE" w14:textId="77777777" w:rsidR="0019297E" w:rsidRDefault="0019297E">
            <w:pPr>
              <w:pStyle w:val="ab"/>
            </w:pPr>
          </w:p>
          <w:p w14:paraId="2BABFA71" w14:textId="77777777" w:rsidR="0019297E" w:rsidRDefault="0019297E">
            <w:pPr>
              <w:pStyle w:val="ab"/>
            </w:pPr>
            <w:bookmarkStart w:id="36" w:name="_Toc243075776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9</w:t>
              </w:r>
            </w:fldSimple>
            <w:r>
              <w:rPr>
                <w:rFonts w:hint="cs"/>
                <w:cs/>
              </w:rPr>
              <w:t xml:space="preserve">  หน้าสมัครใช้งาน</w:t>
            </w:r>
            <w:bookmarkEnd w:id="36"/>
          </w:p>
        </w:tc>
      </w:tr>
    </w:tbl>
    <w:p w14:paraId="27D133EF" w14:textId="77777777" w:rsidR="0019297E" w:rsidRDefault="0019297E"/>
    <w:p w14:paraId="1FC21E7C" w14:textId="77777777" w:rsidR="0019297E" w:rsidRDefault="0019297E" w:rsidP="00142E4D">
      <w:r>
        <w:rPr>
          <w:rFonts w:hint="cs"/>
          <w:cs/>
        </w:rPr>
        <w:lastRenderedPageBreak/>
        <w:tab/>
        <w:t>3.7.2 กล่องข้อความ แอปพลิเคชันดึงบทสนทนาจากทุกช่องทางมาแสดงในรายการเดียว เรียงบทสนทนาที่ปักหมุดไว้ก่อน แล้วตามด้วยบทสนทนาที่มีข้อความล่าสุด แต่ละรายการแสดงชื่อลูกค้า ช่องทาง ข้อความล่าสุด และจำนวนข้อความที่ยังไม่อ่าน ผู้ใช้กรองรายการได้ตามข้อความที่ยังไม่อ่าน บทสนทนาที่ปักหมุด หรือช่องทาง และเลือกแสดงเฉพาะเพจที่ต้องการได้ ผู้ใช้ปัดรายการเพื่อจัดเก็บหรือลบบทสนทนา และกดค้างเพื่อปักหมุดหรือมอบหมายบทสนทนาให้สมาชิกในทีม เมื่อมีข้อความใหม่ รายการจะปรับตามเหตุการณ์เรียลไทม์ทันทีโดยไม่ต้องรีเฟรช ดังรูปที่ 3.10</w:t>
      </w:r>
    </w:p>
    <w:p w14:paraId="75183989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42C493A" w14:textId="77777777" w:rsidTr="006C521F">
        <w:trPr>
          <w:cantSplit/>
        </w:trPr>
        <w:tc>
          <w:tcPr>
            <w:tcW w:w="8306" w:type="dxa"/>
          </w:tcPr>
          <w:p w14:paraId="3D642957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B5F0AE0" wp14:editId="5830D9E3">
                  <wp:extent cx="1302998" cy="2895600"/>
                  <wp:effectExtent l="19050" t="19050" r="12065" b="19050"/>
                  <wp:docPr id="183678306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78306" name="รูปภาพ 183678306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522" cy="2910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2D016" w14:textId="77777777" w:rsidR="0019297E" w:rsidRDefault="0019297E">
            <w:pPr>
              <w:pStyle w:val="ab"/>
            </w:pPr>
          </w:p>
          <w:p w14:paraId="0945C1E6" w14:textId="77777777" w:rsidR="0019297E" w:rsidRDefault="0019297E">
            <w:pPr>
              <w:pStyle w:val="ab"/>
            </w:pPr>
            <w:bookmarkStart w:id="37" w:name="_Toc243075777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10</w:t>
              </w:r>
            </w:fldSimple>
            <w:r>
              <w:rPr>
                <w:rFonts w:hint="cs"/>
                <w:cs/>
              </w:rPr>
              <w:t xml:space="preserve">  หน้ากล่องข้อความ</w:t>
            </w:r>
            <w:bookmarkEnd w:id="37"/>
          </w:p>
        </w:tc>
      </w:tr>
    </w:tbl>
    <w:p w14:paraId="42022A82" w14:textId="77777777" w:rsidR="0019297E" w:rsidRDefault="0019297E"/>
    <w:p w14:paraId="6825A167" w14:textId="77777777" w:rsidR="0019297E" w:rsidRDefault="0019297E" w:rsidP="00142E4D">
      <w:r>
        <w:rPr>
          <w:rFonts w:hint="cs"/>
          <w:cs/>
        </w:rPr>
        <w:tab/>
        <w:t>3.7.3 การค้นหา ผู้ใช้พิมพ์คำค้นจากหน้ากล่องข้อความ แอปพลิเคชันส่งคำค้นไปยังระบบหลังบ้านเพื่อค้นหาบทสนทนาของทั้งร้านค้าจากชื่อลูกค้า ข้อความ และแท็ก แล้วแสดงผลลัพธ์ให้แตะเปิดหน้าต่างสนทนาได้ทันที ดังรูปที่ 3.11</w:t>
      </w:r>
    </w:p>
    <w:p w14:paraId="06ADE701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8C75CD4" w14:textId="77777777" w:rsidTr="006C521F">
        <w:trPr>
          <w:cantSplit/>
        </w:trPr>
        <w:tc>
          <w:tcPr>
            <w:tcW w:w="8306" w:type="dxa"/>
          </w:tcPr>
          <w:p w14:paraId="5883CB22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523C13D" wp14:editId="27B930F4">
                  <wp:extent cx="1302999" cy="2895600"/>
                  <wp:effectExtent l="19050" t="19050" r="12065" b="19050"/>
                  <wp:docPr id="1968727286" name="รูปภาพ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727286" name="รูปภาพ 1968727286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875" cy="2904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4B2EA" w14:textId="77777777" w:rsidR="0019297E" w:rsidRDefault="0019297E">
            <w:pPr>
              <w:pStyle w:val="ab"/>
            </w:pPr>
          </w:p>
          <w:p w14:paraId="5C20937F" w14:textId="77777777" w:rsidR="0019297E" w:rsidRDefault="0019297E">
            <w:pPr>
              <w:pStyle w:val="ab"/>
            </w:pPr>
            <w:bookmarkStart w:id="38" w:name="_Toc243075778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11</w:t>
              </w:r>
            </w:fldSimple>
            <w:r>
              <w:rPr>
                <w:rFonts w:hint="cs"/>
                <w:cs/>
              </w:rPr>
              <w:t xml:space="preserve">  หน้าค้นหาบทสนทนา</w:t>
            </w:r>
            <w:bookmarkEnd w:id="38"/>
          </w:p>
        </w:tc>
      </w:tr>
    </w:tbl>
    <w:p w14:paraId="43412E39" w14:textId="77777777" w:rsidR="0019297E" w:rsidRDefault="0019297E"/>
    <w:p w14:paraId="36970831" w14:textId="77777777" w:rsidR="0019297E" w:rsidRDefault="0019297E">
      <w:r>
        <w:rPr>
          <w:rFonts w:hint="cs"/>
          <w:cs/>
        </w:rPr>
        <w:tab/>
        <w:t>3.7.4 หน้าต่างสนทนา เป็นหน้าที่เจ้าหน้าที่ใช้ตอบลูกค้า แบ่งการทำงานได้ ดังนี้</w:t>
      </w:r>
    </w:p>
    <w:p w14:paraId="5B21FE3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3.7.4.1 การตอบข้อความ แอปพลิเคชันแสดงข้อความของบทสนทนาและโหลดข้อความเก่าเมื่อเลื่อนขึ้น เจ้าหน้าที่พิมพ์ตอบ แนบรูปภาพ วิดีโอ หรือไฟล์เอกสาร หรือเลือกข้อความสำเร็จรูปมาใช้ได้ทันที แอปพลิเคชันส่งข้อความไปยังระบบหลังบ้าน แล้วระบบหลังบ้านส่งต่อไปยังช่องทางของลูกค้า หากร้านเปิดการ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อกบทสนทนาและบทสนทนานั้นมีผู้อื่นรับผิดชอบอยู่ แอปพลิเคชันจะขอให้ยืนยันก่อนตอบ ดังรูปที่ 3.12</w:t>
      </w:r>
    </w:p>
    <w:p w14:paraId="42226995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6067A13" w14:textId="77777777" w:rsidTr="006C521F">
        <w:trPr>
          <w:cantSplit/>
        </w:trPr>
        <w:tc>
          <w:tcPr>
            <w:tcW w:w="8306" w:type="dxa"/>
          </w:tcPr>
          <w:p w14:paraId="3D395EA8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697DAC8" wp14:editId="0AB0F1D7">
                  <wp:extent cx="1538737" cy="3419475"/>
                  <wp:effectExtent l="19050" t="19050" r="23495" b="9525"/>
                  <wp:docPr id="700389382" name="รูปภาพ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389382" name="รูปภาพ 700389382"/>
                          <pic:cNvPicPr/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851" cy="3424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F13197" w14:textId="77777777" w:rsidR="0019297E" w:rsidRDefault="0019297E">
            <w:pPr>
              <w:pStyle w:val="ab"/>
            </w:pPr>
          </w:p>
          <w:p w14:paraId="2C08508A" w14:textId="77777777" w:rsidR="0019297E" w:rsidRDefault="0019297E">
            <w:pPr>
              <w:pStyle w:val="ab"/>
            </w:pPr>
            <w:bookmarkStart w:id="39" w:name="_Toc243075779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12</w:t>
              </w:r>
            </w:fldSimple>
            <w:r>
              <w:rPr>
                <w:rFonts w:hint="cs"/>
                <w:cs/>
              </w:rPr>
              <w:t xml:space="preserve">  หน้าต่างสนทนา</w:t>
            </w:r>
            <w:bookmarkEnd w:id="39"/>
          </w:p>
        </w:tc>
      </w:tr>
    </w:tbl>
    <w:p w14:paraId="518610BB" w14:textId="77777777" w:rsidR="0019297E" w:rsidRDefault="0019297E"/>
    <w:p w14:paraId="1F3CAA0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3.7.4.2 การจัดการข้อความ เจ้าหน้าที่กดค้างที่ข้อความเพื่อตอบกลับโดยอ้างอิง ปักหมุด แสดงความรู้สึก หรือใช้ข้อความนั้นเป็นที่อยู่จัดส่งของลูกค้า ข้อความที่ปักหมุดเปิดดูรวมกันได้ ค้นหาข้อความภายในบทสนทนาได้ และเลือกแท็กให้บทสนทนาได้ ดังรูปที่ 3.13</w:t>
      </w:r>
    </w:p>
    <w:p w14:paraId="7552BA8F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1720E82" w14:textId="77777777" w:rsidTr="0022174F">
        <w:trPr>
          <w:cantSplit/>
        </w:trPr>
        <w:tc>
          <w:tcPr>
            <w:tcW w:w="8306" w:type="dxa"/>
          </w:tcPr>
          <w:p w14:paraId="01CBE3C2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13A8E03" wp14:editId="7E66D8CF">
                  <wp:extent cx="1200129" cy="2667000"/>
                  <wp:effectExtent l="19050" t="19050" r="19685" b="19050"/>
                  <wp:docPr id="163539186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391868" name="รูปภาพ 1635391868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360" cy="2680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ED3ADC" w14:textId="77777777" w:rsidR="0019297E" w:rsidRDefault="0019297E">
            <w:pPr>
              <w:pStyle w:val="ab"/>
            </w:pPr>
          </w:p>
          <w:p w14:paraId="78F7B1EF" w14:textId="77777777" w:rsidR="0019297E" w:rsidRDefault="0019297E">
            <w:pPr>
              <w:pStyle w:val="ab"/>
            </w:pPr>
            <w:bookmarkStart w:id="40" w:name="_Toc243075780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13</w:t>
              </w:r>
            </w:fldSimple>
            <w:r>
              <w:rPr>
                <w:rFonts w:hint="cs"/>
                <w:cs/>
              </w:rPr>
              <w:t xml:space="preserve">  เมนูเมื่อกดค้างที่ข้อความ</w:t>
            </w:r>
            <w:bookmarkEnd w:id="40"/>
          </w:p>
        </w:tc>
      </w:tr>
    </w:tbl>
    <w:p w14:paraId="1FA36320" w14:textId="77777777" w:rsidR="0019297E" w:rsidRDefault="0019297E"/>
    <w:p w14:paraId="5A1E8A8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3.7.4.3 การควบคุมแชทบอท เจ้าหน้าที่เลือกโหมดแชทบอทของบทสนทนาได้ 3 โหมด ได้แก่ </w:t>
      </w:r>
      <w:proofErr w:type="spellStart"/>
      <w:r>
        <w:rPr>
          <w:rFonts w:hint="cs"/>
          <w:cs/>
        </w:rPr>
        <w:t>Manual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แอปพลิเคชันแสดงโหมดใหม่ทันที และย้อนกลับเป็นโหมดเดิมหากระบบหลังบ้านตอบว่าไม่สำเร็จ ในโหมด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แอปพลิเคชันแสดงคำตอบแนะนำเหนือช่องพิมพ์ให้เจ้าหน้าที่เลือกใช้ ส่วนในโหมด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แอปพลิเคชันซ่อนช่องพิมพ์และแสดงว่าแชทบอทกำลังตอบแทน ดังรูปที่ 3.14</w:t>
      </w:r>
    </w:p>
    <w:p w14:paraId="60B651CF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F03BC89" w14:textId="77777777" w:rsidTr="0022174F">
        <w:trPr>
          <w:cantSplit/>
        </w:trPr>
        <w:tc>
          <w:tcPr>
            <w:tcW w:w="8306" w:type="dxa"/>
          </w:tcPr>
          <w:p w14:paraId="4D6D6570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A988797" wp14:editId="58969893">
                  <wp:extent cx="1217274" cy="2705100"/>
                  <wp:effectExtent l="19050" t="19050" r="21590" b="19050"/>
                  <wp:docPr id="40760741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60741" name="รูปภาพ 40760741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660" cy="2725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D96176" w14:textId="77777777" w:rsidR="0019297E" w:rsidRDefault="0019297E">
            <w:pPr>
              <w:pStyle w:val="ab"/>
            </w:pPr>
          </w:p>
          <w:p w14:paraId="467CDBA9" w14:textId="77777777" w:rsidR="0019297E" w:rsidRDefault="0019297E">
            <w:pPr>
              <w:pStyle w:val="ab"/>
            </w:pPr>
            <w:bookmarkStart w:id="41" w:name="_Toc243075781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14</w:t>
              </w:r>
            </w:fldSimple>
            <w:r>
              <w:rPr>
                <w:rFonts w:hint="cs"/>
                <w:cs/>
              </w:rPr>
              <w:t xml:space="preserve">  การเลือกโหมดแชทบอท</w:t>
            </w:r>
            <w:bookmarkEnd w:id="41"/>
          </w:p>
        </w:tc>
      </w:tr>
    </w:tbl>
    <w:p w14:paraId="0D649AF4" w14:textId="77777777" w:rsidR="0019297E" w:rsidRDefault="0019297E"/>
    <w:p w14:paraId="67994B8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3.7.4.4 การวิเคราะห์บทสนทนา เมื่อเปิดแผ่นวิเคราะห์ แอปพลิเคชันขอให้ระบบหลังบ้านส่งบทสนทนาให้แบบจำลองภาษาวิเคราะห์ แล้วแสดงบทสรุป ความรู้สึก เจตนา หัวข้อที่ลูกค้าสนใจ และสัญญาณสำคัญ เช่น ลูกค้าประจำหรือเรื่องเร่งด่วน ดังรูปที่ 3.15</w:t>
      </w:r>
    </w:p>
    <w:p w14:paraId="7EF40994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0DD1FC9" w14:textId="77777777" w:rsidTr="00520371">
        <w:trPr>
          <w:cantSplit/>
        </w:trPr>
        <w:tc>
          <w:tcPr>
            <w:tcW w:w="8306" w:type="dxa"/>
          </w:tcPr>
          <w:p w14:paraId="73207D28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24682EBF" wp14:editId="4BD62C14">
                  <wp:extent cx="1533525" cy="3407890"/>
                  <wp:effectExtent l="19050" t="19050" r="9525" b="21590"/>
                  <wp:docPr id="672028668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028668" name="รูปภาพ 672028668"/>
                          <pic:cNvPicPr/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565" cy="341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6E5441" w14:textId="77777777" w:rsidR="0019297E" w:rsidRDefault="0019297E">
            <w:pPr>
              <w:pStyle w:val="ab"/>
            </w:pPr>
          </w:p>
          <w:p w14:paraId="63A30AAB" w14:textId="77777777" w:rsidR="0019297E" w:rsidRDefault="0019297E">
            <w:pPr>
              <w:pStyle w:val="ab"/>
            </w:pPr>
            <w:bookmarkStart w:id="42" w:name="_Toc243075782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15</w:t>
              </w:r>
            </w:fldSimple>
            <w:r>
              <w:rPr>
                <w:rFonts w:hint="cs"/>
                <w:cs/>
              </w:rPr>
              <w:t xml:space="preserve">  แผ่นวิเคราะห์บทสนทนา</w:t>
            </w:r>
            <w:bookmarkEnd w:id="42"/>
          </w:p>
        </w:tc>
      </w:tr>
    </w:tbl>
    <w:p w14:paraId="3E191772" w14:textId="77777777" w:rsidR="0019297E" w:rsidRDefault="0019297E"/>
    <w:p w14:paraId="63A5377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3.7.4.5 ข้อมูลลูกค้าและการเปิดคำสั่งซื้อ แผ่นข้อมูลลูกค้าแสดงช่องทาง ที่อยู่ บันทึกภายใน แท็ก และประวัติคำสั่งซื้อของลูกค้า เจ้าหน้าที่เปิดคำสั่งซื้อจากแผ่นนี้ได้ แบบฟอร์มคำสั่งซื้อช่วยเติมชื่อสินค้าจากแคตตาล็อก คำนวณยอดรวมจากราคาและจำนวนทันที และบันทึกที่อยู่จัดส่ง เมื่อบันทึกแล้ว คำสั่งซื้อจะผูกกับบทสนทนานั้น ดังรูปที่ 3.16 และรูปที่ 3.17</w:t>
      </w:r>
    </w:p>
    <w:p w14:paraId="544CFD36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2F48D1E" w14:textId="77777777" w:rsidTr="00520371">
        <w:trPr>
          <w:cantSplit/>
        </w:trPr>
        <w:tc>
          <w:tcPr>
            <w:tcW w:w="8306" w:type="dxa"/>
          </w:tcPr>
          <w:p w14:paraId="289AD091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265DB2C" wp14:editId="48961401">
                  <wp:extent cx="1564455" cy="3476625"/>
                  <wp:effectExtent l="19050" t="19050" r="17145" b="9525"/>
                  <wp:docPr id="512842057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842057" name="รูปภาพ 512842057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705" cy="349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401D3F" w14:textId="77777777" w:rsidR="0019297E" w:rsidRDefault="0019297E">
            <w:pPr>
              <w:pStyle w:val="ab"/>
            </w:pPr>
          </w:p>
          <w:p w14:paraId="74AEDA2B" w14:textId="77777777" w:rsidR="0019297E" w:rsidRDefault="0019297E">
            <w:pPr>
              <w:pStyle w:val="ab"/>
            </w:pPr>
            <w:bookmarkStart w:id="43" w:name="_Toc243075783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16</w:t>
              </w:r>
            </w:fldSimple>
            <w:r>
              <w:rPr>
                <w:rFonts w:hint="cs"/>
                <w:cs/>
              </w:rPr>
              <w:t xml:space="preserve">  แผ่นข้อมูลลูกค้า</w:t>
            </w:r>
            <w:bookmarkEnd w:id="43"/>
          </w:p>
        </w:tc>
      </w:tr>
    </w:tbl>
    <w:p w14:paraId="2AD6AE83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0D3B2E6" w14:textId="77777777" w:rsidTr="00520371">
        <w:trPr>
          <w:cantSplit/>
        </w:trPr>
        <w:tc>
          <w:tcPr>
            <w:tcW w:w="8306" w:type="dxa"/>
          </w:tcPr>
          <w:p w14:paraId="08F19FC0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08A4F4B" wp14:editId="1510BD6D">
                  <wp:extent cx="1525905" cy="3390962"/>
                  <wp:effectExtent l="19050" t="19050" r="17145" b="19050"/>
                  <wp:docPr id="1918379172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379172" name="รูปภาพ 1918379172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234" cy="3416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8A3928" w14:textId="77777777" w:rsidR="0019297E" w:rsidRDefault="0019297E">
            <w:pPr>
              <w:pStyle w:val="ab"/>
            </w:pPr>
          </w:p>
          <w:p w14:paraId="29BF740C" w14:textId="77777777" w:rsidR="0019297E" w:rsidRDefault="0019297E">
            <w:pPr>
              <w:pStyle w:val="ab"/>
            </w:pPr>
            <w:bookmarkStart w:id="44" w:name="_Toc243075784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17</w:t>
              </w:r>
            </w:fldSimple>
            <w:r>
              <w:rPr>
                <w:rFonts w:hint="cs"/>
                <w:cs/>
              </w:rPr>
              <w:t xml:space="preserve">  แบบฟอร์มเปิดคำสั่งซื้อ</w:t>
            </w:r>
            <w:bookmarkEnd w:id="44"/>
          </w:p>
        </w:tc>
      </w:tr>
    </w:tbl>
    <w:p w14:paraId="4482E06B" w14:textId="77777777" w:rsidR="0019297E" w:rsidRDefault="0019297E" w:rsidP="00142E4D">
      <w:r>
        <w:rPr>
          <w:rFonts w:hint="cs"/>
          <w:cs/>
        </w:rPr>
        <w:lastRenderedPageBreak/>
        <w:tab/>
        <w:t xml:space="preserve">3.7.5 การแจ้งเตือน หน้านี้แสดงการแจ้งเตือน 5 ประเภท ได้แก่ เร่งด่วน ข้อความใหม่ ชำระเงินแล้ว การกล่าวถึง และระบบ พร้อมจำนวนที่ยังไม่อ่าน ผู้ใช้แตะรายการเพื่ออ่านและเปิดบทสนทนา หรืออ่านทั้งหมดในครั้งเดียว เมื่อไม่ได้เปิดแอปพลิเคชันอยู่ ผู้ใช้จะได้รับ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และแตะเพื่อเปิดบทสนทนาได้ตามหัวข้อ 3.3.6 ดังรูปที่ 3.18 และรูปที่ 3.19</w:t>
      </w:r>
    </w:p>
    <w:p w14:paraId="6BE851EB" w14:textId="77777777" w:rsidR="0019297E" w:rsidRDefault="0019297E">
      <w:pPr>
        <w:rPr>
          <w: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D5B3115" w14:textId="77777777" w:rsidTr="00794A1B">
        <w:trPr>
          <w:cantSplit/>
        </w:trPr>
        <w:tc>
          <w:tcPr>
            <w:tcW w:w="8306" w:type="dxa"/>
          </w:tcPr>
          <w:p w14:paraId="4A9B9789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E3FB585" wp14:editId="2D238EA0">
                  <wp:extent cx="1710185" cy="3800475"/>
                  <wp:effectExtent l="19050" t="19050" r="23495" b="9525"/>
                  <wp:docPr id="1564598645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598645" name="รูปภาพ 1564598645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972" cy="3815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1143A7" w14:textId="77777777" w:rsidR="0019297E" w:rsidRDefault="0019297E">
            <w:pPr>
              <w:pStyle w:val="ab"/>
            </w:pPr>
          </w:p>
          <w:p w14:paraId="075D3231" w14:textId="77777777" w:rsidR="0019297E" w:rsidRDefault="0019297E">
            <w:pPr>
              <w:pStyle w:val="ab"/>
            </w:pPr>
            <w:bookmarkStart w:id="45" w:name="_Toc243075785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18</w:t>
              </w:r>
            </w:fldSimple>
            <w:r>
              <w:rPr>
                <w:rFonts w:hint="cs"/>
                <w:cs/>
              </w:rPr>
              <w:t xml:space="preserve">  หน้าการแจ้งเตือน</w:t>
            </w:r>
            <w:bookmarkEnd w:id="45"/>
          </w:p>
        </w:tc>
      </w:tr>
    </w:tbl>
    <w:p w14:paraId="4E76BDB5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CCFC8F9" w14:textId="77777777" w:rsidTr="00800E33">
        <w:trPr>
          <w:cantSplit/>
        </w:trPr>
        <w:tc>
          <w:tcPr>
            <w:tcW w:w="8306" w:type="dxa"/>
          </w:tcPr>
          <w:p w14:paraId="3C58A2BE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8236BC3" wp14:editId="11E9F74D">
                  <wp:extent cx="1388722" cy="3086100"/>
                  <wp:effectExtent l="19050" t="19050" r="21590" b="19050"/>
                  <wp:docPr id="1548329891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329891" name="รูปภาพ 1548329891"/>
                          <pic:cNvPicPr/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843" cy="3110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6832A2" w14:textId="77777777" w:rsidR="0019297E" w:rsidRDefault="0019297E">
            <w:pPr>
              <w:pStyle w:val="ab"/>
            </w:pPr>
          </w:p>
          <w:p w14:paraId="4B6B4200" w14:textId="77777777" w:rsidR="0019297E" w:rsidRDefault="0019297E">
            <w:pPr>
              <w:pStyle w:val="ab"/>
            </w:pPr>
            <w:bookmarkStart w:id="46" w:name="_Toc243075786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19</w:t>
              </w:r>
            </w:fldSimple>
            <w:r>
              <w:rPr>
                <w:rFonts w:hint="cs"/>
                <w:cs/>
              </w:rPr>
              <w:t xml:space="preserve"> 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บนสมาร์ตโฟน</w:t>
            </w:r>
            <w:bookmarkEnd w:id="46"/>
          </w:p>
        </w:tc>
      </w:tr>
    </w:tbl>
    <w:p w14:paraId="7A5DE387" w14:textId="77777777" w:rsidR="0019297E" w:rsidRDefault="0019297E"/>
    <w:p w14:paraId="7EEEA19C" w14:textId="77777777" w:rsidR="0019297E" w:rsidRDefault="0019297E" w:rsidP="00142E4D">
      <w:r>
        <w:rPr>
          <w:rFonts w:hint="cs"/>
          <w:cs/>
        </w:rPr>
        <w:tab/>
        <w:t>3.7.6 ลูกค้า แสดงรายชื่อลูกค้าจากทุกช่องทาง ค้นหาได้ และแก้ไขเบอร์โทรศัพท์ ที่อยู่ และบันทึกภายในได้ ข้อมูลที่แก้ไขจะแสดงในแผ่นข้อมูลลูกค้าของหน้าต่างสนทนาด้วย ดังรูปที่ 3.20</w:t>
      </w:r>
    </w:p>
    <w:p w14:paraId="23BAC959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24E5FAD" w14:textId="77777777" w:rsidTr="00C56FD0">
        <w:trPr>
          <w:cantSplit/>
        </w:trPr>
        <w:tc>
          <w:tcPr>
            <w:tcW w:w="8306" w:type="dxa"/>
          </w:tcPr>
          <w:p w14:paraId="4FCB0F8E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7C1082F" wp14:editId="2363CA4B">
                  <wp:extent cx="1390650" cy="3090385"/>
                  <wp:effectExtent l="19050" t="19050" r="19050" b="15240"/>
                  <wp:docPr id="154285475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85475" name="รูปภาพ 154285475"/>
                          <pic:cNvPicPr/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966" cy="3113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20AB94" w14:textId="77777777" w:rsidR="0019297E" w:rsidRDefault="0019297E">
            <w:pPr>
              <w:pStyle w:val="ab"/>
            </w:pPr>
          </w:p>
          <w:p w14:paraId="4C63234F" w14:textId="77777777" w:rsidR="0019297E" w:rsidRDefault="0019297E">
            <w:pPr>
              <w:pStyle w:val="ab"/>
            </w:pPr>
            <w:bookmarkStart w:id="47" w:name="_Toc243075787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20</w:t>
              </w:r>
            </w:fldSimple>
            <w:r>
              <w:rPr>
                <w:rFonts w:hint="cs"/>
                <w:cs/>
              </w:rPr>
              <w:t xml:space="preserve">  หน้าข้อมูลลูกค้า</w:t>
            </w:r>
            <w:bookmarkEnd w:id="47"/>
          </w:p>
        </w:tc>
      </w:tr>
    </w:tbl>
    <w:p w14:paraId="63B91862" w14:textId="77777777" w:rsidR="0019297E" w:rsidRDefault="0019297E"/>
    <w:p w14:paraId="4EE94BB5" w14:textId="77777777" w:rsidR="0019297E" w:rsidRDefault="0019297E" w:rsidP="00142E4D">
      <w:r>
        <w:rPr>
          <w:rFonts w:hint="cs"/>
          <w:cs/>
        </w:rPr>
        <w:tab/>
        <w:t>3.7.7 สินค้า แสดงแคตตาล็อกสินค้าพร้อมราคา ผู้ที่มีสิทธิ์จัดการสินค้าเพิ่ม แก้ไข และลบสินค้าได้ สินค้าในหน้านี้เป็นรายการที่แบบฟอร์มคำสั่งซื้อใช้เติมชื่อและราคาให้ ดังรูปที่ 3.21</w:t>
      </w:r>
    </w:p>
    <w:p w14:paraId="670A2C01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1E454CD" w14:textId="77777777" w:rsidTr="00C56FD0">
        <w:trPr>
          <w:cantSplit/>
        </w:trPr>
        <w:tc>
          <w:tcPr>
            <w:tcW w:w="8306" w:type="dxa"/>
          </w:tcPr>
          <w:p w14:paraId="0C47069F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6546335" wp14:editId="2E6EB86E">
                  <wp:extent cx="1341574" cy="2981325"/>
                  <wp:effectExtent l="19050" t="19050" r="11430" b="9525"/>
                  <wp:docPr id="2041535470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535470" name="รูปภาพ 2041535470"/>
                          <pic:cNvPicPr/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547" cy="2999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D5B697" w14:textId="77777777" w:rsidR="0019297E" w:rsidRDefault="0019297E">
            <w:pPr>
              <w:pStyle w:val="ab"/>
            </w:pPr>
          </w:p>
          <w:p w14:paraId="70CA7480" w14:textId="77777777" w:rsidR="0019297E" w:rsidRDefault="0019297E">
            <w:pPr>
              <w:pStyle w:val="ab"/>
            </w:pPr>
            <w:bookmarkStart w:id="48" w:name="_Toc243075788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21</w:t>
              </w:r>
            </w:fldSimple>
            <w:r>
              <w:rPr>
                <w:rFonts w:hint="cs"/>
                <w:cs/>
              </w:rPr>
              <w:t xml:space="preserve">  หน้าสินค้า</w:t>
            </w:r>
            <w:bookmarkEnd w:id="48"/>
          </w:p>
        </w:tc>
      </w:tr>
    </w:tbl>
    <w:p w14:paraId="4F961184" w14:textId="77777777" w:rsidR="0019297E" w:rsidRDefault="0019297E"/>
    <w:p w14:paraId="4B2AD503" w14:textId="77777777" w:rsidR="0019297E" w:rsidRDefault="0019297E" w:rsidP="00142E4D">
      <w:r>
        <w:rPr>
          <w:rFonts w:hint="cs"/>
          <w:cs/>
        </w:rPr>
        <w:tab/>
        <w:t xml:space="preserve">3.7.8 คำสั่งซื้อ แสดงคำสั่งซื้อของร้านแยกแท็บตามสถานะ ได้แก่ รอดำเนินการ ชำระเงินแล้ว จัดส่งแล้ว และยกเลิก ค้นหาได้ และโหลดรายการเพิ่มเมื่อเลื่อนลง เจ้าหน้าที่เปลี่ยนสถานะคำสั่งซื้อได้ และเมื่อสถานะเปลี่ยน แอปพลิเคชันของสมาชิกคนอื่นจะโหลดรายการใหม่ผ่านเหตุการณ์ </w:t>
      </w:r>
      <w:proofErr w:type="spellStart"/>
      <w:r>
        <w:rPr>
          <w:rFonts w:hint="cs"/>
          <w:cs/>
        </w:rPr>
        <w:t>OrderUpdated</w:t>
      </w:r>
      <w:proofErr w:type="spellEnd"/>
      <w:r>
        <w:rPr>
          <w:rFonts w:hint="cs"/>
          <w:cs/>
        </w:rPr>
        <w:t xml:space="preserve"> ดังรูปที่ 3.22</w:t>
      </w:r>
    </w:p>
    <w:p w14:paraId="453AA8AF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5FF0C0A" w14:textId="77777777" w:rsidTr="00C56FD0">
        <w:trPr>
          <w:cantSplit/>
        </w:trPr>
        <w:tc>
          <w:tcPr>
            <w:tcW w:w="8306" w:type="dxa"/>
          </w:tcPr>
          <w:p w14:paraId="76661E2F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8A61512" wp14:editId="46834DD2">
                  <wp:extent cx="1524000" cy="3386724"/>
                  <wp:effectExtent l="19050" t="19050" r="19050" b="23495"/>
                  <wp:docPr id="1018676405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676405" name="รูปภาพ 1018676405"/>
                          <pic:cNvPicPr/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495" cy="342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0DE65" w14:textId="77777777" w:rsidR="0019297E" w:rsidRDefault="0019297E">
            <w:pPr>
              <w:pStyle w:val="ab"/>
            </w:pPr>
          </w:p>
          <w:p w14:paraId="2480A322" w14:textId="77777777" w:rsidR="0019297E" w:rsidRDefault="0019297E">
            <w:pPr>
              <w:pStyle w:val="ab"/>
            </w:pPr>
            <w:bookmarkStart w:id="49" w:name="_Toc243075789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22</w:t>
              </w:r>
            </w:fldSimple>
            <w:r>
              <w:rPr>
                <w:rFonts w:hint="cs"/>
                <w:cs/>
              </w:rPr>
              <w:t xml:space="preserve">  หน้ารายการคำสั่งซื้อ</w:t>
            </w:r>
            <w:bookmarkEnd w:id="49"/>
          </w:p>
        </w:tc>
      </w:tr>
    </w:tbl>
    <w:p w14:paraId="547DE0C8" w14:textId="77777777" w:rsidR="0019297E" w:rsidRDefault="0019297E"/>
    <w:p w14:paraId="7C2529F3" w14:textId="77777777" w:rsidR="0019297E" w:rsidRDefault="0019297E" w:rsidP="00142E4D">
      <w:r>
        <w:rPr>
          <w:rFonts w:hint="cs"/>
          <w:cs/>
        </w:rPr>
        <w:tab/>
        <w:t>3.7.9 ทีม เจ้าของร้านเชิญสมาชิกทางอีเมลพร้อมกำหนดบทบาท จัดการคำเชิญที่ค้างอยู่ เปลี่ยนบทบาท นำสมาชิกออก และโอนความเป็นเจ้าของร้านโดยยืนยันด้วยรหัสผ่าน เมนูที่สมาชิกแต่ละคนเห็นจะเป็นไปตามสิทธิ์ของบทบาท ดังรูปที่ 3.23</w:t>
      </w:r>
    </w:p>
    <w:p w14:paraId="38C7528D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0A92D51" w14:textId="77777777" w:rsidTr="00C56FD0">
        <w:trPr>
          <w:cantSplit/>
        </w:trPr>
        <w:tc>
          <w:tcPr>
            <w:tcW w:w="8306" w:type="dxa"/>
          </w:tcPr>
          <w:p w14:paraId="51B6CE0D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64D5BEA" wp14:editId="50CBE5B1">
                  <wp:extent cx="1363004" cy="3028950"/>
                  <wp:effectExtent l="19050" t="19050" r="27940" b="19050"/>
                  <wp:docPr id="1269023453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023453" name="รูปภาพ 1269023453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247" cy="3042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0BB8F6" w14:textId="77777777" w:rsidR="0019297E" w:rsidRDefault="0019297E">
            <w:pPr>
              <w:pStyle w:val="ab"/>
            </w:pPr>
          </w:p>
          <w:p w14:paraId="75C3B950" w14:textId="77777777" w:rsidR="0019297E" w:rsidRDefault="0019297E">
            <w:pPr>
              <w:pStyle w:val="ab"/>
            </w:pPr>
            <w:bookmarkStart w:id="50" w:name="_Toc243075790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23</w:t>
              </w:r>
            </w:fldSimple>
            <w:r>
              <w:rPr>
                <w:rFonts w:hint="cs"/>
                <w:cs/>
              </w:rPr>
              <w:t xml:space="preserve">  หน้าจัดการทีม</w:t>
            </w:r>
            <w:bookmarkEnd w:id="50"/>
          </w:p>
        </w:tc>
      </w:tr>
    </w:tbl>
    <w:p w14:paraId="253C74FD" w14:textId="77777777" w:rsidR="0019297E" w:rsidRDefault="0019297E"/>
    <w:p w14:paraId="1B60CB6E" w14:textId="77777777" w:rsidR="0019297E" w:rsidRDefault="0019297E" w:rsidP="00142E4D">
      <w:r>
        <w:rPr>
          <w:rFonts w:hint="cs"/>
          <w:cs/>
        </w:rPr>
        <w:tab/>
        <w:t>3.7.10 รายงาน แสดงตัวชี้วัดการให้บริการ ได้แก่ จำนวนแชททั้งหมด แชทที่ค้างตอบ เวลาเฉลี่ยในการตอบครั้งแรก เวลาเฉลี่ยจนปิดบทสนทนา และสัดส่วนแชทที่ตอบครั้งแรกภายในเวลาที่ร้านกำหนด พร้อมสัดส่วนปริมาณข้อความของแต่ละช่องทาง ผู้ใช้เลือกช่วงเวลาได้ ได้แก่ วันนี้ 7 วัน 30 วัน และรายไตรมาส ดังรูปที่ 3.24</w:t>
      </w:r>
    </w:p>
    <w:p w14:paraId="6B68F34E" w14:textId="77777777" w:rsidR="0019297E" w:rsidRDefault="0019297E">
      <w:pPr>
        <w:rPr>
          <w: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C0B2103" w14:textId="77777777" w:rsidTr="000F7093">
        <w:trPr>
          <w:cantSplit/>
        </w:trPr>
        <w:tc>
          <w:tcPr>
            <w:tcW w:w="8306" w:type="dxa"/>
          </w:tcPr>
          <w:p w14:paraId="344AE7F4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9378E4B" wp14:editId="235AA8AB">
                  <wp:extent cx="1171575" cy="2603542"/>
                  <wp:effectExtent l="19050" t="19050" r="9525" b="25400"/>
                  <wp:docPr id="82270895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708956" name="รูปภาพ 822708956"/>
                          <pic:cNvPicPr/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967" cy="2619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B155C8" w14:textId="77777777" w:rsidR="0019297E" w:rsidRDefault="0019297E">
            <w:pPr>
              <w:pStyle w:val="ab"/>
            </w:pPr>
          </w:p>
          <w:p w14:paraId="0634A0D8" w14:textId="77777777" w:rsidR="0019297E" w:rsidRDefault="0019297E">
            <w:pPr>
              <w:pStyle w:val="ab"/>
            </w:pPr>
            <w:bookmarkStart w:id="51" w:name="_Toc243075791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24</w:t>
              </w:r>
            </w:fldSimple>
            <w:r>
              <w:rPr>
                <w:rFonts w:hint="cs"/>
                <w:cs/>
              </w:rPr>
              <w:t xml:space="preserve">  หน้ารายงาน</w:t>
            </w:r>
            <w:bookmarkEnd w:id="51"/>
          </w:p>
        </w:tc>
      </w:tr>
    </w:tbl>
    <w:p w14:paraId="41FE3FD0" w14:textId="77777777" w:rsidR="0019297E" w:rsidRDefault="0019297E"/>
    <w:p w14:paraId="51E2F297" w14:textId="77777777" w:rsidR="0019297E" w:rsidRDefault="0019297E" w:rsidP="00142E4D">
      <w:r>
        <w:rPr>
          <w:rFonts w:hint="cs"/>
          <w:cs/>
        </w:rPr>
        <w:tab/>
        <w:t xml:space="preserve">3.7.11 ช่องทาง เชื่อมต่อ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ผ่านหน้าอนุญาตสิทธิ์ของ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แล้วเลือกเพจที่ต้องการ เชื่อมต่อ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ด้วย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สร้างโค้ดสำหรับติด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บนเว็บไซต์ และนำเข้าประวัติแชทย้อนหลังได้ไม่เกิน 90 วัน รายละเอียดการเชื่อมต่อแต่ละช่องทางอยู่ในหัวข้อ 3.8 ดังรูปที่ 3.25</w:t>
      </w:r>
    </w:p>
    <w:p w14:paraId="0A817781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26E4BA2" w14:textId="77777777" w:rsidTr="006C521F">
        <w:trPr>
          <w:cantSplit/>
        </w:trPr>
        <w:tc>
          <w:tcPr>
            <w:tcW w:w="8306" w:type="dxa"/>
          </w:tcPr>
          <w:p w14:paraId="23D251E1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68055E4B" wp14:editId="30FF4999">
                  <wp:extent cx="1654465" cy="3676650"/>
                  <wp:effectExtent l="19050" t="19050" r="22225" b="19050"/>
                  <wp:docPr id="1186211172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211172" name="รูปภาพ 1186211172"/>
                          <pic:cNvPicPr/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779" cy="3679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9BD930" w14:textId="77777777" w:rsidR="0019297E" w:rsidRDefault="0019297E">
            <w:pPr>
              <w:pStyle w:val="ab"/>
            </w:pPr>
          </w:p>
          <w:p w14:paraId="33E7E5F9" w14:textId="77777777" w:rsidR="0019297E" w:rsidRDefault="0019297E">
            <w:pPr>
              <w:pStyle w:val="ab"/>
            </w:pPr>
            <w:bookmarkStart w:id="52" w:name="_Toc243075792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25</w:t>
              </w:r>
            </w:fldSimple>
            <w:r>
              <w:rPr>
                <w:rFonts w:hint="cs"/>
                <w:cs/>
              </w:rPr>
              <w:t xml:space="preserve">  หน้าเชื่อมต่อช่องทาง</w:t>
            </w:r>
            <w:bookmarkEnd w:id="52"/>
          </w:p>
        </w:tc>
      </w:tr>
    </w:tbl>
    <w:p w14:paraId="3C587F50" w14:textId="77777777" w:rsidR="0019297E" w:rsidRDefault="0019297E"/>
    <w:p w14:paraId="2A18E466" w14:textId="77777777" w:rsidR="0019297E" w:rsidRDefault="0019297E" w:rsidP="00142E4D">
      <w:r>
        <w:rPr>
          <w:rFonts w:hint="cs"/>
          <w:cs/>
        </w:rPr>
        <w:tab/>
        <w:t>3.7.12 ข้อมูลผู้ใช้ แสดงสถิติของผู้ใช้ เช่น จำนวนข้อความที่ตอบวันนี้และยอดขายวันนี้ และเป็นเมนูไปยังหน้าจัดการอื่น ได้แก่ ลูกค้า สินค้า คำสั่งซื้อ ทีม รายงาน ช่องทาง และการตั้งค่ารวมถึงออกจากระบบ ดังรูปที่ 3.26</w:t>
      </w:r>
    </w:p>
    <w:p w14:paraId="17FEE9B6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55DF1B7" w14:textId="77777777" w:rsidTr="0008617C">
        <w:trPr>
          <w:cantSplit/>
        </w:trPr>
        <w:tc>
          <w:tcPr>
            <w:tcW w:w="8306" w:type="dxa"/>
          </w:tcPr>
          <w:p w14:paraId="295897A0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CB75111" wp14:editId="2FADD4E4">
                  <wp:extent cx="1333500" cy="2963383"/>
                  <wp:effectExtent l="19050" t="19050" r="19050" b="27940"/>
                  <wp:docPr id="673495474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495474" name="รูปภาพ 673495474"/>
                          <pic:cNvPicPr/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978" cy="2986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BDAAEB" w14:textId="77777777" w:rsidR="0019297E" w:rsidRDefault="0019297E">
            <w:pPr>
              <w:pStyle w:val="ab"/>
            </w:pPr>
          </w:p>
          <w:p w14:paraId="7552D262" w14:textId="77777777" w:rsidR="0019297E" w:rsidRDefault="0019297E">
            <w:pPr>
              <w:pStyle w:val="ab"/>
            </w:pPr>
            <w:bookmarkStart w:id="53" w:name="_Toc243075793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26</w:t>
              </w:r>
            </w:fldSimple>
            <w:r>
              <w:rPr>
                <w:rFonts w:hint="cs"/>
                <w:cs/>
              </w:rPr>
              <w:t xml:space="preserve">  หน้าข้อมูลผู้ใช้</w:t>
            </w:r>
            <w:bookmarkEnd w:id="53"/>
          </w:p>
        </w:tc>
      </w:tr>
    </w:tbl>
    <w:p w14:paraId="000EB38E" w14:textId="77777777" w:rsidR="0019297E" w:rsidRDefault="0019297E"/>
    <w:p w14:paraId="4F0AF94B" w14:textId="77777777" w:rsidR="0019297E" w:rsidRDefault="0019297E" w:rsidP="00142E4D">
      <w:r>
        <w:rPr>
          <w:rFonts w:hint="cs"/>
          <w:cs/>
        </w:rPr>
        <w:tab/>
        <w:t xml:space="preserve">3.7.13 การตั้งค่า ไม่ได้แยกเป็นหน้าเฉพาะ แต่อยู่ส่วนล่างของแท็บข้อมูลผู้ใช้ แบ่งเป็นหมวดการตั้งค่าร้าน หมวดการแจ้งเตือน และหมวดบัญชี แตะแต่ละรายการเพื่อเปิดหน้าย่อย เมื่อมีการเปลี่ยนค่า แอปพลิเคชันของสมาชิกคนอื่นจะโหลดค่าใหม่ผ่านเหตุการณ์ </w:t>
      </w:r>
      <w:proofErr w:type="spellStart"/>
      <w:r>
        <w:rPr>
          <w:rFonts w:hint="cs"/>
          <w:cs/>
        </w:rPr>
        <w:t>SettingsChanged</w:t>
      </w:r>
      <w:proofErr w:type="spellEnd"/>
      <w:r>
        <w:rPr>
          <w:rFonts w:hint="cs"/>
          <w:cs/>
        </w:rPr>
        <w:t xml:space="preserve"> เมนูการตั้งค่าแสดงดังรูปที่ 3.27 หน้าย่อยมีดังนี้</w:t>
      </w:r>
    </w:p>
    <w:p w14:paraId="730AA09D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504C265" w14:textId="77777777" w:rsidTr="00972FD5">
        <w:trPr>
          <w:cantSplit/>
        </w:trPr>
        <w:tc>
          <w:tcPr>
            <w:tcW w:w="8306" w:type="dxa"/>
          </w:tcPr>
          <w:p w14:paraId="79C0A3DD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ACCEEE4" wp14:editId="62F58647">
                  <wp:extent cx="1311570" cy="2914650"/>
                  <wp:effectExtent l="19050" t="19050" r="22225" b="19050"/>
                  <wp:docPr id="51365905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65905" name="รูปภาพ 51365905"/>
                          <pic:cNvPicPr/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732" cy="293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B46CD" w14:textId="77777777" w:rsidR="0019297E" w:rsidRDefault="0019297E">
            <w:pPr>
              <w:pStyle w:val="ab"/>
            </w:pPr>
          </w:p>
          <w:p w14:paraId="3EB80781" w14:textId="77777777" w:rsidR="0019297E" w:rsidRDefault="0019297E">
            <w:pPr>
              <w:pStyle w:val="ab"/>
            </w:pPr>
            <w:bookmarkStart w:id="54" w:name="_Toc243075794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27</w:t>
              </w:r>
            </w:fldSimple>
            <w:r>
              <w:rPr>
                <w:rFonts w:hint="cs"/>
                <w:cs/>
              </w:rPr>
              <w:t xml:space="preserve">  เมนูการตั้งค่า</w:t>
            </w:r>
            <w:bookmarkEnd w:id="54"/>
          </w:p>
        </w:tc>
      </w:tr>
    </w:tbl>
    <w:p w14:paraId="12A27110" w14:textId="77777777" w:rsidR="0019297E" w:rsidRDefault="0019297E"/>
    <w:p w14:paraId="7CD83A8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3.7.13.1 ร้านค้า แก้ไขข้อมูลทั่วไปของร้าน</w:t>
      </w:r>
    </w:p>
    <w:p w14:paraId="0E49D3A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3.7.13.2 แท็ก เพิ่ม แก้ไข และลบแท็กพร้อมสี เมื่อลบแท็ก ระบบจะถอดแท็กนั้นออกจากทุกบทสนทนา</w:t>
      </w:r>
    </w:p>
    <w:p w14:paraId="4148ED7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3.7.13.3 ระบบอัตโนมัติ เปิดหรือปิดการ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 และกำหนดโหมดเริ่มต้นของแชทบอท</w:t>
      </w:r>
    </w:p>
    <w:p w14:paraId="25CA61C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3.7.13.4 แชทบอท เลือกผู้ให้บริการและแบบจำลองภาษา กรอกคีย์ API และทดสอบการเชื่อมต่อ ดังรูปที่ 3.28</w:t>
      </w:r>
    </w:p>
    <w:p w14:paraId="60167CBD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9FDA660" w14:textId="77777777" w:rsidTr="00972FD5">
        <w:trPr>
          <w:cantSplit/>
        </w:trPr>
        <w:tc>
          <w:tcPr>
            <w:tcW w:w="8306" w:type="dxa"/>
          </w:tcPr>
          <w:p w14:paraId="59BC5040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02D4FC0" wp14:editId="65593930">
                  <wp:extent cx="1195844" cy="2657475"/>
                  <wp:effectExtent l="19050" t="19050" r="23495" b="9525"/>
                  <wp:docPr id="79326563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26563" name="รูปภาพ 79326563"/>
                          <pic:cNvPicPr/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957" cy="2662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F8F2D" w14:textId="77777777" w:rsidR="0019297E" w:rsidRDefault="0019297E">
            <w:pPr>
              <w:pStyle w:val="ab"/>
            </w:pPr>
          </w:p>
          <w:p w14:paraId="750488B6" w14:textId="77777777" w:rsidR="0019297E" w:rsidRDefault="0019297E">
            <w:pPr>
              <w:pStyle w:val="ab"/>
            </w:pPr>
            <w:bookmarkStart w:id="55" w:name="_Toc243075795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28</w:t>
              </w:r>
            </w:fldSimple>
            <w:r>
              <w:rPr>
                <w:rFonts w:hint="cs"/>
                <w:cs/>
              </w:rPr>
              <w:t xml:space="preserve">  หน้าตั้งค่าแชทบอท</w:t>
            </w:r>
            <w:bookmarkEnd w:id="55"/>
          </w:p>
        </w:tc>
      </w:tr>
    </w:tbl>
    <w:p w14:paraId="22E49F3F" w14:textId="77777777" w:rsidR="0019297E" w:rsidRDefault="0019297E">
      <w:pPr>
        <w:rPr>
          <w:cs/>
        </w:rPr>
      </w:pPr>
    </w:p>
    <w:p w14:paraId="37BDFCB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3.7.13.5 ธุรกิจ เพิ่มและแก้ไขธุรกิจภายใต้ร้าน และผูกเพจเข้ากับธุรกิจ</w:t>
      </w:r>
    </w:p>
    <w:p w14:paraId="0E94E79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3.7.13.6 การแจ้งเตือน ตั้งค่ารายผู้ใช้ เช่น เสียง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การแจ้งเฉพาะบทสนทนาที่ได้รับมอบหมาย และปิดการแจ้งเตือนบางช่องทาง</w:t>
      </w:r>
    </w:p>
    <w:p w14:paraId="0185C0B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3.7.13.7 แชทค้างตอบ เลือกเวลาแจ้งเตือนได้ 5 10 15 หรือ 20 นาที</w:t>
      </w:r>
    </w:p>
    <w:p w14:paraId="033FB236" w14:textId="77777777" w:rsidR="0019297E" w:rsidRDefault="0019297E"/>
    <w:p w14:paraId="3DA460CA" w14:textId="77777777" w:rsidR="0019297E" w:rsidRDefault="0019297E">
      <w:pPr>
        <w:pStyle w:val="2"/>
      </w:pPr>
      <w:bookmarkStart w:id="56" w:name="_Toc243075682"/>
      <w:r>
        <w:rPr>
          <w:rFonts w:hint="cs"/>
          <w:cs/>
        </w:rPr>
        <w:t>การตั้งค่าแพลตฟอร์มภายนอก</w:t>
      </w:r>
      <w:bookmarkEnd w:id="56"/>
    </w:p>
    <w:p w14:paraId="6621F9EF" w14:textId="77777777" w:rsidR="0019297E" w:rsidRDefault="0019297E">
      <w:r>
        <w:rPr>
          <w:rFonts w:hint="cs"/>
          <w:cs/>
        </w:rPr>
        <w:tab/>
        <w:t xml:space="preserve">ก่อนใช้งานระบบ ผู้จัดทำต้องสร้างและตั้งค่าบัญชีบนแพลตฟอร์มภายนอก เพื่อให้ระบบหลังบ้านรับส่งข้อความกับ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ได้ ให้ผู้ใช้เข้าสู่ระบบด้วย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ได้ และให้ระบบส่ง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ได้ ทุก URL ที่ลงทะเบียนกับแพลตฟอร์มต้องเป็น HTTPS ที่เข้าถึงได้จากอินเทอร์เน็ต เส้นทางในหัวข้อนี้ เช่น /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หมายถึงเส้นทางต่อจากโดเมนของระบบหลังบ้าน มีรายละเอียด ดังนี้</w:t>
      </w:r>
    </w:p>
    <w:p w14:paraId="407E4188" w14:textId="77777777" w:rsidR="0019297E" w:rsidRDefault="0019297E">
      <w:r>
        <w:rPr>
          <w:rFonts w:hint="cs"/>
          <w:cs/>
        </w:rPr>
        <w:tab/>
        <w:t xml:space="preserve">3.8.1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ร้านค้าแต่ละร้านสร้างบัญชี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ของตนเอง แล้วนำค่าที่ได้มากรอกในแอปพลิเคชัน ตั้งแต่วันที่ 4 กันยายน 2567 LINE ไม่อนุญาตให้สร้างช่องทาง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จาก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โดยตรง ต้องสร้างผ่านบัญชี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ก่อน (LY Corporation, </w:t>
      </w:r>
      <w:proofErr w:type="spellStart"/>
      <w:r>
        <w:rPr>
          <w:rFonts w:hint="cs"/>
          <w:cs/>
        </w:rPr>
        <w:t>n.d</w:t>
      </w:r>
      <w:proofErr w:type="spellEnd"/>
      <w:r>
        <w:rPr>
          <w:rFonts w:hint="cs"/>
          <w:cs/>
        </w:rPr>
        <w:t>.) มีขั้นตอน ดังนี้</w:t>
      </w:r>
    </w:p>
    <w:p w14:paraId="46A4D3F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3.8.1.1 สร้างบัญชีและเปิดใช้งาน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สมัครบัญชี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แล้วเปิดใช้งาน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ใน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Manager</w:t>
      </w:r>
      <w:proofErr w:type="spellEnd"/>
      <w:r>
        <w:rPr>
          <w:rFonts w:hint="cs"/>
          <w:cs/>
        </w:rPr>
        <w:t xml:space="preserve"> ระบบของ LINE จะสร้างช่องทาง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ให้อัตโนมัติ</w:t>
      </w:r>
    </w:p>
    <w:p w14:paraId="3C64E1EE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 xml:space="preserve">3.8.1.2 คัดลอก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เข้าสู่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เลือกช่องทางที่สร้างขึ้น แล้วคัดลอก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จากแท็บ </w:t>
      </w:r>
      <w:proofErr w:type="spellStart"/>
      <w:r>
        <w:rPr>
          <w:rFonts w:hint="cs"/>
          <w:cs/>
        </w:rPr>
        <w:t>Basic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ดังรูปที่ 3.29</w:t>
      </w:r>
    </w:p>
    <w:p w14:paraId="053C4593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6C14D56" w14:textId="77777777" w:rsidTr="00A402E6">
        <w:trPr>
          <w:cantSplit/>
        </w:trPr>
        <w:tc>
          <w:tcPr>
            <w:tcW w:w="8306" w:type="dxa"/>
          </w:tcPr>
          <w:p w14:paraId="7445D145" w14:textId="77777777" w:rsidR="0019297E" w:rsidRDefault="0019297E">
            <w:pPr>
              <w:pStyle w:val="ab"/>
              <w:rPr>
                <w:color w:val="auto"/>
              </w:rPr>
            </w:pPr>
            <w:r w:rsidRPr="00A402E6">
              <w:rPr>
                <w:noProof/>
                <w:color w:val="auto"/>
                <w:cs/>
              </w:rPr>
              <w:drawing>
                <wp:inline distT="0" distB="0" distL="0" distR="0" wp14:anchorId="2AF3C85F" wp14:editId="655AB5E2">
                  <wp:extent cx="5274310" cy="2509520"/>
                  <wp:effectExtent l="19050" t="19050" r="21590" b="24130"/>
                  <wp:docPr id="1522415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4158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09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402E6">
              <w:rPr>
                <w:color w:val="auto"/>
                <w:cs/>
              </w:rPr>
              <w:t xml:space="preserve"> </w:t>
            </w:r>
          </w:p>
          <w:p w14:paraId="357A3F1A" w14:textId="77777777" w:rsidR="0019297E" w:rsidRDefault="0019297E">
            <w:pPr>
              <w:pStyle w:val="ab"/>
            </w:pPr>
          </w:p>
          <w:p w14:paraId="2DD385D0" w14:textId="77777777" w:rsidR="0019297E" w:rsidRDefault="0019297E">
            <w:pPr>
              <w:pStyle w:val="ab"/>
            </w:pPr>
            <w:bookmarkStart w:id="57" w:name="_Toc243075796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29</w:t>
              </w:r>
            </w:fldSimple>
            <w:r>
              <w:rPr>
                <w:rFonts w:hint="cs"/>
                <w:cs/>
              </w:rPr>
              <w:t xml:space="preserve"> 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ID และ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ใน LINE </w:t>
            </w:r>
            <w:proofErr w:type="spellStart"/>
            <w:r>
              <w:rPr>
                <w:rFonts w:hint="cs"/>
                <w:cs/>
              </w:rPr>
              <w:t>Developers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Console</w:t>
            </w:r>
            <w:bookmarkEnd w:id="57"/>
            <w:proofErr w:type="spellEnd"/>
          </w:p>
        </w:tc>
      </w:tr>
    </w:tbl>
    <w:p w14:paraId="60C0AEBD" w14:textId="77777777" w:rsidR="0019297E" w:rsidRDefault="0019297E"/>
    <w:p w14:paraId="5AFC61F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3.8.1.3 ตั้งค่าการตอบกลับ ในแท็บ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เปิด </w:t>
      </w:r>
      <w:proofErr w:type="spellStart"/>
      <w:r>
        <w:rPr>
          <w:rFonts w:hint="cs"/>
          <w:cs/>
        </w:rPr>
        <w:t>Use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และปิดข้อความตอบกลับอัตโนมัติกับข้อความทักทายของ LINE เพื่อไม่ให้ตอบซ้อนกับแชทบอทของระบบ ดังรูปที่ 3.30</w:t>
      </w:r>
    </w:p>
    <w:p w14:paraId="1F477B14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98D5128" w14:textId="77777777" w:rsidTr="00A402E6">
        <w:trPr>
          <w:cantSplit/>
        </w:trPr>
        <w:tc>
          <w:tcPr>
            <w:tcW w:w="8306" w:type="dxa"/>
          </w:tcPr>
          <w:p w14:paraId="14497E24" w14:textId="77777777" w:rsidR="0019297E" w:rsidRDefault="0019297E">
            <w:pPr>
              <w:pStyle w:val="ab"/>
              <w:rPr>
                <w:color w:val="auto"/>
              </w:rPr>
            </w:pPr>
            <w:r w:rsidRPr="00A402E6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640082FB" wp14:editId="2B210C65">
                  <wp:extent cx="5057917" cy="2418739"/>
                  <wp:effectExtent l="19050" t="19050" r="28575" b="19685"/>
                  <wp:docPr id="171008613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08613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3181" cy="2421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402E6">
              <w:rPr>
                <w:color w:val="auto"/>
                <w:cs/>
              </w:rPr>
              <w:t xml:space="preserve"> </w:t>
            </w:r>
          </w:p>
          <w:p w14:paraId="6278F6AE" w14:textId="77777777" w:rsidR="0019297E" w:rsidRDefault="0019297E">
            <w:pPr>
              <w:pStyle w:val="ab"/>
            </w:pPr>
          </w:p>
          <w:p w14:paraId="559C559D" w14:textId="77777777" w:rsidR="0019297E" w:rsidRDefault="0019297E">
            <w:pPr>
              <w:pStyle w:val="ab"/>
            </w:pPr>
            <w:bookmarkStart w:id="58" w:name="_Toc243075797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30</w:t>
              </w:r>
            </w:fldSimple>
            <w:r>
              <w:rPr>
                <w:rFonts w:hint="cs"/>
                <w:cs/>
              </w:rPr>
              <w:t xml:space="preserve">  การเปิด </w:t>
            </w:r>
            <w:proofErr w:type="spellStart"/>
            <w:r>
              <w:rPr>
                <w:rFonts w:hint="cs"/>
                <w:cs/>
              </w:rPr>
              <w:t>Use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และปิดการตอบกลับอัตโนมัติ</w:t>
            </w:r>
            <w:bookmarkEnd w:id="58"/>
          </w:p>
        </w:tc>
      </w:tr>
    </w:tbl>
    <w:p w14:paraId="6D6F65A9" w14:textId="77777777" w:rsidR="0019297E" w:rsidRDefault="0019297E"/>
    <w:p w14:paraId="659C077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3.8.1.4 เชื่อมต่อในแอปพลิเคชัน ร้านค้ากรอก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ในหน้าเชื่อมต่อช่องทาง ระบบหลังบ้านนำค่าไปขอ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จาก LINE ดึงชื่อและรูปของบัญชี และตั้ง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URL เป็น /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line</w:t>
      </w:r>
      <w:proofErr w:type="spellEnd"/>
      <w:r>
        <w:rPr>
          <w:rFonts w:hint="cs"/>
          <w:cs/>
        </w:rPr>
        <w:t xml:space="preserve">/{รหัสช่องทาง} ให้อัตโนมัติ ร้านค้าจึงไม่ต้องกรอก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URL เอง จากนั้นระบบใช้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ตรวจลายเซ็นของทุก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ที่ได้รับ ดังรูปที่ 3.31</w:t>
      </w:r>
    </w:p>
    <w:p w14:paraId="2DD66E6A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0F95877" w14:textId="77777777" w:rsidTr="00A402E6">
        <w:trPr>
          <w:cantSplit/>
        </w:trPr>
        <w:tc>
          <w:tcPr>
            <w:tcW w:w="8306" w:type="dxa"/>
          </w:tcPr>
          <w:p w14:paraId="1656B5B9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D27DC72" wp14:editId="5D40DB7B">
                  <wp:extent cx="1238588" cy="2752464"/>
                  <wp:effectExtent l="19050" t="19050" r="19050" b="10160"/>
                  <wp:docPr id="175240305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403058" name="รูปภาพ 1752403058"/>
                          <pic:cNvPicPr/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088" cy="277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862C30" w14:textId="77777777" w:rsidR="0019297E" w:rsidRDefault="0019297E">
            <w:pPr>
              <w:pStyle w:val="ab"/>
            </w:pPr>
          </w:p>
          <w:p w14:paraId="1159E6D6" w14:textId="77777777" w:rsidR="0019297E" w:rsidRDefault="0019297E">
            <w:pPr>
              <w:pStyle w:val="ab"/>
            </w:pPr>
            <w:bookmarkStart w:id="59" w:name="_Toc243075798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31</w:t>
              </w:r>
            </w:fldSimple>
            <w:r>
              <w:rPr>
                <w:rFonts w:hint="cs"/>
                <w:cs/>
              </w:rPr>
              <w:t xml:space="preserve">  การกรอก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ID และ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ในแอปพลิเคชัน</w:t>
            </w:r>
            <w:bookmarkEnd w:id="59"/>
          </w:p>
        </w:tc>
      </w:tr>
    </w:tbl>
    <w:p w14:paraId="38C393F7" w14:textId="77777777" w:rsidR="0019297E" w:rsidRDefault="0019297E"/>
    <w:p w14:paraId="42103030" w14:textId="77777777" w:rsidR="0019297E" w:rsidRDefault="0019297E">
      <w:r>
        <w:rPr>
          <w:rFonts w:hint="cs"/>
          <w:cs/>
        </w:rPr>
        <w:tab/>
        <w:t xml:space="preserve">3.8.2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ผู้จัดทำสร้างแอปบน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2 แอปที่แยกหน้าที่กัน ดังตารางที่ 3.4 เหตุที่แยกเป็น 2 แอป เพราะแอปประเภท Business ไม่มี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แบบปกติ หากใช้แอปเดียว การเข้าสู่ระบบต้องขอสิทธิ์ </w:t>
      </w:r>
      <w:proofErr w:type="spellStart"/>
      <w:r>
        <w:rPr>
          <w:rFonts w:hint="cs"/>
          <w:cs/>
        </w:rPr>
        <w:t>business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management</w:t>
      </w:r>
      <w:proofErr w:type="spellEnd"/>
      <w:r>
        <w:rPr>
          <w:rFonts w:hint="cs"/>
          <w:cs/>
        </w:rPr>
        <w:t xml:space="preserve"> ด้วย ทำให้ผู้ใช้ที่ไม่มีเพจหรือ Business </w:t>
      </w:r>
      <w:proofErr w:type="spellStart"/>
      <w:r>
        <w:rPr>
          <w:rFonts w:hint="cs"/>
          <w:cs/>
        </w:rPr>
        <w:t>Portfolio</w:t>
      </w:r>
      <w:proofErr w:type="spellEnd"/>
      <w:r>
        <w:rPr>
          <w:rFonts w:hint="cs"/>
          <w:cs/>
        </w:rPr>
        <w:t xml:space="preserve"> เข้าสู่ระบบไม่ได้</w:t>
      </w:r>
    </w:p>
    <w:p w14:paraId="021589E4" w14:textId="77777777" w:rsidR="0019297E" w:rsidRDefault="0019297E">
      <w:pPr>
        <w:pStyle w:val="ab"/>
        <w:keepNext/>
        <w:jc w:val="left"/>
      </w:pPr>
      <w:bookmarkStart w:id="60" w:name="_Toc243075722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4</w:t>
        </w:r>
      </w:fldSimple>
      <w:r>
        <w:rPr>
          <w:rFonts w:hint="cs"/>
          <w:cs/>
        </w:rPr>
        <w:t xml:space="preserve">  แอปของ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ที่ใช้ในระบบ</w:t>
      </w:r>
      <w:bookmarkEnd w:id="60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155"/>
        <w:gridCol w:w="2262"/>
        <w:gridCol w:w="3879"/>
      </w:tblGrid>
      <w:tr w:rsidR="0019297E" w14:paraId="3CCE09EA" w14:textId="77777777" w:rsidTr="007E273A">
        <w:trPr>
          <w:cantSplit/>
          <w:tblHeader/>
        </w:trPr>
        <w:tc>
          <w:tcPr>
            <w:tcW w:w="2155" w:type="dxa"/>
          </w:tcPr>
          <w:p w14:paraId="0F57AB40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แอป</w:t>
            </w:r>
          </w:p>
        </w:tc>
        <w:tc>
          <w:tcPr>
            <w:tcW w:w="2262" w:type="dxa"/>
          </w:tcPr>
          <w:p w14:paraId="31516B4E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ประเภท</w:t>
            </w:r>
          </w:p>
        </w:tc>
        <w:tc>
          <w:tcPr>
            <w:tcW w:w="3879" w:type="dxa"/>
          </w:tcPr>
          <w:p w14:paraId="1B8E4A88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33A57AEE" w14:textId="77777777" w:rsidTr="007E273A">
        <w:trPr>
          <w:cantSplit/>
        </w:trPr>
        <w:tc>
          <w:tcPr>
            <w:tcW w:w="2155" w:type="dxa"/>
          </w:tcPr>
          <w:p w14:paraId="475F2CE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แอปเข้าสู่ระบบ</w:t>
            </w:r>
          </w:p>
        </w:tc>
        <w:tc>
          <w:tcPr>
            <w:tcW w:w="2262" w:type="dxa"/>
          </w:tcPr>
          <w:p w14:paraId="294B4E8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Consumer</w:t>
            </w:r>
            <w:proofErr w:type="spellEnd"/>
          </w:p>
        </w:tc>
        <w:tc>
          <w:tcPr>
            <w:tcW w:w="3879" w:type="dxa"/>
          </w:tcPr>
          <w:p w14:paraId="4911318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ให้ผู้ใช้เข้าสู่ระบบด้วย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โดยขอสิทธิ์เฉพาะ </w:t>
            </w:r>
            <w:proofErr w:type="spellStart"/>
            <w:r>
              <w:rPr>
                <w:rFonts w:hint="cs"/>
                <w:cs/>
              </w:rPr>
              <w:t>public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profile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email</w:t>
            </w:r>
            <w:proofErr w:type="spellEnd"/>
          </w:p>
        </w:tc>
      </w:tr>
      <w:tr w:rsidR="0019297E" w14:paraId="52A29926" w14:textId="77777777" w:rsidTr="007E273A">
        <w:trPr>
          <w:cantSplit/>
        </w:trPr>
        <w:tc>
          <w:tcPr>
            <w:tcW w:w="2155" w:type="dxa"/>
          </w:tcPr>
          <w:p w14:paraId="6E69DE7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แอ</w:t>
            </w:r>
            <w:proofErr w:type="spellStart"/>
            <w:r>
              <w:rPr>
                <w:rFonts w:hint="cs"/>
                <w:cs/>
              </w:rPr>
              <w:t>ปเชื่</w:t>
            </w:r>
            <w:proofErr w:type="spellEnd"/>
            <w:r>
              <w:rPr>
                <w:rFonts w:hint="cs"/>
                <w:cs/>
              </w:rPr>
              <w:t>อมต่อช่องทาง</w:t>
            </w:r>
          </w:p>
        </w:tc>
        <w:tc>
          <w:tcPr>
            <w:tcW w:w="2262" w:type="dxa"/>
          </w:tcPr>
          <w:p w14:paraId="6E886B8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Business</w:t>
            </w:r>
          </w:p>
        </w:tc>
        <w:tc>
          <w:tcPr>
            <w:tcW w:w="3879" w:type="dxa"/>
          </w:tcPr>
          <w:p w14:paraId="0292BE7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เชื่อมต่อเพจ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และบัญชี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 และรับ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ของข้อความ</w:t>
            </w:r>
          </w:p>
        </w:tc>
      </w:tr>
    </w:tbl>
    <w:p w14:paraId="42DA3B8C" w14:textId="77777777" w:rsidR="0019297E" w:rsidRDefault="0019297E"/>
    <w:p w14:paraId="492B343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3.8.2.1 แอปเข้าสู่ระบบ ตั้งค่าตามขั้นตอน ดังนี้</w:t>
      </w:r>
    </w:p>
    <w:p w14:paraId="197DF67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สร้างแอปบน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และเพิ่มผลิตภัณฑ์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สำหรับการยืนยันตัวตนผู้ใช้ทั่วไป โดยขอสิทธิ์พื้นฐานเพียง </w:t>
      </w:r>
      <w:proofErr w:type="spellStart"/>
      <w:r>
        <w:rPr>
          <w:rFonts w:hint="cs"/>
          <w:cs/>
        </w:rPr>
        <w:t>public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profile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email</w:t>
      </w:r>
      <w:proofErr w:type="spellEnd"/>
      <w:r>
        <w:rPr>
          <w:rFonts w:hint="cs"/>
          <w:cs/>
        </w:rPr>
        <w:t xml:space="preserve"> สำหรับการเข้าสู่ระบบเท่านั้น</w:t>
      </w:r>
    </w:p>
    <w:p w14:paraId="10653C0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ตั้งค่า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ในเมนู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เลือก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แล้วกำหนด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เพียง URL เดียว คือ https://&lt;โดเมนระบบหลังบ้าน&gt;/</w:t>
      </w:r>
      <w:proofErr w:type="spellStart"/>
      <w:r>
        <w:rPr>
          <w:rFonts w:hint="cs"/>
          <w:cs/>
        </w:rPr>
        <w:t>auth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callback</w:t>
      </w:r>
      <w:proofErr w:type="spellEnd"/>
      <w:r>
        <w:rPr>
          <w:rFonts w:hint="cs"/>
          <w:cs/>
        </w:rPr>
        <w:t xml:space="preserve"> สำหรับการเข้าสู่ระบบผ่านเว็บบราวเซอร์ ดังรูปที่ 3.32</w:t>
      </w:r>
    </w:p>
    <w:p w14:paraId="16BD8C20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734307A" w14:textId="77777777" w:rsidTr="00AB6E17">
        <w:trPr>
          <w:cantSplit/>
        </w:trPr>
        <w:tc>
          <w:tcPr>
            <w:tcW w:w="8306" w:type="dxa"/>
          </w:tcPr>
          <w:p w14:paraId="00B57375" w14:textId="77777777" w:rsidR="0019297E" w:rsidRDefault="0019297E">
            <w:pPr>
              <w:pStyle w:val="ab"/>
            </w:pPr>
            <w:r w:rsidRPr="00AB6E17">
              <w:rPr>
                <w:noProof/>
                <w:color w:val="auto"/>
                <w:cs/>
              </w:rPr>
              <w:drawing>
                <wp:inline distT="0" distB="0" distL="0" distR="0" wp14:anchorId="1C30D4E7" wp14:editId="69D05812">
                  <wp:extent cx="4583706" cy="2189760"/>
                  <wp:effectExtent l="19050" t="19050" r="26670" b="20320"/>
                  <wp:docPr id="101545580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455807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994" cy="2204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1AFC16" w14:textId="77777777" w:rsidR="0019297E" w:rsidRDefault="0019297E">
            <w:pPr>
              <w:pStyle w:val="ab"/>
            </w:pPr>
          </w:p>
          <w:p w14:paraId="4245B4C1" w14:textId="77777777" w:rsidR="0019297E" w:rsidRDefault="0019297E">
            <w:pPr>
              <w:pStyle w:val="ab"/>
            </w:pPr>
            <w:bookmarkStart w:id="61" w:name="_Toc243075799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32</w:t>
              </w:r>
            </w:fldSimple>
            <w:r>
              <w:rPr>
                <w:rFonts w:hint="cs"/>
                <w:cs/>
              </w:rPr>
              <w:t xml:space="preserve">  การตั้งค่า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Login</w:t>
            </w:r>
            <w:proofErr w:type="spellEnd"/>
            <w:r>
              <w:rPr>
                <w:rFonts w:hint="cs"/>
                <w:cs/>
              </w:rPr>
              <w:t xml:space="preserve"> ของแอปเข้าสู่ระบบ</w:t>
            </w:r>
            <w:bookmarkEnd w:id="61"/>
          </w:p>
        </w:tc>
      </w:tr>
      <w:tr w:rsidR="00B96FA9" w14:paraId="5B69D16B" w14:textId="77777777" w:rsidTr="00AB6E17">
        <w:trPr>
          <w:cantSplit/>
        </w:trPr>
        <w:tc>
          <w:tcPr>
            <w:tcW w:w="8306" w:type="dxa"/>
          </w:tcPr>
          <w:p w14:paraId="5FDDCF62" w14:textId="77777777" w:rsidR="00B96FA9" w:rsidRPr="00AB6E17" w:rsidRDefault="00B96FA9">
            <w:pPr>
              <w:pStyle w:val="ab"/>
              <w:rPr>
                <w:noProof/>
                <w:color w:val="auto"/>
                <w:cs/>
              </w:rPr>
            </w:pPr>
          </w:p>
        </w:tc>
      </w:tr>
    </w:tbl>
    <w:p w14:paraId="78345C0F" w14:textId="77777777" w:rsidR="0019297E" w:rsidRDefault="0019297E"/>
    <w:p w14:paraId="0BBC9DF1" w14:textId="7FDD6DEE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เพิ่มแพลตฟอร์ม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เพื่อให้แอปพลิเคชันเข้าสู่ระบบได้ โดย</w:t>
      </w:r>
      <w:r w:rsidR="00B96FA9">
        <w:rPr>
          <w:rFonts w:hint="cs"/>
          <w:cs/>
        </w:rPr>
        <w:t xml:space="preserve">      </w:t>
      </w:r>
      <w:r>
        <w:rPr>
          <w:rFonts w:hint="cs"/>
          <w:cs/>
        </w:rPr>
        <w:t xml:space="preserve">หน้าการตั้งค่าพื้นฐาน เพิ่มแพลตฟอร์ม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ระบุชื่อ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เป็น </w:t>
      </w:r>
      <w:proofErr w:type="spellStart"/>
      <w:r>
        <w:rPr>
          <w:rFonts w:hint="cs"/>
          <w:cs/>
        </w:rPr>
        <w:t>co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ระบุชื่อคลาสกิจกรรมหลักเป็น </w:t>
      </w:r>
      <w:proofErr w:type="spellStart"/>
      <w:r>
        <w:rPr>
          <w:rFonts w:hint="cs"/>
          <w:cs/>
        </w:rPr>
        <w:t>co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MainActivity</w:t>
      </w:r>
      <w:proofErr w:type="spellEnd"/>
      <w:r>
        <w:rPr>
          <w:rFonts w:hint="cs"/>
          <w:cs/>
        </w:rPr>
        <w:t xml:space="preserve"> และกรอก </w:t>
      </w:r>
      <w:proofErr w:type="spellStart"/>
      <w:r>
        <w:rPr>
          <w:rFonts w:hint="cs"/>
          <w:cs/>
        </w:rPr>
        <w:t>Key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Hashes</w:t>
      </w:r>
      <w:proofErr w:type="spellEnd"/>
      <w:r>
        <w:rPr>
          <w:rFonts w:hint="cs"/>
          <w:cs/>
        </w:rPr>
        <w:t xml:space="preserve"> ของใบรับรองลงนาม เพื่อให้แอปพลิเคชันสามารถเข้าสู่ระบบผ่าน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SDK ได้โดยตรง ดังรูปที่ 3.33</w:t>
      </w:r>
    </w:p>
    <w:p w14:paraId="5E03EF01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:rsidRPr="008B6FE2" w14:paraId="1A7DAEBC" w14:textId="77777777" w:rsidTr="008B6FE2">
        <w:trPr>
          <w:cantSplit/>
        </w:trPr>
        <w:tc>
          <w:tcPr>
            <w:tcW w:w="8306" w:type="dxa"/>
          </w:tcPr>
          <w:p w14:paraId="57F4EC01" w14:textId="77777777" w:rsidR="0019297E" w:rsidRDefault="0019297E">
            <w:pPr>
              <w:pStyle w:val="ab"/>
              <w:rPr>
                <w:color w:val="auto"/>
              </w:rPr>
            </w:pPr>
            <w:r w:rsidRPr="008B6FE2">
              <w:rPr>
                <w:noProof/>
                <w:color w:val="auto"/>
                <w:cs/>
              </w:rPr>
              <w:drawing>
                <wp:inline distT="0" distB="0" distL="0" distR="0" wp14:anchorId="5EA538E9" wp14:editId="03852A20">
                  <wp:extent cx="4742955" cy="2622729"/>
                  <wp:effectExtent l="19050" t="19050" r="19685" b="25400"/>
                  <wp:docPr id="1859714000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714000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7982" cy="2631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B6FE2">
              <w:rPr>
                <w:color w:val="auto"/>
                <w:cs/>
              </w:rPr>
              <w:t xml:space="preserve"> </w:t>
            </w:r>
          </w:p>
          <w:p w14:paraId="6A0EB8C1" w14:textId="77777777" w:rsidR="0019297E" w:rsidRDefault="0019297E">
            <w:pPr>
              <w:pStyle w:val="ab"/>
            </w:pPr>
          </w:p>
          <w:p w14:paraId="51D2AE83" w14:textId="77777777" w:rsidR="0019297E" w:rsidRDefault="0019297E">
            <w:pPr>
              <w:pStyle w:val="ab"/>
            </w:pPr>
            <w:bookmarkStart w:id="62" w:name="_Toc243075800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33</w:t>
              </w:r>
            </w:fldSimple>
            <w:r>
              <w:rPr>
                <w:rFonts w:hint="cs"/>
                <w:cs/>
              </w:rPr>
              <w:t xml:space="preserve">  การเพิ่มแพลตฟอร์ม </w:t>
            </w:r>
            <w:proofErr w:type="spellStart"/>
            <w:r>
              <w:rPr>
                <w:rFonts w:hint="cs"/>
                <w:cs/>
              </w:rPr>
              <w:t>Android</w:t>
            </w:r>
            <w:proofErr w:type="spellEnd"/>
            <w:r>
              <w:rPr>
                <w:rFonts w:hint="cs"/>
                <w:cs/>
              </w:rPr>
              <w:t xml:space="preserve"> ในแอปเข้าสู่ระบบ</w:t>
            </w:r>
            <w:bookmarkEnd w:id="62"/>
          </w:p>
        </w:tc>
      </w:tr>
    </w:tbl>
    <w:p w14:paraId="62A51F49" w14:textId="77777777" w:rsidR="0019297E" w:rsidRDefault="0019297E"/>
    <w:p w14:paraId="73AE2E2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นำคีย์แอปพลิเคชันไปกำหนดในระบบ คัดลอก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ไปกำหนดในไฟล์ .</w:t>
      </w:r>
      <w:proofErr w:type="spellStart"/>
      <w:r>
        <w:rPr>
          <w:rFonts w:hint="cs"/>
          <w:cs/>
        </w:rPr>
        <w:t>env</w:t>
      </w:r>
      <w:proofErr w:type="spellEnd"/>
      <w:r>
        <w:rPr>
          <w:rFonts w:hint="cs"/>
          <w:cs/>
        </w:rPr>
        <w:t xml:space="preserve"> ของระบบหลังบ้านที่ตัวแปร FACEBOOK_CLIENT_ID และ FACEBOOK_CLIENT_SECRET และคัดลอก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ID กับ </w:t>
      </w:r>
      <w:proofErr w:type="spellStart"/>
      <w:r>
        <w:rPr>
          <w:rFonts w:hint="cs"/>
          <w:cs/>
        </w:rPr>
        <w:t>Client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ไปกำหนดในไฟล์ </w:t>
      </w:r>
      <w:proofErr w:type="spellStart"/>
      <w:r>
        <w:rPr>
          <w:rFonts w:hint="cs"/>
          <w:cs/>
        </w:rPr>
        <w:t>strings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xml</w:t>
      </w:r>
      <w:proofErr w:type="spellEnd"/>
      <w:r>
        <w:rPr>
          <w:rFonts w:hint="cs"/>
          <w:cs/>
        </w:rPr>
        <w:t xml:space="preserve"> ของโปรเจก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>แอปพลิเคชันบนสมาร์ตโฟน</w:t>
      </w:r>
    </w:p>
    <w:p w14:paraId="7C2E5B72" w14:textId="76A19C6B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การจัดการโหมดการพัฒนา ขณะ</w:t>
      </w:r>
      <w:r w:rsidR="003D5BCC">
        <w:rPr>
          <w:rFonts w:hint="cs"/>
          <w:cs/>
        </w:rPr>
        <w:t>ที่</w:t>
      </w:r>
      <w:r>
        <w:rPr>
          <w:rFonts w:hint="cs"/>
          <w:cs/>
        </w:rPr>
        <w:t>แอปอยู่ในโหมดพัฒนาบัญชี F</w:t>
      </w:r>
      <w:proofErr w:type="spellStart"/>
      <w:r>
        <w:rPr>
          <w:rFonts w:hint="cs"/>
          <w:cs/>
        </w:rPr>
        <w:t>acebook</w:t>
      </w:r>
      <w:proofErr w:type="spellEnd"/>
      <w:r>
        <w:rPr>
          <w:rFonts w:hint="cs"/>
          <w:cs/>
        </w:rPr>
        <w:t xml:space="preserve"> ที่ใช้ทดสอบต้องถูกเพิ่มเป็นผู้ทดสอบ (</w:t>
      </w:r>
      <w:proofErr w:type="spellStart"/>
      <w:r>
        <w:rPr>
          <w:rFonts w:hint="cs"/>
          <w:cs/>
        </w:rPr>
        <w:t>Testers</w:t>
      </w:r>
      <w:proofErr w:type="spellEnd"/>
      <w:r>
        <w:rPr>
          <w:rFonts w:hint="cs"/>
          <w:cs/>
        </w:rPr>
        <w:t xml:space="preserve">) ในเมนู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Roles</w:t>
      </w:r>
      <w:proofErr w:type="spellEnd"/>
      <w:r>
        <w:rPr>
          <w:rFonts w:hint="cs"/>
          <w:cs/>
        </w:rPr>
        <w:t xml:space="preserve"> ก่อน หรือสลับเป็นโหมดเผยแพร่ (Live </w:t>
      </w:r>
      <w:proofErr w:type="spellStart"/>
      <w:r>
        <w:rPr>
          <w:rFonts w:hint="cs"/>
          <w:cs/>
        </w:rPr>
        <w:t>Mode</w:t>
      </w:r>
      <w:proofErr w:type="spellEnd"/>
      <w:r>
        <w:rPr>
          <w:rFonts w:hint="cs"/>
          <w:cs/>
        </w:rPr>
        <w:t>) หลังกรอก URL นโยบายความเป็นส่วนตัว เพื่อให้ผู้ใช้ทั่วไปสามารถเข้าสู่ระบบได้</w:t>
      </w:r>
    </w:p>
    <w:p w14:paraId="19772239" w14:textId="77777777" w:rsidR="0019297E" w:rsidRDefault="0019297E">
      <w:pPr>
        <w:keepNext/>
      </w:pPr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3.8.2.2 แอ</w:t>
      </w:r>
      <w:proofErr w:type="spellStart"/>
      <w:r>
        <w:rPr>
          <w:rFonts w:hint="cs"/>
          <w:cs/>
        </w:rPr>
        <w:t>ปเชื่</w:t>
      </w:r>
      <w:proofErr w:type="spellEnd"/>
      <w:r>
        <w:rPr>
          <w:rFonts w:hint="cs"/>
          <w:cs/>
        </w:rPr>
        <w:t xml:space="preserve">อมต่อช่องทาง ผู้จัดทำสร้างแอปประเภท Business แยกต่างหากอีก 1 แอป สำหรับใช้เชื่อมต่อเพจ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, บัญชี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และรับส่งข้อความผ่าน Messenger โดยเฉพาะ เพื่อไม่ให้ปะปนกับแอปเข้าสู่ระบบทั่วไป มีขั้นตอนการตั้งค่า ดังนี้</w:t>
      </w:r>
    </w:p>
    <w:p w14:paraId="0A68974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สร้างแอปประเภท Business แล้วเพิ่มผลิตภัณฑ์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Business และ Messenger เข้าสู่แอปพลิเคชัน</w:t>
      </w:r>
    </w:p>
    <w:p w14:paraId="6980964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ตั้งค่า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ในเมนู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Business เลือก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แล้วระบุ URL สำหรับเชื่อมต่อช่องทาง 3 เส้นทางตามตารางที่ 3.5 เพื่อรองรับการเชื่อมต่อผ่านระบบเว็บและแอปพลิเคชันบนสมาร์ตโฟน ดังรูปที่ 3.34</w:t>
      </w:r>
    </w:p>
    <w:p w14:paraId="0512C618" w14:textId="77777777" w:rsidR="0019297E" w:rsidRDefault="0019297E">
      <w:pPr>
        <w:pStyle w:val="ab"/>
        <w:keepNext/>
        <w:jc w:val="left"/>
      </w:pPr>
      <w:bookmarkStart w:id="63" w:name="_Toc243075723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5</w:t>
        </w:r>
      </w:fldSimple>
      <w:r>
        <w:rPr>
          <w:rFonts w:hint="cs"/>
          <w:cs/>
        </w:rPr>
        <w:t xml:space="preserve"> 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ของแอ</w:t>
      </w:r>
      <w:proofErr w:type="spellStart"/>
      <w:r>
        <w:rPr>
          <w:rFonts w:hint="cs"/>
          <w:cs/>
        </w:rPr>
        <w:t>ปเชื่</w:t>
      </w:r>
      <w:proofErr w:type="spellEnd"/>
      <w:r>
        <w:rPr>
          <w:rFonts w:hint="cs"/>
          <w:cs/>
        </w:rPr>
        <w:t>อมต่อช่องทาง</w:t>
      </w:r>
      <w:bookmarkEnd w:id="63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603"/>
        <w:gridCol w:w="5693"/>
      </w:tblGrid>
      <w:tr w:rsidR="0019297E" w14:paraId="4A1A39A4" w14:textId="77777777" w:rsidTr="007E273A">
        <w:trPr>
          <w:cantSplit/>
          <w:tblHeader/>
        </w:trPr>
        <w:tc>
          <w:tcPr>
            <w:tcW w:w="1569" w:type="pct"/>
          </w:tcPr>
          <w:p w14:paraId="3C462A1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ใช้สำหรับ</w:t>
            </w:r>
          </w:p>
        </w:tc>
        <w:tc>
          <w:tcPr>
            <w:tcW w:w="3431" w:type="pct"/>
          </w:tcPr>
          <w:p w14:paraId="6AC95DA4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เส้นทาง</w:t>
            </w:r>
          </w:p>
        </w:tc>
      </w:tr>
      <w:tr w:rsidR="0019297E" w14:paraId="0BC33058" w14:textId="77777777" w:rsidTr="007E273A">
        <w:trPr>
          <w:cantSplit/>
        </w:trPr>
        <w:tc>
          <w:tcPr>
            <w:tcW w:w="1569" w:type="pct"/>
          </w:tcPr>
          <w:p w14:paraId="6B22132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เชื่อมต่อเพจ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</w:p>
        </w:tc>
        <w:tc>
          <w:tcPr>
            <w:tcW w:w="3431" w:type="pct"/>
          </w:tcPr>
          <w:p w14:paraId="1544CEE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callback</w:t>
            </w:r>
            <w:proofErr w:type="spellEnd"/>
          </w:p>
        </w:tc>
      </w:tr>
      <w:tr w:rsidR="0019297E" w14:paraId="0211B58F" w14:textId="77777777" w:rsidTr="007E273A">
        <w:trPr>
          <w:cantSplit/>
        </w:trPr>
        <w:tc>
          <w:tcPr>
            <w:tcW w:w="1569" w:type="pct"/>
          </w:tcPr>
          <w:p w14:paraId="5A22561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เชื่อมต่อ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</w:p>
        </w:tc>
        <w:tc>
          <w:tcPr>
            <w:tcW w:w="3431" w:type="pct"/>
          </w:tcPr>
          <w:p w14:paraId="724CA98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callback</w:t>
            </w:r>
            <w:proofErr w:type="spellEnd"/>
          </w:p>
        </w:tc>
      </w:tr>
      <w:tr w:rsidR="0019297E" w14:paraId="13E22A5A" w14:textId="77777777" w:rsidTr="007E273A">
        <w:trPr>
          <w:cantSplit/>
        </w:trPr>
        <w:tc>
          <w:tcPr>
            <w:tcW w:w="1569" w:type="pct"/>
          </w:tcPr>
          <w:p w14:paraId="7C6EE3E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เชื่อมต่อจากแอปพลิเคชัน</w:t>
            </w:r>
          </w:p>
        </w:tc>
        <w:tc>
          <w:tcPr>
            <w:tcW w:w="3431" w:type="pct"/>
          </w:tcPr>
          <w:p w14:paraId="452ABEA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callback</w:t>
            </w:r>
            <w:proofErr w:type="spellEnd"/>
          </w:p>
        </w:tc>
      </w:tr>
    </w:tbl>
    <w:p w14:paraId="667F6BF3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AAA64FE" w14:textId="77777777" w:rsidTr="00BE4F6C">
        <w:trPr>
          <w:cantSplit/>
        </w:trPr>
        <w:tc>
          <w:tcPr>
            <w:tcW w:w="8306" w:type="dxa"/>
          </w:tcPr>
          <w:p w14:paraId="415D3E64" w14:textId="77777777" w:rsidR="0019297E" w:rsidRDefault="0019297E">
            <w:pPr>
              <w:pStyle w:val="ab"/>
            </w:pPr>
            <w:r w:rsidRPr="00BE4F6C">
              <w:rPr>
                <w:noProof/>
                <w:color w:val="auto"/>
                <w:cs/>
              </w:rPr>
              <w:drawing>
                <wp:inline distT="0" distB="0" distL="0" distR="0" wp14:anchorId="26ADBB2F" wp14:editId="71F2BE55">
                  <wp:extent cx="5116476" cy="2095008"/>
                  <wp:effectExtent l="19050" t="19050" r="27305" b="19685"/>
                  <wp:docPr id="602611744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611744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558" cy="209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F587F" w14:textId="77777777" w:rsidR="0019297E" w:rsidRDefault="0019297E">
            <w:pPr>
              <w:pStyle w:val="ab"/>
            </w:pPr>
          </w:p>
          <w:p w14:paraId="0062D5A2" w14:textId="77777777" w:rsidR="0019297E" w:rsidRDefault="0019297E">
            <w:pPr>
              <w:pStyle w:val="ab"/>
            </w:pPr>
            <w:bookmarkStart w:id="64" w:name="_Toc243075801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34</w:t>
              </w:r>
            </w:fldSimple>
            <w:r>
              <w:rPr>
                <w:rFonts w:hint="cs"/>
                <w:cs/>
              </w:rPr>
              <w:t xml:space="preserve">  การตั้งค่า </w:t>
            </w:r>
            <w:proofErr w:type="spellStart"/>
            <w:r>
              <w:rPr>
                <w:rFonts w:hint="cs"/>
                <w:cs/>
              </w:rPr>
              <w:t>Valid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Redirect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URIs</w:t>
            </w:r>
            <w:proofErr w:type="spellEnd"/>
            <w:r>
              <w:rPr>
                <w:rFonts w:hint="cs"/>
                <w:cs/>
              </w:rPr>
              <w:t xml:space="preserve"> ของแอ</w:t>
            </w:r>
            <w:proofErr w:type="spellStart"/>
            <w:r>
              <w:rPr>
                <w:rFonts w:hint="cs"/>
                <w:cs/>
              </w:rPr>
              <w:t>ปเชื่</w:t>
            </w:r>
            <w:proofErr w:type="spellEnd"/>
            <w:r>
              <w:rPr>
                <w:rFonts w:hint="cs"/>
                <w:cs/>
              </w:rPr>
              <w:t>อมต่อช่องทาง</w:t>
            </w:r>
            <w:bookmarkEnd w:id="64"/>
          </w:p>
        </w:tc>
      </w:tr>
    </w:tbl>
    <w:p w14:paraId="25F14682" w14:textId="77777777" w:rsidR="0019297E" w:rsidRDefault="0019297E"/>
    <w:p w14:paraId="342AB01C" w14:textId="77777777" w:rsidR="0019297E" w:rsidRDefault="0019297E">
      <w:pPr>
        <w:pageBreakBefore/>
      </w:pPr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สร้าง </w:t>
      </w:r>
      <w:proofErr w:type="spellStart"/>
      <w:r>
        <w:rPr>
          <w:rFonts w:hint="cs"/>
          <w:cs/>
        </w:rPr>
        <w:t>Configuration</w:t>
      </w:r>
      <w:proofErr w:type="spellEnd"/>
      <w:r>
        <w:rPr>
          <w:rFonts w:hint="cs"/>
          <w:cs/>
        </w:rPr>
        <w:t xml:space="preserve"> ชื่อ </w:t>
      </w:r>
      <w:proofErr w:type="spellStart"/>
      <w:r>
        <w:rPr>
          <w:rFonts w:hint="cs"/>
          <w:cs/>
        </w:rPr>
        <w:t>connect</w:t>
      </w:r>
      <w:proofErr w:type="spellEnd"/>
      <w:r>
        <w:rPr>
          <w:rFonts w:hint="cs"/>
          <w:cs/>
        </w:rPr>
        <w:t xml:space="preserve"> ในผลิตภัณฑ์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Business เลือกโทเคนแบบ </w:t>
      </w:r>
      <w:proofErr w:type="spellStart"/>
      <w:r>
        <w:rPr>
          <w:rFonts w:hint="cs"/>
          <w:cs/>
        </w:rPr>
        <w:t>User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access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และขอสิทธิ์ตามตารางที่ 3.6</w:t>
      </w:r>
    </w:p>
    <w:p w14:paraId="64B2F591" w14:textId="77777777" w:rsidR="0019297E" w:rsidRDefault="0019297E">
      <w:pPr>
        <w:pStyle w:val="ab"/>
        <w:keepNext/>
        <w:jc w:val="left"/>
      </w:pPr>
      <w:bookmarkStart w:id="65" w:name="_Toc243075724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6</w:t>
        </w:r>
      </w:fldSimple>
      <w:r>
        <w:rPr>
          <w:rFonts w:hint="cs"/>
          <w:cs/>
        </w:rPr>
        <w:t xml:space="preserve">  สิทธิ์ที่ขอใน </w:t>
      </w:r>
      <w:proofErr w:type="spellStart"/>
      <w:r>
        <w:rPr>
          <w:rFonts w:hint="cs"/>
          <w:cs/>
        </w:rPr>
        <w:t>Configuration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connect</w:t>
      </w:r>
      <w:bookmarkEnd w:id="65"/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3030"/>
        <w:gridCol w:w="5266"/>
      </w:tblGrid>
      <w:tr w:rsidR="0019297E" w14:paraId="61648E38" w14:textId="77777777" w:rsidTr="007E273A">
        <w:trPr>
          <w:cantSplit/>
          <w:tblHeader/>
        </w:trPr>
        <w:tc>
          <w:tcPr>
            <w:tcW w:w="1826" w:type="pct"/>
          </w:tcPr>
          <w:p w14:paraId="40839BE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สิทธิ์</w:t>
            </w:r>
          </w:p>
        </w:tc>
        <w:tc>
          <w:tcPr>
            <w:tcW w:w="3174" w:type="pct"/>
          </w:tcPr>
          <w:p w14:paraId="14000FA3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ใช้ทำอะไร</w:t>
            </w:r>
          </w:p>
        </w:tc>
      </w:tr>
      <w:tr w:rsidR="0019297E" w14:paraId="66A68741" w14:textId="77777777" w:rsidTr="007E273A">
        <w:trPr>
          <w:cantSplit/>
        </w:trPr>
        <w:tc>
          <w:tcPr>
            <w:tcW w:w="1826" w:type="pct"/>
          </w:tcPr>
          <w:p w14:paraId="69B0E86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show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list</w:t>
            </w:r>
            <w:proofErr w:type="spellEnd"/>
          </w:p>
        </w:tc>
        <w:tc>
          <w:tcPr>
            <w:tcW w:w="3174" w:type="pct"/>
          </w:tcPr>
          <w:p w14:paraId="42D0FDD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ดูรายการเพจที่ผู้ใช้เป็นผู้ดูแล</w:t>
            </w:r>
          </w:p>
        </w:tc>
      </w:tr>
      <w:tr w:rsidR="0019297E" w14:paraId="14AF7942" w14:textId="77777777" w:rsidTr="007E273A">
        <w:trPr>
          <w:cantSplit/>
        </w:trPr>
        <w:tc>
          <w:tcPr>
            <w:tcW w:w="1826" w:type="pct"/>
          </w:tcPr>
          <w:p w14:paraId="1D9FAF4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</w:p>
        </w:tc>
        <w:tc>
          <w:tcPr>
            <w:tcW w:w="3174" w:type="pct"/>
          </w:tcPr>
          <w:p w14:paraId="121397B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รับและส่งข้อความในนามของเพจ</w:t>
            </w:r>
          </w:p>
        </w:tc>
      </w:tr>
      <w:tr w:rsidR="0019297E" w14:paraId="40993B66" w14:textId="77777777" w:rsidTr="007E273A">
        <w:trPr>
          <w:cantSplit/>
        </w:trPr>
        <w:tc>
          <w:tcPr>
            <w:tcW w:w="1826" w:type="pct"/>
          </w:tcPr>
          <w:p w14:paraId="2ACB9A8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manage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metadata</w:t>
            </w:r>
            <w:proofErr w:type="spellEnd"/>
          </w:p>
        </w:tc>
        <w:tc>
          <w:tcPr>
            <w:tcW w:w="3174" w:type="pct"/>
          </w:tcPr>
          <w:p w14:paraId="5FF4777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สมัครรับ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ให้เพจ</w:t>
            </w:r>
          </w:p>
        </w:tc>
      </w:tr>
      <w:tr w:rsidR="0019297E" w14:paraId="0CE34ECF" w14:textId="77777777" w:rsidTr="007E273A">
        <w:trPr>
          <w:cantSplit/>
        </w:trPr>
        <w:tc>
          <w:tcPr>
            <w:tcW w:w="1826" w:type="pct"/>
          </w:tcPr>
          <w:p w14:paraId="51887FF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read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engagement</w:t>
            </w:r>
            <w:proofErr w:type="spellEnd"/>
          </w:p>
        </w:tc>
        <w:tc>
          <w:tcPr>
            <w:tcW w:w="3174" w:type="pct"/>
          </w:tcPr>
          <w:p w14:paraId="7CA2CEC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อ่านข้อมูลพื้นฐานของเพจ</w:t>
            </w:r>
          </w:p>
        </w:tc>
      </w:tr>
      <w:tr w:rsidR="0019297E" w14:paraId="37A98F27" w14:textId="77777777" w:rsidTr="007E273A">
        <w:trPr>
          <w:cantSplit/>
        </w:trPr>
        <w:tc>
          <w:tcPr>
            <w:tcW w:w="1826" w:type="pct"/>
          </w:tcPr>
          <w:p w14:paraId="07531CC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basic</w:t>
            </w:r>
            <w:proofErr w:type="spellEnd"/>
          </w:p>
        </w:tc>
        <w:tc>
          <w:tcPr>
            <w:tcW w:w="3174" w:type="pct"/>
          </w:tcPr>
          <w:p w14:paraId="1A833C3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อ่านข้อมูลบัญชี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 ที่ผูกกับเพจ</w:t>
            </w:r>
          </w:p>
        </w:tc>
      </w:tr>
      <w:tr w:rsidR="0019297E" w14:paraId="35B6B9A7" w14:textId="77777777" w:rsidTr="007E273A">
        <w:trPr>
          <w:cantSplit/>
        </w:trPr>
        <w:tc>
          <w:tcPr>
            <w:tcW w:w="1826" w:type="pct"/>
          </w:tcPr>
          <w:p w14:paraId="7EE5931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manage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messages</w:t>
            </w:r>
            <w:proofErr w:type="spellEnd"/>
          </w:p>
        </w:tc>
        <w:tc>
          <w:tcPr>
            <w:tcW w:w="3174" w:type="pct"/>
          </w:tcPr>
          <w:p w14:paraId="48490E4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รับและส่งข้อความของบัญชี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</w:p>
        </w:tc>
      </w:tr>
      <w:tr w:rsidR="0019297E" w14:paraId="1253096C" w14:textId="77777777" w:rsidTr="007E273A">
        <w:trPr>
          <w:cantSplit/>
        </w:trPr>
        <w:tc>
          <w:tcPr>
            <w:tcW w:w="1826" w:type="pct"/>
          </w:tcPr>
          <w:p w14:paraId="3DFD040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business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management</w:t>
            </w:r>
            <w:proofErr w:type="spellEnd"/>
          </w:p>
        </w:tc>
        <w:tc>
          <w:tcPr>
            <w:tcW w:w="3174" w:type="pct"/>
          </w:tcPr>
          <w:p w14:paraId="2E912C0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เข้าถึงเพจที่อยู่ภายใต้ Business </w:t>
            </w:r>
            <w:proofErr w:type="spellStart"/>
            <w:r>
              <w:rPr>
                <w:rFonts w:hint="cs"/>
                <w:cs/>
              </w:rPr>
              <w:t>Portfolio</w:t>
            </w:r>
            <w:proofErr w:type="spellEnd"/>
          </w:p>
        </w:tc>
      </w:tr>
    </w:tbl>
    <w:p w14:paraId="169D37E6" w14:textId="77777777" w:rsidR="0019297E" w:rsidRDefault="0019297E"/>
    <w:p w14:paraId="287626D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คัดลอก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ID,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Configuration</w:t>
      </w:r>
      <w:proofErr w:type="spellEnd"/>
      <w:r>
        <w:rPr>
          <w:rFonts w:hint="cs"/>
          <w:cs/>
        </w:rPr>
        <w:t xml:space="preserve"> ID ไปกำหนดในระบบหลังบ้าน</w:t>
      </w:r>
    </w:p>
    <w:p w14:paraId="57BD712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5) ขณะแอปอยู่ในโหมดพัฒนา สิทธิ์เหล่านี้ใช้ได้เฉพาะบัญชีที่มีบทบาทในแอป หากเปิดให้ร้านค้าทั่วไปใช้ ต้องผ่าน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Review</w:t>
      </w:r>
      <w:proofErr w:type="spellEnd"/>
      <w:r>
        <w:rPr>
          <w:rFonts w:hint="cs"/>
          <w:cs/>
        </w:rPr>
        <w:t xml:space="preserve"> และการยืนยันธุรกิจของ </w:t>
      </w:r>
      <w:proofErr w:type="spellStart"/>
      <w:r>
        <w:rPr>
          <w:rFonts w:hint="cs"/>
          <w:cs/>
        </w:rPr>
        <w:t>Meta</w:t>
      </w:r>
      <w:proofErr w:type="spellEnd"/>
    </w:p>
    <w:p w14:paraId="19AADDF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3.8.2.3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ตั้งค่าที่แอ</w:t>
      </w:r>
      <w:proofErr w:type="spellStart"/>
      <w:r>
        <w:rPr>
          <w:rFonts w:hint="cs"/>
          <w:cs/>
        </w:rPr>
        <w:t>ปเชื่</w:t>
      </w:r>
      <w:proofErr w:type="spellEnd"/>
      <w:r>
        <w:rPr>
          <w:rFonts w:hint="cs"/>
          <w:cs/>
        </w:rPr>
        <w:t xml:space="preserve">อมต่อช่องทาง ในเมนู Messenger แล้วเลือก </w:t>
      </w:r>
      <w:proofErr w:type="spellStart"/>
      <w:r>
        <w:rPr>
          <w:rFonts w:hint="cs"/>
          <w:cs/>
        </w:rPr>
        <w:t>Webhooks</w:t>
      </w:r>
      <w:proofErr w:type="spellEnd"/>
      <w:r>
        <w:rPr>
          <w:rFonts w:hint="cs"/>
          <w:cs/>
        </w:rPr>
        <w:t xml:space="preserve"> มีขั้นตอน ดังนี้</w:t>
      </w:r>
    </w:p>
    <w:p w14:paraId="4B11ABF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กรอก </w:t>
      </w:r>
      <w:proofErr w:type="spellStart"/>
      <w:r>
        <w:rPr>
          <w:rFonts w:hint="cs"/>
          <w:cs/>
        </w:rPr>
        <w:t>Callback</w:t>
      </w:r>
      <w:proofErr w:type="spellEnd"/>
      <w:r>
        <w:rPr>
          <w:rFonts w:hint="cs"/>
          <w:cs/>
        </w:rPr>
        <w:t xml:space="preserve"> URL เป็น /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meta</w:t>
      </w:r>
      <w:proofErr w:type="spellEnd"/>
    </w:p>
    <w:p w14:paraId="7FFFD44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กรอก </w:t>
      </w:r>
      <w:proofErr w:type="spellStart"/>
      <w:r>
        <w:rPr>
          <w:rFonts w:hint="cs"/>
          <w:cs/>
        </w:rPr>
        <w:t>Verify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เป็นข้อความลับที่ผู้จัดทำกำหนดขึ้นเอง และกำหนดค่าเดียวกันไว้ในระบบหลังบ้าน เมื่อกดยืนยัน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จะส่งคำขอ GET มาตรวจค่านี้ ดังรูปที่ 3.35</w:t>
      </w:r>
    </w:p>
    <w:p w14:paraId="147FEA62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479C004" w14:textId="77777777" w:rsidTr="00BE4F6C">
        <w:trPr>
          <w:cantSplit/>
        </w:trPr>
        <w:tc>
          <w:tcPr>
            <w:tcW w:w="8306" w:type="dxa"/>
          </w:tcPr>
          <w:p w14:paraId="0A4F80CE" w14:textId="77777777" w:rsidR="0019297E" w:rsidRDefault="0019297E">
            <w:pPr>
              <w:pStyle w:val="ab"/>
            </w:pPr>
            <w:r w:rsidRPr="00BE4F6C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087CAEEE" wp14:editId="324F913E">
                  <wp:extent cx="5137741" cy="3392789"/>
                  <wp:effectExtent l="19050" t="19050" r="25400" b="17780"/>
                  <wp:docPr id="315880203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880203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516" cy="3394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D1217" w14:textId="77777777" w:rsidR="0019297E" w:rsidRDefault="0019297E">
            <w:pPr>
              <w:pStyle w:val="ab"/>
            </w:pPr>
          </w:p>
          <w:p w14:paraId="3B7BB91F" w14:textId="77777777" w:rsidR="0019297E" w:rsidRDefault="0019297E">
            <w:pPr>
              <w:pStyle w:val="ab"/>
            </w:pPr>
            <w:bookmarkStart w:id="66" w:name="_Toc243075802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35</w:t>
              </w:r>
            </w:fldSimple>
            <w:r>
              <w:rPr>
                <w:rFonts w:hint="cs"/>
                <w:cs/>
              </w:rPr>
              <w:t xml:space="preserve">  การตั้งค่า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ของ </w:t>
            </w:r>
            <w:proofErr w:type="spellStart"/>
            <w:r>
              <w:rPr>
                <w:rFonts w:hint="cs"/>
                <w:cs/>
              </w:rPr>
              <w:t>Meta</w:t>
            </w:r>
            <w:bookmarkEnd w:id="66"/>
            <w:proofErr w:type="spellEnd"/>
          </w:p>
        </w:tc>
      </w:tr>
    </w:tbl>
    <w:p w14:paraId="1DC8268F" w14:textId="77777777" w:rsidR="0019297E" w:rsidRDefault="0019297E"/>
    <w:p w14:paraId="227BEBE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สมัครรับ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 xml:space="preserve">ลด์ </w:t>
      </w:r>
      <w:proofErr w:type="spellStart"/>
      <w:r>
        <w:rPr>
          <w:rFonts w:hint="cs"/>
          <w:cs/>
        </w:rPr>
        <w:t>messages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postbacks</w:t>
      </w:r>
      <w:proofErr w:type="spellEnd"/>
      <w:r>
        <w:rPr>
          <w:rFonts w:hint="cs"/>
          <w:cs/>
        </w:rPr>
        <w:t xml:space="preserve"> ของเพจ และ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 xml:space="preserve">ลด์ </w:t>
      </w:r>
      <w:proofErr w:type="spellStart"/>
      <w:r>
        <w:rPr>
          <w:rFonts w:hint="cs"/>
          <w:cs/>
        </w:rPr>
        <w:t>messages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Instagram</w:t>
      </w:r>
      <w:proofErr w:type="spellEnd"/>
    </w:p>
    <w:p w14:paraId="0715E05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ระบบหลังบ้านใช้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ของแอปนี้ตรวจลายเซ็น X-</w:t>
      </w:r>
      <w:proofErr w:type="spellStart"/>
      <w:r>
        <w:rPr>
          <w:rFonts w:hint="cs"/>
          <w:cs/>
        </w:rPr>
        <w:t>Hub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Signature</w:t>
      </w:r>
      <w:proofErr w:type="spellEnd"/>
      <w:r>
        <w:rPr>
          <w:rFonts w:hint="cs"/>
          <w:cs/>
        </w:rPr>
        <w:t xml:space="preserve">-256 ของทุก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หากกำหนด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ของแอปเข้าสู่ระบบแทน ลายเซ็นจะไม่ตรงและระบบจะไม่รับข้อความ</w:t>
      </w:r>
    </w:p>
    <w:p w14:paraId="6D4C919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3.8.2.4 เชื่อมต่อในแอปพลิเคชัน ร้านค้าเปิดหน้าเชื่อมต่อช่องทางแล้วแตะปุ่มเชื่อมต่อ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แอปพลิเคชันเปิดหน้าอนุญาตสิทธิ์ของ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เมื่ออนุญาตแล้ว ระบบหลังบ้านแลกเป็นโทเคนระยะยาว ดึงรายการเพจที่ผู้ใช้เป็นผู้ดูแลมาให้เลือก แล้วบันทึก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และสมัครรับ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ให้เพจนั้นอัตโนมัติ บัญชี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ต้องเป็นบัญชีแบบมืออาชีพที่ผูกกับเพจ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เพราะระบบเชื่อมต่อ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ผ่านเพจที่ผูกไว้ หากโทเคนหมดอายุ ระบบจะปิดช่องทางนั้น ดังรูปที่ 3.36</w:t>
      </w:r>
    </w:p>
    <w:p w14:paraId="2D7A5733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3E9053D" w14:textId="77777777" w:rsidTr="00AC0582">
        <w:trPr>
          <w:cantSplit/>
        </w:trPr>
        <w:tc>
          <w:tcPr>
            <w:tcW w:w="8306" w:type="dxa"/>
          </w:tcPr>
          <w:p w14:paraId="4970176B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183B484" wp14:editId="24B10040">
                  <wp:extent cx="1746368" cy="3880883"/>
                  <wp:effectExtent l="19050" t="19050" r="25400" b="24765"/>
                  <wp:docPr id="1353619457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619457" name="รูปภาพ 1353619457"/>
                          <pic:cNvPicPr/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902" cy="3897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F402E" w14:textId="77777777" w:rsidR="0019297E" w:rsidRDefault="0019297E">
            <w:pPr>
              <w:pStyle w:val="ab"/>
            </w:pPr>
          </w:p>
          <w:p w14:paraId="518E1C85" w14:textId="77777777" w:rsidR="0019297E" w:rsidRDefault="0019297E">
            <w:pPr>
              <w:pStyle w:val="ab"/>
            </w:pPr>
            <w:bookmarkStart w:id="67" w:name="_Toc243075803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36</w:t>
              </w:r>
            </w:fldSimple>
            <w:r>
              <w:rPr>
                <w:rFonts w:hint="cs"/>
                <w:cs/>
              </w:rPr>
              <w:t xml:space="preserve">  การเลือกเพจที่ต้องการเชื่อมต่อ</w:t>
            </w:r>
            <w:bookmarkEnd w:id="67"/>
          </w:p>
        </w:tc>
      </w:tr>
    </w:tbl>
    <w:p w14:paraId="2D7AD6B8" w14:textId="77777777" w:rsidR="0019297E" w:rsidRPr="00AC0582" w:rsidRDefault="0019297E"/>
    <w:p w14:paraId="5C8C175A" w14:textId="77777777" w:rsidR="0019297E" w:rsidRDefault="0019297E">
      <w:r>
        <w:rPr>
          <w:rFonts w:hint="cs"/>
          <w:cs/>
        </w:rPr>
        <w:tab/>
        <w:t xml:space="preserve">3.8.3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และ Google ผู้จัดทำสร้างโปรเจก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1 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 ใช้ทั้งส่ง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และเข้าสู่ระบบด้วย Google มีขั้นตอน ดังนี้</w:t>
      </w:r>
    </w:p>
    <w:p w14:paraId="0568AE9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3.8.3.1 เพิ่มแอปพลิเคชัน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ด้วยชื่อ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ใส่ SHA-1 ของใบรับรองที่ใช้ลงนามแอปพลิเคชัน แล้วดาวน์โหลดไฟล์ </w:t>
      </w:r>
      <w:proofErr w:type="spellStart"/>
      <w:r>
        <w:rPr>
          <w:rFonts w:hint="cs"/>
          <w:cs/>
        </w:rPr>
        <w:t>google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services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json</w:t>
      </w:r>
      <w:proofErr w:type="spellEnd"/>
      <w:r>
        <w:rPr>
          <w:rFonts w:hint="cs"/>
          <w:cs/>
        </w:rPr>
        <w:t xml:space="preserve"> ไปไว้ในโปรเจก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ดังรูปที่ 3.37</w:t>
      </w:r>
    </w:p>
    <w:p w14:paraId="1BFF8B7D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E32BB7D" w14:textId="77777777" w:rsidTr="006D0356">
        <w:trPr>
          <w:cantSplit/>
        </w:trPr>
        <w:tc>
          <w:tcPr>
            <w:tcW w:w="8306" w:type="dxa"/>
          </w:tcPr>
          <w:p w14:paraId="3596F4B5" w14:textId="77777777" w:rsidR="0019297E" w:rsidRDefault="0019297E">
            <w:pPr>
              <w:pStyle w:val="ab"/>
            </w:pPr>
            <w:r w:rsidRPr="006D0356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356357FD" wp14:editId="3F335C5A">
                  <wp:extent cx="4882559" cy="3550524"/>
                  <wp:effectExtent l="19050" t="19050" r="13335" b="12065"/>
                  <wp:docPr id="104589828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898286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555" cy="3554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6835D" w14:textId="77777777" w:rsidR="0019297E" w:rsidRDefault="0019297E">
            <w:pPr>
              <w:pStyle w:val="ab"/>
            </w:pPr>
          </w:p>
          <w:p w14:paraId="755A8F27" w14:textId="77777777" w:rsidR="0019297E" w:rsidRDefault="0019297E">
            <w:pPr>
              <w:pStyle w:val="ab"/>
            </w:pPr>
            <w:bookmarkStart w:id="68" w:name="_Toc243075804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37</w:t>
              </w:r>
            </w:fldSimple>
            <w:r>
              <w:rPr>
                <w:rFonts w:hint="cs"/>
                <w:cs/>
              </w:rPr>
              <w:t xml:space="preserve">  โปรเจก</w:t>
            </w:r>
            <w:proofErr w:type="spellStart"/>
            <w:r>
              <w:rPr>
                <w:rFonts w:hint="cs"/>
                <w:cs/>
              </w:rPr>
              <w:t>ต์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Firebase</w:t>
            </w:r>
            <w:proofErr w:type="spellEnd"/>
            <w:r>
              <w:rPr>
                <w:rFonts w:hint="cs"/>
                <w:cs/>
              </w:rPr>
              <w:t xml:space="preserve"> และแอปพลิเคชัน </w:t>
            </w:r>
            <w:proofErr w:type="spellStart"/>
            <w:r>
              <w:rPr>
                <w:rFonts w:hint="cs"/>
                <w:cs/>
              </w:rPr>
              <w:t>Android</w:t>
            </w:r>
            <w:bookmarkEnd w:id="68"/>
            <w:proofErr w:type="spellEnd"/>
          </w:p>
        </w:tc>
      </w:tr>
    </w:tbl>
    <w:p w14:paraId="6B4F68AC" w14:textId="77777777" w:rsidR="0019297E" w:rsidRDefault="0019297E"/>
    <w:p w14:paraId="606F8C8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3.8.3.2 สร้างคีย์ของบัญชีบริการจาก Project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แล้วนำไฟล์คีย์ไปไว้ที่ระบบหลังบ้าน เพื่อให้ระบบหลังบ้านส่งการแจ้งเตือนผ่าน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ได้</w:t>
      </w:r>
    </w:p>
    <w:p w14:paraId="326E6B8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3.8.3.3 ตั้งค่าหน้าขอความยินยอม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[7] ใน Google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ของโปรเจก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เดียวกัน โดยขอสิทธิ์ </w:t>
      </w:r>
      <w:proofErr w:type="spellStart"/>
      <w:r>
        <w:rPr>
          <w:rFonts w:hint="cs"/>
          <w:cs/>
        </w:rPr>
        <w:t>email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profile</w:t>
      </w:r>
      <w:proofErr w:type="spellEnd"/>
      <w:r>
        <w:rPr>
          <w:rFonts w:hint="cs"/>
          <w:cs/>
        </w:rPr>
        <w:t xml:space="preserve"> แอปพลิเคชันใช้ Google </w:t>
      </w:r>
      <w:proofErr w:type="spellStart"/>
      <w:r>
        <w:rPr>
          <w:rFonts w:hint="cs"/>
          <w:cs/>
        </w:rPr>
        <w:t>Sign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รับโทเคน แล้วส่งให้ระบบหลังบ้านตรวจสอบกับ Google ก่อนออกโทเคนของระบบ</w:t>
      </w:r>
    </w:p>
    <w:p w14:paraId="511F45F9" w14:textId="77777777" w:rsidR="0019297E" w:rsidRDefault="0019297E">
      <w:r>
        <w:rPr>
          <w:rFonts w:hint="cs"/>
          <w:cs/>
        </w:rPr>
        <w:tab/>
        <w:t xml:space="preserve">3.8.4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ไม่ต้องตั้งค่าบนแพลตฟอร์มภายนอก ร้านค้าสร้างช่องทาง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จากแอปพลิเคชัน กำหนดชื่อ ข้อความทักทาย และสีของหน้าต่างแชท แล้วนำโค้ดสคริปต์ที่ระบบสร้างให้ไปติดบนเว็บไซต์ของร้าน ดังรูปที่ 3.38</w:t>
      </w:r>
    </w:p>
    <w:p w14:paraId="37CC42F1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D821B62" w14:textId="77777777" w:rsidTr="008275D2">
        <w:trPr>
          <w:cantSplit/>
        </w:trPr>
        <w:tc>
          <w:tcPr>
            <w:tcW w:w="8306" w:type="dxa"/>
          </w:tcPr>
          <w:p w14:paraId="3230D717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06AC190" wp14:editId="0A907520">
                  <wp:extent cx="1945146" cy="4322618"/>
                  <wp:effectExtent l="19050" t="19050" r="17145" b="20955"/>
                  <wp:docPr id="21457214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72146" name="รูปภาพ 214572146"/>
                          <pic:cNvPicPr/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3037" cy="4362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86865" w14:textId="77777777" w:rsidR="0019297E" w:rsidRDefault="0019297E">
            <w:pPr>
              <w:pStyle w:val="ab"/>
            </w:pPr>
          </w:p>
          <w:p w14:paraId="3B89B8C4" w14:textId="77777777" w:rsidR="0019297E" w:rsidRDefault="0019297E">
            <w:pPr>
              <w:pStyle w:val="ab"/>
            </w:pPr>
            <w:bookmarkStart w:id="69" w:name="_Toc243075805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38</w:t>
              </w:r>
            </w:fldSimple>
            <w:r>
              <w:rPr>
                <w:rFonts w:hint="cs"/>
                <w:cs/>
              </w:rPr>
              <w:t xml:space="preserve">  โค้ดสำหรับติด </w:t>
            </w:r>
            <w:proofErr w:type="spellStart"/>
            <w:r>
              <w:rPr>
                <w:rFonts w:hint="cs"/>
                <w:cs/>
              </w:rPr>
              <w:t>WebChat</w:t>
            </w:r>
            <w:proofErr w:type="spellEnd"/>
            <w:r>
              <w:rPr>
                <w:rFonts w:hint="cs"/>
                <w:cs/>
              </w:rPr>
              <w:t xml:space="preserve"> บนเว็บไซต์</w:t>
            </w:r>
            <w:bookmarkEnd w:id="69"/>
          </w:p>
        </w:tc>
      </w:tr>
    </w:tbl>
    <w:p w14:paraId="736152D1" w14:textId="77777777" w:rsidR="0019297E" w:rsidRDefault="0019297E"/>
    <w:p w14:paraId="77B3226B" w14:textId="77777777" w:rsidR="0019297E" w:rsidRDefault="0019297E">
      <w:pPr>
        <w:sectPr w:rsidR="0019297E" w:rsidSect="0019297E">
          <w:headerReference w:type="first" r:id="rId87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2E3C64E0" w14:textId="77777777" w:rsidR="0019297E" w:rsidRDefault="0019297E">
      <w:pPr>
        <w:pStyle w:val="1"/>
        <w:spacing w:before="720"/>
      </w:pPr>
      <w:r>
        <w:rPr>
          <w:rFonts w:hint="cs"/>
          <w:cs/>
        </w:rPr>
        <w:lastRenderedPageBreak/>
        <w:br/>
      </w:r>
      <w:bookmarkStart w:id="70" w:name="_Toc243075683"/>
      <w:r>
        <w:rPr>
          <w:rFonts w:hint="cs"/>
          <w:cs/>
        </w:rPr>
        <w:t>ผลการดำเนินงานและการทดสอบ</w:t>
      </w:r>
      <w:bookmarkEnd w:id="70"/>
    </w:p>
    <w:p w14:paraId="5DF69E8B" w14:textId="77777777" w:rsidR="0019297E" w:rsidRDefault="0019297E">
      <w:r>
        <w:rPr>
          <w:rFonts w:hint="cs"/>
          <w:cs/>
        </w:rPr>
        <w:tab/>
        <w:t>ผู้จัดทำนำแอปพลิเคชันบนสมาร์ตโฟนและระบบบริการหลังบ้านที่พัฒนาขึ้นตามบทที่ 3 มาดำเนินการทดสอบการทำงานของระบบในฟังก์ชันต่าง ๆ เพื่อตรวจสอบความถูกต้องและความสมบูรณ์ของการทำงานให้เป็นไปตามวัตถุประสงค์และขอบเขตของโครงงานที่กำหนดไว้ โดยมีหัวข้อการดำเนินงานดังนี้</w:t>
      </w:r>
    </w:p>
    <w:p w14:paraId="592D2B0A" w14:textId="77777777" w:rsidR="0019297E" w:rsidRDefault="0019297E">
      <w:pPr>
        <w:ind w:left="720"/>
        <w:jc w:val="left"/>
      </w:pPr>
      <w:r>
        <w:rPr>
          <w:rFonts w:hint="cs"/>
          <w:cs/>
        </w:rPr>
        <w:t>4.1 ผลการทดสอบการเข้าสู่ระบบด้วยอีเมลและรหัสผ่าน</w:t>
      </w:r>
    </w:p>
    <w:p w14:paraId="34D8F1BB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4.2 ผลการทดสอบการเข้าสู่ระบบด้วยบัญชี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</w:t>
      </w:r>
    </w:p>
    <w:p w14:paraId="01BE5746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4.3 ผลการทดสอบการตรวจลายเซ็นของ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</w:p>
    <w:p w14:paraId="7E26BEB7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4.4 ผลการทดสอบการส่งข้อความเกินกรอบเวลา 24 ชั่วโมงของ </w:t>
      </w:r>
      <w:proofErr w:type="spellStart"/>
      <w:r>
        <w:rPr>
          <w:rFonts w:hint="cs"/>
          <w:cs/>
        </w:rPr>
        <w:t>Meta</w:t>
      </w:r>
      <w:proofErr w:type="spellEnd"/>
    </w:p>
    <w:p w14:paraId="2F6F6BB8" w14:textId="77777777" w:rsidR="0019297E" w:rsidRDefault="0019297E">
      <w:pPr>
        <w:ind w:left="720"/>
        <w:jc w:val="left"/>
      </w:pPr>
      <w:r>
        <w:rPr>
          <w:rFonts w:hint="cs"/>
          <w:cs/>
        </w:rPr>
        <w:t>4.5 ผลการทดสอบการ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</w:t>
      </w:r>
    </w:p>
    <w:p w14:paraId="6084385A" w14:textId="77777777" w:rsidR="0019297E" w:rsidRDefault="0019297E">
      <w:pPr>
        <w:ind w:left="720"/>
        <w:jc w:val="left"/>
      </w:pPr>
      <w:r>
        <w:rPr>
          <w:rFonts w:hint="cs"/>
          <w:cs/>
        </w:rPr>
        <w:t>4.6 ผลการทดสอบการแจ้งเตือนแชทที่ค้างตอบเกินกำหนด</w:t>
      </w:r>
    </w:p>
    <w:p w14:paraId="4B72AB9D" w14:textId="77777777" w:rsidR="0019297E" w:rsidRDefault="0019297E">
      <w:pPr>
        <w:ind w:left="720"/>
        <w:jc w:val="left"/>
      </w:pPr>
      <w:r>
        <w:rPr>
          <w:rFonts w:hint="cs"/>
          <w:cs/>
        </w:rPr>
        <w:t>4.7 ผลการทดสอบการรวมข้อความที่ลูกค้าส่งติดกันก่อนแชทบอทตอบ</w:t>
      </w:r>
    </w:p>
    <w:p w14:paraId="092E747D" w14:textId="77777777" w:rsidR="0019297E" w:rsidRDefault="0019297E">
      <w:pPr>
        <w:ind w:left="720"/>
        <w:jc w:val="left"/>
      </w:pPr>
      <w:r>
        <w:rPr>
          <w:rFonts w:hint="cs"/>
          <w:cs/>
        </w:rPr>
        <w:t>4.8 ผลการทดสอบการส่งต่อบทสนทนาเมื่อแชทบอทตอบไม่ได้</w:t>
      </w:r>
    </w:p>
    <w:p w14:paraId="563799B4" w14:textId="77777777" w:rsidR="0019297E" w:rsidRDefault="0019297E">
      <w:pPr>
        <w:ind w:left="720"/>
        <w:jc w:val="left"/>
      </w:pPr>
      <w:r>
        <w:rPr>
          <w:rFonts w:hint="cs"/>
          <w:cs/>
        </w:rPr>
        <w:t>4.9 ผลการทดสอบการป้องกันการตอบซ้ำเมื่องานถูกประมวลผลซ้ำ</w:t>
      </w:r>
    </w:p>
    <w:p w14:paraId="2E10745F" w14:textId="77777777" w:rsidR="0019297E" w:rsidRDefault="0019297E">
      <w:pPr>
        <w:ind w:left="720"/>
        <w:jc w:val="left"/>
      </w:pPr>
      <w:r>
        <w:rPr>
          <w:rFonts w:hint="cs"/>
          <w:cs/>
        </w:rPr>
        <w:t>4.10 ผลการทดสอบการค้นคืนส่วนย่อยของเอกสารความรู้</w:t>
      </w:r>
    </w:p>
    <w:p w14:paraId="484D1C28" w14:textId="77777777" w:rsidR="0019297E" w:rsidRDefault="0019297E">
      <w:pPr>
        <w:ind w:left="720"/>
        <w:jc w:val="left"/>
      </w:pPr>
      <w:r>
        <w:rPr>
          <w:rFonts w:hint="cs"/>
          <w:cs/>
        </w:rPr>
        <w:t>4.11 ผลการทดสอบการเปิดและแก้ไขคำสั่งซื้อจากบทสนทนา</w:t>
      </w:r>
    </w:p>
    <w:p w14:paraId="513DF47C" w14:textId="77777777" w:rsidR="0019297E" w:rsidRDefault="0019297E">
      <w:pPr>
        <w:ind w:left="720"/>
        <w:jc w:val="left"/>
      </w:pPr>
      <w:r>
        <w:rPr>
          <w:rFonts w:hint="cs"/>
          <w:cs/>
        </w:rPr>
        <w:t>4.12 ผลการทดสอบการแยกข้อมูลระหว่างร้านค้า</w:t>
      </w:r>
    </w:p>
    <w:p w14:paraId="50D91D9A" w14:textId="77777777" w:rsidR="0019297E" w:rsidRDefault="0019297E">
      <w:pPr>
        <w:ind w:left="720"/>
        <w:jc w:val="left"/>
      </w:pPr>
      <w:r>
        <w:rPr>
          <w:rFonts w:hint="cs"/>
          <w:cs/>
        </w:rPr>
        <w:t>4.13 ผลการทดสอบการควบคุมสิทธิ์ตามบทบาท</w:t>
      </w:r>
    </w:p>
    <w:p w14:paraId="34516DA5" w14:textId="77777777" w:rsidR="0019297E" w:rsidRDefault="0019297E">
      <w:pPr>
        <w:ind w:left="720"/>
        <w:jc w:val="left"/>
      </w:pPr>
      <w:r>
        <w:rPr>
          <w:rFonts w:hint="cs"/>
          <w:cs/>
        </w:rPr>
        <w:t>4.14 ผลการทดสอบการรับเหตุการณ์แบบเรียลไทม์บนแอปพลิเคชัน</w:t>
      </w:r>
    </w:p>
    <w:p w14:paraId="32E81E78" w14:textId="77777777" w:rsidR="0019297E" w:rsidRDefault="0019297E">
      <w:pPr>
        <w:ind w:left="720"/>
        <w:jc w:val="left"/>
      </w:pPr>
      <w:r>
        <w:rPr>
          <w:rFonts w:hint="cs"/>
          <w:cs/>
        </w:rPr>
        <w:t>4.15 ผลการทดสอบการตอบกลับโดยอ้างอิงข้อความและการส่งไฟล์</w:t>
      </w:r>
    </w:p>
    <w:p w14:paraId="0DE5BF08" w14:textId="77777777" w:rsidR="0019297E" w:rsidRDefault="0019297E">
      <w:pPr>
        <w:ind w:left="720"/>
        <w:jc w:val="left"/>
      </w:pPr>
      <w:r>
        <w:rPr>
          <w:rFonts w:hint="cs"/>
          <w:cs/>
        </w:rPr>
        <w:t>4.16 ผลการทดสอบการจัดการไฟล์สื่อขาเข้า</w:t>
      </w:r>
    </w:p>
    <w:p w14:paraId="41DE5CCA" w14:textId="77777777" w:rsidR="0019297E" w:rsidRDefault="0019297E">
      <w:pPr>
        <w:ind w:left="720"/>
        <w:jc w:val="left"/>
      </w:pPr>
      <w:r>
        <w:rPr>
          <w:rFonts w:hint="cs"/>
          <w:cs/>
        </w:rPr>
        <w:t>4.17 แบบประเมินความพึงพอใจในการใช้งานแอปพลิเคชัน</w:t>
      </w:r>
    </w:p>
    <w:p w14:paraId="0A9A84C8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4.18 การเปรียบเทียบการทำงานก่อนและหลังใช้แอปพลิเคชัน </w:t>
      </w:r>
      <w:proofErr w:type="spellStart"/>
      <w:r>
        <w:rPr>
          <w:rFonts w:hint="cs"/>
          <w:cs/>
        </w:rPr>
        <w:t>Chatshop</w:t>
      </w:r>
      <w:proofErr w:type="spellEnd"/>
    </w:p>
    <w:p w14:paraId="64E4A680" w14:textId="77777777" w:rsidR="0019297E" w:rsidRDefault="0019297E">
      <w:r>
        <w:rPr>
          <w:rFonts w:hint="cs"/>
          <w:cs/>
        </w:rPr>
        <w:tab/>
        <w:t>ซึ่งแต่ละหัวข้อมีรายละเอียดดังต่อไปนี้</w:t>
      </w:r>
    </w:p>
    <w:p w14:paraId="32D45F08" w14:textId="77777777" w:rsidR="0019297E" w:rsidRDefault="0019297E"/>
    <w:p w14:paraId="184E8A47" w14:textId="77777777" w:rsidR="0019297E" w:rsidRDefault="0019297E">
      <w:pPr>
        <w:pStyle w:val="ab"/>
        <w:keepNext/>
        <w:jc w:val="left"/>
      </w:pPr>
      <w:bookmarkStart w:id="71" w:name="_Toc243075725"/>
      <w:r>
        <w:rPr>
          <w:rFonts w:hint="cs"/>
          <w:cs/>
        </w:rPr>
        <w:lastRenderedPageBreak/>
        <w:t>ตารางที่ 4.</w:t>
      </w:r>
      <w:fldSimple w:instr=" SEQ ตารางที่ \r 1 \* ARABIC ">
        <w:r w:rsidR="00E9623D">
          <w:rPr>
            <w:noProof/>
          </w:rPr>
          <w:t>1</w:t>
        </w:r>
      </w:fldSimple>
      <w:r>
        <w:rPr>
          <w:rFonts w:hint="cs"/>
          <w:cs/>
        </w:rPr>
        <w:t xml:space="preserve">  ขอบเขตข้อมูลที่ใช้ในตารางกรณีทดสอบ</w:t>
      </w:r>
      <w:bookmarkEnd w:id="71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148"/>
        <w:gridCol w:w="4148"/>
      </w:tblGrid>
      <w:tr w:rsidR="0019297E" w14:paraId="2DAD6388" w14:textId="77777777" w:rsidTr="007E273A">
        <w:trPr>
          <w:cantSplit/>
          <w:tblHeader/>
        </w:trPr>
        <w:tc>
          <w:tcPr>
            <w:tcW w:w="2500" w:type="pct"/>
          </w:tcPr>
          <w:p w14:paraId="181B8D81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2500" w:type="pct"/>
          </w:tcPr>
          <w:p w14:paraId="74103AD1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17E0E0AA" w14:textId="77777777" w:rsidTr="007E273A">
        <w:trPr>
          <w:cantSplit/>
        </w:trPr>
        <w:tc>
          <w:tcPr>
            <w:tcW w:w="2500" w:type="pct"/>
          </w:tcPr>
          <w:p w14:paraId="6FD018C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2500" w:type="pct"/>
          </w:tcPr>
          <w:p w14:paraId="1D53188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รหัสสำหรับระบุกรณีทดสอบ</w:t>
            </w:r>
          </w:p>
        </w:tc>
      </w:tr>
      <w:tr w:rsidR="0019297E" w14:paraId="4A9A818B" w14:textId="77777777" w:rsidTr="007E273A">
        <w:trPr>
          <w:cantSplit/>
        </w:trPr>
        <w:tc>
          <w:tcPr>
            <w:tcW w:w="2500" w:type="pct"/>
          </w:tcPr>
          <w:p w14:paraId="2917A9A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2500" w:type="pct"/>
          </w:tcPr>
          <w:p w14:paraId="0BD3777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สถานการณ์ที่ต้องการทดสอบ</w:t>
            </w:r>
          </w:p>
        </w:tc>
      </w:tr>
      <w:tr w:rsidR="0019297E" w14:paraId="1E0ED318" w14:textId="77777777" w:rsidTr="007E273A">
        <w:trPr>
          <w:cantSplit/>
        </w:trPr>
        <w:tc>
          <w:tcPr>
            <w:tcW w:w="2500" w:type="pct"/>
          </w:tcPr>
          <w:p w14:paraId="24689A9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2500" w:type="pct"/>
          </w:tcPr>
          <w:p w14:paraId="5C00998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เงื่อนไขก่อนทดสอบและชุดทดสอบที่ใช้</w:t>
            </w:r>
          </w:p>
        </w:tc>
      </w:tr>
      <w:tr w:rsidR="0019297E" w14:paraId="14696C8A" w14:textId="77777777" w:rsidTr="007E273A">
        <w:trPr>
          <w:cantSplit/>
        </w:trPr>
        <w:tc>
          <w:tcPr>
            <w:tcW w:w="2500" w:type="pct"/>
          </w:tcPr>
          <w:p w14:paraId="39C50DA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2500" w:type="pct"/>
          </w:tcPr>
          <w:p w14:paraId="57A9492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ข้อมูลที่ใช้ในการทดสอบ</w:t>
            </w:r>
          </w:p>
        </w:tc>
      </w:tr>
      <w:tr w:rsidR="0019297E" w14:paraId="4E481444" w14:textId="77777777" w:rsidTr="007E273A">
        <w:trPr>
          <w:cantSplit/>
        </w:trPr>
        <w:tc>
          <w:tcPr>
            <w:tcW w:w="2500" w:type="pct"/>
          </w:tcPr>
          <w:p w14:paraId="2B75A32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2500" w:type="pct"/>
          </w:tcPr>
          <w:p w14:paraId="5B00F1C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ขั้นตอนการทดสอบ</w:t>
            </w:r>
          </w:p>
        </w:tc>
      </w:tr>
      <w:tr w:rsidR="0019297E" w14:paraId="2294C581" w14:textId="77777777" w:rsidTr="007E273A">
        <w:trPr>
          <w:cantSplit/>
        </w:trPr>
        <w:tc>
          <w:tcPr>
            <w:tcW w:w="2500" w:type="pct"/>
          </w:tcPr>
          <w:p w14:paraId="3E3E5EA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2500" w:type="pct"/>
          </w:tcPr>
          <w:p w14:paraId="79C2005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ผลลัพธ์ที่คาดหวัง</w:t>
            </w:r>
          </w:p>
        </w:tc>
      </w:tr>
      <w:tr w:rsidR="0019297E" w14:paraId="3A14F093" w14:textId="77777777" w:rsidTr="007E273A">
        <w:trPr>
          <w:cantSplit/>
        </w:trPr>
        <w:tc>
          <w:tcPr>
            <w:tcW w:w="2500" w:type="pct"/>
          </w:tcPr>
          <w:p w14:paraId="4069B7E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2500" w:type="pct"/>
          </w:tcPr>
          <w:p w14:paraId="32C13B8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ผลลัพธ์ที่เกิดขึ้นจริงจากการทดสอบ</w:t>
            </w:r>
          </w:p>
        </w:tc>
      </w:tr>
      <w:tr w:rsidR="0019297E" w14:paraId="3ED77060" w14:textId="77777777" w:rsidTr="007E273A">
        <w:trPr>
          <w:cantSplit/>
        </w:trPr>
        <w:tc>
          <w:tcPr>
            <w:tcW w:w="2500" w:type="pct"/>
          </w:tcPr>
          <w:p w14:paraId="505E050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2500" w:type="pct"/>
          </w:tcPr>
          <w:p w14:paraId="41F3BE4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สถานะการทดสอบ ผ่านหรือไม่ผ่าน</w:t>
            </w:r>
          </w:p>
        </w:tc>
      </w:tr>
    </w:tbl>
    <w:p w14:paraId="69FEF0C2" w14:textId="77777777" w:rsidR="0019297E" w:rsidRDefault="0019297E"/>
    <w:p w14:paraId="7467332A" w14:textId="77777777" w:rsidR="0019297E" w:rsidRDefault="0019297E">
      <w:r>
        <w:rPr>
          <w:rFonts w:hint="cs"/>
          <w:cs/>
        </w:rPr>
        <w:tab/>
        <w:t xml:space="preserve">จากตารางที่ 4.1 แสดงขอบเขตข้อมูลที่ใช้ในตารางกรณีทดสอบ ประกอบด้วย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Case</w:t>
      </w:r>
      <w:proofErr w:type="spellEnd"/>
      <w:r>
        <w:rPr>
          <w:rFonts w:hint="cs"/>
          <w:cs/>
        </w:rPr>
        <w:t xml:space="preserve"> ID สำหรับระบุรหัสกรณีทดสอบ,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Scenario</w:t>
      </w:r>
      <w:proofErr w:type="spellEnd"/>
      <w:r>
        <w:rPr>
          <w:rFonts w:hint="cs"/>
          <w:cs/>
        </w:rPr>
        <w:t xml:space="preserve"> แสดงสถานการณ์ที่ต้องการทดสอบ, </w:t>
      </w:r>
      <w:proofErr w:type="spellStart"/>
      <w:r>
        <w:rPr>
          <w:rFonts w:hint="cs"/>
          <w:cs/>
        </w:rPr>
        <w:t>Prerequisites</w:t>
      </w:r>
      <w:proofErr w:type="spellEnd"/>
      <w:r>
        <w:rPr>
          <w:rFonts w:hint="cs"/>
          <w:cs/>
        </w:rPr>
        <w:t xml:space="preserve"> ระบุเงื่อนไขก่อนการทดสอบ,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Data แสดงข้อมูลที่ใช้ในการทดสอบ,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Steps</w:t>
      </w:r>
      <w:proofErr w:type="spellEnd"/>
      <w:r>
        <w:rPr>
          <w:rFonts w:hint="cs"/>
          <w:cs/>
        </w:rPr>
        <w:t xml:space="preserve"> อธิบายขั้นตอนการทดสอบ, </w:t>
      </w:r>
      <w:proofErr w:type="spellStart"/>
      <w:r>
        <w:rPr>
          <w:rFonts w:hint="cs"/>
          <w:cs/>
        </w:rPr>
        <w:t>Expected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Results</w:t>
      </w:r>
      <w:proofErr w:type="spellEnd"/>
      <w:r>
        <w:rPr>
          <w:rFonts w:hint="cs"/>
          <w:cs/>
        </w:rPr>
        <w:t xml:space="preserve"> แสดงผลลัพธ์ที่คาดหวัง, </w:t>
      </w:r>
      <w:proofErr w:type="spellStart"/>
      <w:r>
        <w:rPr>
          <w:rFonts w:hint="cs"/>
          <w:cs/>
        </w:rPr>
        <w:t>Actual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Results</w:t>
      </w:r>
      <w:proofErr w:type="spellEnd"/>
      <w:r>
        <w:rPr>
          <w:rFonts w:hint="cs"/>
          <w:cs/>
        </w:rPr>
        <w:t xml:space="preserve"> แสดงผลลัพธ์ที่เกิดขึ้นจริง และ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Status</w:t>
      </w:r>
      <w:proofErr w:type="spellEnd"/>
      <w:r>
        <w:rPr>
          <w:rFonts w:hint="cs"/>
          <w:cs/>
        </w:rPr>
        <w:t xml:space="preserve"> ระบุสถานะการทดสอบว่าผ่านหรือไม่ผ่าน</w:t>
      </w:r>
    </w:p>
    <w:p w14:paraId="3622D9A7" w14:textId="77777777" w:rsidR="002C0118" w:rsidRDefault="002C0118"/>
    <w:p w14:paraId="7204BE32" w14:textId="77777777" w:rsidR="0019297E" w:rsidRDefault="0019297E">
      <w:pPr>
        <w:pStyle w:val="2"/>
      </w:pPr>
      <w:bookmarkStart w:id="72" w:name="_Toc243075684"/>
      <w:r>
        <w:rPr>
          <w:rFonts w:hint="cs"/>
          <w:cs/>
        </w:rPr>
        <w:t>ผลการทดสอบการเข้าสู่ระบบด้วยอีเมลและรหัสผ่าน</w:t>
      </w:r>
      <w:bookmarkEnd w:id="72"/>
    </w:p>
    <w:p w14:paraId="3B017EE6" w14:textId="77777777" w:rsidR="0019297E" w:rsidRDefault="0019297E">
      <w:r>
        <w:rPr>
          <w:rFonts w:hint="cs"/>
          <w:cs/>
        </w:rPr>
        <w:tab/>
        <w:t>การทดสอบในส่วนนี้มุ่งเน้นการตรวจสอบความถูกต้องของระบบการยืนยันตัวตนของผู้ใช้งานผ่านอีเมลและรหัสผ่านบนแอปพลิเคชัน เพื่อให้มั่นใจว่าสมาชิกร้านค้าสามารถเข้าสู่ระบบและได้รับสิทธิ์การใช้งานที่ถูกต้อง รวมถึงระบบต้องปฏิเสธการเข้าถึงเมื่อระบุรหัสผ่านไม่ถูกต้อง โดยมีรายละเอียดการทดสอบดังตารางที่ 4.2</w:t>
      </w:r>
    </w:p>
    <w:p w14:paraId="436E0569" w14:textId="77777777" w:rsidR="0019297E" w:rsidRDefault="0019297E">
      <w:pPr>
        <w:pStyle w:val="ab"/>
        <w:keepNext/>
        <w:jc w:val="left"/>
      </w:pPr>
      <w:bookmarkStart w:id="73" w:name="_Toc243075726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2</w:t>
        </w:r>
      </w:fldSimple>
      <w:r>
        <w:rPr>
          <w:rFonts w:hint="cs"/>
          <w:cs/>
        </w:rPr>
        <w:t xml:space="preserve">  การทดสอบการเข้าสู่ระบบด้วยอีเมลและรหัสผ่าน</w:t>
      </w:r>
      <w:bookmarkEnd w:id="73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795"/>
        <w:gridCol w:w="6501"/>
      </w:tblGrid>
      <w:tr w:rsidR="0019297E" w14:paraId="164E67FD" w14:textId="77777777" w:rsidTr="007E273A">
        <w:trPr>
          <w:cantSplit/>
          <w:tblHeader/>
        </w:trPr>
        <w:tc>
          <w:tcPr>
            <w:tcW w:w="1795" w:type="dxa"/>
          </w:tcPr>
          <w:p w14:paraId="6ED26E6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501" w:type="dxa"/>
          </w:tcPr>
          <w:p w14:paraId="19E2366B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77E68C3D" w14:textId="77777777" w:rsidTr="007E273A">
        <w:trPr>
          <w:cantSplit/>
        </w:trPr>
        <w:tc>
          <w:tcPr>
            <w:tcW w:w="1795" w:type="dxa"/>
          </w:tcPr>
          <w:p w14:paraId="58F8027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501" w:type="dxa"/>
          </w:tcPr>
          <w:p w14:paraId="3D8379D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001</w:t>
            </w:r>
          </w:p>
        </w:tc>
      </w:tr>
      <w:tr w:rsidR="0019297E" w14:paraId="5FE2A6EB" w14:textId="77777777" w:rsidTr="007E273A">
        <w:trPr>
          <w:cantSplit/>
        </w:trPr>
        <w:tc>
          <w:tcPr>
            <w:tcW w:w="1795" w:type="dxa"/>
          </w:tcPr>
          <w:p w14:paraId="629EFD8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501" w:type="dxa"/>
          </w:tcPr>
          <w:p w14:paraId="0870867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ผู้ใช้เข้าสู่ระบบจากแอปพลิเคชันด้วยอีเมลและรหัสผ่าน</w:t>
            </w:r>
          </w:p>
        </w:tc>
      </w:tr>
      <w:tr w:rsidR="0019297E" w14:paraId="127C8008" w14:textId="77777777" w:rsidTr="007E273A">
        <w:trPr>
          <w:cantSplit/>
        </w:trPr>
        <w:tc>
          <w:tcPr>
            <w:tcW w:w="1795" w:type="dxa"/>
          </w:tcPr>
          <w:p w14:paraId="152A679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501" w:type="dxa"/>
          </w:tcPr>
          <w:p w14:paraId="16D55DC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มีบัญชีสมาชิกในระบบ (ชุดทดสอบ </w:t>
            </w:r>
            <w:proofErr w:type="spellStart"/>
            <w:r>
              <w:rPr>
                <w:rFonts w:hint="cs"/>
                <w:cs/>
              </w:rPr>
              <w:t>MobileAuthTest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2CF30785" w14:textId="77777777" w:rsidTr="007E273A">
        <w:trPr>
          <w:cantSplit/>
        </w:trPr>
        <w:tc>
          <w:tcPr>
            <w:tcW w:w="1795" w:type="dxa"/>
          </w:tcPr>
          <w:p w14:paraId="4D485E5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501" w:type="dxa"/>
          </w:tcPr>
          <w:p w14:paraId="6C58FD1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อีเมลของสมาชิก รหัสผ่านที่ถูกต้อง และรหัสผ่านที่ผิด</w:t>
            </w:r>
          </w:p>
        </w:tc>
      </w:tr>
      <w:tr w:rsidR="0019297E" w14:paraId="26FD9287" w14:textId="77777777" w:rsidTr="007E273A">
        <w:trPr>
          <w:cantSplit/>
        </w:trPr>
        <w:tc>
          <w:tcPr>
            <w:tcW w:w="1795" w:type="dxa"/>
          </w:tcPr>
          <w:p w14:paraId="027445F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501" w:type="dxa"/>
          </w:tcPr>
          <w:p w14:paraId="41AD0DF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1) ส่งคำขอ POST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login</w:t>
            </w:r>
            <w:proofErr w:type="spellEnd"/>
            <w:r>
              <w:rPr>
                <w:rFonts w:hint="cs"/>
                <w:cs/>
              </w:rPr>
              <w:t xml:space="preserve"> ด้วยรหัสผ่านที่ถูกต้อง 2) ส่งคำขอด้วยรหัสผ่านที่ผิด 3) เรียก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me</w:t>
            </w:r>
            <w:proofErr w:type="spellEnd"/>
            <w:r>
              <w:rPr>
                <w:rFonts w:hint="cs"/>
                <w:cs/>
              </w:rPr>
              <w:t xml:space="preserve"> ด้วยโทเคนที่ได้ 4) ออกจากระบบแล้วเรียกซ้ำ</w:t>
            </w:r>
          </w:p>
        </w:tc>
      </w:tr>
    </w:tbl>
    <w:p w14:paraId="68EB0EB2" w14:textId="77777777" w:rsidR="002C0118" w:rsidRDefault="00000000">
      <w:pPr>
        <w:pStyle w:val="ab"/>
        <w:keepNext/>
        <w:pageBreakBefore/>
        <w:jc w:val="left"/>
      </w:pPr>
      <w:r>
        <w:rPr>
          <w:rFonts w:hint="cs"/>
          <w:cs/>
        </w:rPr>
        <w:lastRenderedPageBreak/>
        <w:t>ตารางที่ 4.2  การทดสอบการเข้าสู่ระบบด้วยอีเมลและรหัสผ่าน (ต่อ)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795"/>
        <w:gridCol w:w="6501"/>
      </w:tblGrid>
      <w:tr w:rsidR="0019297E" w14:paraId="56C7BA37" w14:textId="77777777" w:rsidTr="007E273A">
        <w:trPr>
          <w:cantSplit/>
          <w:tblHeader/>
        </w:trPr>
        <w:tc>
          <w:tcPr>
            <w:tcW w:w="1795" w:type="dxa"/>
          </w:tcPr>
          <w:p w14:paraId="1C9FB1B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501" w:type="dxa"/>
          </w:tcPr>
          <w:p w14:paraId="35714DF0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3DC88AF4" w14:textId="77777777" w:rsidTr="007E273A">
        <w:trPr>
          <w:cantSplit/>
        </w:trPr>
        <w:tc>
          <w:tcPr>
            <w:tcW w:w="1795" w:type="dxa"/>
          </w:tcPr>
          <w:p w14:paraId="473FBB8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01" w:type="dxa"/>
          </w:tcPr>
          <w:p w14:paraId="7309107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ได้รับโทเคนและข้อมูลผู้ใช้ ขั้นตอนที่ 2 ถูกปฏิเสธ ขั้นตอนที่ 3 ได้ข้อมูลผู้ใช้ และขั้นตอนที่ 4 โทเคนใช้งานไม่ได้</w:t>
            </w:r>
          </w:p>
        </w:tc>
      </w:tr>
      <w:tr w:rsidR="0019297E" w14:paraId="7F4A7C3A" w14:textId="77777777" w:rsidTr="007E273A">
        <w:trPr>
          <w:cantSplit/>
        </w:trPr>
        <w:tc>
          <w:tcPr>
            <w:tcW w:w="1795" w:type="dxa"/>
          </w:tcPr>
          <w:p w14:paraId="51878CA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01" w:type="dxa"/>
          </w:tcPr>
          <w:p w14:paraId="582ADC1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2A6F9C6E" w14:textId="77777777" w:rsidTr="007E273A">
        <w:trPr>
          <w:cantSplit/>
        </w:trPr>
        <w:tc>
          <w:tcPr>
            <w:tcW w:w="1795" w:type="dxa"/>
          </w:tcPr>
          <w:p w14:paraId="678CB26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501" w:type="dxa"/>
          </w:tcPr>
          <w:p w14:paraId="1BA52B0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6D1045A" w14:textId="77777777" w:rsidR="0019297E" w:rsidRDefault="0019297E"/>
    <w:p w14:paraId="6BA0A2BF" w14:textId="77777777" w:rsidR="0019297E" w:rsidRDefault="0019297E">
      <w:r>
        <w:rPr>
          <w:rFonts w:hint="cs"/>
          <w:cs/>
        </w:rPr>
        <w:tab/>
        <w:t>จากตารางที่ 4.2 แสดงผลการทดสอบการเข้าสู่ระบบด้วยอีเมลและรหัสผ่าน (TC 001) พบว่าระบบสามารถออกโทเคนยืนยันตัวตนและส่งข้อมูลผู้ใช้กลับมาได้อย่างถูกต้องเมื่อระบุรหัสผ่านถูกต้อง และปฏิเสธการเข้าสู่ระบบเมื่อรหัสผ่านไม่ถูกต้อง จึงสรุปว่าการทดสอบผ่านตามเกณฑ์ที่กำหนด</w:t>
      </w:r>
    </w:p>
    <w:p w14:paraId="0C90601E" w14:textId="77777777" w:rsidR="0019297E" w:rsidRDefault="0019297E"/>
    <w:p w14:paraId="19C41393" w14:textId="77777777" w:rsidR="0019297E" w:rsidRDefault="0019297E">
      <w:pPr>
        <w:pStyle w:val="2"/>
      </w:pPr>
      <w:bookmarkStart w:id="74" w:name="_Toc243075685"/>
      <w:r>
        <w:rPr>
          <w:rFonts w:hint="cs"/>
          <w:cs/>
        </w:rPr>
        <w:t xml:space="preserve">ผลการทดสอบการเข้าสู่ระบบด้วยบัญชี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</w:t>
      </w:r>
      <w:bookmarkEnd w:id="74"/>
    </w:p>
    <w:p w14:paraId="122FBC7B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การทดสอบในส่วนนี้เป็นการตรวจสอบการทำงานของการยืนยันตัวตนผ่านผู้ให้บริการภายนอก (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2.0) ได้แก่ 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เพื่ออำนวยความสะดวกในการเข้าใช้งานของผู้ใช้ใหม่และการเชื่อมโยงกับบัญชีที่มีอยู่เดิม โดยมีรายละเอียดการทดสอบดังตารางที่ 4.3</w:t>
      </w:r>
    </w:p>
    <w:p w14:paraId="4C5E7880" w14:textId="77777777" w:rsidR="0019297E" w:rsidRDefault="0019297E">
      <w:pPr>
        <w:pStyle w:val="ab"/>
        <w:keepNext/>
        <w:jc w:val="left"/>
      </w:pPr>
      <w:bookmarkStart w:id="75" w:name="_Toc243075727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3</w:t>
        </w:r>
      </w:fldSimple>
      <w:r>
        <w:rPr>
          <w:rFonts w:hint="cs"/>
          <w:cs/>
        </w:rPr>
        <w:t xml:space="preserve">  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</w:t>
      </w:r>
      <w:bookmarkEnd w:id="75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1903A663" w14:textId="77777777" w:rsidTr="007E273A">
        <w:trPr>
          <w:cantSplit/>
          <w:tblHeader/>
        </w:trPr>
        <w:tc>
          <w:tcPr>
            <w:tcW w:w="1885" w:type="dxa"/>
          </w:tcPr>
          <w:p w14:paraId="5F419AB8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72D964F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77968358" w14:textId="77777777" w:rsidTr="007E273A">
        <w:trPr>
          <w:cantSplit/>
        </w:trPr>
        <w:tc>
          <w:tcPr>
            <w:tcW w:w="1885" w:type="dxa"/>
          </w:tcPr>
          <w:p w14:paraId="3C12D63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39B1DDC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002</w:t>
            </w:r>
          </w:p>
        </w:tc>
      </w:tr>
      <w:tr w:rsidR="0019297E" w14:paraId="6A6E361D" w14:textId="77777777" w:rsidTr="007E273A">
        <w:trPr>
          <w:cantSplit/>
        </w:trPr>
        <w:tc>
          <w:tcPr>
            <w:tcW w:w="1885" w:type="dxa"/>
          </w:tcPr>
          <w:p w14:paraId="6439B59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14F7330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ผู้ใช้เข้าสู่ระบบด้วยบัญชี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หรือ Google เป็นครั้งแรก และเข้าสู่ระบบด้วยอีเมลที่มีบัญชีอยู่แล้ว</w:t>
            </w:r>
          </w:p>
        </w:tc>
      </w:tr>
      <w:tr w:rsidR="0019297E" w14:paraId="2B263DBA" w14:textId="77777777" w:rsidTr="007E273A">
        <w:trPr>
          <w:cantSplit/>
        </w:trPr>
        <w:tc>
          <w:tcPr>
            <w:tcW w:w="1885" w:type="dxa"/>
          </w:tcPr>
          <w:p w14:paraId="211EDFD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387CE9E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จำลองการตรวจสอบโทเคนกับผู้ให้บริการ (ชุดทดสอบ </w:t>
            </w:r>
            <w:proofErr w:type="spellStart"/>
            <w:r>
              <w:rPr>
                <w:rFonts w:hint="cs"/>
                <w:cs/>
              </w:rPr>
              <w:t>MobileSocialTest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6B7334AE" w14:textId="77777777" w:rsidTr="007E273A">
        <w:trPr>
          <w:cantSplit/>
        </w:trPr>
        <w:tc>
          <w:tcPr>
            <w:tcW w:w="1885" w:type="dxa"/>
          </w:tcPr>
          <w:p w14:paraId="751AD73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21C05B1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โทเคนที่ถูกต้อง โทเคนที่ไม่ถูกต้อง และชื่อผู้ให้บริการที่ไม่รองรับ</w:t>
            </w:r>
          </w:p>
        </w:tc>
      </w:tr>
      <w:tr w:rsidR="0019297E" w14:paraId="71AA0B5A" w14:textId="77777777" w:rsidTr="007E273A">
        <w:trPr>
          <w:cantSplit/>
        </w:trPr>
        <w:tc>
          <w:tcPr>
            <w:tcW w:w="1885" w:type="dxa"/>
          </w:tcPr>
          <w:p w14:paraId="3DB8E14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78A8755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1) เข้าสู่ระบบครั้งแรกผ่าน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auth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2) เข้าสู่ระบบด้วยอีเมลที่มีบัญชีอยู่แล้ว 3) ส่งโทเคนที่ไม่ถูกต้อง 4) เรียกผู้ให้บริการที่ไม่รองรับ</w:t>
            </w:r>
          </w:p>
        </w:tc>
      </w:tr>
      <w:tr w:rsidR="0019297E" w14:paraId="5A0F7463" w14:textId="77777777" w:rsidTr="007E273A">
        <w:trPr>
          <w:cantSplit/>
        </w:trPr>
        <w:tc>
          <w:tcPr>
            <w:tcW w:w="1885" w:type="dxa"/>
          </w:tcPr>
          <w:p w14:paraId="2382750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5ECF843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ผู้ใช้ใหม่ได้ร้านค้าใหม่ อีเมลเดิมเชื่อมกับบัญชีเดิม โทเคนที่ไม่ถูกต้องได้รหัส 422 และผู้ให้บริการที่ไม่รองรับได้รหัส 404</w:t>
            </w:r>
          </w:p>
        </w:tc>
      </w:tr>
      <w:tr w:rsidR="0019297E" w14:paraId="2E5A5CEA" w14:textId="77777777" w:rsidTr="007E273A">
        <w:trPr>
          <w:cantSplit/>
        </w:trPr>
        <w:tc>
          <w:tcPr>
            <w:tcW w:w="1885" w:type="dxa"/>
          </w:tcPr>
          <w:p w14:paraId="1DF0EE5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3EF3E9B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5247D798" w14:textId="77777777" w:rsidTr="007E273A">
        <w:trPr>
          <w:cantSplit/>
        </w:trPr>
        <w:tc>
          <w:tcPr>
            <w:tcW w:w="1885" w:type="dxa"/>
          </w:tcPr>
          <w:p w14:paraId="5BAB366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5252EC8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2926CE0B" w14:textId="77777777" w:rsidR="0019297E" w:rsidRDefault="0019297E"/>
    <w:p w14:paraId="50BB3E15" w14:textId="77777777" w:rsidR="0019297E" w:rsidRDefault="0019297E">
      <w:r>
        <w:rPr>
          <w:rFonts w:hint="cs"/>
          <w:cs/>
        </w:rPr>
        <w:tab/>
        <w:t xml:space="preserve">จากตารางที่ 4.3 แสดงผลการทดสอบการเข้าสู่ระบบด้วยบัญชี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(TC 002) พบว่าระบบสามารถสร้างร้านค้าใหม่สำหรับผู้ใช้ใหม่ และเชื่อมโยงเข้ากับบัญชีเดิมได้อย่างถูกต้อง รวมถึงปฏิเสธโทเคนที่ไม่ถูกต้องตามมาตรฐานความปลอดภัย จึงสรุปว่าการทดสอบผ่านตามเกณฑ์ที่กำหนด</w:t>
      </w:r>
    </w:p>
    <w:p w14:paraId="3A498D69" w14:textId="77777777" w:rsidR="0019297E" w:rsidRDefault="0019297E"/>
    <w:p w14:paraId="32C2D08F" w14:textId="77777777" w:rsidR="0019297E" w:rsidRDefault="0019297E">
      <w:pPr>
        <w:pStyle w:val="2"/>
      </w:pPr>
      <w:bookmarkStart w:id="76" w:name="_Toc243075686"/>
      <w:r>
        <w:rPr>
          <w:rFonts w:hint="cs"/>
          <w:cs/>
        </w:rPr>
        <w:t xml:space="preserve">ผลการทดสอบการตรวจลายเซ็นของ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bookmarkEnd w:id="76"/>
      <w:proofErr w:type="spellEnd"/>
    </w:p>
    <w:p w14:paraId="76C7C880" w14:textId="77777777" w:rsidR="0019297E" w:rsidRDefault="0019297E">
      <w:r>
        <w:rPr>
          <w:rFonts w:hint="cs"/>
          <w:cs/>
        </w:rPr>
        <w:tab/>
        <w:t xml:space="preserve">การทดสอบในส่วนนี้เป็นการตรวจสอบกลไกความปลอดภัยในการรับข้อมูลผ่าน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จากแพลตฟอร์ม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โดยระบบต้องทำการตรวจสอบลายเซ็นดิจิทัลเพื่อป้องกันการส่งข้อมูลปลอมแปลงจากบุคคลภายนอก โดยมีรายละเอียดการทดสอบดังตารางที่ 4.4</w:t>
      </w:r>
    </w:p>
    <w:p w14:paraId="6963CC6F" w14:textId="77777777" w:rsidR="0019297E" w:rsidRDefault="0019297E">
      <w:pPr>
        <w:pStyle w:val="ab"/>
        <w:keepNext/>
        <w:jc w:val="left"/>
      </w:pPr>
      <w:bookmarkStart w:id="77" w:name="_Toc243075728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4</w:t>
        </w:r>
      </w:fldSimple>
      <w:r>
        <w:rPr>
          <w:rFonts w:hint="cs"/>
          <w:cs/>
        </w:rPr>
        <w:t xml:space="preserve">  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 LINE และ </w:t>
      </w:r>
      <w:proofErr w:type="spellStart"/>
      <w:r>
        <w:rPr>
          <w:rFonts w:hint="cs"/>
          <w:cs/>
        </w:rPr>
        <w:t>Meta</w:t>
      </w:r>
      <w:bookmarkEnd w:id="77"/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065"/>
        <w:gridCol w:w="6231"/>
      </w:tblGrid>
      <w:tr w:rsidR="0019297E" w14:paraId="63EEF51E" w14:textId="77777777" w:rsidTr="007E273A">
        <w:trPr>
          <w:cantSplit/>
          <w:tblHeader/>
        </w:trPr>
        <w:tc>
          <w:tcPr>
            <w:tcW w:w="2065" w:type="dxa"/>
          </w:tcPr>
          <w:p w14:paraId="34A6BAEE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231" w:type="dxa"/>
          </w:tcPr>
          <w:p w14:paraId="7B5E18EB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31815A5E" w14:textId="77777777" w:rsidTr="007E273A">
        <w:trPr>
          <w:cantSplit/>
        </w:trPr>
        <w:tc>
          <w:tcPr>
            <w:tcW w:w="2065" w:type="dxa"/>
          </w:tcPr>
          <w:p w14:paraId="613E629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231" w:type="dxa"/>
          </w:tcPr>
          <w:p w14:paraId="3158AA1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003</w:t>
            </w:r>
          </w:p>
        </w:tc>
      </w:tr>
      <w:tr w:rsidR="0019297E" w14:paraId="0894ABF1" w14:textId="77777777" w:rsidTr="007E273A">
        <w:trPr>
          <w:cantSplit/>
        </w:trPr>
        <w:tc>
          <w:tcPr>
            <w:tcW w:w="2065" w:type="dxa"/>
          </w:tcPr>
          <w:p w14:paraId="4A749C3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231" w:type="dxa"/>
          </w:tcPr>
          <w:p w14:paraId="7699E28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ระบบรับ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ที่มีลายเซ็นถูกต้องและไม่ถูกต้องจาก LINE และ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</w:p>
        </w:tc>
      </w:tr>
      <w:tr w:rsidR="0019297E" w14:paraId="027F986F" w14:textId="77777777" w:rsidTr="007E273A">
        <w:trPr>
          <w:cantSplit/>
        </w:trPr>
        <w:tc>
          <w:tcPr>
            <w:tcW w:w="2065" w:type="dxa"/>
          </w:tcPr>
          <w:p w14:paraId="4A94EDE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231" w:type="dxa"/>
          </w:tcPr>
          <w:p w14:paraId="4E7891D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มีช่องทางที่เชื่อมต่อแล้ว (ชุดทดสอบ </w:t>
            </w:r>
            <w:proofErr w:type="spellStart"/>
            <w:r>
              <w:rPr>
                <w:rFonts w:hint="cs"/>
                <w:cs/>
              </w:rPr>
              <w:t>LineWebhookTest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MetaWebhookTest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4A16151C" w14:textId="77777777" w:rsidTr="007E273A">
        <w:trPr>
          <w:cantSplit/>
        </w:trPr>
        <w:tc>
          <w:tcPr>
            <w:tcW w:w="2065" w:type="dxa"/>
          </w:tcPr>
          <w:p w14:paraId="74079E0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231" w:type="dxa"/>
          </w:tcPr>
          <w:p w14:paraId="6347871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ข้อมูล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พร้อมลายเซ็นที่สร้างจาก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หรือ </w:t>
            </w:r>
            <w:proofErr w:type="spellStart"/>
            <w:r>
              <w:rPr>
                <w:rFonts w:hint="cs"/>
                <w:cs/>
              </w:rPr>
              <w:t>App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และลายเซ็นปลอม</w:t>
            </w:r>
          </w:p>
        </w:tc>
      </w:tr>
      <w:tr w:rsidR="0019297E" w14:paraId="1605ACBD" w14:textId="77777777" w:rsidTr="007E273A">
        <w:trPr>
          <w:cantSplit/>
        </w:trPr>
        <w:tc>
          <w:tcPr>
            <w:tcW w:w="2065" w:type="dxa"/>
          </w:tcPr>
          <w:p w14:paraId="4C349CE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231" w:type="dxa"/>
          </w:tcPr>
          <w:p w14:paraId="1974199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1) ส่ง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ที่มีลายเซ็นถูกต้อง 2) ส่ง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ที่มีลายเซ็นปลอม 3) ส่งคำขอยืนยัน </w:t>
            </w:r>
            <w:proofErr w:type="spellStart"/>
            <w:r>
              <w:rPr>
                <w:rFonts w:hint="cs"/>
                <w:cs/>
              </w:rPr>
              <w:t>verify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token</w:t>
            </w:r>
            <w:proofErr w:type="spellEnd"/>
            <w:r>
              <w:rPr>
                <w:rFonts w:hint="cs"/>
                <w:cs/>
              </w:rPr>
              <w:t xml:space="preserve"> ของ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  <w:r>
              <w:rPr>
                <w:rFonts w:hint="cs"/>
                <w:cs/>
              </w:rPr>
              <w:t xml:space="preserve"> ทั้งค่าที่ถูกและผิด</w:t>
            </w:r>
          </w:p>
        </w:tc>
      </w:tr>
      <w:tr w:rsidR="0019297E" w14:paraId="265623E6" w14:textId="77777777" w:rsidTr="007E273A">
        <w:trPr>
          <w:cantSplit/>
        </w:trPr>
        <w:tc>
          <w:tcPr>
            <w:tcW w:w="2065" w:type="dxa"/>
          </w:tcPr>
          <w:p w14:paraId="72C0991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231" w:type="dxa"/>
          </w:tcPr>
          <w:p w14:paraId="61BCE2D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ลายเซ็นถูกต้องต้องส่งงานเข้าคิว ลายเซ็นปลอมต้องไม่ส่งงานเข้าคิว ทั้งสองกรณีตอบรหัส 200 และ </w:t>
            </w:r>
            <w:proofErr w:type="spellStart"/>
            <w:r>
              <w:rPr>
                <w:rFonts w:hint="cs"/>
                <w:cs/>
              </w:rPr>
              <w:t>verify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token</w:t>
            </w:r>
            <w:proofErr w:type="spellEnd"/>
            <w:r>
              <w:rPr>
                <w:rFonts w:hint="cs"/>
                <w:cs/>
              </w:rPr>
              <w:t xml:space="preserve"> ที่ผิดได้รหัส 403</w:t>
            </w:r>
          </w:p>
        </w:tc>
      </w:tr>
      <w:tr w:rsidR="0019297E" w14:paraId="5A2C1CC7" w14:textId="77777777" w:rsidTr="007E273A">
        <w:trPr>
          <w:cantSplit/>
        </w:trPr>
        <w:tc>
          <w:tcPr>
            <w:tcW w:w="2065" w:type="dxa"/>
          </w:tcPr>
          <w:p w14:paraId="51ABFC5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231" w:type="dxa"/>
          </w:tcPr>
          <w:p w14:paraId="4DFC112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211FD293" w14:textId="77777777" w:rsidTr="007E273A">
        <w:trPr>
          <w:cantSplit/>
        </w:trPr>
        <w:tc>
          <w:tcPr>
            <w:tcW w:w="2065" w:type="dxa"/>
          </w:tcPr>
          <w:p w14:paraId="6958DCE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231" w:type="dxa"/>
          </w:tcPr>
          <w:p w14:paraId="112059C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5CDE113D" w14:textId="77777777" w:rsidR="0019297E" w:rsidRDefault="0019297E"/>
    <w:p w14:paraId="4E484812" w14:textId="77777777" w:rsidR="0019297E" w:rsidRDefault="0019297E">
      <w:r>
        <w:rPr>
          <w:rFonts w:hint="cs"/>
          <w:cs/>
        </w:rPr>
        <w:tab/>
        <w:t xml:space="preserve">จากตารางที่ 4.4 แสดงผลการทดสอบการตรวจลายเซ็นของ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(TC 003) พบว่าระบบรับและส่งงานเข้าคิวเฉพาะข้อมูลที่มีลายเซ็นดิจิทัลถูกต้อง และปฏิเสธข้อมูลที่มีลายเซ็นไม่ถูกต้องทันที จึงสรุปว่าการทดสอบผ่านตามเกณฑ์ที่กำหนด</w:t>
      </w:r>
    </w:p>
    <w:p w14:paraId="4601BE7E" w14:textId="77777777" w:rsidR="0019297E" w:rsidRDefault="0019297E"/>
    <w:p w14:paraId="4BF5CD73" w14:textId="77777777" w:rsidR="0019297E" w:rsidRDefault="0019297E">
      <w:pPr>
        <w:pStyle w:val="2"/>
      </w:pPr>
      <w:bookmarkStart w:id="78" w:name="_Toc243075687"/>
      <w:r>
        <w:rPr>
          <w:rFonts w:hint="cs"/>
          <w:cs/>
        </w:rPr>
        <w:lastRenderedPageBreak/>
        <w:t xml:space="preserve">ผลการทดสอบการส่งข้อความเกินกรอบเวลา 24 ชั่วโมงของ </w:t>
      </w:r>
      <w:proofErr w:type="spellStart"/>
      <w:r>
        <w:rPr>
          <w:rFonts w:hint="cs"/>
          <w:cs/>
        </w:rPr>
        <w:t>Meta</w:t>
      </w:r>
      <w:bookmarkEnd w:id="78"/>
      <w:proofErr w:type="spellEnd"/>
    </w:p>
    <w:p w14:paraId="2FD7A146" w14:textId="77777777" w:rsidR="0019297E" w:rsidRDefault="0019297E">
      <w:r>
        <w:rPr>
          <w:rFonts w:hint="cs"/>
          <w:cs/>
        </w:rPr>
        <w:tab/>
        <w:t xml:space="preserve">การทดสอบในส่วนนี้มุ่งเน้นการตรวจสอบการปฏิบัติตามนโยบาย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Window</w:t>
      </w:r>
      <w:proofErr w:type="spellEnd"/>
      <w:r>
        <w:rPr>
          <w:rFonts w:hint="cs"/>
          <w:cs/>
        </w:rPr>
        <w:t xml:space="preserve"> 24 ชั่วโมงของ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โดยเมื่อเจ้าหน้าที่ตอบกลับข้อความลูกค้าที่เกินกรอบเวลา ระบบต้องแนบแท็ก HUMAN_AGENT โดยอัตโนมัติเพื่อให้ส่งข้อความได้สำเร็จ โดยมีรายละเอียดการทดสอบดังตารางที่ 4.5</w:t>
      </w:r>
    </w:p>
    <w:p w14:paraId="7E52D4DD" w14:textId="77777777" w:rsidR="0019297E" w:rsidRDefault="0019297E">
      <w:pPr>
        <w:pStyle w:val="ab"/>
        <w:keepNext/>
        <w:jc w:val="left"/>
      </w:pPr>
      <w:bookmarkStart w:id="79" w:name="_Toc243075729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5</w:t>
        </w:r>
      </w:fldSimple>
      <w:r>
        <w:rPr>
          <w:rFonts w:hint="cs"/>
          <w:cs/>
        </w:rPr>
        <w:t xml:space="preserve">  การทดสอบการส่งข้อความเกินกรอบเวลา 24 ชั่วโมง</w:t>
      </w:r>
      <w:bookmarkEnd w:id="79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4EE88A50" w14:textId="77777777" w:rsidTr="007E273A">
        <w:trPr>
          <w:cantSplit/>
          <w:tblHeader/>
        </w:trPr>
        <w:tc>
          <w:tcPr>
            <w:tcW w:w="1885" w:type="dxa"/>
          </w:tcPr>
          <w:p w14:paraId="4ABD2BB4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56427753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782282F4" w14:textId="77777777" w:rsidTr="007E273A">
        <w:trPr>
          <w:cantSplit/>
        </w:trPr>
        <w:tc>
          <w:tcPr>
            <w:tcW w:w="1885" w:type="dxa"/>
          </w:tcPr>
          <w:p w14:paraId="4A0EECC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399DDC8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004</w:t>
            </w:r>
          </w:p>
        </w:tc>
      </w:tr>
      <w:tr w:rsidR="0019297E" w14:paraId="6F536FC1" w14:textId="77777777" w:rsidTr="007E273A">
        <w:trPr>
          <w:cantSplit/>
        </w:trPr>
        <w:tc>
          <w:tcPr>
            <w:tcW w:w="1885" w:type="dxa"/>
          </w:tcPr>
          <w:p w14:paraId="5F06CF4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234A2AA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เจ้าหน้าที่ตอบลูกค้าบน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หลังข้อความล่าสุดของลูกค้าเกิน 24 ชั่วโมง</w:t>
            </w:r>
          </w:p>
        </w:tc>
      </w:tr>
      <w:tr w:rsidR="0019297E" w14:paraId="47425923" w14:textId="77777777" w:rsidTr="007E273A">
        <w:trPr>
          <w:cantSplit/>
        </w:trPr>
        <w:tc>
          <w:tcPr>
            <w:tcW w:w="1885" w:type="dxa"/>
          </w:tcPr>
          <w:p w14:paraId="6EF3419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0527144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จำลองการตอบกลับของ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(ชุดทดสอบ </w:t>
            </w:r>
            <w:proofErr w:type="spellStart"/>
            <w:r>
              <w:rPr>
                <w:rFonts w:hint="cs"/>
                <w:cs/>
              </w:rPr>
              <w:t>MetaWindowTest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57040DC2" w14:textId="77777777" w:rsidTr="007E273A">
        <w:trPr>
          <w:cantSplit/>
        </w:trPr>
        <w:tc>
          <w:tcPr>
            <w:tcW w:w="1885" w:type="dxa"/>
          </w:tcPr>
          <w:p w14:paraId="5762700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76708DF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ข้อผิดพลาดกรอบเวลาจาก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และข้อผิดพลาดประเภทอื่น</w:t>
            </w:r>
          </w:p>
        </w:tc>
      </w:tr>
      <w:tr w:rsidR="0019297E" w14:paraId="422F1D29" w14:textId="77777777" w:rsidTr="007E273A">
        <w:trPr>
          <w:cantSplit/>
        </w:trPr>
        <w:tc>
          <w:tcPr>
            <w:tcW w:w="1885" w:type="dxa"/>
          </w:tcPr>
          <w:p w14:paraId="5190A63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3545648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1) ส่งข้อความตอบกลับขณะ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ตอบข้อผิดพลาดกรอบเวลา 2) ส่งข้อความขณะ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ตอบข้อผิดพลาดอื่น</w:t>
            </w:r>
          </w:p>
        </w:tc>
      </w:tr>
      <w:tr w:rsidR="0019297E" w14:paraId="6C859FDE" w14:textId="77777777" w:rsidTr="007E273A">
        <w:trPr>
          <w:cantSplit/>
        </w:trPr>
        <w:tc>
          <w:tcPr>
            <w:tcW w:w="1885" w:type="dxa"/>
          </w:tcPr>
          <w:p w14:paraId="247E809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2418F54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ระบบส่งซ้ำพร้อมแท็ก HUMAN_AGENT และขั้นตอนที่ 2 ระบบไม่ส่งซ้ำ</w:t>
            </w:r>
          </w:p>
        </w:tc>
      </w:tr>
      <w:tr w:rsidR="0019297E" w14:paraId="3205B9D0" w14:textId="77777777" w:rsidTr="007E273A">
        <w:trPr>
          <w:cantSplit/>
        </w:trPr>
        <w:tc>
          <w:tcPr>
            <w:tcW w:w="1885" w:type="dxa"/>
          </w:tcPr>
          <w:p w14:paraId="5D52FF0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540DD73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14A8523D" w14:textId="77777777" w:rsidTr="007E273A">
        <w:trPr>
          <w:cantSplit/>
        </w:trPr>
        <w:tc>
          <w:tcPr>
            <w:tcW w:w="1885" w:type="dxa"/>
          </w:tcPr>
          <w:p w14:paraId="20B624D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06AF785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8679D38" w14:textId="77777777" w:rsidR="0019297E" w:rsidRDefault="0019297E"/>
    <w:p w14:paraId="5A072384" w14:textId="77777777" w:rsidR="0019297E" w:rsidRDefault="0019297E">
      <w:r>
        <w:rPr>
          <w:rFonts w:hint="cs"/>
          <w:cs/>
        </w:rPr>
        <w:tab/>
        <w:t xml:space="preserve">จากตารางที่ 4.5 แสดงผลการทดสอบการส่งข้อความเกินกรอบเวลา 24 ชั่วโมง (TC 004) พบว่าเมื่อเกิดข้อผิดพลาดกรอบเวลา ระบบสามารถส่งข้อความซ้ำพร้อมแท็กตามมาตรฐานของ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ได้อย่างถูกต้อง จึงสรุปว่าการทดสอบผ่านตามเกณฑ์ที่กำหนด</w:t>
      </w:r>
    </w:p>
    <w:p w14:paraId="5EEA654E" w14:textId="77777777" w:rsidR="0019297E" w:rsidRDefault="0019297E"/>
    <w:p w14:paraId="613D3FD2" w14:textId="77777777" w:rsidR="0019297E" w:rsidRDefault="0019297E">
      <w:pPr>
        <w:pStyle w:val="2"/>
      </w:pPr>
      <w:bookmarkStart w:id="80" w:name="_Toc243075688"/>
      <w:r>
        <w:rPr>
          <w:rFonts w:hint="cs"/>
          <w:cs/>
        </w:rPr>
        <w:t>ผลการทดสอบการ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</w:t>
      </w:r>
      <w:bookmarkEnd w:id="80"/>
    </w:p>
    <w:p w14:paraId="05C63701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การทดสอบในส่วนนี้เป็นการตรวจสอบระบบ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 (</w:t>
      </w:r>
      <w:proofErr w:type="spellStart"/>
      <w:r>
        <w:rPr>
          <w:rFonts w:hint="cs"/>
          <w:cs/>
        </w:rPr>
        <w:t>Conversation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Locking</w:t>
      </w:r>
      <w:proofErr w:type="spellEnd"/>
      <w:r>
        <w:rPr>
          <w:rFonts w:hint="cs"/>
          <w:cs/>
        </w:rPr>
        <w:t>) เพื่อป้องกันไม่ให้เจ้าหน้าที่หลายคนตอบลูกค้าคนเดียวกันในเวลาเดียวกัน ซึ่งอาจสร้างความสับสนแก่ลูกค้า โดยมีรายละเอียดการทดสอบดังตารางที่ 4.6</w:t>
      </w:r>
    </w:p>
    <w:p w14:paraId="2038E16E" w14:textId="77777777" w:rsidR="0019297E" w:rsidRDefault="0019297E">
      <w:pPr>
        <w:pStyle w:val="ab"/>
        <w:keepNext/>
        <w:jc w:val="left"/>
      </w:pPr>
      <w:bookmarkStart w:id="81" w:name="_Toc243075730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6</w:t>
        </w:r>
      </w:fldSimple>
      <w:r>
        <w:rPr>
          <w:rFonts w:hint="cs"/>
          <w:cs/>
        </w:rPr>
        <w:t xml:space="preserve">  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</w:t>
      </w:r>
      <w:bookmarkEnd w:id="81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08DAFDDE" w14:textId="77777777" w:rsidTr="007E273A">
        <w:trPr>
          <w:cantSplit/>
          <w:tblHeader/>
        </w:trPr>
        <w:tc>
          <w:tcPr>
            <w:tcW w:w="1885" w:type="dxa"/>
          </w:tcPr>
          <w:p w14:paraId="412CF80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7534E250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2B9F9B31" w14:textId="77777777" w:rsidTr="007E273A">
        <w:trPr>
          <w:cantSplit/>
        </w:trPr>
        <w:tc>
          <w:tcPr>
            <w:tcW w:w="1885" w:type="dxa"/>
          </w:tcPr>
          <w:p w14:paraId="5449E93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3284CC5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005</w:t>
            </w:r>
          </w:p>
        </w:tc>
      </w:tr>
      <w:tr w:rsidR="0019297E" w14:paraId="55F91986" w14:textId="77777777" w:rsidTr="007E273A">
        <w:trPr>
          <w:cantSplit/>
        </w:trPr>
        <w:tc>
          <w:tcPr>
            <w:tcW w:w="1885" w:type="dxa"/>
          </w:tcPr>
          <w:p w14:paraId="2511772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2A13D5A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เจ้าหน้าที่ตอบบทสนทนาที่มีผู้อื่นรับผิดชอบ ขณะร้านเปิดการล็อก</w:t>
            </w:r>
          </w:p>
        </w:tc>
      </w:tr>
    </w:tbl>
    <w:p w14:paraId="5055150D" w14:textId="77777777" w:rsidR="002C0118" w:rsidRDefault="00000000">
      <w:pPr>
        <w:pStyle w:val="ab"/>
        <w:keepNext/>
        <w:pageBreakBefore/>
        <w:jc w:val="left"/>
      </w:pPr>
      <w:r>
        <w:rPr>
          <w:rFonts w:hint="cs"/>
          <w:cs/>
        </w:rPr>
        <w:lastRenderedPageBreak/>
        <w:t>ตารางที่ 4.6  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 (ต่อ)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78F684B8" w14:textId="77777777" w:rsidTr="007E273A">
        <w:trPr>
          <w:cantSplit/>
          <w:tblHeader/>
        </w:trPr>
        <w:tc>
          <w:tcPr>
            <w:tcW w:w="1885" w:type="dxa"/>
          </w:tcPr>
          <w:p w14:paraId="6B1578B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31C54BB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6B5F2452" w14:textId="77777777" w:rsidTr="007E273A">
        <w:trPr>
          <w:cantSplit/>
        </w:trPr>
        <w:tc>
          <w:tcPr>
            <w:tcW w:w="1885" w:type="dxa"/>
          </w:tcPr>
          <w:p w14:paraId="244E6D7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6FCB754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ร้านเปิดการ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 xml:space="preserve">อกบทสนทนา (ชุดทดสอบ </w:t>
            </w:r>
            <w:proofErr w:type="spellStart"/>
            <w:r>
              <w:rPr>
                <w:rFonts w:hint="cs"/>
                <w:cs/>
              </w:rPr>
              <w:t>LockConversationTest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74FE0E68" w14:textId="77777777" w:rsidTr="007E273A">
        <w:trPr>
          <w:cantSplit/>
        </w:trPr>
        <w:tc>
          <w:tcPr>
            <w:tcW w:w="1885" w:type="dxa"/>
          </w:tcPr>
          <w:p w14:paraId="3C013D9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16A5E2E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บทสนทนาที่มอบหมายให้สมาชิกคนอื่น และสมาชิกที่มีบทบาทต่างกัน</w:t>
            </w:r>
          </w:p>
        </w:tc>
      </w:tr>
      <w:tr w:rsidR="0019297E" w14:paraId="265D50D0" w14:textId="77777777" w:rsidTr="007E273A">
        <w:trPr>
          <w:cantSplit/>
        </w:trPr>
        <w:tc>
          <w:tcPr>
            <w:tcW w:w="1885" w:type="dxa"/>
          </w:tcPr>
          <w:p w14:paraId="517B93D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0CE41DF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ตอบบทสนทนาของผู้อื่นโดยไม่ยืนยัน 2) ยืนยันแล้วตอบอีกครั้ง 3) ผู้รับผิดชอบตอบเอง 4) ปิดการ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>อกแล้วตอบ</w:t>
            </w:r>
          </w:p>
        </w:tc>
      </w:tr>
      <w:tr w:rsidR="0019297E" w14:paraId="766FECCB" w14:textId="77777777" w:rsidTr="007E273A">
        <w:trPr>
          <w:cantSplit/>
        </w:trPr>
        <w:tc>
          <w:tcPr>
            <w:tcW w:w="1885" w:type="dxa"/>
          </w:tcPr>
          <w:p w14:paraId="64F2001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32FB86D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ต้องขอการยืนยันก่อน ขั้นตอนที่ 2 ตอบได้และมีบันทึก ขั้นตอนที่ 3 และ 4 ตอบได้ทันที</w:t>
            </w:r>
          </w:p>
        </w:tc>
      </w:tr>
      <w:tr w:rsidR="0019297E" w14:paraId="7AC12FED" w14:textId="77777777" w:rsidTr="007E273A">
        <w:trPr>
          <w:cantSplit/>
        </w:trPr>
        <w:tc>
          <w:tcPr>
            <w:tcW w:w="1885" w:type="dxa"/>
          </w:tcPr>
          <w:p w14:paraId="3EDC250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1E854BF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 ทั้งฝั่งระบบหลังบ้านและแอปพลิเคชัน</w:t>
            </w:r>
          </w:p>
        </w:tc>
      </w:tr>
      <w:tr w:rsidR="0019297E" w14:paraId="0F1C137E" w14:textId="77777777" w:rsidTr="007E273A">
        <w:trPr>
          <w:cantSplit/>
        </w:trPr>
        <w:tc>
          <w:tcPr>
            <w:tcW w:w="1885" w:type="dxa"/>
          </w:tcPr>
          <w:p w14:paraId="6058A37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4382E1C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432482D8" w14:textId="77777777" w:rsidR="0019297E" w:rsidRDefault="0019297E"/>
    <w:p w14:paraId="6ABC698A" w14:textId="77777777" w:rsidR="0019297E" w:rsidRDefault="0019297E">
      <w:r>
        <w:rPr>
          <w:rFonts w:hint="cs"/>
          <w:cs/>
        </w:rPr>
        <w:tab/>
        <w:t>จากตารางที่ 4.6 แสดงผลการทดสอบการ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 (TC 005) พบว่าระบบสามารถแจ้งเตือนและร้องขอการยืนยันก่อนให้เจ้าหน้าที่คนอื่นตอบบทสนทนาที่มีผู้ดูแลอยู่แล้วได้อย่างมีประสิทธิภาพ จึงสรุปว่าการทดสอบผ่านตามเกณฑ์ที่กำหนด</w:t>
      </w:r>
    </w:p>
    <w:p w14:paraId="5929C180" w14:textId="77777777" w:rsidR="0019297E" w:rsidRDefault="0019297E"/>
    <w:p w14:paraId="31F13AB2" w14:textId="77777777" w:rsidR="0019297E" w:rsidRDefault="0019297E">
      <w:pPr>
        <w:pStyle w:val="2"/>
      </w:pPr>
      <w:bookmarkStart w:id="82" w:name="_Toc243075689"/>
      <w:r>
        <w:rPr>
          <w:rFonts w:hint="cs"/>
          <w:cs/>
        </w:rPr>
        <w:t>ผลการทดสอบการแจ้งเตือนแชทที่ค้างตอบเกินกำหนด</w:t>
      </w:r>
      <w:bookmarkEnd w:id="82"/>
    </w:p>
    <w:p w14:paraId="0E65876C" w14:textId="77777777" w:rsidR="0019297E" w:rsidRDefault="0019297E">
      <w:r>
        <w:rPr>
          <w:rFonts w:hint="cs"/>
          <w:cs/>
        </w:rPr>
        <w:tab/>
        <w:t xml:space="preserve">การทดสอบในส่วนนี้เป็นการตรวจสอบการทำงานของระบบตรวจจับและแจ้งเตือนบทสนทนาที่ไม่มีการตอบกลับภายในเวลาที่ร้านค้ากำหนด (SLA </w:t>
      </w:r>
      <w:proofErr w:type="spellStart"/>
      <w:r>
        <w:rPr>
          <w:rFonts w:hint="cs"/>
          <w:cs/>
        </w:rPr>
        <w:t>Scan</w:t>
      </w:r>
      <w:proofErr w:type="spellEnd"/>
      <w:r>
        <w:rPr>
          <w:rFonts w:hint="cs"/>
          <w:cs/>
        </w:rPr>
        <w:t>) เพื่อรักษามาตรฐานการบริการลูกค้า โดยมีรายละเอียดการทดสอบดังตารางที่ 4.7</w:t>
      </w:r>
    </w:p>
    <w:p w14:paraId="6808FC05" w14:textId="77777777" w:rsidR="0019297E" w:rsidRDefault="0019297E">
      <w:pPr>
        <w:pStyle w:val="ab"/>
        <w:keepNext/>
        <w:jc w:val="left"/>
      </w:pPr>
      <w:bookmarkStart w:id="83" w:name="_Toc243075731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7</w:t>
        </w:r>
      </w:fldSimple>
      <w:r>
        <w:rPr>
          <w:rFonts w:hint="cs"/>
          <w:cs/>
        </w:rPr>
        <w:t xml:space="preserve">  การทดสอบการแจ้งเตือนแชทที่ค้างตอบเกินกำหนด</w:t>
      </w:r>
      <w:bookmarkEnd w:id="83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705"/>
        <w:gridCol w:w="6591"/>
      </w:tblGrid>
      <w:tr w:rsidR="0019297E" w14:paraId="4301E6E2" w14:textId="77777777" w:rsidTr="007E273A">
        <w:trPr>
          <w:cantSplit/>
          <w:tblHeader/>
        </w:trPr>
        <w:tc>
          <w:tcPr>
            <w:tcW w:w="1705" w:type="dxa"/>
          </w:tcPr>
          <w:p w14:paraId="3BB9381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591" w:type="dxa"/>
          </w:tcPr>
          <w:p w14:paraId="4BA98FE3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71DF7C85" w14:textId="77777777" w:rsidTr="007E273A">
        <w:trPr>
          <w:cantSplit/>
        </w:trPr>
        <w:tc>
          <w:tcPr>
            <w:tcW w:w="1705" w:type="dxa"/>
          </w:tcPr>
          <w:p w14:paraId="3B0349C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591" w:type="dxa"/>
          </w:tcPr>
          <w:p w14:paraId="083199A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006</w:t>
            </w:r>
          </w:p>
        </w:tc>
      </w:tr>
      <w:tr w:rsidR="0019297E" w14:paraId="0DF0E538" w14:textId="77777777" w:rsidTr="007E273A">
        <w:trPr>
          <w:cantSplit/>
        </w:trPr>
        <w:tc>
          <w:tcPr>
            <w:tcW w:w="1705" w:type="dxa"/>
          </w:tcPr>
          <w:p w14:paraId="25B8DBA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591" w:type="dxa"/>
          </w:tcPr>
          <w:p w14:paraId="3FCF475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ตัวจัดตารางเวลาตรวจพบบทสนทนาที่ยังไม่มีการตอบเกินเวลาที่ร้านกำหนด</w:t>
            </w:r>
          </w:p>
        </w:tc>
      </w:tr>
      <w:tr w:rsidR="0019297E" w14:paraId="2F08B80D" w14:textId="77777777" w:rsidTr="007E273A">
        <w:trPr>
          <w:cantSplit/>
        </w:trPr>
        <w:tc>
          <w:tcPr>
            <w:tcW w:w="1705" w:type="dxa"/>
          </w:tcPr>
          <w:p w14:paraId="6D965E8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591" w:type="dxa"/>
          </w:tcPr>
          <w:p w14:paraId="3CB60C7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ร้านกำหนดเวลาแจ้งเตือนไว้ (ชุดทดสอบ </w:t>
            </w:r>
            <w:proofErr w:type="spellStart"/>
            <w:r>
              <w:rPr>
                <w:rFonts w:hint="cs"/>
                <w:cs/>
              </w:rPr>
              <w:t>SlaScanTest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038B625E" w14:textId="77777777" w:rsidTr="007E273A">
        <w:trPr>
          <w:cantSplit/>
        </w:trPr>
        <w:tc>
          <w:tcPr>
            <w:tcW w:w="1705" w:type="dxa"/>
          </w:tcPr>
          <w:p w14:paraId="7C89928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591" w:type="dxa"/>
          </w:tcPr>
          <w:p w14:paraId="44C6392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ข้อความล่าสุดที่เกินกำหนด ข้อความที่เพิ่งได้รับ และสมาชิกที่ไม่มีสิทธิ์ตอบ</w:t>
            </w:r>
          </w:p>
        </w:tc>
      </w:tr>
      <w:tr w:rsidR="0019297E" w14:paraId="028A6212" w14:textId="77777777" w:rsidTr="007E273A">
        <w:trPr>
          <w:cantSplit/>
        </w:trPr>
        <w:tc>
          <w:tcPr>
            <w:tcW w:w="1705" w:type="dxa"/>
          </w:tcPr>
          <w:p w14:paraId="1549516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591" w:type="dxa"/>
          </w:tcPr>
          <w:p w14:paraId="38C5423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รันคำสั่งตรวจแชทที่ค้างตอบ 2) รันซ้ำอีกครั้ง</w:t>
            </w:r>
          </w:p>
        </w:tc>
      </w:tr>
      <w:tr w:rsidR="0019297E" w14:paraId="152544DF" w14:textId="77777777" w:rsidTr="007E273A">
        <w:trPr>
          <w:cantSplit/>
        </w:trPr>
        <w:tc>
          <w:tcPr>
            <w:tcW w:w="1705" w:type="dxa"/>
          </w:tcPr>
          <w:p w14:paraId="11E10C7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91" w:type="dxa"/>
          </w:tcPr>
          <w:p w14:paraId="01A795A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แจ้งเตือนเฉพาะสมาชิกที่มีสิทธิ์ตอบเพียงครั้งเดียว และไม่แจ้งกรณีที่ยังไม่เกินกำหนด</w:t>
            </w:r>
          </w:p>
        </w:tc>
      </w:tr>
      <w:tr w:rsidR="0019297E" w14:paraId="15F0B58A" w14:textId="77777777" w:rsidTr="007E273A">
        <w:trPr>
          <w:cantSplit/>
        </w:trPr>
        <w:tc>
          <w:tcPr>
            <w:tcW w:w="1705" w:type="dxa"/>
          </w:tcPr>
          <w:p w14:paraId="51CFD5A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91" w:type="dxa"/>
          </w:tcPr>
          <w:p w14:paraId="2D439D2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1FDD93D7" w14:textId="77777777" w:rsidTr="007E273A">
        <w:trPr>
          <w:cantSplit/>
        </w:trPr>
        <w:tc>
          <w:tcPr>
            <w:tcW w:w="1705" w:type="dxa"/>
          </w:tcPr>
          <w:p w14:paraId="4E7136D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591" w:type="dxa"/>
          </w:tcPr>
          <w:p w14:paraId="6851A96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27D5F66" w14:textId="77777777" w:rsidR="0019297E" w:rsidRDefault="0019297E"/>
    <w:p w14:paraId="6EC179AF" w14:textId="77777777" w:rsidR="0019297E" w:rsidRDefault="0019297E">
      <w:r>
        <w:rPr>
          <w:rFonts w:hint="cs"/>
          <w:cs/>
        </w:rPr>
        <w:tab/>
        <w:t>จากตารางที่ 4.7 แสดงผลการทดสอบการแจ้งเตือนแชทที่ค้างตอบเกินกำหนด (TC 006) พบว่าระบบสามารถส่งการแจ้งเตือนไปยังเจ้าหน้าที่ที่มีสิทธิ์ได้อย่างถูกต้อง และป้องกันการแจ้งเตือนซ้ำซ้อน จึงสรุปว่าการทดสอบผ่านตามเกณฑ์ที่กำหนด</w:t>
      </w:r>
    </w:p>
    <w:p w14:paraId="0F66202B" w14:textId="77777777" w:rsidR="0019297E" w:rsidRDefault="0019297E"/>
    <w:p w14:paraId="5BECD32F" w14:textId="77777777" w:rsidR="0019297E" w:rsidRDefault="0019297E">
      <w:pPr>
        <w:pStyle w:val="2"/>
      </w:pPr>
      <w:bookmarkStart w:id="84" w:name="_Toc243075690"/>
      <w:r>
        <w:rPr>
          <w:rFonts w:hint="cs"/>
          <w:cs/>
        </w:rPr>
        <w:t>ผลการทดสอบการรวมข้อความที่ลูกค้าส่งติดกันก่อนแชทบอทตอบ</w:t>
      </w:r>
      <w:bookmarkEnd w:id="84"/>
    </w:p>
    <w:p w14:paraId="276E8971" w14:textId="77777777" w:rsidR="0019297E" w:rsidRDefault="0019297E">
      <w:r>
        <w:rPr>
          <w:rFonts w:hint="cs"/>
          <w:cs/>
        </w:rPr>
        <w:tab/>
        <w:t>การทดสอบในส่วนนี้มุ่งเน้นการตรวจสอบกลไกการหน่วงเวลาและรวมข้อความ (</w:t>
      </w:r>
      <w:proofErr w:type="spellStart"/>
      <w:r>
        <w:rPr>
          <w:rFonts w:hint="cs"/>
          <w:cs/>
        </w:rPr>
        <w:t>Message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Burst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Aggregation</w:t>
      </w:r>
      <w:proofErr w:type="spellEnd"/>
      <w:r>
        <w:rPr>
          <w:rFonts w:hint="cs"/>
          <w:cs/>
        </w:rPr>
        <w:t>) เมื่อลูกค้าส่งข้อความคำถามติดต่อกันหลายข้อความ เพื่อให้แชทบอทประมวลผลคำถามทั้งหมดในคราวเดียว โดยมีรายละเอียดการทดสอบดังตารางที่ 4.8</w:t>
      </w:r>
    </w:p>
    <w:p w14:paraId="569B85F2" w14:textId="77777777" w:rsidR="0019297E" w:rsidRDefault="0019297E">
      <w:pPr>
        <w:pStyle w:val="ab"/>
        <w:keepNext/>
        <w:jc w:val="left"/>
      </w:pPr>
      <w:bookmarkStart w:id="85" w:name="_Toc243075732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8</w:t>
        </w:r>
      </w:fldSimple>
      <w:r>
        <w:rPr>
          <w:rFonts w:hint="cs"/>
          <w:cs/>
        </w:rPr>
        <w:t xml:space="preserve">  การทดสอบการรวมข้อความที่ลูกค้าส่งติดกัน</w:t>
      </w:r>
      <w:bookmarkEnd w:id="85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5363EB8F" w14:textId="77777777" w:rsidTr="007E273A">
        <w:trPr>
          <w:cantSplit/>
          <w:tblHeader/>
        </w:trPr>
        <w:tc>
          <w:tcPr>
            <w:tcW w:w="1885" w:type="dxa"/>
          </w:tcPr>
          <w:p w14:paraId="276E833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55AC707A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75299323" w14:textId="77777777" w:rsidTr="007E273A">
        <w:trPr>
          <w:cantSplit/>
        </w:trPr>
        <w:tc>
          <w:tcPr>
            <w:tcW w:w="1885" w:type="dxa"/>
          </w:tcPr>
          <w:p w14:paraId="3B50B4B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22320D0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007</w:t>
            </w:r>
          </w:p>
        </w:tc>
      </w:tr>
      <w:tr w:rsidR="0019297E" w14:paraId="4321125A" w14:textId="77777777" w:rsidTr="007E273A">
        <w:trPr>
          <w:cantSplit/>
        </w:trPr>
        <w:tc>
          <w:tcPr>
            <w:tcW w:w="1885" w:type="dxa"/>
          </w:tcPr>
          <w:p w14:paraId="56FE934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7F643A6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ลูกค้าส่งคำถามหลายข้อความติดกันในโหมด </w:t>
            </w:r>
            <w:proofErr w:type="spellStart"/>
            <w:r>
              <w:rPr>
                <w:rFonts w:hint="cs"/>
                <w:cs/>
              </w:rPr>
              <w:t>Autopilot</w:t>
            </w:r>
            <w:proofErr w:type="spellEnd"/>
          </w:p>
        </w:tc>
      </w:tr>
      <w:tr w:rsidR="0019297E" w14:paraId="58059261" w14:textId="77777777" w:rsidTr="007E273A">
        <w:trPr>
          <w:cantSplit/>
        </w:trPr>
        <w:tc>
          <w:tcPr>
            <w:tcW w:w="1885" w:type="dxa"/>
          </w:tcPr>
          <w:p w14:paraId="66C9E2A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6A0835D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ธุรกิจเปิดใช้แชทบอท (ชุดทดสอบ </w:t>
            </w:r>
            <w:proofErr w:type="spellStart"/>
            <w:r>
              <w:rPr>
                <w:rFonts w:hint="cs"/>
                <w:cs/>
              </w:rPr>
              <w:t>ProcessChatbotReplyBurstTest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1872C138" w14:textId="77777777" w:rsidTr="007E273A">
        <w:trPr>
          <w:cantSplit/>
        </w:trPr>
        <w:tc>
          <w:tcPr>
            <w:tcW w:w="1885" w:type="dxa"/>
          </w:tcPr>
          <w:p w14:paraId="68CD6BF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2BB34BE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ข้อความคำถามหลายข้อความ รูปภาพ และข้อความเสียง</w:t>
            </w:r>
          </w:p>
        </w:tc>
      </w:tr>
      <w:tr w:rsidR="0019297E" w14:paraId="393EB4ED" w14:textId="77777777" w:rsidTr="007E273A">
        <w:trPr>
          <w:cantSplit/>
        </w:trPr>
        <w:tc>
          <w:tcPr>
            <w:tcW w:w="1885" w:type="dxa"/>
          </w:tcPr>
          <w:p w14:paraId="056B49F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0000C97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ส่งคำถามหลายข้อความติดกัน 2) ส่งรูปภาพที่แบบจำลองอ่านไม่ได้ 3) ส่งข้อความเสียงตามด้วยข้อความ</w:t>
            </w:r>
          </w:p>
        </w:tc>
      </w:tr>
      <w:tr w:rsidR="0019297E" w14:paraId="17D8AF3E" w14:textId="77777777" w:rsidTr="007E273A">
        <w:trPr>
          <w:cantSplit/>
        </w:trPr>
        <w:tc>
          <w:tcPr>
            <w:tcW w:w="1885" w:type="dxa"/>
          </w:tcPr>
          <w:p w14:paraId="35AFACE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2F8837F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แชทบอทตอบครั้งเดียวโดยเห็นทุกคำถาม ขั้นตอนที่ 2 และ 3 ส่งต่อให้เจ้าหน้าที่</w:t>
            </w:r>
          </w:p>
        </w:tc>
      </w:tr>
      <w:tr w:rsidR="0019297E" w14:paraId="2FFA1B87" w14:textId="77777777" w:rsidTr="007E273A">
        <w:trPr>
          <w:cantSplit/>
        </w:trPr>
        <w:tc>
          <w:tcPr>
            <w:tcW w:w="1885" w:type="dxa"/>
          </w:tcPr>
          <w:p w14:paraId="6EC7983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7A26724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23D15352" w14:textId="77777777" w:rsidTr="007E273A">
        <w:trPr>
          <w:cantSplit/>
        </w:trPr>
        <w:tc>
          <w:tcPr>
            <w:tcW w:w="1885" w:type="dxa"/>
          </w:tcPr>
          <w:p w14:paraId="28FEE3E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557926C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30763F04" w14:textId="77777777" w:rsidR="0019297E" w:rsidRDefault="0019297E"/>
    <w:p w14:paraId="435C4835" w14:textId="77777777" w:rsidR="0019297E" w:rsidRDefault="0019297E">
      <w:r>
        <w:rPr>
          <w:rFonts w:hint="cs"/>
          <w:cs/>
        </w:rPr>
        <w:tab/>
        <w:t>จากตารางที่ 4.8 แสดงผลการทดสอบการรวมข้อความที่ลูกค้าส่งติดกัน (TC 007) พบว่าแชทบอทสามารถรวบรวมข้อความและตอบกลับได้อย่างครอบคลุมในครั้งเดียว พร้อมทั้งส่งต่อให้เจ้าหน้าที่เมื่อพบไฟล์ที่ไม่สามารถประมวลผลได้ จึงสรุปว่าการทดสอบผ่านตามเกณฑ์ที่กำหนด</w:t>
      </w:r>
    </w:p>
    <w:p w14:paraId="464AE53B" w14:textId="77777777" w:rsidR="0019297E" w:rsidRDefault="0019297E"/>
    <w:p w14:paraId="4248E951" w14:textId="77777777" w:rsidR="0019297E" w:rsidRDefault="0019297E">
      <w:pPr>
        <w:pStyle w:val="2"/>
      </w:pPr>
      <w:bookmarkStart w:id="86" w:name="_Toc243075691"/>
      <w:r>
        <w:rPr>
          <w:rFonts w:hint="cs"/>
          <w:cs/>
        </w:rPr>
        <w:t>ผลการทดสอบการส่งต่อบทสนทนาเมื่อแชทบอทตอบไม่ได้</w:t>
      </w:r>
      <w:bookmarkEnd w:id="86"/>
    </w:p>
    <w:p w14:paraId="022B9CF3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การทดสอบในส่วนนี้เป็นการตรวจสอบกระบวนการส่งต่อบทสนทนาให้เจ้าหน้าที่ (</w:t>
      </w:r>
      <w:proofErr w:type="spellStart"/>
      <w:r>
        <w:rPr>
          <w:rFonts w:hint="cs"/>
          <w:cs/>
        </w:rPr>
        <w:t>Escalation</w:t>
      </w:r>
      <w:proofErr w:type="spellEnd"/>
      <w:r>
        <w:rPr>
          <w:rFonts w:hint="cs"/>
          <w:cs/>
        </w:rPr>
        <w:t>) เมื่อแชทบอทไม่พบข้อมูลในฐานความรู้หรือไม่มั่นใจในคำตอบ เพื่อป้องกันการตอบข้อมูลที่ไม่ถูกต้องแก่ลูกค้า โดยมีรายละเอียดการทดสอบดังตารางที่ 4.9</w:t>
      </w:r>
    </w:p>
    <w:p w14:paraId="5E30C58E" w14:textId="77777777" w:rsidR="0019297E" w:rsidRDefault="0019297E">
      <w:pPr>
        <w:pStyle w:val="ab"/>
        <w:keepNext/>
        <w:jc w:val="left"/>
      </w:pPr>
      <w:bookmarkStart w:id="87" w:name="_Toc243075733"/>
      <w:r>
        <w:rPr>
          <w:rFonts w:hint="cs"/>
          <w:cs/>
        </w:rPr>
        <w:lastRenderedPageBreak/>
        <w:t>ตารางที่ 4.</w:t>
      </w:r>
      <w:fldSimple w:instr=" SEQ ตารางที่ \* ARABIC ">
        <w:r w:rsidR="00E9623D">
          <w:rPr>
            <w:noProof/>
          </w:rPr>
          <w:t>9</w:t>
        </w:r>
      </w:fldSimple>
      <w:r>
        <w:rPr>
          <w:rFonts w:hint="cs"/>
          <w:cs/>
        </w:rPr>
        <w:t xml:space="preserve">  การทดสอบการส่งต่อบทสนทนาเมื่อแชทบอทตอบไม่ได้</w:t>
      </w:r>
      <w:bookmarkEnd w:id="87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795"/>
        <w:gridCol w:w="6501"/>
      </w:tblGrid>
      <w:tr w:rsidR="0019297E" w14:paraId="6B93E14F" w14:textId="77777777" w:rsidTr="007E273A">
        <w:trPr>
          <w:cantSplit/>
          <w:tblHeader/>
        </w:trPr>
        <w:tc>
          <w:tcPr>
            <w:tcW w:w="1795" w:type="dxa"/>
          </w:tcPr>
          <w:p w14:paraId="1017CA08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501" w:type="dxa"/>
          </w:tcPr>
          <w:p w14:paraId="7BAE5F88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146A137D" w14:textId="77777777" w:rsidTr="007E273A">
        <w:trPr>
          <w:cantSplit/>
        </w:trPr>
        <w:tc>
          <w:tcPr>
            <w:tcW w:w="1795" w:type="dxa"/>
          </w:tcPr>
          <w:p w14:paraId="23378C1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501" w:type="dxa"/>
          </w:tcPr>
          <w:p w14:paraId="2506E41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008</w:t>
            </w:r>
          </w:p>
        </w:tc>
      </w:tr>
      <w:tr w:rsidR="0019297E" w14:paraId="13852EF6" w14:textId="77777777" w:rsidTr="007E273A">
        <w:trPr>
          <w:cantSplit/>
        </w:trPr>
        <w:tc>
          <w:tcPr>
            <w:tcW w:w="1795" w:type="dxa"/>
          </w:tcPr>
          <w:p w14:paraId="447A6BE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501" w:type="dxa"/>
          </w:tcPr>
          <w:p w14:paraId="278AD11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แบบจำลองภาษาตอบว่าต้องส่งต่อให้เจ้าหน้าที่</w:t>
            </w:r>
          </w:p>
        </w:tc>
      </w:tr>
      <w:tr w:rsidR="0019297E" w14:paraId="426B02BA" w14:textId="77777777" w:rsidTr="007E273A">
        <w:trPr>
          <w:cantSplit/>
        </w:trPr>
        <w:tc>
          <w:tcPr>
            <w:tcW w:w="1795" w:type="dxa"/>
          </w:tcPr>
          <w:p w14:paraId="77675CA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501" w:type="dxa"/>
          </w:tcPr>
          <w:p w14:paraId="535A188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ธุรกิจเปิดการส่งต่อ (ชุดทดสอบ </w:t>
            </w:r>
            <w:proofErr w:type="spellStart"/>
            <w:r>
              <w:rPr>
                <w:rFonts w:hint="cs"/>
                <w:cs/>
              </w:rPr>
              <w:t>ProcessChatbotReplyEscalationTest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0E5988F4" w14:textId="77777777" w:rsidTr="007E273A">
        <w:trPr>
          <w:cantSplit/>
        </w:trPr>
        <w:tc>
          <w:tcPr>
            <w:tcW w:w="1795" w:type="dxa"/>
          </w:tcPr>
          <w:p w14:paraId="1E5468B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501" w:type="dxa"/>
          </w:tcPr>
          <w:p w14:paraId="2741475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คำตอบของแบบจำลองที่มีสัญลักษณ์ส่งต่อ และคำตอบปกติ</w:t>
            </w:r>
          </w:p>
        </w:tc>
      </w:tr>
      <w:tr w:rsidR="0019297E" w14:paraId="1F8A8998" w14:textId="77777777" w:rsidTr="007E273A">
        <w:trPr>
          <w:cantSplit/>
        </w:trPr>
        <w:tc>
          <w:tcPr>
            <w:tcW w:w="1795" w:type="dxa"/>
          </w:tcPr>
          <w:p w14:paraId="1BE7B7A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501" w:type="dxa"/>
          </w:tcPr>
          <w:p w14:paraId="237D78A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จำลองคำตอบที่มีสัญลักษณ์ส่งต่อ 2) จำลองคำตอบปกติ</w:t>
            </w:r>
          </w:p>
        </w:tc>
      </w:tr>
      <w:tr w:rsidR="0019297E" w14:paraId="7D24945E" w14:textId="77777777" w:rsidTr="007E273A">
        <w:trPr>
          <w:cantSplit/>
        </w:trPr>
        <w:tc>
          <w:tcPr>
            <w:tcW w:w="1795" w:type="dxa"/>
          </w:tcPr>
          <w:p w14:paraId="20CD476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01" w:type="dxa"/>
          </w:tcPr>
          <w:p w14:paraId="7E39740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ไม่ส่งคำตอบ ติดแท็กรอแอดมิน และหยุดแชทบอท ขั้นตอนที่ 2 ส่งคำตอบถึงลูกค้าตามปกติ</w:t>
            </w:r>
          </w:p>
        </w:tc>
      </w:tr>
      <w:tr w:rsidR="0019297E" w14:paraId="144A701B" w14:textId="77777777" w:rsidTr="007E273A">
        <w:trPr>
          <w:cantSplit/>
        </w:trPr>
        <w:tc>
          <w:tcPr>
            <w:tcW w:w="1795" w:type="dxa"/>
          </w:tcPr>
          <w:p w14:paraId="7F5CCEF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01" w:type="dxa"/>
          </w:tcPr>
          <w:p w14:paraId="267C941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470DA01E" w14:textId="77777777" w:rsidTr="007E273A">
        <w:trPr>
          <w:cantSplit/>
        </w:trPr>
        <w:tc>
          <w:tcPr>
            <w:tcW w:w="1795" w:type="dxa"/>
          </w:tcPr>
          <w:p w14:paraId="06BB7A4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501" w:type="dxa"/>
          </w:tcPr>
          <w:p w14:paraId="614FA22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70C47DD4" w14:textId="77777777" w:rsidR="0019297E" w:rsidRDefault="0019297E"/>
    <w:p w14:paraId="3D1C338A" w14:textId="77777777" w:rsidR="0019297E" w:rsidRDefault="0019297E">
      <w:r>
        <w:rPr>
          <w:rFonts w:hint="cs"/>
          <w:cs/>
        </w:rPr>
        <w:tab/>
        <w:t>จากตารางที่ 4.9 แสดงผลการทดสอบการส่งต่อบทสนทนาเมื่อแชทบอทตอบไม่ได้ (TC 008) พบว่าระบบหยุดการตอบอัตโนมัติ ติดแท็กสถานะรอเจ้าหน้าที่ และแจ้งเตือนให้เจ้าหน้าที่เข้ามาดูแลบทสนทนาได้อย่างถูกต้อง จึงสรุปว่าการทดสอบผ่านตามเกณฑ์ที่กำหนด</w:t>
      </w:r>
    </w:p>
    <w:p w14:paraId="7DF202FB" w14:textId="77777777" w:rsidR="0019297E" w:rsidRDefault="0019297E"/>
    <w:p w14:paraId="48694CD2" w14:textId="77777777" w:rsidR="0019297E" w:rsidRDefault="0019297E">
      <w:pPr>
        <w:pStyle w:val="2"/>
      </w:pPr>
      <w:bookmarkStart w:id="88" w:name="_Toc243075692"/>
      <w:r>
        <w:rPr>
          <w:rFonts w:hint="cs"/>
          <w:cs/>
        </w:rPr>
        <w:t>ผลการทดสอบการป้องกันการตอบซ้ำเมื่องานถูกประมวลผลซ้ำ</w:t>
      </w:r>
      <w:bookmarkEnd w:id="88"/>
    </w:p>
    <w:p w14:paraId="0AB4F506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การทดสอบในส่วนนี้เป็นการตรวจสอบกลไกป้องกันการทำงานซ้ำซ้อน (</w:t>
      </w:r>
      <w:proofErr w:type="spellStart"/>
      <w:r>
        <w:rPr>
          <w:rFonts w:hint="cs"/>
          <w:cs/>
        </w:rPr>
        <w:t>Deduplication</w:t>
      </w:r>
      <w:proofErr w:type="spellEnd"/>
      <w:r>
        <w:rPr>
          <w:rFonts w:hint="cs"/>
          <w:cs/>
        </w:rPr>
        <w:t xml:space="preserve">) ในคิวงาน เพื่อป้องกันไม่ให้ส่งข้อความตอบกลับซ้ำเมื่อ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มีการส่งซ้ำจากระบบภายนอก โดยมีรายละเอียดการทดสอบดังตารางที่ 4.10</w:t>
      </w:r>
    </w:p>
    <w:p w14:paraId="5B28ADC3" w14:textId="77777777" w:rsidR="0019297E" w:rsidRDefault="0019297E">
      <w:pPr>
        <w:pStyle w:val="ab"/>
        <w:keepNext/>
        <w:jc w:val="left"/>
      </w:pPr>
      <w:bookmarkStart w:id="89" w:name="_Toc243075734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10</w:t>
        </w:r>
      </w:fldSimple>
      <w:r>
        <w:rPr>
          <w:rFonts w:hint="cs"/>
          <w:cs/>
        </w:rPr>
        <w:t xml:space="preserve">  การทดสอบการป้องกันการตอบซ้ำเมื่องานถูกประมวลผลซ้ำ</w:t>
      </w:r>
      <w:bookmarkEnd w:id="89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78476495" w14:textId="77777777" w:rsidTr="007E273A">
        <w:trPr>
          <w:cantSplit/>
          <w:tblHeader/>
        </w:trPr>
        <w:tc>
          <w:tcPr>
            <w:tcW w:w="1975" w:type="dxa"/>
          </w:tcPr>
          <w:p w14:paraId="429EEFBA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665F7CE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636BC9C7" w14:textId="77777777" w:rsidTr="007E273A">
        <w:trPr>
          <w:cantSplit/>
        </w:trPr>
        <w:tc>
          <w:tcPr>
            <w:tcW w:w="1975" w:type="dxa"/>
          </w:tcPr>
          <w:p w14:paraId="65EAB0F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779327D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009</w:t>
            </w:r>
          </w:p>
        </w:tc>
      </w:tr>
      <w:tr w:rsidR="0019297E" w14:paraId="79BCC874" w14:textId="77777777" w:rsidTr="007E273A">
        <w:trPr>
          <w:cantSplit/>
        </w:trPr>
        <w:tc>
          <w:tcPr>
            <w:tcW w:w="1975" w:type="dxa"/>
          </w:tcPr>
          <w:p w14:paraId="3928C88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6CA10EA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งานสร้างคำตอบของแชทบอทและกฎตอบกลับอัตโนมัติถูกส่งเข้าคิวซ้ำด้วยข้อความเดิม</w:t>
            </w:r>
          </w:p>
        </w:tc>
      </w:tr>
      <w:tr w:rsidR="0019297E" w14:paraId="5C23BE0D" w14:textId="77777777" w:rsidTr="007E273A">
        <w:trPr>
          <w:cantSplit/>
        </w:trPr>
        <w:tc>
          <w:tcPr>
            <w:tcW w:w="1975" w:type="dxa"/>
          </w:tcPr>
          <w:p w14:paraId="5A63009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231AF48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ชุดทดสอบ </w:t>
            </w:r>
            <w:proofErr w:type="spellStart"/>
            <w:r>
              <w:rPr>
                <w:rFonts w:hint="cs"/>
                <w:cs/>
              </w:rPr>
              <w:t>ProcessChatbotReplyDedupTest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ProcessAutomationReplyTest</w:t>
            </w:r>
            <w:proofErr w:type="spellEnd"/>
          </w:p>
        </w:tc>
      </w:tr>
      <w:tr w:rsidR="0019297E" w14:paraId="69280601" w14:textId="77777777" w:rsidTr="007E273A">
        <w:trPr>
          <w:cantSplit/>
        </w:trPr>
        <w:tc>
          <w:tcPr>
            <w:tcW w:w="1975" w:type="dxa"/>
          </w:tcPr>
          <w:p w14:paraId="623EDED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20F81AC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ข้อความขาเข้าเดียวกันที่ส่งเข้าคิว 2 ครั้ง และข้อความต่างกัน 2 ข้อความ</w:t>
            </w:r>
          </w:p>
        </w:tc>
      </w:tr>
      <w:tr w:rsidR="0019297E" w14:paraId="038980FA" w14:textId="77777777" w:rsidTr="007E273A">
        <w:trPr>
          <w:cantSplit/>
        </w:trPr>
        <w:tc>
          <w:tcPr>
            <w:tcW w:w="1975" w:type="dxa"/>
          </w:tcPr>
          <w:p w14:paraId="3F7B39A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75601EC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ส่งงานเดิมเข้าคิวซ้ำ 2) ส่งงานของข้อความที่ต่างกัน</w:t>
            </w:r>
          </w:p>
        </w:tc>
      </w:tr>
      <w:tr w:rsidR="0019297E" w14:paraId="5556BB9C" w14:textId="77777777" w:rsidTr="007E273A">
        <w:trPr>
          <w:cantSplit/>
        </w:trPr>
        <w:tc>
          <w:tcPr>
            <w:tcW w:w="1975" w:type="dxa"/>
          </w:tcPr>
          <w:p w14:paraId="4D25B1C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3A226A5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ลูกค้าได้รับคำตอบเพียงครั้งเดียว ขั้นตอนที่ 2 ได้รับคำตอบของแต่ละข้อความ</w:t>
            </w:r>
          </w:p>
        </w:tc>
      </w:tr>
    </w:tbl>
    <w:p w14:paraId="7B68435C" w14:textId="77777777" w:rsidR="002C0118" w:rsidRDefault="00000000">
      <w:pPr>
        <w:pStyle w:val="ab"/>
        <w:keepNext/>
        <w:pageBreakBefore/>
        <w:jc w:val="left"/>
      </w:pPr>
      <w:r>
        <w:rPr>
          <w:rFonts w:hint="cs"/>
          <w:cs/>
        </w:rPr>
        <w:lastRenderedPageBreak/>
        <w:t>ตารางที่ 4.10  การทดสอบการป้องกันการตอบซ้ำเมื่องานถูกประมวลผลซ้ำ (ต่อ)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6C7858FB" w14:textId="77777777" w:rsidTr="007E273A">
        <w:trPr>
          <w:cantSplit/>
          <w:tblHeader/>
        </w:trPr>
        <w:tc>
          <w:tcPr>
            <w:tcW w:w="1975" w:type="dxa"/>
          </w:tcPr>
          <w:p w14:paraId="69ED0BA4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45E4901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35633291" w14:textId="77777777" w:rsidTr="007E273A">
        <w:trPr>
          <w:cantSplit/>
        </w:trPr>
        <w:tc>
          <w:tcPr>
            <w:tcW w:w="1975" w:type="dxa"/>
          </w:tcPr>
          <w:p w14:paraId="5FFA8FD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2A6D124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036875F4" w14:textId="77777777" w:rsidTr="007E273A">
        <w:trPr>
          <w:cantSplit/>
        </w:trPr>
        <w:tc>
          <w:tcPr>
            <w:tcW w:w="1975" w:type="dxa"/>
          </w:tcPr>
          <w:p w14:paraId="3997B96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0CB1286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5981C664" w14:textId="77777777" w:rsidR="0019297E" w:rsidRDefault="0019297E"/>
    <w:p w14:paraId="62A4BF5F" w14:textId="77777777" w:rsidR="0019297E" w:rsidRDefault="0019297E">
      <w:r>
        <w:rPr>
          <w:rFonts w:hint="cs"/>
          <w:cs/>
        </w:rPr>
        <w:tab/>
        <w:t>จากตารางที่ 4.10 แสดงผลการทดสอบการป้องกันการตอบซ้ำเมื่องานถูกประมวลผลซ้ำ (TC 009) พบว่าระบบสามารถตรวจจับและข้ามงานที่ประมวลผลซ้ำได้อย่างถูกต้อง ลูกค้าได้รับคำตอบเพียงครั้งเดียว จึงสรุปว่าการทดสอบผ่านตามเกณฑ์ที่กำหนด</w:t>
      </w:r>
    </w:p>
    <w:p w14:paraId="654E7F91" w14:textId="77777777" w:rsidR="0019297E" w:rsidRDefault="0019297E"/>
    <w:p w14:paraId="0F80D8A3" w14:textId="77777777" w:rsidR="0019297E" w:rsidRDefault="0019297E">
      <w:pPr>
        <w:pStyle w:val="2"/>
      </w:pPr>
      <w:bookmarkStart w:id="90" w:name="_Toc243075693"/>
      <w:r>
        <w:rPr>
          <w:rFonts w:hint="cs"/>
          <w:cs/>
        </w:rPr>
        <w:t>ผลการทดสอบการค้นคืนส่วนย่อยของเอกสารความรู้</w:t>
      </w:r>
      <w:bookmarkEnd w:id="90"/>
    </w:p>
    <w:p w14:paraId="5D039B76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การทดสอบในส่วนนี้เป็นการตรวจสอบประสิทธิภาพของระบบ RAG ในการคำนวณความคล้ายโคไซน์และค้นคืนเอกสารความรู้ที่เกี่ยวข้องกับคำถามของลูกค้ามากที่สุด โดยมีรายละเอียดการทดสอบดังตารางที่ 4.11</w:t>
      </w:r>
    </w:p>
    <w:p w14:paraId="6E6FEB2F" w14:textId="77777777" w:rsidR="0019297E" w:rsidRDefault="0019297E">
      <w:pPr>
        <w:pStyle w:val="ab"/>
        <w:keepNext/>
        <w:jc w:val="left"/>
      </w:pPr>
      <w:bookmarkStart w:id="91" w:name="_Toc243075735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11</w:t>
        </w:r>
      </w:fldSimple>
      <w:r>
        <w:rPr>
          <w:rFonts w:hint="cs"/>
          <w:cs/>
        </w:rPr>
        <w:t xml:space="preserve">  การทดสอบการค้นคืนส่วนย่อยของเอกสารความรู้</w:t>
      </w:r>
      <w:bookmarkEnd w:id="91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7E980E98" w14:textId="77777777" w:rsidTr="007E273A">
        <w:trPr>
          <w:cantSplit/>
          <w:tblHeader/>
        </w:trPr>
        <w:tc>
          <w:tcPr>
            <w:tcW w:w="1975" w:type="dxa"/>
          </w:tcPr>
          <w:p w14:paraId="569E6AC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167416B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2F62DFB1" w14:textId="77777777" w:rsidTr="007E273A">
        <w:trPr>
          <w:cantSplit/>
        </w:trPr>
        <w:tc>
          <w:tcPr>
            <w:tcW w:w="1975" w:type="dxa"/>
          </w:tcPr>
          <w:p w14:paraId="2A74CC3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5DCA27B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010</w:t>
            </w:r>
          </w:p>
        </w:tc>
      </w:tr>
      <w:tr w:rsidR="0019297E" w14:paraId="6450FD06" w14:textId="77777777" w:rsidTr="007E273A">
        <w:trPr>
          <w:cantSplit/>
        </w:trPr>
        <w:tc>
          <w:tcPr>
            <w:tcW w:w="1975" w:type="dxa"/>
          </w:tcPr>
          <w:p w14:paraId="7F2C49F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611E593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ระบบค้นคืนส่วนย่อยที่เกี่ยวข้องกับคำถามมากที่สุด</w:t>
            </w:r>
          </w:p>
        </w:tc>
      </w:tr>
      <w:tr w:rsidR="0019297E" w14:paraId="391AFD2D" w14:textId="77777777" w:rsidTr="007E273A">
        <w:trPr>
          <w:cantSplit/>
        </w:trPr>
        <w:tc>
          <w:tcPr>
            <w:tcW w:w="1975" w:type="dxa"/>
          </w:tcPr>
          <w:p w14:paraId="1207C6E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4F66E2E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มีส่วนย่อยของเอกสารพร้อมเวกเตอร์ (ชุดทดสอบ </w:t>
            </w:r>
            <w:proofErr w:type="spellStart"/>
            <w:r>
              <w:rPr>
                <w:rFonts w:hint="cs"/>
                <w:cs/>
              </w:rPr>
              <w:t>RetrieverTest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ChunkerTest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2C5B624E" w14:textId="77777777" w:rsidTr="007E273A">
        <w:trPr>
          <w:cantSplit/>
        </w:trPr>
        <w:tc>
          <w:tcPr>
            <w:tcW w:w="1975" w:type="dxa"/>
          </w:tcPr>
          <w:p w14:paraId="5B6F719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5D65FB0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ส่วนย่อยหลายส่วน ส่วนย่อยที่สร้างจากแบบจำลองอื่น และกรณีสร้างเวกเตอร์ไม่สำเร็จ</w:t>
            </w:r>
          </w:p>
        </w:tc>
      </w:tr>
      <w:tr w:rsidR="0019297E" w14:paraId="11FF71E8" w14:textId="77777777" w:rsidTr="007E273A">
        <w:trPr>
          <w:cantSplit/>
        </w:trPr>
        <w:tc>
          <w:tcPr>
            <w:tcW w:w="1975" w:type="dxa"/>
          </w:tcPr>
          <w:p w14:paraId="48D7175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7EA81A2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ค้นคืนด้วยคำถามตัวอย่าง 2) ค้นคืนเมื่อไม่ได้ตั้งค่าแบบจำลอง 3) ค้นคืนเมื่อสร้างเวกเตอร์ไม่สำเร็จ</w:t>
            </w:r>
          </w:p>
        </w:tc>
      </w:tr>
      <w:tr w:rsidR="0019297E" w14:paraId="4EEDA172" w14:textId="77777777" w:rsidTr="007E273A">
        <w:trPr>
          <w:cantSplit/>
        </w:trPr>
        <w:tc>
          <w:tcPr>
            <w:tcW w:w="1975" w:type="dxa"/>
          </w:tcPr>
          <w:p w14:paraId="0FC185F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0E3CD61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ส่วนย่อยที่ใกล้เคียงที่สุดอยู่ลำดับแรก ไม่นำส่วนย่อยจากแบบจำลองอื่นมาเทียบ และคืนค่าว่างเมื่อทำงานไม่ได้</w:t>
            </w:r>
          </w:p>
        </w:tc>
      </w:tr>
      <w:tr w:rsidR="0019297E" w14:paraId="1542831D" w14:textId="77777777" w:rsidTr="007E273A">
        <w:trPr>
          <w:cantSplit/>
        </w:trPr>
        <w:tc>
          <w:tcPr>
            <w:tcW w:w="1975" w:type="dxa"/>
          </w:tcPr>
          <w:p w14:paraId="0D5766A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6D0934F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269022FB" w14:textId="77777777" w:rsidTr="007E273A">
        <w:trPr>
          <w:cantSplit/>
        </w:trPr>
        <w:tc>
          <w:tcPr>
            <w:tcW w:w="1975" w:type="dxa"/>
          </w:tcPr>
          <w:p w14:paraId="33ACA1D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00C87DD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029ABF6B" w14:textId="77777777" w:rsidR="0019297E" w:rsidRDefault="0019297E"/>
    <w:p w14:paraId="05AE2EC0" w14:textId="77777777" w:rsidR="0019297E" w:rsidRDefault="0019297E">
      <w:r>
        <w:rPr>
          <w:rFonts w:hint="cs"/>
          <w:cs/>
        </w:rPr>
        <w:tab/>
        <w:t>จากตารางที่ 4.11 แสดงผลการทดสอบการค้นคืนส่วนย่อยของเอกสารความรู้ (TC 010) พบว่าระบบค้นคืนส่วนย่อยของเอกสารที่มีความหมายสอดคล้องกับคำถามได้ถูกต้องตามลำดับคะแนนความคล้าย จึงสรุปว่าการทดสอบผ่านตามเกณฑ์ที่กำหนด</w:t>
      </w:r>
    </w:p>
    <w:p w14:paraId="0644206F" w14:textId="77777777" w:rsidR="0019297E" w:rsidRDefault="0019297E"/>
    <w:p w14:paraId="7E9CF646" w14:textId="77777777" w:rsidR="0019297E" w:rsidRDefault="0019297E">
      <w:pPr>
        <w:pStyle w:val="2"/>
      </w:pPr>
      <w:bookmarkStart w:id="92" w:name="_Toc243075694"/>
      <w:r>
        <w:rPr>
          <w:rFonts w:hint="cs"/>
          <w:cs/>
        </w:rPr>
        <w:t>ผลการทดสอบการเปิดและแก้ไขคำสั่งซื้อจากบทสนทนา</w:t>
      </w:r>
      <w:bookmarkEnd w:id="92"/>
    </w:p>
    <w:p w14:paraId="66A0DE51" w14:textId="77777777" w:rsidR="0019297E" w:rsidRDefault="0019297E">
      <w:r>
        <w:rPr>
          <w:rFonts w:hint="cs"/>
          <w:cs/>
        </w:rPr>
        <w:tab/>
        <w:t>การทดสอบในส่วนนี้มุ่งเน้นการตรวจสอบฟังก์ชันการเปิดคำสั่งซื้อสินค้าโดยตรงจากหน้าต่างสนทนาบนแอปพลิเคชัน การคำนวณยอดเงินรวม และการปรับปรุงสถานะคำสั่งซื้อ โดยมีรายละเอียดการทดสอบดังตารางที่ 4.12</w:t>
      </w:r>
    </w:p>
    <w:p w14:paraId="447DC6EE" w14:textId="77777777" w:rsidR="0019297E" w:rsidRDefault="0019297E">
      <w:pPr>
        <w:pStyle w:val="ab"/>
        <w:keepNext/>
        <w:jc w:val="left"/>
      </w:pPr>
      <w:bookmarkStart w:id="93" w:name="_Toc243075736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12</w:t>
        </w:r>
      </w:fldSimple>
      <w:r>
        <w:rPr>
          <w:rFonts w:hint="cs"/>
          <w:cs/>
        </w:rPr>
        <w:t xml:space="preserve">  การทดสอบการเปิดและแก้ไขคำสั่งซื้อจากบทสนทนา</w:t>
      </w:r>
      <w:bookmarkEnd w:id="93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065"/>
        <w:gridCol w:w="6231"/>
      </w:tblGrid>
      <w:tr w:rsidR="0019297E" w14:paraId="371FAC72" w14:textId="77777777" w:rsidTr="007E273A">
        <w:trPr>
          <w:cantSplit/>
          <w:tblHeader/>
        </w:trPr>
        <w:tc>
          <w:tcPr>
            <w:tcW w:w="2065" w:type="dxa"/>
          </w:tcPr>
          <w:p w14:paraId="28457BD1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231" w:type="dxa"/>
          </w:tcPr>
          <w:p w14:paraId="0CABD53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4DA88368" w14:textId="77777777" w:rsidTr="007E273A">
        <w:trPr>
          <w:cantSplit/>
        </w:trPr>
        <w:tc>
          <w:tcPr>
            <w:tcW w:w="2065" w:type="dxa"/>
          </w:tcPr>
          <w:p w14:paraId="552768D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231" w:type="dxa"/>
          </w:tcPr>
          <w:p w14:paraId="63EE726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011</w:t>
            </w:r>
          </w:p>
        </w:tc>
      </w:tr>
      <w:tr w:rsidR="0019297E" w14:paraId="00039F2E" w14:textId="77777777" w:rsidTr="007E273A">
        <w:trPr>
          <w:cantSplit/>
        </w:trPr>
        <w:tc>
          <w:tcPr>
            <w:tcW w:w="2065" w:type="dxa"/>
          </w:tcPr>
          <w:p w14:paraId="54C6156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231" w:type="dxa"/>
          </w:tcPr>
          <w:p w14:paraId="4E2F19F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เจ้าหน้าที่เปิดคำสั่งซื้อจากบทสนทนาและแก้ไขสถานะ</w:t>
            </w:r>
          </w:p>
        </w:tc>
      </w:tr>
      <w:tr w:rsidR="0019297E" w14:paraId="5B506498" w14:textId="77777777" w:rsidTr="007E273A">
        <w:trPr>
          <w:cantSplit/>
        </w:trPr>
        <w:tc>
          <w:tcPr>
            <w:tcW w:w="2065" w:type="dxa"/>
          </w:tcPr>
          <w:p w14:paraId="25FE4CA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231" w:type="dxa"/>
          </w:tcPr>
          <w:p w14:paraId="27CF6B3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มีบทสนทนาและสินค้า (ชุดทดสอบ </w:t>
            </w:r>
            <w:proofErr w:type="spellStart"/>
            <w:r>
              <w:rPr>
                <w:rFonts w:hint="cs"/>
                <w:cs/>
              </w:rPr>
              <w:t>ChatOrderTest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order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form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sheet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ของแอปพลิเคชัน)</w:t>
            </w:r>
          </w:p>
        </w:tc>
      </w:tr>
      <w:tr w:rsidR="0019297E" w14:paraId="427029F0" w14:textId="77777777" w:rsidTr="007E273A">
        <w:trPr>
          <w:cantSplit/>
        </w:trPr>
        <w:tc>
          <w:tcPr>
            <w:tcW w:w="2065" w:type="dxa"/>
          </w:tcPr>
          <w:p w14:paraId="3630145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231" w:type="dxa"/>
          </w:tcPr>
          <w:p w14:paraId="6D892C2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สินค้าราคา 120 บาท จำนวน 2 ชิ้น ที่อยู่จัดส่ง และราคาที่ไม่ถูกต้อง</w:t>
            </w:r>
          </w:p>
        </w:tc>
      </w:tr>
      <w:tr w:rsidR="0019297E" w14:paraId="2347CAE8" w14:textId="77777777" w:rsidTr="007E273A">
        <w:trPr>
          <w:cantSplit/>
        </w:trPr>
        <w:tc>
          <w:tcPr>
            <w:tcW w:w="2065" w:type="dxa"/>
          </w:tcPr>
          <w:p w14:paraId="6405BE9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231" w:type="dxa"/>
          </w:tcPr>
          <w:p w14:paraId="4B6CAD7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เลือกสินค้าจากแคตตาล็อกและกรอกจำนวน 2) บันทึกคำสั่งซื้อ 3) เปลี่ยนสถานะ 4) กรอกราคาไม่ถูกต้อง</w:t>
            </w:r>
          </w:p>
        </w:tc>
      </w:tr>
      <w:tr w:rsidR="0019297E" w14:paraId="659E68D1" w14:textId="77777777" w:rsidTr="007E273A">
        <w:trPr>
          <w:cantSplit/>
        </w:trPr>
        <w:tc>
          <w:tcPr>
            <w:tcW w:w="2065" w:type="dxa"/>
          </w:tcPr>
          <w:p w14:paraId="143FF8D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231" w:type="dxa"/>
          </w:tcPr>
          <w:p w14:paraId="753AA37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แอปพลิเคชันคำนวณยอดรวม 240 บาท ระบบสร้างเลขที่คำสั่งซื้อให้อัตโนมัติ เปลี่ยนสถานะได้ และราคาไม่ถูกต้องต้องแสดงข้อผิดพลาดโดยไม่ส่งข้อมูล</w:t>
            </w:r>
          </w:p>
        </w:tc>
      </w:tr>
      <w:tr w:rsidR="0019297E" w14:paraId="22057BC8" w14:textId="77777777" w:rsidTr="007E273A">
        <w:trPr>
          <w:cantSplit/>
        </w:trPr>
        <w:tc>
          <w:tcPr>
            <w:tcW w:w="2065" w:type="dxa"/>
          </w:tcPr>
          <w:p w14:paraId="0928108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231" w:type="dxa"/>
          </w:tcPr>
          <w:p w14:paraId="610F463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3AF8ED88" w14:textId="77777777" w:rsidTr="007E273A">
        <w:trPr>
          <w:cantSplit/>
        </w:trPr>
        <w:tc>
          <w:tcPr>
            <w:tcW w:w="2065" w:type="dxa"/>
          </w:tcPr>
          <w:p w14:paraId="476A6C4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231" w:type="dxa"/>
          </w:tcPr>
          <w:p w14:paraId="58C93B6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7ABD51B2" w14:textId="77777777" w:rsidR="0019297E" w:rsidRDefault="0019297E"/>
    <w:p w14:paraId="4BF40AF5" w14:textId="77777777" w:rsidR="0019297E" w:rsidRDefault="0019297E">
      <w:r>
        <w:rPr>
          <w:rFonts w:hint="cs"/>
          <w:cs/>
        </w:rPr>
        <w:tab/>
        <w:t>จากตารางที่ 4.12 แสดงผลการทดสอบการเปิดและแก้ไขคำสั่งซื้อจากบทสนทนา (TC 011) พบว่าระบบคำนวณยอดเงินได้อย่างแม่นยำ สร้างรหัสคำสั่งซื้ออัตโนมัติ และแจ้งเตือนข้อผิดพลาดเมื่อข้อมูลไม่ถูกต้อง จึงสรุปว่าการทดสอบผ่านตามเกณฑ์ที่กำหนด</w:t>
      </w:r>
    </w:p>
    <w:p w14:paraId="6C55250E" w14:textId="77777777" w:rsidR="0019297E" w:rsidRDefault="0019297E"/>
    <w:p w14:paraId="197B71F0" w14:textId="77777777" w:rsidR="0019297E" w:rsidRDefault="0019297E">
      <w:pPr>
        <w:pStyle w:val="2"/>
      </w:pPr>
      <w:bookmarkStart w:id="94" w:name="_Toc243075695"/>
      <w:r>
        <w:rPr>
          <w:rFonts w:hint="cs"/>
          <w:cs/>
        </w:rPr>
        <w:t>ผลการทดสอบการแยกข้อมูลระหว่างร้านค้า</w:t>
      </w:r>
      <w:bookmarkEnd w:id="94"/>
    </w:p>
    <w:p w14:paraId="2FCED4BD" w14:textId="77777777" w:rsidR="0019297E" w:rsidRDefault="0019297E">
      <w:r>
        <w:rPr>
          <w:rFonts w:hint="cs"/>
          <w:cs/>
        </w:rPr>
        <w:tab/>
        <w:t xml:space="preserve">การทดสอบในส่วนนี้เป็นการตรวจสอบความปลอดภัยของสถาปัตยกรรม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  <w:r>
        <w:rPr>
          <w:rFonts w:hint="cs"/>
          <w:cs/>
        </w:rPr>
        <w:t xml:space="preserve"> โดยระบบต้องแยกข้อมูลของแต่ละร้านค้าออกจากกันอย่างเด็ดขาด และป้องกันไม่ให้ผู้ใช้ร้านหนึ่งเข้าถึงข้อมูลของอีกร้านหนึ่งได้ โดยมีรายละเอียดการทดสอบดังตารางที่ 4.13</w:t>
      </w:r>
    </w:p>
    <w:p w14:paraId="2CC41441" w14:textId="77777777" w:rsidR="0019297E" w:rsidRDefault="0019297E">
      <w:pPr>
        <w:pStyle w:val="ab"/>
        <w:keepNext/>
        <w:jc w:val="left"/>
      </w:pPr>
      <w:bookmarkStart w:id="95" w:name="_Toc243075737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13</w:t>
        </w:r>
      </w:fldSimple>
      <w:r>
        <w:rPr>
          <w:rFonts w:hint="cs"/>
          <w:cs/>
        </w:rPr>
        <w:t xml:space="preserve">  การทดสอบการแยกข้อมูลระหว่างร้านค้า</w:t>
      </w:r>
      <w:bookmarkEnd w:id="95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1A0411A9" w14:textId="77777777" w:rsidTr="007E273A">
        <w:trPr>
          <w:cantSplit/>
          <w:tblHeader/>
        </w:trPr>
        <w:tc>
          <w:tcPr>
            <w:tcW w:w="1885" w:type="dxa"/>
          </w:tcPr>
          <w:p w14:paraId="7949C0E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1D7B309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6354CA83" w14:textId="77777777" w:rsidTr="007E273A">
        <w:trPr>
          <w:cantSplit/>
        </w:trPr>
        <w:tc>
          <w:tcPr>
            <w:tcW w:w="1885" w:type="dxa"/>
          </w:tcPr>
          <w:p w14:paraId="29263D1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3B0253C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012</w:t>
            </w:r>
          </w:p>
        </w:tc>
      </w:tr>
    </w:tbl>
    <w:p w14:paraId="46E9FFE5" w14:textId="77777777" w:rsidR="002C0118" w:rsidRDefault="00000000">
      <w:pPr>
        <w:pStyle w:val="ab"/>
        <w:keepNext/>
        <w:pageBreakBefore/>
        <w:jc w:val="left"/>
      </w:pPr>
      <w:r>
        <w:rPr>
          <w:rFonts w:hint="cs"/>
          <w:cs/>
        </w:rPr>
        <w:lastRenderedPageBreak/>
        <w:t>ตารางที่ 4.13  การทดสอบการแยกข้อมูลระหว่างร้านค้า (ต่อ)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04869C06" w14:textId="77777777" w:rsidTr="007E273A">
        <w:trPr>
          <w:cantSplit/>
          <w:tblHeader/>
        </w:trPr>
        <w:tc>
          <w:tcPr>
            <w:tcW w:w="1885" w:type="dxa"/>
          </w:tcPr>
          <w:p w14:paraId="1A0ADB2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2D85E3F3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78024F09" w14:textId="77777777" w:rsidTr="007E273A">
        <w:trPr>
          <w:cantSplit/>
        </w:trPr>
        <w:tc>
          <w:tcPr>
            <w:tcW w:w="1885" w:type="dxa"/>
          </w:tcPr>
          <w:p w14:paraId="3B1C553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48FEF4C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ผู้ใช้ของร้านหนึ่งพยายามเข้าถึงหรืออ้างอิงข้อมูลของร้านอื่น</w:t>
            </w:r>
          </w:p>
        </w:tc>
      </w:tr>
      <w:tr w:rsidR="0019297E" w14:paraId="2CF62E14" w14:textId="77777777" w:rsidTr="007E273A">
        <w:trPr>
          <w:cantSplit/>
        </w:trPr>
        <w:tc>
          <w:tcPr>
            <w:tcW w:w="1885" w:type="dxa"/>
          </w:tcPr>
          <w:p w14:paraId="0B9F020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6E1EC19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มีร้านค้า 2 ร้าน (ชุดทดสอบ </w:t>
            </w:r>
            <w:proofErr w:type="spellStart"/>
            <w:r>
              <w:rPr>
                <w:rFonts w:hint="cs"/>
                <w:cs/>
              </w:rPr>
              <w:t>ChatOrderCrossTenantTest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MobilePeripheralTest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2D07DCF6" w14:textId="77777777" w:rsidTr="007E273A">
        <w:trPr>
          <w:cantSplit/>
        </w:trPr>
        <w:tc>
          <w:tcPr>
            <w:tcW w:w="1885" w:type="dxa"/>
          </w:tcPr>
          <w:p w14:paraId="7B5275E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2582FBF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รหัสสินค้า รหัสลูกค้า และรหัสคำสั่งซื้อของร้านอื่น</w:t>
            </w:r>
          </w:p>
        </w:tc>
      </w:tr>
      <w:tr w:rsidR="0019297E" w14:paraId="499D14D8" w14:textId="77777777" w:rsidTr="007E273A">
        <w:trPr>
          <w:cantSplit/>
        </w:trPr>
        <w:tc>
          <w:tcPr>
            <w:tcW w:w="1885" w:type="dxa"/>
          </w:tcPr>
          <w:p w14:paraId="21B49AB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28A1288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เปิดคำสั่งซื้อโดยใช้รหัสสินค้าของร้านอื่น 2) ดูข้อมูลลูกค้าของร้านอื่น</w:t>
            </w:r>
            <w:r>
              <w:rPr>
                <w:rFonts w:hint="cs"/>
                <w:cs/>
              </w:rPr>
              <w:br/>
              <w:t>3) แก้ไขคำสั่งซื้อของร้านอื่น</w:t>
            </w:r>
          </w:p>
        </w:tc>
      </w:tr>
      <w:tr w:rsidR="0019297E" w14:paraId="275470A5" w14:textId="77777777" w:rsidTr="007E273A">
        <w:trPr>
          <w:cantSplit/>
        </w:trPr>
        <w:tc>
          <w:tcPr>
            <w:tcW w:w="1885" w:type="dxa"/>
          </w:tcPr>
          <w:p w14:paraId="2A356CB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5E98CF4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ระบบต้องปฏิเสธทุกคำขอ และไม่เปิดเผยชื่อหรือราคาสินค้าของร้านอื่น</w:t>
            </w:r>
          </w:p>
        </w:tc>
      </w:tr>
      <w:tr w:rsidR="0019297E" w14:paraId="71C5B1AD" w14:textId="77777777" w:rsidTr="007E273A">
        <w:trPr>
          <w:cantSplit/>
        </w:trPr>
        <w:tc>
          <w:tcPr>
            <w:tcW w:w="1885" w:type="dxa"/>
          </w:tcPr>
          <w:p w14:paraId="6D7236F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51B3977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1ADEF41B" w14:textId="77777777" w:rsidTr="007E273A">
        <w:trPr>
          <w:cantSplit/>
        </w:trPr>
        <w:tc>
          <w:tcPr>
            <w:tcW w:w="1885" w:type="dxa"/>
          </w:tcPr>
          <w:p w14:paraId="483E1BB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11B9AAE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76477783" w14:textId="77777777" w:rsidR="0019297E" w:rsidRDefault="0019297E"/>
    <w:p w14:paraId="2EC0D646" w14:textId="77777777" w:rsidR="0019297E" w:rsidRDefault="0019297E">
      <w:r>
        <w:rPr>
          <w:rFonts w:hint="cs"/>
          <w:cs/>
        </w:rPr>
        <w:tab/>
        <w:t>จากตารางที่ 4.13 แสดงผลการทดสอบการแยกข้อมูลระหว่างร้านค้า (TC 012) พบว่าระบบปฏิเสธคำขอที่พยายามเข้าถึงข้อมูลข้ามร้านค้าในทุกกรณี รักษาความปลอดภัยของข้อมูลได้อย่างสมบูรณ์ จึงสรุปว่าการทดสอบผ่านตามเกณฑ์ที่กำหนด</w:t>
      </w:r>
    </w:p>
    <w:p w14:paraId="36E914AC" w14:textId="77777777" w:rsidR="0019297E" w:rsidRDefault="0019297E"/>
    <w:p w14:paraId="26CACAC6" w14:textId="77777777" w:rsidR="0019297E" w:rsidRDefault="0019297E">
      <w:pPr>
        <w:pStyle w:val="2"/>
      </w:pPr>
      <w:bookmarkStart w:id="96" w:name="_Toc243075696"/>
      <w:r>
        <w:rPr>
          <w:rFonts w:hint="cs"/>
          <w:cs/>
        </w:rPr>
        <w:t>ผลการทดสอบการควบคุมสิทธิ์ตามบทบาท</w:t>
      </w:r>
      <w:bookmarkEnd w:id="96"/>
    </w:p>
    <w:p w14:paraId="4CD1E1ED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การทดสอบในส่วนนี้เป็นการตรวจสอบการทำงานของระบบควบคุมสิทธิ์ตามบทบาท (RBAC) เพื่อให้มั่นใจว่าสมาชิกแต่ละบทบาทสามารถใช้งานได้เฉพาะฟังก์ชันที่ได้รับอนุญาตเท่านั้น โดยมีรายละเอียดการทดสอบดังตารางที่ 4.14</w:t>
      </w:r>
    </w:p>
    <w:p w14:paraId="2AD50C54" w14:textId="77777777" w:rsidR="0019297E" w:rsidRDefault="0019297E">
      <w:pPr>
        <w:pStyle w:val="ab"/>
        <w:keepNext/>
        <w:jc w:val="left"/>
      </w:pPr>
      <w:bookmarkStart w:id="97" w:name="_Toc243075738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14</w:t>
        </w:r>
      </w:fldSimple>
      <w:r>
        <w:rPr>
          <w:rFonts w:hint="cs"/>
          <w:cs/>
        </w:rPr>
        <w:t xml:space="preserve">  การทดสอบการควบคุมสิทธิ์ตามบทบาท</w:t>
      </w:r>
      <w:bookmarkEnd w:id="97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1A112AC0" w14:textId="77777777" w:rsidTr="007E273A">
        <w:trPr>
          <w:cantSplit/>
          <w:tblHeader/>
        </w:trPr>
        <w:tc>
          <w:tcPr>
            <w:tcW w:w="1975" w:type="dxa"/>
          </w:tcPr>
          <w:p w14:paraId="4A46B414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15773AA3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7E674B8F" w14:textId="77777777" w:rsidTr="007E273A">
        <w:trPr>
          <w:cantSplit/>
        </w:trPr>
        <w:tc>
          <w:tcPr>
            <w:tcW w:w="1975" w:type="dxa"/>
          </w:tcPr>
          <w:p w14:paraId="1FA1CFA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1DA92E7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013</w:t>
            </w:r>
          </w:p>
        </w:tc>
      </w:tr>
      <w:tr w:rsidR="0019297E" w14:paraId="1C111B08" w14:textId="77777777" w:rsidTr="007E273A">
        <w:trPr>
          <w:cantSplit/>
        </w:trPr>
        <w:tc>
          <w:tcPr>
            <w:tcW w:w="1975" w:type="dxa"/>
          </w:tcPr>
          <w:p w14:paraId="5BCABB1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0B782AD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สมาชิกที่ไม่มีสิทธิ์พยายามใช้งานฟังก์ชันที่ต้องใช้สิทธิ์</w:t>
            </w:r>
          </w:p>
        </w:tc>
      </w:tr>
      <w:tr w:rsidR="0019297E" w14:paraId="67965A13" w14:textId="77777777" w:rsidTr="007E273A">
        <w:trPr>
          <w:cantSplit/>
        </w:trPr>
        <w:tc>
          <w:tcPr>
            <w:tcW w:w="1975" w:type="dxa"/>
          </w:tcPr>
          <w:p w14:paraId="5746C4F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50FF275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มีบทบาทที่กำหนดสิทธิ์ต่างกัน (ชุดทดสอบ </w:t>
            </w:r>
            <w:proofErr w:type="spellStart"/>
            <w:r>
              <w:rPr>
                <w:rFonts w:hint="cs"/>
                <w:cs/>
              </w:rPr>
              <w:t>PermissionEnforcementTest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14B83546" w14:textId="77777777" w:rsidTr="007E273A">
        <w:trPr>
          <w:cantSplit/>
        </w:trPr>
        <w:tc>
          <w:tcPr>
            <w:tcW w:w="1975" w:type="dxa"/>
          </w:tcPr>
          <w:p w14:paraId="0E0A80B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43F7CE7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สมาชิกที่ไม่มีสิทธิ์ </w:t>
            </w:r>
            <w:proofErr w:type="spellStart"/>
            <w:r>
              <w:rPr>
                <w:rFonts w:hint="cs"/>
                <w:cs/>
              </w:rPr>
              <w:t>reply</w:t>
            </w:r>
            <w:proofErr w:type="spellEnd"/>
            <w:r>
              <w:rPr>
                <w:rFonts w:hint="cs"/>
                <w:cs/>
              </w:rPr>
              <w:t xml:space="preserve">, </w:t>
            </w:r>
            <w:proofErr w:type="spellStart"/>
            <w:r>
              <w:rPr>
                <w:rFonts w:hint="cs"/>
                <w:cs/>
              </w:rPr>
              <w:t>reports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</w:p>
        </w:tc>
      </w:tr>
      <w:tr w:rsidR="0019297E" w14:paraId="331A3D02" w14:textId="77777777" w:rsidTr="007E273A">
        <w:trPr>
          <w:cantSplit/>
        </w:trPr>
        <w:tc>
          <w:tcPr>
            <w:tcW w:w="1975" w:type="dxa"/>
          </w:tcPr>
          <w:p w14:paraId="79E07EF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3472CC7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1) ตอบข้อความโดยไม่มีสิทธิ์ </w:t>
            </w:r>
            <w:proofErr w:type="spellStart"/>
            <w:r>
              <w:rPr>
                <w:rFonts w:hint="cs"/>
                <w:cs/>
              </w:rPr>
              <w:t>reply</w:t>
            </w:r>
            <w:proofErr w:type="spellEnd"/>
            <w:r>
              <w:rPr>
                <w:rFonts w:hint="cs"/>
                <w:cs/>
              </w:rPr>
              <w:t xml:space="preserve"> 2) ดูรายงานโดยไม่มีสิทธิ์ </w:t>
            </w:r>
            <w:proofErr w:type="spellStart"/>
            <w:r>
              <w:rPr>
                <w:rFonts w:hint="cs"/>
                <w:cs/>
              </w:rPr>
              <w:t>reports</w:t>
            </w:r>
            <w:proofErr w:type="spellEnd"/>
            <w:r>
              <w:rPr>
                <w:rFonts w:hint="cs"/>
                <w:cs/>
              </w:rPr>
              <w:t xml:space="preserve"> 3) เชื่อมต่อช่องทางโดยไม่มีสิทธิ์ 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  <w:r>
              <w:rPr>
                <w:rFonts w:hint="cs"/>
                <w:cs/>
              </w:rPr>
              <w:t xml:space="preserve"> 4) เรียก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me</w:t>
            </w:r>
            <w:proofErr w:type="spellEnd"/>
          </w:p>
        </w:tc>
      </w:tr>
      <w:tr w:rsidR="0019297E" w14:paraId="0EFD4283" w14:textId="77777777" w:rsidTr="007E273A">
        <w:trPr>
          <w:cantSplit/>
        </w:trPr>
        <w:tc>
          <w:tcPr>
            <w:tcW w:w="1975" w:type="dxa"/>
          </w:tcPr>
          <w:p w14:paraId="10A3386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60B8074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ถึง 3 ถูกปฏิเสธ และขั้นตอนที่ 4 คืนรายการสิทธิ์ให้แอปพลิเคชันซ่อนเมนูที่ใช้ไม่ได้</w:t>
            </w:r>
          </w:p>
        </w:tc>
      </w:tr>
    </w:tbl>
    <w:p w14:paraId="24ED42C8" w14:textId="77777777" w:rsidR="002C0118" w:rsidRDefault="00000000">
      <w:pPr>
        <w:pStyle w:val="ab"/>
        <w:keepNext/>
        <w:pageBreakBefore/>
        <w:jc w:val="left"/>
      </w:pPr>
      <w:r>
        <w:rPr>
          <w:rFonts w:hint="cs"/>
          <w:cs/>
        </w:rPr>
        <w:lastRenderedPageBreak/>
        <w:t>ตารางที่ 4.14  การทดสอบการควบคุมสิทธิ์ตามบทบาท (ต่อ)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4EB4ADAE" w14:textId="77777777" w:rsidTr="007E273A">
        <w:trPr>
          <w:cantSplit/>
          <w:tblHeader/>
        </w:trPr>
        <w:tc>
          <w:tcPr>
            <w:tcW w:w="1975" w:type="dxa"/>
          </w:tcPr>
          <w:p w14:paraId="3D27A60F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351A582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5DC77793" w14:textId="77777777" w:rsidTr="007E273A">
        <w:trPr>
          <w:cantSplit/>
        </w:trPr>
        <w:tc>
          <w:tcPr>
            <w:tcW w:w="1975" w:type="dxa"/>
          </w:tcPr>
          <w:p w14:paraId="0477BA1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0029C71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21C3F12E" w14:textId="77777777" w:rsidTr="007E273A">
        <w:trPr>
          <w:cantSplit/>
        </w:trPr>
        <w:tc>
          <w:tcPr>
            <w:tcW w:w="1975" w:type="dxa"/>
          </w:tcPr>
          <w:p w14:paraId="4843216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5265ADA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750841CE" w14:textId="77777777" w:rsidR="0019297E" w:rsidRDefault="0019297E"/>
    <w:p w14:paraId="58D182B5" w14:textId="77777777" w:rsidR="0019297E" w:rsidRDefault="0019297E">
      <w:r>
        <w:rPr>
          <w:rFonts w:hint="cs"/>
          <w:cs/>
        </w:rPr>
        <w:tab/>
        <w:t>จากตารางที่ 4.14 แสดงผลการทดสอบการควบคุมสิทธิ์ตามบทบาท (TC 013) พบว่าระบบปฏิเสธการเข้าถึงฟังก์ชันที่ไม่ได้รับอนุญาต และซ่อนเมนูที่ไม่มีสิทธิ์ใช้งานบนแอปพลิเคชันได้อย่างถูกต้อง จึงสรุปว่าการทดสอบผ่านตามเกณฑ์ที่กำหนด</w:t>
      </w:r>
    </w:p>
    <w:p w14:paraId="789031CB" w14:textId="77777777" w:rsidR="0019297E" w:rsidRDefault="0019297E"/>
    <w:p w14:paraId="4ED322FE" w14:textId="77777777" w:rsidR="0019297E" w:rsidRDefault="0019297E">
      <w:pPr>
        <w:pStyle w:val="2"/>
      </w:pPr>
      <w:bookmarkStart w:id="98" w:name="_Toc243075697"/>
      <w:r>
        <w:rPr>
          <w:rFonts w:hint="cs"/>
          <w:cs/>
        </w:rPr>
        <w:t>ผลการทดสอบการรับเหตุการณ์แบบเรียลไทม์บนแอปพลิเคชัน</w:t>
      </w:r>
      <w:bookmarkEnd w:id="98"/>
    </w:p>
    <w:p w14:paraId="14F259FF" w14:textId="77777777" w:rsidR="0019297E" w:rsidRDefault="0019297E">
      <w:r>
        <w:rPr>
          <w:rFonts w:hint="cs"/>
          <w:cs/>
        </w:rPr>
        <w:tab/>
        <w:t xml:space="preserve">การทดสอบในส่วนนี้เป็นการตรวจสอบการทำงานของการรับข้อมูลแบบเรียลไทม์ผ่าน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บนแอปพลิเคชันสมาร์ตโฟน เมื่อมีข้อความใหม่เข้ามาจากลูกค้าหรือเจ้าหน้าที่คนอื่น โดยมีรายละเอียดการทดสอบดังตารางที่ 4.15</w:t>
      </w:r>
    </w:p>
    <w:p w14:paraId="30733872" w14:textId="77777777" w:rsidR="0019297E" w:rsidRDefault="0019297E">
      <w:pPr>
        <w:pStyle w:val="ab"/>
        <w:keepNext/>
        <w:jc w:val="left"/>
      </w:pPr>
      <w:bookmarkStart w:id="99" w:name="_Toc243075739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15</w:t>
        </w:r>
      </w:fldSimple>
      <w:r>
        <w:rPr>
          <w:rFonts w:hint="cs"/>
          <w:cs/>
        </w:rPr>
        <w:t xml:space="preserve">  การทดสอบการรับเหตุการณ์แบบเรียลไทม์บนแอปพลิเคชัน</w:t>
      </w:r>
      <w:bookmarkEnd w:id="99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0D1B3D20" w14:textId="77777777" w:rsidTr="007E273A">
        <w:trPr>
          <w:cantSplit/>
          <w:tblHeader/>
        </w:trPr>
        <w:tc>
          <w:tcPr>
            <w:tcW w:w="1975" w:type="dxa"/>
          </w:tcPr>
          <w:p w14:paraId="4F4938B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4711B360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2635F455" w14:textId="77777777" w:rsidTr="007E273A">
        <w:trPr>
          <w:cantSplit/>
        </w:trPr>
        <w:tc>
          <w:tcPr>
            <w:tcW w:w="1975" w:type="dxa"/>
          </w:tcPr>
          <w:p w14:paraId="6904A08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718F6C2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014</w:t>
            </w:r>
          </w:p>
        </w:tc>
      </w:tr>
      <w:tr w:rsidR="0019297E" w14:paraId="4D7247AC" w14:textId="77777777" w:rsidTr="007E273A">
        <w:trPr>
          <w:cantSplit/>
        </w:trPr>
        <w:tc>
          <w:tcPr>
            <w:tcW w:w="1975" w:type="dxa"/>
          </w:tcPr>
          <w:p w14:paraId="7EEB2FA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1F8F09A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แอปพลิเคชันได้รับเหตุการณ์ </w:t>
            </w:r>
            <w:proofErr w:type="spellStart"/>
            <w:r>
              <w:rPr>
                <w:rFonts w:hint="cs"/>
                <w:cs/>
              </w:rPr>
              <w:t>MessageReceived</w:t>
            </w:r>
            <w:proofErr w:type="spellEnd"/>
            <w:r>
              <w:rPr>
                <w:rFonts w:hint="cs"/>
                <w:cs/>
              </w:rPr>
              <w:t xml:space="preserve"> ขณะเปิดกล่องข้อความ</w:t>
            </w:r>
          </w:p>
        </w:tc>
      </w:tr>
      <w:tr w:rsidR="0019297E" w14:paraId="68CA6399" w14:textId="77777777" w:rsidTr="007E273A">
        <w:trPr>
          <w:cantSplit/>
        </w:trPr>
        <w:tc>
          <w:tcPr>
            <w:tcW w:w="1975" w:type="dxa"/>
          </w:tcPr>
          <w:p w14:paraId="343482E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5D8F981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ชุดทดสอบแอปพลิเคชัน </w:t>
            </w:r>
            <w:proofErr w:type="spellStart"/>
            <w:r>
              <w:rPr>
                <w:rFonts w:hint="cs"/>
                <w:cs/>
              </w:rPr>
              <w:t>realtime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receive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</w:p>
        </w:tc>
      </w:tr>
      <w:tr w:rsidR="0019297E" w14:paraId="4BF2985F" w14:textId="77777777" w:rsidTr="007E273A">
        <w:trPr>
          <w:cantSplit/>
        </w:trPr>
        <w:tc>
          <w:tcPr>
            <w:tcW w:w="1975" w:type="dxa"/>
          </w:tcPr>
          <w:p w14:paraId="375BDC1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5A1753B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เหตุการณ์ข้อความจากลูกค้า เหตุการณ์ข้อความที่เจ้าหน้าที่ตอบเอง และเหตุการณ์ของบทสนทนาที่ไม่รู้จัก</w:t>
            </w:r>
          </w:p>
        </w:tc>
      </w:tr>
      <w:tr w:rsidR="0019297E" w14:paraId="54BA0DF0" w14:textId="77777777" w:rsidTr="007E273A">
        <w:trPr>
          <w:cantSplit/>
        </w:trPr>
        <w:tc>
          <w:tcPr>
            <w:tcW w:w="1975" w:type="dxa"/>
          </w:tcPr>
          <w:p w14:paraId="34CC640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20255EF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ส่งเหตุการณ์ข้อความจากลูกค้า 2) ส่งเหตุการณ์ข้อความของเจ้าหน้าที่ 3) ส่งเหตุการณ์ของบทสนทนาที่ไม่รู้จัก</w:t>
            </w:r>
          </w:p>
        </w:tc>
      </w:tr>
      <w:tr w:rsidR="0019297E" w14:paraId="1EA81E4A" w14:textId="77777777" w:rsidTr="007E273A">
        <w:trPr>
          <w:cantSplit/>
        </w:trPr>
        <w:tc>
          <w:tcPr>
            <w:tcW w:w="1975" w:type="dxa"/>
          </w:tcPr>
          <w:p w14:paraId="00B59DF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52799DD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บทสนทนาเลื่อนขึ้นบนสุดและจำนวนที่ยังไม่อ่านเพิ่มขึ้น ขั้นตอนที่ 2 ปรับข้อความล่าสุดโดยไม่เพิ่มจำนวนที่ยังไม่อ่าน ขั้นตอนที่ 3 ไม่เกิดข้อผิดพลาด</w:t>
            </w:r>
          </w:p>
        </w:tc>
      </w:tr>
      <w:tr w:rsidR="0019297E" w14:paraId="10E2AFDF" w14:textId="77777777" w:rsidTr="007E273A">
        <w:trPr>
          <w:cantSplit/>
        </w:trPr>
        <w:tc>
          <w:tcPr>
            <w:tcW w:w="1975" w:type="dxa"/>
          </w:tcPr>
          <w:p w14:paraId="329EC72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104A63C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แอปพลิเคชันทำงานตามที่คาดหวังทุกขั้นตอน</w:t>
            </w:r>
          </w:p>
        </w:tc>
      </w:tr>
      <w:tr w:rsidR="0019297E" w14:paraId="77C03DBB" w14:textId="77777777" w:rsidTr="007E273A">
        <w:trPr>
          <w:cantSplit/>
        </w:trPr>
        <w:tc>
          <w:tcPr>
            <w:tcW w:w="1975" w:type="dxa"/>
          </w:tcPr>
          <w:p w14:paraId="6381CB0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05570DF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250D3030" w14:textId="77777777" w:rsidR="0019297E" w:rsidRDefault="0019297E"/>
    <w:p w14:paraId="05FE61A8" w14:textId="77777777" w:rsidR="0019297E" w:rsidRDefault="0019297E">
      <w:r>
        <w:rPr>
          <w:rFonts w:hint="cs"/>
          <w:cs/>
        </w:rPr>
        <w:tab/>
        <w:t>จากตารางที่ 4.15 แสดงผลการทดสอบการรับเหตุการณ์แบบเรียลไทม์บนแอปพลิเคชัน (TC 014) พบว่าแอปพลิเค</w:t>
      </w:r>
      <w:proofErr w:type="spellStart"/>
      <w:r>
        <w:rPr>
          <w:rFonts w:hint="cs"/>
          <w:cs/>
        </w:rPr>
        <w:t>ชั</w:t>
      </w:r>
      <w:proofErr w:type="spellEnd"/>
      <w:r>
        <w:rPr>
          <w:rFonts w:hint="cs"/>
          <w:cs/>
        </w:rPr>
        <w:t>นอ</w:t>
      </w:r>
      <w:proofErr w:type="spellStart"/>
      <w:r>
        <w:rPr>
          <w:rFonts w:hint="cs"/>
          <w:cs/>
        </w:rPr>
        <w:t>ัป</w:t>
      </w:r>
      <w:proofErr w:type="spellEnd"/>
      <w:r>
        <w:rPr>
          <w:rFonts w:hint="cs"/>
          <w:cs/>
        </w:rPr>
        <w:t>เดตรายการบทสนทนาและปรับตำแหน่งขึ้นสู่ด้านบนสุดได้ทันทีโดยไม่ต้องโหลดข้อมูลซ้ำ จึงสรุปว่าการทดสอบผ่านตามเกณฑ์ที่กำหนด</w:t>
      </w:r>
    </w:p>
    <w:p w14:paraId="0AF510B3" w14:textId="77777777" w:rsidR="0019297E" w:rsidRDefault="0019297E"/>
    <w:p w14:paraId="768E4C03" w14:textId="77777777" w:rsidR="0019297E" w:rsidRDefault="0019297E">
      <w:pPr>
        <w:pStyle w:val="2"/>
      </w:pPr>
      <w:bookmarkStart w:id="100" w:name="_Toc243075698"/>
      <w:r>
        <w:rPr>
          <w:rFonts w:hint="cs"/>
          <w:cs/>
        </w:rPr>
        <w:t>ผลการทดสอบการตอบกลับโดยอ้างอิงข้อความและการส่งไฟล์</w:t>
      </w:r>
      <w:bookmarkEnd w:id="100"/>
    </w:p>
    <w:p w14:paraId="4C06F6A4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การทดสอบในส่วนนี้เป็นการตรวจสอบความสามารถในการตอบกลับข้อความโดยอ้างอิงถึงข้อความเดิม (</w:t>
      </w:r>
      <w:proofErr w:type="spellStart"/>
      <w:r>
        <w:rPr>
          <w:rFonts w:hint="cs"/>
          <w:cs/>
        </w:rPr>
        <w:t>Quoted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Reply</w:t>
      </w:r>
      <w:proofErr w:type="spellEnd"/>
      <w:r>
        <w:rPr>
          <w:rFonts w:hint="cs"/>
          <w:cs/>
        </w:rPr>
        <w:t>) และการแนบไฟล์รูปภาพส่งไปยังลูกค้าจากหน้าต่างสนทนา โดยมีรายละเอียดการทดสอบดังตารางที่ 4.16</w:t>
      </w:r>
    </w:p>
    <w:p w14:paraId="4230CC9E" w14:textId="77777777" w:rsidR="0019297E" w:rsidRDefault="0019297E">
      <w:pPr>
        <w:pStyle w:val="ab"/>
        <w:keepNext/>
        <w:jc w:val="left"/>
      </w:pPr>
      <w:bookmarkStart w:id="101" w:name="_Toc243075740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16</w:t>
        </w:r>
      </w:fldSimple>
      <w:r>
        <w:rPr>
          <w:rFonts w:hint="cs"/>
          <w:cs/>
        </w:rPr>
        <w:t xml:space="preserve">  การทดสอบการตอบกลับโดยอ้างอิงข้อความและการส่งไฟล์</w:t>
      </w:r>
      <w:bookmarkEnd w:id="101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155"/>
        <w:gridCol w:w="6141"/>
      </w:tblGrid>
      <w:tr w:rsidR="0019297E" w14:paraId="2202CFF0" w14:textId="77777777" w:rsidTr="007E273A">
        <w:trPr>
          <w:cantSplit/>
          <w:tblHeader/>
        </w:trPr>
        <w:tc>
          <w:tcPr>
            <w:tcW w:w="2155" w:type="dxa"/>
          </w:tcPr>
          <w:p w14:paraId="6526977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141" w:type="dxa"/>
          </w:tcPr>
          <w:p w14:paraId="148DE124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6BC0D82A" w14:textId="77777777" w:rsidTr="007E273A">
        <w:trPr>
          <w:cantSplit/>
        </w:trPr>
        <w:tc>
          <w:tcPr>
            <w:tcW w:w="2155" w:type="dxa"/>
          </w:tcPr>
          <w:p w14:paraId="60EFE3F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141" w:type="dxa"/>
          </w:tcPr>
          <w:p w14:paraId="6E09099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015</w:t>
            </w:r>
          </w:p>
        </w:tc>
      </w:tr>
      <w:tr w:rsidR="0019297E" w14:paraId="4598414A" w14:textId="77777777" w:rsidTr="007E273A">
        <w:trPr>
          <w:cantSplit/>
        </w:trPr>
        <w:tc>
          <w:tcPr>
            <w:tcW w:w="2155" w:type="dxa"/>
          </w:tcPr>
          <w:p w14:paraId="6031B10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141" w:type="dxa"/>
          </w:tcPr>
          <w:p w14:paraId="6D61376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เจ้าหน้าที่กดค้างที่ข้อความเพื่อตอบกลับโดยอ้างอิง และแนบไฟล์ส่งให้ลูกค้า</w:t>
            </w:r>
          </w:p>
        </w:tc>
      </w:tr>
      <w:tr w:rsidR="0019297E" w14:paraId="3B891DC8" w14:textId="77777777" w:rsidTr="007E273A">
        <w:trPr>
          <w:cantSplit/>
        </w:trPr>
        <w:tc>
          <w:tcPr>
            <w:tcW w:w="2155" w:type="dxa"/>
          </w:tcPr>
          <w:p w14:paraId="7D0D94E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141" w:type="dxa"/>
          </w:tcPr>
          <w:p w14:paraId="0D16B77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ชุดทดสอบแอปพลิเคชัน </w:t>
            </w:r>
            <w:proofErr w:type="spellStart"/>
            <w:r>
              <w:rPr>
                <w:rFonts w:hint="cs"/>
                <w:cs/>
              </w:rPr>
              <w:t>thread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api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client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multipart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</w:p>
        </w:tc>
      </w:tr>
      <w:tr w:rsidR="0019297E" w14:paraId="10ABBCB4" w14:textId="77777777" w:rsidTr="007E273A">
        <w:trPr>
          <w:cantSplit/>
        </w:trPr>
        <w:tc>
          <w:tcPr>
            <w:tcW w:w="2155" w:type="dxa"/>
          </w:tcPr>
          <w:p w14:paraId="16485B6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141" w:type="dxa"/>
          </w:tcPr>
          <w:p w14:paraId="70E808E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ข้อความของลูกค้า และไฟล์รูปภาพ</w:t>
            </w:r>
          </w:p>
        </w:tc>
      </w:tr>
      <w:tr w:rsidR="0019297E" w14:paraId="4875AAAC" w14:textId="77777777" w:rsidTr="007E273A">
        <w:trPr>
          <w:cantSplit/>
        </w:trPr>
        <w:tc>
          <w:tcPr>
            <w:tcW w:w="2155" w:type="dxa"/>
          </w:tcPr>
          <w:p w14:paraId="2772ECE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141" w:type="dxa"/>
          </w:tcPr>
          <w:p w14:paraId="7EF6430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กดค้างที่ข้อความแล้วเลือกตอบกลับ 2) พิมพ์และส่งข้อความ 3) แนบไฟล์และส่ง</w:t>
            </w:r>
          </w:p>
        </w:tc>
      </w:tr>
      <w:tr w:rsidR="0019297E" w14:paraId="04CFFB64" w14:textId="77777777" w:rsidTr="007E273A">
        <w:trPr>
          <w:cantSplit/>
        </w:trPr>
        <w:tc>
          <w:tcPr>
            <w:tcW w:w="2155" w:type="dxa"/>
          </w:tcPr>
          <w:p w14:paraId="6521679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141" w:type="dxa"/>
          </w:tcPr>
          <w:p w14:paraId="4D8F12C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แอปพลิเคชันแสดงข้อความที่อ้างอิงเหนือช่องพิมพ์ ข้อความที่ส่งแสดงการอ้างอิง และไฟล์ถูกส่งแบบ </w:t>
            </w:r>
            <w:proofErr w:type="spellStart"/>
            <w:r>
              <w:rPr>
                <w:rFonts w:hint="cs"/>
                <w:cs/>
              </w:rPr>
              <w:t>multipart</w:t>
            </w:r>
            <w:proofErr w:type="spellEnd"/>
            <w:r>
              <w:rPr>
                <w:rFonts w:hint="cs"/>
                <w:cs/>
              </w:rPr>
              <w:t xml:space="preserve"> พร้อมชื่อไฟล์</w:t>
            </w:r>
          </w:p>
        </w:tc>
      </w:tr>
      <w:tr w:rsidR="0019297E" w14:paraId="34D93B4C" w14:textId="77777777" w:rsidTr="007E273A">
        <w:trPr>
          <w:cantSplit/>
        </w:trPr>
        <w:tc>
          <w:tcPr>
            <w:tcW w:w="2155" w:type="dxa"/>
          </w:tcPr>
          <w:p w14:paraId="39EBED6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141" w:type="dxa"/>
          </w:tcPr>
          <w:p w14:paraId="2AFFDD4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แอปพลิเคชันทำงานตามที่คาดหวังทุกขั้นตอน</w:t>
            </w:r>
          </w:p>
        </w:tc>
      </w:tr>
      <w:tr w:rsidR="0019297E" w14:paraId="18417879" w14:textId="77777777" w:rsidTr="007E273A">
        <w:trPr>
          <w:cantSplit/>
        </w:trPr>
        <w:tc>
          <w:tcPr>
            <w:tcW w:w="2155" w:type="dxa"/>
          </w:tcPr>
          <w:p w14:paraId="0CC49D2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141" w:type="dxa"/>
          </w:tcPr>
          <w:p w14:paraId="6DCE23D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22B7888F" w14:textId="77777777" w:rsidR="0019297E" w:rsidRDefault="0019297E"/>
    <w:p w14:paraId="75FE9E2D" w14:textId="77777777" w:rsidR="0019297E" w:rsidRDefault="0019297E">
      <w:r>
        <w:rPr>
          <w:rFonts w:hint="cs"/>
          <w:cs/>
        </w:rPr>
        <w:tab/>
        <w:t xml:space="preserve">จากตารางที่ 4.16 แสดงผลการทดสอบการตอบกลับโดยอ้างอิงข้อความและการส่งไฟล์ (TC 015) พบว่าแอปพลิเคชันแสดงผลข้อความที่อ้างอิงได้อย่างถูกต้อง และส่งไฟล์รูปภาพแบบ </w:t>
      </w:r>
      <w:proofErr w:type="spellStart"/>
      <w:r>
        <w:rPr>
          <w:rFonts w:hint="cs"/>
          <w:cs/>
        </w:rPr>
        <w:t>Multipart</w:t>
      </w:r>
      <w:proofErr w:type="spellEnd"/>
      <w:r>
        <w:rPr>
          <w:rFonts w:hint="cs"/>
          <w:cs/>
        </w:rPr>
        <w:t xml:space="preserve"> ได้สำเร็จ จึงสรุปว่าการทดสอบผ่านตามเกณฑ์ที่กำหนด</w:t>
      </w:r>
    </w:p>
    <w:p w14:paraId="44072872" w14:textId="77777777" w:rsidR="0019297E" w:rsidRDefault="0019297E"/>
    <w:p w14:paraId="61A7803E" w14:textId="77777777" w:rsidR="0019297E" w:rsidRDefault="0019297E">
      <w:pPr>
        <w:pStyle w:val="2"/>
      </w:pPr>
      <w:bookmarkStart w:id="102" w:name="_Toc243075699"/>
      <w:r>
        <w:rPr>
          <w:rFonts w:hint="cs"/>
          <w:cs/>
        </w:rPr>
        <w:t>ผลการทดสอบการจัดการไฟล์สื่อขาเข้า</w:t>
      </w:r>
      <w:bookmarkEnd w:id="102"/>
    </w:p>
    <w:p w14:paraId="71EFBAC3" w14:textId="77777777" w:rsidR="0019297E" w:rsidRDefault="0019297E">
      <w:r>
        <w:rPr>
          <w:rFonts w:hint="cs"/>
          <w:cs/>
        </w:rPr>
        <w:tab/>
        <w:t xml:space="preserve">การทดสอบในส่วนนี้มุ่งเน้นการตรวจสอบกระบวนการดาวน์โหลดและจัดเก็บไฟล์สื่อ (Media </w:t>
      </w:r>
      <w:proofErr w:type="spellStart"/>
      <w:r>
        <w:rPr>
          <w:rFonts w:hint="cs"/>
          <w:cs/>
        </w:rPr>
        <w:t>Mirroring</w:t>
      </w:r>
      <w:proofErr w:type="spellEnd"/>
      <w:r>
        <w:rPr>
          <w:rFonts w:hint="cs"/>
          <w:cs/>
        </w:rPr>
        <w:t>) ที่ลูกค้าส่งเข้ามาในระบบ พร้อมทั้งการบีบอัดและแปลงรูปแบบไฟล์เพื่อประหยัดพื้นที่จัดเก็บ โดยมีรายละเอียดการทดสอบดังตารางที่ 4.17</w:t>
      </w:r>
    </w:p>
    <w:p w14:paraId="14DCCECB" w14:textId="77777777" w:rsidR="0019297E" w:rsidRDefault="0019297E">
      <w:pPr>
        <w:pStyle w:val="ab"/>
        <w:keepNext/>
        <w:jc w:val="left"/>
      </w:pPr>
      <w:bookmarkStart w:id="103" w:name="_Toc243075741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17</w:t>
        </w:r>
      </w:fldSimple>
      <w:r>
        <w:rPr>
          <w:rFonts w:hint="cs"/>
          <w:cs/>
        </w:rPr>
        <w:t xml:space="preserve">  การทดสอบการจัดการไฟล์สื่อขาเข้า</w:t>
      </w:r>
      <w:bookmarkEnd w:id="103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2E5CDED8" w14:textId="77777777" w:rsidTr="007E273A">
        <w:trPr>
          <w:cantSplit/>
          <w:tblHeader/>
        </w:trPr>
        <w:tc>
          <w:tcPr>
            <w:tcW w:w="1975" w:type="dxa"/>
          </w:tcPr>
          <w:p w14:paraId="75F5F04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770FA5E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1BCD00D8" w14:textId="77777777" w:rsidTr="007E273A">
        <w:trPr>
          <w:cantSplit/>
        </w:trPr>
        <w:tc>
          <w:tcPr>
            <w:tcW w:w="1975" w:type="dxa"/>
          </w:tcPr>
          <w:p w14:paraId="3BDDE06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49F6CAC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016</w:t>
            </w:r>
          </w:p>
        </w:tc>
      </w:tr>
    </w:tbl>
    <w:p w14:paraId="22A610D3" w14:textId="77777777" w:rsidR="002C0118" w:rsidRDefault="00000000">
      <w:pPr>
        <w:pStyle w:val="ab"/>
        <w:keepNext/>
        <w:pageBreakBefore/>
        <w:jc w:val="left"/>
      </w:pPr>
      <w:r>
        <w:rPr>
          <w:rFonts w:hint="cs"/>
          <w:cs/>
        </w:rPr>
        <w:lastRenderedPageBreak/>
        <w:t>ตารางที่ 4.17  การทดสอบการจัดการไฟล์สื่อขาเข้า (ต่อ)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326DF249" w14:textId="77777777" w:rsidTr="007E273A">
        <w:trPr>
          <w:cantSplit/>
          <w:tblHeader/>
        </w:trPr>
        <w:tc>
          <w:tcPr>
            <w:tcW w:w="1975" w:type="dxa"/>
          </w:tcPr>
          <w:p w14:paraId="57E0248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4CE6198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7122268F" w14:textId="77777777" w:rsidTr="007E273A">
        <w:trPr>
          <w:cantSplit/>
        </w:trPr>
        <w:tc>
          <w:tcPr>
            <w:tcW w:w="1975" w:type="dxa"/>
          </w:tcPr>
          <w:p w14:paraId="3EF4B4B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4CC65E7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ระบบคัดลอกไฟล์สื่อที่ลูกค้าส่งมาเก็บในระบบ</w:t>
            </w:r>
          </w:p>
        </w:tc>
      </w:tr>
      <w:tr w:rsidR="0019297E" w14:paraId="36E4AC95" w14:textId="77777777" w:rsidTr="007E273A">
        <w:trPr>
          <w:cantSplit/>
        </w:trPr>
        <w:tc>
          <w:tcPr>
            <w:tcW w:w="1975" w:type="dxa"/>
          </w:tcPr>
          <w:p w14:paraId="462E326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7550C6B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ชุดทดสอบ </w:t>
            </w:r>
            <w:proofErr w:type="spellStart"/>
            <w:r>
              <w:rPr>
                <w:rFonts w:hint="cs"/>
                <w:cs/>
              </w:rPr>
              <w:t>MediaMirrorTest</w:t>
            </w:r>
            <w:proofErr w:type="spellEnd"/>
          </w:p>
        </w:tc>
      </w:tr>
      <w:tr w:rsidR="0019297E" w14:paraId="568B26CA" w14:textId="77777777" w:rsidTr="007E273A">
        <w:trPr>
          <w:cantSplit/>
        </w:trPr>
        <w:tc>
          <w:tcPr>
            <w:tcW w:w="1975" w:type="dxa"/>
          </w:tcPr>
          <w:p w14:paraId="7DBD8FE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6C460DC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ไฟล์ PNG, JPEG, วิดีโอ, PDF และไฟล์ที่มีขนาดเกินกำหนด</w:t>
            </w:r>
          </w:p>
        </w:tc>
      </w:tr>
      <w:tr w:rsidR="0019297E" w14:paraId="17308675" w14:textId="77777777" w:rsidTr="007E273A">
        <w:trPr>
          <w:cantSplit/>
        </w:trPr>
        <w:tc>
          <w:tcPr>
            <w:tcW w:w="1975" w:type="dxa"/>
          </w:tcPr>
          <w:p w14:paraId="335C06B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6C79C96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คัดลอกไฟล์รูปภาพ 2) คัดลอกวิดีโอและเอกสาร 3) คัดลอกไฟล์ที่มีขนาดเกินกำหนด</w:t>
            </w:r>
          </w:p>
        </w:tc>
      </w:tr>
      <w:tr w:rsidR="0019297E" w14:paraId="3781B4DB" w14:textId="77777777" w:rsidTr="007E273A">
        <w:trPr>
          <w:cantSplit/>
        </w:trPr>
        <w:tc>
          <w:tcPr>
            <w:tcW w:w="1975" w:type="dxa"/>
          </w:tcPr>
          <w:p w14:paraId="3BA2EAB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7413D28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รูปภาพถูกแปลงเป็น </w:t>
            </w:r>
            <w:proofErr w:type="spellStart"/>
            <w:r>
              <w:rPr>
                <w:rFonts w:hint="cs"/>
                <w:cs/>
              </w:rPr>
              <w:t>WebP</w:t>
            </w:r>
            <w:proofErr w:type="spellEnd"/>
            <w:r>
              <w:rPr>
                <w:rFonts w:hint="cs"/>
                <w:cs/>
              </w:rPr>
              <w:t xml:space="preserve"> วิดีโอและเอกสารเก็บตามต้นฉบับพร้อมชื่อไฟล์เดิม และไฟล์ที่ใหญ่เกินกำหนดไม่ถูกคัดลอก</w:t>
            </w:r>
          </w:p>
        </w:tc>
      </w:tr>
      <w:tr w:rsidR="0019297E" w14:paraId="3CE1ED55" w14:textId="77777777" w:rsidTr="007E273A">
        <w:trPr>
          <w:cantSplit/>
        </w:trPr>
        <w:tc>
          <w:tcPr>
            <w:tcW w:w="1975" w:type="dxa"/>
          </w:tcPr>
          <w:p w14:paraId="0604079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63A49B2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5E35F02A" w14:textId="77777777" w:rsidTr="007E273A">
        <w:trPr>
          <w:cantSplit/>
        </w:trPr>
        <w:tc>
          <w:tcPr>
            <w:tcW w:w="1975" w:type="dxa"/>
          </w:tcPr>
          <w:p w14:paraId="425AA38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2A3F6C9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564B5924" w14:textId="77777777" w:rsidR="0019297E" w:rsidRDefault="0019297E"/>
    <w:p w14:paraId="23A7AAC6" w14:textId="77777777" w:rsidR="0019297E" w:rsidRDefault="0019297E">
      <w:r>
        <w:rPr>
          <w:rFonts w:hint="cs"/>
          <w:cs/>
        </w:rPr>
        <w:tab/>
        <w:t xml:space="preserve">จากตารางที่ 4.17 แสดงผลการทดสอบการจัดการไฟล์สื่อขาเข้า (TC 016) พบว่าระบบสามารถดาวน์โหลดและแปลงไฟล์รูปภาพเป็น </w:t>
      </w:r>
      <w:proofErr w:type="spellStart"/>
      <w:r>
        <w:rPr>
          <w:rFonts w:hint="cs"/>
          <w:cs/>
        </w:rPr>
        <w:t>WebP</w:t>
      </w:r>
      <w:proofErr w:type="spellEnd"/>
      <w:r>
        <w:rPr>
          <w:rFonts w:hint="cs"/>
          <w:cs/>
        </w:rPr>
        <w:t xml:space="preserve"> จัดเก็บลงในระบบได้อย่างถูกต้อง และปฏิเสธไฟล์ที่มีขนาดเกินกำหนด จึงสรุปว่าการทดสอบผ่านตามเกณฑ์ที่กำหนด</w:t>
      </w:r>
    </w:p>
    <w:p w14:paraId="724F2899" w14:textId="77777777" w:rsidR="0019297E" w:rsidRDefault="0019297E"/>
    <w:p w14:paraId="61D55809" w14:textId="77777777" w:rsidR="0019297E" w:rsidRDefault="0019297E">
      <w:pPr>
        <w:pStyle w:val="2"/>
      </w:pPr>
      <w:bookmarkStart w:id="104" w:name="_Toc243075700"/>
      <w:r>
        <w:rPr>
          <w:rFonts w:hint="cs"/>
          <w:cs/>
        </w:rPr>
        <w:t>แบบประเมินความพึงพอใจในการใช้งานแอปพลิเคชัน</w:t>
      </w:r>
      <w:bookmarkEnd w:id="104"/>
    </w:p>
    <w:p w14:paraId="509F452F" w14:textId="77777777" w:rsidR="0019297E" w:rsidRDefault="0019297E">
      <w:r>
        <w:rPr>
          <w:rFonts w:hint="cs"/>
          <w:cs/>
        </w:rPr>
        <w:tab/>
        <w:t xml:space="preserve">ผู้จัดทำได้นำแอปพลิเคชัน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ไปให้กลุ่มผู้ใช้งานและผู้เกี่ยวข้องทดลองใช้งานจริง จำนวน 15 คน ประกอบด้วย เจ้าของร้านค้าและผู้ประกอบการออนไลน์ 6 คน ผู้จัดการและผู้ดูแลเพจ 3 คน พนักงานตอบข้อความและบริการลูกค้า 3 คน ผู้เชี่ยวชาญด้านการพัฒนาซอฟต์แวร์ 2 คน และบุคคลทั่วไปที่สนใจ 1 คน โดยผู้ประเมินส่วนใหญ่มีประสบการณ์ขายสินค้าหรือให้บริการตอบข้อความลูกค้าผ่านช่องทางออนไลน์ตั้งแต่ 1 ปีขึ้นไป และใช้งานช่องทาง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รวมถึง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เป็นประจำ</w:t>
      </w:r>
    </w:p>
    <w:p w14:paraId="092DF5D8" w14:textId="77777777" w:rsidR="0019297E" w:rsidRDefault="0019297E">
      <w:r>
        <w:rPr>
          <w:rFonts w:hint="cs"/>
          <w:cs/>
        </w:rPr>
        <w:tab/>
        <w:t xml:space="preserve">การเก็บรวบรวมข้อมูลดำเนินการผ่านระบบ Google </w:t>
      </w:r>
      <w:proofErr w:type="spellStart"/>
      <w:r>
        <w:rPr>
          <w:rFonts w:hint="cs"/>
          <w:cs/>
        </w:rPr>
        <w:t>Forms</w:t>
      </w:r>
      <w:proofErr w:type="spellEnd"/>
      <w:r>
        <w:rPr>
          <w:rFonts w:hint="cs"/>
          <w:cs/>
        </w:rPr>
        <w:t xml:space="preserve"> โดยใช้แบบประเมินความพึงพอใจแบบมาตราส่วนประมาณค่า 5 ระดับของลิเค</w:t>
      </w:r>
      <w:proofErr w:type="spellStart"/>
      <w:r>
        <w:rPr>
          <w:rFonts w:hint="cs"/>
          <w:cs/>
        </w:rPr>
        <w:t>ิร์ต</w:t>
      </w:r>
      <w:proofErr w:type="spellEnd"/>
      <w:r>
        <w:rPr>
          <w:rFonts w:hint="cs"/>
          <w:cs/>
        </w:rPr>
        <w:t xml:space="preserve"> ได้แก่ มากที่สุด (5 คะแนน) มาก (4 คะแนน) ปานกลาง (3 คะแนน) น้อย (2 คะแนน) และน้อยที่สุด (1 คะแนน) พร้อมกำหนดเกณฑ์การแปลความหมายของค่าเฉลี่ยคะแนนตามมาตรฐานดังนี้</w:t>
      </w:r>
    </w:p>
    <w:p w14:paraId="433D03CF" w14:textId="77777777" w:rsidR="0019297E" w:rsidRDefault="0019297E">
      <w:r>
        <w:rPr>
          <w:rFonts w:hint="cs"/>
          <w:cs/>
        </w:rPr>
        <w:tab/>
        <w:t>คะแนนเฉลี่ย 4.50 – 5.00 หมายถึง ระดับความพึงพอใจดีมาก</w:t>
      </w:r>
    </w:p>
    <w:p w14:paraId="16C7F9B6" w14:textId="77777777" w:rsidR="0019297E" w:rsidRDefault="0019297E">
      <w:r>
        <w:rPr>
          <w:rFonts w:hint="cs"/>
          <w:cs/>
        </w:rPr>
        <w:tab/>
        <w:t>คะแนนเฉลี่ย 3.50 – 4.49 หมายถึง ระดับความพึงพอใจดี</w:t>
      </w:r>
    </w:p>
    <w:p w14:paraId="10C388F9" w14:textId="77777777" w:rsidR="0019297E" w:rsidRDefault="0019297E">
      <w:r>
        <w:rPr>
          <w:rFonts w:hint="cs"/>
          <w:cs/>
        </w:rPr>
        <w:tab/>
        <w:t>คะแนนเฉลี่ย 2.50 – 3.49 หมายถึง ระดับความพึงพอใจปานกลาง</w:t>
      </w:r>
    </w:p>
    <w:p w14:paraId="386A615E" w14:textId="77777777" w:rsidR="0019297E" w:rsidRDefault="0019297E">
      <w:r>
        <w:rPr>
          <w:rFonts w:hint="cs"/>
          <w:cs/>
        </w:rPr>
        <w:tab/>
        <w:t>คะแนนเฉลี่ย 1.50 – 2.49 หมายถึง ระดับความพึงพอใจพอใช้</w:t>
      </w:r>
    </w:p>
    <w:p w14:paraId="642633BB" w14:textId="77777777" w:rsidR="0019297E" w:rsidRDefault="0019297E">
      <w:r>
        <w:rPr>
          <w:rFonts w:hint="cs"/>
          <w:cs/>
        </w:rPr>
        <w:lastRenderedPageBreak/>
        <w:tab/>
        <w:t>คะแนนเฉลี่ย 1.00 – 1.49 หมายถึง ระดับความพึงพอใจปรับปรุง</w:t>
      </w:r>
    </w:p>
    <w:p w14:paraId="289B6BF2" w14:textId="77777777" w:rsidR="0019297E" w:rsidRDefault="0019297E">
      <w:r>
        <w:rPr>
          <w:rFonts w:hint="cs"/>
          <w:cs/>
        </w:rPr>
        <w:tab/>
        <w:t xml:space="preserve">ผลการวิเคราะห์ข้อมูลความพึงพอใจของผู้ใช้งานที่มีต่อแอปพลิเคชัน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ทั้ง 4 ด้าน สามารถจำแนกผลการประเมินตามหัวข้อได้ดังนี้</w:t>
      </w:r>
    </w:p>
    <w:p w14:paraId="6D88E2AD" w14:textId="77777777" w:rsidR="0019297E" w:rsidRDefault="0019297E">
      <w:r>
        <w:rPr>
          <w:rFonts w:hint="cs"/>
          <w:cs/>
        </w:rPr>
        <w:tab/>
        <w:t>4.17.1 ด้านฟังก์ชันการทำงานและความสามารถของระบบ ผลการประเมินความพึงพอใจด้านฟังก์ชันการทำงานและความสามารถของระบบ แสดงดังตารางที่ 4.18</w:t>
      </w:r>
    </w:p>
    <w:p w14:paraId="376CF6CB" w14:textId="77777777" w:rsidR="0019297E" w:rsidRDefault="0019297E">
      <w:pPr>
        <w:pStyle w:val="ab"/>
        <w:keepNext/>
        <w:jc w:val="left"/>
      </w:pPr>
      <w:bookmarkStart w:id="105" w:name="_Toc243075742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18</w:t>
        </w:r>
      </w:fldSimple>
      <w:r>
        <w:rPr>
          <w:rFonts w:hint="cs"/>
          <w:cs/>
        </w:rPr>
        <w:t xml:space="preserve">  ผลการประเมินความพึงพอใจด้านฟังก์ชันการทำงานและความสามารถของระบบ</w:t>
      </w:r>
      <w:bookmarkEnd w:id="105"/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04E20016" w14:textId="77777777" w:rsidTr="007E273A">
        <w:trPr>
          <w:cantSplit/>
          <w:tblHeader/>
        </w:trPr>
        <w:tc>
          <w:tcPr>
            <w:tcW w:w="4133" w:type="dxa"/>
          </w:tcPr>
          <w:p w14:paraId="6A448B9B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168" w:type="dxa"/>
          </w:tcPr>
          <w:p w14:paraId="62ACAC8C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15645EA3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468F5CA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0C3EF68D" w14:textId="77777777" w:rsidTr="007E273A">
        <w:trPr>
          <w:cantSplit/>
        </w:trPr>
        <w:tc>
          <w:tcPr>
            <w:tcW w:w="4133" w:type="dxa"/>
          </w:tcPr>
          <w:p w14:paraId="6D29ECC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1. ความสะดวกในการรวมข้อความจากทุกช่องทางไว้ในกล่องข้อความเดียว</w:t>
            </w:r>
          </w:p>
        </w:tc>
        <w:tc>
          <w:tcPr>
            <w:tcW w:w="1168" w:type="dxa"/>
          </w:tcPr>
          <w:p w14:paraId="7C6EB07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4.27</w:t>
            </w:r>
          </w:p>
        </w:tc>
        <w:tc>
          <w:tcPr>
            <w:tcW w:w="1621" w:type="dxa"/>
          </w:tcPr>
          <w:p w14:paraId="3D74BB6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0.46</w:t>
            </w:r>
          </w:p>
        </w:tc>
        <w:tc>
          <w:tcPr>
            <w:tcW w:w="1372" w:type="dxa"/>
          </w:tcPr>
          <w:p w14:paraId="4245D66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1CD1DCF9" w14:textId="77777777" w:rsidTr="007E273A">
        <w:trPr>
          <w:cantSplit/>
        </w:trPr>
        <w:tc>
          <w:tcPr>
            <w:tcW w:w="4133" w:type="dxa"/>
          </w:tcPr>
          <w:p w14:paraId="66853D7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2. ความถูกต้องและความรวดเร็วในการรับ-ส่งข้อความแบบเรียลไทม์</w:t>
            </w:r>
          </w:p>
        </w:tc>
        <w:tc>
          <w:tcPr>
            <w:tcW w:w="1168" w:type="dxa"/>
          </w:tcPr>
          <w:p w14:paraId="2094BC1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1621" w:type="dxa"/>
          </w:tcPr>
          <w:p w14:paraId="050012A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372" w:type="dxa"/>
          </w:tcPr>
          <w:p w14:paraId="6ED92E4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147739E9" w14:textId="77777777" w:rsidTr="007E273A">
        <w:trPr>
          <w:cantSplit/>
        </w:trPr>
        <w:tc>
          <w:tcPr>
            <w:tcW w:w="4133" w:type="dxa"/>
          </w:tcPr>
          <w:p w14:paraId="3A16FB5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3. ประสิทธิภาพและความเหมาะสมของระบบแจ้งเตือนผ่าน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</w:p>
        </w:tc>
        <w:tc>
          <w:tcPr>
            <w:tcW w:w="1168" w:type="dxa"/>
          </w:tcPr>
          <w:p w14:paraId="1EB461D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4.07</w:t>
            </w:r>
          </w:p>
        </w:tc>
        <w:tc>
          <w:tcPr>
            <w:tcW w:w="1621" w:type="dxa"/>
          </w:tcPr>
          <w:p w14:paraId="091A41E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372" w:type="dxa"/>
          </w:tcPr>
          <w:p w14:paraId="4F5F421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6DCDCCA3" w14:textId="77777777" w:rsidTr="007E273A">
        <w:trPr>
          <w:cantSplit/>
        </w:trPr>
        <w:tc>
          <w:tcPr>
            <w:tcW w:w="4133" w:type="dxa"/>
          </w:tcPr>
          <w:p w14:paraId="3CF5530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 ความเป็นประโยชน์ของระบบแชทบอทและคำตอบแนะนำ</w:t>
            </w:r>
          </w:p>
        </w:tc>
        <w:tc>
          <w:tcPr>
            <w:tcW w:w="1168" w:type="dxa"/>
          </w:tcPr>
          <w:p w14:paraId="2A7FBE1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3.93</w:t>
            </w:r>
          </w:p>
        </w:tc>
        <w:tc>
          <w:tcPr>
            <w:tcW w:w="1621" w:type="dxa"/>
          </w:tcPr>
          <w:p w14:paraId="01AB495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0.46</w:t>
            </w:r>
          </w:p>
        </w:tc>
        <w:tc>
          <w:tcPr>
            <w:tcW w:w="1372" w:type="dxa"/>
          </w:tcPr>
          <w:p w14:paraId="2328C30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3ADDCC9F" w14:textId="77777777" w:rsidTr="007E273A">
        <w:trPr>
          <w:cantSplit/>
        </w:trPr>
        <w:tc>
          <w:tcPr>
            <w:tcW w:w="4133" w:type="dxa"/>
          </w:tcPr>
          <w:p w14:paraId="0B3080C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5. ความสะดวกและความถูกต้องในการเปิดและจัดการคำสั่งซื้อ</w:t>
            </w:r>
          </w:p>
        </w:tc>
        <w:tc>
          <w:tcPr>
            <w:tcW w:w="1168" w:type="dxa"/>
          </w:tcPr>
          <w:p w14:paraId="5ECA0E6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4.07</w:t>
            </w:r>
          </w:p>
        </w:tc>
        <w:tc>
          <w:tcPr>
            <w:tcW w:w="1621" w:type="dxa"/>
          </w:tcPr>
          <w:p w14:paraId="0897DF7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372" w:type="dxa"/>
          </w:tcPr>
          <w:p w14:paraId="45647B5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25851B40" w14:textId="77777777" w:rsidTr="007E273A">
        <w:trPr>
          <w:cantSplit/>
        </w:trPr>
        <w:tc>
          <w:tcPr>
            <w:tcW w:w="4133" w:type="dxa"/>
          </w:tcPr>
          <w:p w14:paraId="69FFB2D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6. ความครอบคลุมของระบบจัดการข้อมูลลูกค้าและสินค้า</w:t>
            </w:r>
          </w:p>
        </w:tc>
        <w:tc>
          <w:tcPr>
            <w:tcW w:w="1168" w:type="dxa"/>
          </w:tcPr>
          <w:p w14:paraId="117C11E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4.00</w:t>
            </w:r>
          </w:p>
        </w:tc>
        <w:tc>
          <w:tcPr>
            <w:tcW w:w="1621" w:type="dxa"/>
          </w:tcPr>
          <w:p w14:paraId="5FC8CA0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0.38</w:t>
            </w:r>
          </w:p>
        </w:tc>
        <w:tc>
          <w:tcPr>
            <w:tcW w:w="1372" w:type="dxa"/>
          </w:tcPr>
          <w:p w14:paraId="34FB3DF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5018CE3D" w14:textId="77777777" w:rsidTr="007E273A">
        <w:trPr>
          <w:cantSplit/>
        </w:trPr>
        <w:tc>
          <w:tcPr>
            <w:tcW w:w="4133" w:type="dxa"/>
          </w:tcPr>
          <w:p w14:paraId="7E733D0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รวมด้านฟังก์ชันการทำงานและความสามารถของระบบ</w:t>
            </w:r>
          </w:p>
        </w:tc>
        <w:tc>
          <w:tcPr>
            <w:tcW w:w="1168" w:type="dxa"/>
          </w:tcPr>
          <w:p w14:paraId="25F8A95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4.09</w:t>
            </w:r>
          </w:p>
        </w:tc>
        <w:tc>
          <w:tcPr>
            <w:tcW w:w="1621" w:type="dxa"/>
          </w:tcPr>
          <w:p w14:paraId="4F84E47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0.39</w:t>
            </w:r>
          </w:p>
        </w:tc>
        <w:tc>
          <w:tcPr>
            <w:tcW w:w="1372" w:type="dxa"/>
          </w:tcPr>
          <w:p w14:paraId="383E7B9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62ACC756" w14:textId="77777777" w:rsidR="0019297E" w:rsidRDefault="0019297E"/>
    <w:p w14:paraId="19680B88" w14:textId="77777777" w:rsidR="0019297E" w:rsidRDefault="0019297E">
      <w:r>
        <w:rPr>
          <w:rFonts w:hint="cs"/>
          <w:cs/>
        </w:rPr>
        <w:tab/>
        <w:t>4.17.2 ด้านการออกแบบส่วนต่อประสานและความง่ายในการใช้งาน ผลการประเมินความพึงพอใจด้านการออกแบบส่วนต่อประสานและความง่ายในการใช้งาน แสดงดังตารางที่ 4.19</w:t>
      </w:r>
    </w:p>
    <w:p w14:paraId="478F195A" w14:textId="77777777" w:rsidR="0019297E" w:rsidRDefault="0019297E">
      <w:pPr>
        <w:pStyle w:val="ab"/>
        <w:keepNext/>
        <w:jc w:val="left"/>
      </w:pPr>
      <w:bookmarkStart w:id="106" w:name="_Toc243075743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19</w:t>
        </w:r>
      </w:fldSimple>
      <w:r>
        <w:rPr>
          <w:rFonts w:hint="cs"/>
          <w:cs/>
        </w:rPr>
        <w:t xml:space="preserve">  ผลการประเมินความพึงพอใจด้านการออกแบบส่วนต่อประสานและความง่ายในการใช้งาน</w:t>
      </w:r>
      <w:bookmarkEnd w:id="106"/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3A306967" w14:textId="77777777" w:rsidTr="007E273A">
        <w:trPr>
          <w:cantSplit/>
          <w:tblHeader/>
        </w:trPr>
        <w:tc>
          <w:tcPr>
            <w:tcW w:w="4133" w:type="dxa"/>
          </w:tcPr>
          <w:p w14:paraId="57CC6D5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168" w:type="dxa"/>
          </w:tcPr>
          <w:p w14:paraId="588B355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6F8A0DD0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1E40E22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7E4CC3DE" w14:textId="77777777" w:rsidTr="007E273A">
        <w:trPr>
          <w:cantSplit/>
        </w:trPr>
        <w:tc>
          <w:tcPr>
            <w:tcW w:w="4133" w:type="dxa"/>
          </w:tcPr>
          <w:p w14:paraId="6E48649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1. ความสวยงาม ความทันสมัย และความสะอาดตาของหน้าจอแอปพลิเคชัน</w:t>
            </w:r>
          </w:p>
        </w:tc>
        <w:tc>
          <w:tcPr>
            <w:tcW w:w="1168" w:type="dxa"/>
          </w:tcPr>
          <w:p w14:paraId="6A47DC5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61DC7CD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62AF689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62031960" w14:textId="77777777" w:rsidR="002C0118" w:rsidRDefault="00000000">
      <w:pPr>
        <w:pStyle w:val="ab"/>
        <w:keepNext/>
        <w:pageBreakBefore/>
        <w:jc w:val="left"/>
      </w:pPr>
      <w:r>
        <w:rPr>
          <w:rFonts w:hint="cs"/>
          <w:cs/>
        </w:rPr>
        <w:lastRenderedPageBreak/>
        <w:t>ตารางที่ 4.19  ผลการประเมินความพึงพอใจด้านการออกแบบส่วนต่อประสานและความง่ายในการใช้งาน (ต่อ)</w:t>
      </w:r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62EFE4A6" w14:textId="77777777" w:rsidTr="007E273A">
        <w:trPr>
          <w:cantSplit/>
          <w:tblHeader/>
        </w:trPr>
        <w:tc>
          <w:tcPr>
            <w:tcW w:w="4133" w:type="dxa"/>
          </w:tcPr>
          <w:p w14:paraId="2BF1704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168" w:type="dxa"/>
          </w:tcPr>
          <w:p w14:paraId="686D7663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4A6393F3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692F9EE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1CE2C500" w14:textId="77777777" w:rsidTr="007E273A">
        <w:trPr>
          <w:cantSplit/>
        </w:trPr>
        <w:tc>
          <w:tcPr>
            <w:tcW w:w="4133" w:type="dxa"/>
          </w:tcPr>
          <w:p w14:paraId="2823A14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2. ความสะดวกและง่ายต่อการเรียนรู้การใช้งาน</w:t>
            </w:r>
          </w:p>
        </w:tc>
        <w:tc>
          <w:tcPr>
            <w:tcW w:w="1168" w:type="dxa"/>
          </w:tcPr>
          <w:p w14:paraId="79EDF22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386EF30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136ECE0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102861FA" w14:textId="77777777" w:rsidTr="007E273A">
        <w:trPr>
          <w:cantSplit/>
        </w:trPr>
        <w:tc>
          <w:tcPr>
            <w:tcW w:w="4133" w:type="dxa"/>
          </w:tcPr>
          <w:p w14:paraId="42AC5E6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 การจัดวางตำแหน่งเมนูหลักและแถบนำทางส่วนล่าง</w:t>
            </w:r>
          </w:p>
        </w:tc>
        <w:tc>
          <w:tcPr>
            <w:tcW w:w="1168" w:type="dxa"/>
          </w:tcPr>
          <w:p w14:paraId="69AE613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61D580D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56BC482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60FAFAA1" w14:textId="77777777" w:rsidTr="007E273A">
        <w:trPr>
          <w:cantSplit/>
        </w:trPr>
        <w:tc>
          <w:tcPr>
            <w:tcW w:w="4133" w:type="dxa"/>
          </w:tcPr>
          <w:p w14:paraId="78435F9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 ความสะดวกในการพิมพ์ตอบ แนบไฟล์รูปภาพและเอกสาร</w:t>
            </w:r>
          </w:p>
        </w:tc>
        <w:tc>
          <w:tcPr>
            <w:tcW w:w="1168" w:type="dxa"/>
          </w:tcPr>
          <w:p w14:paraId="4BB68D9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356328E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38243B1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1F414CD1" w14:textId="77777777" w:rsidTr="007E273A">
        <w:trPr>
          <w:cantSplit/>
        </w:trPr>
        <w:tc>
          <w:tcPr>
            <w:tcW w:w="4133" w:type="dxa"/>
          </w:tcPr>
          <w:p w14:paraId="176DCB3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รวมด้านการออกแบบส่วนต่อประสานและความง่ายในการใช้งาน</w:t>
            </w:r>
          </w:p>
        </w:tc>
        <w:tc>
          <w:tcPr>
            <w:tcW w:w="1168" w:type="dxa"/>
          </w:tcPr>
          <w:p w14:paraId="6A19662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6B6FCA7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0.34</w:t>
            </w:r>
          </w:p>
        </w:tc>
        <w:tc>
          <w:tcPr>
            <w:tcW w:w="1372" w:type="dxa"/>
          </w:tcPr>
          <w:p w14:paraId="3AB7263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272CC30C" w14:textId="77777777" w:rsidR="0019297E" w:rsidRDefault="0019297E"/>
    <w:p w14:paraId="7B436405" w14:textId="77777777" w:rsidR="0019297E" w:rsidRDefault="0019297E">
      <w:r>
        <w:rPr>
          <w:rFonts w:hint="cs"/>
          <w:cs/>
        </w:rPr>
        <w:tab/>
        <w:t>4.17.3 ด้านประสิทธิภาพและความเสถียรของระบบ ผลการประเมินความพึงพอใจด้านประสิทธิภาพและความเสถียรของระบบ แสดงดังตารางที่ 4.20</w:t>
      </w:r>
    </w:p>
    <w:p w14:paraId="63610AA7" w14:textId="77777777" w:rsidR="0019297E" w:rsidRDefault="0019297E">
      <w:pPr>
        <w:pStyle w:val="ab"/>
        <w:keepNext/>
        <w:jc w:val="left"/>
      </w:pPr>
      <w:bookmarkStart w:id="107" w:name="_Toc243075744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20</w:t>
        </w:r>
      </w:fldSimple>
      <w:r>
        <w:rPr>
          <w:rFonts w:hint="cs"/>
          <w:cs/>
        </w:rPr>
        <w:t xml:space="preserve">  ผลการประเมินความพึงพอใจด้านประสิทธิภาพและความเสถียรของระบบ</w:t>
      </w:r>
      <w:bookmarkEnd w:id="107"/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3CA82D11" w14:textId="77777777" w:rsidTr="007E273A">
        <w:trPr>
          <w:cantSplit/>
          <w:tblHeader/>
        </w:trPr>
        <w:tc>
          <w:tcPr>
            <w:tcW w:w="4133" w:type="dxa"/>
          </w:tcPr>
          <w:p w14:paraId="1CE285CE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168" w:type="dxa"/>
          </w:tcPr>
          <w:p w14:paraId="3934013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1B1F3223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16D32110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5F126312" w14:textId="77777777" w:rsidTr="007E273A">
        <w:trPr>
          <w:cantSplit/>
        </w:trPr>
        <w:tc>
          <w:tcPr>
            <w:tcW w:w="4133" w:type="dxa"/>
          </w:tcPr>
          <w:p w14:paraId="1AD5BF3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1. ความรวดเร็วในการเปิดหน้าจอและการโหลดข้อมูล</w:t>
            </w:r>
          </w:p>
        </w:tc>
        <w:tc>
          <w:tcPr>
            <w:tcW w:w="1168" w:type="dxa"/>
          </w:tcPr>
          <w:p w14:paraId="15166DB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4.00</w:t>
            </w:r>
          </w:p>
        </w:tc>
        <w:tc>
          <w:tcPr>
            <w:tcW w:w="1621" w:type="dxa"/>
          </w:tcPr>
          <w:p w14:paraId="187CB8B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0.38</w:t>
            </w:r>
          </w:p>
        </w:tc>
        <w:tc>
          <w:tcPr>
            <w:tcW w:w="1372" w:type="dxa"/>
          </w:tcPr>
          <w:p w14:paraId="03C6074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79A65F0D" w14:textId="77777777" w:rsidTr="007E273A">
        <w:trPr>
          <w:cantSplit/>
        </w:trPr>
        <w:tc>
          <w:tcPr>
            <w:tcW w:w="4133" w:type="dxa"/>
          </w:tcPr>
          <w:p w14:paraId="5F6F846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2. ความเสถียรในการทำงาน ไม่พบปัญหาแอปพลิเคชันค้างหรือปิดตัวลง</w:t>
            </w:r>
          </w:p>
        </w:tc>
        <w:tc>
          <w:tcPr>
            <w:tcW w:w="1168" w:type="dxa"/>
          </w:tcPr>
          <w:p w14:paraId="5438301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3.93</w:t>
            </w:r>
          </w:p>
        </w:tc>
        <w:tc>
          <w:tcPr>
            <w:tcW w:w="1621" w:type="dxa"/>
          </w:tcPr>
          <w:p w14:paraId="0A9A1B8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372" w:type="dxa"/>
          </w:tcPr>
          <w:p w14:paraId="551DF75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28C9ABBD" w14:textId="77777777" w:rsidTr="007E273A">
        <w:trPr>
          <w:cantSplit/>
        </w:trPr>
        <w:tc>
          <w:tcPr>
            <w:tcW w:w="4133" w:type="dxa"/>
          </w:tcPr>
          <w:p w14:paraId="7E997A7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 ความเชื่อมั่นในความปลอดภัยและการแยกข้อมูลระหว่างร้านค้า</w:t>
            </w:r>
          </w:p>
        </w:tc>
        <w:tc>
          <w:tcPr>
            <w:tcW w:w="1168" w:type="dxa"/>
          </w:tcPr>
          <w:p w14:paraId="60FD2EE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1621" w:type="dxa"/>
          </w:tcPr>
          <w:p w14:paraId="6BFC585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372" w:type="dxa"/>
          </w:tcPr>
          <w:p w14:paraId="4AD6AD7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4C3C8D22" w14:textId="77777777" w:rsidTr="007E273A">
        <w:trPr>
          <w:cantSplit/>
        </w:trPr>
        <w:tc>
          <w:tcPr>
            <w:tcW w:w="4133" w:type="dxa"/>
          </w:tcPr>
          <w:p w14:paraId="5BCE2EA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รวมด้านประสิทธิภาพและความเสถียรของระบบ</w:t>
            </w:r>
          </w:p>
        </w:tc>
        <w:tc>
          <w:tcPr>
            <w:tcW w:w="1168" w:type="dxa"/>
          </w:tcPr>
          <w:p w14:paraId="0FE090F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4.04</w:t>
            </w:r>
          </w:p>
        </w:tc>
        <w:tc>
          <w:tcPr>
            <w:tcW w:w="1621" w:type="dxa"/>
          </w:tcPr>
          <w:p w14:paraId="3526147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372" w:type="dxa"/>
          </w:tcPr>
          <w:p w14:paraId="10EC170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49FF3B86" w14:textId="77777777" w:rsidR="0019297E" w:rsidRDefault="0019297E"/>
    <w:p w14:paraId="5F9B6C47" w14:textId="77777777" w:rsidR="0019297E" w:rsidRDefault="0019297E">
      <w:r>
        <w:rPr>
          <w:rFonts w:hint="cs"/>
          <w:cs/>
        </w:rPr>
        <w:tab/>
        <w:t>4.17.4 ด้านประโยชน์และความพึงพอใจในภาพรวม ผลการประเมินความพึงพอใจด้านประโยชน์และความพึงพอใจในภาพรวม แสดงดังตารางที่ 4.21</w:t>
      </w:r>
    </w:p>
    <w:p w14:paraId="6895CF82" w14:textId="77777777" w:rsidR="0019297E" w:rsidRDefault="0019297E">
      <w:pPr>
        <w:pStyle w:val="ab"/>
        <w:keepNext/>
        <w:jc w:val="left"/>
      </w:pPr>
      <w:bookmarkStart w:id="108" w:name="_Toc243075745"/>
      <w:r>
        <w:rPr>
          <w:rFonts w:hint="cs"/>
          <w:cs/>
        </w:rPr>
        <w:lastRenderedPageBreak/>
        <w:t>ตารางที่ 4.</w:t>
      </w:r>
      <w:fldSimple w:instr=" SEQ ตารางที่ \* ARABIC ">
        <w:r w:rsidR="00E9623D">
          <w:rPr>
            <w:noProof/>
          </w:rPr>
          <w:t>21</w:t>
        </w:r>
      </w:fldSimple>
      <w:r>
        <w:rPr>
          <w:rFonts w:hint="cs"/>
          <w:cs/>
        </w:rPr>
        <w:t xml:space="preserve">  ผลการประเมินความพึงพอใจด้านประโยชน์และความพึงพอใจในภาพรวม</w:t>
      </w:r>
      <w:bookmarkEnd w:id="108"/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070C18AA" w14:textId="77777777" w:rsidTr="007E273A">
        <w:trPr>
          <w:cantSplit/>
          <w:tblHeader/>
        </w:trPr>
        <w:tc>
          <w:tcPr>
            <w:tcW w:w="4133" w:type="dxa"/>
          </w:tcPr>
          <w:p w14:paraId="5646A7C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168" w:type="dxa"/>
          </w:tcPr>
          <w:p w14:paraId="6F9EAF24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35B1E6F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04F6B1B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1E02BA3A" w14:textId="77777777" w:rsidTr="007E273A">
        <w:trPr>
          <w:cantSplit/>
        </w:trPr>
        <w:tc>
          <w:tcPr>
            <w:tcW w:w="4133" w:type="dxa"/>
          </w:tcPr>
          <w:p w14:paraId="761AF62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1. ระบบช่วยลดภาระและลดเวลาในการสลับหลายแอปพลิเคชัน</w:t>
            </w:r>
          </w:p>
        </w:tc>
        <w:tc>
          <w:tcPr>
            <w:tcW w:w="1168" w:type="dxa"/>
          </w:tcPr>
          <w:p w14:paraId="0362A33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1621" w:type="dxa"/>
          </w:tcPr>
          <w:p w14:paraId="7A1D504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372" w:type="dxa"/>
          </w:tcPr>
          <w:p w14:paraId="519D639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2CC6EC3B" w14:textId="77777777" w:rsidTr="007E273A">
        <w:trPr>
          <w:cantSplit/>
        </w:trPr>
        <w:tc>
          <w:tcPr>
            <w:tcW w:w="4133" w:type="dxa"/>
          </w:tcPr>
          <w:p w14:paraId="69AF0E2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2. ระบบช่วยลดข้อผิดพลาดในการตอบแชทและการบันทึกคำสั่งซื้อ</w:t>
            </w:r>
          </w:p>
        </w:tc>
        <w:tc>
          <w:tcPr>
            <w:tcW w:w="1168" w:type="dxa"/>
          </w:tcPr>
          <w:p w14:paraId="7BBEA1C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5B51C85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6B801C3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04AA1F88" w14:textId="77777777" w:rsidTr="007E273A">
        <w:trPr>
          <w:cantSplit/>
        </w:trPr>
        <w:tc>
          <w:tcPr>
            <w:tcW w:w="4133" w:type="dxa"/>
          </w:tcPr>
          <w:p w14:paraId="6661584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 ความพึงพอใจในภาพรวมที่มีต่อการใช้งานแอปพลิเคชัน</w:t>
            </w:r>
          </w:p>
        </w:tc>
        <w:tc>
          <w:tcPr>
            <w:tcW w:w="1168" w:type="dxa"/>
          </w:tcPr>
          <w:p w14:paraId="3F850C5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6E36357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30AD553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08AC9ABF" w14:textId="77777777" w:rsidTr="007E273A">
        <w:trPr>
          <w:cantSplit/>
        </w:trPr>
        <w:tc>
          <w:tcPr>
            <w:tcW w:w="4133" w:type="dxa"/>
          </w:tcPr>
          <w:p w14:paraId="0D88590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รวมด้านประโยชน์และความพึงพอใจในภาพรวม</w:t>
            </w:r>
          </w:p>
        </w:tc>
        <w:tc>
          <w:tcPr>
            <w:tcW w:w="1168" w:type="dxa"/>
          </w:tcPr>
          <w:p w14:paraId="42CB68D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4.16</w:t>
            </w:r>
          </w:p>
        </w:tc>
        <w:tc>
          <w:tcPr>
            <w:tcW w:w="1621" w:type="dxa"/>
          </w:tcPr>
          <w:p w14:paraId="10819BA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372" w:type="dxa"/>
          </w:tcPr>
          <w:p w14:paraId="573E360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60B934D3" w14:textId="77777777" w:rsidR="0019297E" w:rsidRDefault="0019297E"/>
    <w:p w14:paraId="3C2C7FA2" w14:textId="77777777" w:rsidR="0019297E" w:rsidRDefault="0019297E">
      <w:r>
        <w:rPr>
          <w:rFonts w:hint="cs"/>
          <w:cs/>
        </w:rPr>
        <w:tab/>
        <w:t>4.17.5 สรุปผลการประเมินความพึงพอใจในภาพรวมทุกด้าน แสดงดังตารางที่ 4.22</w:t>
      </w:r>
    </w:p>
    <w:p w14:paraId="122942CB" w14:textId="77777777" w:rsidR="0019297E" w:rsidRDefault="0019297E">
      <w:pPr>
        <w:pStyle w:val="ab"/>
        <w:keepNext/>
        <w:jc w:val="left"/>
      </w:pPr>
      <w:bookmarkStart w:id="109" w:name="_Toc243075746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22</w:t>
        </w:r>
      </w:fldSimple>
      <w:r>
        <w:rPr>
          <w:rFonts w:hint="cs"/>
          <w:cs/>
        </w:rPr>
        <w:t xml:space="preserve">  สรุปผลการประเมินความพึงพอใจในภาพรวมทุกด้าน</w:t>
      </w:r>
      <w:bookmarkEnd w:id="109"/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09C878FF" w14:textId="77777777" w:rsidTr="007E273A">
        <w:trPr>
          <w:cantSplit/>
          <w:tblHeader/>
        </w:trPr>
        <w:tc>
          <w:tcPr>
            <w:tcW w:w="4133" w:type="dxa"/>
          </w:tcPr>
          <w:p w14:paraId="53F4308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ด้านการประเมิน</w:t>
            </w:r>
          </w:p>
        </w:tc>
        <w:tc>
          <w:tcPr>
            <w:tcW w:w="1168" w:type="dxa"/>
          </w:tcPr>
          <w:p w14:paraId="59F66928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5D2D139F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2556B0C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5C80E582" w14:textId="77777777" w:rsidTr="007E273A">
        <w:trPr>
          <w:cantSplit/>
        </w:trPr>
        <w:tc>
          <w:tcPr>
            <w:tcW w:w="4133" w:type="dxa"/>
          </w:tcPr>
          <w:p w14:paraId="6AD672A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1. ด้านฟังก์ชันการทำงานและความสามารถของระบบ</w:t>
            </w:r>
          </w:p>
        </w:tc>
        <w:tc>
          <w:tcPr>
            <w:tcW w:w="1168" w:type="dxa"/>
          </w:tcPr>
          <w:p w14:paraId="3FFA3ED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4.09</w:t>
            </w:r>
          </w:p>
        </w:tc>
        <w:tc>
          <w:tcPr>
            <w:tcW w:w="1621" w:type="dxa"/>
          </w:tcPr>
          <w:p w14:paraId="7E49E92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0.39</w:t>
            </w:r>
          </w:p>
        </w:tc>
        <w:tc>
          <w:tcPr>
            <w:tcW w:w="1372" w:type="dxa"/>
          </w:tcPr>
          <w:p w14:paraId="7482E46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14ADC7F5" w14:textId="77777777" w:rsidTr="007E273A">
        <w:trPr>
          <w:cantSplit/>
        </w:trPr>
        <w:tc>
          <w:tcPr>
            <w:tcW w:w="4133" w:type="dxa"/>
          </w:tcPr>
          <w:p w14:paraId="57F19EF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2. ด้านการออกแบบส่วนต่อประสานและความง่ายในการใช้งาน</w:t>
            </w:r>
          </w:p>
        </w:tc>
        <w:tc>
          <w:tcPr>
            <w:tcW w:w="1168" w:type="dxa"/>
          </w:tcPr>
          <w:p w14:paraId="6B6B60E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1171B0E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0.34</w:t>
            </w:r>
          </w:p>
        </w:tc>
        <w:tc>
          <w:tcPr>
            <w:tcW w:w="1372" w:type="dxa"/>
          </w:tcPr>
          <w:p w14:paraId="519D255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1B43D0F8" w14:textId="77777777" w:rsidTr="007E273A">
        <w:trPr>
          <w:cantSplit/>
        </w:trPr>
        <w:tc>
          <w:tcPr>
            <w:tcW w:w="4133" w:type="dxa"/>
          </w:tcPr>
          <w:p w14:paraId="69DCBD9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 ด้านประสิทธิภาพและความเสถียรของระบบ</w:t>
            </w:r>
          </w:p>
        </w:tc>
        <w:tc>
          <w:tcPr>
            <w:tcW w:w="1168" w:type="dxa"/>
          </w:tcPr>
          <w:p w14:paraId="5461736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4.04</w:t>
            </w:r>
          </w:p>
        </w:tc>
        <w:tc>
          <w:tcPr>
            <w:tcW w:w="1621" w:type="dxa"/>
          </w:tcPr>
          <w:p w14:paraId="399485A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372" w:type="dxa"/>
          </w:tcPr>
          <w:p w14:paraId="11D7B4E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56E73D14" w14:textId="77777777" w:rsidTr="007E273A">
        <w:trPr>
          <w:cantSplit/>
        </w:trPr>
        <w:tc>
          <w:tcPr>
            <w:tcW w:w="4133" w:type="dxa"/>
          </w:tcPr>
          <w:p w14:paraId="13B485C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 ด้านประโยชน์และความพึงพอใจในภาพรวม</w:t>
            </w:r>
          </w:p>
        </w:tc>
        <w:tc>
          <w:tcPr>
            <w:tcW w:w="1168" w:type="dxa"/>
          </w:tcPr>
          <w:p w14:paraId="0F7CC1F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4.16</w:t>
            </w:r>
          </w:p>
        </w:tc>
        <w:tc>
          <w:tcPr>
            <w:tcW w:w="1621" w:type="dxa"/>
          </w:tcPr>
          <w:p w14:paraId="4028F93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372" w:type="dxa"/>
          </w:tcPr>
          <w:p w14:paraId="7EECA0F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20C9186F" w14:textId="77777777" w:rsidTr="007E273A">
        <w:trPr>
          <w:cantSplit/>
        </w:trPr>
        <w:tc>
          <w:tcPr>
            <w:tcW w:w="4133" w:type="dxa"/>
          </w:tcPr>
          <w:p w14:paraId="001F081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รวมเฉลี่ยทุกด้าน</w:t>
            </w:r>
          </w:p>
        </w:tc>
        <w:tc>
          <w:tcPr>
            <w:tcW w:w="1168" w:type="dxa"/>
          </w:tcPr>
          <w:p w14:paraId="41868D2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4.10</w:t>
            </w:r>
          </w:p>
        </w:tc>
        <w:tc>
          <w:tcPr>
            <w:tcW w:w="1621" w:type="dxa"/>
          </w:tcPr>
          <w:p w14:paraId="61E13A5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372" w:type="dxa"/>
          </w:tcPr>
          <w:p w14:paraId="18877CB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5DBB0F86" w14:textId="77777777" w:rsidR="0019297E" w:rsidRDefault="0019297E"/>
    <w:p w14:paraId="6C4F602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จากผลการประเมินความพึงพอใจของผู้ใช้งานต่อแอปพลิเคชัน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ทั้ง 4 ด้าน (ตารางที่ 4.18 – 4.22) พบว่าภาพรวมของระบบได้รับความพึงพอใจอยู่ในระดับดี โดยมีค่าเฉลี่ยรวมเท่ากับ 4.10 และค่าส่วนเบี่ยงเบนมาตรฐานเท่ากับ 0.37 ซึ่งผ่านเกณฑ์การประเมินที่กำหนดไว้ เมื่อพิจารณาผลการประเมินรายด้านสามารถสรุปรายละเอียดได้ดังนี้</w:t>
      </w:r>
    </w:p>
    <w:p w14:paraId="3C293F5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ด้านประโยชน์และความพึงพอใจในภาพรวม ได้รับค่าเฉลี่ยสูงสุดเท่ากับ 4.16 และค่าส่วนเบี่ยงเบนมาตรฐานเท่ากับ 0.37 อยู่ในระดับดี สะท้อนว่าผู้ใช้งานเห็นถึงคุณค่าของระบบใน</w:t>
      </w:r>
      <w:r>
        <w:rPr>
          <w:rFonts w:hint="cs"/>
          <w:cs/>
        </w:rPr>
        <w:lastRenderedPageBreak/>
        <w:t>การช่วยลดภาระและลดเวลาสลับแอปพลิเคชันเพื่อตอบข้อความลูกค้าได้จริง ซึ่งได้ค่าเฉลี่ยรายข้อที่ 4.20 รวมถึงช่วยลดความผิดพลาดในการจัดการคำสั่งซื้อ</w:t>
      </w:r>
    </w:p>
    <w:p w14:paraId="156EDD4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ด้านการออกแบบส่วนต่อประสานและความง่ายในการใช้งาน ได้รับค่าเฉลี่ยเท่ากับ 4.13 และค่าส่วนเบี่ยงเบนมาตรฐานเท่ากับ 0.34 อยู่ในระดับดี แสดงว่าหน้าจอแอปพลิเคชันมีความเรียบง่าย สวยงาม การจัดวางแถบนำทางและเมนูหลักมีความชัดเจน ทำให้ผู้ใช้เรียนรู้และเริ่มใช้งานได้โดยไม่ต้องใช้เวลาศึกษานาน</w:t>
      </w:r>
    </w:p>
    <w:p w14:paraId="592B678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ด้านฟังก์ชันการทำงานและความสามารถของระบบ ได้รับค่าเฉลี่ยเท่ากับ 4.09 และค่าส่วนเบี่ยงเบนมาตรฐานเท่ากับ 0.39 อยู่ในระดับดี โดยข้อที่ได้รับความพึงพอใจสูงสุดคือความสะดวกในการรวมข้อความจากทุกช่องทางไว้ในกล่องข้อความเดียวที่ค่าเฉลี่ย 4.27 และความรวดเร็วในการรับส่งข้อความแบบเรียลไทม์ที่ค่าเฉลี่ย 4.20</w:t>
      </w:r>
    </w:p>
    <w:p w14:paraId="71304AA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ด้านประสิทธิภาพและความเสถียรของระบบ ได้รับค่าเฉลี่ยเท่ากับ 4.04 และค่าส่วนเบี่ยงเบนมาตรฐานเท่ากับ 0.37 อยู่ในระดับดี โดยผู้ใช้งานมีความเชื่อมั่นในความปลอดภัยและการแยกข้อมูลร้านค้าที่ค่าเฉลี่ย 4.20 สำหรับข้อเสนอแนะเพิ่มเติมจากผู้ใช้งาน เช่น การขยายช่องทางเชื่อมต่อร้านค้าออนไลน์ และการเพิ่มรายงานยอดขายแบบกราฟิก ผู้จัดทำได้รวบรวมไว้เพื่อนำไปเป็นแนวทางในการพัฒนาต่อในบทที่ 5 ต่อไป</w:t>
      </w:r>
    </w:p>
    <w:p w14:paraId="64AC34D1" w14:textId="77777777" w:rsidR="002C0118" w:rsidRDefault="002C0118"/>
    <w:p w14:paraId="3D731B74" w14:textId="77777777" w:rsidR="0019297E" w:rsidRDefault="0019297E">
      <w:pPr>
        <w:pStyle w:val="2"/>
      </w:pPr>
      <w:bookmarkStart w:id="110" w:name="_Toc243075701"/>
      <w:r>
        <w:rPr>
          <w:rFonts w:hint="cs"/>
          <w:cs/>
        </w:rPr>
        <w:t xml:space="preserve">การเปรียบเทียบการทำงานก่อนและหลังใช้แอปพลิเคชัน </w:t>
      </w:r>
      <w:proofErr w:type="spellStart"/>
      <w:r>
        <w:rPr>
          <w:rFonts w:hint="cs"/>
          <w:cs/>
        </w:rPr>
        <w:t>Chatshop</w:t>
      </w:r>
      <w:bookmarkEnd w:id="110"/>
      <w:proofErr w:type="spellEnd"/>
    </w:p>
    <w:p w14:paraId="03F10FB4" w14:textId="77777777" w:rsidR="0019297E" w:rsidRDefault="0019297E">
      <w:r>
        <w:rPr>
          <w:rFonts w:hint="cs"/>
          <w:cs/>
        </w:rPr>
        <w:tab/>
        <w:t xml:space="preserve">ผู้จัดทำเปรียบเทียบขั้นตอนการทำงานของเจ้าหน้าที่ร้านค้าออนไลน์แบบเดิมที่ใช้แอปพลิเคชันของแต่ละแพลตฟอร์มแยกกัน กับการทำงานผ่านแอปพลิเคชัน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โดยพิจารณาจากความสามารถของระบบที่ผ่านการทดสอบในหัวข้อ 4.1 – 4.16 ร่วมกับผลการประเมินความพึงพอใจในหัวข้อ 4.17 ดังตารางที่ 4.23</w:t>
      </w:r>
    </w:p>
    <w:p w14:paraId="51F428B5" w14:textId="77777777" w:rsidR="0019297E" w:rsidRDefault="0019297E">
      <w:pPr>
        <w:pStyle w:val="ab"/>
        <w:keepNext/>
        <w:jc w:val="left"/>
      </w:pPr>
      <w:bookmarkStart w:id="111" w:name="_Toc243075747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23</w:t>
        </w:r>
      </w:fldSimple>
      <w:r>
        <w:rPr>
          <w:rFonts w:hint="cs"/>
          <w:cs/>
        </w:rPr>
        <w:t xml:space="preserve">  การเปรียบเทียบการทำงานก่อนและหลังใช้แอปพลิเคชัน </w:t>
      </w:r>
      <w:proofErr w:type="spellStart"/>
      <w:r>
        <w:rPr>
          <w:rFonts w:hint="cs"/>
          <w:cs/>
        </w:rPr>
        <w:t>Chatshop</w:t>
      </w:r>
      <w:bookmarkEnd w:id="111"/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69"/>
        <w:gridCol w:w="3172"/>
        <w:gridCol w:w="3255"/>
      </w:tblGrid>
      <w:tr w:rsidR="0019297E" w14:paraId="0A57EA7C" w14:textId="77777777" w:rsidTr="007E273A">
        <w:trPr>
          <w:cantSplit/>
          <w:tblHeader/>
        </w:trPr>
        <w:tc>
          <w:tcPr>
            <w:tcW w:w="1126" w:type="pct"/>
          </w:tcPr>
          <w:p w14:paraId="1ECA8A10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ด้าน</w:t>
            </w:r>
          </w:p>
        </w:tc>
        <w:tc>
          <w:tcPr>
            <w:tcW w:w="1911" w:type="pct"/>
          </w:tcPr>
          <w:p w14:paraId="5B1F474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การทำงานแบบเดิม</w:t>
            </w:r>
          </w:p>
        </w:tc>
        <w:tc>
          <w:tcPr>
            <w:tcW w:w="1962" w:type="pct"/>
          </w:tcPr>
          <w:p w14:paraId="59FE42DC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 xml:space="preserve">เมื่อใช้แอปพลิเคชัน </w:t>
            </w:r>
            <w:proofErr w:type="spellStart"/>
            <w:r>
              <w:rPr>
                <w:rFonts w:hint="cs"/>
                <w:cs/>
              </w:rPr>
              <w:t>Chatshop</w:t>
            </w:r>
            <w:proofErr w:type="spellEnd"/>
          </w:p>
        </w:tc>
      </w:tr>
      <w:tr w:rsidR="0019297E" w14:paraId="24760B30" w14:textId="77777777" w:rsidTr="007E273A">
        <w:trPr>
          <w:cantSplit/>
        </w:trPr>
        <w:tc>
          <w:tcPr>
            <w:tcW w:w="1126" w:type="pct"/>
          </w:tcPr>
          <w:p w14:paraId="69CB547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ช่องทางรับข้อความ</w:t>
            </w:r>
          </w:p>
        </w:tc>
        <w:tc>
          <w:tcPr>
            <w:tcW w:w="1911" w:type="pct"/>
          </w:tcPr>
          <w:p w14:paraId="3875172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เปิดแอปพลิเคชัน LINE </w:t>
            </w:r>
            <w:proofErr w:type="spellStart"/>
            <w:r>
              <w:rPr>
                <w:rFonts w:hint="cs"/>
                <w:cs/>
              </w:rPr>
              <w:t>Official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Account</w:t>
            </w:r>
            <w:proofErr w:type="spellEnd"/>
            <w:r>
              <w:rPr>
                <w:rFonts w:hint="cs"/>
                <w:cs/>
              </w:rPr>
              <w:t xml:space="preserve">,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Messenger,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 และหน้าเว็บไซต์แยกกัน</w:t>
            </w:r>
          </w:p>
        </w:tc>
        <w:tc>
          <w:tcPr>
            <w:tcW w:w="1962" w:type="pct"/>
          </w:tcPr>
          <w:p w14:paraId="7F06018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ข้อความจากทั้ง 4 ช่องทางรวมอยู่ในกล่องข้อความเดียว</w:t>
            </w:r>
          </w:p>
        </w:tc>
      </w:tr>
      <w:tr w:rsidR="0019297E" w14:paraId="7F0DCB5F" w14:textId="77777777" w:rsidTr="007E273A">
        <w:trPr>
          <w:cantSplit/>
        </w:trPr>
        <w:tc>
          <w:tcPr>
            <w:tcW w:w="1126" w:type="pct"/>
          </w:tcPr>
          <w:p w14:paraId="5F97F43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การรับรู้ข้อความใหม่</w:t>
            </w:r>
          </w:p>
        </w:tc>
        <w:tc>
          <w:tcPr>
            <w:tcW w:w="1911" w:type="pct"/>
          </w:tcPr>
          <w:p w14:paraId="6381FD7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ต้องเปิดตรวจทีละแอปพลิเคชัน</w:t>
            </w:r>
          </w:p>
        </w:tc>
        <w:tc>
          <w:tcPr>
            <w:tcW w:w="1962" w:type="pct"/>
          </w:tcPr>
          <w:p w14:paraId="0CE66DC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ได้รับ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และกล่องข้อ</w:t>
            </w:r>
            <w:proofErr w:type="spellStart"/>
            <w:r>
              <w:rPr>
                <w:rFonts w:hint="cs"/>
                <w:cs/>
              </w:rPr>
              <w:t>ควา</w:t>
            </w:r>
            <w:proofErr w:type="spellEnd"/>
            <w:r>
              <w:rPr>
                <w:rFonts w:hint="cs"/>
                <w:cs/>
              </w:rPr>
              <w:t>มอ</w:t>
            </w:r>
            <w:proofErr w:type="spellStart"/>
            <w:r>
              <w:rPr>
                <w:rFonts w:hint="cs"/>
                <w:cs/>
              </w:rPr>
              <w:t>ัป</w:t>
            </w:r>
            <w:proofErr w:type="spellEnd"/>
            <w:r>
              <w:rPr>
                <w:rFonts w:hint="cs"/>
                <w:cs/>
              </w:rPr>
              <w:t>เดตแบบเรียลไทม์</w:t>
            </w:r>
          </w:p>
        </w:tc>
      </w:tr>
      <w:tr w:rsidR="0019297E" w14:paraId="595AC0BA" w14:textId="77777777" w:rsidTr="007E273A">
        <w:trPr>
          <w:cantSplit/>
        </w:trPr>
        <w:tc>
          <w:tcPr>
            <w:tcW w:w="1126" w:type="pct"/>
          </w:tcPr>
          <w:p w14:paraId="4F3FED2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แชทที่ค้างตอบ</w:t>
            </w:r>
          </w:p>
        </w:tc>
        <w:tc>
          <w:tcPr>
            <w:tcW w:w="1911" w:type="pct"/>
          </w:tcPr>
          <w:p w14:paraId="627AC65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ไม่มีการเตือน ลูกค้าอาจรอนานโดยไม่มีผู้ใดสังเกต</w:t>
            </w:r>
          </w:p>
        </w:tc>
        <w:tc>
          <w:tcPr>
            <w:tcW w:w="1962" w:type="pct"/>
          </w:tcPr>
          <w:p w14:paraId="1B16EBA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ระบบแจ้งเตือนเมื่อแชทค้างตอบเกินเวลาที่ร้านกำหนด</w:t>
            </w:r>
          </w:p>
        </w:tc>
      </w:tr>
    </w:tbl>
    <w:p w14:paraId="09A08AB9" w14:textId="77777777" w:rsidR="002C0118" w:rsidRDefault="00000000">
      <w:pPr>
        <w:pStyle w:val="ab"/>
        <w:keepNext/>
        <w:pageBreakBefore/>
        <w:jc w:val="left"/>
      </w:pPr>
      <w:r>
        <w:rPr>
          <w:rFonts w:hint="cs"/>
          <w:cs/>
        </w:rPr>
        <w:lastRenderedPageBreak/>
        <w:t xml:space="preserve">ตารางที่ 4.23  การเปรียบเทียบการทำงานก่อนและหลังใช้แอปพลิเคชัน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(ต่อ)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69"/>
        <w:gridCol w:w="3172"/>
        <w:gridCol w:w="3255"/>
      </w:tblGrid>
      <w:tr w:rsidR="0019297E" w14:paraId="41F302A9" w14:textId="77777777" w:rsidTr="007E273A">
        <w:trPr>
          <w:cantSplit/>
          <w:tblHeader/>
        </w:trPr>
        <w:tc>
          <w:tcPr>
            <w:tcW w:w="1126" w:type="pct"/>
          </w:tcPr>
          <w:p w14:paraId="6EF684F1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ด้าน</w:t>
            </w:r>
          </w:p>
        </w:tc>
        <w:tc>
          <w:tcPr>
            <w:tcW w:w="1911" w:type="pct"/>
          </w:tcPr>
          <w:p w14:paraId="0256F210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การทำงานแบบเดิม</w:t>
            </w:r>
          </w:p>
        </w:tc>
        <w:tc>
          <w:tcPr>
            <w:tcW w:w="1962" w:type="pct"/>
          </w:tcPr>
          <w:p w14:paraId="5C91017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 xml:space="preserve">เมื่อใช้แอปพลิเคชัน </w:t>
            </w:r>
            <w:proofErr w:type="spellStart"/>
            <w:r>
              <w:rPr>
                <w:rFonts w:hint="cs"/>
                <w:cs/>
              </w:rPr>
              <w:t>Chatshop</w:t>
            </w:r>
            <w:proofErr w:type="spellEnd"/>
          </w:p>
        </w:tc>
      </w:tr>
      <w:tr w:rsidR="0019297E" w14:paraId="3F404102" w14:textId="77777777" w:rsidTr="007E273A">
        <w:trPr>
          <w:cantSplit/>
        </w:trPr>
        <w:tc>
          <w:tcPr>
            <w:tcW w:w="1126" w:type="pct"/>
          </w:tcPr>
          <w:p w14:paraId="22B9ED9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การตอบซ้ำซ้อน</w:t>
            </w:r>
          </w:p>
        </w:tc>
        <w:tc>
          <w:tcPr>
            <w:tcW w:w="1911" w:type="pct"/>
          </w:tcPr>
          <w:p w14:paraId="51DD0F7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เจ้าหน้าที่หลายคนอาจตอบลูกค้าคนเดียวกันพร้อมกัน</w:t>
            </w:r>
          </w:p>
        </w:tc>
        <w:tc>
          <w:tcPr>
            <w:tcW w:w="1962" w:type="pct"/>
          </w:tcPr>
          <w:p w14:paraId="28A78FB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ล็อ</w:t>
            </w:r>
            <w:proofErr w:type="spellEnd"/>
            <w:r>
              <w:rPr>
                <w:rFonts w:hint="cs"/>
                <w:cs/>
              </w:rPr>
              <w:t>กบทสนทนาให้เจ้าหน้าที่คนแรกที่ตอบ และมอบหมายผู้รับผิดชอบได้</w:t>
            </w:r>
          </w:p>
        </w:tc>
      </w:tr>
      <w:tr w:rsidR="0019297E" w14:paraId="37C013F1" w14:textId="77777777" w:rsidTr="007E273A">
        <w:trPr>
          <w:cantSplit/>
        </w:trPr>
        <w:tc>
          <w:tcPr>
            <w:tcW w:w="1126" w:type="pct"/>
          </w:tcPr>
          <w:p w14:paraId="1F0ABD0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คำถามที่พบบ่อย</w:t>
            </w:r>
          </w:p>
        </w:tc>
        <w:tc>
          <w:tcPr>
            <w:tcW w:w="1911" w:type="pct"/>
          </w:tcPr>
          <w:p w14:paraId="7A034E9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เจ้าหน้าที่ต้องพิมพ์ตอบเองทุกข้อความ</w:t>
            </w:r>
          </w:p>
        </w:tc>
        <w:tc>
          <w:tcPr>
            <w:tcW w:w="1962" w:type="pct"/>
          </w:tcPr>
          <w:p w14:paraId="6BEB2A3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แชทบอทแนะนำคำตอบหรือตอบลูกค้าเองตามโหมดที่ร้านเลือก และส่งต่อเจ้าหน้าที่เมื่อตอบไม่ได้</w:t>
            </w:r>
          </w:p>
        </w:tc>
      </w:tr>
      <w:tr w:rsidR="0019297E" w14:paraId="47E631EF" w14:textId="77777777" w:rsidTr="007E273A">
        <w:trPr>
          <w:cantSplit/>
        </w:trPr>
        <w:tc>
          <w:tcPr>
            <w:tcW w:w="1126" w:type="pct"/>
          </w:tcPr>
          <w:p w14:paraId="5EC9DDC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การบันทึกคำสั่งซื้อ</w:t>
            </w:r>
          </w:p>
        </w:tc>
        <w:tc>
          <w:tcPr>
            <w:tcW w:w="1911" w:type="pct"/>
          </w:tcPr>
          <w:p w14:paraId="014E750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คัดลอกข้อมูลจากแชทไปจดในสมุดหรือโปรแกรมอื่น</w:t>
            </w:r>
          </w:p>
        </w:tc>
        <w:tc>
          <w:tcPr>
            <w:tcW w:w="1962" w:type="pct"/>
          </w:tcPr>
          <w:p w14:paraId="39ECAE4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เปิดคำสั่งซื้อจากหน้าต่างสนทนา ระบบคำนวณยอดรวมและสร้างเลขที่คำสั่งซื้อให้อัตโนมัติ</w:t>
            </w:r>
          </w:p>
        </w:tc>
      </w:tr>
      <w:tr w:rsidR="0019297E" w14:paraId="423ECF3F" w14:textId="77777777" w:rsidTr="007E273A">
        <w:trPr>
          <w:cantSplit/>
        </w:trPr>
        <w:tc>
          <w:tcPr>
            <w:tcW w:w="1126" w:type="pct"/>
          </w:tcPr>
          <w:p w14:paraId="65166AD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ข้อมูลลูกค้า</w:t>
            </w:r>
          </w:p>
        </w:tc>
        <w:tc>
          <w:tcPr>
            <w:tcW w:w="1911" w:type="pct"/>
          </w:tcPr>
          <w:p w14:paraId="280DFC8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กระจายอยู่ในแชทของแต่ละแพลตฟอร์ม</w:t>
            </w:r>
          </w:p>
        </w:tc>
        <w:tc>
          <w:tcPr>
            <w:tcW w:w="1962" w:type="pct"/>
          </w:tcPr>
          <w:p w14:paraId="3B9E480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แผ่นข้อมูลลูกค้าแสดงที่อยู่ บันทึก แท็ก และประวัติคำสั่งซื้อในหน้าต่างสนทนา</w:t>
            </w:r>
          </w:p>
        </w:tc>
      </w:tr>
    </w:tbl>
    <w:p w14:paraId="7EA18A63" w14:textId="77777777" w:rsidR="0019297E" w:rsidRDefault="0019297E"/>
    <w:p w14:paraId="1646E464" w14:textId="77777777" w:rsidR="0019297E" w:rsidRDefault="0019297E">
      <w:r>
        <w:rPr>
          <w:rFonts w:hint="cs"/>
          <w:cs/>
        </w:rPr>
        <w:tab/>
        <w:t xml:space="preserve">จากตารางที่ 4.23 ประโยชน์ของแอปพลิเคชัน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เมื่อเทียบกับการทำงานแบบเดิม สรุปได้ 3 ด้าน ดังนี้</w:t>
      </w:r>
    </w:p>
    <w:p w14:paraId="38B47D83" w14:textId="77777777" w:rsidR="0019297E" w:rsidRDefault="0019297E">
      <w:r>
        <w:rPr>
          <w:rFonts w:hint="cs"/>
          <w:cs/>
        </w:rPr>
        <w:tab/>
        <w:t>4.18.1 ตอบแชทได้มากขึ้น เมื่อข้อความจากทุกช่องทางรวมอยู่ที่เดียวและแชทบอทช่วยตอบคำถามที่พบบ่อย เจ้าหน้าที่ใช้เวลากับการสลับแอปพลิเคชันน้อยลงและรับมือแชทได้มากขึ้นในเวลาเท่าเดิม สอดคล้องกับผลการประเมินข้อความสะดวกในการรวมข้อความจากทุกช่องทางไว้ในกล่องข้อความเดียว ที่ได้ค่าเฉลี่ยสูงสุดเท่ากับ 4.27</w:t>
      </w:r>
    </w:p>
    <w:p w14:paraId="7F3FD25E" w14:textId="77777777" w:rsidR="0019297E" w:rsidRDefault="0019297E">
      <w:r>
        <w:rPr>
          <w:rFonts w:hint="cs"/>
          <w:cs/>
        </w:rPr>
        <w:tab/>
        <w:t>4.18.2 ลดความผิดพลาด 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อกบทสนทนาช่วยป้องกันการตอบลูกค้าซ้ำซ้อน และการเปิดคำสั่งซื้อจากแชทที่ระบบคำนวณยอดรวมให้เองช่วยลดการคัดลอกข้อมูลผิด ผู้ประเมินให้คะแนนข้อระบบช่วยลดข้อผิดพลาดในการตอบแชทและการบันทึกคำสั่งซื้อเฉลี่ย 4.13 และข้อความสะดวกและความถูกต้องในการเปิดและจัดการคำสั่งซื้อเฉลี่ย 4.07</w:t>
      </w:r>
    </w:p>
    <w:p w14:paraId="4E7660CD" w14:textId="77777777" w:rsidR="0019297E" w:rsidRDefault="0019297E">
      <w:r>
        <w:rPr>
          <w:rFonts w:hint="cs"/>
          <w:cs/>
        </w:rPr>
        <w:tab/>
        <w:t>4.18.3 ประหยัดเวลา เจ้าหน้าที่ไม่ต้องเปิดหลายแอปพลิเคชันเพื่อตรวจข้อความ และได้รับการแจ้งเตือนทันทีเมื่อมีข้อความใหม่หรือแชทค้างตอบ ผู้ประเมินให้คะแนนข้อระบบช่วยลดภาระและลดเวลาในการสลับหลายแอปพลิเคชันเฉลี่ย 4.20 ซึ่งอยู่ในระดับดี</w:t>
      </w:r>
    </w:p>
    <w:p w14:paraId="2E6C6DAB" w14:textId="77777777" w:rsidR="0019297E" w:rsidRDefault="0019297E">
      <w:r>
        <w:rPr>
          <w:rFonts w:hint="cs"/>
          <w:cs/>
        </w:rPr>
        <w:tab/>
        <w:t>อย่างไรก็ตาม การเปรียบเทียบนี้อิงจากขั้นตอนการทำงานและผลการประเมินความพึงพอใจ ยังไม่ได้วัดเวลาในการตอบหรือจำนวนแชทก่อนและหลังใช้ระบบเป็นตัวเลข ซึ่งควรเก็บข้อมูลจากหน้ารายงานของระบบในการใช้งานจริงต่อไป</w:t>
      </w:r>
    </w:p>
    <w:p w14:paraId="10B800C1" w14:textId="77777777" w:rsidR="0019297E" w:rsidRDefault="0019297E">
      <w:pPr>
        <w:sectPr w:rsidR="0019297E" w:rsidSect="0019297E">
          <w:headerReference w:type="first" r:id="rId88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7E01B876" w14:textId="77777777" w:rsidR="0019297E" w:rsidRDefault="0019297E">
      <w:pPr>
        <w:pStyle w:val="1"/>
        <w:spacing w:before="720"/>
      </w:pPr>
      <w:r>
        <w:rPr>
          <w:rFonts w:hint="cs"/>
          <w:cs/>
        </w:rPr>
        <w:lastRenderedPageBreak/>
        <w:br/>
      </w:r>
      <w:bookmarkStart w:id="112" w:name="_Toc243075702"/>
      <w:r>
        <w:rPr>
          <w:rFonts w:hint="cs"/>
          <w:cs/>
        </w:rPr>
        <w:t>สรุปผลและข้อเสนอแนะ</w:t>
      </w:r>
      <w:bookmarkEnd w:id="112"/>
    </w:p>
    <w:p w14:paraId="230E8A98" w14:textId="77777777" w:rsidR="0019297E" w:rsidRDefault="0019297E">
      <w:r>
        <w:rPr>
          <w:rFonts w:hint="cs"/>
          <w:cs/>
        </w:rPr>
        <w:tab/>
        <w:t xml:space="preserve">โครงงานนี้พัฒนาแอปพลิเคชันบนสมาร์ตโฟนและระบบบริการหลังบ้านของ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ซึ่งรวมแชทจาก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ไว้ในกล่องข้อความเดียว พร้อมระบบแจ้งเตือน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การควบคุมแชทบอท การจัดการสินค้า ลูกค้า คำสั่งซื้อ และรายงานสรุปผล บทนี้สรุปผลการดำเนินงานเทียบกับวัตถุประสงค์ อภิปรายผล ปัญหาและอุปสรรค และข้อเสนอแนะสำหรับการพัฒนาต่อ โดยมีหัวข้อดังนี้</w:t>
      </w:r>
    </w:p>
    <w:p w14:paraId="7FE7A947" w14:textId="77777777" w:rsidR="0019297E" w:rsidRDefault="0019297E">
      <w:pPr>
        <w:ind w:left="720"/>
        <w:jc w:val="left"/>
      </w:pPr>
      <w:r>
        <w:rPr>
          <w:rFonts w:hint="cs"/>
          <w:cs/>
        </w:rPr>
        <w:t>5.1 สรุปผลการดำเนินงาน</w:t>
      </w:r>
    </w:p>
    <w:p w14:paraId="7556149B" w14:textId="77777777" w:rsidR="0019297E" w:rsidRDefault="0019297E">
      <w:pPr>
        <w:ind w:left="720"/>
        <w:jc w:val="left"/>
      </w:pPr>
      <w:r>
        <w:rPr>
          <w:rFonts w:hint="cs"/>
          <w:cs/>
        </w:rPr>
        <w:t>5.2 อภิปรายผล</w:t>
      </w:r>
    </w:p>
    <w:p w14:paraId="02617C6B" w14:textId="77777777" w:rsidR="0019297E" w:rsidRDefault="0019297E">
      <w:pPr>
        <w:ind w:left="720"/>
        <w:jc w:val="left"/>
      </w:pPr>
      <w:r>
        <w:rPr>
          <w:rFonts w:hint="cs"/>
          <w:cs/>
        </w:rPr>
        <w:t>5.3 ปัญหาและอุปสรรค</w:t>
      </w:r>
    </w:p>
    <w:p w14:paraId="70EEBCF4" w14:textId="77777777" w:rsidR="0019297E" w:rsidRDefault="0019297E">
      <w:pPr>
        <w:ind w:left="720"/>
        <w:jc w:val="left"/>
      </w:pPr>
      <w:r>
        <w:rPr>
          <w:rFonts w:hint="cs"/>
          <w:cs/>
        </w:rPr>
        <w:t>5.4 ข้อเสนอแนะและแนวทางในการพัฒนาต่อ</w:t>
      </w:r>
    </w:p>
    <w:p w14:paraId="11D3E3AB" w14:textId="77777777" w:rsidR="0019297E" w:rsidRDefault="0019297E">
      <w:r>
        <w:rPr>
          <w:rFonts w:hint="cs"/>
          <w:cs/>
        </w:rPr>
        <w:tab/>
        <w:t>ซึ่งแต่ละหัวข้อมีรายละเอียดดังต่อไปนี้</w:t>
      </w:r>
    </w:p>
    <w:p w14:paraId="08D1C774" w14:textId="77777777" w:rsidR="0019297E" w:rsidRDefault="0019297E"/>
    <w:p w14:paraId="72DD66AF" w14:textId="77777777" w:rsidR="0019297E" w:rsidRDefault="0019297E">
      <w:pPr>
        <w:pStyle w:val="2"/>
      </w:pPr>
      <w:bookmarkStart w:id="113" w:name="_Toc243075703"/>
      <w:r>
        <w:rPr>
          <w:rFonts w:hint="cs"/>
          <w:cs/>
        </w:rPr>
        <w:t>สรุปผลการดำเนินงาน</w:t>
      </w:r>
      <w:bookmarkEnd w:id="113"/>
    </w:p>
    <w:p w14:paraId="32B93499" w14:textId="77777777" w:rsidR="0019297E" w:rsidRDefault="0019297E">
      <w:r>
        <w:rPr>
          <w:rFonts w:hint="cs"/>
          <w:cs/>
        </w:rPr>
        <w:tab/>
        <w:t xml:space="preserve">ผู้จัดทำพัฒนาแอปพลิเคชัน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และพัฒนาระบบบริการหลังบ้านด้วย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ร่วมกับฐานข้อมูล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เมื่อนำผลมาเทียบกับวัตถุประสงค์ในหัวข้อ 1.3 ได้ผลดังนี้</w:t>
      </w:r>
    </w:p>
    <w:p w14:paraId="06239027" w14:textId="77777777" w:rsidR="0019297E" w:rsidRDefault="0019297E">
      <w:r>
        <w:rPr>
          <w:rFonts w:hint="cs"/>
          <w:cs/>
        </w:rPr>
        <w:tab/>
        <w:t xml:space="preserve">5.1.1 แอปพลิเคชันรวบรวมข้อความของลูกค้าจากช่องทาง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ไว้ในกล่องข้อความเดียว และเจ้าหน้าที่ตอบกลับข้อความ รูปภาพ วิดีโอ และไฟล์เอกสารจากแอปพลิเคชันได้ ซึ่งเป็นไปตามวัตถุประสงค์ข้อ 1.3.1</w:t>
      </w:r>
    </w:p>
    <w:p w14:paraId="1D5DCEFC" w14:textId="77777777" w:rsidR="0019297E" w:rsidRDefault="0019297E">
      <w:r>
        <w:rPr>
          <w:rFonts w:hint="cs"/>
          <w:cs/>
        </w:rPr>
        <w:tab/>
        <w:t xml:space="preserve">5.1.2 ระบบส่งเหตุการณ์ผ่าน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ทำให้แอปพลิเคชันแสดงข้อความใหม่ได้ทันที และส่งการแจ้งเตือนผ่าน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เมื่อมีข้อความใหม่หรือแชทค้างตอบเกินกำหนด ซึ่งเป็นไปตามวัตถุประสงค์ข้อ 1.3.2</w:t>
      </w:r>
    </w:p>
    <w:p w14:paraId="32DA5078" w14:textId="77777777" w:rsidR="0019297E" w:rsidRDefault="0019297E">
      <w:r>
        <w:rPr>
          <w:rFonts w:hint="cs"/>
          <w:cs/>
        </w:rPr>
        <w:tab/>
        <w:t>5.1.3 เจ้าหน้าที่เปลี่ยนโหมดแชทบอท ดูผลวิเคราะห์บทสนทนา และมอบหมาย ปักหมุด จัดเก็บ และติดแท็กบทสนทนาได้จากแอปพลิเคชัน ซึ่งเป็นไปตามวัตถุประสงค์ข้อ 1.3.3</w:t>
      </w:r>
    </w:p>
    <w:p w14:paraId="7C4DEAE6" w14:textId="77777777" w:rsidR="0019297E" w:rsidRDefault="0019297E">
      <w:r>
        <w:rPr>
          <w:rFonts w:hint="cs"/>
          <w:cs/>
        </w:rPr>
        <w:tab/>
        <w:t>5.1.4 เจ้าหน้าที่จัดการข้อมูลลูกค้าและสินค้า และเปิดคำสั่งซื้อที่ผูกกับบทสนทนาได้จากหน้าต่างสนทนา ซึ่งเป็นไปตามวัตถุประสงค์ข้อ 1.3.4</w:t>
      </w:r>
    </w:p>
    <w:p w14:paraId="54397B8E" w14:textId="77777777" w:rsidR="0019297E" w:rsidRDefault="0019297E">
      <w:r>
        <w:rPr>
          <w:rFonts w:hint="cs"/>
          <w:cs/>
        </w:rPr>
        <w:lastRenderedPageBreak/>
        <w:tab/>
        <w:t xml:space="preserve">5.1.5 แอปพลิเคชันเชื่อมต่อระบบหลังบ้านผ่าน REST API ประมาณ 99 เส้นทาง ยืนยันตัวตนด้วยโทเคนของ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Sanctum</w:t>
      </w:r>
      <w:proofErr w:type="spellEnd"/>
      <w:r>
        <w:rPr>
          <w:rFonts w:hint="cs"/>
          <w:cs/>
        </w:rPr>
        <w:t xml:space="preserve"> และตรวจสอบสิทธิ์ตามบทบาทของผู้ใช้ทุกคำขอ ซึ่งเป็นไปตามวัตถุประสงค์ข้อ 1.3.5</w:t>
      </w:r>
    </w:p>
    <w:p w14:paraId="3C45D61F" w14:textId="77777777" w:rsidR="0019297E" w:rsidRDefault="0019297E">
      <w:r>
        <w:rPr>
          <w:rFonts w:hint="cs"/>
          <w:cs/>
        </w:rPr>
        <w:tab/>
        <w:t>5.1.6 ผลการประเมินความพึงพอใจในการใช้งานแอปพลิเคชันจากกลุ่มผู้ใช้งานและผู้เกี่ยวข้องจำนวน 15 คน พบว่าภาพรวมของระบบได้รับความพึงพอใจอยู่ในระดับดี โดยมีค่าเฉลี่ยรวมเท่ากับ 4.10 และค่าส่วนเบี่ยงเบนมาตรฐานเท่ากับ 0.37 ผ่านเกณฑ์การประเมินที่กำหนดไว้</w:t>
      </w:r>
    </w:p>
    <w:p w14:paraId="5E342D70" w14:textId="77777777" w:rsidR="0019297E" w:rsidRDefault="0019297E">
      <w:r>
        <w:rPr>
          <w:rFonts w:hint="cs"/>
          <w:cs/>
        </w:rPr>
        <w:tab/>
        <w:t>5.1.7 เมื่อเปรียบเทียบกับการทำงานแบบเดิม แอปพลิเคชันช่วยให้เจ้าหน้าที่รับมือแชทได้มากขึ้น จากการรวมข้อความทุกช่องทางไว้ที่เดียวและให้แชทบอทช่วยตอบ ลดความผิดพลาดจากการตอบซ้ำซ้อนและการคัดลอกข้อมูลคำสั่งซื้อ และลดเวลาในการสลับแอปพลิเคชัน ตามหัวข้อ 4.18</w:t>
      </w:r>
    </w:p>
    <w:p w14:paraId="12C01B26" w14:textId="77777777" w:rsidR="0019297E" w:rsidRDefault="0019297E"/>
    <w:p w14:paraId="6EDE4523" w14:textId="77777777" w:rsidR="0019297E" w:rsidRDefault="0019297E">
      <w:pPr>
        <w:pStyle w:val="2"/>
      </w:pPr>
      <w:bookmarkStart w:id="114" w:name="_Toc243075704"/>
      <w:r>
        <w:rPr>
          <w:rFonts w:hint="cs"/>
          <w:cs/>
        </w:rPr>
        <w:t>อภิปรายผล</w:t>
      </w:r>
      <w:bookmarkEnd w:id="114"/>
    </w:p>
    <w:p w14:paraId="600F42BA" w14:textId="77777777" w:rsidR="0019297E" w:rsidRDefault="0019297E">
      <w:r>
        <w:rPr>
          <w:rFonts w:hint="cs"/>
          <w:cs/>
        </w:rPr>
        <w:tab/>
        <w:t>จากการพัฒนาและทดสอบระบบ ผู้จัดทำมีข้อสังเกต ดังนี้</w:t>
      </w:r>
    </w:p>
    <w:p w14:paraId="447FD2E1" w14:textId="77777777" w:rsidR="0019297E" w:rsidRDefault="0019297E">
      <w:r>
        <w:rPr>
          <w:rFonts w:hint="cs"/>
          <w:cs/>
        </w:rPr>
        <w:tab/>
        <w:t xml:space="preserve">5.2.1 การแยกข้อมูลไว้ใน 2 ฐานข้อมูลตามลักษณะของข้อมูลเหมาะกับระบบนี้ ข้อมูลร้านค้า ทีม และคำสั่งซื้อที่ต้องการความถูกต้องอยู่ใน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ส่วนข้อความที่เพิ่มขึ้นตลอดและมีหลายรูปแบบอยู่ใน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แต่ต้องตรวจรหัสที่อ้างอิงข้ามฐานข้อมูลในโปรแกรมเอง</w:t>
      </w:r>
    </w:p>
    <w:p w14:paraId="76C9DE7F" w14:textId="77777777" w:rsidR="0019297E" w:rsidRDefault="0019297E">
      <w:r>
        <w:rPr>
          <w:rFonts w:hint="cs"/>
          <w:cs/>
        </w:rPr>
        <w:tab/>
        <w:t xml:space="preserve">5.2.2 การตอบกลับ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ทันทีแล้วประมวลผลในคิวงานช่วยให้แพลตฟอร์มไม่ส่ง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ซ้ำ และการบันทึกรหัสข้อความขาเข้าที่ตอบไปแล้วทำให้ลูกค้าไม่ได้รับคำตอบซ้ำ แม้งานเดียวกันจะถูกประมวลผลหลายครั้ง</w:t>
      </w:r>
    </w:p>
    <w:p w14:paraId="3969A965" w14:textId="77777777" w:rsidR="0019297E" w:rsidRDefault="0019297E">
      <w:r>
        <w:rPr>
          <w:rFonts w:hint="cs"/>
          <w:cs/>
        </w:rPr>
        <w:tab/>
        <w:t>5.2.3 การแสดงผลการกระทำบนแอปพลิเคชันทันทีก่อนได้รับคำตอบจากเครื่องแม่ข่าย ทำให้ผู้ใช้รู้สึกว่าแอปพลิเคชันตอบสนองเร็ว และย้อนกลับสถานะเดิมได้เมื่อการทำงานไม่สำเร็จ</w:t>
      </w:r>
    </w:p>
    <w:p w14:paraId="259459E4" w14:textId="77777777" w:rsidR="0019297E" w:rsidRDefault="0019297E">
      <w:r>
        <w:rPr>
          <w:rFonts w:hint="cs"/>
          <w:cs/>
        </w:rPr>
        <w:tab/>
        <w:t>5.2.4 การรอรวมข้อความ 6 วินาทีก่อนแชทบอทตอบ ทำให้แชทบอทตอบครั้งเดียวโดยเห็นคำถามทั้งหมด และการส่งต่อบทสนทนาให้เจ้าหน้าที่ช่วยลดความเสี่ยงที่แชทบอทจะตอบผิด</w:t>
      </w:r>
    </w:p>
    <w:p w14:paraId="47493D45" w14:textId="77777777" w:rsidR="0019297E" w:rsidRDefault="0019297E">
      <w:r>
        <w:rPr>
          <w:rFonts w:hint="cs"/>
          <w:cs/>
        </w:rPr>
        <w:tab/>
        <w:t>5.2.5 การค้นคืนเอกสารความรู้ด้วยการเทียบความคล้ายโคไซน์กับทุกส่วนย่อยทำงานได้ดีกับฐานความรู้ขนาดเล็กของร้านค้า แต่เวลาในการค้นคืนจะเพิ่มขึ้นตามจำนวนส่วนย่อย</w:t>
      </w:r>
    </w:p>
    <w:p w14:paraId="5FC057CE" w14:textId="77777777" w:rsidR="0019297E" w:rsidRDefault="0019297E">
      <w:r>
        <w:rPr>
          <w:rFonts w:hint="cs"/>
          <w:cs/>
        </w:rPr>
        <w:tab/>
        <w:t>5.2.6 การประเมินความพึงพอใจพบว่าด้านประโยชน์และความพึงพอใจในภาพรวมได้รับคะแนนเฉลี่ยสูงสุดที่ 4.16 โดยเฉพาะการช่วยลดภาระและเวลาสลับแอปพลิเคชันเพื่อตอบแชทลูกค้า ซึ่งสะท้อนว่าระบบสามารถช่วยอำนวยความสะดวกในการบริหารจัดการร้านค้าออนไลน์ได้จริง</w:t>
      </w:r>
    </w:p>
    <w:p w14:paraId="70F56E92" w14:textId="77777777" w:rsidR="0019297E" w:rsidRDefault="0019297E"/>
    <w:p w14:paraId="129FD718" w14:textId="77777777" w:rsidR="0019297E" w:rsidRDefault="0019297E">
      <w:pPr>
        <w:pStyle w:val="2"/>
      </w:pPr>
      <w:bookmarkStart w:id="115" w:name="_Toc243075705"/>
      <w:r>
        <w:rPr>
          <w:rFonts w:hint="cs"/>
          <w:cs/>
        </w:rPr>
        <w:lastRenderedPageBreak/>
        <w:t>ปัญหาและอุปสรรค</w:t>
      </w:r>
      <w:bookmarkEnd w:id="115"/>
    </w:p>
    <w:p w14:paraId="190B7788" w14:textId="77777777" w:rsidR="0019297E" w:rsidRDefault="0019297E">
      <w:r>
        <w:rPr>
          <w:rFonts w:hint="cs"/>
          <w:cs/>
        </w:rPr>
        <w:tab/>
        <w:t xml:space="preserve">5.3.1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อนุญาตให้ส่งข้อความอัตโนมัติได้ภายใน 24 ชั่วโมงหลังข้อความล่าสุดของลูกค้าเท่านั้น ผู้จัดทำจึงต้องให้ระบบส่งซ้ำพร้อมแท็ก HUMAN_AGENT เมื่อเจ้าหน้าที่ตอบเกินกรอบเวลา และงดส่งข้อความอัตโนมัติในกรณีนี้</w:t>
      </w:r>
    </w:p>
    <w:p w14:paraId="67F55EA4" w14:textId="77777777" w:rsidR="0019297E" w:rsidRDefault="0019297E">
      <w:r>
        <w:rPr>
          <w:rFonts w:hint="cs"/>
          <w:cs/>
        </w:rPr>
        <w:tab/>
        <w:t>5.3.2 ไฟล์สื่อจาก LINE ไม่มี URL สาธารณะ ระบบจึงต้องดาวน์โหลดผ่าน API แล้วคัดลอกมาเก็บในระบบก่อนแสดงบนแอปพลิเคชัน</w:t>
      </w:r>
    </w:p>
    <w:p w14:paraId="4B3CA94C" w14:textId="77777777" w:rsidR="0019297E" w:rsidRDefault="0019297E">
      <w:r>
        <w:rPr>
          <w:rFonts w:hint="cs"/>
          <w:cs/>
        </w:rPr>
        <w:tab/>
        <w:t xml:space="preserve">5.3.3 โทเคนของเพจ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หมดอายุหรือถูกยกเลิกได้ทุกเมื่อ ระบบจึงต้องตรวจจับข้อผิดพลาด ปิดการเชื่อมต่อช่องทางนั้น และแจ้งให้ร้านค้าเชื่อมต่อใหม่</w:t>
      </w:r>
    </w:p>
    <w:p w14:paraId="71379BC7" w14:textId="77777777" w:rsidR="0019297E" w:rsidRDefault="0019297E">
      <w:r>
        <w:rPr>
          <w:rFonts w:hint="cs"/>
          <w:cs/>
        </w:rPr>
        <w:tab/>
        <w:t>5.3.4 การเชื่อมต่อเรียลไทม์หลุดได้เมื่อสัญญาณเครือข่ายไม่เสถียร แอปพลิเคชันจึงต้องดึงรายการบทสนทนาใหม่ทุกครั้งที่เชื่อมต่อกลับมาได้</w:t>
      </w:r>
    </w:p>
    <w:p w14:paraId="7D6012F5" w14:textId="77777777" w:rsidR="0019297E" w:rsidRDefault="0019297E"/>
    <w:p w14:paraId="69C42FF8" w14:textId="77777777" w:rsidR="0019297E" w:rsidRDefault="0019297E">
      <w:pPr>
        <w:pStyle w:val="2"/>
      </w:pPr>
      <w:bookmarkStart w:id="116" w:name="_Toc243075706"/>
      <w:r>
        <w:rPr>
          <w:rFonts w:hint="cs"/>
          <w:cs/>
        </w:rPr>
        <w:t>ข้อเสนอแนะและแนวทางในการพัฒนาต่อ</w:t>
      </w:r>
      <w:bookmarkEnd w:id="116"/>
    </w:p>
    <w:p w14:paraId="26713DBF" w14:textId="77777777" w:rsidR="0019297E" w:rsidRDefault="0019297E">
      <w:r>
        <w:rPr>
          <w:rFonts w:hint="cs"/>
          <w:cs/>
        </w:rPr>
        <w:tab/>
        <w:t>5.4.1 พัฒนาฟังก์ชันตรวจสอบสลิปโอนเงินที่ลูกค้าส่งมาในแชท โดยให้ระบบอ่านยอดเงินและข้อมูลการโอนจากรูปส</w:t>
      </w:r>
      <w:proofErr w:type="spellStart"/>
      <w:r>
        <w:rPr>
          <w:rFonts w:hint="cs"/>
          <w:cs/>
        </w:rPr>
        <w:t>ลิป</w:t>
      </w:r>
      <w:proofErr w:type="spellEnd"/>
      <w:r>
        <w:rPr>
          <w:rFonts w:hint="cs"/>
          <w:cs/>
        </w:rPr>
        <w:t xml:space="preserve"> เทียบกับยอดของคำสั่งซื้อที่เปิดไว้ในบทสนทนา แล้วปรับสถานะคำสั่งซื้อเป็นชำระเงินแล้ว ช่วยลดเวลาที่เจ้าหน้าที่ต้องตรวจสลิปด้วยตนเอง</w:t>
      </w:r>
    </w:p>
    <w:p w14:paraId="615A9D81" w14:textId="77777777" w:rsidR="0019297E" w:rsidRDefault="0019297E">
      <w:r>
        <w:rPr>
          <w:rFonts w:hint="cs"/>
          <w:cs/>
        </w:rPr>
        <w:tab/>
        <w:t>5.4.2 เพิ่มการบันทึกและส่งข้อความเสียง การส่งสติกเกอร์ และการคัดกรองบทสนทนาตามแท็กหรือสถานะในแอปพลิเคชัน</w:t>
      </w:r>
    </w:p>
    <w:p w14:paraId="6C5944E3" w14:textId="77777777" w:rsidR="0019297E" w:rsidRDefault="0019297E">
      <w:r>
        <w:rPr>
          <w:rFonts w:hint="cs"/>
          <w:cs/>
        </w:rPr>
        <w:tab/>
        <w:t>5.4.3 กำหนดเวลาหมดอายุของคำขอไปยังระบบหลังบ้าน และเก็บข้อมูลบางส่วนไว้บนอุปกรณ์ให้เปิดดูได้ขณะไม่มีสัญญาณเครือข่าย</w:t>
      </w:r>
    </w:p>
    <w:p w14:paraId="37B4AF4D" w14:textId="77777777" w:rsidR="0019297E" w:rsidRDefault="0019297E">
      <w:r>
        <w:rPr>
          <w:rFonts w:hint="cs"/>
          <w:cs/>
        </w:rPr>
        <w:tab/>
        <w:t xml:space="preserve">5.4.4 เตรียมแอปพลิเคชันให้พร้อมเผยแพร่บนระบบปฏิบัติการ </w:t>
      </w:r>
      <w:proofErr w:type="spellStart"/>
      <w:r>
        <w:rPr>
          <w:rFonts w:hint="cs"/>
          <w:cs/>
        </w:rPr>
        <w:t>iOS</w:t>
      </w:r>
      <w:proofErr w:type="spellEnd"/>
    </w:p>
    <w:p w14:paraId="29B5FA1C" w14:textId="77777777" w:rsidR="0019297E" w:rsidRDefault="0019297E">
      <w:r>
        <w:rPr>
          <w:rFonts w:hint="cs"/>
          <w:cs/>
        </w:rPr>
        <w:tab/>
        <w:t>5.4.5 เพิ่มหน้าบรอดแคสต์และหน้าตั้งค่ากฎตอบกลับอัตโนมัติในแอปพลิเคชัน</w:t>
      </w:r>
    </w:p>
    <w:p w14:paraId="4548D58B" w14:textId="77777777" w:rsidR="0019297E" w:rsidRDefault="0019297E">
      <w:r>
        <w:rPr>
          <w:rFonts w:hint="cs"/>
          <w:cs/>
        </w:rPr>
        <w:tab/>
        <w:t>5.4.6 ขยายการเชื่อมต่อช่องทางร้านค้าออนไลน์ไปยังแพลตฟอร์มอีคอมเมิร์ซเพิ่มเติม และเพิ่มระบบรายงานยอดขายแบบกราฟิกตามข้อเสนอแนะของผู้ใช้งาน</w:t>
      </w:r>
    </w:p>
    <w:p w14:paraId="16351961" w14:textId="77777777" w:rsidR="0019297E" w:rsidRDefault="0019297E">
      <w:r>
        <w:rPr>
          <w:rFonts w:hint="cs"/>
          <w:cs/>
        </w:rPr>
        <w:tab/>
        <w:t>5.4.7 เก็บข้อมูลเวลาในการตอบครั้งแรกและจำนวนแชทที่ตอบได้จากหน้ารายงานของระบบ ทั้งก่อนและหลังใช้งาน เพื่อวัดผลการเปรียบเทียบเป็นตัวเลข</w:t>
      </w:r>
    </w:p>
    <w:p w14:paraId="0E1B5696" w14:textId="77777777" w:rsidR="0019297E" w:rsidRDefault="0019297E"/>
    <w:p w14:paraId="49D582BF" w14:textId="77777777" w:rsidR="0019297E" w:rsidRDefault="0019297E">
      <w:pPr>
        <w:sectPr w:rsidR="0019297E" w:rsidSect="0019297E">
          <w:headerReference w:type="first" r:id="rId89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1F05B374" w14:textId="77777777" w:rsidR="0019297E" w:rsidRDefault="0019297E">
      <w:pPr>
        <w:pStyle w:val="1"/>
        <w:numPr>
          <w:ilvl w:val="0"/>
          <w:numId w:val="0"/>
        </w:numPr>
        <w:spacing w:before="720"/>
      </w:pPr>
      <w:bookmarkStart w:id="117" w:name="_Toc243075707"/>
      <w:r>
        <w:rPr>
          <w:rFonts w:hint="cs"/>
          <w:cs/>
        </w:rPr>
        <w:lastRenderedPageBreak/>
        <w:t>บรรณานุกรม</w:t>
      </w:r>
      <w:bookmarkEnd w:id="117"/>
    </w:p>
    <w:p w14:paraId="38C2295B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[1]</w:t>
      </w:r>
      <w:r>
        <w:rPr>
          <w:rFonts w:hint="cs"/>
          <w:cs/>
        </w:rPr>
        <w:tab/>
        <w:t xml:space="preserve">Google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architectural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เว็บไซต์: https://docs.flutter.dev/resou</w:t>
      </w:r>
      <w:proofErr w:type="spellStart"/>
      <w:r>
        <w:rPr>
          <w:rFonts w:hint="cs"/>
          <w:cs/>
        </w:rPr>
        <w:t>rces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architectural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0BB95517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เว็บไซต์: https://dart.dev/overview (เข้าถึงเมื่อ: 10 มีนาคม 2567).</w:t>
      </w:r>
    </w:p>
    <w:p w14:paraId="6001FC57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[3]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documentation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เว็บไซต์: https://riverpod.dev/docs/intr</w:t>
      </w:r>
      <w:proofErr w:type="spellStart"/>
      <w:r>
        <w:rPr>
          <w:rFonts w:hint="cs"/>
          <w:cs/>
        </w:rPr>
        <w:t>oduction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getting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started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473A7D28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[4]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Community, “</w:t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package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pub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dev</w:t>
      </w:r>
      <w:proofErr w:type="spellEnd"/>
      <w:r>
        <w:rPr>
          <w:rFonts w:hint="cs"/>
          <w:cs/>
        </w:rPr>
        <w:t xml:space="preserve"> เว็บไซต์: https://pub.dev/packages/go_ro</w:t>
      </w:r>
      <w:proofErr w:type="spellStart"/>
      <w:r>
        <w:rPr>
          <w:rFonts w:hint="cs"/>
          <w:cs/>
        </w:rPr>
        <w:t>uter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29E0426C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[5]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documentation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เว็บไซต์: https://laravel.com/docs/10.x (เข้าถึงเมื่อ: 10 มีนาคม 2567).</w:t>
      </w:r>
    </w:p>
    <w:p w14:paraId="1B60E960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[6]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KongRuksiam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Studio</w:t>
      </w:r>
      <w:proofErr w:type="spellEnd"/>
      <w:r>
        <w:rPr>
          <w:rFonts w:hint="cs"/>
          <w:cs/>
        </w:rPr>
        <w:t xml:space="preserve">, “รู้จักกับ API และ REST API,” [ออนไลน์]. </w:t>
      </w:r>
      <w:proofErr w:type="spellStart"/>
      <w:r>
        <w:rPr>
          <w:rFonts w:hint="cs"/>
          <w:cs/>
        </w:rPr>
        <w:t>kongruksiam</w:t>
      </w:r>
      <w:proofErr w:type="spellEnd"/>
      <w:r>
        <w:rPr>
          <w:rFonts w:hint="cs"/>
          <w:cs/>
        </w:rPr>
        <w:t xml:space="preserve"> เว็บไซต์: https://kongruksiam.medium.com/ (เข้าถึงเมื่อ: 10 มีนาคม 2567).</w:t>
      </w:r>
    </w:p>
    <w:p w14:paraId="6FE5CDEE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[7]</w:t>
      </w:r>
      <w:r>
        <w:rPr>
          <w:rFonts w:hint="cs"/>
          <w:cs/>
        </w:rPr>
        <w:tab/>
        <w:t xml:space="preserve">D. </w:t>
      </w:r>
      <w:proofErr w:type="spellStart"/>
      <w:r>
        <w:rPr>
          <w:rFonts w:hint="cs"/>
          <w:cs/>
        </w:rPr>
        <w:t>Hardt</w:t>
      </w:r>
      <w:proofErr w:type="spellEnd"/>
      <w:r>
        <w:rPr>
          <w:rFonts w:hint="cs"/>
          <w:cs/>
        </w:rPr>
        <w:t xml:space="preserve">, “The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 </w:t>
      </w:r>
      <w:proofErr w:type="spellStart"/>
      <w:r>
        <w:rPr>
          <w:rFonts w:hint="cs"/>
          <w:cs/>
        </w:rPr>
        <w:t>Authorization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Framework</w:t>
      </w:r>
      <w:proofErr w:type="spellEnd"/>
      <w:r>
        <w:rPr>
          <w:rFonts w:hint="cs"/>
          <w:cs/>
        </w:rPr>
        <w:t xml:space="preserve">,” RFC 6749, </w:t>
      </w:r>
      <w:proofErr w:type="spellStart"/>
      <w:r>
        <w:rPr>
          <w:rFonts w:hint="cs"/>
          <w:cs/>
        </w:rPr>
        <w:t>Internet</w:t>
      </w:r>
      <w:proofErr w:type="spellEnd"/>
      <w:r>
        <w:rPr>
          <w:rFonts w:hint="cs"/>
          <w:cs/>
        </w:rPr>
        <w:t xml:space="preserve"> Engineering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Force</w:t>
      </w:r>
      <w:proofErr w:type="spellEnd"/>
      <w:r>
        <w:rPr>
          <w:rFonts w:hint="cs"/>
          <w:cs/>
        </w:rPr>
        <w:t xml:space="preserve"> (IETF), [ออนไลน์]. เว็บไซต์: https://datatracker.ietf.org/d</w:t>
      </w:r>
      <w:proofErr w:type="spellStart"/>
      <w:r>
        <w:rPr>
          <w:rFonts w:hint="cs"/>
          <w:cs/>
        </w:rPr>
        <w:t>oc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html</w:t>
      </w:r>
      <w:proofErr w:type="spellEnd"/>
      <w:r>
        <w:rPr>
          <w:rFonts w:hint="cs"/>
          <w:cs/>
        </w:rPr>
        <w:t>/rfc6749 (เข้าถึงเมื่อ: 10 มีนาคม 2567).</w:t>
      </w:r>
    </w:p>
    <w:p w14:paraId="5E1A1D4B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[8]</w:t>
      </w:r>
      <w:r>
        <w:rPr>
          <w:rFonts w:hint="cs"/>
          <w:cs/>
        </w:rPr>
        <w:tab/>
        <w:t xml:space="preserve">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,” [ออนไลน์].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เว็บไซต์: https://developers.line.biz/en/</w:t>
      </w:r>
      <w:proofErr w:type="spellStart"/>
      <w:r>
        <w:rPr>
          <w:rFonts w:hint="cs"/>
          <w:cs/>
        </w:rPr>
        <w:t>docs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api</w:t>
      </w:r>
      <w:proofErr w:type="spellEnd"/>
      <w:r>
        <w:rPr>
          <w:rFonts w:hint="cs"/>
          <w:cs/>
        </w:rPr>
        <w:t>/ (เข้าถึงเมื่อ: 10 มีนาคม 2567).</w:t>
      </w:r>
    </w:p>
    <w:p w14:paraId="2AE2AD93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[9]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, “Messenger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เว็บไซต์: https://developers.facebook.com/</w:t>
      </w:r>
      <w:proofErr w:type="spellStart"/>
      <w:r>
        <w:rPr>
          <w:rFonts w:hint="cs"/>
          <w:cs/>
        </w:rPr>
        <w:t>docs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messenger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5529A662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[10]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GitHub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Docs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About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webhooks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GitHub</w:t>
      </w:r>
      <w:proofErr w:type="spellEnd"/>
      <w:r>
        <w:rPr>
          <w:rFonts w:hint="cs"/>
          <w:cs/>
        </w:rPr>
        <w:t xml:space="preserve"> เว็บไซต์: https://docs.github.com/en/web</w:t>
      </w:r>
      <w:proofErr w:type="spellStart"/>
      <w:r>
        <w:rPr>
          <w:rFonts w:hint="cs"/>
          <w:cs/>
        </w:rPr>
        <w:t>hooks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about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webhooks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39E0F078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[11]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Queues</w:t>
      </w:r>
      <w:proofErr w:type="spellEnd"/>
      <w:r>
        <w:rPr>
          <w:rFonts w:hint="cs"/>
          <w:cs/>
        </w:rPr>
        <w:t xml:space="preserve"> and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เว็บไซต์: https://laravel.com/docs/10.x/</w:t>
      </w:r>
      <w:proofErr w:type="spellStart"/>
      <w:r>
        <w:rPr>
          <w:rFonts w:hint="cs"/>
          <w:cs/>
        </w:rPr>
        <w:t>queues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0575F088" w14:textId="77777777" w:rsidR="00D52656" w:rsidRDefault="00306BA1">
      <w:pPr>
        <w:keepNext/>
        <w:pageBreakBefore/>
        <w:jc w:val="center"/>
      </w:pPr>
      <w:r>
        <w:rPr>
          <w:rFonts w:hint="cs"/>
          <w:b/>
          <w:cs/>
        </w:rPr>
        <w:lastRenderedPageBreak/>
        <w:t>บรรณานุกรม (ต่อ)</w:t>
      </w:r>
    </w:p>
    <w:p w14:paraId="18994915" w14:textId="77777777" w:rsidR="00D52656" w:rsidRDefault="00D52656">
      <w:pPr>
        <w:keepNext/>
      </w:pPr>
    </w:p>
    <w:p w14:paraId="4B955C88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[12]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เว็บไซต์: https://laravel.com/docs/11.x/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3C0BA632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[13]</w:t>
      </w:r>
      <w:r>
        <w:rPr>
          <w:rFonts w:hint="cs"/>
          <w:cs/>
        </w:rPr>
        <w:tab/>
        <w:t xml:space="preserve">Google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เว็บไซต์: https://firebase.google.com/do</w:t>
      </w:r>
      <w:proofErr w:type="spellStart"/>
      <w:r>
        <w:rPr>
          <w:rFonts w:hint="cs"/>
          <w:cs/>
        </w:rPr>
        <w:t>cs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25F3AF5F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[14]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Amazon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</w:t>
      </w:r>
      <w:proofErr w:type="spellEnd"/>
      <w:r>
        <w:rPr>
          <w:rFonts w:hint="cs"/>
          <w:cs/>
        </w:rPr>
        <w:t xml:space="preserve"> Services, “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คืออะไร,” [ออนไลน์]. </w:t>
      </w:r>
      <w:proofErr w:type="spellStart"/>
      <w:r>
        <w:rPr>
          <w:rFonts w:hint="cs"/>
          <w:cs/>
        </w:rPr>
        <w:t>Amazon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</w:t>
      </w:r>
      <w:proofErr w:type="spellEnd"/>
      <w:r>
        <w:rPr>
          <w:rFonts w:hint="cs"/>
          <w:cs/>
        </w:rPr>
        <w:t xml:space="preserve"> Services เว็บไซต์: https://aws.amazon.com/th/rds/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what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is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>/ (เข้าถึงเมื่อ: 10 มีนาคม 2567).</w:t>
      </w:r>
    </w:p>
    <w:p w14:paraId="109B95DF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[15]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documentation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เว็บไซต์: https://www.mongodb.com/docs/ (เข้าถึงเมื่อ: 10 มีนาคม 2567).</w:t>
      </w:r>
    </w:p>
    <w:p w14:paraId="3BD154FE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[16]</w:t>
      </w:r>
      <w:r>
        <w:rPr>
          <w:rFonts w:hint="cs"/>
          <w:cs/>
        </w:rPr>
        <w:tab/>
        <w:t xml:space="preserve">M. </w:t>
      </w:r>
      <w:proofErr w:type="spellStart"/>
      <w:r>
        <w:rPr>
          <w:rFonts w:hint="cs"/>
          <w:cs/>
        </w:rPr>
        <w:t>Fowler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PolyglotPersistence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martinfowler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com</w:t>
      </w:r>
      <w:proofErr w:type="spellEnd"/>
      <w:r>
        <w:rPr>
          <w:rFonts w:hint="cs"/>
          <w:cs/>
        </w:rPr>
        <w:t xml:space="preserve"> เว็บไซต์: https://martinfowler.com/bliki/</w:t>
      </w:r>
      <w:proofErr w:type="spellStart"/>
      <w:r>
        <w:rPr>
          <w:rFonts w:hint="cs"/>
          <w:cs/>
        </w:rPr>
        <w:t>PolyglotPersistence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html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68B66AF7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[17]</w:t>
      </w:r>
      <w:r>
        <w:rPr>
          <w:rFonts w:hint="cs"/>
          <w:cs/>
        </w:rPr>
        <w:tab/>
        <w:t xml:space="preserve">Microsoft </w:t>
      </w:r>
      <w:proofErr w:type="spellStart"/>
      <w:r>
        <w:rPr>
          <w:rFonts w:hint="cs"/>
          <w:cs/>
        </w:rPr>
        <w:t>Learn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SaaS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database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tenancy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patterns</w:t>
      </w:r>
      <w:proofErr w:type="spellEnd"/>
      <w:r>
        <w:rPr>
          <w:rFonts w:hint="cs"/>
          <w:cs/>
        </w:rPr>
        <w:t>,” [ออนไลน์]. Microsoft เว็บไซต์: https://learn.microsoft.com/en-</w:t>
      </w:r>
      <w:proofErr w:type="spellStart"/>
      <w:r>
        <w:rPr>
          <w:rFonts w:hint="cs"/>
          <w:cs/>
        </w:rPr>
        <w:t>us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azure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azure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sql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database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saas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tenancy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design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patterns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393265A4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[18]</w:t>
      </w:r>
      <w:r>
        <w:rPr>
          <w:rFonts w:hint="cs"/>
          <w:cs/>
        </w:rPr>
        <w:tab/>
        <w:t xml:space="preserve">D. F. </w:t>
      </w:r>
      <w:proofErr w:type="spellStart"/>
      <w:r>
        <w:rPr>
          <w:rFonts w:hint="cs"/>
          <w:cs/>
        </w:rPr>
        <w:t>Ferraiolo</w:t>
      </w:r>
      <w:proofErr w:type="spellEnd"/>
      <w:r>
        <w:rPr>
          <w:rFonts w:hint="cs"/>
          <w:cs/>
        </w:rPr>
        <w:t xml:space="preserve">, R. </w:t>
      </w:r>
      <w:proofErr w:type="spellStart"/>
      <w:r>
        <w:rPr>
          <w:rFonts w:hint="cs"/>
          <w:cs/>
        </w:rPr>
        <w:t>Sandhu</w:t>
      </w:r>
      <w:proofErr w:type="spellEnd"/>
      <w:r>
        <w:rPr>
          <w:rFonts w:hint="cs"/>
          <w:cs/>
        </w:rPr>
        <w:t xml:space="preserve">, S. </w:t>
      </w:r>
      <w:proofErr w:type="spellStart"/>
      <w:r>
        <w:rPr>
          <w:rFonts w:hint="cs"/>
          <w:cs/>
        </w:rPr>
        <w:t>Gavrila</w:t>
      </w:r>
      <w:proofErr w:type="spellEnd"/>
      <w:r>
        <w:rPr>
          <w:rFonts w:hint="cs"/>
          <w:cs/>
        </w:rPr>
        <w:t xml:space="preserve">, D. R. </w:t>
      </w:r>
      <w:proofErr w:type="spellStart"/>
      <w:r>
        <w:rPr>
          <w:rFonts w:hint="cs"/>
          <w:cs/>
        </w:rPr>
        <w:t>Kuhn</w:t>
      </w:r>
      <w:proofErr w:type="spellEnd"/>
      <w:r>
        <w:rPr>
          <w:rFonts w:hint="cs"/>
          <w:cs/>
        </w:rPr>
        <w:t xml:space="preserve">, and R. </w:t>
      </w:r>
      <w:proofErr w:type="spellStart"/>
      <w:r>
        <w:rPr>
          <w:rFonts w:hint="cs"/>
          <w:cs/>
        </w:rPr>
        <w:t>Chandramouli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Proposed</w:t>
      </w:r>
      <w:proofErr w:type="spellEnd"/>
      <w:r>
        <w:rPr>
          <w:rFonts w:hint="cs"/>
          <w:cs/>
        </w:rPr>
        <w:t xml:space="preserve"> NIST </w:t>
      </w:r>
      <w:proofErr w:type="spellStart"/>
      <w:r>
        <w:rPr>
          <w:rFonts w:hint="cs"/>
          <w:cs/>
        </w:rPr>
        <w:t>standard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role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based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access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control</w:t>
      </w:r>
      <w:proofErr w:type="spellEnd"/>
      <w:r>
        <w:rPr>
          <w:rFonts w:hint="cs"/>
          <w:cs/>
        </w:rPr>
        <w:t xml:space="preserve">,” </w:t>
      </w:r>
      <w:r>
        <w:rPr>
          <w:rFonts w:hint="cs"/>
          <w:i/>
          <w:cs/>
        </w:rPr>
        <w:t xml:space="preserve">ACM </w:t>
      </w:r>
      <w:proofErr w:type="spellStart"/>
      <w:r>
        <w:rPr>
          <w:rFonts w:hint="cs"/>
          <w:i/>
          <w:cs/>
        </w:rPr>
        <w:t>Transactions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on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and System </w:t>
      </w:r>
      <w:proofErr w:type="spellStart"/>
      <w:r>
        <w:rPr>
          <w:rFonts w:hint="cs"/>
          <w:i/>
          <w:cs/>
        </w:rPr>
        <w:t>Security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vol</w:t>
      </w:r>
      <w:proofErr w:type="spellEnd"/>
      <w:r>
        <w:rPr>
          <w:rFonts w:hint="cs"/>
          <w:cs/>
        </w:rPr>
        <w:t xml:space="preserve">. 4, </w:t>
      </w:r>
      <w:proofErr w:type="spellStart"/>
      <w:r>
        <w:rPr>
          <w:rFonts w:hint="cs"/>
          <w:cs/>
        </w:rPr>
        <w:t>no</w:t>
      </w:r>
      <w:proofErr w:type="spellEnd"/>
      <w:r>
        <w:rPr>
          <w:rFonts w:hint="cs"/>
          <w:cs/>
        </w:rPr>
        <w:t xml:space="preserve">. 3,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224–274, 2001.</w:t>
      </w:r>
    </w:p>
    <w:p w14:paraId="5D720B3C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[19]</w:t>
      </w:r>
      <w:r>
        <w:rPr>
          <w:rFonts w:hint="cs"/>
          <w:cs/>
        </w:rPr>
        <w:tab/>
        <w:t xml:space="preserve">E. </w:t>
      </w:r>
      <w:proofErr w:type="spellStart"/>
      <w:r>
        <w:rPr>
          <w:rFonts w:hint="cs"/>
          <w:cs/>
        </w:rPr>
        <w:t>Adamopoulou</w:t>
      </w:r>
      <w:proofErr w:type="spellEnd"/>
      <w:r>
        <w:rPr>
          <w:rFonts w:hint="cs"/>
          <w:cs/>
        </w:rPr>
        <w:t xml:space="preserve"> and L. </w:t>
      </w:r>
      <w:proofErr w:type="spellStart"/>
      <w:r>
        <w:rPr>
          <w:rFonts w:hint="cs"/>
          <w:cs/>
        </w:rPr>
        <w:t>Moussiades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An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 of </w:t>
      </w:r>
      <w:proofErr w:type="spellStart"/>
      <w:r>
        <w:rPr>
          <w:rFonts w:hint="cs"/>
          <w:cs/>
        </w:rPr>
        <w:t>chatbot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technology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r>
        <w:rPr>
          <w:rFonts w:hint="cs"/>
          <w:i/>
          <w:cs/>
        </w:rPr>
        <w:t xml:space="preserve">IFIP International </w:t>
      </w:r>
      <w:proofErr w:type="spellStart"/>
      <w:r>
        <w:rPr>
          <w:rFonts w:hint="cs"/>
          <w:i/>
          <w:cs/>
        </w:rPr>
        <w:t>Conference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on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Artificial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Intelligence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Applications</w:t>
      </w:r>
      <w:proofErr w:type="spellEnd"/>
      <w:r>
        <w:rPr>
          <w:rFonts w:hint="cs"/>
          <w:i/>
          <w:cs/>
        </w:rPr>
        <w:t xml:space="preserve"> and </w:t>
      </w:r>
      <w:proofErr w:type="spellStart"/>
      <w:r>
        <w:rPr>
          <w:rFonts w:hint="cs"/>
          <w:i/>
          <w:cs/>
        </w:rPr>
        <w:t>Innovations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373–383, 2020.</w:t>
      </w:r>
    </w:p>
    <w:p w14:paraId="7B25E1A6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[20]</w:t>
      </w:r>
      <w:r>
        <w:rPr>
          <w:rFonts w:hint="cs"/>
          <w:cs/>
        </w:rPr>
        <w:tab/>
        <w:t xml:space="preserve">A. </w:t>
      </w:r>
      <w:proofErr w:type="spellStart"/>
      <w:r>
        <w:rPr>
          <w:rFonts w:hint="cs"/>
          <w:cs/>
        </w:rPr>
        <w:t>Vaswani</w:t>
      </w:r>
      <w:proofErr w:type="spellEnd"/>
      <w:r>
        <w:rPr>
          <w:rFonts w:hint="cs"/>
          <w:cs/>
        </w:rPr>
        <w:t xml:space="preserve">, N. </w:t>
      </w:r>
      <w:proofErr w:type="spellStart"/>
      <w:r>
        <w:rPr>
          <w:rFonts w:hint="cs"/>
          <w:cs/>
        </w:rPr>
        <w:t>Shazeer</w:t>
      </w:r>
      <w:proofErr w:type="spellEnd"/>
      <w:r>
        <w:rPr>
          <w:rFonts w:hint="cs"/>
          <w:cs/>
        </w:rPr>
        <w:t xml:space="preserve">, N. </w:t>
      </w:r>
      <w:proofErr w:type="spellStart"/>
      <w:r>
        <w:rPr>
          <w:rFonts w:hint="cs"/>
          <w:cs/>
        </w:rPr>
        <w:t>Parmar</w:t>
      </w:r>
      <w:proofErr w:type="spellEnd"/>
      <w:r>
        <w:rPr>
          <w:rFonts w:hint="cs"/>
          <w:cs/>
        </w:rPr>
        <w:t xml:space="preserve">, J. </w:t>
      </w:r>
      <w:proofErr w:type="spellStart"/>
      <w:r>
        <w:rPr>
          <w:rFonts w:hint="cs"/>
          <w:cs/>
        </w:rPr>
        <w:t>Uszkoreit</w:t>
      </w:r>
      <w:proofErr w:type="spellEnd"/>
      <w:r>
        <w:rPr>
          <w:rFonts w:hint="cs"/>
          <w:cs/>
        </w:rPr>
        <w:t xml:space="preserve">, L. </w:t>
      </w:r>
      <w:proofErr w:type="spellStart"/>
      <w:r>
        <w:rPr>
          <w:rFonts w:hint="cs"/>
          <w:cs/>
        </w:rPr>
        <w:t>Jones</w:t>
      </w:r>
      <w:proofErr w:type="spellEnd"/>
      <w:r>
        <w:rPr>
          <w:rFonts w:hint="cs"/>
          <w:cs/>
        </w:rPr>
        <w:t xml:space="preserve">, A. N. </w:t>
      </w:r>
      <w:proofErr w:type="spellStart"/>
      <w:r>
        <w:rPr>
          <w:rFonts w:hint="cs"/>
          <w:cs/>
        </w:rPr>
        <w:t>Gomez</w:t>
      </w:r>
      <w:proofErr w:type="spellEnd"/>
      <w:r>
        <w:rPr>
          <w:rFonts w:hint="cs"/>
          <w:cs/>
        </w:rPr>
        <w:t xml:space="preserve">, Ł. </w:t>
      </w:r>
      <w:proofErr w:type="spellStart"/>
      <w:r>
        <w:rPr>
          <w:rFonts w:hint="cs"/>
          <w:cs/>
        </w:rPr>
        <w:t>Kaiser</w:t>
      </w:r>
      <w:proofErr w:type="spellEnd"/>
      <w:r>
        <w:rPr>
          <w:rFonts w:hint="cs"/>
          <w:cs/>
        </w:rPr>
        <w:t xml:space="preserve">, and I. </w:t>
      </w:r>
      <w:proofErr w:type="spellStart"/>
      <w:r>
        <w:rPr>
          <w:rFonts w:hint="cs"/>
          <w:cs/>
        </w:rPr>
        <w:t>Polosukhin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Attention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is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all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you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need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i/>
          <w:cs/>
        </w:rPr>
        <w:t>Advances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Neural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Processing Systems 30</w:t>
      </w:r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5998–6008, 2017.</w:t>
      </w:r>
    </w:p>
    <w:p w14:paraId="774E89DF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[21]</w:t>
      </w:r>
      <w:r>
        <w:rPr>
          <w:rFonts w:hint="cs"/>
          <w:cs/>
        </w:rPr>
        <w:tab/>
        <w:t xml:space="preserve">T. B. </w:t>
      </w:r>
      <w:proofErr w:type="spellStart"/>
      <w:r>
        <w:rPr>
          <w:rFonts w:hint="cs"/>
          <w:cs/>
        </w:rPr>
        <w:t>Brown</w:t>
      </w:r>
      <w:proofErr w:type="spellEnd"/>
      <w:r>
        <w:rPr>
          <w:rFonts w:hint="cs"/>
          <w:cs/>
        </w:rPr>
        <w:t xml:space="preserve">, B. </w:t>
      </w:r>
      <w:proofErr w:type="spellStart"/>
      <w:r>
        <w:rPr>
          <w:rFonts w:hint="cs"/>
          <w:cs/>
        </w:rPr>
        <w:t>Mann</w:t>
      </w:r>
      <w:proofErr w:type="spellEnd"/>
      <w:r>
        <w:rPr>
          <w:rFonts w:hint="cs"/>
          <w:cs/>
        </w:rPr>
        <w:t xml:space="preserve">, N. Ryder, M. </w:t>
      </w:r>
      <w:proofErr w:type="spellStart"/>
      <w:r>
        <w:rPr>
          <w:rFonts w:hint="cs"/>
          <w:cs/>
        </w:rPr>
        <w:t>Subbiah</w:t>
      </w:r>
      <w:proofErr w:type="spellEnd"/>
      <w:r>
        <w:rPr>
          <w:rFonts w:hint="cs"/>
          <w:cs/>
        </w:rPr>
        <w:t xml:space="preserve">, J. </w:t>
      </w:r>
      <w:proofErr w:type="spellStart"/>
      <w:r>
        <w:rPr>
          <w:rFonts w:hint="cs"/>
          <w:cs/>
        </w:rPr>
        <w:t>Kaplan</w:t>
      </w:r>
      <w:proofErr w:type="spellEnd"/>
      <w:r>
        <w:rPr>
          <w:rFonts w:hint="cs"/>
          <w:cs/>
        </w:rPr>
        <w:t xml:space="preserve">, P. </w:t>
      </w:r>
      <w:proofErr w:type="spellStart"/>
      <w:r>
        <w:rPr>
          <w:rFonts w:hint="cs"/>
          <w:cs/>
        </w:rPr>
        <w:t>Dhariwal</w:t>
      </w:r>
      <w:proofErr w:type="spellEnd"/>
      <w:r>
        <w:rPr>
          <w:rFonts w:hint="cs"/>
          <w:cs/>
        </w:rPr>
        <w:t xml:space="preserve">, and D. </w:t>
      </w:r>
      <w:proofErr w:type="spellStart"/>
      <w:r>
        <w:rPr>
          <w:rFonts w:hint="cs"/>
          <w:cs/>
        </w:rPr>
        <w:t>Amodei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Language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models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are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few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shot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learners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i/>
          <w:cs/>
        </w:rPr>
        <w:t>Advances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Neural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Processing Systems 33</w:t>
      </w:r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1877–1901, 2020.</w:t>
      </w:r>
    </w:p>
    <w:p w14:paraId="1B0C37DC" w14:textId="77777777" w:rsidR="00D52656" w:rsidRDefault="00306BA1">
      <w:pPr>
        <w:keepNext/>
        <w:pageBreakBefore/>
        <w:jc w:val="center"/>
      </w:pPr>
      <w:r>
        <w:rPr>
          <w:rFonts w:hint="cs"/>
          <w:b/>
          <w:cs/>
        </w:rPr>
        <w:lastRenderedPageBreak/>
        <w:t>บรรณานุกรม (ต่อ)</w:t>
      </w:r>
    </w:p>
    <w:p w14:paraId="3EC7B289" w14:textId="77777777" w:rsidR="00D52656" w:rsidRDefault="00D52656">
      <w:pPr>
        <w:keepNext/>
      </w:pPr>
    </w:p>
    <w:p w14:paraId="0E1913C7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[22]</w:t>
      </w:r>
      <w:r>
        <w:rPr>
          <w:rFonts w:hint="cs"/>
          <w:cs/>
        </w:rPr>
        <w:tab/>
        <w:t xml:space="preserve">P. </w:t>
      </w:r>
      <w:proofErr w:type="spellStart"/>
      <w:r>
        <w:rPr>
          <w:rFonts w:hint="cs"/>
          <w:cs/>
        </w:rPr>
        <w:t>Lewis</w:t>
      </w:r>
      <w:proofErr w:type="spellEnd"/>
      <w:r>
        <w:rPr>
          <w:rFonts w:hint="cs"/>
          <w:cs/>
        </w:rPr>
        <w:t xml:space="preserve">, E. </w:t>
      </w:r>
      <w:proofErr w:type="spellStart"/>
      <w:r>
        <w:rPr>
          <w:rFonts w:hint="cs"/>
          <w:cs/>
        </w:rPr>
        <w:t>Perez</w:t>
      </w:r>
      <w:proofErr w:type="spellEnd"/>
      <w:r>
        <w:rPr>
          <w:rFonts w:hint="cs"/>
          <w:cs/>
        </w:rPr>
        <w:t xml:space="preserve">, A. </w:t>
      </w:r>
      <w:proofErr w:type="spellStart"/>
      <w:r>
        <w:rPr>
          <w:rFonts w:hint="cs"/>
          <w:cs/>
        </w:rPr>
        <w:t>Piktus</w:t>
      </w:r>
      <w:proofErr w:type="spellEnd"/>
      <w:r>
        <w:rPr>
          <w:rFonts w:hint="cs"/>
          <w:cs/>
        </w:rPr>
        <w:t xml:space="preserve">, F. </w:t>
      </w:r>
      <w:proofErr w:type="spellStart"/>
      <w:r>
        <w:rPr>
          <w:rFonts w:hint="cs"/>
          <w:cs/>
        </w:rPr>
        <w:t>Petroni</w:t>
      </w:r>
      <w:proofErr w:type="spellEnd"/>
      <w:r>
        <w:rPr>
          <w:rFonts w:hint="cs"/>
          <w:cs/>
        </w:rPr>
        <w:t xml:space="preserve">, V. </w:t>
      </w:r>
      <w:proofErr w:type="spellStart"/>
      <w:r>
        <w:rPr>
          <w:rFonts w:hint="cs"/>
          <w:cs/>
        </w:rPr>
        <w:t>Karpukhin</w:t>
      </w:r>
      <w:proofErr w:type="spellEnd"/>
      <w:r>
        <w:rPr>
          <w:rFonts w:hint="cs"/>
          <w:cs/>
        </w:rPr>
        <w:t xml:space="preserve">, N. </w:t>
      </w:r>
      <w:proofErr w:type="spellStart"/>
      <w:r>
        <w:rPr>
          <w:rFonts w:hint="cs"/>
          <w:cs/>
        </w:rPr>
        <w:t>Goyal</w:t>
      </w:r>
      <w:proofErr w:type="spellEnd"/>
      <w:r>
        <w:rPr>
          <w:rFonts w:hint="cs"/>
          <w:cs/>
        </w:rPr>
        <w:t xml:space="preserve">, and D. </w:t>
      </w:r>
      <w:proofErr w:type="spellStart"/>
      <w:r>
        <w:rPr>
          <w:rFonts w:hint="cs"/>
          <w:cs/>
        </w:rPr>
        <w:t>Kiela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Retrieval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augmented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generation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knowledge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intensive</w:t>
      </w:r>
      <w:proofErr w:type="spellEnd"/>
      <w:r>
        <w:rPr>
          <w:rFonts w:hint="cs"/>
          <w:cs/>
        </w:rPr>
        <w:t xml:space="preserve"> NLP </w:t>
      </w:r>
      <w:proofErr w:type="spellStart"/>
      <w:r>
        <w:rPr>
          <w:rFonts w:hint="cs"/>
          <w:cs/>
        </w:rPr>
        <w:t>tasks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i/>
          <w:cs/>
        </w:rPr>
        <w:t>Advances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Neural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Processing Systems 33</w:t>
      </w:r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9459–9474, 2020.</w:t>
      </w:r>
    </w:p>
    <w:p w14:paraId="7318833F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[23]</w:t>
      </w:r>
      <w:r>
        <w:rPr>
          <w:rFonts w:hint="cs"/>
          <w:cs/>
        </w:rPr>
        <w:tab/>
        <w:t xml:space="preserve">T. </w:t>
      </w:r>
      <w:proofErr w:type="spellStart"/>
      <w:r>
        <w:rPr>
          <w:rFonts w:hint="cs"/>
          <w:cs/>
        </w:rPr>
        <w:t>Mikolov</w:t>
      </w:r>
      <w:proofErr w:type="spellEnd"/>
      <w:r>
        <w:rPr>
          <w:rFonts w:hint="cs"/>
          <w:cs/>
        </w:rPr>
        <w:t xml:space="preserve">, I. </w:t>
      </w:r>
      <w:proofErr w:type="spellStart"/>
      <w:r>
        <w:rPr>
          <w:rFonts w:hint="cs"/>
          <w:cs/>
        </w:rPr>
        <w:t>Sutskever</w:t>
      </w:r>
      <w:proofErr w:type="spellEnd"/>
      <w:r>
        <w:rPr>
          <w:rFonts w:hint="cs"/>
          <w:cs/>
        </w:rPr>
        <w:t xml:space="preserve">, K. </w:t>
      </w:r>
      <w:proofErr w:type="spellStart"/>
      <w:r>
        <w:rPr>
          <w:rFonts w:hint="cs"/>
          <w:cs/>
        </w:rPr>
        <w:t>Chen</w:t>
      </w:r>
      <w:proofErr w:type="spellEnd"/>
      <w:r>
        <w:rPr>
          <w:rFonts w:hint="cs"/>
          <w:cs/>
        </w:rPr>
        <w:t xml:space="preserve">, G. S. </w:t>
      </w:r>
      <w:proofErr w:type="spellStart"/>
      <w:r>
        <w:rPr>
          <w:rFonts w:hint="cs"/>
          <w:cs/>
        </w:rPr>
        <w:t>Corrado</w:t>
      </w:r>
      <w:proofErr w:type="spellEnd"/>
      <w:r>
        <w:rPr>
          <w:rFonts w:hint="cs"/>
          <w:cs/>
        </w:rPr>
        <w:t>, and J. Dean, “</w:t>
      </w:r>
      <w:proofErr w:type="spellStart"/>
      <w:r>
        <w:rPr>
          <w:rFonts w:hint="cs"/>
          <w:cs/>
        </w:rPr>
        <w:t>Distributed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representations</w:t>
      </w:r>
      <w:proofErr w:type="spellEnd"/>
      <w:r>
        <w:rPr>
          <w:rFonts w:hint="cs"/>
          <w:cs/>
        </w:rPr>
        <w:t xml:space="preserve"> of </w:t>
      </w:r>
      <w:proofErr w:type="spellStart"/>
      <w:r>
        <w:rPr>
          <w:rFonts w:hint="cs"/>
          <w:cs/>
        </w:rPr>
        <w:t>words</w:t>
      </w:r>
      <w:proofErr w:type="spellEnd"/>
      <w:r>
        <w:rPr>
          <w:rFonts w:hint="cs"/>
          <w:cs/>
        </w:rPr>
        <w:t xml:space="preserve"> and </w:t>
      </w:r>
      <w:proofErr w:type="spellStart"/>
      <w:r>
        <w:rPr>
          <w:rFonts w:hint="cs"/>
          <w:cs/>
        </w:rPr>
        <w:t>phrases</w:t>
      </w:r>
      <w:proofErr w:type="spellEnd"/>
      <w:r>
        <w:rPr>
          <w:rFonts w:hint="cs"/>
          <w:cs/>
        </w:rPr>
        <w:t xml:space="preserve"> and </w:t>
      </w:r>
      <w:proofErr w:type="spellStart"/>
      <w:r>
        <w:rPr>
          <w:rFonts w:hint="cs"/>
          <w:cs/>
        </w:rPr>
        <w:t>their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compositionality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i/>
          <w:cs/>
        </w:rPr>
        <w:t>Advances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Neural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Processing Systems 26</w:t>
      </w:r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3111–3119, 2013.</w:t>
      </w:r>
    </w:p>
    <w:p w14:paraId="0E6FEC72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[24]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ฑั</w:t>
      </w:r>
      <w:proofErr w:type="spellEnd"/>
      <w:r>
        <w:rPr>
          <w:rFonts w:hint="cs"/>
          <w:cs/>
        </w:rPr>
        <w:t>ณ</w:t>
      </w:r>
      <w:proofErr w:type="spellStart"/>
      <w:r>
        <w:rPr>
          <w:rFonts w:hint="cs"/>
          <w:cs/>
        </w:rPr>
        <w:t>ฑิ</w:t>
      </w:r>
      <w:proofErr w:type="spellEnd"/>
      <w:r>
        <w:rPr>
          <w:rFonts w:hint="cs"/>
          <w:cs/>
        </w:rPr>
        <w:t>กา นันยากรสกุล, “ระบบแช็ตบอตและการวิเคราะห์ข้อมูลขั้นสูงของธุรกิจบริการจัดส่งพัสดุไปต่างประเทศ,” สารนิพนธ์ วท.ม. (เทคโนโลยีสารสนเทศและระบบการจัดการ), จุฬาลงกรณ์มหาวิทยาลัย, กรุงเทพฯ, 2562.</w:t>
      </w:r>
    </w:p>
    <w:p w14:paraId="76CE7BE5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[25]</w:t>
      </w:r>
      <w:r>
        <w:rPr>
          <w:rFonts w:hint="cs"/>
          <w:cs/>
        </w:rPr>
        <w:tab/>
        <w:t xml:space="preserve">ปาลิตา </w:t>
      </w:r>
      <w:proofErr w:type="spellStart"/>
      <w:r>
        <w:rPr>
          <w:rFonts w:hint="cs"/>
          <w:cs/>
        </w:rPr>
        <w:t>อนันต</w:t>
      </w:r>
      <w:proofErr w:type="spellEnd"/>
      <w:r>
        <w:rPr>
          <w:rFonts w:hint="cs"/>
          <w:cs/>
        </w:rPr>
        <w:t>นิติเวทย์, “การพัฒนาเว็บแอปพลิเคชันและแช็ตบอตของธุรกิจขายเสื้อผ้า,” สารนิพนธ์ วท.ม. (เทคโนโลยีสารสนเทศและระบบการจัดการ), จุฬาลงกรณ์มหาวิทยาลัย, กรุงเทพฯ, 2562.</w:t>
      </w:r>
    </w:p>
    <w:p w14:paraId="6A740004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[26]</w:t>
      </w:r>
      <w:r>
        <w:rPr>
          <w:rFonts w:hint="cs"/>
          <w:cs/>
        </w:rPr>
        <w:tab/>
        <w:t>เสริมศิริ นวลลิขิต, “การพัฒนาระบบแชตบอตสำหรับธุรกิจจำหน่ายบรรจุภัณฑ์ไปรษณีย์,” สารนิพนธ์ วท.ม. (เทคโนโลยีสารสนเทศและระบบการจัดการ), จุฬาลงกรณ์มหาวิทยาลัย, กรุงเทพฯ, 2565.</w:t>
      </w:r>
    </w:p>
    <w:p w14:paraId="7F319528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[27]</w:t>
      </w:r>
      <w:r>
        <w:rPr>
          <w:rFonts w:hint="cs"/>
          <w:cs/>
        </w:rPr>
        <w:tab/>
        <w:t xml:space="preserve">J. M. </w:t>
      </w:r>
      <w:proofErr w:type="spellStart"/>
      <w:r>
        <w:rPr>
          <w:rFonts w:hint="cs"/>
          <w:cs/>
        </w:rPr>
        <w:t>Sanchez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chatbots</w:t>
      </w:r>
      <w:proofErr w:type="spellEnd"/>
      <w:r>
        <w:rPr>
          <w:rFonts w:hint="cs"/>
          <w:cs/>
        </w:rPr>
        <w:t xml:space="preserve">: </w:t>
      </w:r>
      <w:proofErr w:type="spellStart"/>
      <w:r>
        <w:rPr>
          <w:rFonts w:hint="cs"/>
          <w:cs/>
        </w:rPr>
        <w:t>How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businesses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benefit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from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this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opportunity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Master's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thesis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School</w:t>
      </w:r>
      <w:proofErr w:type="spellEnd"/>
      <w:r>
        <w:rPr>
          <w:rFonts w:hint="cs"/>
          <w:cs/>
        </w:rPr>
        <w:t xml:space="preserve"> of </w:t>
      </w:r>
      <w:proofErr w:type="spellStart"/>
      <w:r>
        <w:rPr>
          <w:rFonts w:hint="cs"/>
          <w:cs/>
        </w:rPr>
        <w:t>Industrial</w:t>
      </w:r>
      <w:proofErr w:type="spellEnd"/>
      <w:r>
        <w:rPr>
          <w:rFonts w:hint="cs"/>
          <w:cs/>
        </w:rPr>
        <w:t xml:space="preserve"> and </w:t>
      </w:r>
      <w:proofErr w:type="spellStart"/>
      <w:r>
        <w:rPr>
          <w:rFonts w:hint="cs"/>
          <w:cs/>
        </w:rPr>
        <w:t>Information</w:t>
      </w:r>
      <w:proofErr w:type="spellEnd"/>
      <w:r>
        <w:rPr>
          <w:rFonts w:hint="cs"/>
          <w:cs/>
        </w:rPr>
        <w:t xml:space="preserve"> Engineering, </w:t>
      </w:r>
      <w:proofErr w:type="spellStart"/>
      <w:r>
        <w:rPr>
          <w:rFonts w:hint="cs"/>
          <w:cs/>
        </w:rPr>
        <w:t>Politecnico</w:t>
      </w:r>
      <w:proofErr w:type="spellEnd"/>
      <w:r>
        <w:rPr>
          <w:rFonts w:hint="cs"/>
          <w:cs/>
        </w:rPr>
        <w:t xml:space="preserve"> di </w:t>
      </w:r>
      <w:proofErr w:type="spellStart"/>
      <w:r>
        <w:rPr>
          <w:rFonts w:hint="cs"/>
          <w:cs/>
        </w:rPr>
        <w:t>Milano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Milan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Italy</w:t>
      </w:r>
      <w:proofErr w:type="spellEnd"/>
      <w:r>
        <w:rPr>
          <w:rFonts w:hint="cs"/>
          <w:cs/>
        </w:rPr>
        <w:t>, 2019.</w:t>
      </w:r>
    </w:p>
    <w:p w14:paraId="2C341B77" w14:textId="77777777" w:rsidR="0019297E" w:rsidRDefault="0019297E">
      <w:pPr>
        <w:sectPr w:rsidR="0019297E" w:rsidSect="0019297E">
          <w:headerReference w:type="first" r:id="rId90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660E687D" w14:textId="77777777" w:rsidR="0019297E" w:rsidRDefault="0019297E"/>
    <w:p w14:paraId="51CB6F75" w14:textId="77777777" w:rsidR="0019297E" w:rsidRDefault="0019297E"/>
    <w:p w14:paraId="047FB280" w14:textId="77777777" w:rsidR="0019297E" w:rsidRDefault="0019297E"/>
    <w:p w14:paraId="31EF878E" w14:textId="77777777" w:rsidR="0019297E" w:rsidRDefault="0019297E"/>
    <w:p w14:paraId="4D302F1F" w14:textId="77777777" w:rsidR="0019297E" w:rsidRDefault="0019297E"/>
    <w:p w14:paraId="4C8C9E9D" w14:textId="77777777" w:rsidR="0019297E" w:rsidRDefault="0019297E"/>
    <w:p w14:paraId="49ADCB85" w14:textId="77777777" w:rsidR="0019297E" w:rsidRDefault="0019297E"/>
    <w:p w14:paraId="2B658908" w14:textId="77777777" w:rsidR="0019297E" w:rsidRDefault="0019297E"/>
    <w:p w14:paraId="7146B7F8" w14:textId="77777777" w:rsidR="0019297E" w:rsidRDefault="0019297E"/>
    <w:p w14:paraId="410C8A8C" w14:textId="77777777" w:rsidR="0019297E" w:rsidRDefault="0019297E"/>
    <w:p w14:paraId="192BF49A" w14:textId="77777777" w:rsidR="0019297E" w:rsidRDefault="0019297E">
      <w:pPr>
        <w:jc w:val="center"/>
      </w:pPr>
      <w:r>
        <w:rPr>
          <w:rFonts w:hint="cs"/>
          <w:b/>
          <w:cs/>
        </w:rPr>
        <w:t>ภาคผนวก</w:t>
      </w:r>
    </w:p>
    <w:p w14:paraId="46538652" w14:textId="77777777" w:rsidR="0019297E" w:rsidRDefault="0019297E">
      <w:pPr>
        <w:sectPr w:rsidR="0019297E" w:rsidSect="0019297E">
          <w:headerReference w:type="default" r:id="rId91"/>
          <w:headerReference w:type="first" r:id="rId92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0D54D17B" w14:textId="77777777" w:rsidR="00B9170C" w:rsidRDefault="00B9170C">
      <w:pPr>
        <w:jc w:val="center"/>
      </w:pPr>
    </w:p>
    <w:p w14:paraId="09F51F6C" w14:textId="77777777" w:rsidR="00B9170C" w:rsidRDefault="00B9170C">
      <w:pPr>
        <w:jc w:val="center"/>
      </w:pPr>
    </w:p>
    <w:p w14:paraId="1BC32D81" w14:textId="77777777" w:rsidR="00B9170C" w:rsidRDefault="00B9170C">
      <w:pPr>
        <w:jc w:val="center"/>
      </w:pPr>
    </w:p>
    <w:p w14:paraId="29B57B57" w14:textId="77777777" w:rsidR="00B9170C" w:rsidRDefault="00B9170C">
      <w:pPr>
        <w:jc w:val="center"/>
      </w:pPr>
    </w:p>
    <w:p w14:paraId="32498B67" w14:textId="77777777" w:rsidR="00B9170C" w:rsidRDefault="00B9170C">
      <w:pPr>
        <w:jc w:val="center"/>
      </w:pPr>
    </w:p>
    <w:p w14:paraId="4A75BD3E" w14:textId="77777777" w:rsidR="00B9170C" w:rsidRDefault="00B9170C">
      <w:pPr>
        <w:jc w:val="center"/>
      </w:pPr>
    </w:p>
    <w:p w14:paraId="21E9D0A9" w14:textId="77777777" w:rsidR="00B9170C" w:rsidRDefault="00B9170C">
      <w:pPr>
        <w:jc w:val="center"/>
      </w:pPr>
    </w:p>
    <w:p w14:paraId="21F6B4C5" w14:textId="77777777" w:rsidR="00B9170C" w:rsidRDefault="00B9170C">
      <w:pPr>
        <w:jc w:val="center"/>
      </w:pPr>
    </w:p>
    <w:p w14:paraId="1081A716" w14:textId="77777777" w:rsidR="00B9170C" w:rsidRDefault="00B9170C">
      <w:pPr>
        <w:jc w:val="center"/>
      </w:pPr>
    </w:p>
    <w:p w14:paraId="58F3AF56" w14:textId="77777777" w:rsidR="00B9170C" w:rsidRDefault="00000000">
      <w:pPr>
        <w:jc w:val="center"/>
      </w:pPr>
      <w:proofErr w:type="spellStart"/>
      <w:r>
        <w:rPr>
          <w:b/>
          <w:bCs/>
          <w:sz w:val="36"/>
          <w:szCs w:val="36"/>
        </w:rPr>
        <w:t>ภาคผนวก</w:t>
      </w:r>
      <w:proofErr w:type="spellEnd"/>
      <w:r>
        <w:rPr>
          <w:b/>
          <w:bCs/>
          <w:sz w:val="36"/>
          <w:szCs w:val="36"/>
        </w:rPr>
        <w:t xml:space="preserve"> ก</w:t>
      </w:r>
    </w:p>
    <w:p w14:paraId="179A66DD" w14:textId="77777777" w:rsidR="00B9170C" w:rsidRDefault="00000000">
      <w:pPr>
        <w:jc w:val="center"/>
      </w:pPr>
      <w:proofErr w:type="spellStart"/>
      <w:r>
        <w:rPr>
          <w:b/>
          <w:bCs/>
          <w:sz w:val="36"/>
          <w:szCs w:val="36"/>
        </w:rPr>
        <w:t>คู่มือการใช้งานแอปพลิเคชัน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Chatshop</w:t>
      </w:r>
      <w:proofErr w:type="spellEnd"/>
    </w:p>
    <w:p w14:paraId="1968DFFD" w14:textId="77777777" w:rsidR="0019297E" w:rsidRDefault="0019297E">
      <w:pPr>
        <w:pStyle w:val="1"/>
        <w:pageBreakBefore/>
        <w:numPr>
          <w:ilvl w:val="0"/>
          <w:numId w:val="0"/>
        </w:numPr>
        <w:spacing w:before="720" w:after="360"/>
      </w:pPr>
      <w:bookmarkStart w:id="118" w:name="_Toc243075708"/>
      <w:r>
        <w:rPr>
          <w:rFonts w:hint="cs"/>
          <w:cs/>
        </w:rPr>
        <w:lastRenderedPageBreak/>
        <w:t>ภาคผนวก ก</w:t>
      </w:r>
      <w:r>
        <w:rPr>
          <w:rFonts w:hint="cs"/>
          <w:cs/>
        </w:rPr>
        <w:br/>
        <w:t xml:space="preserve">คู่มือการใช้งานแอปพลิเคชัน </w:t>
      </w:r>
      <w:proofErr w:type="spellStart"/>
      <w:r>
        <w:rPr>
          <w:rFonts w:hint="cs"/>
          <w:cs/>
        </w:rPr>
        <w:t>Chatshop</w:t>
      </w:r>
      <w:bookmarkEnd w:id="118"/>
      <w:proofErr w:type="spellEnd"/>
    </w:p>
    <w:p w14:paraId="6765AD1F" w14:textId="77777777" w:rsidR="0019297E" w:rsidRDefault="0019297E">
      <w:pPr>
        <w:pStyle w:val="2"/>
        <w:numPr>
          <w:ilvl w:val="0"/>
          <w:numId w:val="0"/>
        </w:numPr>
        <w:spacing w:after="120"/>
      </w:pPr>
      <w:bookmarkStart w:id="119" w:name="_Toc243075709"/>
      <w:r>
        <w:rPr>
          <w:rFonts w:hint="cs"/>
          <w:cs/>
        </w:rPr>
        <w:t>ก.1 ข้อกำหนดและผู้ใช้งานแอปพลิเคชัน</w:t>
      </w:r>
      <w:bookmarkEnd w:id="119"/>
    </w:p>
    <w:p w14:paraId="42AF71A7" w14:textId="77777777" w:rsidR="0019297E" w:rsidRDefault="0019297E">
      <w:r>
        <w:rPr>
          <w:rFonts w:hint="cs"/>
          <w:cs/>
        </w:rPr>
        <w:tab/>
        <w:t xml:space="preserve">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ทำงานบนสมาร์ตโฟนระบบปฏิบัติการ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ที่เชื่อมต่ออินเทอร์เน็ต โดยเชื่อมต่อกับระบบบริการหลังบ้านผ่าน REST API และรับเหตุการณ์แบบเรียลไทม์ผ่าน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ผู้ใช้งานแบ่งตามบทบาทที่ร้านค้ากำหนด ได้แก่ </w:t>
      </w:r>
      <w:proofErr w:type="spellStart"/>
      <w:r>
        <w:rPr>
          <w:rFonts w:hint="cs"/>
          <w:cs/>
        </w:rPr>
        <w:t>Owner</w:t>
      </w:r>
      <w:proofErr w:type="spellEnd"/>
      <w:r>
        <w:rPr>
          <w:rFonts w:hint="cs"/>
          <w:cs/>
        </w:rPr>
        <w:t xml:space="preserve"> เข้าถึงและตั้งค่าได้ทุกส่วน </w:t>
      </w:r>
      <w:proofErr w:type="spellStart"/>
      <w:r>
        <w:rPr>
          <w:rFonts w:hint="cs"/>
          <w:cs/>
        </w:rPr>
        <w:t>Manager</w:t>
      </w:r>
      <w:proofErr w:type="spellEnd"/>
      <w:r>
        <w:rPr>
          <w:rFonts w:hint="cs"/>
          <w:cs/>
        </w:rPr>
        <w:t xml:space="preserve"> ตอบแชท มอบหมายแชท จัดการคำสั่งซื้อและดูรายงาน </w:t>
      </w:r>
      <w:proofErr w:type="spellStart"/>
      <w:r>
        <w:rPr>
          <w:rFonts w:hint="cs"/>
          <w:cs/>
        </w:rPr>
        <w:t>Admin</w:t>
      </w:r>
      <w:proofErr w:type="spellEnd"/>
      <w:r>
        <w:rPr>
          <w:rFonts w:hint="cs"/>
          <w:cs/>
        </w:rPr>
        <w:t xml:space="preserve"> ตอบแชทและจัดการข้อมูลร้าน </w:t>
      </w:r>
      <w:proofErr w:type="spellStart"/>
      <w:r>
        <w:rPr>
          <w:rFonts w:hint="cs"/>
          <w:cs/>
        </w:rPr>
        <w:t>Agent</w:t>
      </w:r>
      <w:proofErr w:type="spellEnd"/>
      <w:r>
        <w:rPr>
          <w:rFonts w:hint="cs"/>
          <w:cs/>
        </w:rPr>
        <w:t xml:space="preserve"> ตอบแชทและเปิดคำสั่งซื้อ และ </w:t>
      </w:r>
      <w:proofErr w:type="spellStart"/>
      <w:r>
        <w:rPr>
          <w:rFonts w:hint="cs"/>
          <w:cs/>
        </w:rPr>
        <w:t>Viewer</w:t>
      </w:r>
      <w:proofErr w:type="spellEnd"/>
      <w:r>
        <w:rPr>
          <w:rFonts w:hint="cs"/>
          <w:cs/>
        </w:rPr>
        <w:t xml:space="preserve"> ดูข้อมูลและรายงานได้อย่างเดียว</w:t>
      </w:r>
    </w:p>
    <w:p w14:paraId="5FA7E304" w14:textId="77777777" w:rsidR="0019297E" w:rsidRDefault="0019297E">
      <w:r>
        <w:rPr>
          <w:rFonts w:hint="cs"/>
          <w:cs/>
        </w:rPr>
        <w:tab/>
        <w:t>โครงสร้างหน้าจอหลักของแอปพลิเคชันแบ่งแถบนำทางด้านล่างออกเป็น 3 แท็บ ได้แก่ แท็บกล่องข้อความสำหรับรวมและตอบแชทจากทุกช่องทาง แท็บการแจ้งเตือนสำหรับติดตามเหตุการณ์สำคัญ และแท็บข้อมูลผู้ใช้สำหรับเข้าถึงเมนูจัดการลูกค้า สินค้า คำสั่งซื้อ ทีมงาน รายงาน ช่องทาง และการตั้งค่าระบบ</w:t>
      </w:r>
    </w:p>
    <w:p w14:paraId="46BCF801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20" w:name="_Toc243075710"/>
      <w:r>
        <w:rPr>
          <w:rFonts w:hint="cs"/>
          <w:cs/>
        </w:rPr>
        <w:t>ก.2 การเข้าสู่ระบบและการสมัครใช้งาน</w:t>
      </w:r>
      <w:bookmarkEnd w:id="120"/>
    </w:p>
    <w:p w14:paraId="5A831940" w14:textId="77777777" w:rsidR="0019297E" w:rsidRDefault="0019297E">
      <w:r>
        <w:rPr>
          <w:rFonts w:hint="cs"/>
          <w:cs/>
        </w:rPr>
        <w:tab/>
        <w:t>ก.2.1 การเข้าสู่ระบบ มีขั้นตอนดังนี้</w:t>
      </w:r>
    </w:p>
    <w:p w14:paraId="726C92C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เปิดแอปพลิเคชัน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บนสมาร์ตโฟน กรอกอีเมลและรหัสผ่านในหน้าเข้าสู่ระบบ แล้วแตะปุ่มเข้าสู่ระบบ</w:t>
      </w:r>
    </w:p>
    <w:p w14:paraId="4A46BC2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หากต้องการเข้าสู่ระบบด้วยบัญชีสังคมออนไลน์ ให้แตะปุ่มเข้าสู่ระบบด้วย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Google แล้วอนุญาตสิทธิ์บนหน้าจอของผู้ให้บริการ</w:t>
      </w:r>
    </w:p>
    <w:p w14:paraId="16ADB78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เมื่อยืนยันตัวตนสำเร็จ แอปพลิเคชันจะบันทึกโทเคนความปลอดภัยไว้บนอุปกรณ์ ลงทะเบียนรับ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และนำเข้าสู่หน้ากล่องข้อความ หน้าเข้าสู่ระบบแสดงดังรูปที่ ก.1</w:t>
      </w:r>
    </w:p>
    <w:p w14:paraId="2166A431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A77B134" w14:textId="77777777">
        <w:trPr>
          <w:cantSplit/>
        </w:trPr>
        <w:tc>
          <w:tcPr>
            <w:tcW w:w="8306" w:type="dxa"/>
          </w:tcPr>
          <w:p w14:paraId="79B59FB9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190F410" wp14:editId="00EFC71C">
                  <wp:extent cx="1343025" cy="3453494"/>
                  <wp:effectExtent l="0" t="0" r="0" b="0"/>
                  <wp:docPr id="1299378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3453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BD77B0" w14:textId="77777777" w:rsidR="0019297E" w:rsidRDefault="0019297E">
            <w:pPr>
              <w:keepNext/>
            </w:pPr>
          </w:p>
          <w:p w14:paraId="4AA581F7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  หน้าเข้าสู่ระบบ</w:t>
            </w:r>
          </w:p>
        </w:tc>
      </w:tr>
    </w:tbl>
    <w:p w14:paraId="6CD5F4E0" w14:textId="77777777" w:rsidR="0019297E" w:rsidRDefault="0019297E"/>
    <w:p w14:paraId="67201F2C" w14:textId="77777777" w:rsidR="0019297E" w:rsidRDefault="0019297E">
      <w:r>
        <w:rPr>
          <w:rFonts w:hint="cs"/>
          <w:cs/>
        </w:rPr>
        <w:tab/>
        <w:t>ก.2.2 การสมัครใช้งาน มีขั้นตอนดังนี้</w:t>
      </w:r>
    </w:p>
    <w:p w14:paraId="5658C71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แตะลิงก์สมัครใช้งานจากหน้าเข้าสู่ระบบเพื่อเปิดแบบฟอร์มสร้างบัญชีใหม่</w:t>
      </w:r>
    </w:p>
    <w:p w14:paraId="26DB34C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กรอกชื่อผู้ใช้ ชื่อร้านค้า อีเมล รหัสผ่าน และยืนยันรหัสผ่านให้ครบถ้วน</w:t>
      </w:r>
    </w:p>
    <w:p w14:paraId="42843AD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3) แตะปุ่มสมัครใช้งาน ระบบหลังบ้านจะสร้างข้อมูลร้านค้าใหม่พร้อมกำหนดสิทธิ์เจ้าของร้าน (</w:t>
      </w:r>
      <w:proofErr w:type="spellStart"/>
      <w:r>
        <w:rPr>
          <w:rFonts w:hint="cs"/>
          <w:cs/>
        </w:rPr>
        <w:t>Owner</w:t>
      </w:r>
      <w:proofErr w:type="spellEnd"/>
      <w:r>
        <w:rPr>
          <w:rFonts w:hint="cs"/>
          <w:cs/>
        </w:rPr>
        <w:t>) และนำเข้าสู่หน้ากล่องข้อความทันที หน้าสมัครใช้งานแสดงดังรูปที่ ก.2</w:t>
      </w:r>
    </w:p>
    <w:p w14:paraId="65D30D32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E7AB0C5" w14:textId="77777777">
        <w:trPr>
          <w:cantSplit/>
        </w:trPr>
        <w:tc>
          <w:tcPr>
            <w:tcW w:w="8306" w:type="dxa"/>
          </w:tcPr>
          <w:p w14:paraId="6CAE19FE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9B6209E" wp14:editId="2B0DFDA8">
                  <wp:extent cx="1440156" cy="3203106"/>
                  <wp:effectExtent l="0" t="0" r="0" b="0"/>
                  <wp:docPr id="41957192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56" cy="3203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81583" w14:textId="77777777" w:rsidR="0019297E" w:rsidRDefault="0019297E">
            <w:pPr>
              <w:keepNext/>
            </w:pPr>
          </w:p>
          <w:p w14:paraId="12CE46B1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ก.2  หน้าสมัครใช้งาน</w:t>
            </w:r>
          </w:p>
        </w:tc>
      </w:tr>
    </w:tbl>
    <w:p w14:paraId="13DC3F73" w14:textId="77777777" w:rsidR="0019297E" w:rsidRDefault="0019297E"/>
    <w:p w14:paraId="037AD601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21" w:name="_Toc243075711"/>
      <w:r>
        <w:rPr>
          <w:rFonts w:hint="cs"/>
          <w:cs/>
        </w:rPr>
        <w:t>ก.3 กล่องข้อความและการค้นหาบทสนทนา</w:t>
      </w:r>
      <w:bookmarkEnd w:id="121"/>
    </w:p>
    <w:p w14:paraId="1A7092D2" w14:textId="77777777" w:rsidR="0019297E" w:rsidRDefault="0019297E">
      <w:r>
        <w:rPr>
          <w:rFonts w:hint="cs"/>
          <w:cs/>
        </w:rPr>
        <w:tab/>
        <w:t>ก.3.1 การใช้งานกล่องข้อความ มีขั้นตอนดังนี้</w:t>
      </w:r>
    </w:p>
    <w:p w14:paraId="6BBD4D7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แตะแท็บกล่องข้อความ แอปพลิเคชันจะแสดงรายการบทสนทนาจาก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รวมในรายการเดียว โดยเรียงบทสนทนาที่ปักหมุดไว้ด้านบนสุด ตามด้วยเวลาข้อความล่าสุด</w:t>
      </w:r>
    </w:p>
    <w:p w14:paraId="5850C90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เลือกกรองรายการบทสนทนาตามช่องทาง หรือเลือกแสดงเฉพาะบทสนทนาที่ยังไม่อ่านจากแถบตัวกรองด้านบน</w:t>
      </w:r>
    </w:p>
    <w:p w14:paraId="2E3C2D5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3) ปัดรายการบทสนทนาเพื่อจัดเก็บเข้าคลังหรือลบ หรือกดค้างที่รายการบทสนทนาเพื่อปักหมุดและมอบหมายบทสนทนาให้สมาชิกในทีม หน้ากล่องข้อความแสดงดังรูปที่ ก.3</w:t>
      </w:r>
    </w:p>
    <w:p w14:paraId="55A5283E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2330C00" w14:textId="77777777">
        <w:trPr>
          <w:cantSplit/>
        </w:trPr>
        <w:tc>
          <w:tcPr>
            <w:tcW w:w="8306" w:type="dxa"/>
          </w:tcPr>
          <w:p w14:paraId="3C05BC19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2C8D41C" wp14:editId="7D7E0F98">
                  <wp:extent cx="1302998" cy="2895552"/>
                  <wp:effectExtent l="0" t="0" r="0" b="0"/>
                  <wp:docPr id="107461875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998" cy="2895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DE24C" w14:textId="77777777" w:rsidR="0019297E" w:rsidRDefault="0019297E">
            <w:pPr>
              <w:keepNext/>
            </w:pPr>
          </w:p>
          <w:p w14:paraId="06AF67F0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ก.3  หน้ากล่องข้อความ</w:t>
            </w:r>
          </w:p>
        </w:tc>
      </w:tr>
    </w:tbl>
    <w:p w14:paraId="4B601D1D" w14:textId="77777777" w:rsidR="0019297E" w:rsidRDefault="0019297E"/>
    <w:p w14:paraId="4149B575" w14:textId="77777777" w:rsidR="0019297E" w:rsidRDefault="0019297E">
      <w:r>
        <w:rPr>
          <w:rFonts w:hint="cs"/>
          <w:cs/>
        </w:rPr>
        <w:tab/>
        <w:t>ก.3.2 การค้นหาบทสนทนา มีขั้นตอนดังนี้</w:t>
      </w:r>
    </w:p>
    <w:p w14:paraId="43C30DC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แตะไอคอนค้นหาที่แถบด้านบนของหน้ากล่องข้อความ</w:t>
      </w:r>
    </w:p>
    <w:p w14:paraId="2CF3DDE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พิมพ์คำค้น เช่น ชื่อลูกค้า ข้อความในแชท หรือชื่อแท็ก แอปพลิเคชันจะส่งคำค้นไปยังระบบหลังบ้านและแสดงรายการบทสนทนาที่ตรงกับเงื่อนไขให้แตะเปิดดูได้ทันที หน้าค้นหาบทสนทนาแสดงดังรูปที่ ก.4</w:t>
      </w:r>
    </w:p>
    <w:p w14:paraId="22942475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BF8CF5B" w14:textId="77777777">
        <w:trPr>
          <w:cantSplit/>
        </w:trPr>
        <w:tc>
          <w:tcPr>
            <w:tcW w:w="8306" w:type="dxa"/>
          </w:tcPr>
          <w:p w14:paraId="284771ED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829456F" wp14:editId="1259A00C">
                  <wp:extent cx="1302999" cy="2896475"/>
                  <wp:effectExtent l="0" t="0" r="0" b="0"/>
                  <wp:docPr id="44534484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999" cy="289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EA4745" w14:textId="77777777" w:rsidR="0019297E" w:rsidRDefault="0019297E">
            <w:pPr>
              <w:keepNext/>
            </w:pPr>
          </w:p>
          <w:p w14:paraId="51BD086B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ก.4  หน้าค้นหาบทสนทนา</w:t>
            </w:r>
          </w:p>
        </w:tc>
      </w:tr>
    </w:tbl>
    <w:p w14:paraId="7337B1C5" w14:textId="77777777" w:rsidR="0019297E" w:rsidRDefault="0019297E"/>
    <w:p w14:paraId="3AABB8FE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22" w:name="_Toc243075712"/>
      <w:r>
        <w:rPr>
          <w:rFonts w:hint="cs"/>
          <w:cs/>
        </w:rPr>
        <w:t>ก.4 หน้าต่างสนทนาและการจัดการข้อความ</w:t>
      </w:r>
      <w:bookmarkEnd w:id="122"/>
    </w:p>
    <w:p w14:paraId="68E4CDCD" w14:textId="77777777" w:rsidR="0019297E" w:rsidRDefault="0019297E">
      <w:r>
        <w:rPr>
          <w:rFonts w:hint="cs"/>
          <w:cs/>
        </w:rPr>
        <w:tab/>
        <w:t>ก.4.1 การตอบข้อความและแนบไฟล์สื่อ มีขั้นตอนดังนี้</w:t>
      </w:r>
    </w:p>
    <w:p w14:paraId="2CB8100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แตะเลือกบทสนทนาจากกล่องข้อความเพื่อเปิดหน้าต่างสนทนา ซึ่งแสดงประวัติข้อความทั้งหมดและโหลดข้อความเก่าเพิ่มเมื่อเลื่อนขึ้น</w:t>
      </w:r>
    </w:p>
    <w:p w14:paraId="2C4BE59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พิมพ์ข้อความตอบกลับในช่องพิมพ์ด้านล่าง หรือแตะเลือกข้อความสำเร็จรูปที่ตั้งไว้ แล้วแตะปุ่มส่งข้อความ</w:t>
      </w:r>
    </w:p>
    <w:p w14:paraId="76B38DC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3) หากต้องการส่งไฟล์สื่อ ให้แตะปุ่มแนบไฟล์เพื่อเลือกรูปภาพ วิดีโอ หรือเอกสารจากอุปกรณ์ หรือถ่ายภาพจากกล้อง แอปพลิเคชันจะแสดงข้อความในหน้าต่างสนทนาทันทีและส่งไปยังช่องทางของลูกค้า หน้าต่างสนทนาแสดงดังรูปที่ ก.5</w:t>
      </w:r>
    </w:p>
    <w:p w14:paraId="6153B0EF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4AEA954" w14:textId="77777777">
        <w:trPr>
          <w:cantSplit/>
        </w:trPr>
        <w:tc>
          <w:tcPr>
            <w:tcW w:w="8306" w:type="dxa"/>
          </w:tcPr>
          <w:p w14:paraId="62B7BB55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35DB558" wp14:editId="0D02A14D">
                  <wp:extent cx="1538737" cy="3417574"/>
                  <wp:effectExtent l="0" t="0" r="0" b="0"/>
                  <wp:docPr id="154433654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737" cy="3417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9A850B" w14:textId="77777777" w:rsidR="0019297E" w:rsidRDefault="0019297E">
            <w:pPr>
              <w:keepNext/>
            </w:pPr>
          </w:p>
          <w:p w14:paraId="6BEED6AD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ก.5  หน้าต่างสนทนา</w:t>
            </w:r>
          </w:p>
        </w:tc>
      </w:tr>
    </w:tbl>
    <w:p w14:paraId="7BA2C65E" w14:textId="77777777" w:rsidR="0019297E" w:rsidRDefault="0019297E"/>
    <w:p w14:paraId="2EA0EF99" w14:textId="77777777" w:rsidR="0019297E" w:rsidRDefault="0019297E">
      <w:r>
        <w:rPr>
          <w:rFonts w:hint="cs"/>
          <w:cs/>
        </w:rPr>
        <w:tab/>
        <w:t>ก.4.2 การจัดการข้อความในบทสนทนา มีขั้นตอนดังนี้</w:t>
      </w:r>
    </w:p>
    <w:p w14:paraId="6F14865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กดค้างที่ข้อความใดข้อความหนึ่งในหน้าต่างสนทนาเพื่อเปิดเมนูจัดการข้อความ</w:t>
      </w:r>
    </w:p>
    <w:p w14:paraId="0172959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เลือกตอบกลับโดยอ้างอิงข้อความเดิม (</w:t>
      </w:r>
      <w:proofErr w:type="spellStart"/>
      <w:r>
        <w:rPr>
          <w:rFonts w:hint="cs"/>
          <w:cs/>
        </w:rPr>
        <w:t>Reply</w:t>
      </w:r>
      <w:proofErr w:type="spellEnd"/>
      <w:r>
        <w:rPr>
          <w:rFonts w:hint="cs"/>
          <w:cs/>
        </w:rPr>
        <w:t>) ปักหมุดข้อความสำคัญ คัดลอกข้อความ หรือส่งอีโมจิแสดงความรู้สึกต่อข้อความ เมนูเมื่อกดค้างที่ข้อความแสดงดังรูปที่ ก.6</w:t>
      </w:r>
    </w:p>
    <w:p w14:paraId="23E0AD20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F2F3028" w14:textId="77777777">
        <w:trPr>
          <w:cantSplit/>
        </w:trPr>
        <w:tc>
          <w:tcPr>
            <w:tcW w:w="8306" w:type="dxa"/>
          </w:tcPr>
          <w:p w14:paraId="7D5E691B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8F2C085" wp14:editId="53D074F9">
                  <wp:extent cx="1200129" cy="2669253"/>
                  <wp:effectExtent l="0" t="0" r="0" b="0"/>
                  <wp:docPr id="23103793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29" cy="2669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F33D43" w14:textId="77777777" w:rsidR="0019297E" w:rsidRDefault="0019297E">
            <w:pPr>
              <w:keepNext/>
            </w:pPr>
          </w:p>
          <w:p w14:paraId="73820CBA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ก.6  เมนูเมื่อกดค้างที่ข้อความ</w:t>
            </w:r>
          </w:p>
        </w:tc>
      </w:tr>
    </w:tbl>
    <w:p w14:paraId="305760A6" w14:textId="77777777" w:rsidR="0019297E" w:rsidRDefault="0019297E"/>
    <w:p w14:paraId="23238C49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23" w:name="_Toc243075713"/>
      <w:r>
        <w:rPr>
          <w:rFonts w:hint="cs"/>
          <w:cs/>
        </w:rPr>
        <w:t>ก.5 การควบคุมแชทบอทและการวิเคราะห์บทสนทนา</w:t>
      </w:r>
      <w:bookmarkEnd w:id="123"/>
    </w:p>
    <w:p w14:paraId="25C9870A" w14:textId="77777777" w:rsidR="0019297E" w:rsidRDefault="0019297E">
      <w:r>
        <w:rPr>
          <w:rFonts w:hint="cs"/>
          <w:cs/>
        </w:rPr>
        <w:tab/>
        <w:t>ก.5.1 การเลือกโหมดแชทบอท มีขั้นตอนดังนี้</w:t>
      </w:r>
    </w:p>
    <w:p w14:paraId="3F4E5F2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แตะปุ่มสถานะแชทบอทบริ</w:t>
      </w:r>
      <w:proofErr w:type="spellStart"/>
      <w:r>
        <w:rPr>
          <w:rFonts w:hint="cs"/>
          <w:cs/>
        </w:rPr>
        <w:t>เว</w:t>
      </w:r>
      <w:proofErr w:type="spellEnd"/>
      <w:r>
        <w:rPr>
          <w:rFonts w:hint="cs"/>
          <w:cs/>
        </w:rPr>
        <w:t>ณ</w:t>
      </w:r>
      <w:proofErr w:type="spellStart"/>
      <w:r>
        <w:rPr>
          <w:rFonts w:hint="cs"/>
          <w:cs/>
        </w:rPr>
        <w:t>ส่</w:t>
      </w:r>
      <w:proofErr w:type="spellEnd"/>
      <w:r>
        <w:rPr>
          <w:rFonts w:hint="cs"/>
          <w:cs/>
        </w:rPr>
        <w:t>วนหัวของหน้าต่างสนทนา</w:t>
      </w:r>
    </w:p>
    <w:p w14:paraId="3CA530D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เลือกโหมดการทำงานของแชทบอทสำหรับบทสนทนานั้น ได้แก่ </w:t>
      </w:r>
      <w:proofErr w:type="spellStart"/>
      <w:r>
        <w:rPr>
          <w:rFonts w:hint="cs"/>
          <w:cs/>
        </w:rPr>
        <w:t>Manual</w:t>
      </w:r>
      <w:proofErr w:type="spellEnd"/>
      <w:r>
        <w:rPr>
          <w:rFonts w:hint="cs"/>
          <w:cs/>
        </w:rPr>
        <w:t xml:space="preserve"> (เจ้าหน้าที่ตอบเองทั้งหมด),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(แชทบอทแนะนำคำตอบให้เจ้าหน้าที่ตรวจและกดส่ง) หรือ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(แชทบอทตอบลูกค้าอัตโนมัติจากฐานความรู้ของร้าน) การเลือกโหมดแชทบอทแสดงดังรูปที่ ก.7</w:t>
      </w:r>
    </w:p>
    <w:p w14:paraId="284E66A4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838DD19" w14:textId="77777777">
        <w:trPr>
          <w:cantSplit/>
        </w:trPr>
        <w:tc>
          <w:tcPr>
            <w:tcW w:w="8306" w:type="dxa"/>
          </w:tcPr>
          <w:p w14:paraId="62C47B91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F24594F" wp14:editId="30831846">
                  <wp:extent cx="1217274" cy="2702761"/>
                  <wp:effectExtent l="0" t="0" r="0" b="0"/>
                  <wp:docPr id="5217022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274" cy="2702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54949" w14:textId="77777777" w:rsidR="0019297E" w:rsidRDefault="0019297E">
            <w:pPr>
              <w:keepNext/>
            </w:pPr>
          </w:p>
          <w:p w14:paraId="799946AA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ก.7  การเลือกโหมดแชทบอท</w:t>
            </w:r>
          </w:p>
        </w:tc>
      </w:tr>
    </w:tbl>
    <w:p w14:paraId="0886CCF2" w14:textId="77777777" w:rsidR="0019297E" w:rsidRDefault="0019297E"/>
    <w:p w14:paraId="3671109E" w14:textId="77777777" w:rsidR="002C0118" w:rsidRDefault="00000000">
      <w:pPr>
        <w:spacing w:before="120" w:after="60"/>
        <w:rPr>
          <w:cs/>
        </w:rPr>
      </w:pPr>
      <w:r>
        <w:rPr>
          <w:rFonts w:hint="cs"/>
          <w:cs/>
        </w:rPr>
        <w:tab/>
        <w:t xml:space="preserve">ก.5.2  การทำงานของแชทบอทในโหมดตอบกลับอัตโนมัติ (AI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>)</w:t>
      </w:r>
    </w:p>
    <w:p w14:paraId="2A9759C9" w14:textId="77777777" w:rsidR="002C0118" w:rsidRDefault="00000000">
      <w:pPr>
        <w:ind w:firstLine="567"/>
        <w:jc w:val="both"/>
        <w:rPr>
          <w:cs/>
        </w:rPr>
      </w:pPr>
      <w:r>
        <w:rPr>
          <w:rFonts w:hint="cs"/>
          <w:cs/>
        </w:rPr>
        <w:t xml:space="preserve">เมื่อเปิดใช้งานโหมด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สำหรับบทสนทนาใด แชทบอทจะทำหน้าที่ประมวลผลข้อความของลูกค้าและตอบกลับอัตโนมัติทันที โดยดึงข้อมูลจากแคตตาล็อกสินค้า นโยบายร้านค้า และฐานข้อมูลความรู้ที่เชื่อมโยงกับธุรกิจนั้น เช่น เมื่อลูกค้าสอบถามรายการสินค้า แชทบอทจะค้นหาและตอบกลับด้วยรายการสินค้าพร้อมราคาอย่างถูกต้อง พร้อมแสดงแท็กระบุการตอบกลับอัตโนมัติ (AUTO-REPLY) ในหน้าต่างสนทนา และปรากฏแถบสถานะ AI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is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replying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you</w:t>
      </w:r>
      <w:proofErr w:type="spellEnd"/>
      <w:r>
        <w:rPr>
          <w:rFonts w:hint="cs"/>
          <w:cs/>
        </w:rPr>
        <w:t xml:space="preserve"> บริเวณส่วนบนของหน้าจอ ทั้งนี้เจ้าหน้าที่สามารถแตะปุ่ม </w:t>
      </w:r>
      <w:proofErr w:type="spellStart"/>
      <w:r>
        <w:rPr>
          <w:rFonts w:hint="cs"/>
          <w:cs/>
        </w:rPr>
        <w:t>Take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over</w:t>
      </w:r>
      <w:proofErr w:type="spellEnd"/>
      <w:r>
        <w:rPr>
          <w:rFonts w:hint="cs"/>
          <w:cs/>
        </w:rPr>
        <w:t xml:space="preserve"> เพื่อปิดโหมดอัตโนมัติและเข้าดูแลบทสนทนาด้วยตนเองได้ทันที หน้าต่างสนทนาขณะแชทบอทตอบกลับอัตโนมัติแสดงดังรูปที่ ก.8</w:t>
      </w:r>
    </w:p>
    <w:p w14:paraId="0B5C4C70" w14:textId="77777777" w:rsidR="002C0118" w:rsidRDefault="002C0118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C0118" w14:paraId="55992709" w14:textId="77777777">
        <w:trPr>
          <w:cantSplit/>
        </w:trPr>
        <w:tc>
          <w:tcPr>
            <w:tcW w:w="8306" w:type="dxa"/>
          </w:tcPr>
          <w:p w14:paraId="6EED250C" w14:textId="77777777" w:rsidR="002C0118" w:rsidRDefault="00000000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AC2B861" wp14:editId="5B283AC7">
                  <wp:extent cx="1655999" cy="3686398"/>
                  <wp:effectExtent l="0" t="0" r="0" b="0"/>
                  <wp:docPr id="2112482287" name="Picture 2112482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ai_autopilot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686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B33EB0" w14:textId="77777777" w:rsidR="002C0118" w:rsidRDefault="002C0118">
            <w:pPr>
              <w:keepNext/>
            </w:pPr>
          </w:p>
          <w:p w14:paraId="6978AD31" w14:textId="77777777" w:rsidR="002C0118" w:rsidRDefault="00000000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ก.8  การตอบกลับข้อความอัตโนมัติของแชทบอทในโหมด AI </w:t>
            </w:r>
            <w:proofErr w:type="spellStart"/>
            <w:r>
              <w:rPr>
                <w:rFonts w:hint="cs"/>
                <w:cs/>
              </w:rPr>
              <w:t>Autopilot</w:t>
            </w:r>
            <w:proofErr w:type="spellEnd"/>
          </w:p>
        </w:tc>
      </w:tr>
    </w:tbl>
    <w:p w14:paraId="6F7B763C" w14:textId="77777777" w:rsidR="002C0118" w:rsidRDefault="002C0118"/>
    <w:p w14:paraId="6E73C033" w14:textId="77777777" w:rsidR="002C0118" w:rsidRDefault="00000000">
      <w:pPr>
        <w:spacing w:before="120" w:after="60"/>
        <w:rPr>
          <w:cs/>
        </w:rPr>
      </w:pPr>
      <w:r>
        <w:rPr>
          <w:rFonts w:hint="cs"/>
          <w:cs/>
        </w:rPr>
        <w:tab/>
        <w:t xml:space="preserve">ก.5.3  การแนะนำคำตอบและการส่งข้อความในโหมดแนะนำ (AI </w:t>
      </w:r>
      <w:proofErr w:type="spellStart"/>
      <w:r>
        <w:rPr>
          <w:rFonts w:hint="cs"/>
          <w:cs/>
        </w:rPr>
        <w:t>Suggestion</w:t>
      </w:r>
      <w:proofErr w:type="spellEnd"/>
      <w:r>
        <w:rPr>
          <w:rFonts w:hint="cs"/>
          <w:cs/>
        </w:rPr>
        <w:t>)</w:t>
      </w:r>
    </w:p>
    <w:p w14:paraId="69A14DA6" w14:textId="77777777" w:rsidR="002C0118" w:rsidRDefault="00000000">
      <w:pPr>
        <w:ind w:firstLine="567"/>
        <w:jc w:val="both"/>
        <w:rPr>
          <w:cs/>
        </w:rPr>
      </w:pPr>
      <w:r>
        <w:rPr>
          <w:rFonts w:hint="cs"/>
          <w:cs/>
        </w:rPr>
        <w:t xml:space="preserve">ในโหมด AI </w:t>
      </w:r>
      <w:proofErr w:type="spellStart"/>
      <w:r>
        <w:rPr>
          <w:rFonts w:hint="cs"/>
          <w:cs/>
        </w:rPr>
        <w:t>Suggestion</w:t>
      </w:r>
      <w:proofErr w:type="spellEnd"/>
      <w:r>
        <w:rPr>
          <w:rFonts w:hint="cs"/>
          <w:cs/>
        </w:rPr>
        <w:t xml:space="preserve"> เมื่อลูกค้าส่งข้อความเข้ามา แชทบอทจะไม่ส่งข้อความตอบกลับไปยังลูกค้าโดยตรง แต่จะทำหน้าที่เป็นผู้ช่วยร่างคำตอบให้แก่เจ้าหน้าที่ โดยระบบจะประมวลผลและนำเสนอข้อความคำตอบที่เหมาะสมในกล่อง AI SUGGESTION บริเวณด้านล่างของหน้าจอ พร้อมแสดงตัวเลือกการส่งข้อความ เจ้าหน้าที่สามารถแตะปุ่ม </w:t>
      </w:r>
      <w:proofErr w:type="spellStart"/>
      <w:r>
        <w:rPr>
          <w:rFonts w:hint="cs"/>
          <w:cs/>
        </w:rPr>
        <w:t>Send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as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is</w:t>
      </w:r>
      <w:proofErr w:type="spellEnd"/>
      <w:r>
        <w:rPr>
          <w:rFonts w:hint="cs"/>
          <w:cs/>
        </w:rPr>
        <w:t xml:space="preserve"> เพื่อส่งข้อความที่แชทบอทแนะนำไปยังลูกค้าได้ทันที หรือแตะปุ่ม </w:t>
      </w:r>
      <w:proofErr w:type="spellStart"/>
      <w:r>
        <w:rPr>
          <w:rFonts w:hint="cs"/>
          <w:cs/>
        </w:rPr>
        <w:t>Edit</w:t>
      </w:r>
      <w:proofErr w:type="spellEnd"/>
      <w:r>
        <w:rPr>
          <w:rFonts w:hint="cs"/>
          <w:cs/>
        </w:rPr>
        <w:t xml:space="preserve"> · แก้ไข เพื่อปรับแต่งข้อความก่อนส่ง หน้าต่างแนะนำคำตอบของแชทบอทแสดงดังรูปที่ ก.9</w:t>
      </w:r>
    </w:p>
    <w:p w14:paraId="6C2CD383" w14:textId="77777777" w:rsidR="002C0118" w:rsidRDefault="002C0118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C0118" w14:paraId="67FEB617" w14:textId="77777777">
        <w:trPr>
          <w:cantSplit/>
        </w:trPr>
        <w:tc>
          <w:tcPr>
            <w:tcW w:w="8306" w:type="dxa"/>
          </w:tcPr>
          <w:p w14:paraId="0EBB2C3F" w14:textId="77777777" w:rsidR="002C0118" w:rsidRDefault="00000000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163C075" wp14:editId="5ADB0C03">
                  <wp:extent cx="1655999" cy="3686398"/>
                  <wp:effectExtent l="0" t="0" r="0" b="0"/>
                  <wp:docPr id="2112482288" name="Picture 2112482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ai_suggestion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686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9D36D7" w14:textId="77777777" w:rsidR="002C0118" w:rsidRDefault="002C0118">
            <w:pPr>
              <w:keepNext/>
            </w:pPr>
          </w:p>
          <w:p w14:paraId="534DBAA9" w14:textId="77777777" w:rsidR="002C0118" w:rsidRDefault="00000000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ก.9  แผ่นแนะนำข้อความคำตอบของแชทบอทในโหมด AI </w:t>
            </w:r>
            <w:proofErr w:type="spellStart"/>
            <w:r>
              <w:rPr>
                <w:rFonts w:hint="cs"/>
                <w:cs/>
              </w:rPr>
              <w:t>Suggestion</w:t>
            </w:r>
            <w:proofErr w:type="spellEnd"/>
          </w:p>
        </w:tc>
      </w:tr>
    </w:tbl>
    <w:p w14:paraId="319C823F" w14:textId="77777777" w:rsidR="002C0118" w:rsidRDefault="002C0118"/>
    <w:p w14:paraId="5C3D8852" w14:textId="77777777" w:rsidR="002C0118" w:rsidRDefault="00000000">
      <w:pPr>
        <w:spacing w:before="120" w:after="60"/>
        <w:rPr>
          <w:cs/>
        </w:rPr>
      </w:pPr>
      <w:r>
        <w:rPr>
          <w:rFonts w:hint="cs"/>
          <w:cs/>
        </w:rPr>
        <w:tab/>
        <w:t>ก.5.4  การส่งข้อความคำตอบที่แชทบอทแนะนำไปยังบทสนทนา</w:t>
      </w:r>
    </w:p>
    <w:p w14:paraId="3FA39F09" w14:textId="77777777" w:rsidR="002C0118" w:rsidRDefault="00000000">
      <w:pPr>
        <w:ind w:firstLine="567"/>
        <w:jc w:val="both"/>
        <w:rPr>
          <w:cs/>
        </w:rPr>
      </w:pPr>
      <w:r>
        <w:rPr>
          <w:rFonts w:hint="cs"/>
          <w:cs/>
        </w:rPr>
        <w:t xml:space="preserve">เมื่อเจ้าหน้าที่แตะปุ่ม </w:t>
      </w:r>
      <w:proofErr w:type="spellStart"/>
      <w:r>
        <w:rPr>
          <w:rFonts w:hint="cs"/>
          <w:cs/>
        </w:rPr>
        <w:t>Send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as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is</w:t>
      </w:r>
      <w:proofErr w:type="spellEnd"/>
      <w:r>
        <w:rPr>
          <w:rFonts w:hint="cs"/>
          <w:cs/>
        </w:rPr>
        <w:t xml:space="preserve"> จากกล่องข้อความแนะนำ ข้อความดังกล่าวจะถูกส่งไปยังลูกค้าผ่านช่องทางที่ลูกค้าติดต่อเข้ามาทันที โดยแสดงเป็นข้อความสนทนาฝั่งร้านค้าอย่างต่อเนื่อง ช่วยลดภาระและประหยัดเวลาของเจ้าหน้าที่ในการพิมพ์ตอบคำถามที่พบบ่อยได้อย่างมีประสิทธิภาพ ผลลัพธ์หลังการส่งข้อความคำตอบที่แชทบอทแนะนำแสดงดังรูปที่ ก.10</w:t>
      </w:r>
    </w:p>
    <w:p w14:paraId="0318EFAB" w14:textId="77777777" w:rsidR="002C0118" w:rsidRDefault="002C0118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C0118" w14:paraId="6DA49E1E" w14:textId="77777777">
        <w:trPr>
          <w:cantSplit/>
        </w:trPr>
        <w:tc>
          <w:tcPr>
            <w:tcW w:w="8306" w:type="dxa"/>
          </w:tcPr>
          <w:p w14:paraId="6EAF2CF7" w14:textId="77777777" w:rsidR="002C0118" w:rsidRDefault="00000000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068C22F" wp14:editId="6DEE388C">
                  <wp:extent cx="1655999" cy="3686398"/>
                  <wp:effectExtent l="0" t="0" r="0" b="0"/>
                  <wp:docPr id="2112482289" name="Picture 2112482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ai_suggestion_sent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686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5CE243" w14:textId="77777777" w:rsidR="002C0118" w:rsidRDefault="002C0118">
            <w:pPr>
              <w:keepNext/>
            </w:pPr>
          </w:p>
          <w:p w14:paraId="73610FB6" w14:textId="77777777" w:rsidR="002C0118" w:rsidRDefault="00000000">
            <w:pPr>
              <w:pStyle w:val="ab"/>
              <w:keepNext/>
            </w:pPr>
            <w:r>
              <w:rPr>
                <w:rFonts w:hint="cs"/>
                <w:cs/>
              </w:rPr>
              <w:t>รูปที่ ก.10  การส่งข้อความคำตอบที่แชทบอทแนะนำไปยังบทสนทนา</w:t>
            </w:r>
          </w:p>
        </w:tc>
      </w:tr>
    </w:tbl>
    <w:p w14:paraId="5F52DF68" w14:textId="77777777" w:rsidR="002C0118" w:rsidRDefault="002C0118"/>
    <w:p w14:paraId="09517206" w14:textId="77777777" w:rsidR="002C0118" w:rsidRDefault="00000000">
      <w:pPr>
        <w:spacing w:before="120" w:after="60"/>
        <w:rPr>
          <w:cs/>
        </w:rPr>
      </w:pPr>
      <w:r>
        <w:rPr>
          <w:rFonts w:hint="cs"/>
          <w:cs/>
        </w:rPr>
        <w:tab/>
        <w:t>ก.5.5  การส่งต่อบทสนทนาเมื่อแชทบอทไม่สามารถตอบได้ (</w:t>
      </w:r>
      <w:proofErr w:type="spellStart"/>
      <w:r>
        <w:rPr>
          <w:rFonts w:hint="cs"/>
          <w:cs/>
        </w:rPr>
        <w:t>Escalate</w:t>
      </w:r>
      <w:proofErr w:type="spellEnd"/>
      <w:r>
        <w:rPr>
          <w:rFonts w:hint="cs"/>
          <w:cs/>
        </w:rPr>
        <w:t>)</w:t>
      </w:r>
    </w:p>
    <w:p w14:paraId="14901079" w14:textId="77777777" w:rsidR="002C0118" w:rsidRDefault="00000000">
      <w:pPr>
        <w:ind w:firstLine="567"/>
        <w:jc w:val="both"/>
        <w:rPr>
          <w:cs/>
        </w:rPr>
      </w:pPr>
      <w:r>
        <w:rPr>
          <w:rFonts w:hint="cs"/>
          <w:cs/>
        </w:rPr>
        <w:t>เมื่อลูกค้าส่งข้อความที่มีความซับซ้อน ข้อความที่แชทบอทไม่เข้าใจ หรืออยู่นอกเหนือขอบเขตข้อมูลความรู้ที่กำหนดไว้ในระบบ แชทบอทจะไม่สร้างคำตอบที่ไม่แน่นอน แต่จะส่งข้อความแจ้งลูกค้าว่า 'บอทตอบไม่ได้ — รอแอดมินช่วยตอบ' เพื่อให้ลูกค้ารับทราบสถานะ พร้อมกันนั้นระบบจะส่งคำสั่งส่งต่อบทสนทนา (&lt;&lt;ESCALATE&gt;&gt;) และเปลี่ยนแท็กของบทสนทนาเป็น 'รอแอดมิน' เพื่อแจ้งเตือนให้เจ้าหน้าที่ร้านค้าทราบว่ามีบทสนทนาที่ต้องการความช่วยเหลือจากมนุษย์ และเข้ามารับช่วงต่อในการให้บริการลูกค้าได้อย่างทันท่วงที หน้าต่างสนทนาเมื่อแชทบอทไม่สามารถตอบได้และส่งต่อแสดงดังรูปที่ ก.11</w:t>
      </w:r>
    </w:p>
    <w:p w14:paraId="75D49F96" w14:textId="77777777" w:rsidR="002C0118" w:rsidRDefault="002C0118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C0118" w14:paraId="29E04869" w14:textId="77777777">
        <w:trPr>
          <w:cantSplit/>
        </w:trPr>
        <w:tc>
          <w:tcPr>
            <w:tcW w:w="8306" w:type="dxa"/>
          </w:tcPr>
          <w:p w14:paraId="78FB2F15" w14:textId="77777777" w:rsidR="002C0118" w:rsidRDefault="00000000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6FC4AE4" wp14:editId="77D20CBA">
                  <wp:extent cx="1655999" cy="3686398"/>
                  <wp:effectExtent l="0" t="0" r="0" b="0"/>
                  <wp:docPr id="2112482290" name="Picture 2112482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ai_escalate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686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4A208E" w14:textId="77777777" w:rsidR="002C0118" w:rsidRDefault="002C0118">
            <w:pPr>
              <w:keepNext/>
            </w:pPr>
          </w:p>
          <w:p w14:paraId="51CFBF07" w14:textId="77777777" w:rsidR="002C0118" w:rsidRDefault="00000000">
            <w:pPr>
              <w:pStyle w:val="ab"/>
              <w:keepNext/>
            </w:pPr>
            <w:r>
              <w:rPr>
                <w:rFonts w:hint="cs"/>
                <w:cs/>
              </w:rPr>
              <w:t>รูปที่ ก.11  การส่งต่อบทสนทนาเมื่อแชทบอทไม่สามารถตอบได้</w:t>
            </w:r>
          </w:p>
        </w:tc>
      </w:tr>
    </w:tbl>
    <w:p w14:paraId="1C46A7F5" w14:textId="77777777" w:rsidR="002C0118" w:rsidRDefault="002C0118"/>
    <w:p w14:paraId="5DA6243D" w14:textId="77777777" w:rsidR="0019297E" w:rsidRDefault="0019297E">
      <w:r>
        <w:tab/>
        <w:t xml:space="preserve">ก.5.6 </w:t>
      </w:r>
      <w:proofErr w:type="spellStart"/>
      <w:r>
        <w:t>การดูแผ่นวิเคราะห์บทสนทนา</w:t>
      </w:r>
      <w:proofErr w:type="spellEnd"/>
      <w:r>
        <w:t xml:space="preserve"> </w:t>
      </w:r>
      <w:proofErr w:type="spellStart"/>
      <w:r>
        <w:t>มีขั้นตอนดังนี้</w:t>
      </w:r>
      <w:proofErr w:type="spellEnd"/>
    </w:p>
    <w:p w14:paraId="49C927E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แตะปุ่มวิเคราะห์บทสนทนาบนส่วนหัวของหน้าต่างสนทนา</w:t>
      </w:r>
    </w:p>
    <w:p w14:paraId="450BB5E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แอปพลิเคชันจะขอให้ระบบหลังบ้านส่งประวัติบทสนทนาให้แบบจำลองภาษาวิเคราะห์ และแสดงผลสรุปความรู้สึกของลูกค้า เจตนา หัวข้อที่สนใจ และสัญญาณเตือน เช่น ลูกค้าเร่งด่วนหรือพร้อมสั่งซื้อ แผ่นวิเคราะห์บทสนทนาแสดงดังรูปที่ ก.12</w:t>
      </w:r>
    </w:p>
    <w:p w14:paraId="6D4E76F2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CC3D737" w14:textId="77777777">
        <w:trPr>
          <w:cantSplit/>
        </w:trPr>
        <w:tc>
          <w:tcPr>
            <w:tcW w:w="8306" w:type="dxa"/>
          </w:tcPr>
          <w:p w14:paraId="763610CE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046F08D" wp14:editId="2C8710C3">
                  <wp:extent cx="1533525" cy="3406913"/>
                  <wp:effectExtent l="0" t="0" r="0" b="0"/>
                  <wp:docPr id="170647145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3406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FA873" w14:textId="77777777" w:rsidR="0019297E" w:rsidRDefault="0019297E">
            <w:pPr>
              <w:keepNext/>
            </w:pPr>
          </w:p>
          <w:p w14:paraId="265DEFC3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ก.12  แผ่นวิเคราะห์บทสนทนา</w:t>
            </w:r>
          </w:p>
        </w:tc>
      </w:tr>
    </w:tbl>
    <w:p w14:paraId="00244ED9" w14:textId="77777777" w:rsidR="0019297E" w:rsidRDefault="0019297E"/>
    <w:p w14:paraId="0BF183AC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24" w:name="_Toc243075714"/>
      <w:r>
        <w:rPr>
          <w:rFonts w:hint="cs"/>
          <w:cs/>
        </w:rPr>
        <w:t>ก.6 ข้อมูลลูกค้าและการเปิดคำสั่งซื้อจากหน้าต่างสนทนา</w:t>
      </w:r>
      <w:bookmarkEnd w:id="124"/>
    </w:p>
    <w:p w14:paraId="4B5510BD" w14:textId="77777777" w:rsidR="0019297E" w:rsidRDefault="0019297E">
      <w:r>
        <w:rPr>
          <w:rFonts w:hint="cs"/>
          <w:cs/>
        </w:rPr>
        <w:tab/>
        <w:t>ก.6.1 การดูและแก้ไขแผ่นข้อมูลลูกค้า มีขั้นตอนดังนี้</w:t>
      </w:r>
    </w:p>
    <w:p w14:paraId="196FEDC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แตะชื่อลูกค้าหรือปุ่มข้อมูลลูกค้าที่ส่วนหัวของหน้าต่างสนทนาเพื่อเปิดแผ่นข้อมูลลูกค้า</w:t>
      </w:r>
    </w:p>
    <w:p w14:paraId="7602C98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ตรวจสอบหรือแก้ไขเบอร์โทรศัพท์ ที่อยู่จัดส่ง บันทึกภายใน และแท็กของลูกค้า รวมถึงดูประวัติคำสั่งซื้อของลูกค้ารายนั้น แผ่นข้อมูลลูกค้าแสดงดังรูปที่ ก.13</w:t>
      </w:r>
    </w:p>
    <w:p w14:paraId="63F9599D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04AF191" w14:textId="77777777">
        <w:trPr>
          <w:cantSplit/>
        </w:trPr>
        <w:tc>
          <w:tcPr>
            <w:tcW w:w="8306" w:type="dxa"/>
          </w:tcPr>
          <w:p w14:paraId="6FEFD0B2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49AE3E0" wp14:editId="5524FCD0">
                  <wp:extent cx="1564455" cy="3475651"/>
                  <wp:effectExtent l="0" t="0" r="0" b="0"/>
                  <wp:docPr id="163677485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4455" cy="3475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2635BF" w14:textId="77777777" w:rsidR="0019297E" w:rsidRDefault="0019297E">
            <w:pPr>
              <w:keepNext/>
            </w:pPr>
          </w:p>
          <w:p w14:paraId="7AE8CE9A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ก.13  แผ่นข้อมูลลูกค้า</w:t>
            </w:r>
          </w:p>
        </w:tc>
      </w:tr>
    </w:tbl>
    <w:p w14:paraId="662218D2" w14:textId="77777777" w:rsidR="0019297E" w:rsidRDefault="0019297E"/>
    <w:p w14:paraId="451F25A0" w14:textId="77777777" w:rsidR="0019297E" w:rsidRDefault="0019297E">
      <w:r>
        <w:rPr>
          <w:rFonts w:hint="cs"/>
          <w:cs/>
        </w:rPr>
        <w:tab/>
        <w:t>ก.6.2 การเปิดคำสั่งซื้อจากหน้าต่างสนทนา มีขั้นตอนดังนี้</w:t>
      </w:r>
    </w:p>
    <w:p w14:paraId="56F3563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แตะปุ่มสร้างคำสั่งซื้อจากหน้าต่างสนทนาหรือจากแผ่นข้อมูลลูกค้า</w:t>
      </w:r>
    </w:p>
    <w:p w14:paraId="503EABA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เลือกสินค้าจากแคตตาล็อกของร้านหรือกรอกชื่อสินค้าและราคาเอง ระบุจำนวนสินค้า และตรวจสอบที่อยู่จัดส่งซึ่งระบบดึงมาจากข้อมูลลูกค้าให้อัตโนมัติ</w:t>
      </w:r>
    </w:p>
    <w:p w14:paraId="0F4C30A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3) แตะปุ่มบันทึกคำสั่งซื้อ ระบบจะคำนวณยอดรวม สร้างเลขที่คำสั่งซื้อ และผูกคำสั่งซื้อเข้ากับบทสนทนาทันที แบบฟอร์มเปิดคำสั่งซื้อแสดงดังรูปที่ ก.14</w:t>
      </w:r>
    </w:p>
    <w:p w14:paraId="78F39B0F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708D4DE" w14:textId="77777777">
        <w:trPr>
          <w:cantSplit/>
        </w:trPr>
        <w:tc>
          <w:tcPr>
            <w:tcW w:w="8306" w:type="dxa"/>
          </w:tcPr>
          <w:p w14:paraId="34907C38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7039BBF" wp14:editId="307A9C3E">
                  <wp:extent cx="1525905" cy="3389984"/>
                  <wp:effectExtent l="0" t="0" r="0" b="0"/>
                  <wp:docPr id="152314610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905" cy="3389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A4E3B" w14:textId="77777777" w:rsidR="0019297E" w:rsidRDefault="0019297E">
            <w:pPr>
              <w:keepNext/>
            </w:pPr>
          </w:p>
          <w:p w14:paraId="0E97F7C4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ก.14  แบบฟอร์มเปิดคำสั่งซื้อ</w:t>
            </w:r>
          </w:p>
        </w:tc>
      </w:tr>
    </w:tbl>
    <w:p w14:paraId="28DB5178" w14:textId="77777777" w:rsidR="0019297E" w:rsidRDefault="0019297E"/>
    <w:p w14:paraId="00D13626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25" w:name="_Toc243075715"/>
      <w:r>
        <w:rPr>
          <w:rFonts w:hint="cs"/>
          <w:cs/>
        </w:rPr>
        <w:t xml:space="preserve">ก.7 การแจ้งเตือนและ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bookmarkEnd w:id="125"/>
      <w:proofErr w:type="spellEnd"/>
    </w:p>
    <w:p w14:paraId="75170334" w14:textId="77777777" w:rsidR="0019297E" w:rsidRDefault="0019297E">
      <w:r>
        <w:rPr>
          <w:rFonts w:hint="cs"/>
          <w:cs/>
        </w:rPr>
        <w:tab/>
        <w:t>ก.7.1 การตรวจสอบรายการแจ้งเตือน มีขั้นตอนดังนี้</w:t>
      </w:r>
    </w:p>
    <w:p w14:paraId="0EE2D2F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แตะแท็บการแจ้งเตือนที่แถบนำทางด้านล่างเพื่อดูรายการแจ้งเตือนทั้ง 5 ประเภท ได้แก่ เร่งด่วน ข้อความใหม่ ชำระเงินแล้ว การกล่าวถึง และระบบ</w:t>
      </w:r>
    </w:p>
    <w:p w14:paraId="2EC3EA2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แตะรายการแจ้งเตือนเพื่อเปิดไปยังบทสนทนาที่เกี่ยวข้องทันที หรือแตะทำเครื่องหมายว่าอ่านทั้งหมด หน้าการแจ้งเตือนแสดงดังรูปที่ ก.15</w:t>
      </w:r>
    </w:p>
    <w:p w14:paraId="2CF9C7C2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5B17FE3" w14:textId="77777777">
        <w:trPr>
          <w:cantSplit/>
        </w:trPr>
        <w:tc>
          <w:tcPr>
            <w:tcW w:w="8306" w:type="dxa"/>
          </w:tcPr>
          <w:p w14:paraId="05713A2B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AC8D6A7" wp14:editId="35DFC698">
                  <wp:extent cx="1710184" cy="3796279"/>
                  <wp:effectExtent l="0" t="0" r="0" b="0"/>
                  <wp:docPr id="113523209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184" cy="3796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12B2E" w14:textId="77777777" w:rsidR="0019297E" w:rsidRDefault="0019297E">
            <w:pPr>
              <w:keepNext/>
            </w:pPr>
          </w:p>
          <w:p w14:paraId="6A728050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ก.15  หน้าการแจ้งเตือน</w:t>
            </w:r>
          </w:p>
        </w:tc>
      </w:tr>
    </w:tbl>
    <w:p w14:paraId="458406D9" w14:textId="77777777" w:rsidR="0019297E" w:rsidRDefault="0019297E"/>
    <w:p w14:paraId="7507956F" w14:textId="77777777" w:rsidR="0019297E" w:rsidRDefault="0019297E">
      <w:r>
        <w:rPr>
          <w:rFonts w:hint="cs"/>
          <w:cs/>
        </w:rPr>
        <w:tab/>
        <w:t xml:space="preserve">ก.7.2 การรับ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บนสมาร์ตโฟน</w:t>
      </w:r>
    </w:p>
    <w:p w14:paraId="3EFCC50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เมื่อมีข้อความใหม่จากลูกค้าหรือมีแชทค้างตอบเกินเวลาที่ร้านกำหนด ระบบหลังบ้านจะส่งแจ้งเตือนผ่าน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มายังสมาร์ต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นของเจ้าหน้าที่แม้ไม่ได้เปิดแอปพลิเคชันอยู่ เมื่อแตะที่แจ้งเตือน แอปพลิเคชันจะเปิดหน้าต่างสนทนานั้นทันที ดังรูปที่ ก.16</w:t>
      </w:r>
    </w:p>
    <w:p w14:paraId="021F6135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BC64AC5" w14:textId="77777777">
        <w:trPr>
          <w:cantSplit/>
        </w:trPr>
        <w:tc>
          <w:tcPr>
            <w:tcW w:w="8306" w:type="dxa"/>
          </w:tcPr>
          <w:p w14:paraId="08E0E28F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4D28DDB" wp14:editId="7C990630">
                  <wp:extent cx="1388722" cy="3086508"/>
                  <wp:effectExtent l="0" t="0" r="0" b="0"/>
                  <wp:docPr id="21492013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722" cy="3086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603330" w14:textId="77777777" w:rsidR="0019297E" w:rsidRDefault="0019297E">
            <w:pPr>
              <w:keepNext/>
            </w:pPr>
          </w:p>
          <w:p w14:paraId="23987B7E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ก.16 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บนสมาร์ตโฟน</w:t>
            </w:r>
          </w:p>
        </w:tc>
      </w:tr>
    </w:tbl>
    <w:p w14:paraId="712F31AB" w14:textId="77777777" w:rsidR="0019297E" w:rsidRDefault="0019297E"/>
    <w:p w14:paraId="3A915F9D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26" w:name="_Toc243075716"/>
      <w:r>
        <w:rPr>
          <w:rFonts w:hint="cs"/>
          <w:cs/>
        </w:rPr>
        <w:t>ก.8 การจัดการลูกค้า สินค้า คำสั่งซื้อ และทีมงาน</w:t>
      </w:r>
      <w:bookmarkEnd w:id="126"/>
    </w:p>
    <w:p w14:paraId="760DD27D" w14:textId="77777777" w:rsidR="0019297E" w:rsidRDefault="0019297E">
      <w:r>
        <w:rPr>
          <w:rFonts w:hint="cs"/>
          <w:cs/>
        </w:rPr>
        <w:tab/>
        <w:t>ก.8.1 การจัดการข้อมูลลูกค้า</w:t>
      </w:r>
    </w:p>
    <w:p w14:paraId="0B50F80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เข้าที่แท็บข้อมูลผู้ใช้แล้วเลือกเมนูลูกค้า เพื่อดูรายชื่อลูกค้าจากทุกช่องทาง ค้นหาลูกค้า และแก้ไขเบอร์โทรศัพท์ ที่อยู่ และบันทึกภายใน หน้าข้อมูลลูกค้าแสดงดังรูปที่ ก.17</w:t>
      </w:r>
    </w:p>
    <w:p w14:paraId="3C48E144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227D406" w14:textId="77777777">
        <w:trPr>
          <w:cantSplit/>
        </w:trPr>
        <w:tc>
          <w:tcPr>
            <w:tcW w:w="8306" w:type="dxa"/>
          </w:tcPr>
          <w:p w14:paraId="52F6BFAD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58F5467" wp14:editId="36A5BBBA">
                  <wp:extent cx="1390650" cy="3090793"/>
                  <wp:effectExtent l="0" t="0" r="0" b="0"/>
                  <wp:docPr id="126145536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3090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41EBF" w14:textId="77777777" w:rsidR="0019297E" w:rsidRDefault="0019297E">
            <w:pPr>
              <w:keepNext/>
            </w:pPr>
          </w:p>
          <w:p w14:paraId="07BC697F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ก.17  หน้าข้อมูลลูกค้า</w:t>
            </w:r>
          </w:p>
        </w:tc>
      </w:tr>
    </w:tbl>
    <w:p w14:paraId="2CFDCE6F" w14:textId="77777777" w:rsidR="0019297E" w:rsidRDefault="0019297E"/>
    <w:p w14:paraId="1FE55384" w14:textId="77777777" w:rsidR="0019297E" w:rsidRDefault="0019297E">
      <w:r>
        <w:rPr>
          <w:rFonts w:hint="cs"/>
          <w:cs/>
        </w:rPr>
        <w:tab/>
        <w:t>ก.8.2 การจัดการสินค้า</w:t>
      </w:r>
    </w:p>
    <w:p w14:paraId="3BC1A49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เลือกเมนูสินค้าจากแท็บข้อมูลผู้ใช้ เพื่อดูแคตตาล็อกสินค้า ค้นหา เพิ่มสินค้าใหม่ แก้ไขราคาและรายละเอียด หรือลบสินค้า หน้าสินค้าแสดงดังรูปที่ ก.18</w:t>
      </w:r>
    </w:p>
    <w:p w14:paraId="0ED483E3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B41B120" w14:textId="77777777">
        <w:trPr>
          <w:cantSplit/>
        </w:trPr>
        <w:tc>
          <w:tcPr>
            <w:tcW w:w="8306" w:type="dxa"/>
          </w:tcPr>
          <w:p w14:paraId="09D44A13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F1F8CEA" wp14:editId="486DA547">
                  <wp:extent cx="1341574" cy="2976231"/>
                  <wp:effectExtent l="0" t="0" r="0" b="0"/>
                  <wp:docPr id="208706503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574" cy="2976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A6DA1" w14:textId="77777777" w:rsidR="0019297E" w:rsidRDefault="0019297E">
            <w:pPr>
              <w:keepNext/>
            </w:pPr>
          </w:p>
          <w:p w14:paraId="66BC9234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ก.18  หน้าสินค้า</w:t>
            </w:r>
          </w:p>
        </w:tc>
      </w:tr>
    </w:tbl>
    <w:p w14:paraId="52350977" w14:textId="77777777" w:rsidR="0019297E" w:rsidRDefault="0019297E"/>
    <w:p w14:paraId="57B90959" w14:textId="77777777" w:rsidR="0019297E" w:rsidRDefault="0019297E">
      <w:r>
        <w:rPr>
          <w:rFonts w:hint="cs"/>
          <w:cs/>
        </w:rPr>
        <w:tab/>
        <w:t>ก.8.3 การจัดการคำสั่งซื้อ</w:t>
      </w:r>
    </w:p>
    <w:p w14:paraId="70A8837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เลือกเมนูคำสั่งซื้อจากแท็บข้อมูลผู้ใช้ เพื่อดูรายการคำสั่งซื้อแยกแท็บตามสถานะ ได้แก่ รอดำเนินการ ชำระเงินแล้ว จัดส่งแล้ว และยกเลิก พร้อมค้นหาและปรับเปลี่ยนสถานะคำสั่งซื้อ หน้ารายการคำสั่งซื้อแสดงดังรูปที่ ก.19</w:t>
      </w:r>
    </w:p>
    <w:p w14:paraId="0BC8F1F5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6DCFA13" w14:textId="77777777">
        <w:trPr>
          <w:cantSplit/>
        </w:trPr>
        <w:tc>
          <w:tcPr>
            <w:tcW w:w="8306" w:type="dxa"/>
          </w:tcPr>
          <w:p w14:paraId="36F7099D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16A7E71" wp14:editId="5D81933C">
                  <wp:extent cx="1524000" cy="3384842"/>
                  <wp:effectExtent l="0" t="0" r="0" b="0"/>
                  <wp:docPr id="65626205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3384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89C0F" w14:textId="77777777" w:rsidR="0019297E" w:rsidRDefault="0019297E">
            <w:pPr>
              <w:keepNext/>
            </w:pPr>
          </w:p>
          <w:p w14:paraId="1CC7C4FE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ก.19  หน้ารายการคำสั่งซื้อ</w:t>
            </w:r>
          </w:p>
        </w:tc>
      </w:tr>
    </w:tbl>
    <w:p w14:paraId="56726E69" w14:textId="77777777" w:rsidR="0019297E" w:rsidRDefault="0019297E"/>
    <w:p w14:paraId="7F02A53B" w14:textId="77777777" w:rsidR="0019297E" w:rsidRDefault="0019297E">
      <w:r>
        <w:rPr>
          <w:rFonts w:hint="cs"/>
          <w:cs/>
        </w:rPr>
        <w:tab/>
        <w:t>ก.8.4 การจัดการทีมงาน</w:t>
      </w:r>
    </w:p>
    <w:p w14:paraId="2389C8A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เจ้าของร้านเลือกเมนูทีมจากแท็บข้อมูลผู้ใช้ เพื่อเชิญสมาชิกใหม่ทางอีเมลพร้อมกำหนดบทบาท เปลี่ยนบทบาทของสมาชิก ยกเลิกคำเชิญ หรือโอนสิทธิ์ความเป็นเจ้าของร้าน หน้าจัดการทีมแสดงดังรูปที่ ก.20</w:t>
      </w:r>
    </w:p>
    <w:p w14:paraId="77E2E6F5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83A130F" w14:textId="77777777">
        <w:trPr>
          <w:cantSplit/>
        </w:trPr>
        <w:tc>
          <w:tcPr>
            <w:tcW w:w="8306" w:type="dxa"/>
          </w:tcPr>
          <w:p w14:paraId="56C34BB9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EFA4B00" wp14:editId="731C0F8C">
                  <wp:extent cx="1363004" cy="3032582"/>
                  <wp:effectExtent l="0" t="0" r="0" b="0"/>
                  <wp:docPr id="92913594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004" cy="3032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3CE8D4" w14:textId="77777777" w:rsidR="0019297E" w:rsidRDefault="0019297E">
            <w:pPr>
              <w:keepNext/>
            </w:pPr>
          </w:p>
          <w:p w14:paraId="44BCC0B7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ก.20  หน้าจัดการทีม</w:t>
            </w:r>
          </w:p>
        </w:tc>
      </w:tr>
    </w:tbl>
    <w:p w14:paraId="06F9F37B" w14:textId="77777777" w:rsidR="0019297E" w:rsidRDefault="0019297E"/>
    <w:p w14:paraId="3DFE5EAB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27" w:name="_Toc243075717"/>
      <w:r>
        <w:rPr>
          <w:rFonts w:hint="cs"/>
          <w:cs/>
        </w:rPr>
        <w:t>ก.9 รายงานสรุปผลและการเชื่อมต่อช่องทางแชท</w:t>
      </w:r>
      <w:bookmarkEnd w:id="127"/>
    </w:p>
    <w:p w14:paraId="6282ADAC" w14:textId="77777777" w:rsidR="0019297E" w:rsidRDefault="0019297E">
      <w:r>
        <w:rPr>
          <w:rFonts w:hint="cs"/>
          <w:cs/>
        </w:rPr>
        <w:tab/>
        <w:t>ก.9.1 การดูรายงานสรุปผล</w:t>
      </w:r>
    </w:p>
    <w:p w14:paraId="4A4D7A5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เลือกเมนูรายงานจากแท็บข้อมูลผู้ใช้ แล้วเลือกช่วงเวลา ได้แก่ วันนี้ 7 วัน 30 วัน หรือรายไตรมาส เพื่อดูตัวชี้วัดการให้บริการ เช่น จำนวนแชททั้งหมด แชทค้างตอบ เวลาตอบครั้งแรก เวลาปิดแชท และสัดส่วนข้อความแยกตามช่องทาง หน้ารายงานแสดงดังรูปที่ ก.21</w:t>
      </w:r>
    </w:p>
    <w:p w14:paraId="195C7504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B2FE38A" w14:textId="77777777">
        <w:trPr>
          <w:cantSplit/>
        </w:trPr>
        <w:tc>
          <w:tcPr>
            <w:tcW w:w="8306" w:type="dxa"/>
          </w:tcPr>
          <w:p w14:paraId="0B01E084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68D51D1" wp14:editId="4238F73D">
                  <wp:extent cx="1171575" cy="2603042"/>
                  <wp:effectExtent l="0" t="0" r="0" b="6985"/>
                  <wp:docPr id="33758266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2603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0ED50F" w14:textId="77777777" w:rsidR="0019297E" w:rsidRDefault="0019297E">
            <w:pPr>
              <w:keepNext/>
            </w:pPr>
          </w:p>
          <w:p w14:paraId="6E10879F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ก.21  หน้ารายงาน</w:t>
            </w:r>
          </w:p>
        </w:tc>
      </w:tr>
    </w:tbl>
    <w:p w14:paraId="4738D383" w14:textId="77777777" w:rsidR="0019297E" w:rsidRDefault="0019297E"/>
    <w:p w14:paraId="6A173323" w14:textId="77777777" w:rsidR="0019297E" w:rsidRDefault="0019297E">
      <w:r>
        <w:rPr>
          <w:rFonts w:hint="cs"/>
          <w:cs/>
        </w:rPr>
        <w:tab/>
        <w:t>ก.9.2 การเชื่อมต่อช่องทางแชท มีขั้นตอนดังนี้</w:t>
      </w:r>
    </w:p>
    <w:p w14:paraId="1711AAC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เลือกเมนูช่องทางจากแท็บข้อมูลผู้ใช้ เพื่อดูสถานะช่องทางที่เชื่อมต่อแล้วและเพิ่มช่องทางใหม่ ได้แก่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,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หน้าเชื่อมต่อช่องทางแสดงดังรูปที่ ก.22</w:t>
      </w:r>
    </w:p>
    <w:p w14:paraId="1BD208DD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648276F" w14:textId="77777777">
        <w:trPr>
          <w:cantSplit/>
        </w:trPr>
        <w:tc>
          <w:tcPr>
            <w:tcW w:w="8306" w:type="dxa"/>
          </w:tcPr>
          <w:p w14:paraId="63AAB4F7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D659665" wp14:editId="2967A30D">
                  <wp:extent cx="1654465" cy="3674743"/>
                  <wp:effectExtent l="0" t="0" r="3175" b="2540"/>
                  <wp:docPr id="180274073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465" cy="3674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D47CA" w14:textId="77777777" w:rsidR="0019297E" w:rsidRDefault="0019297E">
            <w:pPr>
              <w:keepNext/>
            </w:pPr>
          </w:p>
          <w:p w14:paraId="77E7E4F9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ก.22  หน้าเชื่อมต่อช่องทาง</w:t>
            </w:r>
          </w:p>
        </w:tc>
      </w:tr>
    </w:tbl>
    <w:p w14:paraId="691D9447" w14:textId="77777777" w:rsidR="0019297E" w:rsidRDefault="0019297E"/>
    <w:p w14:paraId="2ECE688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สำหรับการเชื่อมต่อ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ให้คัดลอก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จาก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มากรอกในแอปพลิเคชันแล้วแตะเชื่อมต่อ ดังรูปที่ ก.23</w:t>
      </w:r>
    </w:p>
    <w:p w14:paraId="3F8C9267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FEF546D" w14:textId="77777777">
        <w:trPr>
          <w:cantSplit/>
        </w:trPr>
        <w:tc>
          <w:tcPr>
            <w:tcW w:w="8306" w:type="dxa"/>
          </w:tcPr>
          <w:p w14:paraId="0ED95C54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ECF1020" wp14:editId="3DCD7246">
                  <wp:extent cx="1238588" cy="2748760"/>
                  <wp:effectExtent l="0" t="0" r="0" b="0"/>
                  <wp:docPr id="55317542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588" cy="274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B7AD00" w14:textId="77777777" w:rsidR="0019297E" w:rsidRDefault="0019297E">
            <w:pPr>
              <w:keepNext/>
            </w:pPr>
          </w:p>
          <w:p w14:paraId="7874B276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ก.23  การกรอก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ID และ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ในแอปพลิเคชัน</w:t>
            </w:r>
          </w:p>
        </w:tc>
      </w:tr>
    </w:tbl>
    <w:p w14:paraId="0B86A14F" w14:textId="77777777" w:rsidR="0019297E" w:rsidRDefault="0019297E"/>
    <w:p w14:paraId="46E700A8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28" w:name="_Toc243075718"/>
      <w:r>
        <w:rPr>
          <w:rFonts w:hint="cs"/>
          <w:cs/>
        </w:rPr>
        <w:t>ก.10 ข้อมูลผู้ใช้และการตั้งค่าระบบ</w:t>
      </w:r>
      <w:bookmarkEnd w:id="128"/>
    </w:p>
    <w:p w14:paraId="27110646" w14:textId="77777777" w:rsidR="0019297E" w:rsidRDefault="0019297E">
      <w:r>
        <w:rPr>
          <w:rFonts w:hint="cs"/>
          <w:cs/>
        </w:rPr>
        <w:tab/>
        <w:t>ก.10.1 หน้าข้อมูลผู้ใช้และเมนูการตั้งค่า</w:t>
      </w:r>
    </w:p>
    <w:p w14:paraId="532A6BB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เมื่อแตะแท็บข้อมูลผู้ใช้ แอปพลิเคชันจะแสดงสถิติการทำงานของผู้ใช้และเมนูลัดไปยังส่วนจัดการต่าง ๆ ดังรูปที่ ก.24 และเมื่อเลื่อนลงมาด้านล่างจะพบหมวดการตั้งค่าร้านค้า หมวดการแจ้งเตือน และหมวดบัญชีผู้ใช้ ดังรูปที่ ก.25</w:t>
      </w:r>
    </w:p>
    <w:p w14:paraId="1D7345D7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F46E2CA" w14:textId="77777777">
        <w:trPr>
          <w:cantSplit/>
        </w:trPr>
        <w:tc>
          <w:tcPr>
            <w:tcW w:w="8306" w:type="dxa"/>
          </w:tcPr>
          <w:p w14:paraId="6A4B1455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4E3BD47" wp14:editId="00B86A2A">
                  <wp:extent cx="1333500" cy="2964252"/>
                  <wp:effectExtent l="0" t="0" r="0" b="7620"/>
                  <wp:docPr id="1578623525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2964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57E8CE" w14:textId="77777777" w:rsidR="0019297E" w:rsidRDefault="0019297E">
            <w:pPr>
              <w:keepNext/>
            </w:pPr>
          </w:p>
          <w:p w14:paraId="108AFE35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ก.24  หน้าข้อมูลผู้ใช้</w:t>
            </w:r>
          </w:p>
        </w:tc>
      </w:tr>
    </w:tbl>
    <w:p w14:paraId="1D772751" w14:textId="77777777" w:rsidR="0019297E" w:rsidRDefault="0019297E"/>
    <w:p w14:paraId="7F2C1049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59427EA" w14:textId="77777777">
        <w:trPr>
          <w:cantSplit/>
        </w:trPr>
        <w:tc>
          <w:tcPr>
            <w:tcW w:w="8306" w:type="dxa"/>
          </w:tcPr>
          <w:p w14:paraId="5879B3C2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615C4412" wp14:editId="6F55E3F3">
                  <wp:extent cx="1311570" cy="2916899"/>
                  <wp:effectExtent l="0" t="0" r="317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570" cy="291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20167" w14:textId="77777777" w:rsidR="0019297E" w:rsidRDefault="0019297E">
            <w:pPr>
              <w:keepNext/>
            </w:pPr>
          </w:p>
          <w:p w14:paraId="122CA3CA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ก.25  เมนูการตั้งค่า</w:t>
            </w:r>
          </w:p>
        </w:tc>
      </w:tr>
    </w:tbl>
    <w:p w14:paraId="2FCC2A4E" w14:textId="77777777" w:rsidR="0019297E" w:rsidRDefault="0019297E"/>
    <w:p w14:paraId="467FB433" w14:textId="77777777" w:rsidR="0019297E" w:rsidRDefault="0019297E">
      <w:r>
        <w:rPr>
          <w:rFonts w:hint="cs"/>
          <w:cs/>
        </w:rPr>
        <w:tab/>
        <w:t>ก.10.2 การตั้งค่าแชทบอท</w:t>
      </w:r>
    </w:p>
    <w:p w14:paraId="2C30D568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แตะเลือกเมนูแชทบอทในหมวดการตั้งค่าร้านค้า เพื่อเลือกผู้ให้บริการแบบจำลองภาษา กรอกคีย์ API เลือกชื่อแบบจำลอง และทดสอบการเชื่อมต่อ หน้าตั้งค่าแชทบอทแสดงดังรูปที่ ก.26</w:t>
      </w:r>
    </w:p>
    <w:p w14:paraId="6877B831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9A35736" w14:textId="77777777">
        <w:trPr>
          <w:cantSplit/>
        </w:trPr>
        <w:tc>
          <w:tcPr>
            <w:tcW w:w="8306" w:type="dxa"/>
          </w:tcPr>
          <w:p w14:paraId="53E21F98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A59B8F9" wp14:editId="251726C8">
                  <wp:extent cx="1951630" cy="4336956"/>
                  <wp:effectExtent l="0" t="0" r="0" b="698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605" cy="4348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2E45C" w14:textId="77777777" w:rsidR="0019297E" w:rsidRDefault="0019297E">
            <w:pPr>
              <w:keepNext/>
            </w:pPr>
          </w:p>
          <w:p w14:paraId="2F5F649B" w14:textId="12AD79DB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ก.26  หน้า</w:t>
            </w:r>
            <w:r w:rsidR="00CC27C7">
              <w:rPr>
                <w:rFonts w:hint="cs"/>
                <w:cs/>
              </w:rPr>
              <w:t>เมนู</w:t>
            </w:r>
            <w:r w:rsidR="001A21B9">
              <w:rPr>
                <w:rFonts w:hint="cs"/>
                <w:cs/>
              </w:rPr>
              <w:t>การ</w:t>
            </w:r>
            <w:r>
              <w:rPr>
                <w:rFonts w:hint="cs"/>
                <w:cs/>
              </w:rPr>
              <w:t>ตั้งค่าแชทบอท</w:t>
            </w:r>
          </w:p>
        </w:tc>
      </w:tr>
    </w:tbl>
    <w:p w14:paraId="0A55A8B5" w14:textId="77777777" w:rsidR="0019297E" w:rsidRDefault="0019297E"/>
    <w:p w14:paraId="1335E56C" w14:textId="77777777" w:rsidR="002C0118" w:rsidRDefault="00000000">
      <w:pPr>
        <w:spacing w:before="120" w:after="60"/>
        <w:rPr>
          <w:cs/>
        </w:rPr>
      </w:pPr>
      <w:r>
        <w:rPr>
          <w:rFonts w:hint="cs"/>
          <w:cs/>
        </w:rPr>
        <w:tab/>
        <w:t>ก.10.3  การตั้งค่าข้อมูลทั่วไปของร้านค้า</w:t>
      </w:r>
    </w:p>
    <w:p w14:paraId="15AF2685" w14:textId="77777777" w:rsidR="002C0118" w:rsidRDefault="00000000">
      <w:pPr>
        <w:ind w:firstLine="567"/>
        <w:jc w:val="both"/>
        <w:rPr>
          <w:cs/>
        </w:rPr>
      </w:pPr>
      <w:r>
        <w:rPr>
          <w:rFonts w:hint="cs"/>
          <w:cs/>
        </w:rPr>
        <w:t>เมนูร้านค้าในหมวดการตั้งค่าร้านค้า ใช้สำหรับจัดการข้อมูล</w:t>
      </w:r>
      <w:proofErr w:type="spellStart"/>
      <w:r>
        <w:rPr>
          <w:rFonts w:hint="cs"/>
          <w:cs/>
        </w:rPr>
        <w:t>อัต</w:t>
      </w:r>
      <w:proofErr w:type="spellEnd"/>
      <w:r>
        <w:rPr>
          <w:rFonts w:hint="cs"/>
          <w:cs/>
        </w:rPr>
        <w:t>ลักษณ์และการตั้งค่าพื้นฐานของร้านค้า ประกอบด้วย ชื่อร้านค้าสำหรับระบุชื่อพื้นที่ทำงานขององค์กร รหัสย่อร้านค้าซึ่งระบบสร้างขึ้นเป็นค่าเฉพาะสำหรับใช้อ้างอิงในระบบ ลิงก์รูปภาพสัญลักษณ์ร้านค้าสำหรับแสดงตราสัญลักษณ์ประจำร้าน การเลือกภาษาที่ใช้แสดงผลในแอปพลิเคชันซึ่งรองรับภาษาไทยและภาษาอังกฤษ และการแสดงประเภทบัญชีผู้ใช้ เมื่อปรับปรุงข้อมูลเรียบร้อยแล้วสามารถแตะปุ่มบันทึกเพื่อบันทึกข้อมูลเข้าสู่ระบบ หน้าตั้งค่าข้อมูลทั่วไปแสดงดังรูปที่ ก.27</w:t>
      </w:r>
    </w:p>
    <w:p w14:paraId="7B657E53" w14:textId="77777777" w:rsidR="002C0118" w:rsidRDefault="002C0118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C0118" w14:paraId="1AE555E3" w14:textId="77777777">
        <w:trPr>
          <w:cantSplit/>
        </w:trPr>
        <w:tc>
          <w:tcPr>
            <w:tcW w:w="8306" w:type="dxa"/>
          </w:tcPr>
          <w:p w14:paraId="7FAC3753" w14:textId="77777777" w:rsidR="002C0118" w:rsidRDefault="00000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03F3E18" wp14:editId="253E08BF">
                  <wp:extent cx="1951200" cy="4343541"/>
                  <wp:effectExtent l="0" t="0" r="0" b="0"/>
                  <wp:docPr id="2112482291" name="Picture 2112482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a22_general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200" cy="4343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3710D" w14:textId="77777777" w:rsidR="002C0118" w:rsidRDefault="002C0118">
            <w:pPr>
              <w:keepNext/>
            </w:pPr>
          </w:p>
          <w:p w14:paraId="26A4C9FA" w14:textId="77777777" w:rsidR="002C0118" w:rsidRDefault="00000000">
            <w:pPr>
              <w:pStyle w:val="ab"/>
              <w:keepNext/>
            </w:pPr>
            <w:r>
              <w:rPr>
                <w:rFonts w:hint="cs"/>
                <w:cs/>
              </w:rPr>
              <w:t>รูปที่ ก.27  หน้าตั้งค่าข้อมูลทั่วไปของร้านค้า</w:t>
            </w:r>
          </w:p>
        </w:tc>
      </w:tr>
    </w:tbl>
    <w:p w14:paraId="6B1CA5AD" w14:textId="77777777" w:rsidR="002C0118" w:rsidRDefault="002C0118"/>
    <w:p w14:paraId="450CD13D" w14:textId="77777777" w:rsidR="002C0118" w:rsidRDefault="00000000">
      <w:pPr>
        <w:spacing w:before="120" w:after="60"/>
        <w:rPr>
          <w:cs/>
        </w:rPr>
      </w:pPr>
      <w:r>
        <w:rPr>
          <w:rFonts w:hint="cs"/>
          <w:cs/>
        </w:rPr>
        <w:tab/>
        <w:t>ก.10.4  การจัดการแท็กของร้านค้า</w:t>
      </w:r>
    </w:p>
    <w:p w14:paraId="17C3E083" w14:textId="77777777" w:rsidR="002C0118" w:rsidRDefault="00000000">
      <w:pPr>
        <w:ind w:firstLine="567"/>
        <w:jc w:val="both"/>
        <w:rPr>
          <w:cs/>
        </w:rPr>
      </w:pPr>
      <w:r>
        <w:rPr>
          <w:rFonts w:hint="cs"/>
          <w:cs/>
        </w:rPr>
        <w:t>เมนูแท็กในหมวดการตั้งค่าร้านค้า ใช้สำหรับบริหารจัดการแท็กหรือป้ายกำกับของพื้นที่ทำงาน เพื่อใช้จัดกลุ่มและจำแนกประเภทบทสนทนารวมถึงกลุ่มลูกค้า เช่น แท็กสำหรับลูกค้าประจำพร้อมแถบสีประจำแท็ก เจ้าหน้าที่สามารถแตะปุ่มเครื่องหมายบวกที่มุมขวาบนเพื่อสร้างแท็กใหม่ พร้อมทั้งกำหนดชื่อและเลือกสีประจำแท็ก และสามารถแตะไอคอนรูปถังขยะเพื่อลบแท็กที่ไม่ต้องการใช้งานออกจากระบบ ทั้งนี้เมื่อมีการลบแท็ก ระบบจะถอดแท็กดังกล่าวออกจากทุกบทสนทนาโดยอัตโนมัติ หน้าจัดการแท็กแสดงดังรูปที่ ก.28</w:t>
      </w:r>
    </w:p>
    <w:p w14:paraId="5088C2C7" w14:textId="77777777" w:rsidR="002C0118" w:rsidRDefault="002C0118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C0118" w14:paraId="6063ED1A" w14:textId="77777777">
        <w:trPr>
          <w:cantSplit/>
        </w:trPr>
        <w:tc>
          <w:tcPr>
            <w:tcW w:w="8306" w:type="dxa"/>
          </w:tcPr>
          <w:p w14:paraId="29A5272F" w14:textId="77777777" w:rsidR="002C0118" w:rsidRDefault="00000000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7E23BAF" wp14:editId="1D18A089">
                  <wp:extent cx="1951200" cy="4343541"/>
                  <wp:effectExtent l="0" t="0" r="0" b="0"/>
                  <wp:docPr id="2112482292" name="Picture 2112482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a23_tags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200" cy="4343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CF637" w14:textId="77777777" w:rsidR="002C0118" w:rsidRDefault="002C0118">
            <w:pPr>
              <w:keepNext/>
            </w:pPr>
          </w:p>
          <w:p w14:paraId="1ADE620B" w14:textId="77777777" w:rsidR="002C0118" w:rsidRDefault="00000000">
            <w:pPr>
              <w:pStyle w:val="ab"/>
              <w:keepNext/>
            </w:pPr>
            <w:r>
              <w:rPr>
                <w:rFonts w:hint="cs"/>
                <w:cs/>
              </w:rPr>
              <w:t>รูปที่ ก.28  หน้าจัดการแท็กของร้านค้า</w:t>
            </w:r>
          </w:p>
        </w:tc>
      </w:tr>
    </w:tbl>
    <w:p w14:paraId="748BE59E" w14:textId="77777777" w:rsidR="002C0118" w:rsidRDefault="002C0118"/>
    <w:p w14:paraId="35F4E32C" w14:textId="77777777" w:rsidR="002C0118" w:rsidRDefault="00000000">
      <w:pPr>
        <w:spacing w:before="120" w:after="60"/>
        <w:rPr>
          <w:cs/>
        </w:rPr>
      </w:pPr>
      <w:r>
        <w:rPr>
          <w:rFonts w:hint="cs"/>
          <w:cs/>
        </w:rPr>
        <w:tab/>
        <w:t>ก.10.5  การตั้งค่าระบบอัตโนมัติ</w:t>
      </w:r>
    </w:p>
    <w:p w14:paraId="0EBBE3BB" w14:textId="77777777" w:rsidR="002C0118" w:rsidRDefault="00000000">
      <w:pPr>
        <w:ind w:firstLine="567"/>
        <w:jc w:val="both"/>
        <w:rPr>
          <w:cs/>
        </w:rPr>
      </w:pPr>
      <w:r>
        <w:rPr>
          <w:rFonts w:hint="cs"/>
          <w:cs/>
        </w:rPr>
        <w:t>เมนูระบบอัตโนมัติในหมวดการตั้งค่าร้านค้า ใช้สำหรับควบคุมพฤติกรรมการทำงานของระบบและแชทบอทในภาพรวม ประกอบด้วย การเปิดใช้งานสวิตช์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อกบทสนทนาอัตโนมัติ ซึ่งเมื่อเปิดใช้งาน ระบบจะทำการ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อกบทสนทนาให้อยู่ในความดูแลของเจ้าหน้าที่ทันทีที่เจ้าหน้าที่เริ่มพิมพ์ตอบข้อความลูกค้า เพื่อป้องกันไม่ให้เจ้าหน้าที่คนอื่นตอบซ้อน และการเลือกโหมดการทำงานเริ่มต้นของแชทบอท ได้แก่ ปิดการทำงาน (</w:t>
      </w:r>
      <w:proofErr w:type="spellStart"/>
      <w:r>
        <w:rPr>
          <w:rFonts w:hint="cs"/>
          <w:cs/>
        </w:rPr>
        <w:t>Manual</w:t>
      </w:r>
      <w:proofErr w:type="spellEnd"/>
      <w:r>
        <w:rPr>
          <w:rFonts w:hint="cs"/>
          <w:cs/>
        </w:rPr>
        <w:t>), แนะนำคำตอบ (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>) หรือตอบกลับอัตโนมัติ (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>) หน้าตั้งค่าระบบอัตโนมัติแสดงดังรูปที่ ก.29</w:t>
      </w:r>
    </w:p>
    <w:p w14:paraId="591C411E" w14:textId="77777777" w:rsidR="002C0118" w:rsidRDefault="002C0118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C0118" w14:paraId="178DAEB6" w14:textId="77777777">
        <w:trPr>
          <w:cantSplit/>
        </w:trPr>
        <w:tc>
          <w:tcPr>
            <w:tcW w:w="8306" w:type="dxa"/>
          </w:tcPr>
          <w:p w14:paraId="2BFB00FA" w14:textId="77777777" w:rsidR="002C0118" w:rsidRDefault="00000000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4D37A31" wp14:editId="50037C25">
                  <wp:extent cx="1951200" cy="4343541"/>
                  <wp:effectExtent l="0" t="0" r="0" b="0"/>
                  <wp:docPr id="2112482293" name="Picture 2112482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a24_automation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200" cy="4343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6151EF" w14:textId="77777777" w:rsidR="002C0118" w:rsidRDefault="002C0118">
            <w:pPr>
              <w:keepNext/>
            </w:pPr>
          </w:p>
          <w:p w14:paraId="4B9112DE" w14:textId="77777777" w:rsidR="002C0118" w:rsidRDefault="00000000">
            <w:pPr>
              <w:pStyle w:val="ab"/>
              <w:keepNext/>
            </w:pPr>
            <w:r>
              <w:rPr>
                <w:rFonts w:hint="cs"/>
                <w:cs/>
              </w:rPr>
              <w:t>รูปที่ ก.29  หน้าตั้งค่าระบบอัตโนมัติ</w:t>
            </w:r>
          </w:p>
        </w:tc>
      </w:tr>
    </w:tbl>
    <w:p w14:paraId="31742A59" w14:textId="77777777" w:rsidR="002C0118" w:rsidRDefault="002C0118"/>
    <w:p w14:paraId="508974F1" w14:textId="77777777" w:rsidR="002C0118" w:rsidRDefault="00000000">
      <w:pPr>
        <w:spacing w:before="120" w:after="60"/>
        <w:rPr>
          <w:cs/>
        </w:rPr>
      </w:pPr>
      <w:r>
        <w:rPr>
          <w:rFonts w:hint="cs"/>
          <w:cs/>
        </w:rPr>
        <w:tab/>
        <w:t>ก.10.6  การตั้งค่าแชทบอทและการเชื่อมต่อแบบจำลองภาษา</w:t>
      </w:r>
    </w:p>
    <w:p w14:paraId="44582EDF" w14:textId="77777777" w:rsidR="002C0118" w:rsidRDefault="00000000">
      <w:pPr>
        <w:ind w:firstLine="567"/>
        <w:jc w:val="both"/>
        <w:rPr>
          <w:cs/>
        </w:rPr>
      </w:pPr>
      <w:r>
        <w:rPr>
          <w:rFonts w:hint="cs"/>
          <w:cs/>
        </w:rPr>
        <w:t xml:space="preserve">เมนูแชทบอทในหมวดการตั้งค่าร้านค้า ใช้สำหรับกำหนดค่าและเชื่อมต่อแบบจำลองภาษาขนาดใหญ่ (LLM) ประกอบด้วย การเลือกผู้ให้บริการแชทบอท เช่น </w:t>
      </w:r>
      <w:proofErr w:type="spellStart"/>
      <w:r>
        <w:rPr>
          <w:rFonts w:hint="cs"/>
          <w:cs/>
        </w:rPr>
        <w:t>Ollama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Anthropic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Gemini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OpenAI</w:t>
      </w:r>
      <w:proofErr w:type="spellEnd"/>
      <w:r>
        <w:rPr>
          <w:rFonts w:hint="cs"/>
          <w:cs/>
        </w:rPr>
        <w:t xml:space="preserve"> การระบุ API </w:t>
      </w:r>
      <w:proofErr w:type="spellStart"/>
      <w:r>
        <w:rPr>
          <w:rFonts w:hint="cs"/>
          <w:cs/>
        </w:rPr>
        <w:t>Key</w:t>
      </w:r>
      <w:proofErr w:type="spellEnd"/>
      <w:r>
        <w:rPr>
          <w:rFonts w:hint="cs"/>
          <w:cs/>
        </w:rPr>
        <w:t xml:space="preserve"> เพื่อยืนยันสิทธิ์การใช้งาน การระบุชื่อแบบจำลองที่ต้องการเรียกใช้ เช่น qwen3:14b และการแตะปุ่มทดสอบการเชื่อมต่อเพื่อตรวจสอบความพร้อมในการทำงานของแบบจำลอง เมื่อตั้งค่าสำเร็จแชทบอทจะสามารถประมวลผลข้อความและตอบกลับลูกค้าได้อย่างถูกต้อง หน้าตั้งค่าแชทบอทแสดงดังรูปที่ ก.30</w:t>
      </w:r>
    </w:p>
    <w:p w14:paraId="060AFB61" w14:textId="77777777" w:rsidR="002C0118" w:rsidRDefault="002C0118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C0118" w14:paraId="60DEB441" w14:textId="77777777">
        <w:trPr>
          <w:cantSplit/>
        </w:trPr>
        <w:tc>
          <w:tcPr>
            <w:tcW w:w="8306" w:type="dxa"/>
          </w:tcPr>
          <w:p w14:paraId="6E5A6DF6" w14:textId="77777777" w:rsidR="002C0118" w:rsidRDefault="00000000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0BE892F" wp14:editId="18A19F93">
                  <wp:extent cx="1951200" cy="4343541"/>
                  <wp:effectExtent l="0" t="0" r="0" b="0"/>
                  <wp:docPr id="2112482294" name="Picture 2112482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a25_ai_chatbot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200" cy="4343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395946" w14:textId="77777777" w:rsidR="002C0118" w:rsidRDefault="002C0118">
            <w:pPr>
              <w:keepNext/>
            </w:pPr>
          </w:p>
          <w:p w14:paraId="1922A348" w14:textId="77777777" w:rsidR="002C0118" w:rsidRDefault="00000000">
            <w:pPr>
              <w:pStyle w:val="ab"/>
              <w:keepNext/>
            </w:pPr>
            <w:r>
              <w:rPr>
                <w:rFonts w:hint="cs"/>
                <w:cs/>
              </w:rPr>
              <w:t>รูปที่ ก.30  หน้าตั้งค่าแชทบอท</w:t>
            </w:r>
          </w:p>
        </w:tc>
      </w:tr>
    </w:tbl>
    <w:p w14:paraId="5AB61D2B" w14:textId="77777777" w:rsidR="002C0118" w:rsidRDefault="002C0118"/>
    <w:p w14:paraId="1789E89E" w14:textId="77777777" w:rsidR="002C0118" w:rsidRDefault="00000000">
      <w:pPr>
        <w:spacing w:before="120" w:after="60"/>
        <w:rPr>
          <w:cs/>
        </w:rPr>
      </w:pPr>
      <w:r>
        <w:rPr>
          <w:rFonts w:hint="cs"/>
          <w:cs/>
        </w:rPr>
        <w:tab/>
        <w:t>ก.10.7  การจัดการธุรกิจ</w:t>
      </w:r>
    </w:p>
    <w:p w14:paraId="20ADC1C1" w14:textId="77777777" w:rsidR="002C0118" w:rsidRDefault="00000000">
      <w:pPr>
        <w:ind w:firstLine="567"/>
        <w:jc w:val="both"/>
        <w:rPr>
          <w:cs/>
        </w:rPr>
      </w:pPr>
      <w:r>
        <w:rPr>
          <w:rFonts w:hint="cs"/>
          <w:cs/>
        </w:rPr>
        <w:t>เมนูธุรกิจในหมวดการตั้งค่าร้านค้า ใช้สำหรับบริหารจัดการหน่วยธุรกิจย่อยภายในร้านค้า โดยแสดงรายการธุรกิจที่เปิดใช้งานอยู่ เช่น ร้านหลักและร้านสาขา พร้อมแสดงสถานะการใช้งานและจำนวนช่องทางที่ผูกกับธุรกิจนั้น เจ้าหน้าที่สามารถแตะปุ่มเครื่องหมายบวกเพื่อเพิ่มธุรกิจใหม่ หรือแตะรายการธุรกิจเพื่อเข้าไปแก้ไขรายละเอียด หน้าจัดการธุรกิจแสดงดังรูปที่ ก.31</w:t>
      </w:r>
    </w:p>
    <w:p w14:paraId="44EEC01C" w14:textId="77777777" w:rsidR="002C0118" w:rsidRDefault="002C0118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C0118" w14:paraId="33049152" w14:textId="77777777">
        <w:trPr>
          <w:cantSplit/>
        </w:trPr>
        <w:tc>
          <w:tcPr>
            <w:tcW w:w="8306" w:type="dxa"/>
          </w:tcPr>
          <w:p w14:paraId="164CD874" w14:textId="77777777" w:rsidR="002C0118" w:rsidRDefault="00000000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B739988" wp14:editId="6CD5A2B0">
                  <wp:extent cx="1951200" cy="4343541"/>
                  <wp:effectExtent l="0" t="0" r="0" b="0"/>
                  <wp:docPr id="2112482295" name="Picture 2112482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a26_businesses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200" cy="4343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188B4C" w14:textId="77777777" w:rsidR="002C0118" w:rsidRDefault="002C0118">
            <w:pPr>
              <w:keepNext/>
            </w:pPr>
          </w:p>
          <w:p w14:paraId="51A49C14" w14:textId="77777777" w:rsidR="002C0118" w:rsidRDefault="00000000">
            <w:pPr>
              <w:pStyle w:val="ab"/>
              <w:keepNext/>
            </w:pPr>
            <w:r>
              <w:rPr>
                <w:rFonts w:hint="cs"/>
                <w:cs/>
              </w:rPr>
              <w:t>รูปที่ ก.31  หน้าจัดการธุรกิจ</w:t>
            </w:r>
          </w:p>
        </w:tc>
      </w:tr>
    </w:tbl>
    <w:p w14:paraId="5147B966" w14:textId="77777777" w:rsidR="002C0118" w:rsidRDefault="002C0118"/>
    <w:p w14:paraId="47A06A40" w14:textId="77777777" w:rsidR="002C0118" w:rsidRDefault="00000000">
      <w:pPr>
        <w:spacing w:before="120" w:after="60"/>
        <w:rPr>
          <w:cs/>
        </w:rPr>
      </w:pPr>
      <w:r>
        <w:rPr>
          <w:rFonts w:hint="cs"/>
          <w:cs/>
        </w:rPr>
        <w:tab/>
        <w:t>ก.10.8  การแก้ไขและตั้งค่ารายละเอียดธุรกิจ</w:t>
      </w:r>
    </w:p>
    <w:p w14:paraId="7018FE2D" w14:textId="77777777" w:rsidR="002C0118" w:rsidRDefault="00000000">
      <w:pPr>
        <w:ind w:firstLine="567"/>
        <w:jc w:val="both"/>
        <w:rPr>
          <w:cs/>
        </w:rPr>
      </w:pPr>
      <w:r>
        <w:rPr>
          <w:rFonts w:hint="cs"/>
          <w:cs/>
        </w:rPr>
        <w:t>เมื่อแตะเลือกหน่วยธุรกิจในหน้าจัดการธุรกิจ ระบบจะเปิดหน้าแก้ไขข้อมูลธุรกิจ ประกอบด้วย การแก้ไขชื่อธุรกิจ การกำหนดบุคลิกภาพหรือคำสั่งเฉพาะสำหรับแชทบอทประจำธุรกิจ ข้อมูลบริบทของร้านค้า เช่น นโยบายการจัดส่งสินค้า ช่องทางการชำระเงิน และบัญชีธนาคารสำหรับแจ้งลูกค้า เพื่อให้แชทบอทนำข้อมูลเหล่านี้ไปใช้ในการตอบคำถามได้อย่างถูกต้องแม่นยำ หน้าแก้ไขรายละเอียดธุรกิจแสดงดังรูปที่ ก.32</w:t>
      </w:r>
    </w:p>
    <w:p w14:paraId="09DBF7E4" w14:textId="77777777" w:rsidR="002C0118" w:rsidRDefault="002C0118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C0118" w14:paraId="695333DB" w14:textId="77777777">
        <w:trPr>
          <w:cantSplit/>
        </w:trPr>
        <w:tc>
          <w:tcPr>
            <w:tcW w:w="8306" w:type="dxa"/>
          </w:tcPr>
          <w:p w14:paraId="56C19CE6" w14:textId="77777777" w:rsidR="002C0118" w:rsidRDefault="00000000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ACF2130" wp14:editId="573913F7">
                  <wp:extent cx="1951200" cy="4343541"/>
                  <wp:effectExtent l="0" t="0" r="0" b="0"/>
                  <wp:docPr id="2112482296" name="Picture 2112482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a27_edit_business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200" cy="4343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AD10CC" w14:textId="77777777" w:rsidR="002C0118" w:rsidRDefault="002C0118">
            <w:pPr>
              <w:keepNext/>
            </w:pPr>
          </w:p>
          <w:p w14:paraId="766A5BDD" w14:textId="77777777" w:rsidR="002C0118" w:rsidRDefault="00000000">
            <w:pPr>
              <w:pStyle w:val="ab"/>
              <w:keepNext/>
            </w:pPr>
            <w:r>
              <w:rPr>
                <w:rFonts w:hint="cs"/>
                <w:cs/>
              </w:rPr>
              <w:t>รูปที่ ก.32  หน้าแก้ไขรายละเอียดธุรกิจ</w:t>
            </w:r>
          </w:p>
        </w:tc>
      </w:tr>
    </w:tbl>
    <w:p w14:paraId="37F93B17" w14:textId="77777777" w:rsidR="002C0118" w:rsidRDefault="002C0118"/>
    <w:p w14:paraId="6F5CB5B9" w14:textId="77777777" w:rsidR="002C0118" w:rsidRDefault="00000000">
      <w:pPr>
        <w:spacing w:before="120" w:after="60"/>
        <w:rPr>
          <w:cs/>
        </w:rPr>
      </w:pPr>
      <w:r>
        <w:rPr>
          <w:rFonts w:hint="cs"/>
          <w:cs/>
        </w:rPr>
        <w:tab/>
        <w:t>ก.10.9  การตั้งค่าการแจ้งเตือน</w:t>
      </w:r>
    </w:p>
    <w:p w14:paraId="52B46847" w14:textId="77777777" w:rsidR="002C0118" w:rsidRDefault="00000000">
      <w:pPr>
        <w:ind w:firstLine="567"/>
        <w:jc w:val="both"/>
        <w:rPr>
          <w:cs/>
        </w:rPr>
      </w:pPr>
      <w:r>
        <w:rPr>
          <w:rFonts w:hint="cs"/>
          <w:cs/>
        </w:rPr>
        <w:t xml:space="preserve">เมนูการแจ้งเตือนในหมวดการแจ้งเตือนของแท็บผู้ใช้ ใช้สำหรับปรับแต่งการรับข้อความแจ้งเตือนผ่านโทรศัพท์สมาร์ตโฟน ประกอบด้วย สวิตช์เปิดปิดการแจ้งเตือนแบบ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สวิตช์เปิดปิดเสียงแจ้งเตือน ตัวเลือกการรับแจ้งเตือนเฉพาะบทสนทนาที่ได้รับมอบหมาย และการเลือกปิดการแจ้งเตือนสำหรับช่องทางที่ไม่ต้องการติดตาม ช่วยให้เจ้าหน้าที่เลือกรับเฉพาะการแจ้งเตือนที่เกี่ยวข้องกับหน้าที่ได้อย่างมีประสิทธิภาพ หน้าตั้งค่าการแจ้งเตือนแสดงดังรูปที่ ก.33</w:t>
      </w:r>
    </w:p>
    <w:p w14:paraId="6E113F30" w14:textId="77777777" w:rsidR="002C0118" w:rsidRDefault="002C0118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C0118" w14:paraId="6AA9FC38" w14:textId="77777777">
        <w:trPr>
          <w:cantSplit/>
        </w:trPr>
        <w:tc>
          <w:tcPr>
            <w:tcW w:w="8306" w:type="dxa"/>
          </w:tcPr>
          <w:p w14:paraId="26B1F4A6" w14:textId="77777777" w:rsidR="002C0118" w:rsidRDefault="00000000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3BFC94A" wp14:editId="2F99FE91">
                  <wp:extent cx="1951200" cy="4343541"/>
                  <wp:effectExtent l="0" t="0" r="0" b="0"/>
                  <wp:docPr id="2112482297" name="Picture 2112482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a28_notifications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200" cy="4343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03407A" w14:textId="77777777" w:rsidR="002C0118" w:rsidRDefault="002C0118">
            <w:pPr>
              <w:keepNext/>
            </w:pPr>
          </w:p>
          <w:p w14:paraId="5BCD3653" w14:textId="77777777" w:rsidR="002C0118" w:rsidRDefault="00000000">
            <w:pPr>
              <w:pStyle w:val="ab"/>
              <w:keepNext/>
            </w:pPr>
            <w:r>
              <w:rPr>
                <w:rFonts w:hint="cs"/>
                <w:cs/>
              </w:rPr>
              <w:t>รูปที่ ก.33  หน้าตั้งค่าการแจ้งเตือน</w:t>
            </w:r>
          </w:p>
        </w:tc>
      </w:tr>
    </w:tbl>
    <w:p w14:paraId="163DEA08" w14:textId="77777777" w:rsidR="002C0118" w:rsidRDefault="002C0118"/>
    <w:p w14:paraId="6047E7C8" w14:textId="77777777" w:rsidR="002C0118" w:rsidRDefault="00000000">
      <w:pPr>
        <w:spacing w:before="120" w:after="60"/>
        <w:rPr>
          <w:cs/>
        </w:rPr>
      </w:pPr>
      <w:r>
        <w:rPr>
          <w:rFonts w:hint="cs"/>
          <w:cs/>
        </w:rPr>
        <w:tab/>
        <w:t>ก.10.10  การตั้งค่าการเตือนแชทค้างตอบ</w:t>
      </w:r>
    </w:p>
    <w:p w14:paraId="4193CA4F" w14:textId="77777777" w:rsidR="002C0118" w:rsidRDefault="00000000">
      <w:pPr>
        <w:ind w:firstLine="567"/>
        <w:jc w:val="both"/>
        <w:rPr>
          <w:cs/>
        </w:rPr>
      </w:pPr>
      <w:r>
        <w:rPr>
          <w:rFonts w:hint="cs"/>
          <w:cs/>
        </w:rPr>
        <w:t>เมนูแชทค้างตอบในหมวดการแจ้งเตือน ใช้สำหรับควบคุมการแจ้งเตือนเมื่อมีลูกค้าส่งข้อความเข้ามาแล้วยังไม่ได้รับการตอบกลับ ประกอบด้วย สวิตช์เปิดปิดการแจ้งเตือนแชทค้างตอบ การเลือกเกณฑ์ระยะเวลาที่ยอมรับได้ เช่น 5 นาที, 10 นาที หรือ 15 นาที และการเลือกช่องทางที่ต้องการตรวจสอบ เพื่อให้เจ้าหน้าที่สามารถเข้าตอบข้อความลูกค้าได้ทันตามมาตรฐานการให้บริการที่กำหนด หน้าตั้งค่าการเตือนแชทค้างตอบแสดงดังรูปที่ ก.34</w:t>
      </w:r>
    </w:p>
    <w:p w14:paraId="5DC50CB1" w14:textId="77777777" w:rsidR="002C0118" w:rsidRDefault="002C0118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C0118" w14:paraId="79EF3873" w14:textId="77777777">
        <w:trPr>
          <w:cantSplit/>
        </w:trPr>
        <w:tc>
          <w:tcPr>
            <w:tcW w:w="8306" w:type="dxa"/>
          </w:tcPr>
          <w:p w14:paraId="6B84D3E4" w14:textId="77777777" w:rsidR="002C0118" w:rsidRDefault="00000000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1C7BC9E" wp14:editId="269BDF3A">
                  <wp:extent cx="1951200" cy="4343541"/>
                  <wp:effectExtent l="0" t="0" r="0" b="0"/>
                  <wp:docPr id="2112482298" name="Picture 2112482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a29_sla_alerts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200" cy="4343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C1B9C0" w14:textId="77777777" w:rsidR="002C0118" w:rsidRDefault="002C0118">
            <w:pPr>
              <w:keepNext/>
            </w:pPr>
          </w:p>
          <w:p w14:paraId="5FFFF88E" w14:textId="77777777" w:rsidR="002C0118" w:rsidRDefault="00000000">
            <w:pPr>
              <w:pStyle w:val="ab"/>
              <w:keepNext/>
            </w:pPr>
            <w:r>
              <w:rPr>
                <w:rFonts w:hint="cs"/>
                <w:cs/>
              </w:rPr>
              <w:t>รูปที่ ก.34  หน้าตั้งค่าการเตือนแชทค้างตอบ</w:t>
            </w:r>
          </w:p>
        </w:tc>
      </w:tr>
    </w:tbl>
    <w:p w14:paraId="69557DF3" w14:textId="77777777" w:rsidR="002C0118" w:rsidRDefault="002C0118"/>
    <w:p w14:paraId="0FCDBBF5" w14:textId="77777777" w:rsidR="002C0118" w:rsidRDefault="00000000">
      <w:pPr>
        <w:spacing w:before="120" w:after="60"/>
        <w:rPr>
          <w:cs/>
        </w:rPr>
      </w:pPr>
      <w:r>
        <w:rPr>
          <w:rFonts w:hint="cs"/>
          <w:cs/>
        </w:rPr>
        <w:tab/>
        <w:t>ก.10.11  หน้าข้อมูลบัญชีผู้ใช้</w:t>
      </w:r>
    </w:p>
    <w:p w14:paraId="62B04FF6" w14:textId="77777777" w:rsidR="002C0118" w:rsidRDefault="00000000">
      <w:pPr>
        <w:ind w:firstLine="567"/>
        <w:jc w:val="both"/>
        <w:rPr>
          <w:cs/>
        </w:rPr>
      </w:pPr>
      <w:r>
        <w:rPr>
          <w:rFonts w:hint="cs"/>
          <w:cs/>
        </w:rPr>
        <w:t>เมนูโปรไฟล์ในหมวดบัญชีผู้ใช้ แสดงข้อมูลส่วนบุคคลของเจ้าหน้าที่ที่เข้าสู่ระบบ ประกอบด้วย รูปโปรไฟล์ ชื่อ นามสกุล อีเมลประจำบัญชี บทบาทหน้าที่ในพื้นที่ทำงาน และปุ่มสำหรับออกจากระบบ (</w:t>
      </w:r>
      <w:proofErr w:type="spellStart"/>
      <w:r>
        <w:rPr>
          <w:rFonts w:hint="cs"/>
          <w:cs/>
        </w:rPr>
        <w:t>Sign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Out</w:t>
      </w:r>
      <w:proofErr w:type="spellEnd"/>
      <w:r>
        <w:rPr>
          <w:rFonts w:hint="cs"/>
          <w:cs/>
        </w:rPr>
        <w:t>) เพื่อความปลอดภัยในการใช้งานเมื่อสิ้นสุดการปฏิบัติงาน หน้าข้อมูลบัญชีผู้ใช้แสดงดังรูปที่ ก.35</w:t>
      </w:r>
    </w:p>
    <w:p w14:paraId="20F885C8" w14:textId="77777777" w:rsidR="002C0118" w:rsidRDefault="002C0118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C0118" w14:paraId="5E36CEB4" w14:textId="77777777">
        <w:trPr>
          <w:cantSplit/>
        </w:trPr>
        <w:tc>
          <w:tcPr>
            <w:tcW w:w="8306" w:type="dxa"/>
          </w:tcPr>
          <w:p w14:paraId="79311555" w14:textId="77777777" w:rsidR="002C0118" w:rsidRDefault="00000000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4CF8824" wp14:editId="68A69F46">
                  <wp:extent cx="1951200" cy="4343541"/>
                  <wp:effectExtent l="0" t="0" r="0" b="0"/>
                  <wp:docPr id="2112482299" name="Picture 2112482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a30_profile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200" cy="4343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0C4940" w14:textId="77777777" w:rsidR="002C0118" w:rsidRDefault="002C0118">
            <w:pPr>
              <w:keepNext/>
            </w:pPr>
          </w:p>
          <w:p w14:paraId="51630154" w14:textId="77777777" w:rsidR="002C0118" w:rsidRDefault="00000000">
            <w:pPr>
              <w:pStyle w:val="ab"/>
              <w:keepNext/>
            </w:pPr>
            <w:r>
              <w:rPr>
                <w:rFonts w:hint="cs"/>
                <w:cs/>
              </w:rPr>
              <w:t>รูปที่ ก.35  หน้าข้อมูลบัญชีผู้ใช้</w:t>
            </w:r>
          </w:p>
        </w:tc>
      </w:tr>
    </w:tbl>
    <w:p w14:paraId="77A4AB66" w14:textId="77777777" w:rsidR="002C0118" w:rsidRDefault="002C0118"/>
    <w:p w14:paraId="03506A5C" w14:textId="77777777" w:rsidR="002C0118" w:rsidRDefault="00000000">
      <w:r>
        <w:br w:type="page"/>
      </w:r>
    </w:p>
    <w:p w14:paraId="6FE39781" w14:textId="77777777" w:rsidR="0019297E" w:rsidRPr="0057707E" w:rsidRDefault="0019297E" w:rsidP="00B56EA7">
      <w:pPr>
        <w:spacing w:line="360" w:lineRule="auto"/>
        <w:jc w:val="center"/>
      </w:pPr>
      <w:proofErr w:type="spellStart"/>
      <w:r w:rsidRPr="0057707E">
        <w:rPr>
          <w:rFonts w:hint="cs"/>
          <w:b/>
        </w:rPr>
        <w:lastRenderedPageBreak/>
        <w:t>ประวัติผู้เขียน</w:t>
      </w:r>
      <w:proofErr w:type="spellEnd"/>
    </w:p>
    <w:p w14:paraId="09381B77" w14:textId="77777777" w:rsidR="0019297E" w:rsidRPr="0057707E" w:rsidRDefault="0019297E" w:rsidP="00B56EA7">
      <w:pPr>
        <w:spacing w:line="360" w:lineRule="auto"/>
        <w:jc w:val="left"/>
      </w:pPr>
    </w:p>
    <w:p w14:paraId="48825169" w14:textId="77777777" w:rsidR="0019297E" w:rsidRPr="0057707E" w:rsidRDefault="0019297E" w:rsidP="00B56EA7">
      <w:pPr>
        <w:spacing w:line="360" w:lineRule="auto"/>
        <w:jc w:val="left"/>
        <w:rPr>
          <w:cs/>
        </w:rPr>
      </w:pPr>
      <w:r w:rsidRPr="0057707E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041F88A" wp14:editId="4DE8836C">
                <wp:simplePos x="0" y="0"/>
                <wp:positionH relativeFrom="column">
                  <wp:posOffset>4267766</wp:posOffset>
                </wp:positionH>
                <wp:positionV relativeFrom="paragraph">
                  <wp:posOffset>95885</wp:posOffset>
                </wp:positionV>
                <wp:extent cx="900000" cy="1080000"/>
                <wp:effectExtent l="0" t="0" r="0" b="0"/>
                <wp:wrapNone/>
                <wp:docPr id="2112482286" name="กรอบรูปผู้เขีย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0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AD7C72C" id="กรอบรูปผู้เขียน" o:spid="_x0000_s1026" style="position:absolute;margin-left:336.05pt;margin-top:7.55pt;width:70.85pt;height:85.0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RAidgEAAOsCAAAOAAAAZHJzL2Uyb0RvYy54bWysUk1P4zAQvSPtf7B8p0krgSBq2sNW5bLa&#10;XQn4Aa5jN5ZsjzXjbdp/z9hAi+CG1gfH8/Vm3pss18fgxcEgOYi9nM9aKUzUMLi47+Xz0/b6TgrK&#10;Kg7KQzS9PBmS69WPq+WUOrOAEfxgUDBIpG5KvRxzTl3TkB5NUDSDZCIHLWBQmU3cNwOqidGDbxZt&#10;e9tMgENC0IaIvZvXoFxVfGuNzn+sJZOF7yXPluuN9d6Vu1ktVbdHlUan38ZQ35giKBe56Rlqo7IS&#10;/9B9gQpOIxDYPNMQGrDWaVM5MJt5+4nN46iSqVxYHEpnmej/werfh8f0F1mGKVFH/CwsjhZD+fJ8&#10;4ljFOp3FMscsNDvv23Kk0Byat3fVYJjmUp2Q8oOBIMqjl8jLqBqpwy/Kr6nvKaVZhK3zvi7ERzFx&#10;h5vFTS0g8G4owZJGuN/99CgOqqy0nrJF7vshjS0f2XkhVV47GE6Va/WzorXsbftlZR/tWn35R1cv&#10;AAAA//8DAFBLAwQUAAYACAAAACEA44O6l94AAAAKAQAADwAAAGRycy9kb3ducmV2LnhtbEyPQU/D&#10;MAyF70j8h8hI3Fjaoo6qNJ0KYtdJbEjALWtMU61xqiZby7/HnOBk2e/p+XvVZnGDuOAUek8K0lUC&#10;Aqn1pqdOwdthe1eACFGT0YMnVPCNATb19VWlS+NnesXLPnaCQyiUWoGNcSylDK1Fp8PKj0isffnJ&#10;6cjr1Ekz6ZnD3SCzJFlLp3viD1aP+GyxPe3PTsHL+Llr8i7I5j3aj5N/mrd21yl1e7M0jyAiLvHP&#10;DL/4jA41Mx39mUwQg4L1Q5aylYWcJxuK9J67HPlQ5BnIupL/K9Q/AAAA//8DAFBLAQItABQABgAI&#10;AAAAIQC2gziS/gAAAOEBAAATAAAAAAAAAAAAAAAAAAAAAABbQ29udGVudF9UeXBlc10ueG1sUEsB&#10;Ai0AFAAGAAgAAAAhADj9If/WAAAAlAEAAAsAAAAAAAAAAAAAAAAALwEAAF9yZWxzLy5yZWxzUEsB&#10;Ai0AFAAGAAgAAAAhABI5ECJ2AQAA6wIAAA4AAAAAAAAAAAAAAAAALgIAAGRycy9lMm9Eb2MueG1s&#10;UEsBAi0AFAAGAAgAAAAhAOODupfeAAAACgEAAA8AAAAAAAAAAAAAAAAA0AMAAGRycy9kb3ducmV2&#10;LnhtbFBLBQYAAAAABAAEAPMAAADbBAAAAAA=&#10;" filled="f"/>
            </w:pict>
          </mc:Fallback>
        </mc:AlternateContent>
      </w:r>
      <w:proofErr w:type="spellStart"/>
      <w:r w:rsidRPr="0057707E">
        <w:rPr>
          <w:rFonts w:hint="cs"/>
        </w:rPr>
        <w:t>ชื่อ-นามสกุล</w:t>
      </w:r>
      <w:proofErr w:type="spellEnd"/>
      <w:r w:rsidRPr="0057707E">
        <w:rPr>
          <w:rFonts w:hint="cs"/>
        </w:rPr>
        <w:tab/>
      </w:r>
      <w:r w:rsidRPr="0057707E">
        <w:rPr>
          <w:rFonts w:hint="cs"/>
        </w:rPr>
        <w:tab/>
      </w:r>
      <w:r w:rsidRPr="0057707E">
        <w:rPr>
          <w:rFonts w:hint="cs"/>
          <w:cs/>
        </w:rPr>
        <w:t>นายธนพล วุฒิธาดา</w:t>
      </w:r>
    </w:p>
    <w:p w14:paraId="4A7A174A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  <w:cs/>
        </w:rPr>
        <w:t>วัน-เดือน-ปีเกิด</w:t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4 สิงหาคม 2545</w:t>
      </w:r>
    </w:p>
    <w:p w14:paraId="48DC4C2C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  <w:cs/>
        </w:rPr>
        <w:t>ที่อยู่</w:t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73 หมู่ 1 ต.ปากตม อ.เชียงคาน จ.เลย 42110</w:t>
      </w:r>
    </w:p>
    <w:p w14:paraId="4663091A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  <w:cs/>
        </w:rPr>
        <w:t>อีเมล</w:t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thanaphol.wu@rmuti.ac.th</w:t>
      </w:r>
    </w:p>
    <w:p w14:paraId="60611178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  <w:cs/>
        </w:rPr>
        <w:t>เบอร์โทรศัพท์</w:t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0968783234</w:t>
      </w:r>
    </w:p>
    <w:p w14:paraId="06E81F6F" w14:textId="77777777" w:rsidR="0019297E" w:rsidRPr="0057707E" w:rsidRDefault="0019297E" w:rsidP="00B56EA7">
      <w:pPr>
        <w:spacing w:line="360" w:lineRule="auto"/>
        <w:jc w:val="left"/>
      </w:pPr>
      <w:proofErr w:type="spellStart"/>
      <w:r w:rsidRPr="0057707E">
        <w:rPr>
          <w:rFonts w:hint="cs"/>
        </w:rPr>
        <w:t>ประวัติการศึกษา</w:t>
      </w:r>
      <w:proofErr w:type="spellEnd"/>
    </w:p>
    <w:p w14:paraId="120A9BF3" w14:textId="77777777" w:rsidR="0019297E" w:rsidRPr="0057707E" w:rsidRDefault="0019297E" w:rsidP="00B56EA7">
      <w:pPr>
        <w:spacing w:line="360" w:lineRule="auto"/>
        <w:jc w:val="left"/>
      </w:pPr>
    </w:p>
    <w:p w14:paraId="3C0D7CB7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มัธยมศึกษาตอนต้น </w:t>
      </w:r>
      <w:r w:rsidRPr="0057707E">
        <w:rPr>
          <w:rFonts w:hint="cs"/>
        </w:rPr>
        <w:tab/>
      </w: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โรงเรียนเลยพิทยาคม ปีการศึกษา </w:t>
      </w:r>
      <w:r w:rsidRPr="0057707E">
        <w:rPr>
          <w:rFonts w:hint="cs"/>
        </w:rPr>
        <w:t>2558</w:t>
      </w:r>
    </w:p>
    <w:p w14:paraId="6C763E3C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ประกาศนียบัตรวิชาชีพ </w:t>
      </w: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วิทยาลัยเทคนิคเลย ปีการศึกษา </w:t>
      </w:r>
      <w:r w:rsidRPr="0057707E">
        <w:rPr>
          <w:rFonts w:hint="cs"/>
        </w:rPr>
        <w:t>2561</w:t>
      </w:r>
    </w:p>
    <w:p w14:paraId="0F3E8820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ประกาศนียบัตรวิชาชีพชั้นสูง </w:t>
      </w: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วิทยาลัยเทคนิคเลย ปีการศึกษา </w:t>
      </w:r>
      <w:r w:rsidRPr="0057707E">
        <w:rPr>
          <w:rFonts w:hint="cs"/>
        </w:rPr>
        <w:t>2564</w:t>
      </w:r>
    </w:p>
    <w:p w14:paraId="6CF8DEB5" w14:textId="77777777" w:rsidR="004161C4" w:rsidRDefault="004161C4"/>
    <w:sectPr w:rsidR="004161C4" w:rsidSect="0019297E">
      <w:headerReference w:type="default" r:id="rId106"/>
      <w:headerReference w:type="first" r:id="rId107"/>
      <w:pgSz w:w="11906" w:h="16838" w:code="9"/>
      <w:pgMar w:top="2160" w:right="1440" w:bottom="1440" w:left="2160" w:header="1440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BCF8D" w14:textId="77777777" w:rsidR="00C81393" w:rsidRDefault="00C81393" w:rsidP="00905A94">
      <w:r>
        <w:separator/>
      </w:r>
    </w:p>
  </w:endnote>
  <w:endnote w:type="continuationSeparator" w:id="0">
    <w:p w14:paraId="3CD3EB4D" w14:textId="77777777" w:rsidR="00C81393" w:rsidRDefault="00C81393" w:rsidP="00905A94">
      <w:r>
        <w:continuationSeparator/>
      </w:r>
    </w:p>
  </w:endnote>
  <w:endnote w:type="continuationNotice" w:id="1">
    <w:p w14:paraId="1F8AE0FE" w14:textId="77777777" w:rsidR="00C81393" w:rsidRDefault="00C81393" w:rsidP="00905A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 PSK"/>
    <w:charset w:val="DE"/>
    <w:family w:val="swiss"/>
    <w:pitch w:val="variable"/>
    <w:sig w:usb0="01000003" w:usb1="00000000" w:usb2="00000000" w:usb3="00000000" w:csb0="00010111" w:csb1="00000000"/>
    <w:embedRegular r:id="rId1" w:fontKey="{26E66802-F33E-4E07-ABDD-6342DA671550}"/>
    <w:embedBold r:id="rId2" w:fontKey="{E17066D2-E94F-4CA9-9F98-94F4A448005F}"/>
    <w:embedItalic r:id="rId3" w:fontKey="{CA2B9E17-3EEA-4B9F-B7BC-F9B4D4AF28B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F4D5279-0EC8-4997-9E57-9D16B46B3C7D}"/>
    <w:embedBold r:id="rId5" w:fontKey="{F0BD396F-92DA-4AD6-A22E-E11FA9775EB9}"/>
    <w:embedItalic r:id="rId6" w:fontKey="{87C07140-5E7E-461D-ABBE-15857ECC77E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D9B979CE-9E86-4166-91A2-F842BA64A04B}"/>
    <w:embedItalic r:id="rId8" w:fontKey="{361F3BCE-8DC8-454E-8DF0-5B5881686DCF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9" w:fontKey="{AA0ECF63-8988-4D74-A794-2396DA7E8F22}"/>
    <w:embedItalic r:id="rId10" w:fontKey="{957B7221-82EC-4A65-A4EF-6E513B39735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1" w:fontKey="{6D03F510-F65D-4C14-9364-57A749BE1846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2" w:fontKey="{564BF068-1A40-4D33-8CCF-05BDFC14B0D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B99F4" w14:textId="77777777" w:rsidR="00731A75" w:rsidRDefault="00731A7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1E456" w14:textId="77777777" w:rsidR="00731A75" w:rsidRDefault="00731A7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978EF" w14:textId="77777777" w:rsidR="00731A75" w:rsidRDefault="00731A7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A2614" w14:textId="77777777" w:rsidR="00C81393" w:rsidRDefault="00C81393" w:rsidP="00905A94">
      <w:r>
        <w:separator/>
      </w:r>
    </w:p>
  </w:footnote>
  <w:footnote w:type="continuationSeparator" w:id="0">
    <w:p w14:paraId="1F4E3DC4" w14:textId="77777777" w:rsidR="00C81393" w:rsidRDefault="00C81393" w:rsidP="00905A94">
      <w:r>
        <w:continuationSeparator/>
      </w:r>
    </w:p>
  </w:footnote>
  <w:footnote w:type="continuationNotice" w:id="1">
    <w:p w14:paraId="13FC8397" w14:textId="77777777" w:rsidR="00C81393" w:rsidRDefault="00C81393" w:rsidP="00905A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0A278" w14:textId="77777777" w:rsidR="00731A75" w:rsidRDefault="00731A7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85C45" w14:textId="77777777" w:rsidR="00731A75" w:rsidRDefault="00731A75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B4D2C" w14:textId="77777777" w:rsidR="00731A75" w:rsidRDefault="00731A75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61B16" w14:textId="77777777" w:rsidR="002B76CF" w:rsidRPr="00167932" w:rsidRDefault="002B76CF">
    <w:pPr>
      <w:pStyle w:val="a3"/>
      <w:jc w:val="right"/>
      <w:rPr>
        <w:rFonts w:cs="TH SarabunPSK"/>
        <w:szCs w:val="32"/>
      </w:rPr>
    </w:pPr>
    <w:r w:rsidRPr="00167932">
      <w:rPr>
        <w:rFonts w:cs="TH SarabunPSK" w:hint="cs"/>
        <w:szCs w:val="32"/>
        <w:cs/>
      </w:rPr>
      <w:t>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8962057"/>
      <w:docPartObj>
        <w:docPartGallery w:val="Page Numbers (Top of Page)"/>
        <w:docPartUnique/>
      </w:docPartObj>
    </w:sdtPr>
    <w:sdtEndPr>
      <w:rPr>
        <w:rFonts w:cs="TH SarabunPSK" w:hint="cs"/>
        <w:szCs w:val="32"/>
      </w:rPr>
    </w:sdtEndPr>
    <w:sdtContent>
      <w:p w14:paraId="02838553" w14:textId="77777777" w:rsidR="0080430A" w:rsidRPr="00167932" w:rsidRDefault="0080430A">
        <w:pPr>
          <w:pStyle w:val="a3"/>
          <w:jc w:val="right"/>
          <w:rPr>
            <w:rFonts w:cs="TH SarabunPSK"/>
            <w:szCs w:val="32"/>
          </w:rPr>
        </w:pPr>
        <w:r w:rsidRPr="00167932">
          <w:rPr>
            <w:rFonts w:cs="TH SarabunPSK" w:hint="cs"/>
            <w:szCs w:val="32"/>
          </w:rPr>
          <w:fldChar w:fldCharType="begin"/>
        </w:r>
        <w:r w:rsidRPr="00167932">
          <w:rPr>
            <w:rFonts w:cs="TH SarabunPSK" w:hint="cs"/>
            <w:szCs w:val="32"/>
          </w:rPr>
          <w:instrText>PAGE   \* MERGEFORMAT</w:instrText>
        </w:r>
        <w:r w:rsidRPr="00167932">
          <w:rPr>
            <w:rFonts w:cs="TH SarabunPSK" w:hint="cs"/>
            <w:szCs w:val="32"/>
          </w:rPr>
          <w:fldChar w:fldCharType="separate"/>
        </w:r>
        <w:r w:rsidRPr="00167932">
          <w:rPr>
            <w:rFonts w:cs="TH SarabunPSK" w:hint="cs"/>
            <w:szCs w:val="32"/>
            <w:lang w:val="th-TH"/>
          </w:rPr>
          <w:t>2</w:t>
        </w:r>
        <w:r w:rsidRPr="00167932">
          <w:rPr>
            <w:rFonts w:cs="TH SarabunPSK" w:hint="cs"/>
            <w:szCs w:val="32"/>
          </w:rPr>
          <w:fldChar w:fldCharType="end"/>
        </w:r>
      </w:p>
    </w:sdtContent>
  </w:sdt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E1511" w14:textId="77777777" w:rsidR="00FA5069" w:rsidRPr="00FA5069" w:rsidRDefault="00FA5069" w:rsidP="00FA5069">
    <w:pPr>
      <w:pStyle w:val="a3"/>
      <w:jc w:val="right"/>
      <w:rPr>
        <w:rFonts w:cs="TH SarabunPSK"/>
        <w:szCs w:val="32"/>
      </w:rPr>
    </w:pPr>
    <w:r w:rsidRPr="00FA5069">
      <w:rPr>
        <w:rFonts w:cs="TH SarabunPSK"/>
        <w:szCs w:val="32"/>
      </w:rPr>
      <w:fldChar w:fldCharType="begin"/>
    </w:r>
    <w:r w:rsidRPr="00FA5069">
      <w:rPr>
        <w:rFonts w:cs="TH SarabunPSK"/>
        <w:szCs w:val="32"/>
      </w:rPr>
      <w:instrText xml:space="preserve"> PAGE  \* MERGEFORMAT </w:instrText>
    </w:r>
    <w:r w:rsidRPr="00FA5069">
      <w:rPr>
        <w:rFonts w:cs="TH SarabunPSK"/>
        <w:szCs w:val="32"/>
      </w:rPr>
      <w:fldChar w:fldCharType="separate"/>
    </w:r>
    <w:r w:rsidRPr="00FA5069">
      <w:rPr>
        <w:rFonts w:cs="TH SarabunPSK"/>
        <w:noProof/>
        <w:szCs w:val="32"/>
        <w:cs/>
      </w:rPr>
      <w:t>ญ</w:t>
    </w:r>
    <w:r w:rsidRPr="00FA5069">
      <w:rPr>
        <w:rFonts w:cs="TH SarabunPSK"/>
        <w:szCs w:val="32"/>
      </w:rPr>
      <w:fldChar w:fldCharType="end"/>
    </w:r>
  </w:p>
  <w:p w14:paraId="5DBB3768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</w:tabs>
      <w:jc w:val="center"/>
      <w:rPr>
        <w:rFonts w:cs="TH SarabunPSK"/>
        <w:b/>
        <w:bCs/>
        <w:szCs w:val="32"/>
      </w:rPr>
    </w:pPr>
    <w:r w:rsidRPr="00FA5069">
      <w:rPr>
        <w:rFonts w:cs="TH SarabunPSK"/>
        <w:b/>
        <w:bCs/>
        <w:szCs w:val="32"/>
        <w:cs/>
      </w:rPr>
      <w:t>สารบัญ (ต่อ)</w:t>
    </w:r>
  </w:p>
  <w:p w14:paraId="724986A4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</w:tabs>
      <w:jc w:val="right"/>
      <w:rPr>
        <w:rFonts w:cs="TH SarabunPSK"/>
        <w:szCs w:val="32"/>
      </w:rPr>
    </w:pPr>
    <w:r w:rsidRPr="00FA5069">
      <w:rPr>
        <w:rFonts w:cs="TH SarabunPSK"/>
        <w:szCs w:val="32"/>
        <w:cs/>
      </w:rPr>
      <w:t>หน้า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059D3" w14:textId="77777777" w:rsidR="00FA5069" w:rsidRDefault="00FA5069">
    <w:pPr>
      <w:pStyle w:val="a3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4F783" w14:textId="77777777" w:rsidR="00FA5069" w:rsidRPr="00FA5069" w:rsidRDefault="00FA5069" w:rsidP="00FA5069">
    <w:pPr>
      <w:pStyle w:val="a3"/>
      <w:jc w:val="right"/>
      <w:rPr>
        <w:rFonts w:cs="TH SarabunPSK"/>
        <w:szCs w:val="32"/>
      </w:rPr>
    </w:pPr>
    <w:r w:rsidRPr="00FA5069">
      <w:rPr>
        <w:rFonts w:cs="TH SarabunPSK"/>
        <w:szCs w:val="32"/>
      </w:rPr>
      <w:fldChar w:fldCharType="begin"/>
    </w:r>
    <w:r w:rsidRPr="00FA5069">
      <w:rPr>
        <w:rFonts w:cs="TH SarabunPSK"/>
        <w:szCs w:val="32"/>
      </w:rPr>
      <w:instrText xml:space="preserve"> PAGE  \* MERGEFORMAT </w:instrText>
    </w:r>
    <w:r w:rsidRPr="00FA5069">
      <w:rPr>
        <w:rFonts w:cs="TH SarabunPSK"/>
        <w:szCs w:val="32"/>
      </w:rPr>
      <w:fldChar w:fldCharType="separate"/>
    </w:r>
    <w:r w:rsidRPr="00FA5069">
      <w:rPr>
        <w:rFonts w:cs="TH SarabunPSK"/>
        <w:noProof/>
        <w:szCs w:val="32"/>
        <w:cs/>
      </w:rPr>
      <w:t>ญ</w:t>
    </w:r>
    <w:r w:rsidRPr="00FA5069">
      <w:rPr>
        <w:rFonts w:cs="TH SarabunPSK"/>
        <w:szCs w:val="32"/>
      </w:rPr>
      <w:fldChar w:fldCharType="end"/>
    </w:r>
  </w:p>
  <w:p w14:paraId="32182D37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</w:tabs>
      <w:jc w:val="center"/>
      <w:rPr>
        <w:rFonts w:cs="TH SarabunPSK"/>
        <w:b/>
        <w:bCs/>
        <w:szCs w:val="32"/>
      </w:rPr>
    </w:pPr>
    <w:r w:rsidRPr="00FA5069">
      <w:rPr>
        <w:rFonts w:cs="TH SarabunPSK"/>
        <w:b/>
        <w:bCs/>
        <w:szCs w:val="32"/>
        <w:cs/>
      </w:rPr>
      <w:t>สารบัญตาราง (ต่อ)</w:t>
    </w:r>
  </w:p>
  <w:p w14:paraId="648B5B8A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  <w:tab w:val="right" w:pos="8294"/>
      </w:tabs>
      <w:jc w:val="left"/>
      <w:rPr>
        <w:rFonts w:cs="TH SarabunPSK"/>
        <w:szCs w:val="32"/>
      </w:rPr>
    </w:pPr>
    <w:r w:rsidRPr="00FA5069">
      <w:rPr>
        <w:rFonts w:cs="TH SarabunPSK"/>
        <w:szCs w:val="32"/>
        <w:cs/>
      </w:rPr>
      <w:t>ตาราง</w:t>
    </w:r>
    <w:r w:rsidRPr="00FA5069">
      <w:rPr>
        <w:rFonts w:cs="TH SarabunPSK"/>
        <w:szCs w:val="32"/>
        <w:cs/>
      </w:rPr>
      <w:tab/>
      <w:t>หน้า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BB2CF" w14:textId="77777777" w:rsidR="00FA5069" w:rsidRDefault="00FA5069">
    <w:pPr>
      <w:pStyle w:val="a3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FB5A" w14:textId="77777777" w:rsidR="00FA5069" w:rsidRPr="00FA5069" w:rsidRDefault="00FA5069" w:rsidP="00FA5069">
    <w:pPr>
      <w:pStyle w:val="a3"/>
      <w:jc w:val="right"/>
      <w:rPr>
        <w:rFonts w:cs="TH SarabunPSK"/>
        <w:szCs w:val="32"/>
      </w:rPr>
    </w:pPr>
    <w:r w:rsidRPr="00FA5069">
      <w:rPr>
        <w:rFonts w:cs="TH SarabunPSK"/>
        <w:szCs w:val="32"/>
      </w:rPr>
      <w:fldChar w:fldCharType="begin"/>
    </w:r>
    <w:r w:rsidRPr="00FA5069">
      <w:rPr>
        <w:rFonts w:cs="TH SarabunPSK"/>
        <w:szCs w:val="32"/>
      </w:rPr>
      <w:instrText xml:space="preserve"> PAGE  \* MERGEFORMAT </w:instrText>
    </w:r>
    <w:r w:rsidRPr="00FA5069">
      <w:rPr>
        <w:rFonts w:cs="TH SarabunPSK"/>
        <w:szCs w:val="32"/>
      </w:rPr>
      <w:fldChar w:fldCharType="separate"/>
    </w:r>
    <w:r w:rsidRPr="00FA5069">
      <w:rPr>
        <w:rFonts w:cs="TH SarabunPSK"/>
        <w:noProof/>
        <w:szCs w:val="32"/>
        <w:cs/>
      </w:rPr>
      <w:t>ฑ</w:t>
    </w:r>
    <w:r w:rsidRPr="00FA5069">
      <w:rPr>
        <w:rFonts w:cs="TH SarabunPSK"/>
        <w:szCs w:val="32"/>
      </w:rPr>
      <w:fldChar w:fldCharType="end"/>
    </w:r>
  </w:p>
  <w:p w14:paraId="089765FE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</w:tabs>
      <w:jc w:val="center"/>
      <w:rPr>
        <w:rFonts w:cs="TH SarabunPSK"/>
        <w:b/>
        <w:bCs/>
        <w:szCs w:val="32"/>
      </w:rPr>
    </w:pPr>
    <w:r w:rsidRPr="00FA5069">
      <w:rPr>
        <w:rFonts w:cs="TH SarabunPSK"/>
        <w:b/>
        <w:bCs/>
        <w:szCs w:val="32"/>
        <w:cs/>
      </w:rPr>
      <w:t>สารบัญรูป (ต่อ)</w:t>
    </w:r>
  </w:p>
  <w:p w14:paraId="333080E3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  <w:tab w:val="right" w:pos="8294"/>
      </w:tabs>
      <w:jc w:val="left"/>
      <w:rPr>
        <w:rFonts w:cs="TH SarabunPSK"/>
        <w:szCs w:val="32"/>
      </w:rPr>
    </w:pPr>
    <w:r w:rsidRPr="00FA5069">
      <w:rPr>
        <w:rFonts w:cs="TH SarabunPSK"/>
        <w:szCs w:val="32"/>
        <w:cs/>
      </w:rPr>
      <w:t>รูป</w:t>
    </w:r>
    <w:r w:rsidRPr="00FA5069">
      <w:rPr>
        <w:rFonts w:cs="TH SarabunPSK"/>
        <w:szCs w:val="32"/>
        <w:cs/>
      </w:rPr>
      <w:tab/>
      <w:t>หน้า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0F9E9" w14:textId="77777777" w:rsidR="00FA5069" w:rsidRDefault="00FA5069">
    <w:pPr>
      <w:pStyle w:val="a3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52961" w14:textId="77777777" w:rsidR="0019297E" w:rsidRPr="0019297E" w:rsidRDefault="0019297E" w:rsidP="0019297E">
    <w:pPr>
      <w:pStyle w:val="a3"/>
      <w:jc w:val="right"/>
      <w:rPr>
        <w:rFonts w:cs="TH SarabunPSK"/>
        <w:szCs w:val="32"/>
      </w:rPr>
    </w:pPr>
    <w:r w:rsidRPr="0019297E">
      <w:rPr>
        <w:rFonts w:cs="TH SarabunPSK"/>
        <w:szCs w:val="32"/>
      </w:rPr>
      <w:fldChar w:fldCharType="begin"/>
    </w:r>
    <w:r w:rsidRPr="0019297E">
      <w:rPr>
        <w:rFonts w:cs="TH SarabunPSK"/>
        <w:szCs w:val="32"/>
      </w:rPr>
      <w:instrText xml:space="preserve"> PAGE  \* MERGEFORMAT </w:instrText>
    </w:r>
    <w:r w:rsidRPr="0019297E">
      <w:rPr>
        <w:rFonts w:cs="TH SarabunPSK"/>
        <w:szCs w:val="32"/>
      </w:rPr>
      <w:fldChar w:fldCharType="separate"/>
    </w:r>
    <w:r w:rsidRPr="0019297E">
      <w:rPr>
        <w:rFonts w:cs="TH SarabunPSK"/>
        <w:noProof/>
        <w:szCs w:val="32"/>
      </w:rPr>
      <w:t>1</w:t>
    </w:r>
    <w:r w:rsidRPr="0019297E">
      <w:rPr>
        <w:rFonts w:cs="TH SarabunPSK"/>
        <w:szCs w:val="32"/>
      </w:rPr>
      <w:fldChar w:fldCharType="end"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8F2CD" w14:textId="77777777" w:rsidR="0019297E" w:rsidRPr="001822DD" w:rsidRDefault="0019297E" w:rsidP="001822DD">
    <w:pPr>
      <w:pStyle w:val="a3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247AC" w14:textId="77777777" w:rsidR="0019297E" w:rsidRPr="001822DD" w:rsidRDefault="0019297E" w:rsidP="001822DD">
    <w:pPr>
      <w:pStyle w:val="a3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5F111" w14:textId="77777777" w:rsidR="0019297E" w:rsidRPr="001822DD" w:rsidRDefault="0019297E" w:rsidP="001822DD">
    <w:pPr>
      <w:pStyle w:val="a3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73076" w14:textId="77777777" w:rsidR="0019297E" w:rsidRPr="001822DD" w:rsidRDefault="0019297E" w:rsidP="001822DD">
    <w:pPr>
      <w:pStyle w:val="a3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B18F2" w14:textId="77777777" w:rsidR="0019297E" w:rsidRPr="001822DD" w:rsidRDefault="0019297E" w:rsidP="001822DD">
    <w:pPr>
      <w:pStyle w:val="a3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AE6CE" w14:textId="77777777" w:rsidR="0019297E" w:rsidRPr="001822DD" w:rsidRDefault="0019297E" w:rsidP="001822DD">
    <w:pPr>
      <w:pStyle w:val="a3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FC3CC" w14:textId="77777777" w:rsidR="0019297E" w:rsidRPr="0019297E" w:rsidRDefault="0019297E" w:rsidP="0019297E">
    <w:pPr>
      <w:pStyle w:val="a3"/>
      <w:jc w:val="right"/>
      <w:rPr>
        <w:rFonts w:cs="TH SarabunPSK"/>
        <w:szCs w:val="32"/>
      </w:rPr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32039" w14:textId="77777777" w:rsidR="0019297E" w:rsidRPr="001822DD" w:rsidRDefault="0019297E" w:rsidP="001822DD">
    <w:pPr>
      <w:pStyle w:val="a3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D0469" w14:textId="77777777" w:rsidR="0019297E" w:rsidRPr="0019297E" w:rsidRDefault="0019297E" w:rsidP="0019297E">
    <w:pPr>
      <w:pStyle w:val="a3"/>
      <w:jc w:val="right"/>
      <w:rPr>
        <w:rFonts w:cs="TH SarabunPSK"/>
        <w:szCs w:val="32"/>
      </w:rPr>
    </w:pPr>
    <w:r w:rsidRPr="0019297E">
      <w:rPr>
        <w:rFonts w:cs="TH SarabunPSK"/>
        <w:szCs w:val="32"/>
      </w:rPr>
      <w:fldChar w:fldCharType="begin"/>
    </w:r>
    <w:r w:rsidRPr="0019297E">
      <w:rPr>
        <w:rFonts w:cs="TH SarabunPSK"/>
        <w:szCs w:val="32"/>
      </w:rPr>
      <w:instrText xml:space="preserve"> PAGE  \* MERGEFORMAT </w:instrText>
    </w:r>
    <w:r w:rsidRPr="0019297E">
      <w:rPr>
        <w:rFonts w:cs="TH SarabunPSK"/>
        <w:szCs w:val="32"/>
      </w:rPr>
      <w:fldChar w:fldCharType="separate"/>
    </w:r>
    <w:r w:rsidRPr="0019297E">
      <w:rPr>
        <w:rFonts w:cs="TH SarabunPSK"/>
        <w:noProof/>
        <w:szCs w:val="32"/>
      </w:rPr>
      <w:t>1</w:t>
    </w:r>
    <w:r w:rsidRPr="0019297E">
      <w:rPr>
        <w:rFonts w:cs="TH SarabunPSK"/>
        <w:szCs w:val="32"/>
      </w:rPr>
      <w:fldChar w:fldCharType="end"/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54C41" w14:textId="77777777" w:rsidR="0019297E" w:rsidRPr="001822DD" w:rsidRDefault="0019297E" w:rsidP="001822D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70D"/>
    <w:multiLevelType w:val="multilevel"/>
    <w:tmpl w:val="146AA4B0"/>
    <w:lvl w:ilvl="0">
      <w:start w:val="1"/>
      <w:numFmt w:val="decimal"/>
      <w:pStyle w:val="12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2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2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2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2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1297673F"/>
    <w:multiLevelType w:val="hybridMultilevel"/>
    <w:tmpl w:val="F3BCF698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4F443A38">
      <w:start w:val="1"/>
      <w:numFmt w:val="decimal"/>
      <w:lvlText w:val="1.6.%3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82E41"/>
    <w:multiLevelType w:val="hybridMultilevel"/>
    <w:tmpl w:val="B5A041B2"/>
    <w:lvl w:ilvl="0" w:tplc="DB1E8A00">
      <w:start w:val="1"/>
      <w:numFmt w:val="decimal"/>
      <w:lvlText w:val="2.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3C1D60"/>
    <w:multiLevelType w:val="hybridMultilevel"/>
    <w:tmpl w:val="212E533C"/>
    <w:lvl w:ilvl="0" w:tplc="649632A0">
      <w:start w:val="1"/>
      <w:numFmt w:val="decimal"/>
      <w:lvlText w:val="1.4.%1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" w15:restartNumberingAfterBreak="0">
    <w:nsid w:val="22CC2DCD"/>
    <w:multiLevelType w:val="hybridMultilevel"/>
    <w:tmpl w:val="05085C86"/>
    <w:lvl w:ilvl="0" w:tplc="1DB4F870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756AD0"/>
    <w:multiLevelType w:val="hybridMultilevel"/>
    <w:tmpl w:val="EDD227EA"/>
    <w:lvl w:ilvl="0" w:tplc="0D0E40EA">
      <w:start w:val="1"/>
      <w:numFmt w:val="decimal"/>
      <w:lvlText w:val="1.2.%1"/>
      <w:lvlJc w:val="left"/>
      <w:pPr>
        <w:ind w:left="23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29" w:hanging="360"/>
      </w:pPr>
    </w:lvl>
    <w:lvl w:ilvl="2" w:tplc="0409001B" w:tentative="1">
      <w:start w:val="1"/>
      <w:numFmt w:val="lowerRoman"/>
      <w:lvlText w:val="%3."/>
      <w:lvlJc w:val="right"/>
      <w:pPr>
        <w:ind w:left="3749" w:hanging="180"/>
      </w:pPr>
    </w:lvl>
    <w:lvl w:ilvl="3" w:tplc="0409000F" w:tentative="1">
      <w:start w:val="1"/>
      <w:numFmt w:val="decimal"/>
      <w:lvlText w:val="%4."/>
      <w:lvlJc w:val="left"/>
      <w:pPr>
        <w:ind w:left="4469" w:hanging="360"/>
      </w:pPr>
    </w:lvl>
    <w:lvl w:ilvl="4" w:tplc="04090019" w:tentative="1">
      <w:start w:val="1"/>
      <w:numFmt w:val="lowerLetter"/>
      <w:lvlText w:val="%5."/>
      <w:lvlJc w:val="left"/>
      <w:pPr>
        <w:ind w:left="5189" w:hanging="360"/>
      </w:pPr>
    </w:lvl>
    <w:lvl w:ilvl="5" w:tplc="0409001B" w:tentative="1">
      <w:start w:val="1"/>
      <w:numFmt w:val="lowerRoman"/>
      <w:lvlText w:val="%6."/>
      <w:lvlJc w:val="right"/>
      <w:pPr>
        <w:ind w:left="5909" w:hanging="180"/>
      </w:pPr>
    </w:lvl>
    <w:lvl w:ilvl="6" w:tplc="0409000F" w:tentative="1">
      <w:start w:val="1"/>
      <w:numFmt w:val="decimal"/>
      <w:lvlText w:val="%7."/>
      <w:lvlJc w:val="left"/>
      <w:pPr>
        <w:ind w:left="6629" w:hanging="360"/>
      </w:pPr>
    </w:lvl>
    <w:lvl w:ilvl="7" w:tplc="04090019" w:tentative="1">
      <w:start w:val="1"/>
      <w:numFmt w:val="lowerLetter"/>
      <w:lvlText w:val="%8."/>
      <w:lvlJc w:val="left"/>
      <w:pPr>
        <w:ind w:left="7349" w:hanging="360"/>
      </w:pPr>
    </w:lvl>
    <w:lvl w:ilvl="8" w:tplc="0409001B" w:tentative="1">
      <w:start w:val="1"/>
      <w:numFmt w:val="lowerRoman"/>
      <w:lvlText w:val="%9."/>
      <w:lvlJc w:val="right"/>
      <w:pPr>
        <w:ind w:left="8069" w:hanging="180"/>
      </w:pPr>
    </w:lvl>
  </w:abstractNum>
  <w:abstractNum w:abstractNumId="6" w15:restartNumberingAfterBreak="0">
    <w:nsid w:val="24A1672F"/>
    <w:multiLevelType w:val="multilevel"/>
    <w:tmpl w:val="226294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80D3F"/>
    <w:multiLevelType w:val="multilevel"/>
    <w:tmpl w:val="AE7AFF98"/>
    <w:lvl w:ilvl="0">
      <w:start w:val="1"/>
      <w:numFmt w:val="decimal"/>
      <w:lvlText w:val="2.2.%1"/>
      <w:lvlJc w:val="left"/>
      <w:pPr>
        <w:tabs>
          <w:tab w:val="num" w:pos="2340"/>
        </w:tabs>
        <w:ind w:left="234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402EC"/>
    <w:multiLevelType w:val="multilevel"/>
    <w:tmpl w:val="B2FE2CC2"/>
    <w:lvl w:ilvl="0">
      <w:start w:val="1"/>
      <w:numFmt w:val="thaiLetters"/>
      <w:suff w:val="space"/>
      <w:lvlText w:val="ภาคผนวก %1"/>
      <w:lvlJc w:val="left"/>
      <w:pPr>
        <w:ind w:left="360" w:hanging="360"/>
      </w:pPr>
      <w:rPr>
        <w:rFonts w:hint="default"/>
        <w:b/>
        <w:bCs/>
        <w:sz w:val="36"/>
        <w:szCs w:val="36"/>
        <w:lang w:val="en-US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47014518"/>
    <w:multiLevelType w:val="hybridMultilevel"/>
    <w:tmpl w:val="9CE43D08"/>
    <w:lvl w:ilvl="0" w:tplc="2328421C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0" w15:restartNumberingAfterBreak="0">
    <w:nsid w:val="4F9372E2"/>
    <w:multiLevelType w:val="hybridMultilevel"/>
    <w:tmpl w:val="B5BEC348"/>
    <w:lvl w:ilvl="0" w:tplc="00AC38F0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1" w15:restartNumberingAfterBreak="0">
    <w:nsid w:val="54A510F0"/>
    <w:multiLevelType w:val="hybridMultilevel"/>
    <w:tmpl w:val="D22A544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4132F0"/>
    <w:multiLevelType w:val="hybridMultilevel"/>
    <w:tmpl w:val="A6E66B3E"/>
    <w:lvl w:ilvl="0" w:tplc="FFFFFFFF">
      <w:start w:val="1"/>
      <w:numFmt w:val="decimal"/>
      <w:lvlText w:val="1.6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22CC842">
      <w:start w:val="1"/>
      <w:numFmt w:val="decimal"/>
      <w:lvlText w:val="1.7.%4"/>
      <w:lvlJc w:val="left"/>
      <w:pPr>
        <w:ind w:left="234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425D03"/>
    <w:multiLevelType w:val="hybridMultilevel"/>
    <w:tmpl w:val="0142B422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EE70E842">
      <w:start w:val="1"/>
      <w:numFmt w:val="decimal"/>
      <w:lvlText w:val="1.5.%3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686D0A"/>
    <w:multiLevelType w:val="hybridMultilevel"/>
    <w:tmpl w:val="D80CF7F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58023C"/>
    <w:multiLevelType w:val="hybridMultilevel"/>
    <w:tmpl w:val="1DACAAFA"/>
    <w:lvl w:ilvl="0" w:tplc="41E0878C">
      <w:start w:val="1"/>
      <w:numFmt w:val="decimal"/>
      <w:lvlText w:val="1.3.%1"/>
      <w:lvlJc w:val="left"/>
      <w:pPr>
        <w:ind w:left="23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30" w:hanging="360"/>
      </w:pPr>
    </w:lvl>
    <w:lvl w:ilvl="2" w:tplc="0409001B" w:tentative="1">
      <w:start w:val="1"/>
      <w:numFmt w:val="lowerRoman"/>
      <w:lvlText w:val="%3."/>
      <w:lvlJc w:val="right"/>
      <w:pPr>
        <w:ind w:left="3750" w:hanging="180"/>
      </w:pPr>
    </w:lvl>
    <w:lvl w:ilvl="3" w:tplc="0409000F" w:tentative="1">
      <w:start w:val="1"/>
      <w:numFmt w:val="decimal"/>
      <w:lvlText w:val="%4."/>
      <w:lvlJc w:val="left"/>
      <w:pPr>
        <w:ind w:left="4470" w:hanging="360"/>
      </w:pPr>
    </w:lvl>
    <w:lvl w:ilvl="4" w:tplc="04090019" w:tentative="1">
      <w:start w:val="1"/>
      <w:numFmt w:val="lowerLetter"/>
      <w:lvlText w:val="%5."/>
      <w:lvlJc w:val="left"/>
      <w:pPr>
        <w:ind w:left="5190" w:hanging="360"/>
      </w:pPr>
    </w:lvl>
    <w:lvl w:ilvl="5" w:tplc="0409001B" w:tentative="1">
      <w:start w:val="1"/>
      <w:numFmt w:val="lowerRoman"/>
      <w:lvlText w:val="%6."/>
      <w:lvlJc w:val="right"/>
      <w:pPr>
        <w:ind w:left="5910" w:hanging="180"/>
      </w:pPr>
    </w:lvl>
    <w:lvl w:ilvl="6" w:tplc="0409000F" w:tentative="1">
      <w:start w:val="1"/>
      <w:numFmt w:val="decimal"/>
      <w:lvlText w:val="%7."/>
      <w:lvlJc w:val="left"/>
      <w:pPr>
        <w:ind w:left="6630" w:hanging="360"/>
      </w:pPr>
    </w:lvl>
    <w:lvl w:ilvl="7" w:tplc="04090019" w:tentative="1">
      <w:start w:val="1"/>
      <w:numFmt w:val="lowerLetter"/>
      <w:lvlText w:val="%8."/>
      <w:lvlJc w:val="left"/>
      <w:pPr>
        <w:ind w:left="7350" w:hanging="360"/>
      </w:pPr>
    </w:lvl>
    <w:lvl w:ilvl="8" w:tplc="0409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16" w15:restartNumberingAfterBreak="0">
    <w:nsid w:val="74B6432D"/>
    <w:multiLevelType w:val="hybridMultilevel"/>
    <w:tmpl w:val="A3BA8F06"/>
    <w:lvl w:ilvl="0" w:tplc="D8305270">
      <w:start w:val="1"/>
      <w:numFmt w:val="decimal"/>
      <w:lvlText w:val="2.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5BA2121"/>
    <w:multiLevelType w:val="multilevel"/>
    <w:tmpl w:val="AC9C7964"/>
    <w:lvl w:ilvl="0">
      <w:start w:val="1"/>
      <w:numFmt w:val="decimal"/>
      <w:pStyle w:val="1"/>
      <w:suff w:val="nothing"/>
      <w:lvlText w:val="บทที่ %1"/>
      <w:lvlJc w:val="left"/>
      <w:pPr>
        <w:ind w:left="4410" w:firstLine="0"/>
      </w:pPr>
      <w:rPr>
        <w:rFonts w:ascii="TH SarabunPSK" w:hAnsi="TH SarabunPSK" w:cs="TH SarabunPSK" w:hint="default"/>
        <w:b/>
        <w:bCs/>
        <w:i w:val="0"/>
        <w:iCs w:val="0"/>
        <w:sz w:val="36"/>
        <w:szCs w:val="36"/>
        <w:lang w:bidi="th-TH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149" w:firstLine="1021"/>
      </w:pPr>
      <w:rPr>
        <w:b w:val="0"/>
        <w:bCs w:val="0"/>
        <w:lang w:bidi="th-TH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-736" w:firstLine="1588"/>
      </w:p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8" w15:restartNumberingAfterBreak="0">
    <w:nsid w:val="7FEA1048"/>
    <w:multiLevelType w:val="hybridMultilevel"/>
    <w:tmpl w:val="6EFE9AB0"/>
    <w:lvl w:ilvl="0" w:tplc="C3EA9BCC">
      <w:start w:val="1"/>
      <w:numFmt w:val="decimal"/>
      <w:lvlText w:val="%1."/>
      <w:lvlJc w:val="left"/>
      <w:pPr>
        <w:ind w:left="720" w:hanging="360"/>
      </w:pPr>
      <w:rPr>
        <w:sz w:val="32"/>
        <w:szCs w:val="40"/>
      </w:rPr>
    </w:lvl>
    <w:lvl w:ilvl="1" w:tplc="6C0682A8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AD96C678">
      <w:start w:val="1"/>
      <w:numFmt w:val="decimal"/>
      <w:lvlText w:val="1.1.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067037">
    <w:abstractNumId w:val="17"/>
  </w:num>
  <w:num w:numId="2" w16cid:durableId="57022451">
    <w:abstractNumId w:val="0"/>
  </w:num>
  <w:num w:numId="3" w16cid:durableId="228883058">
    <w:abstractNumId w:val="6"/>
  </w:num>
  <w:num w:numId="4" w16cid:durableId="24718471">
    <w:abstractNumId w:val="8"/>
  </w:num>
  <w:num w:numId="5" w16cid:durableId="8252947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47606864">
    <w:abstractNumId w:val="18"/>
  </w:num>
  <w:num w:numId="7" w16cid:durableId="548035016">
    <w:abstractNumId w:val="5"/>
  </w:num>
  <w:num w:numId="8" w16cid:durableId="802425001">
    <w:abstractNumId w:val="15"/>
  </w:num>
  <w:num w:numId="9" w16cid:durableId="1829981101">
    <w:abstractNumId w:val="14"/>
  </w:num>
  <w:num w:numId="10" w16cid:durableId="1773470752">
    <w:abstractNumId w:val="11"/>
  </w:num>
  <w:num w:numId="11" w16cid:durableId="1569071833">
    <w:abstractNumId w:val="3"/>
  </w:num>
  <w:num w:numId="12" w16cid:durableId="1938634028">
    <w:abstractNumId w:val="13"/>
  </w:num>
  <w:num w:numId="13" w16cid:durableId="470514035">
    <w:abstractNumId w:val="1"/>
  </w:num>
  <w:num w:numId="14" w16cid:durableId="1350063310">
    <w:abstractNumId w:val="12"/>
  </w:num>
  <w:num w:numId="15" w16cid:durableId="413164227">
    <w:abstractNumId w:val="4"/>
  </w:num>
  <w:num w:numId="16" w16cid:durableId="1334453313">
    <w:abstractNumId w:val="2"/>
  </w:num>
  <w:num w:numId="17" w16cid:durableId="1751148821">
    <w:abstractNumId w:val="7"/>
  </w:num>
  <w:num w:numId="18" w16cid:durableId="2043549486">
    <w:abstractNumId w:val="16"/>
  </w:num>
  <w:num w:numId="19" w16cid:durableId="73979429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489617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06393774">
    <w:abstractNumId w:val="10"/>
  </w:num>
  <w:num w:numId="22" w16cid:durableId="258147818">
    <w:abstractNumId w:val="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1A4"/>
    <w:rsid w:val="0000085A"/>
    <w:rsid w:val="00000B58"/>
    <w:rsid w:val="00003349"/>
    <w:rsid w:val="00003D05"/>
    <w:rsid w:val="0000651C"/>
    <w:rsid w:val="00012CD3"/>
    <w:rsid w:val="00013EFD"/>
    <w:rsid w:val="00014681"/>
    <w:rsid w:val="0001581E"/>
    <w:rsid w:val="00015C7F"/>
    <w:rsid w:val="000236D3"/>
    <w:rsid w:val="00023DC3"/>
    <w:rsid w:val="00024371"/>
    <w:rsid w:val="0002584B"/>
    <w:rsid w:val="00034174"/>
    <w:rsid w:val="00035A5E"/>
    <w:rsid w:val="0004015F"/>
    <w:rsid w:val="00040403"/>
    <w:rsid w:val="00043311"/>
    <w:rsid w:val="00043C50"/>
    <w:rsid w:val="0004489C"/>
    <w:rsid w:val="00044907"/>
    <w:rsid w:val="00045DD6"/>
    <w:rsid w:val="00055EDA"/>
    <w:rsid w:val="00061C47"/>
    <w:rsid w:val="00065D4C"/>
    <w:rsid w:val="0006648B"/>
    <w:rsid w:val="00067F09"/>
    <w:rsid w:val="00072D46"/>
    <w:rsid w:val="000737E2"/>
    <w:rsid w:val="00076C7E"/>
    <w:rsid w:val="00080C0D"/>
    <w:rsid w:val="00082DB7"/>
    <w:rsid w:val="00083E00"/>
    <w:rsid w:val="00084FB4"/>
    <w:rsid w:val="000879BF"/>
    <w:rsid w:val="00093509"/>
    <w:rsid w:val="0009372B"/>
    <w:rsid w:val="00095F2A"/>
    <w:rsid w:val="00096A5D"/>
    <w:rsid w:val="000A2BDD"/>
    <w:rsid w:val="000A778E"/>
    <w:rsid w:val="000B0AE0"/>
    <w:rsid w:val="000B2A46"/>
    <w:rsid w:val="000B385B"/>
    <w:rsid w:val="000B6C06"/>
    <w:rsid w:val="000C26A1"/>
    <w:rsid w:val="000C280D"/>
    <w:rsid w:val="000C2904"/>
    <w:rsid w:val="000C2F95"/>
    <w:rsid w:val="000C3441"/>
    <w:rsid w:val="000C3D7E"/>
    <w:rsid w:val="000C6E88"/>
    <w:rsid w:val="000C7F67"/>
    <w:rsid w:val="000D2272"/>
    <w:rsid w:val="000D44D2"/>
    <w:rsid w:val="000D756A"/>
    <w:rsid w:val="000E0AE3"/>
    <w:rsid w:val="000E746F"/>
    <w:rsid w:val="000F0288"/>
    <w:rsid w:val="000F09FA"/>
    <w:rsid w:val="000F20DB"/>
    <w:rsid w:val="000F2E55"/>
    <w:rsid w:val="000F735D"/>
    <w:rsid w:val="00101D0A"/>
    <w:rsid w:val="00104E2F"/>
    <w:rsid w:val="00113D1A"/>
    <w:rsid w:val="00116A47"/>
    <w:rsid w:val="00117A84"/>
    <w:rsid w:val="001227B1"/>
    <w:rsid w:val="001263FC"/>
    <w:rsid w:val="001276B7"/>
    <w:rsid w:val="0013068A"/>
    <w:rsid w:val="00131E31"/>
    <w:rsid w:val="00131F74"/>
    <w:rsid w:val="001322E7"/>
    <w:rsid w:val="00133290"/>
    <w:rsid w:val="001338CF"/>
    <w:rsid w:val="00135223"/>
    <w:rsid w:val="00143893"/>
    <w:rsid w:val="00144EED"/>
    <w:rsid w:val="001457D9"/>
    <w:rsid w:val="00145C34"/>
    <w:rsid w:val="00147345"/>
    <w:rsid w:val="001506DC"/>
    <w:rsid w:val="0015092F"/>
    <w:rsid w:val="0015163B"/>
    <w:rsid w:val="00152E46"/>
    <w:rsid w:val="0015329F"/>
    <w:rsid w:val="001538A9"/>
    <w:rsid w:val="00153B1D"/>
    <w:rsid w:val="00157B26"/>
    <w:rsid w:val="00157C38"/>
    <w:rsid w:val="00161CE7"/>
    <w:rsid w:val="001629C7"/>
    <w:rsid w:val="00162D28"/>
    <w:rsid w:val="00167932"/>
    <w:rsid w:val="00173293"/>
    <w:rsid w:val="00176593"/>
    <w:rsid w:val="001766DE"/>
    <w:rsid w:val="001808A2"/>
    <w:rsid w:val="001821CA"/>
    <w:rsid w:val="001822DD"/>
    <w:rsid w:val="0018261E"/>
    <w:rsid w:val="00183E6F"/>
    <w:rsid w:val="00191F41"/>
    <w:rsid w:val="0019297E"/>
    <w:rsid w:val="00195018"/>
    <w:rsid w:val="001A089B"/>
    <w:rsid w:val="001A1C50"/>
    <w:rsid w:val="001A21B9"/>
    <w:rsid w:val="001A5B80"/>
    <w:rsid w:val="001A7E02"/>
    <w:rsid w:val="001B12B2"/>
    <w:rsid w:val="001B12BF"/>
    <w:rsid w:val="001B18A1"/>
    <w:rsid w:val="001C2A79"/>
    <w:rsid w:val="001C5058"/>
    <w:rsid w:val="001C5C1A"/>
    <w:rsid w:val="001C61AF"/>
    <w:rsid w:val="001C70DB"/>
    <w:rsid w:val="001C7FFE"/>
    <w:rsid w:val="001D4148"/>
    <w:rsid w:val="001D4A32"/>
    <w:rsid w:val="001D6241"/>
    <w:rsid w:val="001E2591"/>
    <w:rsid w:val="001E3761"/>
    <w:rsid w:val="001F2C67"/>
    <w:rsid w:val="001F5955"/>
    <w:rsid w:val="001F5B15"/>
    <w:rsid w:val="001F6B82"/>
    <w:rsid w:val="0020129D"/>
    <w:rsid w:val="0020368F"/>
    <w:rsid w:val="00204438"/>
    <w:rsid w:val="00206A2D"/>
    <w:rsid w:val="002117C2"/>
    <w:rsid w:val="00212E4F"/>
    <w:rsid w:val="00214A4B"/>
    <w:rsid w:val="00215564"/>
    <w:rsid w:val="002162AC"/>
    <w:rsid w:val="002205E1"/>
    <w:rsid w:val="002221D8"/>
    <w:rsid w:val="00226E71"/>
    <w:rsid w:val="002314FC"/>
    <w:rsid w:val="00235098"/>
    <w:rsid w:val="002356E0"/>
    <w:rsid w:val="00236538"/>
    <w:rsid w:val="00236BB2"/>
    <w:rsid w:val="002376CB"/>
    <w:rsid w:val="00240115"/>
    <w:rsid w:val="00243B4E"/>
    <w:rsid w:val="0024716D"/>
    <w:rsid w:val="00251F7C"/>
    <w:rsid w:val="00253991"/>
    <w:rsid w:val="00253BB5"/>
    <w:rsid w:val="00254990"/>
    <w:rsid w:val="00254F57"/>
    <w:rsid w:val="0025737B"/>
    <w:rsid w:val="002574A1"/>
    <w:rsid w:val="0025784A"/>
    <w:rsid w:val="0026188A"/>
    <w:rsid w:val="00262150"/>
    <w:rsid w:val="00262D26"/>
    <w:rsid w:val="00263A98"/>
    <w:rsid w:val="00273801"/>
    <w:rsid w:val="00274493"/>
    <w:rsid w:val="00274AD4"/>
    <w:rsid w:val="00275BCA"/>
    <w:rsid w:val="00277097"/>
    <w:rsid w:val="00277918"/>
    <w:rsid w:val="0028331E"/>
    <w:rsid w:val="00285EB3"/>
    <w:rsid w:val="0029463A"/>
    <w:rsid w:val="00295382"/>
    <w:rsid w:val="002955AE"/>
    <w:rsid w:val="002A07DC"/>
    <w:rsid w:val="002A22F8"/>
    <w:rsid w:val="002A4358"/>
    <w:rsid w:val="002A46AA"/>
    <w:rsid w:val="002B3287"/>
    <w:rsid w:val="002B3409"/>
    <w:rsid w:val="002B4CF4"/>
    <w:rsid w:val="002B4EB9"/>
    <w:rsid w:val="002B6008"/>
    <w:rsid w:val="002B76CF"/>
    <w:rsid w:val="002C0118"/>
    <w:rsid w:val="002C5BE4"/>
    <w:rsid w:val="002D157D"/>
    <w:rsid w:val="002D3156"/>
    <w:rsid w:val="002D383E"/>
    <w:rsid w:val="002D6BF6"/>
    <w:rsid w:val="002D7EAC"/>
    <w:rsid w:val="002E53AC"/>
    <w:rsid w:val="002E6B8D"/>
    <w:rsid w:val="002E78E5"/>
    <w:rsid w:val="002E7C43"/>
    <w:rsid w:val="002F2521"/>
    <w:rsid w:val="002F72D1"/>
    <w:rsid w:val="00301F91"/>
    <w:rsid w:val="00306BA1"/>
    <w:rsid w:val="00306D73"/>
    <w:rsid w:val="00310596"/>
    <w:rsid w:val="00311269"/>
    <w:rsid w:val="00311A77"/>
    <w:rsid w:val="0031355D"/>
    <w:rsid w:val="00314C7B"/>
    <w:rsid w:val="00316C10"/>
    <w:rsid w:val="00320FF1"/>
    <w:rsid w:val="003212BA"/>
    <w:rsid w:val="00322C4B"/>
    <w:rsid w:val="00322F52"/>
    <w:rsid w:val="00323D04"/>
    <w:rsid w:val="00324090"/>
    <w:rsid w:val="00325E87"/>
    <w:rsid w:val="00326FA6"/>
    <w:rsid w:val="003329CA"/>
    <w:rsid w:val="0033399C"/>
    <w:rsid w:val="00335139"/>
    <w:rsid w:val="00335F27"/>
    <w:rsid w:val="0034300D"/>
    <w:rsid w:val="00350500"/>
    <w:rsid w:val="00353CFE"/>
    <w:rsid w:val="00355E10"/>
    <w:rsid w:val="003561AE"/>
    <w:rsid w:val="003565A8"/>
    <w:rsid w:val="00357801"/>
    <w:rsid w:val="003643A6"/>
    <w:rsid w:val="00366444"/>
    <w:rsid w:val="00367CF1"/>
    <w:rsid w:val="00372452"/>
    <w:rsid w:val="0037451A"/>
    <w:rsid w:val="00380D49"/>
    <w:rsid w:val="00382919"/>
    <w:rsid w:val="0038321B"/>
    <w:rsid w:val="00383F69"/>
    <w:rsid w:val="00385700"/>
    <w:rsid w:val="00386239"/>
    <w:rsid w:val="003901BC"/>
    <w:rsid w:val="0039184D"/>
    <w:rsid w:val="003A01AC"/>
    <w:rsid w:val="003A070F"/>
    <w:rsid w:val="003A11C9"/>
    <w:rsid w:val="003A201C"/>
    <w:rsid w:val="003A268C"/>
    <w:rsid w:val="003A3CA3"/>
    <w:rsid w:val="003A5F92"/>
    <w:rsid w:val="003A6574"/>
    <w:rsid w:val="003A6B0D"/>
    <w:rsid w:val="003A7D1F"/>
    <w:rsid w:val="003B1DF8"/>
    <w:rsid w:val="003B1EF5"/>
    <w:rsid w:val="003B58DC"/>
    <w:rsid w:val="003B5A2E"/>
    <w:rsid w:val="003C1CAB"/>
    <w:rsid w:val="003D3054"/>
    <w:rsid w:val="003D4617"/>
    <w:rsid w:val="003D5BCC"/>
    <w:rsid w:val="003E2F48"/>
    <w:rsid w:val="003E49C1"/>
    <w:rsid w:val="003E601C"/>
    <w:rsid w:val="003E6953"/>
    <w:rsid w:val="003E7C90"/>
    <w:rsid w:val="003F3DF0"/>
    <w:rsid w:val="003F6FAD"/>
    <w:rsid w:val="004005F7"/>
    <w:rsid w:val="004025C6"/>
    <w:rsid w:val="00402C5B"/>
    <w:rsid w:val="00410C3D"/>
    <w:rsid w:val="00411DCF"/>
    <w:rsid w:val="0041291F"/>
    <w:rsid w:val="004148CB"/>
    <w:rsid w:val="004161C4"/>
    <w:rsid w:val="00416C78"/>
    <w:rsid w:val="0042069F"/>
    <w:rsid w:val="00425DF1"/>
    <w:rsid w:val="00431830"/>
    <w:rsid w:val="00433509"/>
    <w:rsid w:val="00434A3D"/>
    <w:rsid w:val="00441853"/>
    <w:rsid w:val="00442B0F"/>
    <w:rsid w:val="00443AC0"/>
    <w:rsid w:val="00444BFC"/>
    <w:rsid w:val="004460AB"/>
    <w:rsid w:val="004473C9"/>
    <w:rsid w:val="00450E76"/>
    <w:rsid w:val="00453EA3"/>
    <w:rsid w:val="004545B9"/>
    <w:rsid w:val="0046145B"/>
    <w:rsid w:val="00464B6A"/>
    <w:rsid w:val="00466F0B"/>
    <w:rsid w:val="0047049B"/>
    <w:rsid w:val="00471EAC"/>
    <w:rsid w:val="00474256"/>
    <w:rsid w:val="00475712"/>
    <w:rsid w:val="00476360"/>
    <w:rsid w:val="0048141D"/>
    <w:rsid w:val="004869EA"/>
    <w:rsid w:val="00486D6C"/>
    <w:rsid w:val="00487ACE"/>
    <w:rsid w:val="004903AD"/>
    <w:rsid w:val="00490ACA"/>
    <w:rsid w:val="00492BB9"/>
    <w:rsid w:val="004945B2"/>
    <w:rsid w:val="00495DDC"/>
    <w:rsid w:val="004A0A60"/>
    <w:rsid w:val="004A0D14"/>
    <w:rsid w:val="004A4288"/>
    <w:rsid w:val="004A545F"/>
    <w:rsid w:val="004B09A7"/>
    <w:rsid w:val="004B2938"/>
    <w:rsid w:val="004B3251"/>
    <w:rsid w:val="004B566B"/>
    <w:rsid w:val="004B63B4"/>
    <w:rsid w:val="004B7903"/>
    <w:rsid w:val="004C30FA"/>
    <w:rsid w:val="004C42D3"/>
    <w:rsid w:val="004D11A7"/>
    <w:rsid w:val="004D2483"/>
    <w:rsid w:val="004D3CA8"/>
    <w:rsid w:val="004D4199"/>
    <w:rsid w:val="004E1C18"/>
    <w:rsid w:val="004E6C16"/>
    <w:rsid w:val="004E7FD1"/>
    <w:rsid w:val="004F19BB"/>
    <w:rsid w:val="004F2531"/>
    <w:rsid w:val="004F31E9"/>
    <w:rsid w:val="005034A5"/>
    <w:rsid w:val="00503A49"/>
    <w:rsid w:val="005056A5"/>
    <w:rsid w:val="005069C9"/>
    <w:rsid w:val="0051093B"/>
    <w:rsid w:val="00514D60"/>
    <w:rsid w:val="00516785"/>
    <w:rsid w:val="00517E35"/>
    <w:rsid w:val="005209EA"/>
    <w:rsid w:val="00520D43"/>
    <w:rsid w:val="00520E4E"/>
    <w:rsid w:val="00521C65"/>
    <w:rsid w:val="005220D1"/>
    <w:rsid w:val="00524179"/>
    <w:rsid w:val="00531DB1"/>
    <w:rsid w:val="00534F5E"/>
    <w:rsid w:val="005351D8"/>
    <w:rsid w:val="005368EB"/>
    <w:rsid w:val="00536A71"/>
    <w:rsid w:val="00541282"/>
    <w:rsid w:val="005427B9"/>
    <w:rsid w:val="005428E9"/>
    <w:rsid w:val="00545D59"/>
    <w:rsid w:val="00547338"/>
    <w:rsid w:val="00556A84"/>
    <w:rsid w:val="00557523"/>
    <w:rsid w:val="00557804"/>
    <w:rsid w:val="005605DD"/>
    <w:rsid w:val="0056076E"/>
    <w:rsid w:val="00563636"/>
    <w:rsid w:val="00564206"/>
    <w:rsid w:val="00565814"/>
    <w:rsid w:val="0057701A"/>
    <w:rsid w:val="0057707E"/>
    <w:rsid w:val="005810CE"/>
    <w:rsid w:val="0058413F"/>
    <w:rsid w:val="00586C0C"/>
    <w:rsid w:val="005909E7"/>
    <w:rsid w:val="005918C2"/>
    <w:rsid w:val="00592363"/>
    <w:rsid w:val="00592DE1"/>
    <w:rsid w:val="0059384D"/>
    <w:rsid w:val="0059538A"/>
    <w:rsid w:val="00597CDD"/>
    <w:rsid w:val="005A498C"/>
    <w:rsid w:val="005A67A2"/>
    <w:rsid w:val="005B053C"/>
    <w:rsid w:val="005B20A5"/>
    <w:rsid w:val="005B3007"/>
    <w:rsid w:val="005B6336"/>
    <w:rsid w:val="005C0B1A"/>
    <w:rsid w:val="005C360F"/>
    <w:rsid w:val="005C60A4"/>
    <w:rsid w:val="005D2486"/>
    <w:rsid w:val="005D5391"/>
    <w:rsid w:val="005D7B41"/>
    <w:rsid w:val="005E050A"/>
    <w:rsid w:val="005E1C67"/>
    <w:rsid w:val="005E32BC"/>
    <w:rsid w:val="005E39C7"/>
    <w:rsid w:val="005E3FDF"/>
    <w:rsid w:val="005E576E"/>
    <w:rsid w:val="005F4AD0"/>
    <w:rsid w:val="005F59C0"/>
    <w:rsid w:val="0060174A"/>
    <w:rsid w:val="00602329"/>
    <w:rsid w:val="006023FD"/>
    <w:rsid w:val="006067B5"/>
    <w:rsid w:val="00606A0E"/>
    <w:rsid w:val="00612E42"/>
    <w:rsid w:val="00614C82"/>
    <w:rsid w:val="006159D9"/>
    <w:rsid w:val="00617BA1"/>
    <w:rsid w:val="0062052A"/>
    <w:rsid w:val="00623857"/>
    <w:rsid w:val="006256D4"/>
    <w:rsid w:val="00625B7C"/>
    <w:rsid w:val="00626063"/>
    <w:rsid w:val="00641492"/>
    <w:rsid w:val="006415BD"/>
    <w:rsid w:val="00644428"/>
    <w:rsid w:val="00645736"/>
    <w:rsid w:val="00645ADA"/>
    <w:rsid w:val="0064731F"/>
    <w:rsid w:val="00652299"/>
    <w:rsid w:val="006524AB"/>
    <w:rsid w:val="00652A27"/>
    <w:rsid w:val="00661659"/>
    <w:rsid w:val="006642BD"/>
    <w:rsid w:val="00664688"/>
    <w:rsid w:val="00666176"/>
    <w:rsid w:val="006673DC"/>
    <w:rsid w:val="00675E52"/>
    <w:rsid w:val="006820EE"/>
    <w:rsid w:val="00683363"/>
    <w:rsid w:val="00684E4E"/>
    <w:rsid w:val="006869F3"/>
    <w:rsid w:val="00686A0E"/>
    <w:rsid w:val="006903EB"/>
    <w:rsid w:val="00691E8C"/>
    <w:rsid w:val="00692524"/>
    <w:rsid w:val="0069356B"/>
    <w:rsid w:val="006943C7"/>
    <w:rsid w:val="0069519A"/>
    <w:rsid w:val="006953AC"/>
    <w:rsid w:val="00697215"/>
    <w:rsid w:val="00697FCC"/>
    <w:rsid w:val="006B067D"/>
    <w:rsid w:val="006B3546"/>
    <w:rsid w:val="006B3AC2"/>
    <w:rsid w:val="006B440E"/>
    <w:rsid w:val="006B7418"/>
    <w:rsid w:val="006B7F44"/>
    <w:rsid w:val="006C0F45"/>
    <w:rsid w:val="006C1ACE"/>
    <w:rsid w:val="006C2EE9"/>
    <w:rsid w:val="006C3BF9"/>
    <w:rsid w:val="006C4357"/>
    <w:rsid w:val="006D08AF"/>
    <w:rsid w:val="006D18A6"/>
    <w:rsid w:val="006D210C"/>
    <w:rsid w:val="006D5AAD"/>
    <w:rsid w:val="006E5843"/>
    <w:rsid w:val="006E6662"/>
    <w:rsid w:val="006E6E88"/>
    <w:rsid w:val="006F3732"/>
    <w:rsid w:val="006F3C82"/>
    <w:rsid w:val="006F44B0"/>
    <w:rsid w:val="006F5B68"/>
    <w:rsid w:val="006F7EF7"/>
    <w:rsid w:val="007045D7"/>
    <w:rsid w:val="007054D3"/>
    <w:rsid w:val="00705C3E"/>
    <w:rsid w:val="00710AC0"/>
    <w:rsid w:val="00714982"/>
    <w:rsid w:val="00716948"/>
    <w:rsid w:val="00721D5D"/>
    <w:rsid w:val="007230A9"/>
    <w:rsid w:val="0073095B"/>
    <w:rsid w:val="00731A5B"/>
    <w:rsid w:val="00731A75"/>
    <w:rsid w:val="007323B3"/>
    <w:rsid w:val="00734316"/>
    <w:rsid w:val="007416E2"/>
    <w:rsid w:val="00741D1F"/>
    <w:rsid w:val="00742D2C"/>
    <w:rsid w:val="00743E65"/>
    <w:rsid w:val="00754DDF"/>
    <w:rsid w:val="0075795E"/>
    <w:rsid w:val="007613FA"/>
    <w:rsid w:val="007628BC"/>
    <w:rsid w:val="00766325"/>
    <w:rsid w:val="00771B34"/>
    <w:rsid w:val="00772397"/>
    <w:rsid w:val="00774338"/>
    <w:rsid w:val="00776A7D"/>
    <w:rsid w:val="00777EE1"/>
    <w:rsid w:val="007801AD"/>
    <w:rsid w:val="007813B0"/>
    <w:rsid w:val="00781833"/>
    <w:rsid w:val="007827F8"/>
    <w:rsid w:val="00784DFE"/>
    <w:rsid w:val="0078650E"/>
    <w:rsid w:val="00790E78"/>
    <w:rsid w:val="007973AC"/>
    <w:rsid w:val="00797D76"/>
    <w:rsid w:val="007A234E"/>
    <w:rsid w:val="007A33DB"/>
    <w:rsid w:val="007A3BE1"/>
    <w:rsid w:val="007A404A"/>
    <w:rsid w:val="007A73E1"/>
    <w:rsid w:val="007B07BC"/>
    <w:rsid w:val="007B2FC7"/>
    <w:rsid w:val="007B4332"/>
    <w:rsid w:val="007B5E42"/>
    <w:rsid w:val="007B63C0"/>
    <w:rsid w:val="007C1EB5"/>
    <w:rsid w:val="007C2ECC"/>
    <w:rsid w:val="007C42C2"/>
    <w:rsid w:val="007C57A2"/>
    <w:rsid w:val="007C7700"/>
    <w:rsid w:val="007D0429"/>
    <w:rsid w:val="007D1054"/>
    <w:rsid w:val="007D11C8"/>
    <w:rsid w:val="007D1F14"/>
    <w:rsid w:val="007D25BD"/>
    <w:rsid w:val="007D4439"/>
    <w:rsid w:val="007E1D13"/>
    <w:rsid w:val="007E540C"/>
    <w:rsid w:val="007F1BF7"/>
    <w:rsid w:val="007F2807"/>
    <w:rsid w:val="007F622D"/>
    <w:rsid w:val="00802D85"/>
    <w:rsid w:val="008037AE"/>
    <w:rsid w:val="00803971"/>
    <w:rsid w:val="0080430A"/>
    <w:rsid w:val="0080492B"/>
    <w:rsid w:val="00804D1C"/>
    <w:rsid w:val="00806634"/>
    <w:rsid w:val="00806B08"/>
    <w:rsid w:val="008118D1"/>
    <w:rsid w:val="00812028"/>
    <w:rsid w:val="00812D30"/>
    <w:rsid w:val="00813D57"/>
    <w:rsid w:val="00816069"/>
    <w:rsid w:val="00817764"/>
    <w:rsid w:val="00821C6E"/>
    <w:rsid w:val="0082281D"/>
    <w:rsid w:val="0082778E"/>
    <w:rsid w:val="00831047"/>
    <w:rsid w:val="00831199"/>
    <w:rsid w:val="008341DE"/>
    <w:rsid w:val="008345AF"/>
    <w:rsid w:val="008346D0"/>
    <w:rsid w:val="00835965"/>
    <w:rsid w:val="00837FE9"/>
    <w:rsid w:val="008400DA"/>
    <w:rsid w:val="00841024"/>
    <w:rsid w:val="00841141"/>
    <w:rsid w:val="00843777"/>
    <w:rsid w:val="0084451E"/>
    <w:rsid w:val="00845550"/>
    <w:rsid w:val="00847BE9"/>
    <w:rsid w:val="0085209A"/>
    <w:rsid w:val="00860532"/>
    <w:rsid w:val="008612CE"/>
    <w:rsid w:val="00864E5C"/>
    <w:rsid w:val="0086591C"/>
    <w:rsid w:val="00867403"/>
    <w:rsid w:val="0087535C"/>
    <w:rsid w:val="00876EA6"/>
    <w:rsid w:val="00877758"/>
    <w:rsid w:val="0088081F"/>
    <w:rsid w:val="00881DF9"/>
    <w:rsid w:val="00890D83"/>
    <w:rsid w:val="008946F9"/>
    <w:rsid w:val="008970FB"/>
    <w:rsid w:val="008A09F0"/>
    <w:rsid w:val="008A0FF1"/>
    <w:rsid w:val="008A1377"/>
    <w:rsid w:val="008A30EF"/>
    <w:rsid w:val="008A34AC"/>
    <w:rsid w:val="008A58DB"/>
    <w:rsid w:val="008B0AFC"/>
    <w:rsid w:val="008B19FD"/>
    <w:rsid w:val="008C7124"/>
    <w:rsid w:val="008C7173"/>
    <w:rsid w:val="008D14E8"/>
    <w:rsid w:val="008D2739"/>
    <w:rsid w:val="008D6BB0"/>
    <w:rsid w:val="008D6F67"/>
    <w:rsid w:val="008D7CD6"/>
    <w:rsid w:val="008E020E"/>
    <w:rsid w:val="008E03E6"/>
    <w:rsid w:val="008E6A06"/>
    <w:rsid w:val="008F0AB1"/>
    <w:rsid w:val="008F3BE3"/>
    <w:rsid w:val="008F693D"/>
    <w:rsid w:val="008F77B5"/>
    <w:rsid w:val="00903966"/>
    <w:rsid w:val="00905A94"/>
    <w:rsid w:val="00907D53"/>
    <w:rsid w:val="009101E5"/>
    <w:rsid w:val="009106ED"/>
    <w:rsid w:val="00912533"/>
    <w:rsid w:val="00913CE2"/>
    <w:rsid w:val="009141AF"/>
    <w:rsid w:val="0091518F"/>
    <w:rsid w:val="00916BDD"/>
    <w:rsid w:val="0092350A"/>
    <w:rsid w:val="00924D7D"/>
    <w:rsid w:val="0092579C"/>
    <w:rsid w:val="00926333"/>
    <w:rsid w:val="00935798"/>
    <w:rsid w:val="0093654C"/>
    <w:rsid w:val="009406B3"/>
    <w:rsid w:val="00940E91"/>
    <w:rsid w:val="00942705"/>
    <w:rsid w:val="00945427"/>
    <w:rsid w:val="0095038E"/>
    <w:rsid w:val="00952D97"/>
    <w:rsid w:val="00953F8A"/>
    <w:rsid w:val="00955BBA"/>
    <w:rsid w:val="0095645B"/>
    <w:rsid w:val="00957584"/>
    <w:rsid w:val="0096112D"/>
    <w:rsid w:val="00962991"/>
    <w:rsid w:val="009648E2"/>
    <w:rsid w:val="009649B2"/>
    <w:rsid w:val="00964B81"/>
    <w:rsid w:val="00967A25"/>
    <w:rsid w:val="00970BB1"/>
    <w:rsid w:val="00972817"/>
    <w:rsid w:val="00974EE7"/>
    <w:rsid w:val="009752C4"/>
    <w:rsid w:val="00975C27"/>
    <w:rsid w:val="009802AD"/>
    <w:rsid w:val="00982E6F"/>
    <w:rsid w:val="00984466"/>
    <w:rsid w:val="0098779D"/>
    <w:rsid w:val="00997280"/>
    <w:rsid w:val="009A0DF9"/>
    <w:rsid w:val="009A0E73"/>
    <w:rsid w:val="009A194D"/>
    <w:rsid w:val="009A2741"/>
    <w:rsid w:val="009A4521"/>
    <w:rsid w:val="009A735F"/>
    <w:rsid w:val="009B2257"/>
    <w:rsid w:val="009B3707"/>
    <w:rsid w:val="009C01A2"/>
    <w:rsid w:val="009C18E2"/>
    <w:rsid w:val="009C2DB1"/>
    <w:rsid w:val="009C38D8"/>
    <w:rsid w:val="009C7408"/>
    <w:rsid w:val="009D1E91"/>
    <w:rsid w:val="009D5796"/>
    <w:rsid w:val="009D60AF"/>
    <w:rsid w:val="009D6840"/>
    <w:rsid w:val="009D7CDB"/>
    <w:rsid w:val="009E0CB4"/>
    <w:rsid w:val="009E3556"/>
    <w:rsid w:val="009E3EB2"/>
    <w:rsid w:val="009E4355"/>
    <w:rsid w:val="009E672E"/>
    <w:rsid w:val="009E788D"/>
    <w:rsid w:val="009F08F2"/>
    <w:rsid w:val="009F1212"/>
    <w:rsid w:val="009F3855"/>
    <w:rsid w:val="009F52B5"/>
    <w:rsid w:val="009F74FD"/>
    <w:rsid w:val="00A017D2"/>
    <w:rsid w:val="00A05F51"/>
    <w:rsid w:val="00A10C9A"/>
    <w:rsid w:val="00A175FA"/>
    <w:rsid w:val="00A22ED4"/>
    <w:rsid w:val="00A324FC"/>
    <w:rsid w:val="00A35411"/>
    <w:rsid w:val="00A35831"/>
    <w:rsid w:val="00A37C9B"/>
    <w:rsid w:val="00A4059C"/>
    <w:rsid w:val="00A4372D"/>
    <w:rsid w:val="00A438C4"/>
    <w:rsid w:val="00A44736"/>
    <w:rsid w:val="00A44FA4"/>
    <w:rsid w:val="00A45904"/>
    <w:rsid w:val="00A47437"/>
    <w:rsid w:val="00A4779B"/>
    <w:rsid w:val="00A51CAC"/>
    <w:rsid w:val="00A6030D"/>
    <w:rsid w:val="00A608EC"/>
    <w:rsid w:val="00A62071"/>
    <w:rsid w:val="00A630E6"/>
    <w:rsid w:val="00A63D19"/>
    <w:rsid w:val="00A72088"/>
    <w:rsid w:val="00A75F8F"/>
    <w:rsid w:val="00A77D0C"/>
    <w:rsid w:val="00A82588"/>
    <w:rsid w:val="00A83FF8"/>
    <w:rsid w:val="00A900EB"/>
    <w:rsid w:val="00A91007"/>
    <w:rsid w:val="00A928B5"/>
    <w:rsid w:val="00A946C3"/>
    <w:rsid w:val="00A94CDA"/>
    <w:rsid w:val="00A97A7E"/>
    <w:rsid w:val="00AA1748"/>
    <w:rsid w:val="00AA502F"/>
    <w:rsid w:val="00AA5724"/>
    <w:rsid w:val="00AA7C35"/>
    <w:rsid w:val="00AB338F"/>
    <w:rsid w:val="00AB69C8"/>
    <w:rsid w:val="00AC00E8"/>
    <w:rsid w:val="00AC0383"/>
    <w:rsid w:val="00AC0A08"/>
    <w:rsid w:val="00AC18B7"/>
    <w:rsid w:val="00AC334F"/>
    <w:rsid w:val="00AC3816"/>
    <w:rsid w:val="00AC6973"/>
    <w:rsid w:val="00AC6AF0"/>
    <w:rsid w:val="00AD1CAD"/>
    <w:rsid w:val="00AD3631"/>
    <w:rsid w:val="00AD542F"/>
    <w:rsid w:val="00AE47BD"/>
    <w:rsid w:val="00AE5D9A"/>
    <w:rsid w:val="00AF2949"/>
    <w:rsid w:val="00AF4E31"/>
    <w:rsid w:val="00B04BBE"/>
    <w:rsid w:val="00B05788"/>
    <w:rsid w:val="00B14763"/>
    <w:rsid w:val="00B1730C"/>
    <w:rsid w:val="00B2225D"/>
    <w:rsid w:val="00B2283C"/>
    <w:rsid w:val="00B24BDE"/>
    <w:rsid w:val="00B25A1D"/>
    <w:rsid w:val="00B25AD5"/>
    <w:rsid w:val="00B25E82"/>
    <w:rsid w:val="00B3027B"/>
    <w:rsid w:val="00B338FD"/>
    <w:rsid w:val="00B37896"/>
    <w:rsid w:val="00B40C42"/>
    <w:rsid w:val="00B41B9B"/>
    <w:rsid w:val="00B432F7"/>
    <w:rsid w:val="00B43EB8"/>
    <w:rsid w:val="00B47D1E"/>
    <w:rsid w:val="00B53B0E"/>
    <w:rsid w:val="00B56BFC"/>
    <w:rsid w:val="00B56EA7"/>
    <w:rsid w:val="00B5717D"/>
    <w:rsid w:val="00B60CE7"/>
    <w:rsid w:val="00B62EC8"/>
    <w:rsid w:val="00B65546"/>
    <w:rsid w:val="00B6637B"/>
    <w:rsid w:val="00B66A9C"/>
    <w:rsid w:val="00B67C68"/>
    <w:rsid w:val="00B71BB8"/>
    <w:rsid w:val="00B71F35"/>
    <w:rsid w:val="00B76049"/>
    <w:rsid w:val="00B815B0"/>
    <w:rsid w:val="00B81968"/>
    <w:rsid w:val="00B822F5"/>
    <w:rsid w:val="00B8315D"/>
    <w:rsid w:val="00B84A3C"/>
    <w:rsid w:val="00B862D8"/>
    <w:rsid w:val="00B9170C"/>
    <w:rsid w:val="00B91E6D"/>
    <w:rsid w:val="00B95919"/>
    <w:rsid w:val="00B96FA9"/>
    <w:rsid w:val="00BA1171"/>
    <w:rsid w:val="00BA4C2B"/>
    <w:rsid w:val="00BA661F"/>
    <w:rsid w:val="00BB0263"/>
    <w:rsid w:val="00BB2A26"/>
    <w:rsid w:val="00BB50C2"/>
    <w:rsid w:val="00BB6572"/>
    <w:rsid w:val="00BC07C8"/>
    <w:rsid w:val="00BC592F"/>
    <w:rsid w:val="00BD3CD2"/>
    <w:rsid w:val="00BD640E"/>
    <w:rsid w:val="00BD6420"/>
    <w:rsid w:val="00BD6565"/>
    <w:rsid w:val="00BD69BC"/>
    <w:rsid w:val="00BD70F6"/>
    <w:rsid w:val="00BE06D1"/>
    <w:rsid w:val="00BE0BEC"/>
    <w:rsid w:val="00BE1020"/>
    <w:rsid w:val="00BE2ACA"/>
    <w:rsid w:val="00BE3F95"/>
    <w:rsid w:val="00BE5A99"/>
    <w:rsid w:val="00BF1660"/>
    <w:rsid w:val="00BF28A0"/>
    <w:rsid w:val="00BF585E"/>
    <w:rsid w:val="00C00301"/>
    <w:rsid w:val="00C01739"/>
    <w:rsid w:val="00C02AB6"/>
    <w:rsid w:val="00C04354"/>
    <w:rsid w:val="00C0541A"/>
    <w:rsid w:val="00C12878"/>
    <w:rsid w:val="00C13CFE"/>
    <w:rsid w:val="00C207EA"/>
    <w:rsid w:val="00C20A86"/>
    <w:rsid w:val="00C22BB7"/>
    <w:rsid w:val="00C233DD"/>
    <w:rsid w:val="00C3043B"/>
    <w:rsid w:val="00C304B4"/>
    <w:rsid w:val="00C311CE"/>
    <w:rsid w:val="00C321AC"/>
    <w:rsid w:val="00C35B26"/>
    <w:rsid w:val="00C403D0"/>
    <w:rsid w:val="00C413A5"/>
    <w:rsid w:val="00C42B81"/>
    <w:rsid w:val="00C44E16"/>
    <w:rsid w:val="00C5280C"/>
    <w:rsid w:val="00C56207"/>
    <w:rsid w:val="00C56299"/>
    <w:rsid w:val="00C601BD"/>
    <w:rsid w:val="00C63C4D"/>
    <w:rsid w:val="00C66540"/>
    <w:rsid w:val="00C66F9C"/>
    <w:rsid w:val="00C6772A"/>
    <w:rsid w:val="00C7013B"/>
    <w:rsid w:val="00C737A5"/>
    <w:rsid w:val="00C77008"/>
    <w:rsid w:val="00C80BC4"/>
    <w:rsid w:val="00C81393"/>
    <w:rsid w:val="00C8206C"/>
    <w:rsid w:val="00C84B60"/>
    <w:rsid w:val="00C9183A"/>
    <w:rsid w:val="00CA0CDB"/>
    <w:rsid w:val="00CA1013"/>
    <w:rsid w:val="00CA22ED"/>
    <w:rsid w:val="00CA505E"/>
    <w:rsid w:val="00CA50C4"/>
    <w:rsid w:val="00CB095E"/>
    <w:rsid w:val="00CB234C"/>
    <w:rsid w:val="00CB421C"/>
    <w:rsid w:val="00CB4B77"/>
    <w:rsid w:val="00CB68B2"/>
    <w:rsid w:val="00CC27C7"/>
    <w:rsid w:val="00CC30E7"/>
    <w:rsid w:val="00CC382A"/>
    <w:rsid w:val="00CC4A99"/>
    <w:rsid w:val="00CC59EB"/>
    <w:rsid w:val="00CC5A78"/>
    <w:rsid w:val="00CD272F"/>
    <w:rsid w:val="00CE1316"/>
    <w:rsid w:val="00CE4D4F"/>
    <w:rsid w:val="00CE5025"/>
    <w:rsid w:val="00CE7C2F"/>
    <w:rsid w:val="00CF1DCB"/>
    <w:rsid w:val="00CF75D6"/>
    <w:rsid w:val="00D00EDA"/>
    <w:rsid w:val="00D024E9"/>
    <w:rsid w:val="00D026B6"/>
    <w:rsid w:val="00D030DB"/>
    <w:rsid w:val="00D03EE1"/>
    <w:rsid w:val="00D07E45"/>
    <w:rsid w:val="00D11B71"/>
    <w:rsid w:val="00D148B1"/>
    <w:rsid w:val="00D20340"/>
    <w:rsid w:val="00D307EA"/>
    <w:rsid w:val="00D32D6C"/>
    <w:rsid w:val="00D33478"/>
    <w:rsid w:val="00D406D1"/>
    <w:rsid w:val="00D43DFE"/>
    <w:rsid w:val="00D46D13"/>
    <w:rsid w:val="00D52656"/>
    <w:rsid w:val="00D54E2C"/>
    <w:rsid w:val="00D55C83"/>
    <w:rsid w:val="00D56466"/>
    <w:rsid w:val="00D5678F"/>
    <w:rsid w:val="00D61772"/>
    <w:rsid w:val="00D66070"/>
    <w:rsid w:val="00D71FAC"/>
    <w:rsid w:val="00D74677"/>
    <w:rsid w:val="00D74790"/>
    <w:rsid w:val="00D773CA"/>
    <w:rsid w:val="00D80C78"/>
    <w:rsid w:val="00D8258D"/>
    <w:rsid w:val="00D8311A"/>
    <w:rsid w:val="00D83306"/>
    <w:rsid w:val="00D84F61"/>
    <w:rsid w:val="00D851C9"/>
    <w:rsid w:val="00D87CD2"/>
    <w:rsid w:val="00D942A9"/>
    <w:rsid w:val="00DA19E9"/>
    <w:rsid w:val="00DA4042"/>
    <w:rsid w:val="00DA620F"/>
    <w:rsid w:val="00DB51C4"/>
    <w:rsid w:val="00DC205B"/>
    <w:rsid w:val="00DC2552"/>
    <w:rsid w:val="00DC28E3"/>
    <w:rsid w:val="00DC297D"/>
    <w:rsid w:val="00DC31CB"/>
    <w:rsid w:val="00DC5FB1"/>
    <w:rsid w:val="00DC77C1"/>
    <w:rsid w:val="00DD161F"/>
    <w:rsid w:val="00DE14BE"/>
    <w:rsid w:val="00DE312F"/>
    <w:rsid w:val="00DE3938"/>
    <w:rsid w:val="00DF1CBA"/>
    <w:rsid w:val="00E01EF3"/>
    <w:rsid w:val="00E0784C"/>
    <w:rsid w:val="00E128EC"/>
    <w:rsid w:val="00E16ED9"/>
    <w:rsid w:val="00E23DD4"/>
    <w:rsid w:val="00E259E8"/>
    <w:rsid w:val="00E31DA6"/>
    <w:rsid w:val="00E3378B"/>
    <w:rsid w:val="00E33B86"/>
    <w:rsid w:val="00E33F64"/>
    <w:rsid w:val="00E35260"/>
    <w:rsid w:val="00E35DD2"/>
    <w:rsid w:val="00E429BD"/>
    <w:rsid w:val="00E45BBE"/>
    <w:rsid w:val="00E45FEC"/>
    <w:rsid w:val="00E50818"/>
    <w:rsid w:val="00E52556"/>
    <w:rsid w:val="00E53137"/>
    <w:rsid w:val="00E56596"/>
    <w:rsid w:val="00E61732"/>
    <w:rsid w:val="00E706F9"/>
    <w:rsid w:val="00E70DC3"/>
    <w:rsid w:val="00E7202F"/>
    <w:rsid w:val="00E725E8"/>
    <w:rsid w:val="00E857A6"/>
    <w:rsid w:val="00E93E50"/>
    <w:rsid w:val="00E94910"/>
    <w:rsid w:val="00E9623D"/>
    <w:rsid w:val="00E97408"/>
    <w:rsid w:val="00EA7284"/>
    <w:rsid w:val="00EB15B7"/>
    <w:rsid w:val="00EB32D3"/>
    <w:rsid w:val="00EB5581"/>
    <w:rsid w:val="00EB651C"/>
    <w:rsid w:val="00EB6CD9"/>
    <w:rsid w:val="00EB773B"/>
    <w:rsid w:val="00EB7775"/>
    <w:rsid w:val="00EC0884"/>
    <w:rsid w:val="00EC301C"/>
    <w:rsid w:val="00EC338C"/>
    <w:rsid w:val="00EC3C98"/>
    <w:rsid w:val="00EC3FA7"/>
    <w:rsid w:val="00EC48D6"/>
    <w:rsid w:val="00EC7005"/>
    <w:rsid w:val="00ED2C9B"/>
    <w:rsid w:val="00ED3FB2"/>
    <w:rsid w:val="00ED4614"/>
    <w:rsid w:val="00EE7F22"/>
    <w:rsid w:val="00EF0CCA"/>
    <w:rsid w:val="00EF32CF"/>
    <w:rsid w:val="00EF6AF9"/>
    <w:rsid w:val="00EF743A"/>
    <w:rsid w:val="00F04040"/>
    <w:rsid w:val="00F049A3"/>
    <w:rsid w:val="00F06A3B"/>
    <w:rsid w:val="00F16DB1"/>
    <w:rsid w:val="00F21890"/>
    <w:rsid w:val="00F2444E"/>
    <w:rsid w:val="00F258C4"/>
    <w:rsid w:val="00F2605F"/>
    <w:rsid w:val="00F35C56"/>
    <w:rsid w:val="00F37B0F"/>
    <w:rsid w:val="00F41A27"/>
    <w:rsid w:val="00F51983"/>
    <w:rsid w:val="00F51DD5"/>
    <w:rsid w:val="00F566D2"/>
    <w:rsid w:val="00F608E1"/>
    <w:rsid w:val="00F6157E"/>
    <w:rsid w:val="00F62809"/>
    <w:rsid w:val="00F63D78"/>
    <w:rsid w:val="00F65DCE"/>
    <w:rsid w:val="00F6766D"/>
    <w:rsid w:val="00F67DAB"/>
    <w:rsid w:val="00F729DF"/>
    <w:rsid w:val="00F73106"/>
    <w:rsid w:val="00F749A4"/>
    <w:rsid w:val="00F774C9"/>
    <w:rsid w:val="00F776CE"/>
    <w:rsid w:val="00F8426E"/>
    <w:rsid w:val="00F84378"/>
    <w:rsid w:val="00F85345"/>
    <w:rsid w:val="00F85BF9"/>
    <w:rsid w:val="00F91CC4"/>
    <w:rsid w:val="00F95D26"/>
    <w:rsid w:val="00FA02B0"/>
    <w:rsid w:val="00FA3E4A"/>
    <w:rsid w:val="00FA5069"/>
    <w:rsid w:val="00FB469F"/>
    <w:rsid w:val="00FB6E62"/>
    <w:rsid w:val="00FC0736"/>
    <w:rsid w:val="00FC3E9F"/>
    <w:rsid w:val="00FC4405"/>
    <w:rsid w:val="00FC54B6"/>
    <w:rsid w:val="00FD21C3"/>
    <w:rsid w:val="00FD368B"/>
    <w:rsid w:val="00FD37C8"/>
    <w:rsid w:val="00FD4616"/>
    <w:rsid w:val="00FD483A"/>
    <w:rsid w:val="00FD4B53"/>
    <w:rsid w:val="00FD4F63"/>
    <w:rsid w:val="00FD6540"/>
    <w:rsid w:val="00FE091B"/>
    <w:rsid w:val="00FE6573"/>
    <w:rsid w:val="00FF4287"/>
    <w:rsid w:val="00FF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0DB6C7"/>
  <w15:chartTrackingRefBased/>
  <w15:docId w15:val="{3D3A91ED-C61A-4885-8716-340468372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F52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905A94"/>
    <w:pPr>
      <w:keepNext/>
      <w:numPr>
        <w:numId w:val="1"/>
      </w:numPr>
      <w:spacing w:after="320"/>
      <w:ind w:left="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905A94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2B3409"/>
    <w:pPr>
      <w:keepNext w:val="0"/>
      <w:numPr>
        <w:ilvl w:val="2"/>
      </w:numPr>
      <w:ind w:left="0"/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905A94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905A94"/>
    <w:pPr>
      <w:numPr>
        <w:ilvl w:val="5"/>
      </w:numPr>
      <w:outlineLvl w:val="5"/>
    </w:pPr>
    <w:rPr>
      <w:color w:val="1F1F1F"/>
      <w:shd w:val="clear" w:color="auto" w:fill="FFFFFF"/>
    </w:rPr>
  </w:style>
  <w:style w:type="paragraph" w:styleId="7">
    <w:name w:val="heading 7"/>
    <w:basedOn w:val="a"/>
    <w:next w:val="a"/>
    <w:link w:val="70"/>
    <w:uiPriority w:val="9"/>
    <w:unhideWhenUsed/>
    <w:qFormat/>
    <w:rsid w:val="009E0CB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905A94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905A94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2B3409"/>
  </w:style>
  <w:style w:type="character" w:customStyle="1" w:styleId="40">
    <w:name w:val="หัวเรื่อง 4 อักขระ"/>
    <w:basedOn w:val="a0"/>
    <w:link w:val="4"/>
    <w:uiPriority w:val="9"/>
    <w:rsid w:val="00905A94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7613FA"/>
    <w:pPr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905A94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7613FA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11">
    <w:name w:val="toc 1"/>
    <w:basedOn w:val="a"/>
    <w:next w:val="a"/>
    <w:autoRedefine/>
    <w:uiPriority w:val="39"/>
    <w:unhideWhenUsed/>
    <w:rsid w:val="00BE2ACA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</w:pPr>
    <w:rPr>
      <w:noProof/>
      <w:lang w:val="th-TH"/>
    </w:rPr>
  </w:style>
  <w:style w:type="paragraph" w:styleId="21">
    <w:name w:val="toc 2"/>
    <w:basedOn w:val="a"/>
    <w:next w:val="a"/>
    <w:autoRedefine/>
    <w:uiPriority w:val="39"/>
    <w:unhideWhenUsed/>
    <w:rsid w:val="00003349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  <w:ind w:left="320"/>
      <w:jc w:val="center"/>
    </w:pPr>
    <w:rPr>
      <w:noProof/>
      <w:color w:val="000000" w:themeColor="text1"/>
    </w:rPr>
  </w:style>
  <w:style w:type="character" w:styleId="af0">
    <w:name w:val="Hyperlink"/>
    <w:basedOn w:val="a0"/>
    <w:uiPriority w:val="99"/>
    <w:unhideWhenUsed/>
    <w:rsid w:val="003A5F92"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rsid w:val="00F776CE"/>
    <w:rPr>
      <w:rFonts w:cs="Angsana New"/>
      <w:sz w:val="20"/>
      <w:szCs w:val="25"/>
    </w:rPr>
  </w:style>
  <w:style w:type="character" w:customStyle="1" w:styleId="af2">
    <w:name w:val="ข้อความเชิงอรรถ อักขระ"/>
    <w:basedOn w:val="a0"/>
    <w:link w:val="af1"/>
    <w:uiPriority w:val="99"/>
    <w:semiHidden/>
    <w:rsid w:val="00F776CE"/>
    <w:rPr>
      <w:rFonts w:cs="Angsana New"/>
      <w:sz w:val="20"/>
      <w:szCs w:val="25"/>
    </w:rPr>
  </w:style>
  <w:style w:type="character" w:styleId="af3">
    <w:name w:val="footnote reference"/>
    <w:basedOn w:val="a0"/>
    <w:uiPriority w:val="99"/>
    <w:semiHidden/>
    <w:unhideWhenUsed/>
    <w:rsid w:val="00F776CE"/>
    <w:rPr>
      <w:vertAlign w:val="superscript"/>
    </w:rPr>
  </w:style>
  <w:style w:type="character" w:styleId="af4">
    <w:name w:val="Placeholder Text"/>
    <w:basedOn w:val="a0"/>
    <w:uiPriority w:val="99"/>
    <w:semiHidden/>
    <w:rsid w:val="00F776CE"/>
    <w:rPr>
      <w:color w:val="808080"/>
    </w:rPr>
  </w:style>
  <w:style w:type="character" w:styleId="af5">
    <w:name w:val="Unresolved Mention"/>
    <w:basedOn w:val="a0"/>
    <w:uiPriority w:val="99"/>
    <w:semiHidden/>
    <w:unhideWhenUsed/>
    <w:rsid w:val="00F776CE"/>
    <w:rPr>
      <w:color w:val="605E5C"/>
      <w:shd w:val="clear" w:color="auto" w:fill="E1DFDD"/>
    </w:rPr>
  </w:style>
  <w:style w:type="paragraph" w:styleId="af6">
    <w:name w:val="Normal (Web)"/>
    <w:basedOn w:val="a"/>
    <w:uiPriority w:val="99"/>
    <w:semiHidden/>
    <w:unhideWhenUsed/>
    <w:rsid w:val="00F776CE"/>
    <w:rPr>
      <w:rFonts w:ascii="Times New Roman" w:hAnsi="Times New Roman" w:cs="Angsana New"/>
      <w:sz w:val="24"/>
      <w:szCs w:val="30"/>
    </w:rPr>
  </w:style>
  <w:style w:type="character" w:customStyle="1" w:styleId="70">
    <w:name w:val="หัวเรื่อง 7 อักขระ"/>
    <w:basedOn w:val="a0"/>
    <w:link w:val="7"/>
    <w:uiPriority w:val="9"/>
    <w:rsid w:val="009E0CB4"/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paragraph" w:styleId="HTML">
    <w:name w:val="HTML Preformatted"/>
    <w:basedOn w:val="a"/>
    <w:link w:val="HTML0"/>
    <w:uiPriority w:val="99"/>
    <w:semiHidden/>
    <w:unhideWhenUsed/>
    <w:rsid w:val="009E0CB4"/>
    <w:rPr>
      <w:rFonts w:ascii="Consolas" w:hAnsi="Consolas" w:cs="Angsana New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9E0CB4"/>
    <w:rPr>
      <w:rFonts w:ascii="Consolas" w:hAnsi="Consolas" w:cs="Angsana New"/>
      <w:sz w:val="20"/>
      <w:szCs w:val="25"/>
    </w:rPr>
  </w:style>
  <w:style w:type="character" w:styleId="HTML1">
    <w:name w:val="HTML Code"/>
    <w:basedOn w:val="a0"/>
    <w:uiPriority w:val="99"/>
    <w:semiHidden/>
    <w:unhideWhenUsed/>
    <w:rsid w:val="009E0CB4"/>
    <w:rPr>
      <w:rFonts w:ascii="Courier New" w:eastAsia="Times New Roman" w:hAnsi="Courier New" w:cs="Courier New"/>
      <w:sz w:val="20"/>
      <w:szCs w:val="20"/>
    </w:rPr>
  </w:style>
  <w:style w:type="paragraph" w:customStyle="1" w:styleId="110">
    <w:name w:val="หัวเรื่อง 11"/>
    <w:basedOn w:val="a"/>
    <w:rsid w:val="00FB6E62"/>
  </w:style>
  <w:style w:type="paragraph" w:customStyle="1" w:styleId="210">
    <w:name w:val="หัวเรื่อง 21"/>
    <w:basedOn w:val="a"/>
    <w:rsid w:val="00FB6E62"/>
  </w:style>
  <w:style w:type="paragraph" w:customStyle="1" w:styleId="31">
    <w:name w:val="หัวเรื่อง 31"/>
    <w:basedOn w:val="a"/>
    <w:rsid w:val="00FB6E62"/>
  </w:style>
  <w:style w:type="paragraph" w:customStyle="1" w:styleId="41">
    <w:name w:val="หัวเรื่อง 41"/>
    <w:basedOn w:val="a"/>
    <w:rsid w:val="00FB6E62"/>
  </w:style>
  <w:style w:type="paragraph" w:customStyle="1" w:styleId="51">
    <w:name w:val="หัวเรื่อง 51"/>
    <w:basedOn w:val="a"/>
    <w:rsid w:val="00FB6E62"/>
  </w:style>
  <w:style w:type="paragraph" w:customStyle="1" w:styleId="61">
    <w:name w:val="หัวเรื่อง 61"/>
    <w:basedOn w:val="a"/>
    <w:rsid w:val="00FB6E62"/>
  </w:style>
  <w:style w:type="paragraph" w:customStyle="1" w:styleId="12">
    <w:name w:val="หัวเรื่อง 12"/>
    <w:basedOn w:val="a"/>
    <w:rsid w:val="00FB6E62"/>
    <w:pPr>
      <w:numPr>
        <w:numId w:val="2"/>
      </w:numPr>
    </w:pPr>
  </w:style>
  <w:style w:type="paragraph" w:customStyle="1" w:styleId="22">
    <w:name w:val="หัวเรื่อง 22"/>
    <w:basedOn w:val="a"/>
    <w:rsid w:val="00FB6E62"/>
    <w:pPr>
      <w:numPr>
        <w:ilvl w:val="1"/>
        <w:numId w:val="2"/>
      </w:numPr>
    </w:pPr>
  </w:style>
  <w:style w:type="paragraph" w:customStyle="1" w:styleId="32">
    <w:name w:val="หัวเรื่อง 32"/>
    <w:basedOn w:val="a"/>
    <w:rsid w:val="00FB6E62"/>
    <w:pPr>
      <w:numPr>
        <w:ilvl w:val="2"/>
        <w:numId w:val="2"/>
      </w:numPr>
    </w:pPr>
  </w:style>
  <w:style w:type="paragraph" w:customStyle="1" w:styleId="42">
    <w:name w:val="หัวเรื่อง 42"/>
    <w:basedOn w:val="a"/>
    <w:rsid w:val="00FB6E62"/>
    <w:pPr>
      <w:numPr>
        <w:ilvl w:val="3"/>
        <w:numId w:val="2"/>
      </w:numPr>
    </w:pPr>
  </w:style>
  <w:style w:type="paragraph" w:customStyle="1" w:styleId="52">
    <w:name w:val="หัวเรื่อง 52"/>
    <w:basedOn w:val="a"/>
    <w:rsid w:val="00FB6E62"/>
    <w:pPr>
      <w:numPr>
        <w:ilvl w:val="4"/>
        <w:numId w:val="2"/>
      </w:numPr>
    </w:pPr>
  </w:style>
  <w:style w:type="paragraph" w:customStyle="1" w:styleId="62">
    <w:name w:val="หัวเรื่อง 62"/>
    <w:basedOn w:val="a"/>
    <w:rsid w:val="00FB6E62"/>
    <w:pPr>
      <w:numPr>
        <w:ilvl w:val="5"/>
        <w:numId w:val="2"/>
      </w:numPr>
    </w:pPr>
  </w:style>
  <w:style w:type="paragraph" w:styleId="af7">
    <w:name w:val="TOC Heading"/>
    <w:basedOn w:val="1"/>
    <w:next w:val="a"/>
    <w:uiPriority w:val="39"/>
    <w:unhideWhenUsed/>
    <w:qFormat/>
    <w:rsid w:val="00CA505E"/>
    <w:pPr>
      <w:keepLines/>
      <w:numPr>
        <w:numId w:val="0"/>
      </w:numPr>
      <w:tabs>
        <w:tab w:val="clear" w:pos="0"/>
        <w:tab w:val="clear" w:pos="1021"/>
        <w:tab w:val="clear" w:pos="1588"/>
        <w:tab w:val="clear" w:pos="2381"/>
        <w:tab w:val="clear" w:pos="2665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bidi="ar-SA"/>
    </w:rPr>
  </w:style>
  <w:style w:type="paragraph" w:styleId="33">
    <w:name w:val="toc 3"/>
    <w:basedOn w:val="a"/>
    <w:next w:val="a"/>
    <w:autoRedefine/>
    <w:uiPriority w:val="39"/>
    <w:unhideWhenUsed/>
    <w:rsid w:val="00CA505E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/>
      <w:ind w:left="640"/>
    </w:pPr>
  </w:style>
  <w:style w:type="character" w:styleId="af8">
    <w:name w:val="FollowedHyperlink"/>
    <w:basedOn w:val="a0"/>
    <w:uiPriority w:val="99"/>
    <w:semiHidden/>
    <w:unhideWhenUsed/>
    <w:rsid w:val="00253BB5"/>
    <w:rPr>
      <w:color w:val="954F72" w:themeColor="followedHyperlink"/>
      <w:u w:val="single"/>
    </w:rPr>
  </w:style>
  <w:style w:type="paragraph" w:styleId="43">
    <w:name w:val="toc 4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53">
    <w:name w:val="toc 5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63">
    <w:name w:val="toc 6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af9">
    <w:name w:val="table of figures"/>
    <w:basedOn w:val="a"/>
    <w:next w:val="a"/>
    <w:uiPriority w:val="99"/>
    <w:unhideWhenUsed/>
    <w:rsid w:val="00E50818"/>
    <w:pPr>
      <w:tabs>
        <w:tab w:val="clear" w:pos="0"/>
        <w:tab w:val="clear" w:pos="1021"/>
        <w:tab w:val="clear" w:pos="1588"/>
        <w:tab w:val="clear" w:pos="2381"/>
        <w:tab w:val="clear" w:pos="2665"/>
      </w:tabs>
    </w:pPr>
  </w:style>
  <w:style w:type="paragraph" w:styleId="afa">
    <w:name w:val="Bibliography"/>
    <w:basedOn w:val="a"/>
    <w:next w:val="a"/>
    <w:uiPriority w:val="37"/>
    <w:unhideWhenUsed/>
    <w:rsid w:val="00045DD6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60" w:line="259" w:lineRule="auto"/>
      <w:jc w:val="left"/>
    </w:pPr>
    <w:rPr>
      <w:rFonts w:asciiTheme="minorHAnsi" w:hAnsiTheme="minorHAnsi" w:cstheme="minorBidi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.png"/><Relationship Id="rId21" Type="http://schemas.openxmlformats.org/officeDocument/2006/relationships/header" Target="header7.xml"/><Relationship Id="rId42" Type="http://schemas.openxmlformats.org/officeDocument/2006/relationships/image" Target="media/image16.jpeg"/><Relationship Id="rId47" Type="http://schemas.openxmlformats.org/officeDocument/2006/relationships/image" Target="media/image21.jpeg"/><Relationship Id="rId63" Type="http://schemas.openxmlformats.org/officeDocument/2006/relationships/image" Target="media/image36.jpeg"/><Relationship Id="rId68" Type="http://schemas.openxmlformats.org/officeDocument/2006/relationships/image" Target="media/image41.jpeg"/><Relationship Id="rId84" Type="http://schemas.openxmlformats.org/officeDocument/2006/relationships/image" Target="media/image57.jpeg"/><Relationship Id="rId89" Type="http://schemas.openxmlformats.org/officeDocument/2006/relationships/header" Target="header17.xml"/><Relationship Id="rId16" Type="http://schemas.openxmlformats.org/officeDocument/2006/relationships/header" Target="header3.xml"/><Relationship Id="rId107" Type="http://schemas.openxmlformats.org/officeDocument/2006/relationships/header" Target="header22.xml"/><Relationship Id="rId11" Type="http://schemas.openxmlformats.org/officeDocument/2006/relationships/image" Target="media/image1.png"/><Relationship Id="rId32" Type="http://schemas.openxmlformats.org/officeDocument/2006/relationships/image" Target="media/image6.jpeg"/><Relationship Id="rId37" Type="http://schemas.openxmlformats.org/officeDocument/2006/relationships/image" Target="media/image11.jpeg"/><Relationship Id="rId53" Type="http://schemas.openxmlformats.org/officeDocument/2006/relationships/image" Target="media/image26.png"/><Relationship Id="rId58" Type="http://schemas.openxmlformats.org/officeDocument/2006/relationships/image" Target="media/image31.jpeg"/><Relationship Id="rId74" Type="http://schemas.openxmlformats.org/officeDocument/2006/relationships/image" Target="media/image47.jpeg"/><Relationship Id="rId79" Type="http://schemas.openxmlformats.org/officeDocument/2006/relationships/image" Target="media/image52.jpeg"/><Relationship Id="rId102" Type="http://schemas.openxmlformats.org/officeDocument/2006/relationships/image" Target="media/image69.jpg"/><Relationship Id="rId5" Type="http://schemas.openxmlformats.org/officeDocument/2006/relationships/numbering" Target="numbering.xml"/><Relationship Id="rId90" Type="http://schemas.openxmlformats.org/officeDocument/2006/relationships/header" Target="header18.xml"/><Relationship Id="rId95" Type="http://schemas.openxmlformats.org/officeDocument/2006/relationships/image" Target="media/image62.jpg"/><Relationship Id="rId22" Type="http://schemas.openxmlformats.org/officeDocument/2006/relationships/header" Target="header8.xml"/><Relationship Id="rId27" Type="http://schemas.openxmlformats.org/officeDocument/2006/relationships/header" Target="header12.xml"/><Relationship Id="rId43" Type="http://schemas.openxmlformats.org/officeDocument/2006/relationships/image" Target="media/image17.jpeg"/><Relationship Id="rId48" Type="http://schemas.openxmlformats.org/officeDocument/2006/relationships/header" Target="header14.xml"/><Relationship Id="rId64" Type="http://schemas.openxmlformats.org/officeDocument/2006/relationships/image" Target="media/image37.jpeg"/><Relationship Id="rId69" Type="http://schemas.openxmlformats.org/officeDocument/2006/relationships/image" Target="media/image42.jpeg"/><Relationship Id="rId80" Type="http://schemas.openxmlformats.org/officeDocument/2006/relationships/image" Target="media/image53.png"/><Relationship Id="rId85" Type="http://schemas.openxmlformats.org/officeDocument/2006/relationships/image" Target="media/image58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33" Type="http://schemas.openxmlformats.org/officeDocument/2006/relationships/image" Target="media/image7.jpeg"/><Relationship Id="rId38" Type="http://schemas.openxmlformats.org/officeDocument/2006/relationships/image" Target="media/image12.jpeg"/><Relationship Id="rId59" Type="http://schemas.openxmlformats.org/officeDocument/2006/relationships/image" Target="media/image32.jpeg"/><Relationship Id="rId103" Type="http://schemas.openxmlformats.org/officeDocument/2006/relationships/image" Target="media/image70.jpg"/><Relationship Id="rId108" Type="http://schemas.openxmlformats.org/officeDocument/2006/relationships/fontTable" Target="fontTable.xml"/><Relationship Id="rId54" Type="http://schemas.openxmlformats.org/officeDocument/2006/relationships/image" Target="media/image27.png"/><Relationship Id="rId70" Type="http://schemas.openxmlformats.org/officeDocument/2006/relationships/image" Target="media/image43.jpeg"/><Relationship Id="rId75" Type="http://schemas.openxmlformats.org/officeDocument/2006/relationships/image" Target="media/image48.jpeg"/><Relationship Id="rId91" Type="http://schemas.openxmlformats.org/officeDocument/2006/relationships/header" Target="header19.xml"/><Relationship Id="rId96" Type="http://schemas.openxmlformats.org/officeDocument/2006/relationships/image" Target="media/image63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footer" Target="footer2.xml"/><Relationship Id="rId23" Type="http://schemas.openxmlformats.org/officeDocument/2006/relationships/header" Target="header9.xml"/><Relationship Id="rId28" Type="http://schemas.openxmlformats.org/officeDocument/2006/relationships/header" Target="header13.xml"/><Relationship Id="rId36" Type="http://schemas.openxmlformats.org/officeDocument/2006/relationships/image" Target="media/image10.jpeg"/><Relationship Id="rId49" Type="http://schemas.openxmlformats.org/officeDocument/2006/relationships/image" Target="media/image22.png"/><Relationship Id="rId57" Type="http://schemas.openxmlformats.org/officeDocument/2006/relationships/image" Target="media/image30.jpeg"/><Relationship Id="rId106" Type="http://schemas.openxmlformats.org/officeDocument/2006/relationships/header" Target="header21.xml"/><Relationship Id="rId10" Type="http://schemas.openxmlformats.org/officeDocument/2006/relationships/endnotes" Target="endnotes.xml"/><Relationship Id="rId31" Type="http://schemas.openxmlformats.org/officeDocument/2006/relationships/image" Target="media/image5.jpeg"/><Relationship Id="rId44" Type="http://schemas.openxmlformats.org/officeDocument/2006/relationships/image" Target="media/image18.jpeg"/><Relationship Id="rId52" Type="http://schemas.openxmlformats.org/officeDocument/2006/relationships/image" Target="media/image25.png"/><Relationship Id="rId60" Type="http://schemas.openxmlformats.org/officeDocument/2006/relationships/image" Target="media/image33.jpeg"/><Relationship Id="rId65" Type="http://schemas.openxmlformats.org/officeDocument/2006/relationships/image" Target="media/image38.jpeg"/><Relationship Id="rId73" Type="http://schemas.openxmlformats.org/officeDocument/2006/relationships/image" Target="media/image46.jpeg"/><Relationship Id="rId78" Type="http://schemas.openxmlformats.org/officeDocument/2006/relationships/image" Target="media/image51.png"/><Relationship Id="rId81" Type="http://schemas.openxmlformats.org/officeDocument/2006/relationships/image" Target="media/image54.png"/><Relationship Id="rId86" Type="http://schemas.openxmlformats.org/officeDocument/2006/relationships/image" Target="media/image59.jpeg"/><Relationship Id="rId94" Type="http://schemas.openxmlformats.org/officeDocument/2006/relationships/image" Target="media/image61.jpg"/><Relationship Id="rId99" Type="http://schemas.openxmlformats.org/officeDocument/2006/relationships/image" Target="media/image66.jpg"/><Relationship Id="rId101" Type="http://schemas.openxmlformats.org/officeDocument/2006/relationships/image" Target="media/image68.jp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9" Type="http://schemas.openxmlformats.org/officeDocument/2006/relationships/image" Target="media/image13.jpeg"/><Relationship Id="rId109" Type="http://schemas.openxmlformats.org/officeDocument/2006/relationships/theme" Target="theme/theme1.xml"/><Relationship Id="rId34" Type="http://schemas.openxmlformats.org/officeDocument/2006/relationships/image" Target="media/image8.jpeg"/><Relationship Id="rId50" Type="http://schemas.openxmlformats.org/officeDocument/2006/relationships/image" Target="media/image23.png"/><Relationship Id="rId55" Type="http://schemas.openxmlformats.org/officeDocument/2006/relationships/image" Target="media/image28.png"/><Relationship Id="rId76" Type="http://schemas.openxmlformats.org/officeDocument/2006/relationships/image" Target="media/image49.jpeg"/><Relationship Id="rId97" Type="http://schemas.openxmlformats.org/officeDocument/2006/relationships/image" Target="media/image64.jpg"/><Relationship Id="rId104" Type="http://schemas.openxmlformats.org/officeDocument/2006/relationships/image" Target="media/image71.jpg"/><Relationship Id="rId7" Type="http://schemas.openxmlformats.org/officeDocument/2006/relationships/settings" Target="settings.xml"/><Relationship Id="rId71" Type="http://schemas.openxmlformats.org/officeDocument/2006/relationships/image" Target="media/image44.jpeg"/><Relationship Id="rId92" Type="http://schemas.openxmlformats.org/officeDocument/2006/relationships/header" Target="header20.xml"/><Relationship Id="rId2" Type="http://schemas.openxmlformats.org/officeDocument/2006/relationships/customXml" Target="../customXml/item2.xml"/><Relationship Id="rId29" Type="http://schemas.openxmlformats.org/officeDocument/2006/relationships/image" Target="media/image3.jpeg"/><Relationship Id="rId24" Type="http://schemas.openxmlformats.org/officeDocument/2006/relationships/header" Target="header10.xml"/><Relationship Id="rId40" Type="http://schemas.openxmlformats.org/officeDocument/2006/relationships/image" Target="media/image14.jpeg"/><Relationship Id="rId45" Type="http://schemas.openxmlformats.org/officeDocument/2006/relationships/image" Target="media/image19.jpeg"/><Relationship Id="rId66" Type="http://schemas.openxmlformats.org/officeDocument/2006/relationships/image" Target="media/image39.jpeg"/><Relationship Id="rId87" Type="http://schemas.openxmlformats.org/officeDocument/2006/relationships/header" Target="header15.xml"/><Relationship Id="rId61" Type="http://schemas.openxmlformats.org/officeDocument/2006/relationships/image" Target="media/image34.jpeg"/><Relationship Id="rId82" Type="http://schemas.openxmlformats.org/officeDocument/2006/relationships/image" Target="media/image55.png"/><Relationship Id="rId19" Type="http://schemas.openxmlformats.org/officeDocument/2006/relationships/header" Target="header5.xml"/><Relationship Id="rId14" Type="http://schemas.openxmlformats.org/officeDocument/2006/relationships/footer" Target="footer1.xml"/><Relationship Id="rId30" Type="http://schemas.openxmlformats.org/officeDocument/2006/relationships/image" Target="media/image4.jpeg"/><Relationship Id="rId35" Type="http://schemas.openxmlformats.org/officeDocument/2006/relationships/image" Target="media/image9.jpeg"/><Relationship Id="rId56" Type="http://schemas.openxmlformats.org/officeDocument/2006/relationships/image" Target="media/image29.jpeg"/><Relationship Id="rId77" Type="http://schemas.openxmlformats.org/officeDocument/2006/relationships/image" Target="media/image50.png"/><Relationship Id="rId100" Type="http://schemas.openxmlformats.org/officeDocument/2006/relationships/image" Target="media/image67.jpg"/><Relationship Id="rId105" Type="http://schemas.openxmlformats.org/officeDocument/2006/relationships/image" Target="media/image72.jpg"/><Relationship Id="rId8" Type="http://schemas.openxmlformats.org/officeDocument/2006/relationships/webSettings" Target="webSettings.xml"/><Relationship Id="rId51" Type="http://schemas.openxmlformats.org/officeDocument/2006/relationships/image" Target="media/image24.png"/><Relationship Id="rId72" Type="http://schemas.openxmlformats.org/officeDocument/2006/relationships/image" Target="media/image45.jpeg"/><Relationship Id="rId93" Type="http://schemas.openxmlformats.org/officeDocument/2006/relationships/image" Target="media/image60.jpg"/><Relationship Id="rId98" Type="http://schemas.openxmlformats.org/officeDocument/2006/relationships/image" Target="media/image65.jpg"/><Relationship Id="rId3" Type="http://schemas.openxmlformats.org/officeDocument/2006/relationships/customXml" Target="../customXml/item3.xml"/><Relationship Id="rId25" Type="http://schemas.openxmlformats.org/officeDocument/2006/relationships/header" Target="header11.xml"/><Relationship Id="rId46" Type="http://schemas.openxmlformats.org/officeDocument/2006/relationships/image" Target="media/image20.jpeg"/><Relationship Id="rId67" Type="http://schemas.openxmlformats.org/officeDocument/2006/relationships/image" Target="media/image40.jpeg"/><Relationship Id="rId20" Type="http://schemas.openxmlformats.org/officeDocument/2006/relationships/header" Target="header6.xml"/><Relationship Id="rId41" Type="http://schemas.openxmlformats.org/officeDocument/2006/relationships/image" Target="media/image15.jpeg"/><Relationship Id="rId62" Type="http://schemas.openxmlformats.org/officeDocument/2006/relationships/image" Target="media/image35.jpeg"/><Relationship Id="rId83" Type="http://schemas.openxmlformats.org/officeDocument/2006/relationships/image" Target="media/image56.png"/><Relationship Id="rId88" Type="http://schemas.openxmlformats.org/officeDocument/2006/relationships/header" Target="header16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48A640-0B89-46D6-BD6D-3EAA6B40D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02FAC4-C49F-4217-BB40-7D243D2227E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customXml/itemProps4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151</Pages>
  <Words>20851</Words>
  <Characters>118851</Characters>
  <Application>Microsoft Office Word</Application>
  <DocSecurity>0</DocSecurity>
  <Lines>990</Lines>
  <Paragraphs>278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Thanaphol Wuttitada</cp:lastModifiedBy>
  <cp:revision>71</cp:revision>
  <cp:lastPrinted>2026-10-17T11:59:00Z</cp:lastPrinted>
  <dcterms:created xsi:type="dcterms:W3CDTF">2026-10-13T13:06:00Z</dcterms:created>
  <dcterms:modified xsi:type="dcterms:W3CDTF">2026-10-17T13:05:00Z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