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A1D2C" w14:textId="256249A9" w:rsidR="00FE7745" w:rsidRPr="0015435D" w:rsidRDefault="00361326" w:rsidP="0036132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15435D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เสนอ </w:t>
      </w:r>
      <w:r w:rsidRPr="0015435D">
        <w:rPr>
          <w:rFonts w:asciiTheme="majorBidi" w:hAnsiTheme="majorBidi" w:cstheme="majorBidi"/>
          <w:b/>
          <w:bCs/>
          <w:sz w:val="32"/>
          <w:szCs w:val="32"/>
        </w:rPr>
        <w:t xml:space="preserve">Assignment </w:t>
      </w:r>
      <w:r w:rsidRPr="0015435D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วิชา </w:t>
      </w:r>
      <w:r w:rsidR="00256626" w:rsidRPr="0015435D">
        <w:rPr>
          <w:rFonts w:asciiTheme="majorBidi" w:hAnsiTheme="majorBidi" w:cstheme="majorBidi"/>
          <w:b/>
          <w:bCs/>
          <w:sz w:val="32"/>
          <w:szCs w:val="32"/>
        </w:rPr>
        <w:t>Object-oriented Programming</w:t>
      </w:r>
    </w:p>
    <w:p w14:paraId="763901C6" w14:textId="00A870A1" w:rsidR="00361326" w:rsidRPr="0015435D" w:rsidRDefault="00361326" w:rsidP="0036132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15435D">
        <w:rPr>
          <w:rFonts w:asciiTheme="majorBidi" w:hAnsiTheme="majorBidi" w:cstheme="majorBidi"/>
          <w:b/>
          <w:bCs/>
          <w:sz w:val="32"/>
          <w:szCs w:val="32"/>
          <w:cs/>
        </w:rPr>
        <w:t>ภาคเรียนที่</w:t>
      </w:r>
      <w:r w:rsidRPr="0015435D">
        <w:rPr>
          <w:rFonts w:asciiTheme="majorBidi" w:hAnsiTheme="majorBidi" w:cstheme="majorBidi"/>
          <w:b/>
          <w:bCs/>
          <w:sz w:val="32"/>
          <w:szCs w:val="32"/>
        </w:rPr>
        <w:t xml:space="preserve"> 2</w:t>
      </w:r>
      <w:r w:rsidRPr="0015435D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ปีการศึกษา </w:t>
      </w:r>
      <w:r w:rsidRPr="0015435D">
        <w:rPr>
          <w:rFonts w:asciiTheme="majorBidi" w:hAnsiTheme="majorBidi" w:cstheme="majorBidi"/>
          <w:b/>
          <w:bCs/>
          <w:sz w:val="32"/>
          <w:szCs w:val="32"/>
        </w:rPr>
        <w:t>2567</w:t>
      </w:r>
    </w:p>
    <w:p w14:paraId="73287D69" w14:textId="6ADB9FA5" w:rsidR="00361326" w:rsidRPr="0015435D" w:rsidRDefault="00361326" w:rsidP="0036132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15435D">
        <w:rPr>
          <w:rFonts w:asciiTheme="majorBidi" w:hAnsiTheme="majorBidi" w:cstheme="majorBidi"/>
          <w:b/>
          <w:bCs/>
          <w:sz w:val="32"/>
          <w:szCs w:val="32"/>
          <w:cs/>
        </w:rPr>
        <w:t>ข้อมูลขั้นต้นโปรแกรม</w:t>
      </w:r>
      <w:r w:rsidRPr="0015435D">
        <w:rPr>
          <w:rFonts w:asciiTheme="majorBidi" w:hAnsiTheme="majorBidi" w:cstheme="majorBidi"/>
          <w:sz w:val="32"/>
          <w:szCs w:val="32"/>
        </w:rPr>
        <w:br/>
        <w:t xml:space="preserve">1.1 </w:t>
      </w:r>
      <w:r w:rsidRPr="0015435D">
        <w:rPr>
          <w:rFonts w:asciiTheme="majorBidi" w:hAnsiTheme="majorBidi" w:cstheme="majorBidi"/>
          <w:b/>
          <w:bCs/>
          <w:sz w:val="32"/>
          <w:szCs w:val="32"/>
          <w:cs/>
        </w:rPr>
        <w:t>ชื่อโปรแกรม</w:t>
      </w:r>
      <w:r w:rsidRPr="0015435D">
        <w:rPr>
          <w:rFonts w:asciiTheme="majorBidi" w:hAnsiTheme="majorBidi" w:cstheme="majorBidi"/>
          <w:sz w:val="32"/>
          <w:szCs w:val="32"/>
          <w:cs/>
        </w:rPr>
        <w:br/>
        <w:t>ภาษาไทย</w:t>
      </w:r>
      <w:r w:rsidRPr="0015435D">
        <w:rPr>
          <w:rFonts w:asciiTheme="majorBidi" w:hAnsiTheme="majorBidi" w:cstheme="majorBidi"/>
          <w:sz w:val="32"/>
          <w:szCs w:val="32"/>
          <w:cs/>
        </w:rPr>
        <w:tab/>
      </w:r>
      <w:r w:rsidRPr="0015435D">
        <w:rPr>
          <w:rFonts w:asciiTheme="majorBidi" w:hAnsiTheme="majorBidi" w:cstheme="majorBidi"/>
          <w:sz w:val="32"/>
          <w:szCs w:val="32"/>
        </w:rPr>
        <w:t>:</w:t>
      </w:r>
      <w:r w:rsidRPr="0015435D">
        <w:rPr>
          <w:rFonts w:asciiTheme="majorBidi" w:hAnsiTheme="majorBidi" w:cstheme="majorBidi"/>
          <w:sz w:val="32"/>
          <w:szCs w:val="32"/>
          <w:cs/>
        </w:rPr>
        <w:t xml:space="preserve"> โปรแกรม</w:t>
      </w:r>
      <w:r w:rsidR="00DC5712">
        <w:rPr>
          <w:rFonts w:asciiTheme="majorBidi" w:hAnsiTheme="majorBidi" w:cstheme="majorBidi" w:hint="cs"/>
          <w:sz w:val="32"/>
          <w:szCs w:val="32"/>
          <w:cs/>
        </w:rPr>
        <w:t>รายรับรายจ่าย</w:t>
      </w:r>
      <w:r w:rsidRPr="0015435D">
        <w:rPr>
          <w:rFonts w:asciiTheme="majorBidi" w:hAnsiTheme="majorBidi" w:cstheme="majorBidi"/>
          <w:sz w:val="32"/>
          <w:szCs w:val="32"/>
          <w:cs/>
        </w:rPr>
        <w:br/>
        <w:t>ภาษาอังกฤษ</w:t>
      </w:r>
      <w:r w:rsidRPr="0015435D">
        <w:rPr>
          <w:rFonts w:asciiTheme="majorBidi" w:hAnsiTheme="majorBidi" w:cstheme="majorBidi"/>
          <w:sz w:val="32"/>
          <w:szCs w:val="32"/>
          <w:cs/>
        </w:rPr>
        <w:tab/>
      </w:r>
      <w:r w:rsidRPr="0015435D">
        <w:rPr>
          <w:rFonts w:asciiTheme="majorBidi" w:hAnsiTheme="majorBidi" w:cstheme="majorBidi"/>
          <w:sz w:val="32"/>
          <w:szCs w:val="32"/>
        </w:rPr>
        <w:t xml:space="preserve">: </w:t>
      </w:r>
      <w:r w:rsidR="003E7DE3">
        <w:rPr>
          <w:rFonts w:asciiTheme="majorBidi" w:hAnsiTheme="majorBidi" w:cstheme="majorBidi"/>
          <w:sz w:val="32"/>
          <w:szCs w:val="32"/>
        </w:rPr>
        <w:t>Money Story</w:t>
      </w:r>
      <w:r w:rsidRPr="0015435D">
        <w:rPr>
          <w:rFonts w:asciiTheme="majorBidi" w:hAnsiTheme="majorBidi" w:cstheme="majorBidi"/>
          <w:sz w:val="32"/>
          <w:szCs w:val="32"/>
        </w:rPr>
        <w:br/>
        <w:t xml:space="preserve">1.2 </w:t>
      </w:r>
      <w:r w:rsidRPr="0015435D">
        <w:rPr>
          <w:rFonts w:asciiTheme="majorBidi" w:hAnsiTheme="majorBidi" w:cstheme="majorBidi"/>
          <w:sz w:val="32"/>
          <w:szCs w:val="32"/>
          <w:cs/>
        </w:rPr>
        <w:t>ชื่อนักศึกษาที่จัดทำ</w:t>
      </w:r>
    </w:p>
    <w:p w14:paraId="16459143" w14:textId="51E01D08" w:rsidR="00361326" w:rsidRPr="0015435D" w:rsidRDefault="00361326" w:rsidP="0036132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15435D">
        <w:rPr>
          <w:rFonts w:asciiTheme="majorBidi" w:hAnsiTheme="majorBidi" w:cstheme="majorBidi"/>
          <w:sz w:val="32"/>
          <w:szCs w:val="32"/>
          <w:cs/>
        </w:rPr>
        <w:t>นาย</w:t>
      </w:r>
      <w:r w:rsidR="007F4FC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5435D">
        <w:rPr>
          <w:rFonts w:asciiTheme="majorBidi" w:hAnsiTheme="majorBidi" w:cstheme="majorBidi"/>
          <w:sz w:val="32"/>
          <w:szCs w:val="32"/>
          <w:cs/>
        </w:rPr>
        <w:t>ธนพล สิทธิมาศ</w:t>
      </w:r>
    </w:p>
    <w:p w14:paraId="44FEE893" w14:textId="05328F5E" w:rsidR="00181C02" w:rsidRPr="0015435D" w:rsidRDefault="00181C02" w:rsidP="00181C0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15435D">
        <w:rPr>
          <w:rFonts w:asciiTheme="majorBidi" w:hAnsiTheme="majorBidi" w:cstheme="majorBidi"/>
          <w:b/>
          <w:bCs/>
          <w:sz w:val="32"/>
          <w:szCs w:val="32"/>
          <w:cs/>
        </w:rPr>
        <w:t>รายละเอียดงาน</w:t>
      </w:r>
    </w:p>
    <w:p w14:paraId="6E9BF6C2" w14:textId="77777777" w:rsidR="00306D7B" w:rsidRDefault="0085645B" w:rsidP="00AC2855">
      <w:pPr>
        <w:pStyle w:val="ListParagraph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ระบบบันทึกรายรับ</w:t>
      </w:r>
      <w:r>
        <w:rPr>
          <w:rFonts w:asciiTheme="majorBidi" w:hAnsiTheme="majorBidi" w:cstheme="majorBidi"/>
          <w:sz w:val="32"/>
          <w:szCs w:val="32"/>
        </w:rPr>
        <w:t xml:space="preserve"> – </w:t>
      </w:r>
      <w:r>
        <w:rPr>
          <w:rFonts w:asciiTheme="majorBidi" w:hAnsiTheme="majorBidi" w:cstheme="majorBidi" w:hint="cs"/>
          <w:sz w:val="32"/>
          <w:szCs w:val="32"/>
          <w:cs/>
        </w:rPr>
        <w:t>รายจ่าย โดยแยกตามเป้นหมวดหมู่ คำนวณยอดคงเหลือ ยอดรายจ่าย รายรับรวม คำนวณค่าเฉลี่ยใช้เงินรายวัน</w:t>
      </w:r>
      <w:r w:rsidR="003466E6">
        <w:rPr>
          <w:rFonts w:asciiTheme="majorBidi" w:hAnsiTheme="majorBidi" w:cstheme="majorBidi" w:hint="cs"/>
          <w:sz w:val="32"/>
          <w:szCs w:val="32"/>
          <w:cs/>
        </w:rPr>
        <w:t xml:space="preserve"> คำนวณเปอร์เซ็น</w:t>
      </w:r>
      <w:r w:rsidR="009B61FB">
        <w:rPr>
          <w:rFonts w:asciiTheme="majorBidi" w:hAnsiTheme="majorBidi" w:cstheme="majorBidi" w:hint="cs"/>
          <w:sz w:val="32"/>
          <w:szCs w:val="32"/>
          <w:cs/>
        </w:rPr>
        <w:t>ต์</w:t>
      </w:r>
      <w:r w:rsidR="003466E6">
        <w:rPr>
          <w:rFonts w:asciiTheme="majorBidi" w:hAnsiTheme="majorBidi" w:cstheme="majorBidi" w:hint="cs"/>
          <w:sz w:val="32"/>
          <w:szCs w:val="32"/>
          <w:cs/>
        </w:rPr>
        <w:t>การใช้จ่าย</w:t>
      </w:r>
      <w:r w:rsidR="00D23BFD">
        <w:rPr>
          <w:rFonts w:asciiTheme="majorBidi" w:hAnsiTheme="majorBidi" w:cstheme="majorBidi" w:hint="cs"/>
          <w:sz w:val="32"/>
          <w:szCs w:val="32"/>
          <w:cs/>
        </w:rPr>
        <w:t xml:space="preserve"> และ </w:t>
      </w:r>
      <w:r w:rsidR="00AC2855">
        <w:rPr>
          <w:rFonts w:asciiTheme="majorBidi" w:hAnsiTheme="majorBidi" w:cstheme="majorBidi" w:hint="cs"/>
          <w:sz w:val="32"/>
          <w:szCs w:val="32"/>
          <w:cs/>
        </w:rPr>
        <w:t>การ</w:t>
      </w:r>
      <w:r w:rsidR="00D23BFD">
        <w:rPr>
          <w:rFonts w:asciiTheme="majorBidi" w:hAnsiTheme="majorBidi" w:cstheme="majorBidi" w:hint="cs"/>
          <w:sz w:val="32"/>
          <w:szCs w:val="32"/>
          <w:cs/>
        </w:rPr>
        <w:t>แปลงค่าเงิน</w:t>
      </w:r>
    </w:p>
    <w:p w14:paraId="654E356A" w14:textId="68DE5FE1" w:rsidR="001F1296" w:rsidRPr="0015435D" w:rsidRDefault="00306D7B" w:rsidP="00AC2855">
      <w:pPr>
        <w:pStyle w:val="ListParagraph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จัดทำขึ้นด้วยภาษา </w:t>
      </w:r>
      <w:r>
        <w:rPr>
          <w:rFonts w:asciiTheme="majorBidi" w:hAnsiTheme="majorBidi" w:cstheme="majorBidi"/>
          <w:sz w:val="32"/>
          <w:szCs w:val="32"/>
        </w:rPr>
        <w:t xml:space="preserve">java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ใช้งาน </w:t>
      </w:r>
      <w:r>
        <w:rPr>
          <w:rFonts w:asciiTheme="majorBidi" w:hAnsiTheme="majorBidi" w:cstheme="majorBidi"/>
          <w:sz w:val="32"/>
          <w:szCs w:val="32"/>
        </w:rPr>
        <w:t>JFrame</w:t>
      </w:r>
      <w:r w:rsidR="00CD39DC">
        <w:rPr>
          <w:rFonts w:asciiTheme="majorBidi" w:hAnsiTheme="majorBidi" w:cstheme="majorBidi"/>
          <w:sz w:val="32"/>
          <w:szCs w:val="32"/>
        </w:rPr>
        <w:t xml:space="preserve"> </w:t>
      </w:r>
      <w:r w:rsidR="00CD39DC">
        <w:rPr>
          <w:rFonts w:asciiTheme="majorBidi" w:hAnsiTheme="majorBidi" w:cstheme="majorBidi" w:hint="cs"/>
          <w:sz w:val="32"/>
          <w:szCs w:val="32"/>
          <w:cs/>
        </w:rPr>
        <w:t xml:space="preserve">และ บันทึกค่าต่างๆ เป็นไฟล์ </w:t>
      </w:r>
      <w:r w:rsidR="006337D3">
        <w:rPr>
          <w:rFonts w:asciiTheme="majorBidi" w:hAnsiTheme="majorBidi" w:cstheme="majorBidi"/>
          <w:sz w:val="32"/>
          <w:szCs w:val="32"/>
        </w:rPr>
        <w:t>JSON or SQL</w:t>
      </w:r>
    </w:p>
    <w:p w14:paraId="1CB2D05F" w14:textId="061E38D3" w:rsidR="00F80EE6" w:rsidRPr="0015435D" w:rsidRDefault="001F1296" w:rsidP="00F80EE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15435D">
        <w:rPr>
          <w:rFonts w:asciiTheme="majorBidi" w:hAnsiTheme="majorBidi" w:cstheme="majorBidi"/>
          <w:b/>
          <w:bCs/>
          <w:sz w:val="32"/>
          <w:szCs w:val="32"/>
          <w:cs/>
        </w:rPr>
        <w:t>ขอบเขตการทำโครงงาน</w:t>
      </w:r>
      <w:r w:rsidR="000B5800" w:rsidRPr="0015435D">
        <w:rPr>
          <w:rFonts w:asciiTheme="majorBidi" w:hAnsiTheme="majorBidi" w:cstheme="majorBidi"/>
          <w:sz w:val="32"/>
          <w:szCs w:val="32"/>
          <w:cs/>
        </w:rPr>
        <w:br/>
        <w:t xml:space="preserve">ใช้ภาษา </w:t>
      </w:r>
      <w:r w:rsidR="000B5800" w:rsidRPr="0015435D">
        <w:rPr>
          <w:rFonts w:asciiTheme="majorBidi" w:hAnsiTheme="majorBidi" w:cstheme="majorBidi"/>
          <w:sz w:val="32"/>
          <w:szCs w:val="32"/>
        </w:rPr>
        <w:t xml:space="preserve">Java </w:t>
      </w:r>
      <w:r w:rsidR="000B5800" w:rsidRPr="0015435D">
        <w:rPr>
          <w:rFonts w:asciiTheme="majorBidi" w:hAnsiTheme="majorBidi" w:cstheme="majorBidi"/>
          <w:sz w:val="32"/>
          <w:szCs w:val="32"/>
          <w:cs/>
        </w:rPr>
        <w:t xml:space="preserve">ในการพัฒนาโปรแกรม </w:t>
      </w:r>
    </w:p>
    <w:p w14:paraId="5076AF39" w14:textId="5D057B86" w:rsidR="00F80EE6" w:rsidRPr="0015435D" w:rsidRDefault="00F80EE6" w:rsidP="00F80EE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15435D">
        <w:rPr>
          <w:rFonts w:asciiTheme="majorBidi" w:hAnsiTheme="majorBidi" w:cstheme="majorBidi"/>
          <w:sz w:val="32"/>
          <w:szCs w:val="32"/>
          <w:cs/>
        </w:rPr>
        <w:t>การเก็บข้อมูล</w:t>
      </w:r>
    </w:p>
    <w:p w14:paraId="36609F8B" w14:textId="474757DB" w:rsidR="00C44C9D" w:rsidRPr="0015435D" w:rsidRDefault="0044578B" w:rsidP="00C44C9D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ค่าใช้จ่ายในแต่ละหมวด</w:t>
      </w:r>
    </w:p>
    <w:p w14:paraId="681B6617" w14:textId="7F1E0F63" w:rsidR="00C44C9D" w:rsidRPr="0015435D" w:rsidRDefault="0044578B" w:rsidP="00C44C9D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ค่าใช้จ่ายรวม</w:t>
      </w:r>
    </w:p>
    <w:p w14:paraId="163C2E28" w14:textId="6DBAB685" w:rsidR="00C44C9D" w:rsidRPr="0015435D" w:rsidRDefault="0044578B" w:rsidP="00C44C9D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รายรับของแต่ละหมวด</w:t>
      </w:r>
    </w:p>
    <w:p w14:paraId="4CEFD9D1" w14:textId="021AC3FC" w:rsidR="00C44C9D" w:rsidRPr="0015435D" w:rsidRDefault="0044578B" w:rsidP="00C44C9D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รายรับรวม</w:t>
      </w:r>
    </w:p>
    <w:p w14:paraId="4869AE5F" w14:textId="3E8B3FEE" w:rsidR="003800FC" w:rsidRDefault="0044578B" w:rsidP="003800FC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เงินคงเหลือ</w:t>
      </w:r>
    </w:p>
    <w:p w14:paraId="47CB1D19" w14:textId="55C4D70A" w:rsidR="007C530E" w:rsidRPr="007C530E" w:rsidRDefault="0044578B" w:rsidP="007C530E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วันที่รายรับ </w:t>
      </w:r>
      <w:r>
        <w:rPr>
          <w:rFonts w:asciiTheme="majorBidi" w:hAnsiTheme="majorBidi" w:cstheme="majorBidi"/>
          <w:sz w:val="32"/>
          <w:szCs w:val="32"/>
        </w:rPr>
        <w:t xml:space="preserve">– </w:t>
      </w:r>
      <w:r>
        <w:rPr>
          <w:rFonts w:asciiTheme="majorBidi" w:hAnsiTheme="majorBidi" w:cstheme="majorBidi" w:hint="cs"/>
          <w:sz w:val="32"/>
          <w:szCs w:val="32"/>
          <w:cs/>
        </w:rPr>
        <w:t>รายจ่าย</w:t>
      </w:r>
    </w:p>
    <w:p w14:paraId="682F7293" w14:textId="7C7CA480" w:rsidR="003800FC" w:rsidRPr="0015435D" w:rsidRDefault="003800FC" w:rsidP="003800F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15435D">
        <w:rPr>
          <w:rFonts w:asciiTheme="majorBidi" w:hAnsiTheme="majorBidi" w:cstheme="majorBidi"/>
          <w:sz w:val="32"/>
          <w:szCs w:val="32"/>
          <w:cs/>
        </w:rPr>
        <w:t>การประมวลผล</w:t>
      </w:r>
    </w:p>
    <w:p w14:paraId="54BFABA0" w14:textId="5FA69401" w:rsidR="003800FC" w:rsidRDefault="008008EE" w:rsidP="003800FC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รวมค่าใช้จ่ายในแต่ละหมวด</w:t>
      </w:r>
    </w:p>
    <w:p w14:paraId="1488CE2C" w14:textId="49E30F35" w:rsidR="008008EE" w:rsidRPr="0015435D" w:rsidRDefault="008008EE" w:rsidP="003800FC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รวมค่าใช้จ่ายทั้งหมด</w:t>
      </w:r>
    </w:p>
    <w:p w14:paraId="4A2F016A" w14:textId="57652E1B" w:rsidR="001E4125" w:rsidRPr="0015435D" w:rsidRDefault="008008EE" w:rsidP="003800FC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รวมรายรับแต่ละหมวด</w:t>
      </w:r>
    </w:p>
    <w:p w14:paraId="78200D7C" w14:textId="64A9C4D4" w:rsidR="00D65568" w:rsidRDefault="008008EE" w:rsidP="00860AB7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รวมรายรับทั้งหมด</w:t>
      </w:r>
    </w:p>
    <w:p w14:paraId="7BF3BE17" w14:textId="1506A27C" w:rsidR="00AA4330" w:rsidRDefault="00860AB7" w:rsidP="00AA4330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แปลงสกุลเงิน</w:t>
      </w:r>
    </w:p>
    <w:p w14:paraId="6F21F44A" w14:textId="338E5922" w:rsidR="00806DB2" w:rsidRPr="0033172A" w:rsidRDefault="00AA4330" w:rsidP="00806DB2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33172A"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หมวดค่าใช้จ่ายมีทั้งหมด </w:t>
      </w:r>
      <w:r w:rsidR="005C256E">
        <w:rPr>
          <w:rFonts w:asciiTheme="majorBidi" w:hAnsiTheme="majorBidi" w:cstheme="majorBidi"/>
          <w:sz w:val="32"/>
          <w:szCs w:val="32"/>
        </w:rPr>
        <w:t>8</w:t>
      </w:r>
      <w:r w:rsidRPr="0033172A">
        <w:rPr>
          <w:rFonts w:asciiTheme="majorBidi" w:hAnsiTheme="majorBidi" w:cstheme="majorBidi"/>
          <w:sz w:val="32"/>
          <w:szCs w:val="32"/>
        </w:rPr>
        <w:t xml:space="preserve"> </w:t>
      </w:r>
      <w:r w:rsidRPr="0033172A">
        <w:rPr>
          <w:rFonts w:asciiTheme="majorBidi" w:hAnsiTheme="majorBidi" w:cstheme="majorBidi" w:hint="cs"/>
          <w:sz w:val="32"/>
          <w:szCs w:val="32"/>
          <w:cs/>
        </w:rPr>
        <w:t>หมวด</w:t>
      </w:r>
    </w:p>
    <w:p w14:paraId="6CD8BB61" w14:textId="441F58AE" w:rsidR="00806DB2" w:rsidRPr="0033172A" w:rsidRDefault="00806DB2" w:rsidP="00806DB2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33172A">
        <w:rPr>
          <w:rFonts w:asciiTheme="majorBidi" w:hAnsiTheme="majorBidi" w:cstheme="majorBidi"/>
          <w:sz w:val="32"/>
          <w:szCs w:val="32"/>
        </w:rPr>
        <w:t xml:space="preserve">Food </w:t>
      </w:r>
      <w:r w:rsidRPr="0033172A">
        <w:rPr>
          <w:rFonts w:asciiTheme="majorBidi" w:hAnsiTheme="majorBidi" w:cstheme="majorBidi" w:hint="cs"/>
          <w:sz w:val="32"/>
          <w:szCs w:val="32"/>
          <w:cs/>
        </w:rPr>
        <w:t>อาหาร</w:t>
      </w:r>
    </w:p>
    <w:p w14:paraId="04ED9217" w14:textId="6972DF1D" w:rsidR="00AA4330" w:rsidRPr="0033172A" w:rsidRDefault="00806DB2" w:rsidP="00AA4330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33172A">
        <w:rPr>
          <w:rFonts w:asciiTheme="majorBidi" w:hAnsiTheme="majorBidi" w:cstheme="majorBidi"/>
          <w:sz w:val="32"/>
          <w:szCs w:val="32"/>
        </w:rPr>
        <w:t>Groceries</w:t>
      </w:r>
      <w:r w:rsidRPr="0033172A">
        <w:rPr>
          <w:rFonts w:asciiTheme="majorBidi" w:hAnsiTheme="majorBidi" w:cstheme="majorBidi" w:hint="cs"/>
          <w:sz w:val="32"/>
          <w:szCs w:val="32"/>
          <w:cs/>
        </w:rPr>
        <w:t xml:space="preserve"> ของใช่ทั่วไป</w:t>
      </w:r>
    </w:p>
    <w:p w14:paraId="76E63C57" w14:textId="4163C313" w:rsidR="00806DB2" w:rsidRPr="0033172A" w:rsidRDefault="00806DB2" w:rsidP="00AA4330">
      <w:pPr>
        <w:pStyle w:val="ListParagraph"/>
        <w:numPr>
          <w:ilvl w:val="2"/>
          <w:numId w:val="1"/>
        </w:numPr>
        <w:rPr>
          <w:rStyle w:val="Strong"/>
          <w:rFonts w:asciiTheme="majorBidi" w:hAnsiTheme="majorBidi" w:cstheme="majorBidi"/>
          <w:b w:val="0"/>
          <w:bCs w:val="0"/>
          <w:sz w:val="32"/>
          <w:szCs w:val="32"/>
        </w:rPr>
      </w:pPr>
      <w:r w:rsidRPr="0033172A">
        <w:rPr>
          <w:rStyle w:val="Strong"/>
          <w:b w:val="0"/>
          <w:bCs w:val="0"/>
        </w:rPr>
        <w:t>Housing</w:t>
      </w:r>
      <w:r w:rsidRPr="0033172A">
        <w:rPr>
          <w:rStyle w:val="Strong"/>
          <w:rFonts w:hint="cs"/>
          <w:b w:val="0"/>
          <w:bCs w:val="0"/>
          <w:cs/>
        </w:rPr>
        <w:t xml:space="preserve"> ค่าที่พักอาศัย</w:t>
      </w:r>
    </w:p>
    <w:p w14:paraId="573AA6E3" w14:textId="333A1C45" w:rsidR="00806DB2" w:rsidRPr="0033172A" w:rsidRDefault="00806DB2" w:rsidP="00806DB2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33172A">
        <w:rPr>
          <w:rFonts w:asciiTheme="majorBidi" w:hAnsiTheme="majorBidi" w:cstheme="majorBidi"/>
          <w:sz w:val="32"/>
          <w:szCs w:val="32"/>
        </w:rPr>
        <w:t xml:space="preserve">Transportation </w:t>
      </w:r>
      <w:r w:rsidRPr="0033172A">
        <w:rPr>
          <w:rFonts w:asciiTheme="majorBidi" w:hAnsiTheme="majorBidi" w:cs="Angsana New"/>
          <w:sz w:val="32"/>
          <w:szCs w:val="32"/>
          <w:cs/>
        </w:rPr>
        <w:t>การเดินทาง</w:t>
      </w:r>
    </w:p>
    <w:p w14:paraId="5FEF7FB3" w14:textId="75FEA774" w:rsidR="00F12021" w:rsidRPr="0033172A" w:rsidRDefault="00F12021" w:rsidP="005B369D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33172A">
        <w:rPr>
          <w:rFonts w:asciiTheme="majorBidi" w:hAnsiTheme="majorBidi" w:cstheme="majorBidi"/>
          <w:sz w:val="32"/>
          <w:szCs w:val="32"/>
        </w:rPr>
        <w:t xml:space="preserve">Entertainment </w:t>
      </w:r>
      <w:r w:rsidRPr="0033172A">
        <w:rPr>
          <w:rFonts w:asciiTheme="majorBidi" w:hAnsiTheme="majorBidi" w:cs="Angsana New"/>
          <w:sz w:val="32"/>
          <w:szCs w:val="32"/>
          <w:cs/>
        </w:rPr>
        <w:t>บันเทิง</w:t>
      </w:r>
    </w:p>
    <w:p w14:paraId="0202E1A1" w14:textId="76DFC60F" w:rsidR="00F12021" w:rsidRPr="0033172A" w:rsidRDefault="00F12021" w:rsidP="00F12021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33172A">
        <w:rPr>
          <w:rFonts w:asciiTheme="majorBidi" w:hAnsiTheme="majorBidi" w:cstheme="majorBidi"/>
          <w:sz w:val="32"/>
          <w:szCs w:val="32"/>
        </w:rPr>
        <w:t xml:space="preserve">Health &amp; Medical </w:t>
      </w:r>
      <w:r w:rsidRPr="0033172A">
        <w:rPr>
          <w:rFonts w:asciiTheme="majorBidi" w:hAnsiTheme="majorBidi" w:cs="Angsana New"/>
          <w:sz w:val="32"/>
          <w:szCs w:val="32"/>
          <w:cs/>
        </w:rPr>
        <w:t>สุขภาพและการแพทย์</w:t>
      </w:r>
    </w:p>
    <w:p w14:paraId="48FD3D9B" w14:textId="6C837F5C" w:rsidR="006D62B4" w:rsidRPr="0033172A" w:rsidRDefault="006D62B4" w:rsidP="006D62B4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33172A">
        <w:rPr>
          <w:rFonts w:asciiTheme="majorBidi" w:hAnsiTheme="majorBidi" w:cstheme="majorBidi"/>
          <w:sz w:val="32"/>
          <w:szCs w:val="32"/>
        </w:rPr>
        <w:t xml:space="preserve">Debt Repayment </w:t>
      </w:r>
      <w:r w:rsidRPr="0033172A">
        <w:rPr>
          <w:rFonts w:asciiTheme="majorBidi" w:hAnsiTheme="majorBidi" w:cs="Angsana New"/>
          <w:sz w:val="32"/>
          <w:szCs w:val="32"/>
          <w:cs/>
        </w:rPr>
        <w:t>การชำระหนี้</w:t>
      </w:r>
    </w:p>
    <w:p w14:paraId="2B3F792F" w14:textId="58F5409A" w:rsidR="00806DB2" w:rsidRDefault="006D62B4" w:rsidP="00AA4330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33172A">
        <w:rPr>
          <w:rFonts w:asciiTheme="majorBidi" w:hAnsiTheme="majorBidi" w:cstheme="majorBidi"/>
          <w:sz w:val="32"/>
          <w:szCs w:val="32"/>
        </w:rPr>
        <w:t xml:space="preserve">Other </w:t>
      </w:r>
      <w:r w:rsidRPr="0033172A">
        <w:rPr>
          <w:rFonts w:asciiTheme="majorBidi" w:hAnsiTheme="majorBidi" w:cstheme="majorBidi" w:hint="cs"/>
          <w:sz w:val="32"/>
          <w:szCs w:val="32"/>
          <w:cs/>
        </w:rPr>
        <w:t>อื่นๆ</w:t>
      </w:r>
    </w:p>
    <w:p w14:paraId="53BC271D" w14:textId="59C2E775" w:rsidR="00B229CA" w:rsidRDefault="00B229CA" w:rsidP="00B229CA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หมวดรายรับมีทั้งหมด </w:t>
      </w:r>
      <w:r w:rsidR="00C53DEE">
        <w:rPr>
          <w:rFonts w:asciiTheme="majorBidi" w:hAnsiTheme="majorBidi" w:cstheme="majorBidi"/>
          <w:sz w:val="32"/>
          <w:szCs w:val="32"/>
        </w:rPr>
        <w:t>5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หมวด</w:t>
      </w:r>
    </w:p>
    <w:p w14:paraId="3D5D9CEA" w14:textId="6354C50E" w:rsidR="00B229CA" w:rsidRDefault="00B229CA" w:rsidP="00B229CA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Salaly </w:t>
      </w:r>
      <w:r>
        <w:rPr>
          <w:rFonts w:asciiTheme="majorBidi" w:hAnsiTheme="majorBidi" w:cstheme="majorBidi" w:hint="cs"/>
          <w:sz w:val="32"/>
          <w:szCs w:val="32"/>
          <w:cs/>
        </w:rPr>
        <w:t>เงินเดือน</w:t>
      </w:r>
    </w:p>
    <w:p w14:paraId="461883C6" w14:textId="22480448" w:rsidR="009005C1" w:rsidRDefault="009005C1" w:rsidP="00B229CA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Business Income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รายรับจากธุรกิจ</w:t>
      </w:r>
    </w:p>
    <w:p w14:paraId="3FD903EA" w14:textId="2390469D" w:rsidR="009005C1" w:rsidRDefault="009005C1" w:rsidP="00B229CA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Investment Income </w:t>
      </w:r>
      <w:r>
        <w:rPr>
          <w:rFonts w:asciiTheme="majorBidi" w:hAnsiTheme="majorBidi" w:cstheme="majorBidi" w:hint="cs"/>
          <w:sz w:val="32"/>
          <w:szCs w:val="32"/>
          <w:cs/>
        </w:rPr>
        <w:t>รายรับจากการลงท</w:t>
      </w:r>
      <w:r w:rsidR="009E5407">
        <w:rPr>
          <w:rFonts w:asciiTheme="majorBidi" w:hAnsiTheme="majorBidi" w:cstheme="majorBidi" w:hint="cs"/>
          <w:sz w:val="32"/>
          <w:szCs w:val="32"/>
          <w:cs/>
        </w:rPr>
        <w:t>ุน</w:t>
      </w:r>
    </w:p>
    <w:p w14:paraId="70F1ACB4" w14:textId="6FB1BB51" w:rsidR="00527685" w:rsidRDefault="00527685" w:rsidP="00B229CA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Gift </w:t>
      </w:r>
      <w:r>
        <w:rPr>
          <w:rFonts w:asciiTheme="majorBidi" w:hAnsiTheme="majorBidi" w:cstheme="majorBidi" w:hint="cs"/>
          <w:sz w:val="32"/>
          <w:szCs w:val="32"/>
          <w:cs/>
        </w:rPr>
        <w:t>ของขวัญ</w:t>
      </w:r>
    </w:p>
    <w:p w14:paraId="106C157B" w14:textId="4575A273" w:rsidR="00527685" w:rsidRPr="0033172A" w:rsidRDefault="00527685" w:rsidP="00B229CA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Other </w:t>
      </w:r>
      <w:r>
        <w:rPr>
          <w:rFonts w:asciiTheme="majorBidi" w:hAnsiTheme="majorBidi" w:cstheme="majorBidi" w:hint="cs"/>
          <w:sz w:val="32"/>
          <w:szCs w:val="32"/>
          <w:cs/>
        </w:rPr>
        <w:t>อื่น</w:t>
      </w:r>
      <w:r w:rsidR="00C53DE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ๆ</w:t>
      </w:r>
      <w:r w:rsidR="001E6545">
        <w:rPr>
          <w:rFonts w:asciiTheme="majorBidi" w:hAnsiTheme="majorBidi" w:cstheme="majorBidi"/>
          <w:sz w:val="32"/>
          <w:szCs w:val="32"/>
        </w:rPr>
        <w:t>s</w:t>
      </w:r>
    </w:p>
    <w:sectPr w:rsidR="00527685" w:rsidRPr="00331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B5BAC"/>
    <w:multiLevelType w:val="multilevel"/>
    <w:tmpl w:val="3190E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F46A5D"/>
    <w:multiLevelType w:val="multilevel"/>
    <w:tmpl w:val="5E044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94064C"/>
    <w:multiLevelType w:val="multilevel"/>
    <w:tmpl w:val="7332C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286A0F"/>
    <w:multiLevelType w:val="multilevel"/>
    <w:tmpl w:val="2CC4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336B1A"/>
    <w:multiLevelType w:val="multilevel"/>
    <w:tmpl w:val="096A796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FB0A79"/>
    <w:multiLevelType w:val="multilevel"/>
    <w:tmpl w:val="03F2A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2A70D2"/>
    <w:multiLevelType w:val="multilevel"/>
    <w:tmpl w:val="E96A1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257F7C"/>
    <w:multiLevelType w:val="multilevel"/>
    <w:tmpl w:val="FBC67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850297"/>
    <w:multiLevelType w:val="multilevel"/>
    <w:tmpl w:val="EDBA8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1C6497"/>
    <w:multiLevelType w:val="hybridMultilevel"/>
    <w:tmpl w:val="B7A0F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DA5608"/>
    <w:multiLevelType w:val="multilevel"/>
    <w:tmpl w:val="69CE8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D8656B"/>
    <w:multiLevelType w:val="multilevel"/>
    <w:tmpl w:val="30964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1F060B"/>
    <w:multiLevelType w:val="multilevel"/>
    <w:tmpl w:val="1E0C0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BD24AD"/>
    <w:multiLevelType w:val="multilevel"/>
    <w:tmpl w:val="7A56A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BA11C1"/>
    <w:multiLevelType w:val="multilevel"/>
    <w:tmpl w:val="B75A9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D8536C"/>
    <w:multiLevelType w:val="multilevel"/>
    <w:tmpl w:val="5B707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1A27E4"/>
    <w:multiLevelType w:val="multilevel"/>
    <w:tmpl w:val="10A85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D657D9"/>
    <w:multiLevelType w:val="multilevel"/>
    <w:tmpl w:val="C7827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AC3C2A"/>
    <w:multiLevelType w:val="multilevel"/>
    <w:tmpl w:val="977CE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2"/>
  </w:num>
  <w:num w:numId="3">
    <w:abstractNumId w:val="15"/>
  </w:num>
  <w:num w:numId="4">
    <w:abstractNumId w:val="3"/>
  </w:num>
  <w:num w:numId="5">
    <w:abstractNumId w:val="18"/>
  </w:num>
  <w:num w:numId="6">
    <w:abstractNumId w:val="8"/>
  </w:num>
  <w:num w:numId="7">
    <w:abstractNumId w:val="0"/>
  </w:num>
  <w:num w:numId="8">
    <w:abstractNumId w:val="6"/>
  </w:num>
  <w:num w:numId="9">
    <w:abstractNumId w:val="13"/>
  </w:num>
  <w:num w:numId="10">
    <w:abstractNumId w:val="5"/>
  </w:num>
  <w:num w:numId="11">
    <w:abstractNumId w:val="14"/>
  </w:num>
  <w:num w:numId="12">
    <w:abstractNumId w:val="16"/>
  </w:num>
  <w:num w:numId="13">
    <w:abstractNumId w:val="7"/>
  </w:num>
  <w:num w:numId="14">
    <w:abstractNumId w:val="2"/>
  </w:num>
  <w:num w:numId="15">
    <w:abstractNumId w:val="4"/>
  </w:num>
  <w:num w:numId="16">
    <w:abstractNumId w:val="10"/>
  </w:num>
  <w:num w:numId="17">
    <w:abstractNumId w:val="17"/>
  </w:num>
  <w:num w:numId="18">
    <w:abstractNumId w:val="1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326"/>
    <w:rsid w:val="000B5800"/>
    <w:rsid w:val="0015435D"/>
    <w:rsid w:val="00181C02"/>
    <w:rsid w:val="001E4125"/>
    <w:rsid w:val="001E6545"/>
    <w:rsid w:val="001F1296"/>
    <w:rsid w:val="00256626"/>
    <w:rsid w:val="00306D7B"/>
    <w:rsid w:val="00320EE3"/>
    <w:rsid w:val="0033172A"/>
    <w:rsid w:val="003466E6"/>
    <w:rsid w:val="00361326"/>
    <w:rsid w:val="00370B65"/>
    <w:rsid w:val="003800FC"/>
    <w:rsid w:val="003D5616"/>
    <w:rsid w:val="003E7DE3"/>
    <w:rsid w:val="00443915"/>
    <w:rsid w:val="0044578B"/>
    <w:rsid w:val="00492DAE"/>
    <w:rsid w:val="004E2677"/>
    <w:rsid w:val="00527685"/>
    <w:rsid w:val="0058523C"/>
    <w:rsid w:val="005B369D"/>
    <w:rsid w:val="005C256E"/>
    <w:rsid w:val="006337D3"/>
    <w:rsid w:val="0064158E"/>
    <w:rsid w:val="006D62B4"/>
    <w:rsid w:val="006F10FF"/>
    <w:rsid w:val="007354B2"/>
    <w:rsid w:val="007C530E"/>
    <w:rsid w:val="007F4FC1"/>
    <w:rsid w:val="008008EE"/>
    <w:rsid w:val="0080673B"/>
    <w:rsid w:val="00806DB2"/>
    <w:rsid w:val="00815E47"/>
    <w:rsid w:val="0085645B"/>
    <w:rsid w:val="00860AB7"/>
    <w:rsid w:val="00893D87"/>
    <w:rsid w:val="008B195F"/>
    <w:rsid w:val="009005C1"/>
    <w:rsid w:val="009B61FB"/>
    <w:rsid w:val="009E5407"/>
    <w:rsid w:val="00AA4330"/>
    <w:rsid w:val="00AC2855"/>
    <w:rsid w:val="00B229CA"/>
    <w:rsid w:val="00B425E7"/>
    <w:rsid w:val="00BE5DEA"/>
    <w:rsid w:val="00BF7C7D"/>
    <w:rsid w:val="00C10DAD"/>
    <w:rsid w:val="00C44C9D"/>
    <w:rsid w:val="00C53DEE"/>
    <w:rsid w:val="00CD39DC"/>
    <w:rsid w:val="00D23BFD"/>
    <w:rsid w:val="00D65568"/>
    <w:rsid w:val="00DC5712"/>
    <w:rsid w:val="00DE6821"/>
    <w:rsid w:val="00F12021"/>
    <w:rsid w:val="00F80EE6"/>
    <w:rsid w:val="00FB4510"/>
    <w:rsid w:val="00FE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16055"/>
  <w15:chartTrackingRefBased/>
  <w15:docId w15:val="{D655957C-F283-49AF-8668-189991B5B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55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655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32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6556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6556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65568"/>
    <w:rPr>
      <w:b/>
      <w:bCs/>
    </w:rPr>
  </w:style>
  <w:style w:type="paragraph" w:styleId="NormalWeb">
    <w:name w:val="Normal (Web)"/>
    <w:basedOn w:val="Normal"/>
    <w:uiPriority w:val="99"/>
    <w:unhideWhenUsed/>
    <w:rsid w:val="00D65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6556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55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55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4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thanaphon sitthi</dc:creator>
  <cp:keywords/>
  <dc:description/>
  <cp:lastModifiedBy>thanaphon sitthi</cp:lastModifiedBy>
  <cp:revision>22</cp:revision>
  <dcterms:created xsi:type="dcterms:W3CDTF">2025-03-04T04:41:00Z</dcterms:created>
  <dcterms:modified xsi:type="dcterms:W3CDTF">2025-03-10T15:58:00Z</dcterms:modified>
</cp:coreProperties>
</file>