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97C18" w14:textId="77777777" w:rsidR="00B06F37" w:rsidRPr="0086739D" w:rsidRDefault="00C36BC9">
      <w:pPr>
        <w:jc w:val="center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4"/>
          <w:szCs w:val="34"/>
        </w:rPr>
        <w:t xml:space="preserve">ENGSE206 |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4"/>
          <w:szCs w:val="34"/>
        </w:rPr>
        <w:t>สอบปลายภาค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4"/>
          <w:szCs w:val="34"/>
        </w:rPr>
        <w:t xml:space="preserve"> ·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4"/>
          <w:szCs w:val="34"/>
        </w:rPr>
        <w:t>ส่วน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4"/>
          <w:szCs w:val="34"/>
        </w:rPr>
        <w:t xml:space="preserve"> ก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4"/>
          <w:szCs w:val="34"/>
        </w:rPr>
        <w:t>งานกลุ่ม</w:t>
      </w:r>
      <w:proofErr w:type="spellEnd"/>
    </w:p>
    <w:p w14:paraId="75FA6AEC" w14:textId="77777777" w:rsidR="00B06F37" w:rsidRPr="0086739D" w:rsidRDefault="00C36BC9">
      <w:pPr>
        <w:jc w:val="center"/>
        <w:rPr>
          <w:rFonts w:ascii="TH SarabunPSK" w:hAnsi="TH SarabunPSK" w:cs="TH SarabunPSK"/>
        </w:rPr>
      </w:pPr>
      <w:proofErr w:type="spellStart"/>
      <w:r w:rsidRPr="0086739D">
        <w:rPr>
          <w:rFonts w:ascii="TH SarabunPSK" w:hAnsi="TH SarabunPSK" w:cs="TH SarabunPSK" w:hint="cs"/>
          <w:b/>
          <w:bCs/>
          <w:color w:val="173B65"/>
          <w:sz w:val="52"/>
          <w:szCs w:val="52"/>
        </w:rPr>
        <w:t>แบบฟอร์มคำตอบ</w:t>
      </w:r>
      <w:proofErr w:type="spellEnd"/>
      <w:r w:rsidRPr="0086739D">
        <w:rPr>
          <w:rFonts w:ascii="TH SarabunPSK" w:hAnsi="TH SarabunPSK" w:cs="TH SarabunPSK" w:hint="cs"/>
          <w:b/>
          <w:bCs/>
          <w:color w:val="173B65"/>
          <w:sz w:val="52"/>
          <w:szCs w:val="52"/>
        </w:rPr>
        <w:t xml:space="preserve"> Change-to-Design</w:t>
      </w:r>
    </w:p>
    <w:p w14:paraId="22E4E782" w14:textId="1A5FB81D" w:rsidR="00B06F37" w:rsidRPr="0086739D" w:rsidRDefault="00C36BC9">
      <w:pPr>
        <w:spacing w:after="160"/>
        <w:jc w:val="center"/>
        <w:rPr>
          <w:rFonts w:ascii="TH SarabunPSK" w:hAnsi="TH SarabunPSK" w:cs="TH SarabunPSK"/>
        </w:rPr>
      </w:pPr>
      <w:proofErr w:type="spellStart"/>
      <w:r w:rsidRPr="0086739D">
        <w:rPr>
          <w:rFonts w:ascii="TH SarabunPSK" w:hAnsi="TH SarabunPSK" w:cs="TH SarabunPSK" w:hint="cs"/>
          <w:color w:val="087E8B"/>
        </w:rPr>
        <w:t>ระบบ</w:t>
      </w:r>
      <w:proofErr w:type="spellEnd"/>
      <w:r w:rsidRPr="0086739D">
        <w:rPr>
          <w:rFonts w:ascii="TH SarabunPSK" w:hAnsi="TH SarabunPSK" w:cs="TH SarabunPSK" w:hint="cs"/>
          <w:color w:val="087E8B"/>
        </w:rPr>
        <w:t xml:space="preserve">: </w:t>
      </w:r>
      <w:r w:rsidR="00CB6A2B" w:rsidRPr="0086739D">
        <w:rPr>
          <w:rFonts w:ascii="TH SarabunPSK" w:hAnsi="TH SarabunPSK" w:cs="TH SarabunPSK" w:hint="cs"/>
          <w:color w:val="087E8B"/>
        </w:rPr>
        <w:t>Campus-Lost-And0Found</w:t>
      </w:r>
      <w:r w:rsidRPr="0086739D">
        <w:rPr>
          <w:rFonts w:ascii="TH SarabunPSK" w:hAnsi="TH SarabunPSK" w:cs="TH SarabunPSK" w:hint="cs"/>
          <w:color w:val="087E8B"/>
        </w:rPr>
        <w:t xml:space="preserve"> (Case </w:t>
      </w:r>
      <w:r w:rsidR="00CB6A2B" w:rsidRPr="0086739D">
        <w:rPr>
          <w:rFonts w:ascii="TH SarabunPSK" w:hAnsi="TH SarabunPSK" w:cs="TH SarabunPSK" w:hint="cs"/>
          <w:color w:val="087E8B"/>
          <w:cs/>
        </w:rPr>
        <w:t>5</w:t>
      </w:r>
      <w:r w:rsidRPr="0086739D">
        <w:rPr>
          <w:rFonts w:ascii="TH SarabunPSK" w:hAnsi="TH SarabunPSK" w:cs="TH SarabunPSK" w:hint="cs"/>
          <w:color w:val="087E8B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B06F37" w:rsidRPr="0086739D" w14:paraId="752ECBAF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2921ECC" w14:textId="77777777" w:rsidR="00B06F37" w:rsidRPr="0086739D" w:rsidRDefault="00C36BC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7AB45744" w14:textId="77777777" w:rsidR="00B06F37" w:rsidRPr="0086739D" w:rsidRDefault="00C36BC9">
            <w:pPr>
              <w:pStyle w:val="ListParagraph"/>
              <w:numPr>
                <w:ilvl w:val="0"/>
                <w:numId w:val="2"/>
              </w:numPr>
              <w:spacing w:after="20"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บันทึกไฟล์นี้เป็น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final-exam/final-exam-group-answer.docx </w:t>
            </w: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ใน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branch final-exam</w:t>
            </w:r>
          </w:p>
          <w:p w14:paraId="7384BFC4" w14:textId="77777777" w:rsidR="00B06F37" w:rsidRPr="0086739D" w:rsidRDefault="00C36BC9">
            <w:pPr>
              <w:pStyle w:val="ListParagraph"/>
              <w:numPr>
                <w:ilvl w:val="0"/>
                <w:numId w:val="2"/>
              </w:numPr>
              <w:spacing w:after="20"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ลบออกก่อนส่ง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· </w:t>
            </w: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46BDA9FB" w14:textId="77777777" w:rsidR="00B06F37" w:rsidRPr="0086739D" w:rsidRDefault="00C36BC9">
            <w:pPr>
              <w:pStyle w:val="ListParagraph"/>
              <w:numPr>
                <w:ilvl w:val="0"/>
                <w:numId w:val="2"/>
              </w:numPr>
              <w:spacing w:after="20"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ทุกช่องอ้าง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ID </w:t>
            </w: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ของ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case </w:t>
            </w: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กลุ่ม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· </w:t>
            </w: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ค่าที่ไม่รู้เขียน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TBD </w:t>
            </w: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แล้วบันทึกเป็น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OI </w:t>
            </w:r>
            <w:proofErr w:type="spellStart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หรือ</w:t>
            </w:r>
            <w:proofErr w:type="spellEnd"/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 DD</w:t>
            </w:r>
          </w:p>
        </w:tc>
      </w:tr>
    </w:tbl>
    <w:p w14:paraId="1F49000C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B06F37" w:rsidRPr="0086739D" w14:paraId="14E4F328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938F6B" w14:textId="77777777" w:rsidR="00B06F37" w:rsidRPr="0086739D" w:rsidRDefault="00C36BC9">
            <w:pPr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F1EB85" w14:textId="716D0C40" w:rsidR="00B06F37" w:rsidRPr="0086739D" w:rsidRDefault="00C36BC9">
            <w:pPr>
              <w:rPr>
                <w:rFonts w:ascii="TH SarabunPSK" w:hAnsi="TH SarabunPSK" w:cs="TH SarabunPSK"/>
                <w:color w:val="5A6B7C"/>
                <w:sz w:val="28"/>
                <w:szCs w:val="28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กลุ่ม</w:t>
            </w:r>
            <w:proofErr w:type="spellEnd"/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 </w:t>
            </w:r>
            <w:r w:rsidR="003640E5"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  <w:cs/>
              </w:rPr>
              <w:t>2</w:t>
            </w: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 · Case </w:t>
            </w:r>
            <w:r w:rsidR="003640E5"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  <w:cs/>
              </w:rPr>
              <w:t>5</w:t>
            </w: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 —</w:t>
            </w:r>
            <w:r w:rsidR="00CB6A2B"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 Campus-Lost-And0Found</w:t>
            </w:r>
          </w:p>
        </w:tc>
      </w:tr>
      <w:tr w:rsidR="00B06F37" w:rsidRPr="0086739D" w14:paraId="7A54D2A9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E5114F5" w14:textId="77777777" w:rsidR="00B06F37" w:rsidRPr="0086739D" w:rsidRDefault="00C36BC9">
            <w:pPr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449D2DC" w14:textId="091B34AB" w:rsidR="00CB6A2B" w:rsidRPr="0086739D" w:rsidRDefault="00C36BC9">
            <w:pPr>
              <w:rPr>
                <w:rFonts w:ascii="TH SarabunPSK" w:hAnsi="TH SarabunPSK" w:cs="TH SarabunPSK"/>
                <w:color w:val="5A6B7C"/>
                <w:sz w:val="28"/>
                <w:szCs w:val="28"/>
                <w:cs/>
              </w:rPr>
            </w:pP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1) </w:t>
            </w:r>
            <w:r w:rsidR="00CB6A2B"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  <w:cs/>
              </w:rPr>
              <w:t>ธนรัก ชุ่มสวัสดิ์ 68543210018-6</w:t>
            </w:r>
          </w:p>
          <w:p w14:paraId="779DC328" w14:textId="41397C4D" w:rsidR="00B06F37" w:rsidRPr="0086739D" w:rsidRDefault="00C36BC9">
            <w:pPr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2) </w:t>
            </w:r>
            <w:r w:rsidR="00CB6A2B"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  <w:cs/>
              </w:rPr>
              <w:t xml:space="preserve">นรบดี </w:t>
            </w:r>
            <w:proofErr w:type="gramStart"/>
            <w:r w:rsidR="00CB6A2B"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  <w:cs/>
              </w:rPr>
              <w:t>บุญเลิศ  68543210013</w:t>
            </w:r>
            <w:proofErr w:type="gramEnd"/>
            <w:r w:rsidR="00CB6A2B"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  <w:cs/>
              </w:rPr>
              <w:t>-7</w:t>
            </w:r>
          </w:p>
        </w:tc>
      </w:tr>
      <w:tr w:rsidR="00B06F37" w:rsidRPr="0086739D" w14:paraId="501B239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22846C" w14:textId="77777777" w:rsidR="00B06F37" w:rsidRPr="0086739D" w:rsidRDefault="00C36BC9">
            <w:pPr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3EF3C7" w14:textId="3187FF24" w:rsidR="00B06F37" w:rsidRPr="0086739D" w:rsidRDefault="00C36BC9">
            <w:pPr>
              <w:rPr>
                <w:rFonts w:ascii="TH SarabunPSK" w:hAnsi="TH SarabunPSK" w:cs="TH SarabunPSK"/>
              </w:rPr>
            </w:pPr>
            <w:proofErr w:type="gramStart"/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( )</w:t>
            </w:r>
            <w:proofErr w:type="gramEnd"/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 CR-FX-02A </w:t>
            </w:r>
            <w:proofErr w:type="spellStart"/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   (</w:t>
            </w:r>
            <w:proofErr w:type="gramEnd"/>
            <w:r w:rsidR="00CB6A2B"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x</w:t>
            </w: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 xml:space="preserve">) CR-FX-02B </w:t>
            </w:r>
            <w:proofErr w:type="spellStart"/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B06F37" w:rsidRPr="0086739D" w14:paraId="2418123D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C31FD80" w14:textId="77777777" w:rsidR="00B06F37" w:rsidRPr="0086739D" w:rsidRDefault="00C36BC9">
            <w:pPr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B85E213" w14:textId="77777777" w:rsidR="00CB6A2B" w:rsidRPr="0086739D" w:rsidRDefault="00CB6A2B" w:rsidP="00CB6A2B">
            <w:pPr>
              <w:rPr>
                <w:rFonts w:ascii="TH SarabunPSK" w:hAnsi="TH SarabunPSK" w:cs="TH SarabunPSK"/>
                <w:color w:val="5A6B7C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SRS: docs/07-srs-v1.md (Draft v0.1, 22/09/2569)</w:t>
            </w:r>
          </w:p>
          <w:p w14:paraId="0A3EE060" w14:textId="77777777" w:rsidR="00CB6A2B" w:rsidRPr="0086739D" w:rsidRDefault="00CB6A2B" w:rsidP="00CB6A2B">
            <w:pPr>
              <w:rPr>
                <w:rFonts w:ascii="TH SarabunPSK" w:hAnsi="TH SarabunPSK" w:cs="TH SarabunPSK"/>
                <w:color w:val="5A6B7C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W10: design/10-design-strategy.md (Template, 07/07/2569)</w:t>
            </w:r>
          </w:p>
          <w:p w14:paraId="64D6EB91" w14:textId="293284E3" w:rsidR="00B06F37" w:rsidRPr="0086739D" w:rsidRDefault="00CB6A2B" w:rsidP="00CB6A2B">
            <w:pPr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W11: design/11-conceptual-architecture.md (Template, 07/07/2569)</w:t>
            </w:r>
          </w:p>
        </w:tc>
      </w:tr>
      <w:tr w:rsidR="00B06F37" w:rsidRPr="0086739D" w14:paraId="6EE8904F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806B9A" w14:textId="77777777" w:rsidR="00B06F37" w:rsidRPr="0086739D" w:rsidRDefault="00C36BC9">
            <w:pPr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BACCAB0" w14:textId="7700C50E" w:rsidR="00B06F37" w:rsidRPr="0086739D" w:rsidRDefault="00CB6A2B">
            <w:pPr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  <w:t>Draft v0.1</w:t>
            </w:r>
          </w:p>
        </w:tc>
      </w:tr>
    </w:tbl>
    <w:p w14:paraId="6AF526C0" w14:textId="77777777" w:rsidR="00B06F37" w:rsidRPr="0086739D" w:rsidRDefault="00C36BC9">
      <w:pPr>
        <w:pStyle w:val="Heading1"/>
        <w:keepNext/>
        <w:pBdr>
          <w:bottom w:val="single" w:sz="8" w:space="2" w:color="008699"/>
        </w:pBdr>
        <w:spacing w:before="320"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</w:rPr>
        <w:lastRenderedPageBreak/>
        <w:t xml:space="preserve">G1 Change Request + Impact + Trace (1.5 </w:t>
      </w:r>
      <w:proofErr w:type="spellStart"/>
      <w:r w:rsidRPr="0086739D">
        <w:rPr>
          <w:rFonts w:ascii="TH SarabunPSK" w:hAnsi="TH SarabunPSK" w:cs="TH SarabunPSK" w:hint="cs"/>
        </w:rPr>
        <w:t>คะแนน</w:t>
      </w:r>
      <w:proofErr w:type="spellEnd"/>
      <w:r w:rsidRPr="0086739D">
        <w:rPr>
          <w:rFonts w:ascii="TH SarabunPSK" w:hAnsi="TH SarabunPSK" w:cs="TH SarabunPSK" w:hint="cs"/>
        </w:rPr>
        <w:t>)</w:t>
      </w:r>
    </w:p>
    <w:p w14:paraId="59DC7DEC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1.1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บันทึก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06F37" w:rsidRPr="0086739D" w14:paraId="3F711F7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7AD7AF68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9FD6DD"/>
                <w:sz w:val="28"/>
                <w:szCs w:val="28"/>
              </w:rPr>
              <w:t>CR-FX-01</w:t>
            </w: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 w:rsidRPr="0086739D">
              <w:rPr>
                <w:rFonts w:ascii="TH SarabunPSK" w:hAnsi="TH SarabunPSK" w:cs="TH SarabunPSK" w:hint="cs"/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 w:rsidRPr="0086739D">
              <w:rPr>
                <w:rFonts w:ascii="TH SarabunPSK" w:hAnsi="TH SarabunPSK" w:cs="TH SarabunPSK" w:hint="cs"/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B06F37" w:rsidRPr="0086739D" w14:paraId="70401E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1D10DA4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053E9E" w14:textId="08A57960" w:rsidR="00B06F37" w:rsidRPr="00AC5900" w:rsidRDefault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ผู้บริหารหน่วยงานเจ้าของระบบต้องการเพิ่มระบบแจ้งเตือนเมื่อสถานะคำร้องเปลี่ยน เช่น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pending, verified, rejected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หรือ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returned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และให้ระบบเตือนคำร้องที่ค้างเกินกำหนดได้เองโดยไม่ต้องมีผู้ใช้กด นอกจากนี้ ผู้ใช้ต้องเลือกเปิดหรือปิดการแจ้งเตือนผ่านช่องทางภายนอกได้ โดยไม่เปิดเผยข้อมูลส่วนบุคคลเกินความจำเป็น</w:t>
            </w:r>
          </w:p>
        </w:tc>
      </w:tr>
      <w:tr w:rsidR="00B06F37" w:rsidRPr="0086739D" w14:paraId="4FAF5F6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6EF1062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5478E8" w14:textId="5C0A3F8D" w:rsidR="00B06F37" w:rsidRPr="00AC5900" w:rsidRDefault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ต้องการให้ผู้ทำของหายทราบความคืบหน้าของคำร้อง ลดการสอบถามเจ้าหน้าที่ซ้ำ และลดโอกาสที่คำร้องจะค้างโดยไม่มีการติดตาม โดยผู้เสนออยากให้พัฒนาทุกส่วนในรุ่นแรก</w:t>
            </w:r>
          </w:p>
        </w:tc>
      </w:tr>
      <w:tr w:rsidR="00B06F37" w:rsidRPr="0086739D" w14:paraId="4C3BF5B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5EBEDD4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14099F" w14:textId="77777777" w:rsidR="00B06F37" w:rsidRPr="00AC5900" w:rsidRDefault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ข้อกำหนดเดิม: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 FR-CLF-05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เปลี่ยนสถานะคำร้อง)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, FR-CLF-07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แจ้งเตือน)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, BR-CLF-01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ปกป้องข้อมูลส่วนบุคคล)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, NFR-CLF-01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ควบคุมสิทธิ์)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, DR-03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DR-04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ข้อมูลสถานะและสิทธิ์)</w:t>
            </w:r>
          </w:p>
          <w:p w14:paraId="170F97B7" w14:textId="7BBA9B17" w:rsidR="0032663E" w:rsidRPr="00AC5900" w:rsidRDefault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เสนอเพิ่ม: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 FR-CLF-10 (Opt-in), FR-CLF-11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เตือนคำร้องค้าง)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, BR-CLF-02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ข้อมูลในข้อความแจ้งเตือน)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, NFR-CLF-03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ความปลอดภัยในการส่ง) และ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DR-05 (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ข้อมูลแจ้งเตือน)</w:t>
            </w:r>
          </w:p>
        </w:tc>
      </w:tr>
      <w:tr w:rsidR="00B06F37" w:rsidRPr="0086739D" w14:paraId="1C799C3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E23BB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EC68ABA" w14:textId="77777777" w:rsidR="0032663E" w:rsidRPr="00AC5900" w:rsidRDefault="0032663E" w:rsidP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โมเดลเดิมที่เกี่ยวข้อง ได้แก่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US-05, UC-05, AC-06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เรื่องเปลี่ยนสถานะคำร้อง และ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US-06, US-07, UC-06, AC-07, AC-08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เรื่องความเป็นส่วนตัวและสิทธิ์ผู้ใช้</w:t>
            </w:r>
          </w:p>
          <w:p w14:paraId="57BD83E4" w14:textId="3A35DE27" w:rsidR="00B06F37" w:rsidRPr="00AC5900" w:rsidRDefault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เนื่องจากยังไม่มีโมเดลแจ้งเตือนโดยตรงใน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W06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จึงเสนอเพิ่ม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US-08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ถึง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US-10, UC-07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ถึง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UC-08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AC-09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ถึง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AC-12</w:t>
            </w:r>
          </w:p>
        </w:tc>
      </w:tr>
      <w:tr w:rsidR="00B06F37" w:rsidRPr="0086739D" w14:paraId="4F320F5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69DFE4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9932CA" w14:textId="77777777" w:rsidR="0032663E" w:rsidRPr="00AC5900" w:rsidRDefault="0032663E" w:rsidP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ต้องปรับ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ให้บันทึกเหตุการณ์เมื่อสถานะเปลี่ยน ตรวจสอบผู้รับและค่า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รวมถึงพิจารณา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Background Worker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สำหรับเตือนคำร้องค้างอัตโนมัติ</w:t>
            </w:r>
          </w:p>
          <w:p w14:paraId="78BEEA5E" w14:textId="630EF4AF" w:rsidR="00B06F37" w:rsidRPr="00AC5900" w:rsidRDefault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การทดสอบต้องตรวจการเปลี่ยนสถานะ การแจ้งเตือน การตรวจ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และการป้องกันข้อมูลส่วนบุคคล ส่วนเกณฑ์เวลาและช่องทางภายนอกยังเป็น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TBD</w:t>
            </w:r>
          </w:p>
        </w:tc>
      </w:tr>
      <w:tr w:rsidR="00B06F37" w:rsidRPr="0086739D" w14:paraId="66AC41E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842459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F9D056" w14:textId="77777777" w:rsidR="0032663E" w:rsidRPr="00AC5900" w:rsidRDefault="0032663E" w:rsidP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Option A —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แบ่งการพัฒนาเป็นระยะ: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เริ่มจากการแจ้งสถานะภายในระบบและการจัดการข้อมูลที่จำเป็น ส่วนการเตือนตามเวลาและช่องทางภายนอกให้พัฒนาหลังยืนยันข้อกำหนด</w:t>
            </w:r>
          </w:p>
          <w:p w14:paraId="3E7341B3" w14:textId="04EDA2BA" w:rsidR="00B06F37" w:rsidRPr="00AC5900" w:rsidRDefault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Option B —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พัฒนาทั้งหมดในรุ่นแรก: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ทำการแจ้งสถานะ การเตือนคำร้องค้าง และการแจ้งภายนอกพร้อมกันหลังยืนยันรายละเอียด แต่มีความเสี่ยงด้านเวลาและความปลอดภัยสูงกว่า</w:t>
            </w:r>
          </w:p>
        </w:tc>
      </w:tr>
      <w:tr w:rsidR="00B06F37" w:rsidRPr="0086739D" w14:paraId="5DA0E78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69E907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036B188" w14:textId="77777777" w:rsidR="0032663E" w:rsidRPr="00AC5900" w:rsidRDefault="0032663E" w:rsidP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ทีมเสนอ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 Option A —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แบ่งการพัฒนาเป็นระยะ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เพราะระบบยังไม่มีข้อสรุปเรื่องเวลาเตือนและช่องทางภายนอก การทยอยพัฒนาช่วยลดความเสี่ยงและคงความปลอดภัยของข้อมูล</w:t>
            </w:r>
          </w:p>
          <w:p w14:paraId="3D457B35" w14:textId="77777777" w:rsidR="0032663E" w:rsidRPr="00AC5900" w:rsidRDefault="0032663E" w:rsidP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ผู้มีอำนาจตัดสิน: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ผู้มีอำนาจอนุมัติ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CR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ของหน่วยงานเจ้าของระบบ (ยังต้องยืนยันตำแหน่งที่แน่นอน) โดย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IT Admin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และทีม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Dev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ให้ข้อมูลด้านเทคนิค</w:t>
            </w:r>
          </w:p>
          <w:p w14:paraId="6F1D99C4" w14:textId="655D856B" w:rsidR="00B06F37" w:rsidRPr="00AC5900" w:rsidRDefault="0032663E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สถานะ: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 Proposed / Pending Approval</w:t>
            </w:r>
          </w:p>
        </w:tc>
      </w:tr>
      <w:tr w:rsidR="00B06F37" w:rsidRPr="0086739D" w14:paraId="71FBC8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DEA1C7" w14:textId="77777777" w:rsidR="00B06F37" w:rsidRPr="0086739D" w:rsidRDefault="00C36BC9">
            <w:pPr>
              <w:keepLines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6A1A47" w14:textId="28AA1C18" w:rsidR="0032663E" w:rsidRPr="00AC5900" w:rsidRDefault="00AC5900" w:rsidP="00AC5900">
            <w:pPr>
              <w:keepLines/>
              <w:numPr>
                <w:ilvl w:val="0"/>
                <w:numId w:val="3"/>
              </w:numPr>
              <w:tabs>
                <w:tab w:val="num" w:pos="316"/>
              </w:tabs>
              <w:ind w:left="-109" w:firstLine="109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="0032663E"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ยืนยันผู้รับแจ้งเตือนและสถานะคำร้องที่ต้องแจ้ง</w:t>
            </w:r>
          </w:p>
          <w:p w14:paraId="1B7F0AD5" w14:textId="77777777" w:rsidR="0032663E" w:rsidRPr="00AC5900" w:rsidRDefault="0032663E" w:rsidP="0032663E">
            <w:pPr>
              <w:keepLines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ยืนยันระยะเวลาเตือนคำร้องค้าง</w:t>
            </w:r>
          </w:p>
          <w:p w14:paraId="73CF5C93" w14:textId="77777777" w:rsidR="0032663E" w:rsidRPr="00AC5900" w:rsidRDefault="0032663E" w:rsidP="0032663E">
            <w:pPr>
              <w:keepLines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ตรวจช่องทางภายนอกและข้อจำกัดด้านข้อมูลกับ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IT Admin</w:t>
            </w:r>
          </w:p>
          <w:p w14:paraId="751F7360" w14:textId="77777777" w:rsidR="0032663E" w:rsidRPr="00AC5900" w:rsidRDefault="0032663E" w:rsidP="0032663E">
            <w:pPr>
              <w:keepLines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บันทึก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Open Issues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และปรับ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Requirement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กับ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Design</w:t>
            </w:r>
          </w:p>
          <w:p w14:paraId="77F0F534" w14:textId="4A535DC9" w:rsidR="00B06F37" w:rsidRPr="00AC5900" w:rsidRDefault="0032663E" w:rsidP="0032663E">
            <w:pPr>
              <w:keepLines/>
              <w:numPr>
                <w:ilvl w:val="0"/>
                <w:numId w:val="3"/>
              </w:numPr>
              <w:rPr>
                <w:rFonts w:ascii="TH SarabunPSK" w:hAnsi="TH SarabunPSK" w:cs="TH SarabunPSK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ส่งข้อเสนอให้ผู้มีอำนาจพิจารณา</w:t>
            </w:r>
          </w:p>
        </w:tc>
      </w:tr>
    </w:tbl>
    <w:p w14:paraId="293408C7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lastRenderedPageBreak/>
        <w:t xml:space="preserve">1.2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ตารางผลกระทบ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(≥ 5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แถว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)</w:t>
      </w:r>
    </w:p>
    <w:p w14:paraId="4C418BAA" w14:textId="77777777" w:rsidR="00B06F37" w:rsidRPr="0086739D" w:rsidRDefault="00C36BC9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(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คำแนะนำ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: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เดินจาก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source </w:t>
      </w:r>
      <w:r w:rsidRPr="0086739D">
        <w:rPr>
          <w:rFonts w:ascii="Arial" w:hAnsi="Arial" w:cs="Arial"/>
          <w:i/>
          <w:iCs/>
          <w:color w:val="7F8C99"/>
          <w:sz w:val="28"/>
          <w:szCs w:val="28"/>
        </w:rPr>
        <w:t>→</w:t>
      </w: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requirement </w:t>
      </w:r>
      <w:r w:rsidRPr="0086739D">
        <w:rPr>
          <w:rFonts w:ascii="Arial" w:hAnsi="Arial" w:cs="Arial"/>
          <w:i/>
          <w:iCs/>
          <w:color w:val="7F8C99"/>
          <w:sz w:val="28"/>
          <w:szCs w:val="28"/>
        </w:rPr>
        <w:t>→</w:t>
      </w: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model </w:t>
      </w:r>
      <w:r w:rsidRPr="0086739D">
        <w:rPr>
          <w:rFonts w:ascii="Arial" w:hAnsi="Arial" w:cs="Arial"/>
          <w:i/>
          <w:iCs/>
          <w:color w:val="7F8C99"/>
          <w:sz w:val="28"/>
          <w:szCs w:val="28"/>
        </w:rPr>
        <w:t>→</w:t>
      </w: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SRS </w:t>
      </w:r>
      <w:r w:rsidRPr="0086739D">
        <w:rPr>
          <w:rFonts w:ascii="Arial" w:hAnsi="Arial" w:cs="Arial"/>
          <w:i/>
          <w:iCs/>
          <w:color w:val="7F8C99"/>
          <w:sz w:val="28"/>
          <w:szCs w:val="28"/>
        </w:rPr>
        <w:t>→</w:t>
      </w: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design </w:t>
      </w:r>
      <w:proofErr w:type="spellStart"/>
      <w:r w:rsidRPr="0086739D">
        <w:rPr>
          <w:rFonts w:ascii="TH SarabunPSK" w:hAnsi="TH SarabunPSK" w:cs="TH SarabunPSK"/>
          <w:i/>
          <w:iCs/>
          <w:color w:val="7F8C99"/>
          <w:sz w:val="28"/>
          <w:szCs w:val="28"/>
        </w:rPr>
        <w:t>ในแถวเดียว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</w:t>
      </w:r>
      <w:r w:rsidRPr="0086739D">
        <w:rPr>
          <w:rFonts w:ascii="TH SarabunPSK" w:hAnsi="TH SarabunPSK" w:cs="TH SarabunPSK"/>
          <w:i/>
          <w:iCs/>
          <w:color w:val="7F8C99"/>
          <w:sz w:val="28"/>
          <w:szCs w:val="28"/>
        </w:rPr>
        <w:t>·</w:t>
      </w: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</w:t>
      </w:r>
      <w:proofErr w:type="spellStart"/>
      <w:r w:rsidRPr="0086739D">
        <w:rPr>
          <w:rFonts w:ascii="TH SarabunPSK" w:hAnsi="TH SarabunPSK" w:cs="TH SarabunPSK"/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</w:t>
      </w:r>
      <w:proofErr w:type="spellStart"/>
      <w:r w:rsidRPr="0086739D">
        <w:rPr>
          <w:rFonts w:ascii="TH SarabunPSK" w:hAnsi="TH SarabunPSK" w:cs="TH SarabunPSK"/>
          <w:i/>
          <w:iCs/>
          <w:color w:val="7F8C99"/>
          <w:sz w:val="28"/>
          <w:szCs w:val="28"/>
        </w:rPr>
        <w:t>เพิ่ม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/ </w:t>
      </w:r>
      <w:proofErr w:type="spellStart"/>
      <w:r w:rsidRPr="0086739D">
        <w:rPr>
          <w:rFonts w:ascii="TH SarabunPSK" w:hAnsi="TH SarabunPSK" w:cs="TH SarabunPSK"/>
          <w:i/>
          <w:iCs/>
          <w:color w:val="7F8C99"/>
          <w:sz w:val="28"/>
          <w:szCs w:val="28"/>
        </w:rPr>
        <w:t>แก้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/ </w:t>
      </w:r>
      <w:proofErr w:type="spellStart"/>
      <w:r w:rsidRPr="0086739D">
        <w:rPr>
          <w:rFonts w:ascii="TH SarabunPSK" w:hAnsi="TH SarabunPSK" w:cs="TH SarabunPSK"/>
          <w:i/>
          <w:iCs/>
          <w:color w:val="7F8C99"/>
          <w:sz w:val="28"/>
          <w:szCs w:val="28"/>
        </w:rPr>
        <w:t>ไม่กระทบ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6"/>
        <w:gridCol w:w="1617"/>
        <w:gridCol w:w="1609"/>
        <w:gridCol w:w="1519"/>
        <w:gridCol w:w="1267"/>
        <w:gridCol w:w="1809"/>
        <w:gridCol w:w="1341"/>
      </w:tblGrid>
      <w:tr w:rsidR="00B06F37" w:rsidRPr="0086739D" w14:paraId="15162EA8" w14:textId="77777777" w:rsidTr="0032663E">
        <w:trPr>
          <w:cantSplit/>
          <w:tblHeader/>
        </w:trPr>
        <w:tc>
          <w:tcPr>
            <w:tcW w:w="47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7DCA4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2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837ED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1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6495A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2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8DBC3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2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880D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1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74E1D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C7DE3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86739D" w:rsidRPr="0086739D" w14:paraId="69F218FE" w14:textId="77777777" w:rsidTr="0032663E">
        <w:trPr>
          <w:cantSplit/>
          <w:trHeight w:val="624"/>
        </w:trPr>
        <w:tc>
          <w:tcPr>
            <w:tcW w:w="4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08978F" w14:textId="7D60ED10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1</w:t>
            </w:r>
          </w:p>
        </w:tc>
        <w:tc>
          <w:tcPr>
            <w:tcW w:w="162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AB0916" w14:textId="09CBA600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แจ้งเมื่อสถานะเปลี่ยน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; E-01</w:t>
            </w:r>
          </w:p>
        </w:tc>
        <w:tc>
          <w:tcPr>
            <w:tcW w:w="161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887D6A" w14:textId="35629B43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FR-CLF-05, FR-CLF-07</w:t>
            </w:r>
          </w:p>
        </w:tc>
        <w:tc>
          <w:tcPr>
            <w:tcW w:w="1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401EFB" w14:textId="31683C4B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US-05, UC-05, AC-06;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เสนอ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UC-07, AC-09</w:t>
            </w:r>
          </w:p>
        </w:tc>
        <w:tc>
          <w:tcPr>
            <w:tcW w:w="12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F143FE" w14:textId="076C4B0B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ข้อกำหนดการทำงานและการเชื่อมโยง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Requirement</w:t>
            </w:r>
          </w:p>
        </w:tc>
        <w:tc>
          <w:tcPr>
            <w:tcW w:w="181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CA6C0C" w14:textId="4A7BA7F3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เพิ่ม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Status Event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ใน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Campus DB (S1–S2)</w:t>
            </w:r>
          </w:p>
        </w:tc>
        <w:tc>
          <w:tcPr>
            <w:tcW w:w="13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FDD1B" w14:textId="2D64218F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แก้ / เพิ่ม</w:t>
            </w:r>
          </w:p>
        </w:tc>
      </w:tr>
      <w:tr w:rsidR="0086739D" w:rsidRPr="0086739D" w14:paraId="378CBF40" w14:textId="77777777" w:rsidTr="0032663E">
        <w:trPr>
          <w:cantSplit/>
          <w:trHeight w:val="624"/>
        </w:trPr>
        <w:tc>
          <w:tcPr>
            <w:tcW w:w="4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B5AD5B" w14:textId="3A9FBC84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2</w:t>
            </w:r>
          </w:p>
        </w:tc>
        <w:tc>
          <w:tcPr>
            <w:tcW w:w="162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830CE" w14:textId="0436F80C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เตือนคำร้องค้างอัตโนมัติ</w:t>
            </w:r>
          </w:p>
        </w:tc>
        <w:tc>
          <w:tcPr>
            <w:tcW w:w="161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054A3F" w14:textId="021303DA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FR-CLF-11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ใหม่)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, DR-03</w:t>
            </w:r>
          </w:p>
        </w:tc>
        <w:tc>
          <w:tcPr>
            <w:tcW w:w="1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E0C95" w14:textId="1ADA3A45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เสนอ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US-10, UC-08, AC-11;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เดิม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Cannot Verify</w:t>
            </w:r>
          </w:p>
        </w:tc>
        <w:tc>
          <w:tcPr>
            <w:tcW w:w="12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3584B8" w14:textId="56A72C59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ข้อกำหนดการทำงาน ข้อมูล 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Open Issues</w:t>
            </w:r>
          </w:p>
        </w:tc>
        <w:tc>
          <w:tcPr>
            <w:tcW w:w="181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3189D1" w14:textId="20577B71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เพิ่ม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Time-trigger Worker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สำหรับตรวจคำร้องค้าง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S4)</w:t>
            </w:r>
          </w:p>
        </w:tc>
        <w:tc>
          <w:tcPr>
            <w:tcW w:w="13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81043E" w14:textId="1D52387B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เพิ่ม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TBD</w:t>
            </w:r>
          </w:p>
        </w:tc>
      </w:tr>
      <w:tr w:rsidR="0086739D" w:rsidRPr="0086739D" w14:paraId="2215B3BA" w14:textId="77777777" w:rsidTr="0032663E">
        <w:trPr>
          <w:cantSplit/>
          <w:trHeight w:val="624"/>
        </w:trPr>
        <w:tc>
          <w:tcPr>
            <w:tcW w:w="4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1D67D" w14:textId="1784CF5A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3</w:t>
            </w:r>
          </w:p>
        </w:tc>
        <w:tc>
          <w:tcPr>
            <w:tcW w:w="162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DE43E3" w14:textId="4C0F9DD0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ผู้ใช้เลือก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Opt-in</w:t>
            </w:r>
          </w:p>
        </w:tc>
        <w:tc>
          <w:tcPr>
            <w:tcW w:w="161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F4A6F" w14:textId="62DB6FEB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FR-CLF-10, DR-05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ใหม่)</w:t>
            </w:r>
          </w:p>
        </w:tc>
        <w:tc>
          <w:tcPr>
            <w:tcW w:w="1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75E89" w14:textId="11D4D4AF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เสนอ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US-09, UC-07, AC-10</w:t>
            </w:r>
          </w:p>
        </w:tc>
        <w:tc>
          <w:tcPr>
            <w:tcW w:w="12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32A249" w14:textId="0D7AC054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ข้อกำหนดการทำงานและข้อมูล</w:t>
            </w:r>
          </w:p>
        </w:tc>
        <w:tc>
          <w:tcPr>
            <w:tcW w:w="181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888F61" w14:textId="283F739F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เพิ่มการตั้งค่า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ใน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Web UI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Campus DB (S3)</w:t>
            </w:r>
          </w:p>
        </w:tc>
        <w:tc>
          <w:tcPr>
            <w:tcW w:w="13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F1534F" w14:textId="251429B1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เพิ่ม</w:t>
            </w:r>
          </w:p>
        </w:tc>
      </w:tr>
      <w:tr w:rsidR="0086739D" w:rsidRPr="0086739D" w14:paraId="0D0B1E46" w14:textId="77777777" w:rsidTr="0032663E">
        <w:trPr>
          <w:cantSplit/>
          <w:trHeight w:val="624"/>
        </w:trPr>
        <w:tc>
          <w:tcPr>
            <w:tcW w:w="4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9C98A0" w14:textId="64972052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4</w:t>
            </w:r>
          </w:p>
        </w:tc>
        <w:tc>
          <w:tcPr>
            <w:tcW w:w="162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98097E" w14:textId="1E0B2EC8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ปกป้องข้อมูลส่วนบุคคล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; E-03</w:t>
            </w:r>
          </w:p>
        </w:tc>
        <w:tc>
          <w:tcPr>
            <w:tcW w:w="161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B0F8AC" w14:textId="7944BF1B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BR-CLF-01, NFR-CLF-01, BR-CLF-02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ใหม่)</w:t>
            </w:r>
          </w:p>
        </w:tc>
        <w:tc>
          <w:tcPr>
            <w:tcW w:w="1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40A66A" w14:textId="70799E0B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US-06, US-07, UC-06, AC-07, AC-08;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เสนอ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AC-10</w:t>
            </w:r>
          </w:p>
        </w:tc>
        <w:tc>
          <w:tcPr>
            <w:tcW w:w="12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3D18BC" w14:textId="134E1EF8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กฎการทำงานและความปลอดภัย</w:t>
            </w:r>
          </w:p>
        </w:tc>
        <w:tc>
          <w:tcPr>
            <w:tcW w:w="181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EAB12C" w14:textId="1BE80E6D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ตรวจสิทธิ์และกรองข้อมูลก่อนส่ง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S3, S5)</w:t>
            </w:r>
          </w:p>
        </w:tc>
        <w:tc>
          <w:tcPr>
            <w:tcW w:w="13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BCCC2" w14:textId="7355383C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แก้ / เพิ่ม</w:t>
            </w:r>
          </w:p>
        </w:tc>
      </w:tr>
      <w:tr w:rsidR="0086739D" w:rsidRPr="0086739D" w14:paraId="1747DFF2" w14:textId="77777777" w:rsidTr="0032663E">
        <w:trPr>
          <w:cantSplit/>
          <w:trHeight w:val="624"/>
        </w:trPr>
        <w:tc>
          <w:tcPr>
            <w:tcW w:w="4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51734" w14:textId="71C36093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5</w:t>
            </w:r>
          </w:p>
        </w:tc>
        <w:tc>
          <w:tcPr>
            <w:tcW w:w="162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A81370" w14:textId="5950A116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ส่งแจ้งเตือนภายนอก</w:t>
            </w:r>
          </w:p>
        </w:tc>
        <w:tc>
          <w:tcPr>
            <w:tcW w:w="161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FE78BF" w14:textId="1F4B6DAB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FR-CLF-07, DR-05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ใหม่)</w:t>
            </w:r>
          </w:p>
        </w:tc>
        <w:tc>
          <w:tcPr>
            <w:tcW w:w="1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6AEEB0" w14:textId="409A12A5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เสนอ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UC-07, AC-12;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เดิม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Cannot Verify</w:t>
            </w:r>
          </w:p>
        </w:tc>
        <w:tc>
          <w:tcPr>
            <w:tcW w:w="12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538B5C" w14:textId="7360C241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ระบบภายนอกและข้อกำหนดการเชื่อมต่อ</w:t>
            </w:r>
          </w:p>
        </w:tc>
        <w:tc>
          <w:tcPr>
            <w:tcW w:w="181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635D2" w14:textId="159B2B17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เพิ่ม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External Notification Channel (S5)</w:t>
            </w:r>
          </w:p>
        </w:tc>
        <w:tc>
          <w:tcPr>
            <w:tcW w:w="13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B7441" w14:textId="72E1F11B" w:rsidR="0032663E" w:rsidRPr="0086739D" w:rsidRDefault="0032663E" w:rsidP="0032663E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เพิ่ม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TBD</w:t>
            </w:r>
          </w:p>
        </w:tc>
      </w:tr>
      <w:tr w:rsidR="0086739D" w:rsidRPr="0086739D" w14:paraId="451EE123" w14:textId="77777777" w:rsidTr="0032663E">
        <w:trPr>
          <w:cantSplit/>
          <w:trHeight w:val="624"/>
        </w:trPr>
        <w:tc>
          <w:tcPr>
            <w:tcW w:w="47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6703FB" w14:textId="463ABDCA" w:rsidR="0032663E" w:rsidRPr="0086739D" w:rsidRDefault="0032663E" w:rsidP="0032663E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6</w:t>
            </w:r>
          </w:p>
        </w:tc>
        <w:tc>
          <w:tcPr>
            <w:tcW w:w="162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108F71" w14:textId="6531E22E" w:rsidR="0032663E" w:rsidRPr="0086739D" w:rsidRDefault="0032663E" w:rsidP="0032663E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ตรวจสอบผลการแจ้งเตือน</w:t>
            </w:r>
          </w:p>
        </w:tc>
        <w:tc>
          <w:tcPr>
            <w:tcW w:w="161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5BEB64" w14:textId="46750029" w:rsidR="0032663E" w:rsidRPr="0086739D" w:rsidRDefault="0032663E" w:rsidP="0032663E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FR-CLF-07, NFR-CLF-03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ใหม่)</w:t>
            </w:r>
          </w:p>
        </w:tc>
        <w:tc>
          <w:tcPr>
            <w:tcW w:w="152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25996" w14:textId="760A9F2E" w:rsidR="0032663E" w:rsidRPr="0086739D" w:rsidRDefault="0032663E" w:rsidP="0032663E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เสนอ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AC-09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ถึง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AC-12</w:t>
            </w:r>
          </w:p>
        </w:tc>
        <w:tc>
          <w:tcPr>
            <w:tcW w:w="12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38571" w14:textId="0C0FACED" w:rsidR="0032663E" w:rsidRPr="0086739D" w:rsidRDefault="0032663E" w:rsidP="0032663E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การเชื่อมโยง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Requirement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และแผนทดสอบ</w:t>
            </w:r>
          </w:p>
        </w:tc>
        <w:tc>
          <w:tcPr>
            <w:tcW w:w="181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F31180" w14:textId="058D5860" w:rsidR="0032663E" w:rsidRPr="0086739D" w:rsidRDefault="0032663E" w:rsidP="0032663E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Status Event, Opt-in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และผลการส่งใน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Application API (S2–S5)</w:t>
            </w:r>
          </w:p>
        </w:tc>
        <w:tc>
          <w:tcPr>
            <w:tcW w:w="13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F31FFB" w14:textId="5735C3B8" w:rsidR="0032663E" w:rsidRPr="0086739D" w:rsidRDefault="0032663E" w:rsidP="0032663E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แก้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TBD</w:t>
            </w:r>
          </w:p>
        </w:tc>
      </w:tr>
    </w:tbl>
    <w:p w14:paraId="4CAFC66B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0E5BD463" w14:textId="77777777" w:rsidR="00B06F37" w:rsidRPr="0086739D" w:rsidRDefault="00C36BC9">
      <w:pPr>
        <w:pStyle w:val="Heading1"/>
        <w:keepNext/>
        <w:pageBreakBefore/>
        <w:pBdr>
          <w:bottom w:val="single" w:sz="8" w:space="2" w:color="008699"/>
        </w:pBd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</w:rPr>
        <w:lastRenderedPageBreak/>
        <w:t xml:space="preserve">G2 </w:t>
      </w:r>
      <w:proofErr w:type="spellStart"/>
      <w:r w:rsidRPr="0086739D">
        <w:rPr>
          <w:rFonts w:ascii="TH SarabunPSK" w:hAnsi="TH SarabunPSK" w:cs="TH SarabunPSK" w:hint="cs"/>
        </w:rPr>
        <w:t>แก้</w:t>
      </w:r>
      <w:proofErr w:type="spellEnd"/>
      <w:r w:rsidRPr="0086739D">
        <w:rPr>
          <w:rFonts w:ascii="TH SarabunPSK" w:hAnsi="TH SarabunPSK" w:cs="TH SarabunPSK" w:hint="cs"/>
        </w:rPr>
        <w:t xml:space="preserve"> Requirement </w:t>
      </w:r>
      <w:proofErr w:type="spellStart"/>
      <w:r w:rsidRPr="0086739D">
        <w:rPr>
          <w:rFonts w:ascii="TH SarabunPSK" w:hAnsi="TH SarabunPSK" w:cs="TH SarabunPSK" w:hint="cs"/>
        </w:rPr>
        <w:t>และ</w:t>
      </w:r>
      <w:proofErr w:type="spellEnd"/>
      <w:r w:rsidRPr="0086739D">
        <w:rPr>
          <w:rFonts w:ascii="TH SarabunPSK" w:hAnsi="TH SarabunPSK" w:cs="TH SarabunPSK" w:hint="cs"/>
        </w:rPr>
        <w:t xml:space="preserve"> Model (1.5 </w:t>
      </w:r>
      <w:proofErr w:type="spellStart"/>
      <w:r w:rsidRPr="0086739D">
        <w:rPr>
          <w:rFonts w:ascii="TH SarabunPSK" w:hAnsi="TH SarabunPSK" w:cs="TH SarabunPSK" w:hint="cs"/>
        </w:rPr>
        <w:t>คะแนน</w:t>
      </w:r>
      <w:proofErr w:type="spellEnd"/>
      <w:r w:rsidRPr="0086739D">
        <w:rPr>
          <w:rFonts w:ascii="TH SarabunPSK" w:hAnsi="TH SarabunPSK" w:cs="TH SarabunPSK" w:hint="cs"/>
        </w:rPr>
        <w:t>)</w:t>
      </w:r>
    </w:p>
    <w:p w14:paraId="73EF8173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782"/>
        <w:gridCol w:w="1445"/>
        <w:gridCol w:w="1448"/>
      </w:tblGrid>
      <w:tr w:rsidR="00B06F37" w:rsidRPr="0086739D" w14:paraId="387DB1FE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60E6A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3D93E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1E61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577B1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86739D" w:rsidRPr="0086739D" w14:paraId="3FE0BBCC" w14:textId="77777777" w:rsidTr="00776A1E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223E4E" w14:textId="3A60FEE3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US-08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BD18CB" w14:textId="361F254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ในฐานะผู้ทำของหาย ฉันต้องการทราบเมื่อสถานะคำร้องเปลี่ยน เพื่อให้ติดตามความคืบหน้าได้โดยไม่ต้องถามเจ้าหน้าที่ซ้ำ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6CF126" w14:textId="63E5F453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FR-CLF-07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6C0AA3" w14:textId="07DB04B3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ใหม่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</w:t>
            </w:r>
          </w:p>
        </w:tc>
      </w:tr>
      <w:tr w:rsidR="0086739D" w:rsidRPr="0086739D" w14:paraId="4FF83A7A" w14:textId="77777777" w:rsidTr="00776A1E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915DDF" w14:textId="2E47442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US-09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CB08E9" w14:textId="7F0F3EF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ในฐานะผู้ทำของหาย ฉันต้องการเปิดหรือปิดการรับแจ้งเตือนภายนอก เพื่อเลือกช่องทางการรับข้อมูลของตัวเอง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217E67" w14:textId="06F0B5E0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FB1242" w14:textId="5B7E01F4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ใหม่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</w:t>
            </w:r>
          </w:p>
        </w:tc>
      </w:tr>
      <w:tr w:rsidR="0086739D" w:rsidRPr="0086739D" w14:paraId="469F345C" w14:textId="77777777" w:rsidTr="00776A1E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E8459F" w14:textId="6F7194B9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US-10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C39C6E" w14:textId="73635E50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ในฐานะเจ้าหน้าที่ ฉันต้องการให้ระบบตรวจคำร้องที่ค้างตามเกณฑ์เวลา เพื่อให้มีการติดตามโดยอัตโนมัติ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552698" w14:textId="46260C7D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B6531C" w14:textId="3CB9E0C4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ใหม่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</w:t>
            </w:r>
          </w:p>
        </w:tc>
      </w:tr>
    </w:tbl>
    <w:p w14:paraId="64A8896F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30AD4343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2.2 Use Case flow (≥ 1)</w:t>
      </w:r>
    </w:p>
    <w:p w14:paraId="0406E56D" w14:textId="77777777" w:rsidR="0086739D" w:rsidRPr="0086739D" w:rsidRDefault="0086739D" w:rsidP="0086739D">
      <w:pPr>
        <w:spacing w:after="100"/>
        <w:rPr>
          <w:rFonts w:ascii="TH SarabunPSK" w:hAnsi="TH SarabunPSK" w:cs="TH SarabunPSK"/>
          <w:b/>
          <w:bCs/>
          <w:color w:val="173B65"/>
        </w:rPr>
      </w:pPr>
      <w:r w:rsidRPr="0086739D">
        <w:rPr>
          <w:rFonts w:ascii="TH SarabunPSK" w:hAnsi="TH SarabunPSK" w:cs="TH SarabunPSK"/>
          <w:b/>
          <w:bCs/>
          <w:color w:val="173B65"/>
        </w:rPr>
        <w:t xml:space="preserve">UC-07 — </w:t>
      </w:r>
      <w:r w:rsidRPr="0086739D">
        <w:rPr>
          <w:rFonts w:ascii="TH SarabunPSK" w:hAnsi="TH SarabunPSK" w:cs="TH SarabunPSK"/>
          <w:b/>
          <w:bCs/>
          <w:color w:val="173B65"/>
          <w:cs/>
        </w:rPr>
        <w:t>แจ้งเตือนเมื่อสถานะคำร้องเปลี่ยน (</w:t>
      </w:r>
      <w:r w:rsidRPr="0086739D">
        <w:rPr>
          <w:rFonts w:ascii="TH SarabunPSK" w:hAnsi="TH SarabunPSK" w:cs="TH SarabunPSK"/>
          <w:b/>
          <w:bCs/>
          <w:color w:val="173B65"/>
        </w:rPr>
        <w:t>Proposed)</w:t>
      </w:r>
      <w:r w:rsidRPr="0086739D">
        <w:rPr>
          <w:rFonts w:ascii="TH SarabunPSK" w:hAnsi="TH SarabunPSK" w:cs="TH SarabunPSK"/>
          <w:b/>
          <w:bCs/>
          <w:color w:val="173B65"/>
        </w:rPr>
        <w:br/>
        <w:t>Flow: Main Flow</w:t>
      </w:r>
      <w:r w:rsidRPr="0086739D">
        <w:rPr>
          <w:rFonts w:ascii="TH SarabunPSK" w:hAnsi="TH SarabunPSK" w:cs="TH SarabunPSK"/>
          <w:b/>
          <w:bCs/>
          <w:color w:val="173B65"/>
        </w:rPr>
        <w:br/>
        <w:t>Primary Actor: Staff (</w:t>
      </w:r>
      <w:r w:rsidRPr="0086739D">
        <w:rPr>
          <w:rFonts w:ascii="TH SarabunPSK" w:hAnsi="TH SarabunPSK" w:cs="TH SarabunPSK"/>
          <w:b/>
          <w:bCs/>
          <w:color w:val="173B65"/>
          <w:cs/>
        </w:rPr>
        <w:t>เจ้าหน้าที่)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B06F37" w:rsidRPr="0086739D" w14:paraId="0CCCCA70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24DC9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F171A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60D65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86739D" w:rsidRPr="0086739D" w14:paraId="65619315" w14:textId="77777777" w:rsidTr="00853FB3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7EF026" w14:textId="487E6195" w:rsidR="0086739D" w:rsidRPr="0086739D" w:rsidRDefault="0086739D" w:rsidP="0086739D">
            <w:pPr>
              <w:keepNext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CFA3E4" w14:textId="741D6169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Actor: Staff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CF439B" w14:textId="262EFD05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เจ้าหน้าที่ตรวจคำร้อง เลือกสถานะใหม่และกรอกเหตุผล</w:t>
            </w:r>
          </w:p>
        </w:tc>
      </w:tr>
      <w:tr w:rsidR="0086739D" w:rsidRPr="0086739D" w14:paraId="6B9F3A23" w14:textId="77777777" w:rsidTr="00853FB3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547D8B" w14:textId="60AE4D65" w:rsidR="0086739D" w:rsidRPr="0086739D" w:rsidRDefault="0086739D" w:rsidP="0086739D">
            <w:pPr>
              <w:keepNext/>
              <w:rPr>
                <w:rFonts w:ascii="TH SarabunPSK" w:hAnsi="TH SarabunPSK" w:cs="TH SarabunPSK"/>
              </w:rPr>
            </w:pPr>
            <w: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61336F" w14:textId="19DBFC6D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FEFF91" w14:textId="276FA82F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ตรวจสิทธิ์และบันทึกสถานะลง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Campus DB</w:t>
            </w:r>
          </w:p>
        </w:tc>
      </w:tr>
      <w:tr w:rsidR="0086739D" w:rsidRPr="0086739D" w14:paraId="756A9944" w14:textId="77777777" w:rsidTr="00853FB3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863019" w14:textId="1DD019EA" w:rsidR="0086739D" w:rsidRPr="0086739D" w:rsidRDefault="0086739D" w:rsidP="0086739D">
            <w:pPr>
              <w:keepNext/>
              <w:rPr>
                <w:rFonts w:ascii="TH SarabunPSK" w:hAnsi="TH SarabunPSK" w:cs="TH SarabunPSK"/>
              </w:rPr>
            </w:pPr>
            <w: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F011C2" w14:textId="537EE0AD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E64826" w14:textId="457E3ACE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บันทึกเหตุการณ์เปลี่ยนสถานะและเตรียมข้อมูลแจ้งเตือน</w:t>
            </w:r>
          </w:p>
        </w:tc>
      </w:tr>
      <w:tr w:rsidR="0086739D" w:rsidRPr="0086739D" w14:paraId="693D0D73" w14:textId="77777777" w:rsidTr="00853FB3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86C024" w14:textId="7E997CC4" w:rsidR="0086739D" w:rsidRPr="0086739D" w:rsidRDefault="0086739D" w:rsidP="0086739D">
            <w:pPr>
              <w:keepNext/>
              <w:rPr>
                <w:rFonts w:ascii="TH SarabunPSK" w:hAnsi="TH SarabunPSK" w:cs="TH SarabunPSK"/>
              </w:rPr>
            </w:pPr>
            <w: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85D10F" w14:textId="61546689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B21E31" w14:textId="7DEE6F01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ตรวจสอบผู้รับที่เกี่ยวข้อง ค่า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และข้อมูลส่วนบุคคล</w:t>
            </w:r>
          </w:p>
        </w:tc>
      </w:tr>
      <w:tr w:rsidR="0086739D" w:rsidRPr="0086739D" w14:paraId="40C52D68" w14:textId="77777777" w:rsidTr="00853FB3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39D1D6" w14:textId="1DA10B63" w:rsidR="0086739D" w:rsidRPr="0086739D" w:rsidRDefault="0086739D" w:rsidP="0086739D">
            <w:pPr>
              <w:keepNext/>
              <w:rPr>
                <w:rFonts w:ascii="TH SarabunPSK" w:hAnsi="TH SarabunPSK" w:cs="TH SarabunPSK"/>
              </w:rPr>
            </w:pPr>
            <w: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33EF82" w14:textId="463E87C4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78363B" w14:textId="67EB49E2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แสดงแจ้งเตือนภายในระบบ และส่งผ่านช่องทางภายนอกเฉพาะเมื่อได้รับการยืนยันและผู้ใช้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Opt-in</w:t>
            </w:r>
          </w:p>
        </w:tc>
      </w:tr>
    </w:tbl>
    <w:p w14:paraId="0D439F1A" w14:textId="5F5CCD05" w:rsidR="0086739D" w:rsidRDefault="0086739D">
      <w:pPr>
        <w:spacing w:after="120"/>
        <w:rPr>
          <w:rFonts w:ascii="TH SarabunPSK" w:hAnsi="TH SarabunPSK" w:cs="TH SarabunPSK"/>
          <w:cs/>
        </w:rPr>
      </w:pPr>
    </w:p>
    <w:p w14:paraId="338DBB72" w14:textId="723D604D" w:rsidR="00B06F37" w:rsidRPr="0086739D" w:rsidRDefault="0086739D" w:rsidP="00AC5900">
      <w:pPr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  <w:cs/>
        </w:rPr>
        <w:br w:type="page"/>
      </w:r>
    </w:p>
    <w:p w14:paraId="763B6044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lastRenderedPageBreak/>
        <w:t>2.3 Acceptance Criteria (≥ 3)</w:t>
      </w:r>
    </w:p>
    <w:p w14:paraId="5EE8F6E7" w14:textId="77777777" w:rsidR="00B06F37" w:rsidRPr="0086739D" w:rsidRDefault="00C36BC9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(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คำแนะนำ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: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ต้องมี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1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ข้อเรื่อง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opt-in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และ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1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313"/>
        <w:gridCol w:w="1927"/>
        <w:gridCol w:w="2891"/>
        <w:gridCol w:w="1544"/>
      </w:tblGrid>
      <w:tr w:rsidR="00B06F37" w:rsidRPr="0086739D" w14:paraId="21B9B94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4F2D5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492F9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719C6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48710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E4B41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86739D" w:rsidRPr="0086739D" w14:paraId="48F33D7D" w14:textId="77777777" w:rsidTr="00C65A38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06C41E" w14:textId="1DEF2A4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AC-09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9EAA7C" w14:textId="7B363DC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เจ้าหน้าที่มีสิทธิ์และมีคำร้องในระบบ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FF2CFD" w14:textId="6AEE21B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เจ้าหน้าที่เปลี่ยนสถานะพร้อมเหตุผลสำเร็จ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6DCCDD" w14:textId="4C912D18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ระบบบันทึกสถานะใหม่และสร้างเหตุการณ์แจ้งเตือน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5903CA" w14:textId="787BDF09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FR-CLF-05, FR-CLF-07</w:t>
            </w:r>
          </w:p>
        </w:tc>
      </w:tr>
      <w:tr w:rsidR="0086739D" w:rsidRPr="0086739D" w14:paraId="221B72CC" w14:textId="77777777" w:rsidTr="00C65A38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8ACDD6" w14:textId="7E847ED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AC-10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075407" w14:textId="3C0421D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ผู้ใช้ไม่ได้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Opt-in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2F3661" w14:textId="0593975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เกิดเหตุการณ์ที่ต้องแจ้งเตือน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461D06" w14:textId="0A20C03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ระบบไม่ส่งผ่านช่องทางภายนอกและไม่เปิดเผยข้อมูลส่วนบุคคลเกินจำเป็น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D45DB3" w14:textId="257AC3E4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FR-CLF-10, BR-CLF-02</w:t>
            </w:r>
          </w:p>
        </w:tc>
      </w:tr>
      <w:tr w:rsidR="0086739D" w:rsidRPr="0086739D" w14:paraId="4003D0C0" w14:textId="77777777" w:rsidTr="00C65A38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0FBCA0" w14:textId="7F2203D6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AC-11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C408AA" w14:textId="56FA2CD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มีคำร้องค้างและเกณฑ์เวลาได้รับการยืนยันแล้ว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8D209F" w14:textId="569716E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ระบบตรวจพบว่าค้างครบกำหนด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295CCF" w14:textId="7D57BF10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ระบบสร้าง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Reminder Event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โดยไม่มีผู้ใช้กด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DA6FE6" w14:textId="2A49CCC3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FR-CLF-11</w:t>
            </w:r>
          </w:p>
        </w:tc>
      </w:tr>
      <w:tr w:rsidR="0086739D" w:rsidRPr="0086739D" w14:paraId="237ACEC1" w14:textId="77777777" w:rsidTr="00C65A38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6C3BE0" w14:textId="1AEAE36C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AC-12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41F051" w14:textId="40235CB5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ผู้ใช้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และช่องทางภายนอกพร้อมใช้งาน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AD3BA7" w14:textId="27A8679E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ระบบส่งแจ้งเตือน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D6429E" w14:textId="029BE667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ส่งเฉพาะข้อมูลที่จำเป็นและบันทึกผลการส่ง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C69624" w14:textId="31E2B444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FR-CLF-07, DR-05</w:t>
            </w:r>
          </w:p>
        </w:tc>
      </w:tr>
    </w:tbl>
    <w:p w14:paraId="395A7657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5E7AB23C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2.4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บรรทัด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SRS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ที่เพิ่ม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/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แก้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4433"/>
        <w:gridCol w:w="1156"/>
        <w:gridCol w:w="1542"/>
        <w:gridCol w:w="1544"/>
      </w:tblGrid>
      <w:tr w:rsidR="00B06F37" w:rsidRPr="0086739D" w14:paraId="61C22D1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47E57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3FA194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679AA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652D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5B588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86739D" w:rsidRPr="0086739D" w14:paraId="5D50E23B" w14:textId="77777777" w:rsidTr="004D5E1C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48FA4F" w14:textId="37128AA0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FR-CLF-07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B7ADED" w14:textId="5D5CE50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ระบบควรแจ้งผู้เกี่ยวข้องเมื่อสถานะคำร้องเปลี่ยน โดยการส่งภายนอกต้องเป็นไปตามค่า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และช่องทางที่ได้รับการยืนยัน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980F12" w14:textId="4FCB33A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872BA8" w14:textId="41888B85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 (1,3)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A2D1A2" w14:textId="2E5D339A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</w:t>
            </w:r>
          </w:p>
        </w:tc>
      </w:tr>
      <w:tr w:rsidR="0086739D" w:rsidRPr="0086739D" w14:paraId="303FD161" w14:textId="77777777" w:rsidTr="004D5E1C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03DBFC" w14:textId="0BA7FDD2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1B1143" w14:textId="46C11A76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ระบบต้องให้ผู้ใช้เปิดหรือปิดการรับแจ้งเตือนภายนอกได้ และตรวจค่านี้ก่อนส่ง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721275" w14:textId="6B5B561D" w:rsidR="0086739D" w:rsidRPr="0086739D" w:rsidRDefault="00AC5900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/>
                <w:sz w:val="28"/>
                <w:szCs w:val="28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3AD831" w14:textId="7EE5FE74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84806F" w14:textId="585F92EA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</w:t>
            </w:r>
          </w:p>
        </w:tc>
      </w:tr>
      <w:tr w:rsidR="0086739D" w:rsidRPr="0086739D" w14:paraId="4460766F" w14:textId="77777777" w:rsidTr="004D5E1C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5052C8" w14:textId="7739451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847348" w14:textId="6B1D153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ระบบต้องตรวจคำร้องที่ค้างและสร้างการเตือนเองเมื่อครบเกณฑ์เวลา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478CF0" w14:textId="388D3191" w:rsidR="0086739D" w:rsidRPr="0086739D" w:rsidRDefault="00AC5900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/>
                <w:sz w:val="28"/>
                <w:szCs w:val="28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F6AFB9" w14:textId="55C0668C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C03290" w14:textId="512AD955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 / TBD</w:t>
            </w:r>
          </w:p>
        </w:tc>
      </w:tr>
      <w:tr w:rsidR="0086739D" w:rsidRPr="0086739D" w14:paraId="1AAACE8D" w14:textId="77777777" w:rsidTr="004D5E1C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AC5C09" w14:textId="0409FE16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BR-CLF-02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53ABB2" w14:textId="0E6557C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ข้อความแจ้งเตือนต้องไม่มีหลักฐานความเป็นเจ้าของหรือข้อมูลส่วนบุคคลเกินจำเป็น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EEB11F" w14:textId="12539C37" w:rsidR="0086739D" w:rsidRPr="0086739D" w:rsidRDefault="00AC5900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/>
                <w:sz w:val="28"/>
                <w:szCs w:val="28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0DA37D" w14:textId="2F469D6A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 (3), BR-CLF-01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45D937" w14:textId="4311C86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</w:t>
            </w:r>
          </w:p>
        </w:tc>
      </w:tr>
      <w:tr w:rsidR="0086739D" w:rsidRPr="0086739D" w14:paraId="4B498A5A" w14:textId="77777777" w:rsidTr="004D5E1C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C2BA36" w14:textId="1C4293B4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NFR-CLF-03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6E6BEE" w14:textId="41292A45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ระบบต้องป้องกันการส่งข้อมูลภายนอกให้ผู้ไม่มีสิทธิ์หรือไม่ได้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โดยสามารถตรวจสอบด้วยการทดสอบสิทธิ์ผู้ใช้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2F59C9" w14:textId="0DF2B2F5" w:rsidR="0086739D" w:rsidRPr="0086739D" w:rsidRDefault="00AC5900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AC5900">
              <w:rPr>
                <w:rFonts w:ascii="TH SarabunPSK" w:hAnsi="TH SarabunPSK" w:cs="TH SarabunPSK"/>
                <w:sz w:val="28"/>
                <w:szCs w:val="28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944311" w14:textId="479FB97D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 (3), NFR-CLF-01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DDD538" w14:textId="559BBB90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</w:t>
            </w:r>
          </w:p>
        </w:tc>
      </w:tr>
      <w:tr w:rsidR="0086739D" w:rsidRPr="0086739D" w14:paraId="393A8C6B" w14:textId="77777777" w:rsidTr="004D5E1C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BAAA38" w14:textId="7460D123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DR-05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211FBA" w14:textId="41442420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ระบบต้องจัดเก็บค่า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ข้อมูลเหตุการณ์ และผลการส่งที่จำเป็น โดยรูปแบบข้อมูลและระยะเวลาจัดเก็บยังเป็น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TBD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CB064D" w14:textId="41507E26" w:rsidR="0086739D" w:rsidRPr="0086739D" w:rsidRDefault="00AC5900" w:rsidP="0086739D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AC5900">
              <w:rPr>
                <w:rFonts w:ascii="TH SarabunPSK" w:hAnsi="TH SarabunPSK" w:cs="TH SarabunPSK"/>
                <w:sz w:val="28"/>
                <w:szCs w:val="28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BD88BF" w14:textId="778462A0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CR-FX-01 (1–3)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33D9E2" w14:textId="2CC88425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 / TBD</w:t>
            </w:r>
          </w:p>
        </w:tc>
      </w:tr>
    </w:tbl>
    <w:p w14:paraId="5F4D83B2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3BC23E2C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7"/>
        <w:gridCol w:w="3180"/>
        <w:gridCol w:w="1734"/>
        <w:gridCol w:w="1542"/>
        <w:gridCol w:w="2315"/>
      </w:tblGrid>
      <w:tr w:rsidR="00B06F37" w:rsidRPr="0086739D" w14:paraId="791CFD2F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F727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14C7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02F87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C18E5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3F4A3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86739D" w:rsidRPr="0086739D" w14:paraId="1E8501FE" w14:textId="77777777" w:rsidTr="005B619F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29EA75" w14:textId="1AD6C845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OI-FX-01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148A68" w14:textId="3CCDC2CD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ใช้ช่องทางแจ้งเตือนภายนอกใด และเชื่อมต่ออย่างไร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0E93F1" w14:textId="3CB7141B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FR-CLF-07, DR-05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4E6E6D" w14:textId="568B1D49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IT Admin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EF1852" w14:textId="31EF4C51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ตรวจและยืนยันช่องทาง</w:t>
            </w:r>
          </w:p>
        </w:tc>
      </w:tr>
      <w:tr w:rsidR="0086739D" w:rsidRPr="0086739D" w14:paraId="66A9E740" w14:textId="77777777" w:rsidTr="005B619F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AA3F05" w14:textId="3B110A63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OI-FX-02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40832C" w14:textId="17C84957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คำร้องค้างนานเท่าใดจึงต้องเตือน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F51F9A" w14:textId="79B24C1E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FR-CLF-11, AC-11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CA3116" w14:textId="481F1FF9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System Owner / Staff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C9E02E" w14:textId="6D1A5DB5" w:rsidR="0086739D" w:rsidRPr="00AC5900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ยืนยันเกณฑ์เวลา</w:t>
            </w:r>
          </w:p>
        </w:tc>
      </w:tr>
      <w:tr w:rsidR="0086739D" w:rsidRPr="0086739D" w14:paraId="54B1A206" w14:textId="77777777" w:rsidTr="005B619F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197857" w14:textId="70C3706F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OI-FX-03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2A5F46" w14:textId="14BD53A7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ข้อมูลใดส่งออกภายนอกได้ และจัดเก็บ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อย่างไร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95C6B7" w14:textId="3E3EF4ED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FR-CLF-10, BR-CLF-02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F51C7F" w14:textId="1046F7F9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IT Admin / System Owner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52E896" w14:textId="0DA3D710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ตรวจข้อกำหนด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Privacy</w:t>
            </w:r>
          </w:p>
        </w:tc>
      </w:tr>
      <w:tr w:rsidR="0086739D" w:rsidRPr="0086739D" w14:paraId="00B38101" w14:textId="77777777" w:rsidTr="005B619F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ED04FF" w14:textId="617E3EDA" w:rsidR="0086739D" w:rsidRPr="00AC5900" w:rsidRDefault="0086739D" w:rsidP="0086739D">
            <w:pPr>
              <w:rPr>
                <w:rFonts w:ascii="TH SarabunPSK" w:hAnsi="TH SarabunPSK" w:cs="TH SarabunPSK" w:hint="cs"/>
                <w:color w:val="5A6B7C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OI-FX-04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E5A9F1" w14:textId="433E1A52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>หากส่งไม่สำเร็จจะทำอย่างไร และเก็บประวัตินานเท่าใด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B54D68" w14:textId="40848F8F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FR-CLF-07, DR-05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6753DD" w14:textId="38843DA3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IT Admin / Dev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093142" w14:textId="443D6424" w:rsidR="0086739D" w:rsidRPr="00AC5900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กำหนด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 xml:space="preserve">Retry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AC5900">
              <w:rPr>
                <w:rFonts w:ascii="TH SarabunPSK" w:hAnsi="TH SarabunPSK" w:cs="TH SarabunPSK" w:hint="cs"/>
                <w:sz w:val="28"/>
                <w:szCs w:val="28"/>
              </w:rPr>
              <w:t>Retention Policy</w:t>
            </w:r>
          </w:p>
        </w:tc>
      </w:tr>
    </w:tbl>
    <w:p w14:paraId="3DA1B0B9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7F057C4D" w14:textId="77777777" w:rsidR="00B06F37" w:rsidRPr="0086739D" w:rsidRDefault="00C36BC9">
      <w:pPr>
        <w:pStyle w:val="Heading1"/>
        <w:keepNext/>
        <w:pageBreakBefore/>
        <w:pBdr>
          <w:bottom w:val="single" w:sz="8" w:space="2" w:color="008699"/>
        </w:pBd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</w:rPr>
        <w:lastRenderedPageBreak/>
        <w:t xml:space="preserve">G3 Design Strategy </w:t>
      </w:r>
      <w:proofErr w:type="spellStart"/>
      <w:r w:rsidRPr="0086739D">
        <w:rPr>
          <w:rFonts w:ascii="TH SarabunPSK" w:hAnsi="TH SarabunPSK" w:cs="TH SarabunPSK" w:hint="cs"/>
        </w:rPr>
        <w:t>หลังการเปลี่ยน</w:t>
      </w:r>
      <w:proofErr w:type="spellEnd"/>
      <w:r w:rsidRPr="0086739D">
        <w:rPr>
          <w:rFonts w:ascii="TH SarabunPSK" w:hAnsi="TH SarabunPSK" w:cs="TH SarabunPSK" w:hint="cs"/>
        </w:rPr>
        <w:t xml:space="preserve"> (1.5 </w:t>
      </w:r>
      <w:proofErr w:type="spellStart"/>
      <w:r w:rsidRPr="0086739D">
        <w:rPr>
          <w:rFonts w:ascii="TH SarabunPSK" w:hAnsi="TH SarabunPSK" w:cs="TH SarabunPSK" w:hint="cs"/>
        </w:rPr>
        <w:t>คะแนน</w:t>
      </w:r>
      <w:proofErr w:type="spellEnd"/>
      <w:r w:rsidRPr="0086739D">
        <w:rPr>
          <w:rFonts w:ascii="TH SarabunPSK" w:hAnsi="TH SarabunPSK" w:cs="TH SarabunPSK" w:hint="cs"/>
        </w:rPr>
        <w:t>)</w:t>
      </w:r>
    </w:p>
    <w:p w14:paraId="107E80AC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3.1 Scope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601B1322" w14:textId="77777777" w:rsidR="00B06F37" w:rsidRPr="0086739D" w:rsidRDefault="00C36BC9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(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คำแนะนำ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: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ตอบด้วยว่าทำไมไม่ใช่ทุกข้อเป็น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Build now (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หรือทำไมใช่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) —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อ้าง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driver, Extension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หรือ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TBD)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505"/>
        <w:gridCol w:w="4242"/>
      </w:tblGrid>
      <w:tr w:rsidR="00B06F37" w:rsidRPr="0086739D" w14:paraId="6DC70684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9F897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26849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79189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86739D" w:rsidRPr="0086739D" w14:paraId="28E9F7FD" w14:textId="77777777" w:rsidTr="00514EF8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51D651" w14:textId="755A0CF4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การแจ้งสถานะคำร้องภายในระบบ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978550" w14:textId="1AAFF0F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Build now (Proposed)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E24E7D" w14:textId="6ABC052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ต่อยอดจาก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FR-CLF-05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FR-CLF-07</w:t>
            </w:r>
          </w:p>
        </w:tc>
      </w:tr>
      <w:tr w:rsidR="0086739D" w:rsidRPr="0086739D" w14:paraId="170F72E2" w14:textId="77777777" w:rsidTr="00514EF8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DB7203" w14:textId="349FAAC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การบันทึกเหตุการณ์เปลี่ยนสถานะ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B1B369" w14:textId="6C6678B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Build now (Proposed)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3C8036" w14:textId="3232E79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รองรับการตรวจสอบเหตุการณ์และพัฒนาระบบแจ้งเตือนต่อ</w:t>
            </w:r>
          </w:p>
        </w:tc>
      </w:tr>
      <w:tr w:rsidR="0086739D" w:rsidRPr="0086739D" w14:paraId="09A5FE4F" w14:textId="77777777" w:rsidTr="00514EF8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B704B8" w14:textId="6EFFCA13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การตั้งค่า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3CDEA8" w14:textId="65F81AE2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36CEBE" w14:textId="7A2C442A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ออกแบบไว้ก่อน แต่ยังไม่เปิดใช้การส่งภายนอกในรุ่นแรก</w:t>
            </w:r>
          </w:p>
        </w:tc>
      </w:tr>
      <w:tr w:rsidR="0086739D" w:rsidRPr="0086739D" w14:paraId="68AEBC88" w14:textId="77777777" w:rsidTr="00514EF8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19C16A" w14:textId="0F3FE6F6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การเตือนคำร้องค้างอัตโนมัติ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1DD97F" w14:textId="218C2DD5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2DBCC0" w14:textId="19C6FC47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ยังไม่ทราบเกณฑ์เวลาและต้องเพิ่มการประมวลผลตามเวลา</w:t>
            </w:r>
          </w:p>
        </w:tc>
      </w:tr>
      <w:tr w:rsidR="0086739D" w:rsidRPr="0086739D" w14:paraId="0356781C" w14:textId="77777777" w:rsidTr="00514EF8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6CBF76" w14:textId="01C8F69B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การส่งแจ้งเตือนผ่านช่องทางภายนอก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F9E423" w14:textId="15A93E60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B1FD7C" w14:textId="18CAA6D9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ยังไม่ทราบช่องทางและวิธีเชื่อมต่อ</w:t>
            </w:r>
          </w:p>
        </w:tc>
      </w:tr>
      <w:tr w:rsidR="0086739D" w:rsidRPr="0086739D" w14:paraId="245FB510" w14:textId="77777777" w:rsidTr="00514EF8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8474F7" w14:textId="316F7F44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การกำหนด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Provider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หรือค่าเวลาที่ยังไม่มีหลักฐาน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881F2A" w14:textId="1D722288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ไม่ทำในวิชานี้จนกว่าจะยืนยัน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207CC7" w14:textId="3EA3722E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หลีกเลี่ยงการกำหนดเทคโนโลยีหรือนโยบายขึ้นเอง</w:t>
            </w:r>
          </w:p>
        </w:tc>
      </w:tr>
    </w:tbl>
    <w:p w14:paraId="1283A2BF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5F073E18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B06F37" w:rsidRPr="0086739D" w14:paraId="4EDE58FE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60E37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1240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4D28E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86739D" w:rsidRPr="0086739D" w14:paraId="7EB3E8E9" w14:textId="77777777" w:rsidTr="009E3162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08E615" w14:textId="46151E42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D-FX-01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ความเป็นส่วนตัวของข้อมูล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6F9D5A" w14:textId="33369A4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ห้ามส่งข้อมูลหรือหลักฐานให้ผู้ไม่มีสิทธิ์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F46ADA" w14:textId="50CA4B05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ตรวจผู้รับและกรองข้อมูลก่อนส่ง</w:t>
            </w:r>
          </w:p>
        </w:tc>
      </w:tr>
      <w:tr w:rsidR="0086739D" w:rsidRPr="0086739D" w14:paraId="553079DC" w14:textId="77777777" w:rsidTr="009E3162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FB29EE" w14:textId="34A0ECE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D-FX-02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ความถูกต้องของสถานะคำร้อง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C846FE4" w14:textId="1CAE4B8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แจ้งเตือนต้องไม่ทำให้สถานะเปลี่ยนผิด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C57543" w14:textId="6594C83E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ตรวจสิทธิ์และบันทึกสถานะให้สำเร็จก่อนสร้างเหตุการณ์</w:t>
            </w:r>
          </w:p>
        </w:tc>
      </w:tr>
      <w:tr w:rsidR="0086739D" w:rsidRPr="0086739D" w14:paraId="5B00ED4C" w14:textId="77777777" w:rsidTr="009E3162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BFC3C4" w14:textId="11FEA386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D-FX-03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การเตือนตามเวลา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C5FDAF" w14:textId="70D3F9E8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ระบบต้องทำงานได้โดยไม่มีผู้ใช้กด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A2075A" w14:textId="0F273C42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เสนอ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Time-trigger Worker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แต่เลื่อนไปพัฒนาภายหลัง</w:t>
            </w:r>
          </w:p>
        </w:tc>
      </w:tr>
    </w:tbl>
    <w:p w14:paraId="4D9C6223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036DB747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lastRenderedPageBreak/>
        <w:t xml:space="preserve">3.3 Design Spine —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2505"/>
        <w:gridCol w:w="963"/>
        <w:gridCol w:w="1349"/>
        <w:gridCol w:w="2505"/>
        <w:gridCol w:w="1738"/>
      </w:tblGrid>
      <w:tr w:rsidR="00B06F37" w:rsidRPr="0086739D" w14:paraId="79E53335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CDB1D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EA37B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26526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F36E0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90192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E21D8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86739D" w:rsidRPr="0086739D" w14:paraId="3EC689ED" w14:textId="77777777" w:rsidTr="007B5E10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EA6CFD" w14:textId="65ACA412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64261E" w14:textId="2B1F3A6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เจ้าหน้าที่ตรวจและเปลี่ยนสถานะคำร้อง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16F836" w14:textId="680F6E08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UC-05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3CE2A5" w14:textId="32FD1E18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CFA22A" w14:textId="74F38492" w:rsidR="0086739D" w:rsidRPr="00CD57B3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Web UI </w:t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 Application API </w:t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 Campus DB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8D1761" w14:textId="2B68B1E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ใช้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Workflow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เดิม</w:t>
            </w:r>
          </w:p>
        </w:tc>
      </w:tr>
      <w:tr w:rsidR="0086739D" w:rsidRPr="0086739D" w14:paraId="6E911853" w14:textId="77777777" w:rsidTr="007B5E10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A630F2" w14:textId="6A7EDB5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B0AAAD" w14:textId="1FB1775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ระบบบันทึกเหตุการณ์และแสดงแจ้งเตือนในระบบ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79084DD" w14:textId="763B28A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460034" w14:textId="56947546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Build now (Proposed)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82B6B6" w14:textId="3CF433B3" w:rsidR="0086739D" w:rsidRPr="00CD57B3" w:rsidRDefault="0086739D" w:rsidP="0086739D">
            <w:pPr>
              <w:keepNext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DF"/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1"/>
                <w:szCs w:val="21"/>
              </w:rPr>
              <w:t xml:space="preserve"> </w:t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Campus DB </w:t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 Web UI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A84CA4" w14:textId="4B5B0A7E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เพิ่มการแจ้งสถานะ</w:t>
            </w:r>
          </w:p>
        </w:tc>
      </w:tr>
      <w:tr w:rsidR="0086739D" w:rsidRPr="0086739D" w14:paraId="27D3A6CA" w14:textId="77777777" w:rsidTr="007B5E10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5F25CE" w14:textId="7EAE713D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3A4135" w14:textId="053B3FD4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ผู้ใช้ตั้งค่า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E43AEA" w14:textId="4D0C557F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B4E060" w14:textId="6D38CCCA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1093A7" w14:textId="7131B130" w:rsidR="0086739D" w:rsidRPr="00CD57B3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Web UI </w:t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 Application API </w:t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E0"/>
            </w:r>
            <w:r w:rsidR="00CD57B3"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>Campus DB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FD19CD" w14:textId="47E664EA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เพิ่มการจัดการความยินยอม</w:t>
            </w:r>
          </w:p>
        </w:tc>
      </w:tr>
      <w:tr w:rsidR="0086739D" w:rsidRPr="0086739D" w14:paraId="6E267566" w14:textId="77777777" w:rsidTr="007B5E10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E4752E" w14:textId="6CBA44EA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705FB3" w14:textId="40F2B207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ตรวจคำร้องค้างอัตโนมัติ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A13FE6A" w14:textId="39A49B79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UC-08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13FEAD" w14:textId="7AED3E21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Later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1E0857" w14:textId="48089979" w:rsidR="0086739D" w:rsidRPr="00CD57B3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Time-trigger Worker </w:t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DF"/>
            </w:r>
            <w:r w:rsidR="00CD57B3" w:rsidRPr="00CD57B3">
              <w:rPr>
                <w:rFonts w:ascii="TH SarabunPSK" w:hAnsi="TH SarabunPSK" w:cs="TH SarabunPSK" w:hint="cs"/>
                <w:sz w:val="21"/>
                <w:szCs w:val="21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 xml:space="preserve"> Campus DB </w:t>
            </w:r>
            <w:r w:rsidR="00CD57B3" w:rsidRPr="00CD57B3">
              <w:rPr>
                <w:rFonts w:ascii="TH SarabunPSK" w:hAnsi="TH SarabunPSK" w:cs="TH SarabunPSK" w:hint="cs"/>
                <w:sz w:val="22"/>
                <w:szCs w:val="22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2"/>
                <w:szCs w:val="22"/>
              </w:rPr>
              <w:t xml:space="preserve"> </w:t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>Application API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32D51C" w14:textId="0814FB9A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เพิ่มการทำงานตามเวลา</w:t>
            </w:r>
          </w:p>
        </w:tc>
      </w:tr>
      <w:tr w:rsidR="0086739D" w:rsidRPr="0086739D" w14:paraId="59B5E338" w14:textId="77777777" w:rsidTr="007B5E10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29A2BF" w14:textId="2804FF44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S5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55352F" w14:textId="62C18FA5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ส่งข้อความผ่านช่องทางภายนอก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E5FD9A" w14:textId="36B092C5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3ED943" w14:textId="2EFB63A3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Later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218A6D" w14:textId="490D50EE" w:rsidR="0086739D" w:rsidRPr="00CD57B3" w:rsidRDefault="0086739D" w:rsidP="0086739D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>Application API</w:t>
            </w:r>
            <w:r w:rsidRPr="00CD57B3">
              <w:rPr>
                <w:rFonts w:ascii="TH SarabunPSK" w:hAnsi="TH SarabunPSK" w:cs="TH SarabunPSK" w:hint="cs"/>
                <w:sz w:val="22"/>
                <w:szCs w:val="22"/>
              </w:rPr>
              <w:t xml:space="preserve"> </w:t>
            </w:r>
            <w:r w:rsidR="00CD57B3" w:rsidRPr="00CD57B3">
              <w:rPr>
                <w:rFonts w:ascii="TH SarabunPSK" w:hAnsi="TH SarabunPSK" w:cs="TH SarabunPSK" w:hint="cs"/>
                <w:sz w:val="22"/>
                <w:szCs w:val="22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2"/>
                <w:szCs w:val="22"/>
              </w:rPr>
              <w:t xml:space="preserve"> </w:t>
            </w:r>
            <w:r w:rsidRPr="00CD57B3">
              <w:rPr>
                <w:rFonts w:ascii="TH SarabunPSK" w:hAnsi="TH SarabunPSK" w:cs="TH SarabunPSK" w:hint="cs"/>
                <w:sz w:val="28"/>
                <w:szCs w:val="28"/>
              </w:rPr>
              <w:t>External Notification Channel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C83C15" w14:textId="57763DF3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เพิ่มการเชื่อมต่อภายนอก</w:t>
            </w:r>
          </w:p>
        </w:tc>
      </w:tr>
    </w:tbl>
    <w:p w14:paraId="7DB25AA3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3E4C1574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698"/>
        <w:gridCol w:w="1927"/>
        <w:gridCol w:w="2505"/>
        <w:gridCol w:w="1545"/>
      </w:tblGrid>
      <w:tr w:rsidR="00B06F37" w:rsidRPr="0086739D" w14:paraId="5064BAF7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FCEE6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0F32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D9982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6BE62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28B3E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86739D" w:rsidRPr="0086739D" w14:paraId="383BFCFB" w14:textId="77777777" w:rsidTr="003454CE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656FB8" w14:textId="5AD5A3EC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DD-FX-01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7BC574" w14:textId="50FE72E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ต้องเพิ่ม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Background Worker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แยกหรือไม่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52C44A" w14:textId="4C8B8793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Time-trigger Worker, Application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4119DC" w14:textId="1FDCE2F4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แสดงเป็น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Proposed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และยังไม่เปิดใช้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89D1A1" w14:textId="77FB683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Team Dev / IT Admin</w:t>
            </w:r>
          </w:p>
        </w:tc>
      </w:tr>
      <w:tr w:rsidR="0086739D" w:rsidRPr="0086739D" w14:paraId="5B90D662" w14:textId="77777777" w:rsidTr="003454CE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650DCF" w14:textId="14316FB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DD-FX-02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CFBC3A" w14:textId="4798AD6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จะใช้ช่องทางภายนอกใด และเชื่อมต่ออย่างไร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F74EAFE" w14:textId="47424AE6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Application API, External Notification Channel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67D7BC" w14:textId="55402FA5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ระบุเป็น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Extension / TBD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1CC0963" w14:textId="1A70C1D5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IT Admin / System Owner</w:t>
            </w:r>
          </w:p>
        </w:tc>
      </w:tr>
      <w:tr w:rsidR="0086739D" w:rsidRPr="0086739D" w14:paraId="07FF91A9" w14:textId="77777777" w:rsidTr="003454CE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7D4903" w14:textId="1BEC7A70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DD-FX-03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66E903" w14:textId="5A21D6DB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เกณฑ์คำร้องค้างและการส่งซ้ำเป็นอย่างไร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05C14E" w14:textId="5F3C63ED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Worker, API, Campus DB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D57D12" w14:textId="2AD2692B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ยังไม่กำหนดเวลาและ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Retry Policy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2BC3B3" w14:textId="651969F0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System Owner / IT Admin</w:t>
            </w:r>
          </w:p>
        </w:tc>
      </w:tr>
    </w:tbl>
    <w:p w14:paraId="7283AC86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3AF0FB09" w14:textId="77777777" w:rsidR="0086739D" w:rsidRDefault="0086739D">
      <w:pPr>
        <w:rPr>
          <w:rFonts w:ascii="TH SarabunPSK" w:hAnsi="TH SarabunPSK" w:cs="TH SarabunPSK"/>
          <w:b/>
          <w:bCs/>
          <w:color w:val="173B65"/>
          <w:sz w:val="40"/>
          <w:szCs w:val="40"/>
        </w:rPr>
      </w:pPr>
      <w:r>
        <w:rPr>
          <w:rFonts w:ascii="TH SarabunPSK" w:hAnsi="TH SarabunPSK" w:cs="TH SarabunPSK"/>
        </w:rPr>
        <w:br w:type="page"/>
      </w:r>
    </w:p>
    <w:p w14:paraId="407E905C" w14:textId="1B021BCB" w:rsidR="00B06F37" w:rsidRPr="0086739D" w:rsidRDefault="00C36BC9">
      <w:pPr>
        <w:pStyle w:val="Heading1"/>
        <w:keepNext/>
        <w:pBdr>
          <w:bottom w:val="single" w:sz="8" w:space="2" w:color="008699"/>
        </w:pBdr>
        <w:spacing w:before="320"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</w:rPr>
        <w:lastRenderedPageBreak/>
        <w:t xml:space="preserve">G4 Context + Container </w:t>
      </w:r>
      <w:proofErr w:type="spellStart"/>
      <w:r w:rsidRPr="0086739D">
        <w:rPr>
          <w:rFonts w:ascii="TH SarabunPSK" w:hAnsi="TH SarabunPSK" w:cs="TH SarabunPSK" w:hint="cs"/>
        </w:rPr>
        <w:t>หลังการเปลี่ยน</w:t>
      </w:r>
      <w:proofErr w:type="spellEnd"/>
      <w:r w:rsidRPr="0086739D">
        <w:rPr>
          <w:rFonts w:ascii="TH SarabunPSK" w:hAnsi="TH SarabunPSK" w:cs="TH SarabunPSK" w:hint="cs"/>
        </w:rPr>
        <w:t xml:space="preserve"> (2.5 </w:t>
      </w:r>
      <w:proofErr w:type="spellStart"/>
      <w:r w:rsidRPr="0086739D">
        <w:rPr>
          <w:rFonts w:ascii="TH SarabunPSK" w:hAnsi="TH SarabunPSK" w:cs="TH SarabunPSK" w:hint="cs"/>
        </w:rPr>
        <w:t>คะแนน</w:t>
      </w:r>
      <w:proofErr w:type="spellEnd"/>
      <w:r w:rsidRPr="0086739D">
        <w:rPr>
          <w:rFonts w:ascii="TH SarabunPSK" w:hAnsi="TH SarabunPSK" w:cs="TH SarabunPSK" w:hint="cs"/>
        </w:rPr>
        <w:t>)</w:t>
      </w:r>
    </w:p>
    <w:p w14:paraId="5274E0AE" w14:textId="77777777" w:rsidR="00B06F37" w:rsidRPr="0086739D" w:rsidRDefault="00C36BC9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(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คำแนะนำ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: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ภาพที่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1 (Context)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และภาพที่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2 (Container)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อยู่ท้ายหัวข้อ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 xml:space="preserve"> G4 — </w:t>
      </w:r>
      <w:proofErr w:type="spellStart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 w:rsidRPr="0086739D">
        <w:rPr>
          <w:rFonts w:ascii="TH SarabunPSK" w:hAnsi="TH SarabunPSK" w:cs="TH SarabunPSK" w:hint="cs"/>
          <w:i/>
          <w:iCs/>
          <w:color w:val="7F8C99"/>
          <w:sz w:val="28"/>
          <w:szCs w:val="28"/>
        </w:rPr>
        <w:t>)</w:t>
      </w:r>
    </w:p>
    <w:p w14:paraId="3CA47C79" w14:textId="77777777" w:rsidR="0086739D" w:rsidRPr="0086739D" w:rsidRDefault="00C36BC9" w:rsidP="0086739D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173B65"/>
        </w:rPr>
        <w:t xml:space="preserve">4.1 Context diagram — </w:t>
      </w:r>
      <w:proofErr w:type="spellStart"/>
      <w:r w:rsidRPr="0086739D">
        <w:rPr>
          <w:rFonts w:ascii="TH SarabunPSK" w:hAnsi="TH SarabunPSK" w:cs="TH SarabunPSK" w:hint="cs"/>
          <w:b/>
          <w:bCs/>
          <w:color w:val="173B65"/>
        </w:rPr>
        <w:t>เปลี่ยนอะไรจากเดิม</w:t>
      </w:r>
      <w:proofErr w:type="spellEnd"/>
      <w:r w:rsidRPr="0086739D">
        <w:rPr>
          <w:rFonts w:ascii="TH SarabunPSK" w:hAnsi="TH SarabunPSK" w:cs="TH SarabunPSK" w:hint="cs"/>
          <w:b/>
          <w:bCs/>
          <w:color w:val="173B65"/>
        </w:rPr>
        <w:t>:</w:t>
      </w:r>
      <w:r w:rsidRPr="0086739D">
        <w:rPr>
          <w:rFonts w:ascii="TH SarabunPSK" w:hAnsi="TH SarabunPSK" w:cs="TH SarabunPSK" w:hint="cs"/>
        </w:rPr>
        <w:t xml:space="preserve"> </w:t>
      </w:r>
      <w:r w:rsidR="0086739D" w:rsidRPr="0086739D">
        <w:rPr>
          <w:rFonts w:ascii="TH SarabunPSK" w:hAnsi="TH SarabunPSK" w:cs="TH SarabunPSK"/>
          <w:cs/>
        </w:rPr>
        <w:t xml:space="preserve">ระบบ </w:t>
      </w:r>
      <w:r w:rsidR="0086739D" w:rsidRPr="0086739D">
        <w:rPr>
          <w:rFonts w:ascii="TH SarabunPSK" w:hAnsi="TH SarabunPSK" w:cs="TH SarabunPSK"/>
        </w:rPr>
        <w:t xml:space="preserve">Campus Lost and Found </w:t>
      </w:r>
      <w:r w:rsidR="0086739D" w:rsidRPr="0086739D">
        <w:rPr>
          <w:rFonts w:ascii="TH SarabunPSK" w:hAnsi="TH SarabunPSK" w:cs="TH SarabunPSK"/>
          <w:cs/>
        </w:rPr>
        <w:t xml:space="preserve">ยังมีผู้เกี่ยวข้อง </w:t>
      </w:r>
      <w:r w:rsidR="0086739D" w:rsidRPr="0086739D">
        <w:rPr>
          <w:rFonts w:ascii="TH SarabunPSK" w:hAnsi="TH SarabunPSK" w:cs="TH SarabunPSK"/>
        </w:rPr>
        <w:t xml:space="preserve">4 </w:t>
      </w:r>
      <w:r w:rsidR="0086739D" w:rsidRPr="0086739D">
        <w:rPr>
          <w:rFonts w:ascii="TH SarabunPSK" w:hAnsi="TH SarabunPSK" w:cs="TH SarabunPSK"/>
          <w:cs/>
        </w:rPr>
        <w:t>บทบาท ได้แก่ ผู้ทำของหาย (</w:t>
      </w:r>
      <w:r w:rsidR="0086739D" w:rsidRPr="0086739D">
        <w:rPr>
          <w:rFonts w:ascii="TH SarabunPSK" w:hAnsi="TH SarabunPSK" w:cs="TH SarabunPSK"/>
        </w:rPr>
        <w:t xml:space="preserve">ACT-01), </w:t>
      </w:r>
      <w:r w:rsidR="0086739D" w:rsidRPr="0086739D">
        <w:rPr>
          <w:rFonts w:ascii="TH SarabunPSK" w:hAnsi="TH SarabunPSK" w:cs="TH SarabunPSK"/>
          <w:cs/>
        </w:rPr>
        <w:t>ผู้พบของ (</w:t>
      </w:r>
      <w:r w:rsidR="0086739D" w:rsidRPr="0086739D">
        <w:rPr>
          <w:rFonts w:ascii="TH SarabunPSK" w:hAnsi="TH SarabunPSK" w:cs="TH SarabunPSK"/>
        </w:rPr>
        <w:t xml:space="preserve">ACT-02), </w:t>
      </w:r>
      <w:r w:rsidR="0086739D" w:rsidRPr="0086739D">
        <w:rPr>
          <w:rFonts w:ascii="TH SarabunPSK" w:hAnsi="TH SarabunPSK" w:cs="TH SarabunPSK"/>
          <w:cs/>
        </w:rPr>
        <w:t>เจ้าหน้าที่ (</w:t>
      </w:r>
      <w:r w:rsidR="0086739D" w:rsidRPr="0086739D">
        <w:rPr>
          <w:rFonts w:ascii="TH SarabunPSK" w:hAnsi="TH SarabunPSK" w:cs="TH SarabunPSK"/>
        </w:rPr>
        <w:t xml:space="preserve">ACT-03) </w:t>
      </w:r>
      <w:r w:rsidR="0086739D" w:rsidRPr="0086739D">
        <w:rPr>
          <w:rFonts w:ascii="TH SarabunPSK" w:hAnsi="TH SarabunPSK" w:cs="TH SarabunPSK"/>
          <w:cs/>
        </w:rPr>
        <w:t xml:space="preserve">และ </w:t>
      </w:r>
      <w:r w:rsidR="0086739D" w:rsidRPr="0086739D">
        <w:rPr>
          <w:rFonts w:ascii="TH SarabunPSK" w:hAnsi="TH SarabunPSK" w:cs="TH SarabunPSK"/>
        </w:rPr>
        <w:t>IT Admin (ACT-04)</w:t>
      </w:r>
    </w:p>
    <w:p w14:paraId="7CCA187E" w14:textId="77777777" w:rsidR="0086739D" w:rsidRPr="0086739D" w:rsidRDefault="0086739D" w:rsidP="0086739D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/>
          <w:cs/>
        </w:rPr>
        <w:t xml:space="preserve">สิ่งที่เพิ่มคือ </w:t>
      </w:r>
      <w:r w:rsidRPr="0086739D">
        <w:rPr>
          <w:rFonts w:ascii="TH SarabunPSK" w:hAnsi="TH SarabunPSK" w:cs="TH SarabunPSK"/>
        </w:rPr>
        <w:t xml:space="preserve">External Notification Channel </w:t>
      </w:r>
      <w:r w:rsidRPr="0086739D">
        <w:rPr>
          <w:rFonts w:ascii="TH SarabunPSK" w:hAnsi="TH SarabunPSK" w:cs="TH SarabunPSK"/>
          <w:cs/>
        </w:rPr>
        <w:t>สำหรับส่งแจ้งเตือนออกนอกระบบ โดยระบุเป็น</w:t>
      </w:r>
      <w:r w:rsidRPr="0086739D">
        <w:rPr>
          <w:rFonts w:ascii="TH SarabunPSK" w:hAnsi="TH SarabunPSK" w:cs="TH SarabunPSK"/>
        </w:rPr>
        <w:t xml:space="preserve"> </w:t>
      </w:r>
      <w:r w:rsidRPr="0086739D">
        <w:rPr>
          <w:rFonts w:ascii="TH SarabunPSK" w:hAnsi="TH SarabunPSK" w:cs="TH SarabunPSK"/>
          <w:b/>
          <w:bCs/>
        </w:rPr>
        <w:t>Extension / TBD</w:t>
      </w:r>
      <w:r w:rsidRPr="0086739D">
        <w:rPr>
          <w:rFonts w:ascii="TH SarabunPSK" w:hAnsi="TH SarabunPSK" w:cs="TH SarabunPSK"/>
        </w:rPr>
        <w:t xml:space="preserve"> </w:t>
      </w:r>
      <w:r w:rsidRPr="0086739D">
        <w:rPr>
          <w:rFonts w:ascii="TH SarabunPSK" w:hAnsi="TH SarabunPSK" w:cs="TH SarabunPSK"/>
          <w:cs/>
        </w:rPr>
        <w:t>เพราะยังไม่ได้เลือกช่องทางหรือวิธีเชื่อมต่อ</w:t>
      </w:r>
    </w:p>
    <w:p w14:paraId="68DC4315" w14:textId="0D480A0C" w:rsidR="00B06F37" w:rsidRPr="0086739D" w:rsidRDefault="00B06F37">
      <w:pPr>
        <w:spacing w:after="100"/>
        <w:rPr>
          <w:rFonts w:ascii="TH SarabunPSK" w:hAnsi="TH SarabunPSK" w:cs="TH SarabunPSK"/>
        </w:rPr>
      </w:pPr>
    </w:p>
    <w:p w14:paraId="252362C7" w14:textId="77777777" w:rsidR="0086739D" w:rsidRPr="0086739D" w:rsidRDefault="00C36BC9" w:rsidP="0086739D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173B65"/>
        </w:rPr>
        <w:t xml:space="preserve">4.2 Container diagram — </w:t>
      </w:r>
      <w:proofErr w:type="spellStart"/>
      <w:r w:rsidRPr="0086739D">
        <w:rPr>
          <w:rFonts w:ascii="TH SarabunPSK" w:hAnsi="TH SarabunPSK" w:cs="TH SarabunPSK" w:hint="cs"/>
          <w:b/>
          <w:bCs/>
          <w:color w:val="173B65"/>
        </w:rPr>
        <w:t>เปลี่ยนอะไรจากเดิม</w:t>
      </w:r>
      <w:proofErr w:type="spellEnd"/>
      <w:r w:rsidRPr="0086739D">
        <w:rPr>
          <w:rFonts w:ascii="TH SarabunPSK" w:hAnsi="TH SarabunPSK" w:cs="TH SarabunPSK" w:hint="cs"/>
          <w:b/>
          <w:bCs/>
          <w:color w:val="173B65"/>
        </w:rPr>
        <w:t>:</w:t>
      </w:r>
      <w:r w:rsidRPr="0086739D">
        <w:rPr>
          <w:rFonts w:ascii="TH SarabunPSK" w:hAnsi="TH SarabunPSK" w:cs="TH SarabunPSK" w:hint="cs"/>
        </w:rPr>
        <w:t xml:space="preserve"> </w:t>
      </w:r>
      <w:r w:rsidR="0086739D" w:rsidRPr="0086739D">
        <w:rPr>
          <w:rFonts w:ascii="TH SarabunPSK" w:hAnsi="TH SarabunPSK" w:cs="TH SarabunPSK"/>
          <w:cs/>
        </w:rPr>
        <w:t xml:space="preserve">เสนอให้ใช้ </w:t>
      </w:r>
      <w:r w:rsidR="0086739D" w:rsidRPr="0086739D">
        <w:rPr>
          <w:rFonts w:ascii="TH SarabunPSK" w:hAnsi="TH SarabunPSK" w:cs="TH SarabunPSK"/>
        </w:rPr>
        <w:t xml:space="preserve">Web UI (React), Application API (Node.js + Express) </w:t>
      </w:r>
      <w:r w:rsidR="0086739D" w:rsidRPr="0086739D">
        <w:rPr>
          <w:rFonts w:ascii="TH SarabunPSK" w:hAnsi="TH SarabunPSK" w:cs="TH SarabunPSK"/>
          <w:cs/>
        </w:rPr>
        <w:t xml:space="preserve">และ </w:t>
      </w:r>
      <w:r w:rsidR="0086739D" w:rsidRPr="0086739D">
        <w:rPr>
          <w:rFonts w:ascii="TH SarabunPSK" w:hAnsi="TH SarabunPSK" w:cs="TH SarabunPSK"/>
        </w:rPr>
        <w:t xml:space="preserve">Campus DB (PostgreSQL) </w:t>
      </w:r>
      <w:r w:rsidR="0086739D" w:rsidRPr="0086739D">
        <w:rPr>
          <w:rFonts w:ascii="TH SarabunPSK" w:hAnsi="TH SarabunPSK" w:cs="TH SarabunPSK"/>
          <w:cs/>
        </w:rPr>
        <w:t>เป็นส่วนหลักของระบบ</w:t>
      </w:r>
    </w:p>
    <w:p w14:paraId="59913D5D" w14:textId="77777777" w:rsidR="0086739D" w:rsidRPr="0086739D" w:rsidRDefault="0086739D" w:rsidP="0086739D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/>
          <w:cs/>
        </w:rPr>
        <w:t xml:space="preserve">สำหรับการเตือนคำร้องค้าง เสนอเพิ่ม </w:t>
      </w:r>
      <w:r w:rsidRPr="0086739D">
        <w:rPr>
          <w:rFonts w:ascii="TH SarabunPSK" w:hAnsi="TH SarabunPSK" w:cs="TH SarabunPSK"/>
        </w:rPr>
        <w:t xml:space="preserve">Time-trigger Worker (Node.js) </w:t>
      </w:r>
      <w:r w:rsidRPr="0086739D">
        <w:rPr>
          <w:rFonts w:ascii="TH SarabunPSK" w:hAnsi="TH SarabunPSK" w:cs="TH SarabunPSK"/>
          <w:cs/>
        </w:rPr>
        <w:t xml:space="preserve">เพื่อทำงานตามเวลาโดยไม่ต้องมีผู้ใช้กด แต่จัดไว้ใน </w:t>
      </w:r>
      <w:r w:rsidRPr="0086739D">
        <w:rPr>
          <w:rFonts w:ascii="TH SarabunPSK" w:hAnsi="TH SarabunPSK" w:cs="TH SarabunPSK"/>
        </w:rPr>
        <w:t xml:space="preserve">Later </w:t>
      </w:r>
      <w:r w:rsidRPr="0086739D">
        <w:rPr>
          <w:rFonts w:ascii="TH SarabunPSK" w:hAnsi="TH SarabunPSK" w:cs="TH SarabunPSK"/>
          <w:cs/>
        </w:rPr>
        <w:t xml:space="preserve">ตามขอบเขตที่เสนอ ส่วน </w:t>
      </w:r>
      <w:r w:rsidRPr="0086739D">
        <w:rPr>
          <w:rFonts w:ascii="TH SarabunPSK" w:hAnsi="TH SarabunPSK" w:cs="TH SarabunPSK"/>
        </w:rPr>
        <w:t xml:space="preserve">External Notification Channel </w:t>
      </w:r>
      <w:r w:rsidRPr="0086739D">
        <w:rPr>
          <w:rFonts w:ascii="TH SarabunPSK" w:hAnsi="TH SarabunPSK" w:cs="TH SarabunPSK"/>
          <w:cs/>
        </w:rPr>
        <w:t>ยังเป็นระบบภายนอกที่ต้องยืนยัน</w:t>
      </w:r>
    </w:p>
    <w:p w14:paraId="65066E98" w14:textId="33EC0728" w:rsidR="00B06F37" w:rsidRPr="0086739D" w:rsidRDefault="00B06F37">
      <w:pPr>
        <w:spacing w:after="100"/>
        <w:rPr>
          <w:rFonts w:ascii="TH SarabunPSK" w:hAnsi="TH SarabunPSK" w:cs="TH SarabunPSK"/>
        </w:rPr>
      </w:pPr>
    </w:p>
    <w:p w14:paraId="42CDA19F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4.3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ตาราง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container (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9"/>
        <w:gridCol w:w="2313"/>
        <w:gridCol w:w="1445"/>
        <w:gridCol w:w="1542"/>
        <w:gridCol w:w="1252"/>
        <w:gridCol w:w="1737"/>
      </w:tblGrid>
      <w:tr w:rsidR="00B06F37" w:rsidRPr="0086739D" w14:paraId="0C8D70CC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E39E2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F8D3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A137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A49F9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2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4ABB4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7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CE7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86739D" w:rsidRPr="0086739D" w14:paraId="133F761F" w14:textId="77777777" w:rsidTr="003D705D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2CFE6E" w14:textId="6D26262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Web UI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297DE7" w14:textId="6B92A95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แสดงสถานะและแจ้งเตือนในระบบ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;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เตรียมหน้าตั้งค่า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Opt-in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CFECBF" w14:textId="74785715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Web App / React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BA2F75" w14:textId="47B1BC09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TBD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ทีม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Dev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IT Admin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เสนอ)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0BB6DB3" w14:textId="08878568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สถานะคำร้อง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การตั้งค่า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6C4FD5" w14:textId="52159BF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คำขอและข้อมูลแสดงผล</w:t>
            </w:r>
          </w:p>
        </w:tc>
      </w:tr>
      <w:tr w:rsidR="0086739D" w:rsidRPr="0086739D" w14:paraId="62876827" w14:textId="77777777" w:rsidTr="003D705D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A351A4" w14:textId="220DC4A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Application API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7FB3E8" w14:textId="053EE82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ตรวจสิทธิ์ บันทึกเหตุการณ์ ตรวจผู้รับ และกรองข้อมูล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258F05" w14:textId="595E038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API / Node.js + Express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EC6E17" w14:textId="06BB2612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TBD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ทีม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Dev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IT Admin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เสนอ)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480F78" w14:textId="54B03EF4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Status Event,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ข้อมูลผู้รับ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864164" w14:textId="086BFC3F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Campus DB, Web UI, Worker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External Channel</w:t>
            </w:r>
          </w:p>
        </w:tc>
      </w:tr>
      <w:tr w:rsidR="0086739D" w:rsidRPr="0086739D" w14:paraId="76E3EFC5" w14:textId="77777777" w:rsidTr="003D705D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46134E" w14:textId="31B8BC0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Campus DB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5F82B5" w14:textId="17131D49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จัดเก็บคำร้อง สถานะ และข้อมูลแจ้งเตือนที่เสนอเพิ่ม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263EC2" w14:textId="535735D6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Database / PostgreSQL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426C9F" w14:textId="53B9350C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TBD / IT Admin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เสนอ)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4DE8ED" w14:textId="0334F33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Claim, Status, Opt-in, Event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EDABC8" w14:textId="21624C82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Worker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ข้อมูลที่เกี่ยวข้อง</w:t>
            </w:r>
          </w:p>
        </w:tc>
      </w:tr>
      <w:tr w:rsidR="0086739D" w:rsidRPr="0086739D" w14:paraId="275847FA" w14:textId="77777777" w:rsidTr="003D705D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B37D4D" w14:textId="531DE96D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Time-trigger Worker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DAEAB6" w14:textId="3D90CF0B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ตรวจคำร้องค้างและสร้าง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Reminder Event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6B05C9" w14:textId="7763A7AB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Background Worker / Node.js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C9B64D" w14:textId="452440AF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TBD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ทีม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Dev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IT Admin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เสนอ)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63905A" w14:textId="1AD25344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เวลาคำร้องและเกณฑ์เตือน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A58125" w14:textId="11D11B71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Campus DB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Application API / Reminder Event</w:t>
            </w:r>
          </w:p>
        </w:tc>
      </w:tr>
    </w:tbl>
    <w:p w14:paraId="00CE0C01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7BAF2F18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lastRenderedPageBreak/>
        <w:t xml:space="preserve">4.4 NFR </w:t>
      </w:r>
      <w:r w:rsidRPr="0086739D">
        <w:rPr>
          <w:rFonts w:ascii="Arial" w:hAnsi="Arial" w:cs="Arial"/>
          <w:b/>
          <w:bCs/>
          <w:color w:val="087E8B"/>
          <w:sz w:val="30"/>
          <w:szCs w:val="30"/>
        </w:rPr>
        <w:t>→</w:t>
      </w: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2891"/>
        <w:gridCol w:w="3469"/>
        <w:gridCol w:w="2122"/>
      </w:tblGrid>
      <w:tr w:rsidR="00B06F37" w:rsidRPr="0086739D" w14:paraId="41316AC5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E966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D5F0F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4BAA2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8C02D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86739D" w:rsidRPr="0086739D" w14:paraId="387EAA3D" w14:textId="77777777" w:rsidTr="00AB50D5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D9DB0A" w14:textId="33F86661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NFR-CLF-01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B4CF73" w14:textId="5B7C623D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จำกัดสิทธิ์ตามบทบาทและป้องกันหลักฐานส่วนตัว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8726D3" w14:textId="4DD1B78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ตรวจสิทธิ์ก่อนเข้าถึงข้อมูลใน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Campus DB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E94166" w14:textId="017B333B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มีข้อกำหนดเดิม / รายละเอียดสิทธิ์ยังต้องยืนยัน</w:t>
            </w:r>
          </w:p>
        </w:tc>
      </w:tr>
      <w:tr w:rsidR="0086739D" w:rsidRPr="0086739D" w14:paraId="16D71FEC" w14:textId="77777777" w:rsidTr="00AB50D5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55CB3C" w14:textId="4E8518F7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NFR-CLF-03 (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ใหม่)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62BE45" w14:textId="631BA0A8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ไม่ส่งข้อมูลให้ผู้ไม่มีสิทธิ์หรือไม่ได้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Opt-in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32A587A" w14:textId="35EF4092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ตรวจผู้รับและ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ก่อนส่ง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90FA17" w14:textId="368CFE53" w:rsidR="0086739D" w:rsidRPr="0086739D" w:rsidRDefault="0086739D" w:rsidP="0086739D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Proposed</w:t>
            </w:r>
          </w:p>
        </w:tc>
      </w:tr>
      <w:tr w:rsidR="0086739D" w:rsidRPr="0086739D" w14:paraId="35DE8403" w14:textId="77777777" w:rsidTr="00AB50D5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F052DC" w14:textId="2343AB82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เกณฑ์เวลาการแจ้งเตือน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A7AF9D" w14:textId="76175352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ต้องยืนยันเวลาที่ใช้ตรวจคำร้องค้างและส่งข้อความ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09173D" w14:textId="77E45A5C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กระทบ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Time-trigger Worker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>Application API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CD6D14" w14:textId="0E6B7914" w:rsidR="0086739D" w:rsidRPr="0086739D" w:rsidRDefault="0086739D" w:rsidP="0086739D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TBD /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ยังไม่กำหนด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</w:rPr>
              <w:t xml:space="preserve">NFR </w:t>
            </w:r>
            <w:r w:rsidRPr="0086739D">
              <w:rPr>
                <w:rFonts w:ascii="TH SarabunPSK" w:hAnsi="TH SarabunPSK" w:cs="TH SarabunPSK" w:hint="cs"/>
                <w:sz w:val="28"/>
                <w:szCs w:val="28"/>
                <w:cs/>
              </w:rPr>
              <w:t>ใหม่</w:t>
            </w:r>
          </w:p>
        </w:tc>
      </w:tr>
    </w:tbl>
    <w:p w14:paraId="347B48B9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78A1AEAE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อย่างน้อย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1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container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หรือไม่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06F37" w:rsidRPr="0086739D" w14:paraId="2A7A056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DB7425E" w14:textId="5FAD3758" w:rsidR="00B06F37" w:rsidRPr="00DE0AC1" w:rsidRDefault="00C36BC9">
            <w:pPr>
              <w:keepNext/>
              <w:keepLines/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9FD6DD"/>
                <w:sz w:val="28"/>
                <w:szCs w:val="28"/>
              </w:rPr>
              <w:t>DEC-</w:t>
            </w:r>
            <w:r w:rsidR="00DE0AC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  <w:t>FX-01</w:t>
            </w: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  </w:t>
            </w:r>
            <w:r w:rsidR="00DE0AC1" w:rsidRPr="00DE0AC1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</w:rPr>
              <w:t xml:space="preserve">เพิ่ม </w:t>
            </w:r>
            <w:r w:rsidR="00DE0AC1" w:rsidRPr="00DE0AC1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</w:rPr>
              <w:t xml:space="preserve">Time-trigger Worker </w:t>
            </w:r>
            <w:r w:rsidR="00DE0AC1" w:rsidRPr="00DE0AC1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</w:rPr>
              <w:t>หรือไม่</w:t>
            </w:r>
            <w:r w:rsidR="00DE0AC1" w:rsidRPr="00DE0AC1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</w:rPr>
              <w:t>?</w:t>
            </w:r>
            <w:r w:rsidRPr="0086739D">
              <w:rPr>
                <w:rFonts w:ascii="TH SarabunPSK" w:hAnsi="TH SarabunPSK" w:cs="TH SarabunPSK" w:hint="cs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B06F37" w:rsidRPr="0086739D" w14:paraId="464489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2E7153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EBE515F" w14:textId="550DBAD7" w:rsidR="00B06F37" w:rsidRPr="0086739D" w:rsidRDefault="00DE0AC1">
            <w:pPr>
              <w:keepNext/>
              <w:keepLines/>
              <w:rPr>
                <w:rFonts w:ascii="TH SarabunPSK" w:hAnsi="TH SarabunPSK" w:cs="TH SarabunPSK"/>
              </w:rPr>
            </w:pPr>
            <w:r w:rsidRPr="00DE0AC1">
              <w:rPr>
                <w:rFonts w:ascii="TH SarabunPSK" w:hAnsi="TH SarabunPSK" w:cs="TH SarabunPSK"/>
                <w:cs/>
              </w:rPr>
              <w:t xml:space="preserve">เสนอให้เพิ่ม </w:t>
            </w:r>
            <w:r w:rsidRPr="00DE0AC1">
              <w:rPr>
                <w:rFonts w:ascii="TH SarabunPSK" w:hAnsi="TH SarabunPSK" w:cs="TH SarabunPSK"/>
              </w:rPr>
              <w:t xml:space="preserve">Background Worker </w:t>
            </w:r>
            <w:r w:rsidRPr="00DE0AC1">
              <w:rPr>
                <w:rFonts w:ascii="TH SarabunPSK" w:hAnsi="TH SarabunPSK" w:cs="TH SarabunPSK"/>
                <w:cs/>
              </w:rPr>
              <w:t xml:space="preserve">แยกจาก </w:t>
            </w:r>
            <w:r w:rsidRPr="00DE0AC1">
              <w:rPr>
                <w:rFonts w:ascii="TH SarabunPSK" w:hAnsi="TH SarabunPSK" w:cs="TH SarabunPSK"/>
              </w:rPr>
              <w:t xml:space="preserve">Application API </w:t>
            </w:r>
            <w:r w:rsidRPr="00DE0AC1">
              <w:rPr>
                <w:rFonts w:ascii="TH SarabunPSK" w:hAnsi="TH SarabunPSK" w:cs="TH SarabunPSK"/>
                <w:cs/>
              </w:rPr>
              <w:t xml:space="preserve">แต่จัดอยู่ใน </w:t>
            </w:r>
            <w:r w:rsidRPr="00DE0AC1">
              <w:rPr>
                <w:rFonts w:ascii="TH SarabunPSK" w:hAnsi="TH SarabunPSK" w:cs="TH SarabunPSK"/>
              </w:rPr>
              <w:t>Later</w:t>
            </w:r>
          </w:p>
        </w:tc>
      </w:tr>
      <w:tr w:rsidR="00B06F37" w:rsidRPr="0086739D" w14:paraId="4C5A6D6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615A81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7D9DF5B" w14:textId="7EC134A6" w:rsidR="00B06F37" w:rsidRPr="0086739D" w:rsidRDefault="00DE0AC1">
            <w:pPr>
              <w:keepNext/>
              <w:keepLines/>
              <w:rPr>
                <w:rFonts w:ascii="TH SarabunPSK" w:hAnsi="TH SarabunPSK" w:cs="TH SarabunPSK"/>
              </w:rPr>
            </w:pPr>
            <w:r w:rsidRPr="00DE0AC1">
              <w:rPr>
                <w:rFonts w:ascii="TH SarabunPSK" w:hAnsi="TH SarabunPSK" w:cs="TH SarabunPSK"/>
              </w:rPr>
              <w:t xml:space="preserve">CR-FX-01 </w:t>
            </w:r>
            <w:r w:rsidRPr="00DE0AC1">
              <w:rPr>
                <w:rFonts w:ascii="TH SarabunPSK" w:hAnsi="TH SarabunPSK" w:cs="TH SarabunPSK"/>
                <w:cs/>
              </w:rPr>
              <w:t>ต้องการให้ระบบเตือนตามเวลาโดยไม่มีผู้ใช้กด จึงต้องมีกระบวนการทำงานอัตโนมัติ</w:t>
            </w:r>
          </w:p>
        </w:tc>
      </w:tr>
      <w:tr w:rsidR="00B06F37" w:rsidRPr="0086739D" w14:paraId="0BCE090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4236C2C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F99B78" w14:textId="1F89A665" w:rsidR="00B06F37" w:rsidRPr="0086739D" w:rsidRDefault="00DE0AC1">
            <w:pPr>
              <w:keepNext/>
              <w:keepLines/>
              <w:rPr>
                <w:rFonts w:ascii="TH SarabunPSK" w:hAnsi="TH SarabunPSK" w:cs="TH SarabunPSK"/>
              </w:rPr>
            </w:pPr>
            <w:r w:rsidRPr="00DE0AC1">
              <w:rPr>
                <w:rFonts w:ascii="TH SarabunPSK" w:hAnsi="TH SarabunPSK" w:cs="TH SarabunPSK"/>
                <w:cs/>
              </w:rPr>
              <w:t xml:space="preserve">พึ่งการเปิดหน้า </w:t>
            </w:r>
            <w:r w:rsidRPr="00DE0AC1">
              <w:rPr>
                <w:rFonts w:ascii="TH SarabunPSK" w:hAnsi="TH SarabunPSK" w:cs="TH SarabunPSK"/>
              </w:rPr>
              <w:t xml:space="preserve">Web UI </w:t>
            </w:r>
            <w:r w:rsidRPr="00DE0AC1">
              <w:rPr>
                <w:rFonts w:ascii="TH SarabunPSK" w:hAnsi="TH SarabunPSK" w:cs="TH SarabunPSK"/>
                <w:cs/>
              </w:rPr>
              <w:t>เพื่อตรวจคำร้องค้าง เพราะไม่สามารถรับประกันการเตือนเมื่อไม่มีผู้ใช้งาน</w:t>
            </w:r>
          </w:p>
        </w:tc>
      </w:tr>
      <w:tr w:rsidR="00B06F37" w:rsidRPr="0086739D" w14:paraId="220CFFA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A3C7753" w14:textId="77777777" w:rsidR="00B06F37" w:rsidRPr="0086739D" w:rsidRDefault="00C36BC9">
            <w:pPr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BAB70A" w14:textId="0C140726" w:rsidR="00B06F37" w:rsidRPr="0086739D" w:rsidRDefault="00DE0AC1">
            <w:pPr>
              <w:keepLines/>
              <w:rPr>
                <w:rFonts w:ascii="TH SarabunPSK" w:hAnsi="TH SarabunPSK" w:cs="TH SarabunPSK"/>
              </w:rPr>
            </w:pPr>
            <w:r w:rsidRPr="00DE0AC1">
              <w:rPr>
                <w:rFonts w:ascii="TH SarabunPSK" w:hAnsi="TH SarabunPSK" w:cs="TH SarabunPSK"/>
                <w:cs/>
              </w:rPr>
              <w:t xml:space="preserve">ต้องกำหนดเกณฑ์เวลา การป้องกันการเตือนซ้ำ และวิธีดูแล </w:t>
            </w:r>
            <w:r w:rsidRPr="00DE0AC1">
              <w:rPr>
                <w:rFonts w:ascii="TH SarabunPSK" w:hAnsi="TH SarabunPSK" w:cs="TH SarabunPSK"/>
              </w:rPr>
              <w:t xml:space="preserve">Worker </w:t>
            </w:r>
            <w:r w:rsidRPr="00DE0AC1">
              <w:rPr>
                <w:rFonts w:ascii="TH SarabunPSK" w:hAnsi="TH SarabunPSK" w:cs="TH SarabunPSK"/>
                <w:cs/>
              </w:rPr>
              <w:t>ก่อนพัฒนาจริง</w:t>
            </w:r>
          </w:p>
        </w:tc>
      </w:tr>
    </w:tbl>
    <w:p w14:paraId="67B7AD36" w14:textId="77777777" w:rsidR="00B06F37" w:rsidRPr="0086739D" w:rsidRDefault="00B06F37">
      <w:pPr>
        <w:spacing w:after="140"/>
        <w:rPr>
          <w:rFonts w:ascii="TH SarabunPSK" w:hAnsi="TH SarabunPSK" w:cs="TH SarabunPSK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06F37" w:rsidRPr="0086739D" w14:paraId="2C21C8A6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C7CD5C6" w14:textId="5ACB8A69" w:rsidR="00B06F37" w:rsidRPr="00DE0AC1" w:rsidRDefault="00C36BC9">
            <w:pPr>
              <w:keepNext/>
              <w:keepLines/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9FD6DD"/>
                <w:sz w:val="28"/>
                <w:szCs w:val="28"/>
              </w:rPr>
              <w:t>DEC-</w:t>
            </w:r>
            <w:r w:rsidR="00DE0AC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  <w:t>FX-</w:t>
            </w:r>
            <w:proofErr w:type="gramStart"/>
            <w:r w:rsidR="00DE0AC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  <w:t>02</w:t>
            </w:r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 </w:t>
            </w:r>
            <w:r w:rsidR="00DE0AC1" w:rsidRPr="00DE0AC1">
              <w:rPr>
                <w:rFonts w:ascii="TH SarabunPSK" w:hAnsi="TH SarabunPSK" w:cs="TH SarabunPSK"/>
                <w:b/>
                <w:bCs/>
                <w:color w:val="FFFFFF"/>
                <w:sz w:val="28"/>
                <w:szCs w:val="28"/>
                <w:cs/>
              </w:rPr>
              <w:t>การเชื่อมต่อช่องทางแจ้งเตือนภายนอก</w:t>
            </w:r>
            <w:r w:rsidRPr="0086739D">
              <w:rPr>
                <w:rFonts w:ascii="TH SarabunPSK" w:hAnsi="TH SarabunPSK" w:cs="TH SarabunPSK" w:hint="cs"/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 w:rsidRPr="0086739D">
              <w:rPr>
                <w:rFonts w:ascii="TH SarabunPSK" w:hAnsi="TH SarabunPSK" w:cs="TH SarabunPSK" w:hint="cs"/>
                <w:b/>
                <w:bCs/>
                <w:color w:val="F2C46D"/>
                <w:sz w:val="26"/>
                <w:szCs w:val="26"/>
              </w:rPr>
              <w:t>Proposed]</w:t>
            </w:r>
          </w:p>
        </w:tc>
      </w:tr>
      <w:tr w:rsidR="00B06F37" w:rsidRPr="0086739D" w14:paraId="71A9B3E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71B593B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3AE680" w14:textId="1891DD6D" w:rsidR="00B06F37" w:rsidRPr="0086739D" w:rsidRDefault="00DE0AC1">
            <w:pPr>
              <w:keepNext/>
              <w:keepLines/>
              <w:rPr>
                <w:rFonts w:ascii="TH SarabunPSK" w:hAnsi="TH SarabunPSK" w:cs="TH SarabunPSK"/>
              </w:rPr>
            </w:pPr>
            <w:r w:rsidRPr="00DE0AC1">
              <w:rPr>
                <w:rFonts w:ascii="TH SarabunPSK" w:hAnsi="TH SarabunPSK" w:cs="TH SarabunPSK"/>
                <w:cs/>
              </w:rPr>
              <w:t xml:space="preserve">เสนอให้เลื่อนการเชื่อมต่อภายนอกไป </w:t>
            </w:r>
            <w:r w:rsidRPr="00DE0AC1">
              <w:rPr>
                <w:rFonts w:ascii="TH SarabunPSK" w:hAnsi="TH SarabunPSK" w:cs="TH SarabunPSK"/>
              </w:rPr>
              <w:t xml:space="preserve">Later </w:t>
            </w:r>
            <w:r w:rsidRPr="00DE0AC1">
              <w:rPr>
                <w:rFonts w:ascii="TH SarabunPSK" w:hAnsi="TH SarabunPSK" w:cs="TH SarabunPSK"/>
                <w:cs/>
              </w:rPr>
              <w:t xml:space="preserve">และแสดงเป็น </w:t>
            </w:r>
            <w:r w:rsidRPr="00DE0AC1">
              <w:rPr>
                <w:rFonts w:ascii="TH SarabunPSK" w:hAnsi="TH SarabunPSK" w:cs="TH SarabunPSK"/>
              </w:rPr>
              <w:t xml:space="preserve">Extension / TBD </w:t>
            </w:r>
            <w:r w:rsidRPr="00DE0AC1">
              <w:rPr>
                <w:rFonts w:ascii="TH SarabunPSK" w:hAnsi="TH SarabunPSK" w:cs="TH SarabunPSK"/>
                <w:cs/>
              </w:rPr>
              <w:t xml:space="preserve">ใน </w:t>
            </w:r>
            <w:r w:rsidRPr="00DE0AC1">
              <w:rPr>
                <w:rFonts w:ascii="TH SarabunPSK" w:hAnsi="TH SarabunPSK" w:cs="TH SarabunPSK"/>
              </w:rPr>
              <w:t>Diagram</w:t>
            </w:r>
          </w:p>
        </w:tc>
      </w:tr>
      <w:tr w:rsidR="00B06F37" w:rsidRPr="0086739D" w14:paraId="2068C34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68C632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C883512" w14:textId="4ED43835" w:rsidR="00B06F37" w:rsidRPr="0086739D" w:rsidRDefault="00DE0AC1">
            <w:pPr>
              <w:keepNext/>
              <w:keepLines/>
              <w:rPr>
                <w:rFonts w:ascii="TH SarabunPSK" w:hAnsi="TH SarabunPSK" w:cs="TH SarabunPSK"/>
              </w:rPr>
            </w:pPr>
            <w:r w:rsidRPr="00DE0AC1">
              <w:rPr>
                <w:rFonts w:ascii="TH SarabunPSK" w:hAnsi="TH SarabunPSK" w:cs="TH SarabunPSK"/>
                <w:cs/>
              </w:rPr>
              <w:t xml:space="preserve">ยังไม่มีการยืนยัน </w:t>
            </w:r>
            <w:r w:rsidRPr="00DE0AC1">
              <w:rPr>
                <w:rFonts w:ascii="TH SarabunPSK" w:hAnsi="TH SarabunPSK" w:cs="TH SarabunPSK"/>
              </w:rPr>
              <w:t xml:space="preserve">Provider, </w:t>
            </w:r>
            <w:r w:rsidRPr="00DE0AC1">
              <w:rPr>
                <w:rFonts w:ascii="TH SarabunPSK" w:hAnsi="TH SarabunPSK" w:cs="TH SarabunPSK"/>
                <w:cs/>
              </w:rPr>
              <w:t xml:space="preserve">วิธีเชื่อมต่อ และรายละเอียดด้าน </w:t>
            </w:r>
            <w:r w:rsidRPr="00DE0AC1">
              <w:rPr>
                <w:rFonts w:ascii="TH SarabunPSK" w:hAnsi="TH SarabunPSK" w:cs="TH SarabunPSK"/>
              </w:rPr>
              <w:t>Privacy</w:t>
            </w:r>
          </w:p>
        </w:tc>
      </w:tr>
      <w:tr w:rsidR="00B06F37" w:rsidRPr="0086739D" w14:paraId="6E61BB4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17C55E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FB93CC" w14:textId="799188FC" w:rsidR="00B06F37" w:rsidRPr="0086739D" w:rsidRDefault="00DE0AC1">
            <w:pPr>
              <w:keepNext/>
              <w:keepLines/>
              <w:rPr>
                <w:rFonts w:ascii="TH SarabunPSK" w:hAnsi="TH SarabunPSK" w:cs="TH SarabunPSK"/>
              </w:rPr>
            </w:pPr>
            <w:r w:rsidRPr="00DE0AC1">
              <w:rPr>
                <w:rFonts w:ascii="TH SarabunPSK" w:hAnsi="TH SarabunPSK" w:cs="TH SarabunPSK"/>
                <w:cs/>
              </w:rPr>
              <w:t>เลือกผู้ให้บริการและพัฒนาทันทีโดยไม่มีข้อกำหนดยืนยัน</w:t>
            </w:r>
          </w:p>
        </w:tc>
      </w:tr>
      <w:tr w:rsidR="00B06F37" w:rsidRPr="0086739D" w14:paraId="1AFFF20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65A2ED1" w14:textId="77777777" w:rsidR="00B06F37" w:rsidRPr="0086739D" w:rsidRDefault="00C36BC9">
            <w:pPr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CC2DF5E" w14:textId="4FE4D94D" w:rsidR="00B06F37" w:rsidRPr="0086739D" w:rsidRDefault="00DE0AC1">
            <w:pPr>
              <w:keepLines/>
              <w:rPr>
                <w:rFonts w:ascii="TH SarabunPSK" w:hAnsi="TH SarabunPSK" w:cs="TH SarabunPSK"/>
              </w:rPr>
            </w:pPr>
            <w:r w:rsidRPr="00DE0AC1">
              <w:rPr>
                <w:rFonts w:ascii="TH SarabunPSK" w:hAnsi="TH SarabunPSK" w:cs="TH SarabunPSK"/>
                <w:cs/>
              </w:rPr>
              <w:t>รุ่นแรกยังไม่ส่งแจ้งเตือนผ่านช่องทางภายนอก แต่ต้องเตรียมขอบเขตข้อมูลและจุดเชื่อมต่อไว้ในภาพรวมการออกแบบ</w:t>
            </w:r>
          </w:p>
        </w:tc>
      </w:tr>
    </w:tbl>
    <w:p w14:paraId="67F44743" w14:textId="77777777" w:rsidR="00B06F37" w:rsidRPr="0086739D" w:rsidRDefault="00B06F37">
      <w:pPr>
        <w:spacing w:after="140"/>
        <w:rPr>
          <w:rFonts w:ascii="TH SarabunPSK" w:hAnsi="TH SarabunPSK" w:cs="TH SarabunPSK"/>
        </w:rPr>
      </w:pPr>
    </w:p>
    <w:p w14:paraId="215EBDF1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lastRenderedPageBreak/>
        <w:t xml:space="preserve">4.6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เดิน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Spine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B06F37" w:rsidRPr="0086739D" w14:paraId="5DA290F1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A98FE8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28A73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64F72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DE0AC1" w:rsidRPr="0086739D" w14:paraId="06E09688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9F6729" w14:textId="7F47D0AE" w:rsidR="00DE0AC1" w:rsidRPr="00DE0AC1" w:rsidRDefault="00DE0AC1" w:rsidP="00DE0AC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S2 —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  <w:cs/>
              </w:rPr>
              <w:t>แจ้งเมื่อสถานะคำร้องเปลี่ยน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45622B" w14:textId="162061F7" w:rsidR="00DE0AC1" w:rsidRPr="00DE0AC1" w:rsidRDefault="00DE0AC1" w:rsidP="00DE0AC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Staff </w:t>
            </w:r>
            <w:r w:rsidR="00CD57B3" w:rsidRPr="00CD57B3">
              <w:rPr>
                <w:rFonts w:ascii="TH SarabunPSK" w:hAnsi="TH SarabunPSK" w:cs="TH SarabunPSK"/>
                <w:sz w:val="21"/>
                <w:szCs w:val="21"/>
              </w:rPr>
              <w:sym w:font="Wingdings" w:char="F0E0"/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 Web UI </w:t>
            </w:r>
            <w:r w:rsidR="00CD57B3" w:rsidRPr="00CD57B3">
              <w:rPr>
                <w:rFonts w:ascii="TH SarabunPSK" w:hAnsi="TH SarabunPSK" w:cs="TH SarabunPSK"/>
                <w:sz w:val="21"/>
                <w:szCs w:val="21"/>
              </w:rPr>
              <w:sym w:font="Wingdings" w:char="F0E0"/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 Application API </w:t>
            </w:r>
            <w:r w:rsidR="00CD57B3" w:rsidRPr="00CD57B3">
              <w:rPr>
                <w:rFonts w:ascii="TH SarabunPSK" w:hAnsi="TH SarabunPSK" w:cs="TH SarabunPSK"/>
                <w:sz w:val="21"/>
                <w:szCs w:val="21"/>
              </w:rPr>
              <w:sym w:font="Wingdings" w:char="F0E0"/>
            </w:r>
            <w:r w:rsidRPr="00CD57B3">
              <w:rPr>
                <w:rFonts w:ascii="TH SarabunPSK" w:hAnsi="TH SarabunPSK" w:cs="TH SarabunPSK" w:hint="cs"/>
                <w:sz w:val="21"/>
                <w:szCs w:val="21"/>
              </w:rPr>
              <w:t xml:space="preserve">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Campus DB </w:t>
            </w:r>
            <w:r w:rsidR="00CD57B3" w:rsidRPr="00CD57B3">
              <w:rPr>
                <w:rFonts w:ascii="TH SarabunPSK" w:hAnsi="TH SarabunPSK" w:cs="TH SarabunPSK"/>
                <w:sz w:val="21"/>
                <w:szCs w:val="21"/>
              </w:rPr>
              <w:sym w:font="Wingdings" w:char="F0E0"/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 Web UI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D3D009" w14:textId="1F553B54" w:rsidR="00DE0AC1" w:rsidRPr="00DE0AC1" w:rsidRDefault="00DE0AC1" w:rsidP="00DE0AC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  <w:cs/>
              </w:rPr>
              <w:t>ตรวจสิทธิ์เจ้าหน้าที่และบันทึกสถานะให้สำเร็จก่อนสร้างเหตุการณ์แจ้งเตือน</w:t>
            </w:r>
          </w:p>
        </w:tc>
      </w:tr>
      <w:tr w:rsidR="00DE0AC1" w:rsidRPr="0086739D" w14:paraId="56050BD2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B87CA" w14:textId="502C50B5" w:rsidR="00DE0AC1" w:rsidRPr="00DE0AC1" w:rsidRDefault="00DE0AC1" w:rsidP="00DE0AC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S4 —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  <w:cs/>
              </w:rPr>
              <w:t>เตือนคำร้องค้าง (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>Later)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954CE9" w14:textId="7B23E7D4" w:rsidR="00DE0AC1" w:rsidRPr="00DE0AC1" w:rsidRDefault="00DE0AC1" w:rsidP="00DE0AC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Time-trigger Worker </w:t>
            </w:r>
            <w:r w:rsidR="00CD57B3" w:rsidRPr="00CD57B3">
              <w:rPr>
                <w:rFonts w:ascii="TH SarabunPSK" w:hAnsi="TH SarabunPSK" w:cs="TH SarabunPSK"/>
                <w:sz w:val="21"/>
                <w:szCs w:val="21"/>
              </w:rPr>
              <w:sym w:font="Wingdings" w:char="F0E0"/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 Campus DB </w:t>
            </w:r>
            <w:r w:rsidR="00CD57B3" w:rsidRPr="00CD57B3">
              <w:rPr>
                <w:rFonts w:ascii="TH SarabunPSK" w:hAnsi="TH SarabunPSK" w:cs="TH SarabunPSK"/>
                <w:sz w:val="21"/>
                <w:szCs w:val="21"/>
              </w:rPr>
              <w:sym w:font="Wingdings" w:char="F0E0"/>
            </w:r>
            <w:r w:rsidR="00CD57B3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>Application API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482A8" w14:textId="7094D28F" w:rsidR="00DE0AC1" w:rsidRPr="00DE0AC1" w:rsidRDefault="00DE0AC1" w:rsidP="00DE0AC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Worker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ตรวจคำร้องตามเวลา ส่วน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ตรวจเงื่อนไขและสิทธิ์ผู้รับ ระยะเวลาเตือนยังเป็น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>TBD</w:t>
            </w:r>
          </w:p>
        </w:tc>
      </w:tr>
      <w:tr w:rsidR="00DE0AC1" w:rsidRPr="0086739D" w14:paraId="387C060A" w14:textId="77777777" w:rsidTr="00DE0AC1">
        <w:trPr>
          <w:cantSplit/>
          <w:trHeight w:val="2254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30649B" w14:textId="037B59D5" w:rsidR="00DE0AC1" w:rsidRPr="00DE0AC1" w:rsidRDefault="00DE0AC1" w:rsidP="00DE0AC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S5 —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  <w:cs/>
              </w:rPr>
              <w:t>ส่งแจ้งเตือนภายนอก (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>Later)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04BD4" w14:textId="39552AA0" w:rsidR="00DE0AC1" w:rsidRPr="00DE0AC1" w:rsidRDefault="00DE0AC1" w:rsidP="00DE0AC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="00CD57B3" w:rsidRPr="00CD57B3">
              <w:rPr>
                <w:rFonts w:ascii="TH SarabunPSK" w:hAnsi="TH SarabunPSK" w:cs="TH SarabunPSK"/>
                <w:sz w:val="21"/>
                <w:szCs w:val="21"/>
              </w:rPr>
              <w:sym w:font="Wingdings" w:char="F0E0"/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 External Notification Channel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9BC5C" w14:textId="173CBC3F" w:rsidR="00DE0AC1" w:rsidRPr="00DE0AC1" w:rsidRDefault="00DE0AC1" w:rsidP="00DE0AC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Application API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ตรวจ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 xml:space="preserve">Opt-in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สิทธิ์ผู้รับ และข้อมูลส่วนบุคคลก่อนส่ง ช่องทางภายนอกยังเป็น </w:t>
            </w:r>
            <w:r w:rsidRPr="00DE0AC1">
              <w:rPr>
                <w:rFonts w:ascii="TH SarabunPSK" w:hAnsi="TH SarabunPSK" w:cs="TH SarabunPSK" w:hint="cs"/>
                <w:sz w:val="28"/>
                <w:szCs w:val="28"/>
              </w:rPr>
              <w:t>TBD</w:t>
            </w:r>
          </w:p>
        </w:tc>
      </w:tr>
    </w:tbl>
    <w:p w14:paraId="1AA35840" w14:textId="77777777" w:rsidR="00B06F37" w:rsidRPr="0086739D" w:rsidRDefault="00B06F37">
      <w:pPr>
        <w:spacing w:after="120"/>
        <w:rPr>
          <w:rFonts w:ascii="TH SarabunPSK" w:hAnsi="TH SarabunPSK" w:cs="TH SarabunPSK"/>
          <w:cs/>
        </w:rPr>
        <w:sectPr w:rsidR="00B06F37" w:rsidRPr="0086739D">
          <w:headerReference w:type="default" r:id="rId8"/>
          <w:footerReference w:type="default" r:id="rId9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20"/>
      </w:tblGrid>
      <w:tr w:rsidR="00B06F37" w:rsidRPr="0086739D" w14:paraId="6BB4E865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077D4461" w14:textId="62805399" w:rsidR="00B06F37" w:rsidRPr="0086739D" w:rsidRDefault="009100C5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  <w:noProof/>
              </w:rPr>
              <w:lastRenderedPageBreak/>
              <w:drawing>
                <wp:inline distT="0" distB="0" distL="0" distR="0" wp14:anchorId="701403FF" wp14:editId="34F13D47">
                  <wp:extent cx="9726930" cy="4192905"/>
                  <wp:effectExtent l="0" t="0" r="1270" b="0"/>
                  <wp:docPr id="6495671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56713" name="Picture 64956713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4192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445C83" w14:textId="77777777" w:rsidR="00B06F37" w:rsidRPr="0086739D" w:rsidRDefault="00C36BC9">
      <w:pPr>
        <w:spacing w:before="40" w:after="160"/>
        <w:jc w:val="center"/>
        <w:rPr>
          <w:rFonts w:ascii="TH SarabunPSK" w:hAnsi="TH SarabunPSK" w:cs="TH SarabunPSK"/>
        </w:rPr>
        <w:sectPr w:rsidR="00B06F37" w:rsidRPr="0086739D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 w:rsidRPr="0086739D">
        <w:rPr>
          <w:rFonts w:ascii="TH SarabunPSK" w:hAnsi="TH SarabunPSK" w:cs="TH SarabunPSK" w:hint="cs"/>
          <w:i/>
          <w:iCs/>
          <w:color w:val="5A6B7C"/>
          <w:sz w:val="26"/>
          <w:szCs w:val="26"/>
        </w:rPr>
        <w:t>ภาพที่</w:t>
      </w:r>
      <w:proofErr w:type="spellEnd"/>
      <w:r w:rsidRPr="0086739D">
        <w:rPr>
          <w:rFonts w:ascii="TH SarabunPSK" w:hAnsi="TH SarabunPSK" w:cs="TH SarabunPSK" w:hint="cs"/>
          <w:i/>
          <w:iCs/>
          <w:color w:val="5A6B7C"/>
          <w:sz w:val="26"/>
          <w:szCs w:val="26"/>
        </w:rPr>
        <w:t xml:space="preserve"> 1 Context diagram </w:t>
      </w:r>
      <w:proofErr w:type="spellStart"/>
      <w:r w:rsidRPr="0086739D">
        <w:rPr>
          <w:rFonts w:ascii="TH SarabunPSK" w:hAnsi="TH SarabunPSK" w:cs="TH SarabunPSK" w:hint="cs"/>
          <w:i/>
          <w:iCs/>
          <w:color w:val="5A6B7C"/>
          <w:sz w:val="26"/>
          <w:szCs w:val="26"/>
        </w:rPr>
        <w:t>ฉบับใหม่</w:t>
      </w:r>
      <w:proofErr w:type="spellEnd"/>
      <w:r w:rsidRPr="0086739D">
        <w:rPr>
          <w:rFonts w:ascii="TH SarabunPSK" w:hAnsi="TH SarabunPSK" w:cs="TH SarabunPSK" w:hint="cs"/>
          <w:i/>
          <w:iCs/>
          <w:color w:val="5A6B7C"/>
          <w:sz w:val="26"/>
          <w:szCs w:val="26"/>
        </w:rPr>
        <w:t xml:space="preserve">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B06F37" w:rsidRPr="0086739D" w14:paraId="59860089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579DBDC5" w14:textId="26AC3597" w:rsidR="00B06F37" w:rsidRPr="0086739D" w:rsidRDefault="00876F7A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  <w:noProof/>
              </w:rPr>
              <w:lastRenderedPageBreak/>
              <w:drawing>
                <wp:inline distT="0" distB="0" distL="0" distR="0" wp14:anchorId="3790A8F7" wp14:editId="61B37E1B">
                  <wp:extent cx="8298611" cy="6164309"/>
                  <wp:effectExtent l="0" t="0" r="0" b="0"/>
                  <wp:docPr id="1846648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648332" name="Picture 1846648332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13835" cy="61756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CF7D09" w14:textId="77777777" w:rsidR="00B06F37" w:rsidRPr="0086739D" w:rsidRDefault="00C36BC9">
      <w:pPr>
        <w:spacing w:before="40" w:after="160"/>
        <w:jc w:val="center"/>
        <w:rPr>
          <w:rFonts w:ascii="TH SarabunPSK" w:hAnsi="TH SarabunPSK" w:cs="TH SarabunPSK"/>
        </w:rPr>
        <w:sectPr w:rsidR="00B06F37" w:rsidRPr="0086739D">
          <w:headerReference w:type="default" r:id="rId14"/>
          <w:footerReference w:type="default" r:id="rId15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 w:rsidRPr="0086739D">
        <w:rPr>
          <w:rFonts w:ascii="TH SarabunPSK" w:hAnsi="TH SarabunPSK" w:cs="TH SarabunPSK" w:hint="cs"/>
          <w:i/>
          <w:iCs/>
          <w:color w:val="5A6B7C"/>
          <w:sz w:val="26"/>
          <w:szCs w:val="26"/>
        </w:rPr>
        <w:t>ภาพที่</w:t>
      </w:r>
      <w:proofErr w:type="spellEnd"/>
      <w:r w:rsidRPr="0086739D">
        <w:rPr>
          <w:rFonts w:ascii="TH SarabunPSK" w:hAnsi="TH SarabunPSK" w:cs="TH SarabunPSK" w:hint="cs"/>
          <w:i/>
          <w:iCs/>
          <w:color w:val="5A6B7C"/>
          <w:sz w:val="26"/>
          <w:szCs w:val="26"/>
        </w:rPr>
        <w:t xml:space="preserve"> 2 Container diagram </w:t>
      </w:r>
      <w:proofErr w:type="spellStart"/>
      <w:r w:rsidRPr="0086739D">
        <w:rPr>
          <w:rFonts w:ascii="TH SarabunPSK" w:hAnsi="TH SarabunPSK" w:cs="TH SarabunPSK" w:hint="cs"/>
          <w:i/>
          <w:iCs/>
          <w:color w:val="5A6B7C"/>
          <w:sz w:val="26"/>
          <w:szCs w:val="26"/>
        </w:rPr>
        <w:t>ฉบับใหม่</w:t>
      </w:r>
      <w:proofErr w:type="spellEnd"/>
      <w:r w:rsidRPr="0086739D">
        <w:rPr>
          <w:rFonts w:ascii="TH SarabunPSK" w:hAnsi="TH SarabunPSK" w:cs="TH SarabunPSK" w:hint="cs"/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6FC8003" w14:textId="77777777" w:rsidR="00B06F37" w:rsidRPr="0086739D" w:rsidRDefault="00C36BC9">
      <w:pPr>
        <w:pStyle w:val="Heading1"/>
        <w:keepNext/>
        <w:pageBreakBefore/>
        <w:pBdr>
          <w:bottom w:val="single" w:sz="8" w:space="2" w:color="008699"/>
        </w:pBd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</w:rPr>
        <w:lastRenderedPageBreak/>
        <w:t xml:space="preserve">G5 Change Request </w:t>
      </w:r>
      <w:proofErr w:type="spellStart"/>
      <w:r w:rsidRPr="0086739D">
        <w:rPr>
          <w:rFonts w:ascii="TH SarabunPSK" w:hAnsi="TH SarabunPSK" w:cs="TH SarabunPSK" w:hint="cs"/>
        </w:rPr>
        <w:t>เสริม</w:t>
      </w:r>
      <w:proofErr w:type="spellEnd"/>
      <w:r w:rsidRPr="0086739D">
        <w:rPr>
          <w:rFonts w:ascii="TH SarabunPSK" w:hAnsi="TH SarabunPSK" w:cs="TH SarabunPSK" w:hint="cs"/>
        </w:rPr>
        <w:t xml:space="preserve"> (1.0 </w:t>
      </w:r>
      <w:proofErr w:type="spellStart"/>
      <w:r w:rsidRPr="0086739D">
        <w:rPr>
          <w:rFonts w:ascii="TH SarabunPSK" w:hAnsi="TH SarabunPSK" w:cs="TH SarabunPSK" w:hint="cs"/>
        </w:rPr>
        <w:t>คะแนน</w:t>
      </w:r>
      <w:proofErr w:type="spellEnd"/>
      <w:r w:rsidRPr="0086739D">
        <w:rPr>
          <w:rFonts w:ascii="TH SarabunPSK" w:hAnsi="TH SarabunPSK" w:cs="TH SarabunPSK" w:hint="cs"/>
        </w:rPr>
        <w:t>)</w:t>
      </w:r>
    </w:p>
    <w:p w14:paraId="3234A523" w14:textId="77777777" w:rsidR="00DE0AC1" w:rsidRPr="00DE0AC1" w:rsidRDefault="00C36BC9" w:rsidP="00DE0AC1">
      <w:pPr>
        <w:spacing w:after="100"/>
        <w:rPr>
          <w:rFonts w:ascii="TH SarabunPSK" w:hAnsi="TH SarabunPSK" w:cs="TH SarabunPSK"/>
        </w:rPr>
      </w:pPr>
      <w:proofErr w:type="spellStart"/>
      <w:r w:rsidRPr="0086739D">
        <w:rPr>
          <w:rFonts w:ascii="TH SarabunPSK" w:hAnsi="TH SarabunPSK" w:cs="TH SarabunPSK" w:hint="cs"/>
          <w:b/>
          <w:bCs/>
          <w:color w:val="173B65"/>
        </w:rPr>
        <w:t>เลือก</w:t>
      </w:r>
      <w:proofErr w:type="spellEnd"/>
      <w:r w:rsidRPr="0086739D">
        <w:rPr>
          <w:rFonts w:ascii="TH SarabunPSK" w:hAnsi="TH SarabunPSK" w:cs="TH SarabunPSK" w:hint="cs"/>
          <w:b/>
          <w:bCs/>
          <w:color w:val="173B65"/>
        </w:rPr>
        <w:t>:</w:t>
      </w:r>
      <w:r w:rsidRPr="0086739D">
        <w:rPr>
          <w:rFonts w:ascii="TH SarabunPSK" w:hAnsi="TH SarabunPSK" w:cs="TH SarabunPSK" w:hint="cs"/>
        </w:rPr>
        <w:t xml:space="preserve"> </w:t>
      </w:r>
      <w:proofErr w:type="gramStart"/>
      <w:r w:rsidRPr="0086739D">
        <w:rPr>
          <w:rFonts w:ascii="TH SarabunPSK" w:hAnsi="TH SarabunPSK" w:cs="TH SarabunPSK" w:hint="cs"/>
        </w:rPr>
        <w:t>( )</w:t>
      </w:r>
      <w:proofErr w:type="gramEnd"/>
      <w:r w:rsidRPr="0086739D">
        <w:rPr>
          <w:rFonts w:ascii="TH SarabunPSK" w:hAnsi="TH SarabunPSK" w:cs="TH SarabunPSK" w:hint="cs"/>
        </w:rPr>
        <w:t xml:space="preserve"> CR-FX-02A </w:t>
      </w:r>
      <w:proofErr w:type="spellStart"/>
      <w:r w:rsidRPr="0086739D">
        <w:rPr>
          <w:rFonts w:ascii="TH SarabunPSK" w:hAnsi="TH SarabunPSK" w:cs="TH SarabunPSK" w:hint="cs"/>
        </w:rPr>
        <w:t>ใช้งานหน้างาน</w:t>
      </w:r>
      <w:proofErr w:type="spellEnd"/>
      <w:proofErr w:type="gramStart"/>
      <w:r w:rsidRPr="0086739D">
        <w:rPr>
          <w:rFonts w:ascii="TH SarabunPSK" w:hAnsi="TH SarabunPSK" w:cs="TH SarabunPSK" w:hint="cs"/>
        </w:rPr>
        <w:t xml:space="preserve">   (</w:t>
      </w:r>
      <w:proofErr w:type="gramEnd"/>
      <w:r w:rsidR="00DE0AC1">
        <w:rPr>
          <w:rFonts w:ascii="TH SarabunPSK" w:hAnsi="TH SarabunPSK" w:cs="TH SarabunPSK"/>
        </w:rPr>
        <w:t>x</w:t>
      </w:r>
      <w:r w:rsidRPr="0086739D">
        <w:rPr>
          <w:rFonts w:ascii="TH SarabunPSK" w:hAnsi="TH SarabunPSK" w:cs="TH SarabunPSK" w:hint="cs"/>
        </w:rPr>
        <w:t xml:space="preserve">) CR-FX-02B </w:t>
      </w:r>
      <w:proofErr w:type="spellStart"/>
      <w:r w:rsidRPr="0086739D">
        <w:rPr>
          <w:rFonts w:ascii="TH SarabunPSK" w:hAnsi="TH SarabunPSK" w:cs="TH SarabunPSK" w:hint="cs"/>
        </w:rPr>
        <w:t>เวลาเหลือครึ่งหนึ่ง</w:t>
      </w:r>
      <w:proofErr w:type="spellEnd"/>
      <w:r w:rsidRPr="0086739D">
        <w:rPr>
          <w:rFonts w:ascii="TH SarabunPSK" w:hAnsi="TH SarabunPSK" w:cs="TH SarabunPSK" w:hint="cs"/>
        </w:rPr>
        <w:t xml:space="preserve"> · </w:t>
      </w:r>
      <w:proofErr w:type="spellStart"/>
      <w:r w:rsidRPr="0086739D">
        <w:rPr>
          <w:rFonts w:ascii="TH SarabunPSK" w:hAnsi="TH SarabunPSK" w:cs="TH SarabunPSK" w:hint="cs"/>
          <w:b/>
          <w:bCs/>
          <w:color w:val="173B65"/>
        </w:rPr>
        <w:t>เหตุผลที่เลือก</w:t>
      </w:r>
      <w:proofErr w:type="spellEnd"/>
      <w:r w:rsidRPr="0086739D">
        <w:rPr>
          <w:rFonts w:ascii="TH SarabunPSK" w:hAnsi="TH SarabunPSK" w:cs="TH SarabunPSK" w:hint="cs"/>
          <w:b/>
          <w:bCs/>
          <w:color w:val="173B65"/>
        </w:rPr>
        <w:t>:</w:t>
      </w:r>
      <w:r w:rsidRPr="0086739D">
        <w:rPr>
          <w:rFonts w:ascii="TH SarabunPSK" w:hAnsi="TH SarabunPSK" w:cs="TH SarabunPSK" w:hint="cs"/>
        </w:rPr>
        <w:t xml:space="preserve"> </w:t>
      </w:r>
      <w:r w:rsidR="00DE0AC1" w:rsidRPr="00DE0AC1">
        <w:rPr>
          <w:rFonts w:ascii="TH SarabunPSK" w:hAnsi="TH SarabunPSK" w:cs="TH SarabunPSK"/>
          <w:cs/>
        </w:rPr>
        <w:t xml:space="preserve">เพราะ </w:t>
      </w:r>
      <w:r w:rsidR="00DE0AC1" w:rsidRPr="00DE0AC1">
        <w:rPr>
          <w:rFonts w:ascii="TH SarabunPSK" w:hAnsi="TH SarabunPSK" w:cs="TH SarabunPSK"/>
        </w:rPr>
        <w:t xml:space="preserve">Campus Lost and Found </w:t>
      </w:r>
      <w:r w:rsidR="00DE0AC1" w:rsidRPr="00DE0AC1">
        <w:rPr>
          <w:rFonts w:ascii="TH SarabunPSK" w:hAnsi="TH SarabunPSK" w:cs="TH SarabunPSK"/>
          <w:cs/>
        </w:rPr>
        <w:t>เกี่ยวข้องกับข้อมูลส่วนบุคคลและหลักฐานความเป็นเจ้าของ การลดเวลาพัฒนาจึงต้องพิจารณาโดยไม่กระทบความปลอดภัยของระบบ</w:t>
      </w:r>
    </w:p>
    <w:p w14:paraId="6D2AADDB" w14:textId="28AFFCF8" w:rsidR="00B06F37" w:rsidRPr="0086739D" w:rsidRDefault="00C36BC9" w:rsidP="00DE0AC1">
      <w:pP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5.1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บันทึก</w:t>
      </w:r>
      <w:proofErr w:type="spellEnd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 CR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06F37" w:rsidRPr="0086739D" w14:paraId="13438A43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EBD21A5" w14:textId="1BBEAE67" w:rsidR="00DE0AC1" w:rsidRPr="00DE0AC1" w:rsidRDefault="00C36BC9" w:rsidP="00DE0AC1">
            <w:pPr>
              <w:keepNext/>
              <w:keepLines/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9FD6DD"/>
                <w:sz w:val="28"/>
                <w:szCs w:val="28"/>
              </w:rPr>
              <w:t>CR-FX-02</w:t>
            </w:r>
            <w:r w:rsidR="00DE0AC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  <w:t xml:space="preserve">B </w:t>
            </w:r>
            <w:r w:rsidR="00DE0AC1" w:rsidRPr="00DE0AC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  <w:t>—</w:t>
            </w:r>
            <w:r w:rsidR="00DE0AC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  <w:t xml:space="preserve"> </w:t>
            </w:r>
            <w:r w:rsidR="00DE0AC1" w:rsidRPr="00DE0AC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  <w:cs/>
              </w:rPr>
              <w:t>เวลาพัฒนารุ่นแรกเหลือครึ่งหนึ่ง</w:t>
            </w:r>
          </w:p>
          <w:p w14:paraId="195CAC1D" w14:textId="08C07F40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B06F37" w:rsidRPr="0086739D" w14:paraId="1A2BA1B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11BE8E2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C1F6F3" w14:textId="61FE3398" w:rsidR="00B06F37" w:rsidRPr="00DE0AC1" w:rsidRDefault="00DE0AC1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เนื่องจากเวลาพัฒนารุ่นแรกเหลือครึ่งหนึ่ง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หัวหน้าทีม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Dev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จึงเสนอให้ลดขอบเขตระบบ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Campus Lost and Found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โดยตัดการตรวจสิทธิ์และ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Audit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ออกก่อน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เพื่อให้พัฒนาทันเวลา</w:t>
            </w:r>
          </w:p>
        </w:tc>
      </w:tr>
      <w:tr w:rsidR="00B06F37" w:rsidRPr="0086739D" w14:paraId="65EB45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E8CB38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BC8EAF9" w14:textId="336454DE" w:rsidR="00B06F37" w:rsidRPr="00DE0AC1" w:rsidRDefault="00DE0AC1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/>
                <w:sz w:val="28"/>
                <w:szCs w:val="28"/>
              </w:rPr>
              <w:t>FR-CLF-04 (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หลักฐานความเป็นเจ้าของ)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>, FR-CLF-05 (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สถานะคำร้อง)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>, BR-CLF-01 (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ข้อมูลส่วนบุคคล)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>, NFR-CLF-01 (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สิทธิ์เข้าถึง)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และ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FR-CLF-07 (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แจ้งเตือน)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รวมถึง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FR-CLF-10, FR-CLF-11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ที่เสนอใหม่</w:t>
            </w:r>
          </w:p>
        </w:tc>
      </w:tr>
      <w:tr w:rsidR="00B06F37" w:rsidRPr="0086739D" w14:paraId="5642E64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C9866C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736A41F" w14:textId="5ABC744B" w:rsidR="00B06F37" w:rsidRPr="00DE0AC1" w:rsidRDefault="00DE0AC1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Option A: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ตัดการตรวจสิทธิ์และ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Audit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ออกชั่วคราวเพื่อเร่งพัฒนา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แต่เสี่ยงต่อความปลอดภัยของข้อมูล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Option B: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คงการตรวจสิทธิ์และการบันทึกสถานะพร้อมเหตุผลไว้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แล้วเลื่อน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Opt-in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และระบบแจ้งเตือนอัตโนมัติไปพัฒนาภายหลัง</w:t>
            </w:r>
          </w:p>
        </w:tc>
      </w:tr>
      <w:tr w:rsidR="00B06F37" w:rsidRPr="0086739D" w14:paraId="2E9391D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89AB74" w14:textId="77777777" w:rsidR="00B06F37" w:rsidRPr="0086739D" w:rsidRDefault="00C36BC9">
            <w:pPr>
              <w:keepLines/>
              <w:rPr>
                <w:rFonts w:ascii="TH SarabunPSK" w:hAnsi="TH SarabunPSK" w:cs="TH SarabunPSK"/>
              </w:rPr>
            </w:pPr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8363AC" w14:textId="02099597" w:rsidR="00B06F37" w:rsidRPr="00DE0AC1" w:rsidRDefault="00DE0AC1">
            <w:pPr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ทีมเสนอ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Option B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เพราะระบบมีข้อมูลส่วนบุคคลและหลักฐานความเป็นเจ้าของ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จึงไม่ควรตัดการตรวจสิทธิ์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ส่วนรายละเอียด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Audit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เพิ่มเติมยังเป็น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TBD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ผู้มีอำนาจตัดสิน: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ผู้มีอำนาจอนุมัติขอบเขตโครงการของหน่วยงานเจ้าของระบบ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(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ต้องยืนยัน)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DE0AC1">
              <w:rPr>
                <w:rFonts w:ascii="TH SarabunPSK" w:hAnsi="TH SarabunPSK" w:cs="TH SarabunPSK"/>
                <w:sz w:val="28"/>
                <w:szCs w:val="28"/>
                <w:cs/>
              </w:rPr>
              <w:t>สถานะ:</w:t>
            </w:r>
            <w:r w:rsidRPr="00DE0AC1">
              <w:rPr>
                <w:rFonts w:ascii="TH SarabunPSK" w:hAnsi="TH SarabunPSK" w:cs="TH SarabunPSK"/>
                <w:sz w:val="28"/>
                <w:szCs w:val="28"/>
              </w:rPr>
              <w:t xml:space="preserve"> Proposed / Pending Approval</w:t>
            </w:r>
          </w:p>
        </w:tc>
      </w:tr>
    </w:tbl>
    <w:p w14:paraId="6E4F4643" w14:textId="77777777" w:rsidR="00B06F37" w:rsidRPr="0086739D" w:rsidRDefault="00B06F37">
      <w:pPr>
        <w:spacing w:after="140"/>
        <w:rPr>
          <w:rFonts w:ascii="TH SarabunPSK" w:hAnsi="TH SarabunPSK" w:cs="TH SarabunPSK"/>
        </w:rPr>
      </w:pPr>
    </w:p>
    <w:p w14:paraId="72477205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B06F37" w:rsidRPr="0086739D" w14:paraId="00B7D49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9EE296C" w14:textId="518AE124" w:rsidR="00B06F37" w:rsidRPr="00CF1851" w:rsidRDefault="00CF1851">
            <w:pPr>
              <w:keepNext/>
              <w:keepLines/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</w:pPr>
            <w:r w:rsidRPr="00CF185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</w:rPr>
              <w:t xml:space="preserve">DEC-FX-03 — </w:t>
            </w:r>
            <w:r w:rsidRPr="00CF1851">
              <w:rPr>
                <w:rFonts w:ascii="TH SarabunPSK" w:hAnsi="TH SarabunPSK" w:cs="TH SarabunPSK"/>
                <w:b/>
                <w:bCs/>
                <w:color w:val="9FD6DD"/>
                <w:sz w:val="28"/>
                <w:szCs w:val="28"/>
                <w:cs/>
              </w:rPr>
              <w:t>ปรับขอบเขตเพื่อรองรับเวลาที่ลดลง</w:t>
            </w:r>
            <w:r>
              <w:rPr>
                <w:rFonts w:ascii="TH SarabunPSK" w:hAnsi="TH SarabunPSK" w:cs="TH SarabunPSK" w:hint="cs"/>
                <w:b/>
                <w:bCs/>
                <w:color w:val="9FD6DD"/>
                <w:sz w:val="28"/>
                <w:szCs w:val="28"/>
                <w:cs/>
              </w:rPr>
              <w:t xml:space="preserve"> </w:t>
            </w:r>
            <w:r w:rsidR="00C36BC9" w:rsidRPr="0086739D">
              <w:rPr>
                <w:rFonts w:ascii="TH SarabunPSK" w:hAnsi="TH SarabunPSK" w:cs="TH SarabunPSK" w:hint="cs"/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B06F37" w:rsidRPr="0086739D" w14:paraId="4812408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763CC8C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AAADDF8" w14:textId="4FE061A5" w:rsidR="00B06F37" w:rsidRPr="00CF1851" w:rsidRDefault="00CF1851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คงระบบจัดการคำร้อง การเปลี่ยนสถานะ และการตรวจสิทธิ์ไว้ใน </w:t>
            </w:r>
            <w:r w:rsidRPr="00CF1851">
              <w:rPr>
                <w:rFonts w:ascii="TH SarabunPSK" w:hAnsi="TH SarabunPSK" w:cs="TH SarabunPSK"/>
                <w:sz w:val="28"/>
                <w:szCs w:val="28"/>
              </w:rPr>
              <w:t xml:space="preserve">Build now </w:t>
            </w: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แต่เลื่อน </w:t>
            </w:r>
            <w:r w:rsidRPr="00CF1851">
              <w:rPr>
                <w:rFonts w:ascii="TH SarabunPSK" w:hAnsi="TH SarabunPSK" w:cs="TH SarabunPSK"/>
                <w:sz w:val="28"/>
                <w:szCs w:val="28"/>
              </w:rPr>
              <w:t xml:space="preserve">Opt-in, Reminder </w:t>
            </w: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และการส่งแจ้งเตือนภายนอกตามระดับ </w:t>
            </w:r>
            <w:r w:rsidRPr="00CF1851">
              <w:rPr>
                <w:rFonts w:ascii="TH SarabunPSK" w:hAnsi="TH SarabunPSK" w:cs="TH SarabunPSK"/>
                <w:sz w:val="28"/>
                <w:szCs w:val="28"/>
              </w:rPr>
              <w:t xml:space="preserve">Scope </w:t>
            </w: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>ที่เสนอ</w:t>
            </w:r>
          </w:p>
        </w:tc>
      </w:tr>
      <w:tr w:rsidR="00B06F37" w:rsidRPr="0086739D" w14:paraId="0EA765D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4283DC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C982B0" w14:textId="15177F94" w:rsidR="00B06F37" w:rsidRPr="00CF1851" w:rsidRDefault="00CF1851" w:rsidP="00CF1851">
            <w:pPr>
              <w:keepNext/>
              <w:keepLines/>
              <w:tabs>
                <w:tab w:val="left" w:pos="129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การตัดการตรวจสิทธิ์เสี่ยงต่อการเข้าถึงหลักฐานโดยไม่ได้รับอนุญาต และขัดกับ </w:t>
            </w:r>
            <w:r w:rsidRPr="00CF1851">
              <w:rPr>
                <w:rFonts w:ascii="TH SarabunPSK" w:hAnsi="TH SarabunPSK" w:cs="TH SarabunPSK"/>
                <w:sz w:val="28"/>
                <w:szCs w:val="28"/>
              </w:rPr>
              <w:t>NFR-CLF-01</w:t>
            </w: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</w:p>
        </w:tc>
      </w:tr>
      <w:tr w:rsidR="00B06F37" w:rsidRPr="0086739D" w14:paraId="4D78B0C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FAC305" w14:textId="77777777" w:rsidR="00B06F37" w:rsidRPr="0086739D" w:rsidRDefault="00C36BC9">
            <w:pPr>
              <w:keepNext/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186F76" w14:textId="3A4D85E7" w:rsidR="00B06F37" w:rsidRPr="00CF1851" w:rsidRDefault="00CF1851" w:rsidP="00CF1851">
            <w:pPr>
              <w:keepNext/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ตัด </w:t>
            </w:r>
            <w:r w:rsidRPr="00CF1851">
              <w:rPr>
                <w:rFonts w:ascii="TH SarabunPSK" w:hAnsi="TH SarabunPSK" w:cs="TH SarabunPSK"/>
                <w:sz w:val="28"/>
                <w:szCs w:val="28"/>
              </w:rPr>
              <w:t xml:space="preserve">Access Control </w:t>
            </w: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>และประวัติการตรวจสอบทั้งหมดเพื่อให้พัฒนาเร็วขึ้น</w:t>
            </w:r>
          </w:p>
        </w:tc>
      </w:tr>
      <w:tr w:rsidR="00B06F37" w:rsidRPr="0086739D" w14:paraId="758E69F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226A88" w14:textId="77777777" w:rsidR="00B06F37" w:rsidRPr="0086739D" w:rsidRDefault="00C36BC9">
            <w:pPr>
              <w:keepLines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88B76E" w14:textId="77777777" w:rsidR="00CF1851" w:rsidRPr="00CF1851" w:rsidRDefault="00CF1851" w:rsidP="00CF1851">
            <w:pPr>
              <w:keepLines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รุ่นแรกมีความสามารถน้อยลง แต่ยังรักษาความปลอดภัยและความถูกต้องของคำร้อง โดยคงการบันทึกสถานะและเหตุผลตาม </w:t>
            </w:r>
            <w:r w:rsidRPr="00CF1851">
              <w:rPr>
                <w:rFonts w:ascii="TH SarabunPSK" w:hAnsi="TH SarabunPSK" w:cs="TH SarabunPSK"/>
                <w:sz w:val="28"/>
                <w:szCs w:val="28"/>
              </w:rPr>
              <w:t xml:space="preserve">FR-CLF-05 </w:t>
            </w: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ส่วนรายละเอียด </w:t>
            </w:r>
            <w:r w:rsidRPr="00CF1851">
              <w:rPr>
                <w:rFonts w:ascii="TH SarabunPSK" w:hAnsi="TH SarabunPSK" w:cs="TH SarabunPSK"/>
                <w:sz w:val="28"/>
                <w:szCs w:val="28"/>
              </w:rPr>
              <w:t xml:space="preserve">Audit Log </w:t>
            </w:r>
            <w:r w:rsidRPr="00CF185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เพิ่มเติมยังเป็น </w:t>
            </w:r>
            <w:r w:rsidRPr="00CF1851">
              <w:rPr>
                <w:rFonts w:ascii="TH SarabunPSK" w:hAnsi="TH SarabunPSK" w:cs="TH SarabunPSK"/>
                <w:sz w:val="28"/>
                <w:szCs w:val="28"/>
              </w:rPr>
              <w:t>TBD</w:t>
            </w:r>
          </w:p>
          <w:p w14:paraId="055DABA4" w14:textId="77777777" w:rsidR="00B06F37" w:rsidRPr="00CF1851" w:rsidRDefault="00B06F37" w:rsidP="00CF1851">
            <w:pPr>
              <w:keepLines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14:paraId="73837208" w14:textId="77777777" w:rsidR="00B06F37" w:rsidRPr="0086739D" w:rsidRDefault="00B06F37">
      <w:pPr>
        <w:spacing w:after="140"/>
        <w:rPr>
          <w:rFonts w:ascii="TH SarabunPSK" w:hAnsi="TH SarabunPSK" w:cs="TH SarabunPSK"/>
        </w:rPr>
      </w:pPr>
    </w:p>
    <w:p w14:paraId="14BA8655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lastRenderedPageBreak/>
        <w:t xml:space="preserve">5.3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698"/>
        <w:gridCol w:w="2698"/>
        <w:gridCol w:w="2700"/>
      </w:tblGrid>
      <w:tr w:rsidR="00B06F37" w:rsidRPr="0086739D" w14:paraId="0BB95BBE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0343C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0B4F8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B5965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6697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CF1851" w:rsidRPr="0086739D" w14:paraId="63D169ED" w14:textId="77777777" w:rsidTr="00DC325B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0133EE" w14:textId="2A2D80F5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Scope: Opt-in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321C3D" w14:textId="2EB8FEB6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Build now (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>ข้อเสนอเริ่มต้น)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71FD6B" w14:textId="0A106AF1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Overview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F13C09E" w14:textId="32E36114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>ลดงานรุ่นแรก</w:t>
            </w:r>
          </w:p>
        </w:tc>
      </w:tr>
      <w:tr w:rsidR="00CF1851" w:rsidRPr="0086739D" w14:paraId="39A6188D" w14:textId="77777777" w:rsidTr="00DC325B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D9A51A" w14:textId="786876DE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Scope: Reminder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9FC7E2" w14:textId="5AA510CB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Overview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C4299B" w14:textId="09821630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Later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7CE692" w14:textId="5E99EC21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เกณฑ์เวลายัง 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TBD</w:t>
            </w:r>
          </w:p>
        </w:tc>
      </w:tr>
      <w:tr w:rsidR="00CF1851" w:rsidRPr="0086739D" w14:paraId="1A1A16A7" w14:textId="77777777" w:rsidTr="00DC325B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08A4D4" w14:textId="13995928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Scope: External Notification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A8170E" w14:textId="7CFE031B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Later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895D36" w14:textId="37CA3020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Later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C9B464" w14:textId="62A50547" w:rsidR="00CF1851" w:rsidRPr="00CF1851" w:rsidRDefault="00CF1851" w:rsidP="00CF1851">
            <w:pPr>
              <w:keepNext/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>ยังไม่พร้อมเชื่อมต่อ</w:t>
            </w:r>
          </w:p>
        </w:tc>
      </w:tr>
      <w:tr w:rsidR="00CF1851" w:rsidRPr="0086739D" w14:paraId="1F83EB0E" w14:textId="77777777" w:rsidTr="00DC325B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E3D297" w14:textId="75AAE9EC" w:rsidR="00CF1851" w:rsidRPr="00CF1851" w:rsidRDefault="00CF1851" w:rsidP="00CF185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12E776" w14:textId="38DCF334" w:rsidR="00CF1851" w:rsidRPr="00CF1851" w:rsidRDefault="00CF1851" w:rsidP="00CF185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>เตรียมรองรับการแจ้งเตือนหลายรูปแบบ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467668" w14:textId="0F6ADE19" w:rsidR="00CF1851" w:rsidRPr="00CF1851" w:rsidRDefault="00CF1851" w:rsidP="00CF185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ทำ 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 xml:space="preserve">S1–S2 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>ก่อน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; S3 Overview; S4–S5 Later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3933C6" w14:textId="11D70E25" w:rsidR="00CF1851" w:rsidRPr="00CF1851" w:rsidRDefault="00CF1851" w:rsidP="00CF185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เน้น 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Core Workflow</w:t>
            </w:r>
          </w:p>
        </w:tc>
      </w:tr>
      <w:tr w:rsidR="00CF1851" w:rsidRPr="0086739D" w14:paraId="6550A87A" w14:textId="77777777" w:rsidTr="00DC325B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BE6F93B" w14:textId="0246699A" w:rsidR="00CF1851" w:rsidRPr="00CF1851" w:rsidRDefault="00CF1851" w:rsidP="00CF1851">
            <w:pPr>
              <w:rPr>
                <w:rFonts w:ascii="TH SarabunPSK" w:hAnsi="TH SarabunPSK" w:cs="TH SarabunPSK"/>
                <w:color w:val="5A6B7C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F4139D" w14:textId="624DE959" w:rsidR="00CF1851" w:rsidRPr="00CF1851" w:rsidRDefault="00CF1851" w:rsidP="00CF185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เสนอ 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 xml:space="preserve">Worker 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>สำหรับงานตามเวลา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A15D4D" w14:textId="61FDE236" w:rsidR="00CF1851" w:rsidRPr="00CF1851" w:rsidRDefault="00CF1851" w:rsidP="00CF185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คง 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</w:rPr>
              <w:t xml:space="preserve">Worker </w:t>
            </w: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>ในภาพรวม แต่ยังไม่พัฒนาในรุ่นแรก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854910" w14:textId="63DC0B28" w:rsidR="00CF1851" w:rsidRPr="00CF1851" w:rsidRDefault="00CF1851" w:rsidP="00CF1851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CF1851">
              <w:rPr>
                <w:rFonts w:ascii="TH SarabunPSK" w:hAnsi="TH SarabunPSK" w:cs="TH SarabunPSK" w:hint="cs"/>
                <w:sz w:val="28"/>
                <w:szCs w:val="28"/>
                <w:cs/>
              </w:rPr>
              <w:t>ลดภาระการพัฒนา</w:t>
            </w:r>
          </w:p>
        </w:tc>
      </w:tr>
    </w:tbl>
    <w:p w14:paraId="22DD2D70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1A24E1C1" w14:textId="77777777" w:rsidR="00B06F37" w:rsidRPr="0086739D" w:rsidRDefault="00C36BC9">
      <w:pPr>
        <w:pStyle w:val="Heading1"/>
        <w:keepNext/>
        <w:pageBreakBefore/>
        <w:pBdr>
          <w:bottom w:val="single" w:sz="8" w:space="2" w:color="008699"/>
        </w:pBdr>
        <w:spacing w:after="10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</w:rPr>
        <w:lastRenderedPageBreak/>
        <w:t xml:space="preserve">G6 Integrity (1.0 </w:t>
      </w:r>
      <w:proofErr w:type="spellStart"/>
      <w:r w:rsidRPr="0086739D">
        <w:rPr>
          <w:rFonts w:ascii="TH SarabunPSK" w:hAnsi="TH SarabunPSK" w:cs="TH SarabunPSK" w:hint="cs"/>
        </w:rPr>
        <w:t>คะแนน</w:t>
      </w:r>
      <w:proofErr w:type="spellEnd"/>
      <w:r w:rsidRPr="0086739D">
        <w:rPr>
          <w:rFonts w:ascii="TH SarabunPSK" w:hAnsi="TH SarabunPSK" w:cs="TH SarabunPSK" w:hint="cs"/>
        </w:rPr>
        <w:t>)</w:t>
      </w:r>
    </w:p>
    <w:p w14:paraId="13F56835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6.1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48AB6A7B" w14:textId="57A19983" w:rsidR="00B06F37" w:rsidRPr="0086739D" w:rsidRDefault="009100C5">
      <w:pPr>
        <w:keepNext/>
        <w:spacing w:after="40"/>
        <w:ind w:left="200"/>
        <w:rPr>
          <w:rFonts w:ascii="TH SarabunPSK" w:hAnsi="TH SarabunPSK" w:cs="TH SarabunPSK"/>
        </w:rPr>
      </w:pPr>
      <w:proofErr w:type="gramStart"/>
      <w:r w:rsidRPr="009100C5">
        <w:rPr>
          <w:rFonts w:ascii="Segoe UI Symbol" w:eastAsia="Segoe UI Symbol" w:hAnsi="Segoe UI Symbol" w:cs="Segoe UI Symbol"/>
          <w:color w:val="5A6B7C"/>
        </w:rPr>
        <w:t>☒</w:t>
      </w:r>
      <w:r w:rsidR="00C36BC9" w:rsidRPr="0086739D">
        <w:rPr>
          <w:rFonts w:ascii="TH SarabunPSK" w:hAnsi="TH SarabunPSK" w:cs="TH SarabunPSK" w:hint="cs"/>
        </w:rPr>
        <w:t xml:space="preserve">  </w:t>
      </w:r>
      <w:proofErr w:type="spellStart"/>
      <w:r w:rsidR="00C36BC9" w:rsidRPr="0086739D">
        <w:rPr>
          <w:rFonts w:ascii="TH SarabunPSK" w:hAnsi="TH SarabunPSK" w:cs="TH SarabunPSK" w:hint="cs"/>
        </w:rPr>
        <w:t>ชื่อ</w:t>
      </w:r>
      <w:proofErr w:type="spellEnd"/>
      <w:proofErr w:type="gramEnd"/>
      <w:r w:rsidR="00C36BC9" w:rsidRPr="0086739D">
        <w:rPr>
          <w:rFonts w:ascii="TH SarabunPSK" w:hAnsi="TH SarabunPSK" w:cs="TH SarabunPSK" w:hint="cs"/>
        </w:rPr>
        <w:t xml:space="preserve"> container </w:t>
      </w:r>
      <w:proofErr w:type="spellStart"/>
      <w:r w:rsidR="00C36BC9" w:rsidRPr="0086739D">
        <w:rPr>
          <w:rFonts w:ascii="TH SarabunPSK" w:hAnsi="TH SarabunPSK" w:cs="TH SarabunPSK" w:hint="cs"/>
        </w:rPr>
        <w:t>และ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actor </w:t>
      </w:r>
      <w:proofErr w:type="spellStart"/>
      <w:r w:rsidR="00C36BC9" w:rsidRPr="0086739D">
        <w:rPr>
          <w:rFonts w:ascii="TH SarabunPSK" w:hAnsi="TH SarabunPSK" w:cs="TH SarabunPSK" w:hint="cs"/>
        </w:rPr>
        <w:t>ในตาราง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</w:t>
      </w:r>
      <w:proofErr w:type="spellStart"/>
      <w:r w:rsidR="00C36BC9" w:rsidRPr="0086739D">
        <w:rPr>
          <w:rFonts w:ascii="TH SarabunPSK" w:hAnsi="TH SarabunPSK" w:cs="TH SarabunPSK" w:hint="cs"/>
        </w:rPr>
        <w:t>ตรงกับในภาพทุกภาพ</w:t>
      </w:r>
      <w:proofErr w:type="spellEnd"/>
    </w:p>
    <w:p w14:paraId="7320D77B" w14:textId="2A73D318" w:rsidR="00B06F37" w:rsidRPr="0086739D" w:rsidRDefault="009100C5">
      <w:pPr>
        <w:keepNext/>
        <w:spacing w:after="40"/>
        <w:ind w:left="200"/>
        <w:rPr>
          <w:rFonts w:ascii="TH SarabunPSK" w:hAnsi="TH SarabunPSK" w:cs="TH SarabunPSK"/>
        </w:rPr>
      </w:pPr>
      <w:proofErr w:type="gramStart"/>
      <w:r w:rsidRPr="009100C5">
        <w:rPr>
          <w:rFonts w:ascii="Segoe UI Symbol" w:eastAsia="Segoe UI Symbol" w:hAnsi="Segoe UI Symbol" w:cs="Segoe UI Symbol"/>
          <w:color w:val="5A6B7C"/>
        </w:rPr>
        <w:t>☒</w:t>
      </w:r>
      <w:r w:rsidR="00C36BC9" w:rsidRPr="0086739D">
        <w:rPr>
          <w:rFonts w:ascii="TH SarabunPSK" w:hAnsi="TH SarabunPSK" w:cs="TH SarabunPSK" w:hint="cs"/>
        </w:rPr>
        <w:t xml:space="preserve">  </w:t>
      </w:r>
      <w:proofErr w:type="spellStart"/>
      <w:r w:rsidR="00C36BC9" w:rsidRPr="0086739D">
        <w:rPr>
          <w:rFonts w:ascii="TH SarabunPSK" w:hAnsi="TH SarabunPSK" w:cs="TH SarabunPSK" w:hint="cs"/>
        </w:rPr>
        <w:t>ทุก</w:t>
      </w:r>
      <w:proofErr w:type="spellEnd"/>
      <w:proofErr w:type="gramEnd"/>
      <w:r w:rsidR="00C36BC9" w:rsidRPr="0086739D">
        <w:rPr>
          <w:rFonts w:ascii="TH SarabunPSK" w:hAnsi="TH SarabunPSK" w:cs="TH SarabunPSK" w:hint="cs"/>
        </w:rPr>
        <w:t xml:space="preserve"> ID </w:t>
      </w:r>
      <w:proofErr w:type="spellStart"/>
      <w:r w:rsidR="00C36BC9" w:rsidRPr="0086739D">
        <w:rPr>
          <w:rFonts w:ascii="TH SarabunPSK" w:hAnsi="TH SarabunPSK" w:cs="TH SarabunPSK" w:hint="cs"/>
        </w:rPr>
        <w:t>ที่อ้างมีอยู่จริงในงานของกลุ่ม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</w:t>
      </w:r>
      <w:proofErr w:type="spellStart"/>
      <w:r w:rsidR="00C36BC9" w:rsidRPr="0086739D">
        <w:rPr>
          <w:rFonts w:ascii="TH SarabunPSK" w:hAnsi="TH SarabunPSK" w:cs="TH SarabunPSK" w:hint="cs"/>
        </w:rPr>
        <w:t>หรือเขียน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Cannot Verify</w:t>
      </w:r>
    </w:p>
    <w:p w14:paraId="4DF791FA" w14:textId="26045185" w:rsidR="00B06F37" w:rsidRPr="0086739D" w:rsidRDefault="009100C5">
      <w:pPr>
        <w:keepNext/>
        <w:spacing w:after="40"/>
        <w:ind w:left="200"/>
        <w:rPr>
          <w:rFonts w:ascii="TH SarabunPSK" w:hAnsi="TH SarabunPSK" w:cs="TH SarabunPSK"/>
        </w:rPr>
      </w:pPr>
      <w:proofErr w:type="gramStart"/>
      <w:r w:rsidRPr="009100C5">
        <w:rPr>
          <w:rFonts w:ascii="Segoe UI Symbol" w:eastAsia="Segoe UI Symbol" w:hAnsi="Segoe UI Symbol" w:cs="Segoe UI Symbol"/>
          <w:color w:val="5A6B7C"/>
        </w:rPr>
        <w:t>☒</w:t>
      </w:r>
      <w:r w:rsidR="00C36BC9" w:rsidRPr="0086739D">
        <w:rPr>
          <w:rFonts w:ascii="TH SarabunPSK" w:hAnsi="TH SarabunPSK" w:cs="TH SarabunPSK" w:hint="cs"/>
        </w:rPr>
        <w:t xml:space="preserve">  </w:t>
      </w:r>
      <w:proofErr w:type="spellStart"/>
      <w:r w:rsidR="00C36BC9" w:rsidRPr="0086739D">
        <w:rPr>
          <w:rFonts w:ascii="TH SarabunPSK" w:hAnsi="TH SarabunPSK" w:cs="TH SarabunPSK" w:hint="cs"/>
        </w:rPr>
        <w:t>ค่าที่ไม่รู้ทุกค่าเป็น</w:t>
      </w:r>
      <w:proofErr w:type="spellEnd"/>
      <w:proofErr w:type="gramEnd"/>
      <w:r w:rsidR="00C36BC9" w:rsidRPr="0086739D">
        <w:rPr>
          <w:rFonts w:ascii="TH SarabunPSK" w:hAnsi="TH SarabunPSK" w:cs="TH SarabunPSK" w:hint="cs"/>
        </w:rPr>
        <w:t xml:space="preserve"> TBD </w:t>
      </w:r>
      <w:proofErr w:type="spellStart"/>
      <w:r w:rsidR="00C36BC9" w:rsidRPr="0086739D">
        <w:rPr>
          <w:rFonts w:ascii="TH SarabunPSK" w:hAnsi="TH SarabunPSK" w:cs="TH SarabunPSK" w:hint="cs"/>
        </w:rPr>
        <w:t>และมี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OI / DD </w:t>
      </w:r>
      <w:proofErr w:type="spellStart"/>
      <w:r w:rsidR="00C36BC9" w:rsidRPr="0086739D">
        <w:rPr>
          <w:rFonts w:ascii="TH SarabunPSK" w:hAnsi="TH SarabunPSK" w:cs="TH SarabunPSK" w:hint="cs"/>
        </w:rPr>
        <w:t>รองรับ</w:t>
      </w:r>
      <w:proofErr w:type="spellEnd"/>
    </w:p>
    <w:p w14:paraId="2DA80D3F" w14:textId="4877F842" w:rsidR="00B06F37" w:rsidRPr="0086739D" w:rsidRDefault="009100C5">
      <w:pPr>
        <w:keepNext/>
        <w:spacing w:after="40"/>
        <w:ind w:left="200"/>
        <w:rPr>
          <w:rFonts w:ascii="TH SarabunPSK" w:hAnsi="TH SarabunPSK" w:cs="TH SarabunPSK"/>
        </w:rPr>
      </w:pPr>
      <w:proofErr w:type="gramStart"/>
      <w:r w:rsidRPr="009100C5">
        <w:rPr>
          <w:rFonts w:ascii="Segoe UI Symbol" w:eastAsia="Segoe UI Symbol" w:hAnsi="Segoe UI Symbol" w:cs="Segoe UI Symbol"/>
          <w:color w:val="5A6B7C"/>
        </w:rPr>
        <w:t>☒</w:t>
      </w:r>
      <w:r w:rsidR="00C36BC9" w:rsidRPr="0086739D">
        <w:rPr>
          <w:rFonts w:ascii="TH SarabunPSK" w:hAnsi="TH SarabunPSK" w:cs="TH SarabunPSK" w:hint="cs"/>
        </w:rPr>
        <w:t xml:space="preserve">  </w:t>
      </w:r>
      <w:proofErr w:type="spellStart"/>
      <w:r w:rsidR="00C36BC9" w:rsidRPr="0086739D">
        <w:rPr>
          <w:rFonts w:ascii="TH SarabunPSK" w:hAnsi="TH SarabunPSK" w:cs="TH SarabunPSK" w:hint="cs"/>
        </w:rPr>
        <w:t>ไม่มีข้อความว่า</w:t>
      </w:r>
      <w:proofErr w:type="spellEnd"/>
      <w:proofErr w:type="gramEnd"/>
      <w:r w:rsidR="00C36BC9" w:rsidRPr="0086739D">
        <w:rPr>
          <w:rFonts w:ascii="TH SarabunPSK" w:hAnsi="TH SarabunPSK" w:cs="TH SarabunPSK" w:hint="cs"/>
        </w:rPr>
        <w:t xml:space="preserve"> SRS </w:t>
      </w:r>
      <w:proofErr w:type="spellStart"/>
      <w:r w:rsidR="00C36BC9" w:rsidRPr="0086739D">
        <w:rPr>
          <w:rFonts w:ascii="TH SarabunPSK" w:hAnsi="TH SarabunPSK" w:cs="TH SarabunPSK" w:hint="cs"/>
        </w:rPr>
        <w:t>หรือ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CR </w:t>
      </w:r>
      <w:proofErr w:type="spellStart"/>
      <w:r w:rsidR="00C36BC9" w:rsidRPr="0086739D">
        <w:rPr>
          <w:rFonts w:ascii="TH SarabunPSK" w:hAnsi="TH SarabunPSK" w:cs="TH SarabunPSK" w:hint="cs"/>
        </w:rPr>
        <w:t>ใด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Approved </w:t>
      </w:r>
      <w:proofErr w:type="spellStart"/>
      <w:r w:rsidR="00C36BC9" w:rsidRPr="0086739D">
        <w:rPr>
          <w:rFonts w:ascii="TH SarabunPSK" w:hAnsi="TH SarabunPSK" w:cs="TH SarabunPSK" w:hint="cs"/>
        </w:rPr>
        <w:t>แล้ว</w:t>
      </w:r>
      <w:proofErr w:type="spellEnd"/>
    </w:p>
    <w:p w14:paraId="2310F32B" w14:textId="553EE825" w:rsidR="00B06F37" w:rsidRPr="0086739D" w:rsidRDefault="009100C5">
      <w:pPr>
        <w:keepNext/>
        <w:spacing w:after="40"/>
        <w:ind w:left="200"/>
        <w:rPr>
          <w:rFonts w:ascii="TH SarabunPSK" w:hAnsi="TH SarabunPSK" w:cs="TH SarabunPSK"/>
        </w:rPr>
      </w:pPr>
      <w:proofErr w:type="gramStart"/>
      <w:r w:rsidRPr="009100C5">
        <w:rPr>
          <w:rFonts w:ascii="Segoe UI Symbol" w:eastAsia="Segoe UI Symbol" w:hAnsi="Segoe UI Symbol" w:cs="Segoe UI Symbol"/>
          <w:color w:val="5A6B7C"/>
        </w:rPr>
        <w:t>☒</w:t>
      </w:r>
      <w:r w:rsidR="00C36BC9" w:rsidRPr="0086739D">
        <w:rPr>
          <w:rFonts w:ascii="TH SarabunPSK" w:hAnsi="TH SarabunPSK" w:cs="TH SarabunPSK" w:hint="cs"/>
        </w:rPr>
        <w:t xml:space="preserve">  </w:t>
      </w:r>
      <w:proofErr w:type="spellStart"/>
      <w:r w:rsidR="00C36BC9" w:rsidRPr="0086739D">
        <w:rPr>
          <w:rFonts w:ascii="TH SarabunPSK" w:hAnsi="TH SarabunPSK" w:cs="TH SarabunPSK" w:hint="cs"/>
        </w:rPr>
        <w:t>ใช้</w:t>
      </w:r>
      <w:proofErr w:type="spellEnd"/>
      <w:proofErr w:type="gramEnd"/>
      <w:r w:rsidR="00C36BC9" w:rsidRPr="0086739D">
        <w:rPr>
          <w:rFonts w:ascii="TH SarabunPSK" w:hAnsi="TH SarabunPSK" w:cs="TH SarabunPSK" w:hint="cs"/>
        </w:rPr>
        <w:t xml:space="preserve"> stack </w:t>
      </w:r>
      <w:proofErr w:type="spellStart"/>
      <w:r w:rsidR="00C36BC9" w:rsidRPr="0086739D">
        <w:rPr>
          <w:rFonts w:ascii="TH SarabunPSK" w:hAnsi="TH SarabunPSK" w:cs="TH SarabunPSK" w:hint="cs"/>
        </w:rPr>
        <w:t>อ้างอิง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</w:t>
      </w:r>
      <w:proofErr w:type="spellStart"/>
      <w:r w:rsidR="00C36BC9" w:rsidRPr="0086739D">
        <w:rPr>
          <w:rFonts w:ascii="TH SarabunPSK" w:hAnsi="TH SarabunPSK" w:cs="TH SarabunPSK" w:hint="cs"/>
        </w:rPr>
        <w:t>หรือมี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decision card </w:t>
      </w:r>
      <w:proofErr w:type="spellStart"/>
      <w:r w:rsidR="00C36BC9" w:rsidRPr="0086739D">
        <w:rPr>
          <w:rFonts w:ascii="TH SarabunPSK" w:hAnsi="TH SarabunPSK" w:cs="TH SarabunPSK" w:hint="cs"/>
        </w:rPr>
        <w:t>เมื่อเปลี่ยน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· </w:t>
      </w:r>
      <w:proofErr w:type="spellStart"/>
      <w:r w:rsidR="00C36BC9" w:rsidRPr="0086739D">
        <w:rPr>
          <w:rFonts w:ascii="TH SarabunPSK" w:hAnsi="TH SarabunPSK" w:cs="TH SarabunPSK" w:hint="cs"/>
        </w:rPr>
        <w:t>ไม่มีเทคโนโลยีเกินจำเป็น</w:t>
      </w:r>
      <w:proofErr w:type="spellEnd"/>
    </w:p>
    <w:p w14:paraId="5C4D84D2" w14:textId="257B9D4B" w:rsidR="00B06F37" w:rsidRPr="0086739D" w:rsidRDefault="009100C5">
      <w:pPr>
        <w:spacing w:after="40"/>
        <w:ind w:left="200"/>
        <w:rPr>
          <w:rFonts w:ascii="TH SarabunPSK" w:hAnsi="TH SarabunPSK" w:cs="TH SarabunPSK"/>
        </w:rPr>
      </w:pPr>
      <w:proofErr w:type="gramStart"/>
      <w:r w:rsidRPr="009100C5">
        <w:rPr>
          <w:rFonts w:ascii="Segoe UI Symbol" w:eastAsia="Segoe UI Symbol" w:hAnsi="Segoe UI Symbol" w:cs="Segoe UI Symbol"/>
          <w:color w:val="5A6B7C"/>
        </w:rPr>
        <w:t>☒</w:t>
      </w:r>
      <w:r w:rsidR="00C36BC9" w:rsidRPr="0086739D">
        <w:rPr>
          <w:rFonts w:ascii="TH SarabunPSK" w:hAnsi="TH SarabunPSK" w:cs="TH SarabunPSK" w:hint="cs"/>
        </w:rPr>
        <w:t xml:space="preserve">  </w:t>
      </w:r>
      <w:proofErr w:type="spellStart"/>
      <w:r w:rsidR="00C36BC9" w:rsidRPr="0086739D">
        <w:rPr>
          <w:rFonts w:ascii="TH SarabunPSK" w:hAnsi="TH SarabunPSK" w:cs="TH SarabunPSK" w:hint="cs"/>
        </w:rPr>
        <w:t>ทุกภาพมี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.</w:t>
      </w:r>
      <w:proofErr w:type="spellStart"/>
      <w:r w:rsidR="00C36BC9" w:rsidRPr="0086739D">
        <w:rPr>
          <w:rFonts w:ascii="TH SarabunPSK" w:hAnsi="TH SarabunPSK" w:cs="TH SarabunPSK" w:hint="cs"/>
        </w:rPr>
        <w:t>drawio</w:t>
      </w:r>
      <w:proofErr w:type="spellEnd"/>
      <w:proofErr w:type="gramEnd"/>
      <w:r w:rsidR="00C36BC9" w:rsidRPr="0086739D">
        <w:rPr>
          <w:rFonts w:ascii="TH SarabunPSK" w:hAnsi="TH SarabunPSK" w:cs="TH SarabunPSK" w:hint="cs"/>
        </w:rPr>
        <w:t xml:space="preserve"> + PNG</w:t>
      </w:r>
    </w:p>
    <w:p w14:paraId="24ED6214" w14:textId="77777777" w:rsidR="00B06F37" w:rsidRPr="0086739D" w:rsidRDefault="00B06F37">
      <w:pPr>
        <w:spacing w:after="80"/>
        <w:rPr>
          <w:rFonts w:ascii="TH SarabunPSK" w:hAnsi="TH SarabunPSK" w:cs="TH SarabunPSK"/>
        </w:rPr>
      </w:pPr>
    </w:p>
    <w:p w14:paraId="41D8616C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B06F37" w:rsidRPr="0086739D" w14:paraId="54F399A8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E4301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D3DE1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BA346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B06F37" w:rsidRPr="0086739D" w14:paraId="4C09181E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5AAB15" w14:textId="2A449620" w:rsidR="00B06F37" w:rsidRPr="0086739D" w:rsidRDefault="00CF1851">
            <w:pPr>
              <w:keepNext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ChatGPT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62116E" w14:textId="03AD80AD" w:rsidR="00B06F37" w:rsidRPr="0086739D" w:rsidRDefault="00CF1851">
            <w:pPr>
              <w:keepNext/>
              <w:rPr>
                <w:rFonts w:ascii="TH SarabunPSK" w:hAnsi="TH SarabunPSK" w:cs="TH SarabunPSK" w:hint="cs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ช่วย</w:t>
            </w:r>
            <w:proofErr w:type="spellStart"/>
            <w:r>
              <w:rPr>
                <w:rFonts w:ascii="TH SarabunPSK" w:hAnsi="TH SarabunPSK" w:cs="TH SarabunPSK" w:hint="cs"/>
                <w:cs/>
              </w:rPr>
              <w:t>วิเคระห์</w:t>
            </w:r>
            <w:proofErr w:type="spellEnd"/>
            <w:r>
              <w:rPr>
                <w:rFonts w:ascii="TH SarabunPSK" w:hAnsi="TH SarabunPSK" w:cs="TH SarabunPSK" w:hint="cs"/>
                <w:cs/>
              </w:rPr>
              <w:t xml:space="preserve">ผลกระทบของ </w:t>
            </w:r>
            <w:r>
              <w:rPr>
                <w:rFonts w:ascii="TH SarabunPSK" w:hAnsi="TH SarabunPSK" w:cs="TH SarabunPSK"/>
              </w:rPr>
              <w:t xml:space="preserve">change Request </w:t>
            </w:r>
            <w:r w:rsidR="00336E88">
              <w:rPr>
                <w:rFonts w:ascii="TH SarabunPSK" w:hAnsi="TH SarabunPSK" w:cs="TH SarabunPSK" w:hint="cs"/>
                <w:cs/>
              </w:rPr>
              <w:t>และตรวจ</w:t>
            </w:r>
            <w:proofErr w:type="spellStart"/>
            <w:r w:rsidR="00336E88">
              <w:rPr>
                <w:rFonts w:ascii="TH SarabunPSK" w:hAnsi="TH SarabunPSK" w:cs="TH SarabunPSK" w:hint="cs"/>
                <w:cs/>
              </w:rPr>
              <w:t>คำผิด</w:t>
            </w:r>
            <w:proofErr w:type="spellEnd"/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4389C5" w14:textId="06FE17D7" w:rsidR="00B06F37" w:rsidRPr="0086739D" w:rsidRDefault="00CF1851">
            <w:pPr>
              <w:keepNext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 xml:space="preserve">ตรวจสอบความเชื่อมโยงของ </w:t>
            </w:r>
            <w:r>
              <w:rPr>
                <w:rFonts w:ascii="TH SarabunPSK" w:hAnsi="TH SarabunPSK" w:cs="TH SarabunPSK"/>
              </w:rPr>
              <w:t xml:space="preserve">Requirement </w:t>
            </w:r>
            <w:r>
              <w:rPr>
                <w:rFonts w:ascii="TH SarabunPSK" w:hAnsi="TH SarabunPSK" w:cs="TH SarabunPSK" w:hint="cs"/>
                <w:cs/>
              </w:rPr>
              <w:t xml:space="preserve">กับ </w:t>
            </w:r>
            <w:r>
              <w:rPr>
                <w:rFonts w:ascii="TH SarabunPSK" w:hAnsi="TH SarabunPSK" w:cs="TH SarabunPSK"/>
              </w:rPr>
              <w:t>model</w:t>
            </w:r>
          </w:p>
        </w:tc>
      </w:tr>
      <w:tr w:rsidR="00B06F37" w:rsidRPr="0086739D" w14:paraId="2366E717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EF10AA" w14:textId="2B5A5186" w:rsidR="00B06F37" w:rsidRPr="0086739D" w:rsidRDefault="00336E88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Gemini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5F1476" w14:textId="1DE08684" w:rsidR="00B06F37" w:rsidRPr="0086739D" w:rsidRDefault="006F3B42">
            <w:pPr>
              <w:rPr>
                <w:rFonts w:ascii="TH SarabunPSK" w:hAnsi="TH SarabunPSK" w:cs="TH SarabunPSK"/>
              </w:rPr>
            </w:pPr>
            <w:r w:rsidRPr="006F3B42">
              <w:rPr>
                <w:rFonts w:ascii="TH SarabunPSK" w:hAnsi="TH SarabunPSK" w:cs="TH SarabunPSK"/>
                <w:cs/>
              </w:rPr>
              <w:t xml:space="preserve">ช่วยระดมความคิด </w:t>
            </w:r>
            <w:r w:rsidRPr="006F3B42">
              <w:rPr>
                <w:rFonts w:ascii="TH SarabunPSK" w:hAnsi="TH SarabunPSK" w:cs="TH SarabunPSK"/>
              </w:rPr>
              <w:t>Brainstorm</w:t>
            </w:r>
            <w:r>
              <w:rPr>
                <w:rFonts w:ascii="TH SarabunPSK" w:hAnsi="TH SarabunPSK" w:cs="TH SarabunPSK" w:hint="cs"/>
                <w:cs/>
              </w:rPr>
              <w:t xml:space="preserve"> </w:t>
            </w:r>
            <w:r w:rsidRPr="006F3B42">
              <w:rPr>
                <w:rFonts w:ascii="TH SarabunPSK" w:hAnsi="TH SarabunPSK" w:cs="TH SarabunPSK"/>
                <w:cs/>
              </w:rPr>
              <w:t xml:space="preserve">ข้อดี-ข้อเสียของทางเลือกใน </w:t>
            </w:r>
            <w:r w:rsidRPr="006F3B42">
              <w:rPr>
                <w:rFonts w:ascii="TH SarabunPSK" w:hAnsi="TH SarabunPSK" w:cs="TH SarabunPSK"/>
              </w:rPr>
              <w:t>G</w:t>
            </w:r>
            <w:r w:rsidRPr="006F3B42">
              <w:rPr>
                <w:rFonts w:ascii="TH SarabunPSK" w:hAnsi="TH SarabunPSK" w:cs="TH SarabunPSK"/>
                <w:cs/>
              </w:rPr>
              <w:t xml:space="preserve">4 และช่วยกางทางเลือกในการลดขอบเขตงานใน </w:t>
            </w:r>
            <w:r w:rsidRPr="006F3B42">
              <w:rPr>
                <w:rFonts w:ascii="TH SarabunPSK" w:hAnsi="TH SarabunPSK" w:cs="TH SarabunPSK"/>
              </w:rPr>
              <w:t>G</w:t>
            </w:r>
            <w:r w:rsidRPr="006F3B42">
              <w:rPr>
                <w:rFonts w:ascii="TH SarabunPSK" w:hAnsi="TH SarabunPSK" w:cs="TH SarabunPSK"/>
                <w:cs/>
              </w:rPr>
              <w:t>5 เมื่อเวลาลดลงครึ่งหนึ่ง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A0D061" w14:textId="70942A8B" w:rsidR="00B06F37" w:rsidRPr="0086739D" w:rsidRDefault="006F3B42">
            <w:pPr>
              <w:rPr>
                <w:rFonts w:ascii="TH SarabunPSK" w:hAnsi="TH SarabunPSK" w:cs="TH SarabunPSK"/>
              </w:rPr>
            </w:pPr>
            <w:r w:rsidRPr="006F3B42">
              <w:rPr>
                <w:rFonts w:ascii="TH SarabunPSK" w:hAnsi="TH SarabunPSK" w:cs="TH SarabunPSK"/>
                <w:cs/>
              </w:rPr>
              <w:t xml:space="preserve">ตัดสินใจขั้นสุดท้ายเองทั้งหมด โดยปฏิเสธทางเลือกที่เสี่ยงต่อความปลอดภัยเลือกชะลอเฉพาะฟังก์ชันแจ้งเตือนภายนอกไปเป็น </w:t>
            </w:r>
            <w:r w:rsidRPr="006F3B42">
              <w:rPr>
                <w:rFonts w:ascii="TH SarabunPSK" w:hAnsi="TH SarabunPSK" w:cs="TH SarabunPSK"/>
              </w:rPr>
              <w:t xml:space="preserve">Later </w:t>
            </w:r>
            <w:r w:rsidRPr="006F3B42">
              <w:rPr>
                <w:rFonts w:ascii="TH SarabunPSK" w:hAnsi="TH SarabunPSK" w:cs="TH SarabunPSK"/>
                <w:cs/>
              </w:rPr>
              <w:t>แทน</w:t>
            </w:r>
          </w:p>
        </w:tc>
      </w:tr>
    </w:tbl>
    <w:p w14:paraId="3DBC2CA1" w14:textId="77777777" w:rsidR="00B06F37" w:rsidRPr="0086739D" w:rsidRDefault="00B06F37">
      <w:pPr>
        <w:spacing w:after="120"/>
        <w:rPr>
          <w:rFonts w:ascii="TH SarabunPSK" w:hAnsi="TH SarabunPSK" w:cs="TH SarabunPSK"/>
        </w:rPr>
      </w:pPr>
    </w:p>
    <w:p w14:paraId="7708FD11" w14:textId="77777777" w:rsidR="00B06F37" w:rsidRPr="0086739D" w:rsidRDefault="00C36BC9">
      <w:pPr>
        <w:keepNext/>
        <w:spacing w:before="160" w:after="60"/>
        <w:rPr>
          <w:rFonts w:ascii="TH SarabunPSK" w:hAnsi="TH SarabunPSK" w:cs="TH SarabunPSK"/>
        </w:rPr>
      </w:pPr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 xml:space="preserve">6.3 </w:t>
      </w:r>
      <w:proofErr w:type="spellStart"/>
      <w:r w:rsidRPr="0086739D">
        <w:rPr>
          <w:rFonts w:ascii="TH SarabunPSK" w:hAnsi="TH SarabunPSK" w:cs="TH SarabunPSK" w:hint="cs"/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4284"/>
        <w:gridCol w:w="3374"/>
      </w:tblGrid>
      <w:tr w:rsidR="00B06F37" w:rsidRPr="0086739D" w14:paraId="12CCEC7D" w14:textId="77777777" w:rsidTr="00AC5900">
        <w:trPr>
          <w:cantSplit/>
          <w:tblHeader/>
        </w:trPr>
        <w:tc>
          <w:tcPr>
            <w:tcW w:w="19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17A8D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8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732FD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BDD7D" w14:textId="77777777" w:rsidR="00B06F37" w:rsidRPr="0086739D" w:rsidRDefault="00C36BC9">
            <w:pPr>
              <w:keepNext/>
              <w:rPr>
                <w:rFonts w:ascii="TH SarabunPSK" w:hAnsi="TH SarabunPSK" w:cs="TH SarabunPSK"/>
              </w:rPr>
            </w:pP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 w:rsidRPr="0086739D">
              <w:rPr>
                <w:rFonts w:ascii="TH SarabunPSK" w:hAnsi="TH SarabunPSK" w:cs="TH SarabunPSK" w:hint="cs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B06F37" w:rsidRPr="0086739D" w14:paraId="3A61590F" w14:textId="77777777" w:rsidTr="00AC5900">
        <w:trPr>
          <w:cantSplit/>
          <w:trHeight w:val="624"/>
        </w:trPr>
        <w:tc>
          <w:tcPr>
            <w:tcW w:w="19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993659" w14:textId="7965DB2A" w:rsidR="00B06F37" w:rsidRPr="00336E88" w:rsidRDefault="00336E88">
            <w:pPr>
              <w:keepNext/>
              <w:rPr>
                <w:rFonts w:ascii="TH SarabunPSK" w:hAnsi="TH SarabunPSK" w:cs="TH SarabunPSK"/>
                <w:cs/>
              </w:rPr>
            </w:pPr>
            <w:r w:rsidRPr="00336E88">
              <w:rPr>
                <w:rFonts w:ascii="TH SarabunPSK" w:hAnsi="TH SarabunPSK" w:cs="TH SarabunPSK" w:hint="cs"/>
                <w:cs/>
              </w:rPr>
              <w:t>นาย</w:t>
            </w:r>
            <w:proofErr w:type="spellStart"/>
            <w:r w:rsidR="00CF1851" w:rsidRPr="00336E88">
              <w:rPr>
                <w:rFonts w:ascii="TH SarabunPSK" w:hAnsi="TH SarabunPSK" w:cs="TH SarabunPSK" w:hint="cs"/>
                <w:cs/>
              </w:rPr>
              <w:t>นร</w:t>
            </w:r>
            <w:proofErr w:type="spellEnd"/>
            <w:r w:rsidR="00CF1851" w:rsidRPr="00336E88">
              <w:rPr>
                <w:rFonts w:ascii="TH SarabunPSK" w:hAnsi="TH SarabunPSK" w:cs="TH SarabunPSK" w:hint="cs"/>
                <w:cs/>
              </w:rPr>
              <w:t xml:space="preserve">บดี บุญเลิศ </w:t>
            </w:r>
            <w:r w:rsidRPr="00336E88">
              <w:rPr>
                <w:rFonts w:ascii="TH SarabunPSK" w:hAnsi="TH SarabunPSK" w:cs="TH SarabunPSK"/>
                <w:cs/>
              </w:rPr>
              <w:br/>
            </w:r>
            <w:r w:rsidR="00CF1851" w:rsidRPr="00336E88">
              <w:rPr>
                <w:rFonts w:ascii="TH SarabunPSK" w:hAnsi="TH SarabunPSK" w:cs="TH SarabunPSK" w:hint="cs"/>
                <w:cs/>
              </w:rPr>
              <w:t>68543210013-7</w:t>
            </w:r>
          </w:p>
        </w:tc>
        <w:tc>
          <w:tcPr>
            <w:tcW w:w="428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C6E45A" w14:textId="073B6E56" w:rsidR="00B06F37" w:rsidRPr="00336E88" w:rsidRDefault="00AC5900">
            <w:pPr>
              <w:keepNext/>
              <w:rPr>
                <w:rFonts w:ascii="TH SarabunPSK" w:hAnsi="TH SarabunPSK" w:cs="TH SarabunPSK"/>
              </w:rPr>
            </w:pPr>
            <w:r w:rsidRPr="00AC5900">
              <w:rPr>
                <w:rFonts w:ascii="TH SarabunPSK" w:hAnsi="TH SarabunPSK" w:cs="TH SarabunPSK"/>
                <w:cs/>
              </w:rPr>
              <w:t>รับผิดชอบภาพรวม</w:t>
            </w:r>
            <w:r w:rsidRPr="00AC5900">
              <w:rPr>
                <w:rFonts w:ascii="TH SarabunPSK" w:hAnsi="TH SarabunPSK" w:cs="TH SarabunPSK"/>
              </w:rPr>
              <w:t xml:space="preserve"> G1 (CR-FX-01 &amp; Traceability Table), G2 (US, UC, AC, SRS Lines, OI), </w:t>
            </w:r>
            <w:r w:rsidRPr="00AC5900">
              <w:rPr>
                <w:rFonts w:ascii="TH SarabunPSK" w:hAnsi="TH SarabunPSK" w:cs="TH SarabunPSK"/>
                <w:cs/>
              </w:rPr>
              <w:t xml:space="preserve">และ </w:t>
            </w:r>
            <w:r w:rsidRPr="00AC5900">
              <w:rPr>
                <w:rFonts w:ascii="TH SarabunPSK" w:hAnsi="TH SarabunPSK" w:cs="TH SarabunPSK"/>
              </w:rPr>
              <w:t>G3 (Design Strategy &amp; Spine)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331960" w14:textId="77777777" w:rsidR="00B06F37" w:rsidRPr="00336E88" w:rsidRDefault="00B06F37">
            <w:pPr>
              <w:keepNext/>
              <w:rPr>
                <w:rFonts w:ascii="TH SarabunPSK" w:hAnsi="TH SarabunPSK" w:cs="TH SarabunPSK"/>
              </w:rPr>
            </w:pPr>
          </w:p>
        </w:tc>
      </w:tr>
      <w:tr w:rsidR="00B06F37" w:rsidRPr="0086739D" w14:paraId="359B1843" w14:textId="77777777" w:rsidTr="00AC5900">
        <w:trPr>
          <w:cantSplit/>
          <w:trHeight w:val="624"/>
        </w:trPr>
        <w:tc>
          <w:tcPr>
            <w:tcW w:w="19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A25E7A" w14:textId="31F04F3D" w:rsidR="00B06F37" w:rsidRPr="0086739D" w:rsidRDefault="00336E88">
            <w:pPr>
              <w:keepNext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นายธนรัก ชุ่มสวัสดิ์</w:t>
            </w:r>
            <w:r>
              <w:rPr>
                <w:rFonts w:ascii="TH SarabunPSK" w:hAnsi="TH SarabunPSK" w:cs="TH SarabunPSK"/>
                <w:cs/>
              </w:rPr>
              <w:br/>
            </w:r>
            <w:r>
              <w:rPr>
                <w:rFonts w:ascii="TH SarabunPSK" w:hAnsi="TH SarabunPSK" w:cs="TH SarabunPSK"/>
              </w:rPr>
              <w:t>68543210018-6</w:t>
            </w:r>
          </w:p>
        </w:tc>
        <w:tc>
          <w:tcPr>
            <w:tcW w:w="428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F59D8" w14:textId="383C99F2" w:rsidR="00B06F37" w:rsidRPr="0086739D" w:rsidRDefault="00AC5900">
            <w:pPr>
              <w:keepNext/>
              <w:rPr>
                <w:rFonts w:ascii="TH SarabunPSK" w:hAnsi="TH SarabunPSK" w:cs="TH SarabunPSK" w:hint="cs"/>
                <w:cs/>
              </w:rPr>
            </w:pPr>
            <w:r w:rsidRPr="00AC5900">
              <w:rPr>
                <w:rFonts w:ascii="TH SarabunPSK" w:hAnsi="TH SarabunPSK" w:cs="TH SarabunPSK"/>
                <w:cs/>
              </w:rPr>
              <w:t xml:space="preserve">รับผิดชอบ </w:t>
            </w:r>
            <w:r w:rsidRPr="00AC5900">
              <w:rPr>
                <w:rFonts w:ascii="TH SarabunPSK" w:hAnsi="TH SarabunPSK" w:cs="TH SarabunPSK"/>
              </w:rPr>
              <w:t xml:space="preserve">G4 (Context &amp; Container Diagrams, Container Table, NFR mapping, Decision Cards), G5 (CR-FX-02B), </w:t>
            </w:r>
            <w:r w:rsidRPr="00AC5900">
              <w:rPr>
                <w:rFonts w:ascii="TH SarabunPSK" w:hAnsi="TH SarabunPSK" w:cs="TH SarabunPSK"/>
                <w:cs/>
              </w:rPr>
              <w:t xml:space="preserve">และ </w:t>
            </w:r>
            <w:r w:rsidRPr="00AC5900">
              <w:rPr>
                <w:rFonts w:ascii="TH SarabunPSK" w:hAnsi="TH SarabunPSK" w:cs="TH SarabunPSK"/>
              </w:rPr>
              <w:t>G6 (Integrity Check)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6800C" w14:textId="77777777" w:rsidR="00B06F37" w:rsidRPr="0086739D" w:rsidRDefault="00B06F37">
            <w:pPr>
              <w:keepNext/>
              <w:rPr>
                <w:rFonts w:ascii="TH SarabunPSK" w:hAnsi="TH SarabunPSK" w:cs="TH SarabunPSK"/>
              </w:rPr>
            </w:pPr>
          </w:p>
        </w:tc>
      </w:tr>
    </w:tbl>
    <w:p w14:paraId="4681B39D" w14:textId="2B14646C" w:rsidR="00B06F37" w:rsidRPr="0086739D" w:rsidRDefault="009A3DA3">
      <w:pPr>
        <w:spacing w:after="100"/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  <w:color w:val="173B65"/>
          <w:cs/>
        </w:rPr>
        <w:br/>
      </w:r>
      <w:proofErr w:type="spellStart"/>
      <w:r w:rsidR="00C36BC9" w:rsidRPr="0086739D">
        <w:rPr>
          <w:rFonts w:ascii="TH SarabunPSK" w:hAnsi="TH SarabunPSK" w:cs="TH SarabunPSK" w:hint="cs"/>
          <w:b/>
          <w:bCs/>
          <w:color w:val="173B65"/>
        </w:rPr>
        <w:t>รับรอง</w:t>
      </w:r>
      <w:proofErr w:type="spellEnd"/>
      <w:r w:rsidR="00C36BC9" w:rsidRPr="0086739D">
        <w:rPr>
          <w:rFonts w:ascii="TH SarabunPSK" w:hAnsi="TH SarabunPSK" w:cs="TH SarabunPSK" w:hint="cs"/>
          <w:b/>
          <w:bCs/>
          <w:color w:val="173B65"/>
        </w:rPr>
        <w:t>:</w:t>
      </w:r>
      <w:r w:rsidR="00C36BC9" w:rsidRPr="0086739D">
        <w:rPr>
          <w:rFonts w:ascii="TH SarabunPSK" w:hAnsi="TH SarabunPSK" w:cs="TH SarabunPSK" w:hint="cs"/>
        </w:rPr>
        <w:t xml:space="preserve"> </w:t>
      </w:r>
      <w:proofErr w:type="spellStart"/>
      <w:r w:rsidR="00C36BC9" w:rsidRPr="0086739D">
        <w:rPr>
          <w:rFonts w:ascii="TH SarabunPSK" w:hAnsi="TH SarabunPSK" w:cs="TH SarabunPSK" w:hint="cs"/>
        </w:rPr>
        <w:t>สมาชิกทุกคนอ่านคำตอบทั้งฉบับแล้ว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</w:t>
      </w:r>
      <w:proofErr w:type="spellStart"/>
      <w:r w:rsidR="00C36BC9" w:rsidRPr="0086739D">
        <w:rPr>
          <w:rFonts w:ascii="TH SarabunPSK" w:hAnsi="TH SarabunPSK" w:cs="TH SarabunPSK" w:hint="cs"/>
        </w:rPr>
        <w:t>และอธิบายส่วนใดก็ได้ในการ</w:t>
      </w:r>
      <w:proofErr w:type="spellEnd"/>
      <w:r w:rsidR="00C36BC9" w:rsidRPr="0086739D">
        <w:rPr>
          <w:rFonts w:ascii="TH SarabunPSK" w:hAnsi="TH SarabunPSK" w:cs="TH SarabunPSK" w:hint="cs"/>
        </w:rPr>
        <w:t xml:space="preserve"> oral spot-</w:t>
      </w:r>
      <w:proofErr w:type="gramStart"/>
      <w:r w:rsidR="00C36BC9" w:rsidRPr="0086739D">
        <w:rPr>
          <w:rFonts w:ascii="TH SarabunPSK" w:hAnsi="TH SarabunPSK" w:cs="TH SarabunPSK" w:hint="cs"/>
        </w:rPr>
        <w:t>check  (</w:t>
      </w:r>
      <w:proofErr w:type="gramEnd"/>
      <w:r w:rsidR="00336E88">
        <w:rPr>
          <w:rFonts w:ascii="TH SarabunPSK" w:hAnsi="TH SarabunPSK" w:cs="TH SarabunPSK"/>
        </w:rPr>
        <w:t>x</w:t>
      </w:r>
      <w:r w:rsidR="00C36BC9" w:rsidRPr="0086739D">
        <w:rPr>
          <w:rFonts w:ascii="TH SarabunPSK" w:hAnsi="TH SarabunPSK" w:cs="TH SarabunPSK" w:hint="cs"/>
        </w:rPr>
        <w:t xml:space="preserve">) </w:t>
      </w:r>
      <w:proofErr w:type="spellStart"/>
      <w:r w:rsidR="00C36BC9" w:rsidRPr="0086739D">
        <w:rPr>
          <w:rFonts w:ascii="TH SarabunPSK" w:hAnsi="TH SarabunPSK" w:cs="TH SarabunPSK" w:hint="cs"/>
        </w:rPr>
        <w:t>ยืนยัน</w:t>
      </w:r>
      <w:proofErr w:type="spellEnd"/>
    </w:p>
    <w:sectPr w:rsidR="00B06F37" w:rsidRPr="0086739D">
      <w:headerReference w:type="default" r:id="rId16"/>
      <w:footerReference w:type="default" r:id="rId17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EF3F3" w14:textId="77777777" w:rsidR="0013458D" w:rsidRDefault="0013458D">
      <w:r>
        <w:separator/>
      </w:r>
    </w:p>
  </w:endnote>
  <w:endnote w:type="continuationSeparator" w:id="0">
    <w:p w14:paraId="293185F2" w14:textId="77777777" w:rsidR="0013458D" w:rsidRDefault="00134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59D99" w14:textId="77777777" w:rsidR="00B06F37" w:rsidRDefault="00C36BC9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3640E5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CF347" w14:textId="55A291BF" w:rsidR="00B06F37" w:rsidRDefault="00C36BC9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3640E5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A5690" w14:textId="58BE2D45" w:rsidR="00B06F37" w:rsidRDefault="00C36BC9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3640E5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60B75" w14:textId="12DB8497" w:rsidR="00B06F37" w:rsidRDefault="00C36BC9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3640E5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8F526" w14:textId="77777777" w:rsidR="0013458D" w:rsidRDefault="0013458D">
      <w:r>
        <w:separator/>
      </w:r>
    </w:p>
  </w:footnote>
  <w:footnote w:type="continuationSeparator" w:id="0">
    <w:p w14:paraId="2C7E49AB" w14:textId="77777777" w:rsidR="0013458D" w:rsidRDefault="00134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81894" w14:textId="77777777" w:rsidR="00B06F37" w:rsidRDefault="00C36BC9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58A96" w14:textId="77777777" w:rsidR="00B06F37" w:rsidRDefault="00C36BC9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AA8B8" w14:textId="77777777" w:rsidR="00B06F37" w:rsidRDefault="00C36BC9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8FD62" w14:textId="77777777" w:rsidR="00B06F37" w:rsidRDefault="00C36BC9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A5CE6"/>
    <w:multiLevelType w:val="hybridMultilevel"/>
    <w:tmpl w:val="47529F50"/>
    <w:lvl w:ilvl="0" w:tplc="63426B78">
      <w:start w:val="1"/>
      <w:numFmt w:val="bullet"/>
      <w:lvlText w:val="•"/>
      <w:lvlJc w:val="left"/>
      <w:pPr>
        <w:ind w:left="360" w:hanging="240"/>
      </w:pPr>
    </w:lvl>
    <w:lvl w:ilvl="1" w:tplc="5FC6AD60">
      <w:numFmt w:val="decimal"/>
      <w:lvlText w:val=""/>
      <w:lvlJc w:val="left"/>
    </w:lvl>
    <w:lvl w:ilvl="2" w:tplc="E20A1C78">
      <w:numFmt w:val="decimal"/>
      <w:lvlText w:val=""/>
      <w:lvlJc w:val="left"/>
    </w:lvl>
    <w:lvl w:ilvl="3" w:tplc="A752A60E">
      <w:numFmt w:val="decimal"/>
      <w:lvlText w:val=""/>
      <w:lvlJc w:val="left"/>
    </w:lvl>
    <w:lvl w:ilvl="4" w:tplc="150A8E64">
      <w:numFmt w:val="decimal"/>
      <w:lvlText w:val=""/>
      <w:lvlJc w:val="left"/>
    </w:lvl>
    <w:lvl w:ilvl="5" w:tplc="1E18E08E">
      <w:numFmt w:val="decimal"/>
      <w:lvlText w:val=""/>
      <w:lvlJc w:val="left"/>
    </w:lvl>
    <w:lvl w:ilvl="6" w:tplc="3156F850">
      <w:numFmt w:val="decimal"/>
      <w:lvlText w:val=""/>
      <w:lvlJc w:val="left"/>
    </w:lvl>
    <w:lvl w:ilvl="7" w:tplc="CFA69D46">
      <w:numFmt w:val="decimal"/>
      <w:lvlText w:val=""/>
      <w:lvlJc w:val="left"/>
    </w:lvl>
    <w:lvl w:ilvl="8" w:tplc="167C1822">
      <w:numFmt w:val="decimal"/>
      <w:lvlText w:val=""/>
      <w:lvlJc w:val="left"/>
    </w:lvl>
  </w:abstractNum>
  <w:abstractNum w:abstractNumId="1" w15:restartNumberingAfterBreak="0">
    <w:nsid w:val="34833CD8"/>
    <w:multiLevelType w:val="hybridMultilevel"/>
    <w:tmpl w:val="FA88CCBC"/>
    <w:lvl w:ilvl="0" w:tplc="00EE01FA">
      <w:start w:val="1"/>
      <w:numFmt w:val="bullet"/>
      <w:lvlText w:val="●"/>
      <w:lvlJc w:val="left"/>
      <w:pPr>
        <w:ind w:left="720" w:hanging="360"/>
      </w:pPr>
    </w:lvl>
    <w:lvl w:ilvl="1" w:tplc="2B04B478">
      <w:start w:val="1"/>
      <w:numFmt w:val="bullet"/>
      <w:lvlText w:val="○"/>
      <w:lvlJc w:val="left"/>
      <w:pPr>
        <w:ind w:left="1440" w:hanging="360"/>
      </w:pPr>
    </w:lvl>
    <w:lvl w:ilvl="2" w:tplc="E3DAA68E">
      <w:start w:val="1"/>
      <w:numFmt w:val="bullet"/>
      <w:lvlText w:val="■"/>
      <w:lvlJc w:val="left"/>
      <w:pPr>
        <w:ind w:left="2160" w:hanging="360"/>
      </w:pPr>
    </w:lvl>
    <w:lvl w:ilvl="3" w:tplc="39969CDE">
      <w:start w:val="1"/>
      <w:numFmt w:val="bullet"/>
      <w:lvlText w:val="●"/>
      <w:lvlJc w:val="left"/>
      <w:pPr>
        <w:ind w:left="2880" w:hanging="360"/>
      </w:pPr>
    </w:lvl>
    <w:lvl w:ilvl="4" w:tplc="639CB070">
      <w:start w:val="1"/>
      <w:numFmt w:val="bullet"/>
      <w:lvlText w:val="○"/>
      <w:lvlJc w:val="left"/>
      <w:pPr>
        <w:ind w:left="3600" w:hanging="360"/>
      </w:pPr>
    </w:lvl>
    <w:lvl w:ilvl="5" w:tplc="419A2AD6">
      <w:start w:val="1"/>
      <w:numFmt w:val="bullet"/>
      <w:lvlText w:val="■"/>
      <w:lvlJc w:val="left"/>
      <w:pPr>
        <w:ind w:left="4320" w:hanging="360"/>
      </w:pPr>
    </w:lvl>
    <w:lvl w:ilvl="6" w:tplc="D96EF910">
      <w:start w:val="1"/>
      <w:numFmt w:val="bullet"/>
      <w:lvlText w:val="●"/>
      <w:lvlJc w:val="left"/>
      <w:pPr>
        <w:ind w:left="5040" w:hanging="360"/>
      </w:pPr>
    </w:lvl>
    <w:lvl w:ilvl="7" w:tplc="8A6E2320">
      <w:start w:val="1"/>
      <w:numFmt w:val="bullet"/>
      <w:lvlText w:val="●"/>
      <w:lvlJc w:val="left"/>
      <w:pPr>
        <w:ind w:left="5760" w:hanging="360"/>
      </w:pPr>
    </w:lvl>
    <w:lvl w:ilvl="8" w:tplc="EEAE4B6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1DC6981"/>
    <w:multiLevelType w:val="multilevel"/>
    <w:tmpl w:val="8A6CEF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0870359">
    <w:abstractNumId w:val="1"/>
    <w:lvlOverride w:ilvl="0">
      <w:startOverride w:val="1"/>
    </w:lvlOverride>
  </w:num>
  <w:num w:numId="2" w16cid:durableId="589049093">
    <w:abstractNumId w:val="0"/>
    <w:lvlOverride w:ilvl="0">
      <w:startOverride w:val="1"/>
    </w:lvlOverride>
  </w:num>
  <w:num w:numId="3" w16cid:durableId="1514569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F37"/>
    <w:rsid w:val="0013458D"/>
    <w:rsid w:val="0032663E"/>
    <w:rsid w:val="00336E88"/>
    <w:rsid w:val="003640E5"/>
    <w:rsid w:val="006F3B42"/>
    <w:rsid w:val="00841EFB"/>
    <w:rsid w:val="0086739D"/>
    <w:rsid w:val="00876F7A"/>
    <w:rsid w:val="009100C5"/>
    <w:rsid w:val="009A3DA3"/>
    <w:rsid w:val="00AC5900"/>
    <w:rsid w:val="00B06F37"/>
    <w:rsid w:val="00C320B3"/>
    <w:rsid w:val="00C36BC9"/>
    <w:rsid w:val="00CB6A2B"/>
    <w:rsid w:val="00CD57B3"/>
    <w:rsid w:val="00CF1851"/>
    <w:rsid w:val="00D946FF"/>
    <w:rsid w:val="00DE0AC1"/>
    <w:rsid w:val="00EE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C6599"/>
  <w15:docId w15:val="{766CC521-DCCB-4998-9BA0-E309B5A51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B6A2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2663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6739D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7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1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0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0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4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3E04A4-8C6B-4FDE-9A75-1D3F49415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2660</Words>
  <Characters>15167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17792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Thanarak Chumsawat</cp:lastModifiedBy>
  <cp:revision>2</cp:revision>
  <dcterms:created xsi:type="dcterms:W3CDTF">2026-10-23T08:33:00Z</dcterms:created>
  <dcterms:modified xsi:type="dcterms:W3CDTF">2026-10-23T08:33:00Z</dcterms:modified>
</cp:coreProperties>
</file>