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E50DF45" wp14:editId="7F92571E">
            <wp:simplePos x="0" y="0"/>
            <wp:positionH relativeFrom="margin">
              <wp:align>center</wp:align>
            </wp:positionH>
            <wp:positionV relativeFrom="paragraph">
              <wp:posOffset>-469127</wp:posOffset>
            </wp:positionV>
            <wp:extent cx="1133475" cy="1881505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รายงาน </w:t>
      </w:r>
    </w:p>
    <w:p w:rsidR="006B0595" w:rsidRDefault="002630B7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630B7">
        <w:rPr>
          <w:rFonts w:ascii="TH SarabunPSK" w:hAnsi="TH SarabunPSK" w:cs="TH SarabunPSK"/>
          <w:b/>
          <w:bCs/>
          <w:sz w:val="40"/>
          <w:szCs w:val="40"/>
        </w:rPr>
        <w:t>Recursive</w:t>
      </w:r>
    </w:p>
    <w:p w:rsidR="002630B7" w:rsidRPr="00B73DB1" w:rsidRDefault="002630B7" w:rsidP="00316770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:rsidR="00316770" w:rsidRPr="002630B7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จัดทำโดย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นายธนรัก  ชุ่มสวัสดิ์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รหัสศึกษา </w:t>
      </w: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6854321001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8-6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อาจารย์ผู้สอน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นาย</w:t>
      </w: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ปิย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พล ยืนยงสถาวร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รายงานฉบับนี้เป็นส่วนหนึ่งของวิชา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316770">
        <w:rPr>
          <w:rFonts w:ascii="TH SarabunPSK" w:hAnsi="TH SarabunPSK" w:cs="TH SarabunPSK"/>
          <w:b/>
          <w:bCs/>
          <w:sz w:val="40"/>
          <w:szCs w:val="40"/>
        </w:rPr>
        <w:t>Data Structures and Algorithms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สาขาวิชาวิศวกรรมซอฟต์แวร์ มหาวิทยาลัยเทคโนโลยีราชมงคลล้านนา</w:t>
      </w: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ภาคเรียนที่ </w:t>
      </w:r>
      <w:r>
        <w:rPr>
          <w:rFonts w:ascii="TH SarabunPSK" w:hAnsi="TH SarabunPSK" w:cs="TH SarabunPSK"/>
          <w:b/>
          <w:bCs/>
          <w:sz w:val="40"/>
          <w:szCs w:val="40"/>
        </w:rPr>
        <w:t>2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ปีการศึกษา 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25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68</w:t>
      </w:r>
    </w:p>
    <w:p w:rsidR="00316770" w:rsidRDefault="00316770" w:rsidP="006B059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Code Program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lastRenderedPageBreak/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&lt;stdio.h&gt;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&lt;stdlib.h&gt;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Factorial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"Roll Back Point (Base Case Reached)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!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Factorial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!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ans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"RECURSIVE (FACTORIAL) PROGRAM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999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Enter Number (-999 is END):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999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"Formula: N! = N * (N-1)!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"------------------------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ans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Factorial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"------------------------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"Answer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!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ans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"------ Finished 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"Error: Please enter a positive number.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0704A" w:rsidRPr="00B8412E" w:rsidRDefault="002630B7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D11992" w:rsidRPr="00955C27" w:rsidRDefault="00D11992" w:rsidP="002630B7">
      <w:pPr>
        <w:pStyle w:val="Heading3"/>
        <w:jc w:val="center"/>
        <w:rPr>
          <w:rFonts w:ascii="TH SarabunPSK" w:hAnsi="TH SarabunPSK" w:cs="TH SarabunPSK"/>
          <w:b/>
          <w:bCs/>
          <w:color w:val="000000"/>
          <w:sz w:val="40"/>
          <w:szCs w:val="40"/>
        </w:rPr>
      </w:pPr>
      <w:r w:rsidRPr="00955C27">
        <w:rPr>
          <w:rFonts w:ascii="TH SarabunPSK" w:hAnsi="TH SarabunPSK" w:cs="TH SarabunPSK"/>
          <w:b/>
          <w:bCs/>
          <w:color w:val="000000"/>
          <w:sz w:val="40"/>
          <w:szCs w:val="40"/>
          <w:cs/>
        </w:rPr>
        <w:lastRenderedPageBreak/>
        <w:t>ส่วนที่มีการแก้ไขและเพิ่มเติม</w:t>
      </w:r>
    </w:p>
    <w:p w:rsidR="00955C27" w:rsidRPr="00955C27" w:rsidRDefault="00955C27" w:rsidP="00955C27"/>
    <w:p w:rsidR="002630B7" w:rsidRDefault="002630B7" w:rsidP="002630B7">
      <w:pPr>
        <w:pStyle w:val="NormalWeb"/>
        <w:numPr>
          <w:ilvl w:val="0"/>
          <w:numId w:val="10"/>
        </w:numPr>
        <w:spacing w:before="0" w:beforeAutospacing="0" w:after="0" w:afterAutospacing="0"/>
        <w:rPr>
          <w:color w:val="000000"/>
        </w:rPr>
      </w:pPr>
      <w:r w:rsidRPr="002630B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แก้ไขไวยากรณ์การประกาศตัวแปรและตัวพิมพ์ใหญ่</w:t>
      </w:r>
      <w:r w:rsidRPr="002630B7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-</w:t>
      </w:r>
      <w:r w:rsidRPr="002630B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เล็ก</w:t>
      </w:r>
      <w:r w:rsidRPr="002630B7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(</w:t>
      </w:r>
      <w:r w:rsidRPr="002630B7">
        <w:rPr>
          <w:rFonts w:ascii="TH SarabunPSK" w:hAnsi="TH SarabunPSK" w:cs="TH SarabunPSK"/>
          <w:b/>
          <w:bCs/>
          <w:color w:val="000000"/>
          <w:sz w:val="32"/>
          <w:szCs w:val="32"/>
        </w:rPr>
        <w:t>Syntax &amp; Case Sensitivity)</w:t>
      </w:r>
    </w:p>
    <w:p w:rsidR="00D11992" w:rsidRPr="002630B7" w:rsidRDefault="002630B7" w:rsidP="002630B7">
      <w:pPr>
        <w:pStyle w:val="NormalWeb"/>
        <w:spacing w:before="0" w:beforeAutospacing="0"/>
        <w:ind w:firstLine="720"/>
        <w:rPr>
          <w:color w:val="000000"/>
        </w:rPr>
      </w:pPr>
      <w:r w:rsidRPr="002630B7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มีการประกาศตัวแปรผิดรูปแบบ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ขาดเครื่องหมายจุลภาค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)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และมีการใช้ตัวแปร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/>
          <w:color w:val="000000"/>
          <w:sz w:val="32"/>
          <w:szCs w:val="32"/>
        </w:rPr>
        <w:t xml:space="preserve">X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ตัวพิมพ์ใหญ่ในบรรทัดคำนวณ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ทั้งที่ประกาศไว้เป็นตัวพิมพ์เล็ก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/>
          <w:color w:val="000000"/>
          <w:sz w:val="32"/>
          <w:szCs w:val="32"/>
        </w:rPr>
        <w:t xml:space="preserve">x 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ซึ่งภาษา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/>
          <w:color w:val="000000"/>
          <w:sz w:val="32"/>
          <w:szCs w:val="32"/>
        </w:rPr>
        <w:t xml:space="preserve">C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ถือว่าเป็นคนละตัวแปรกัน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ทำให้คอมไพล์ไม่ผ่าน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โค้ดส่วนนี้จึงได้รับการแก้ไขให้ถูกต้องครับ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1992">
        <w:tc>
          <w:tcPr>
            <w:tcW w:w="9010" w:type="dxa"/>
          </w:tcPr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D45D5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>// --- Original (</w:t>
            </w:r>
            <w:r w:rsidRPr="002630B7">
              <w:rPr>
                <w:rFonts w:ascii="Menlo" w:hAnsi="Menlo" w:cs="Angsana New" w:hint="cs"/>
                <w:color w:val="D45D5C"/>
                <w:sz w:val="18"/>
                <w:szCs w:val="18"/>
                <w:cs/>
              </w:rPr>
              <w:t>ในเอกสาร</w:t>
            </w:r>
            <w:r w:rsidRPr="002630B7">
              <w:rPr>
                <w:rFonts w:ascii="Menlo" w:hAnsi="Menlo" w:cs="Angsana New"/>
                <w:color w:val="D45D5C"/>
                <w:sz w:val="18"/>
                <w:szCs w:val="18"/>
                <w:cs/>
              </w:rPr>
              <w:t>) ---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D45D5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 xml:space="preserve">int Number ans;        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D45D5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>int x,y;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D45D5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 xml:space="preserve">X=N-1;                 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70AD47" w:themeColor="accent6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</w:rPr>
              <w:t>// --- Modified (</w:t>
            </w:r>
            <w:r w:rsidRPr="002630B7">
              <w:rPr>
                <w:rFonts w:ascii="Menlo" w:hAnsi="Menlo" w:cs="Angsana New" w:hint="cs"/>
                <w:color w:val="70AD47" w:themeColor="accent6"/>
                <w:sz w:val="18"/>
                <w:szCs w:val="18"/>
                <w:cs/>
              </w:rPr>
              <w:t>แก้ไขแล้ว</w:t>
            </w:r>
            <w:r w:rsidRPr="002630B7">
              <w:rPr>
                <w:rFonts w:ascii="Menlo" w:hAnsi="Menlo" w:cs="Angsana New"/>
                <w:color w:val="70AD47" w:themeColor="accent6"/>
                <w:sz w:val="18"/>
                <w:szCs w:val="18"/>
                <w:cs/>
              </w:rPr>
              <w:t>) ---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70AD47" w:themeColor="accent6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</w:rPr>
              <w:t xml:space="preserve">int Number, ans;   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70AD47" w:themeColor="accent6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</w:rPr>
              <w:t>int x, y;</w:t>
            </w:r>
          </w:p>
          <w:p w:rsidR="00D11992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</w:rPr>
              <w:t>x = N - 1</w:t>
            </w:r>
          </w:p>
        </w:tc>
      </w:tr>
    </w:tbl>
    <w:p w:rsidR="00D11992" w:rsidRPr="00D11992" w:rsidRDefault="00D11992" w:rsidP="00626514">
      <w:pPr>
        <w:pStyle w:val="NormalWeb"/>
        <w:spacing w:after="0" w:afterAutospacing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D11992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2. </w:t>
      </w:r>
      <w:r w:rsidR="002630B7" w:rsidRPr="002630B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แก้ไขคำสั่งแสดงผล</w:t>
      </w:r>
      <w:r w:rsidR="002630B7" w:rsidRPr="002630B7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="002630B7" w:rsidRPr="002630B7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printf </w:t>
      </w:r>
      <w:r w:rsidR="002630B7" w:rsidRPr="002630B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ที่ผิดโครงสร้าง</w:t>
      </w:r>
      <w:r w:rsidR="002630B7" w:rsidRPr="002630B7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(</w:t>
      </w:r>
      <w:r w:rsidR="002630B7" w:rsidRPr="002630B7">
        <w:rPr>
          <w:rFonts w:ascii="TH SarabunPSK" w:hAnsi="TH SarabunPSK" w:cs="TH SarabunPSK"/>
          <w:b/>
          <w:bCs/>
          <w:color w:val="000000"/>
          <w:sz w:val="32"/>
          <w:szCs w:val="32"/>
        </w:rPr>
        <w:t>Printf Syntax)</w:t>
      </w:r>
    </w:p>
    <w:p w:rsidR="00D11992" w:rsidRPr="002630B7" w:rsidRDefault="002630B7" w:rsidP="002630B7">
      <w:pPr>
        <w:pStyle w:val="NormalWeb"/>
        <w:spacing w:before="0" w:beforeAutospacing="0"/>
        <w:ind w:firstLine="720"/>
        <w:rPr>
          <w:rFonts w:ascii="Menlo" w:hAnsi="Menlo" w:cs="Menlo"/>
          <w:color w:val="000000"/>
          <w:sz w:val="32"/>
          <w:szCs w:val="32"/>
        </w:rPr>
      </w:pP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มีการวางตำแหน่งตัวแปรผิดและมีเครื่องหมายคอมม่าเกินมา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รวมถึงวงเล็บปิดไม่ครบถ้วน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โค้ดใหม่ได้ปรับปรุงให้จับคู่ตัวแปรกับ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/>
          <w:color w:val="000000"/>
          <w:sz w:val="32"/>
          <w:szCs w:val="32"/>
        </w:rPr>
        <w:t xml:space="preserve">Format Specifier (%d)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ให้ถูกต้อง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เพื่อให้แสดงขั้นตอนการทำงาน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2630B7">
        <w:rPr>
          <w:rFonts w:ascii="TH SarabunPSK" w:hAnsi="TH SarabunPSK" w:cs="TH SarabunPSK"/>
          <w:color w:val="000000"/>
          <w:sz w:val="32"/>
          <w:szCs w:val="32"/>
        </w:rPr>
        <w:t xml:space="preserve">Trace)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ได้</w:t>
      </w:r>
      <w:r w:rsidRPr="002630B7">
        <w:rPr>
          <w:rFonts w:ascii="Browallia New" w:hAnsi="Browallia New" w:cs="Browallia New" w:hint="cs"/>
          <w:color w:val="000000"/>
          <w:sz w:val="32"/>
          <w:szCs w:val="32"/>
          <w:cs/>
        </w:rPr>
        <w:t>ชัดเจน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1992" w:rsidRPr="002630B7">
        <w:tc>
          <w:tcPr>
            <w:tcW w:w="9010" w:type="dxa"/>
          </w:tcPr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D45D5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>// --- Original (</w:t>
            </w:r>
            <w:r w:rsidRPr="002630B7">
              <w:rPr>
                <w:rFonts w:ascii="Browallia New" w:hAnsi="Browallia New" w:cs="Browallia New" w:hint="cs"/>
                <w:color w:val="D45D5C"/>
                <w:sz w:val="18"/>
                <w:szCs w:val="18"/>
                <w:cs/>
              </w:rPr>
              <w:t>ในเอกสาร</w:t>
            </w:r>
            <w:r w:rsidRPr="002630B7">
              <w:rPr>
                <w:rFonts w:ascii="Menlo" w:hAnsi="Menlo" w:cs="Menlo"/>
                <w:color w:val="D45D5C"/>
                <w:sz w:val="18"/>
                <w:szCs w:val="18"/>
                <w:cs/>
              </w:rPr>
              <w:t>) ---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D45D5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 xml:space="preserve">printf( "%2d! = %2d * %2d!\n" N,N, ); //  </w:t>
            </w:r>
            <w:r w:rsidRPr="002630B7">
              <w:rPr>
                <w:rFonts w:ascii="Browallia New" w:hAnsi="Browallia New" w:cs="Browallia New" w:hint="cs"/>
                <w:color w:val="D45D5C"/>
                <w:sz w:val="18"/>
                <w:szCs w:val="18"/>
                <w:cs/>
              </w:rPr>
              <w:t>ผิด</w:t>
            </w:r>
            <w:r w:rsidRPr="002630B7">
              <w:rPr>
                <w:rFonts w:ascii="Menlo" w:hAnsi="Menlo" w:cs="Menlo"/>
                <w:color w:val="D45D5C"/>
                <w:sz w:val="18"/>
                <w:szCs w:val="18"/>
                <w:cs/>
              </w:rPr>
              <w:t xml:space="preserve">: </w:t>
            </w: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 xml:space="preserve">parameter </w:t>
            </w:r>
            <w:r w:rsidRPr="002630B7">
              <w:rPr>
                <w:rFonts w:ascii="Browallia New" w:hAnsi="Browallia New" w:cs="Browallia New" w:hint="cs"/>
                <w:color w:val="D45D5C"/>
                <w:sz w:val="18"/>
                <w:szCs w:val="18"/>
                <w:cs/>
              </w:rPr>
              <w:t>ผิดตำแหน่งและมีคอมม่าเกิน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70AD47" w:themeColor="accent6"/>
                <w:sz w:val="18"/>
                <w:szCs w:val="18"/>
              </w:rPr>
            </w:pP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70AD47" w:themeColor="accent6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</w:rPr>
              <w:t>// --- Modified (</w:t>
            </w:r>
            <w:r w:rsidRPr="002630B7">
              <w:rPr>
                <w:rFonts w:ascii="Browallia New" w:hAnsi="Browallia New" w:cs="Browallia New" w:hint="cs"/>
                <w:color w:val="70AD47" w:themeColor="accent6"/>
                <w:sz w:val="18"/>
                <w:szCs w:val="18"/>
                <w:cs/>
              </w:rPr>
              <w:t>แก้ไขแล้ว</w:t>
            </w: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  <w:cs/>
              </w:rPr>
              <w:t>) ---</w:t>
            </w:r>
          </w:p>
          <w:p w:rsidR="00D11992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</w:rPr>
              <w:t xml:space="preserve">printf("%2d! = %2d * %2d!\n", N, N, x); // </w:t>
            </w:r>
            <w:r w:rsidRPr="002630B7">
              <w:rPr>
                <w:rFonts w:ascii="Browallia New" w:hAnsi="Browallia New" w:cs="Browallia New" w:hint="cs"/>
                <w:color w:val="70AD47" w:themeColor="accent6"/>
                <w:sz w:val="18"/>
                <w:szCs w:val="18"/>
                <w:cs/>
              </w:rPr>
              <w:t>แก้ไข</w:t>
            </w: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  <w:cs/>
              </w:rPr>
              <w:t xml:space="preserve">: </w:t>
            </w:r>
            <w:r w:rsidRPr="002630B7">
              <w:rPr>
                <w:rFonts w:ascii="Browallia New" w:hAnsi="Browallia New" w:cs="Browallia New" w:hint="cs"/>
                <w:color w:val="70AD47" w:themeColor="accent6"/>
                <w:sz w:val="18"/>
                <w:szCs w:val="18"/>
                <w:cs/>
              </w:rPr>
              <w:t>เรียงตัวแปร</w:t>
            </w: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  <w:cs/>
              </w:rPr>
              <w:t xml:space="preserve"> </w:t>
            </w: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</w:rPr>
              <w:t xml:space="preserve">N, N, x </w:t>
            </w:r>
            <w:r w:rsidRPr="002630B7">
              <w:rPr>
                <w:rFonts w:ascii="Browallia New" w:hAnsi="Browallia New" w:cs="Browallia New" w:hint="cs"/>
                <w:color w:val="70AD47" w:themeColor="accent6"/>
                <w:sz w:val="18"/>
                <w:szCs w:val="18"/>
                <w:cs/>
              </w:rPr>
              <w:t>ให้ตรงกับ</w:t>
            </w: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  <w:cs/>
              </w:rPr>
              <w:t xml:space="preserve"> %</w:t>
            </w:r>
            <w:r w:rsidRPr="002630B7">
              <w:rPr>
                <w:rFonts w:ascii="Menlo" w:hAnsi="Menlo" w:cs="Menlo"/>
                <w:color w:val="70AD47" w:themeColor="accent6"/>
                <w:sz w:val="18"/>
                <w:szCs w:val="18"/>
              </w:rPr>
              <w:t>d</w:t>
            </w:r>
          </w:p>
        </w:tc>
      </w:tr>
    </w:tbl>
    <w:p w:rsidR="00626514" w:rsidRDefault="002630B7" w:rsidP="00626514">
      <w:pPr>
        <w:pStyle w:val="NormalWeb"/>
        <w:numPr>
          <w:ilvl w:val="0"/>
          <w:numId w:val="5"/>
        </w:numPr>
        <w:tabs>
          <w:tab w:val="left" w:pos="284"/>
        </w:tabs>
        <w:spacing w:after="0" w:afterAutospacing="0"/>
        <w:ind w:left="0" w:firstLine="0"/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</w:pPr>
      <w:r w:rsidRPr="002630B7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แก้ไขเงื่อนไขและการรับค่าเริ่มต้น</w:t>
      </w:r>
      <w:r w:rsidRPr="002630B7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(</w:t>
      </w:r>
      <w:r w:rsidRPr="002630B7">
        <w:rPr>
          <w:rFonts w:ascii="TH SarabunPSK" w:hAnsi="TH SarabunPSK" w:cs="TH SarabunPSK"/>
          <w:b/>
          <w:bCs/>
          <w:color w:val="000000"/>
          <w:sz w:val="32"/>
          <w:szCs w:val="32"/>
        </w:rPr>
        <w:t>Loop Condition &amp; Initialization)</w:t>
      </w:r>
    </w:p>
    <w:p w:rsidR="00D11992" w:rsidRDefault="00626514" w:rsidP="00626514">
      <w:pPr>
        <w:pStyle w:val="NormalWeb"/>
        <w:tabs>
          <w:tab w:val="left" w:pos="284"/>
        </w:tabs>
        <w:spacing w:before="0" w:beforeAutospacing="0" w:after="0" w:afterAutospacing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</w:rPr>
        <w:tab/>
      </w:r>
      <w:r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</w:rPr>
        <w:tab/>
      </w:r>
      <w:r w:rsidR="002630B7" w:rsidRPr="002630B7">
        <w:rPr>
          <w:rStyle w:val="citation-59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โค้ดเดิมตรวจสอบเงื่อนไข</w:t>
      </w:r>
      <w:r w:rsidR="002630B7" w:rsidRPr="002630B7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 </w:t>
      </w:r>
      <w:r w:rsidR="002630B7" w:rsidRPr="002630B7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</w:rPr>
        <w:t xml:space="preserve">while </w:t>
      </w:r>
      <w:r w:rsidR="002630B7" w:rsidRPr="002630B7">
        <w:rPr>
          <w:rStyle w:val="citation-59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โดยที่ตัวแปร</w:t>
      </w:r>
      <w:r w:rsidR="002630B7" w:rsidRPr="002630B7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 </w:t>
      </w:r>
      <w:r w:rsidR="002630B7" w:rsidRPr="002630B7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</w:rPr>
        <w:t xml:space="preserve">Number </w:t>
      </w:r>
      <w:r w:rsidR="002630B7" w:rsidRPr="002630B7">
        <w:rPr>
          <w:rStyle w:val="citation-59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ยังไม่มีค่าเริ่มต้น</w:t>
      </w:r>
      <w:r w:rsidR="002630B7" w:rsidRPr="002630B7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 </w:t>
      </w:r>
      <w:r w:rsidR="002630B7" w:rsidRPr="002630B7">
        <w:rPr>
          <w:rStyle w:val="citation-59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ซึ่งอาจเกิดข้อผิดพลาดได้</w:t>
      </w:r>
      <w:r w:rsidR="002630B7" w:rsidRPr="002630B7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 </w:t>
      </w:r>
      <w:r w:rsidR="002630B7" w:rsidRPr="002630B7">
        <w:rPr>
          <w:rStyle w:val="citation-59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และในบรรทัดตรวจสอบค่าบวก</w:t>
      </w:r>
      <w:r w:rsidR="002630B7" w:rsidRPr="002630B7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 </w:t>
      </w:r>
      <w:r w:rsidR="002630B7" w:rsidRPr="002630B7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</w:rPr>
        <w:t xml:space="preserve">if(Number &gt;= </w:t>
      </w:r>
      <w:r w:rsidR="002630B7" w:rsidRPr="002630B7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0 </w:t>
      </w:r>
      <w:r w:rsidR="002630B7" w:rsidRPr="002630B7">
        <w:rPr>
          <w:rStyle w:val="citation-59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ขาดวงเล็บปิด</w:t>
      </w:r>
      <w:r w:rsidR="002630B7" w:rsidRPr="002630B7">
        <w:rPr>
          <w:rStyle w:val="citation-59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  </w:t>
      </w:r>
      <w:r w:rsidR="002630B7" w:rsidRPr="002630B7">
        <w:rPr>
          <w:rStyle w:val="citation-59"/>
          <w:rFonts w:ascii="TH SarabunPSK" w:eastAsiaTheme="majorEastAsia" w:hAnsi="TH SarabunPSK" w:cs="TH SarabunPSK" w:hint="cs"/>
          <w:color w:val="000000"/>
          <w:sz w:val="32"/>
          <w:szCs w:val="32"/>
          <w:cs/>
        </w:rPr>
        <w:t>โค้ดใหม่จึงกำหนดค่าเริ่มต้นและแก้ไขไวยากรณ์ให้สมบูรณ์</w:t>
      </w:r>
    </w:p>
    <w:p w:rsidR="00626514" w:rsidRPr="00626514" w:rsidRDefault="00626514" w:rsidP="00626514">
      <w:pPr>
        <w:pStyle w:val="NormalWeb"/>
        <w:tabs>
          <w:tab w:val="left" w:pos="284"/>
        </w:tabs>
        <w:spacing w:before="0" w:beforeAutospacing="0" w:after="0" w:afterAutospacing="0"/>
        <w:rPr>
          <w:rFonts w:ascii="TH SarabunPSK" w:eastAsiaTheme="majorEastAsia" w:hAnsi="TH SarabunPSK" w:cs="TH SarabunPSK"/>
          <w:color w:val="00000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626514">
        <w:tc>
          <w:tcPr>
            <w:tcW w:w="9010" w:type="dxa"/>
          </w:tcPr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D45D5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>// --- Original (</w:t>
            </w:r>
            <w:r w:rsidRPr="002630B7">
              <w:rPr>
                <w:rFonts w:ascii="Browallia New" w:hAnsi="Browallia New" w:cs="Browallia New" w:hint="cs"/>
                <w:color w:val="D45D5C"/>
                <w:sz w:val="18"/>
                <w:szCs w:val="18"/>
                <w:cs/>
              </w:rPr>
              <w:t>ในเอกสาร</w:t>
            </w:r>
            <w:r w:rsidRPr="002630B7">
              <w:rPr>
                <w:rFonts w:ascii="Menlo" w:hAnsi="Menlo" w:cs="Menlo"/>
                <w:color w:val="D45D5C"/>
                <w:sz w:val="18"/>
                <w:szCs w:val="18"/>
                <w:cs/>
              </w:rPr>
              <w:t>) ---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D45D5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 xml:space="preserve">// Number </w:t>
            </w:r>
            <w:r w:rsidRPr="002630B7">
              <w:rPr>
                <w:rFonts w:ascii="Browallia New" w:hAnsi="Browallia New" w:cs="Browallia New" w:hint="cs"/>
                <w:color w:val="D45D5C"/>
                <w:sz w:val="18"/>
                <w:szCs w:val="18"/>
                <w:cs/>
              </w:rPr>
              <w:t>ไม่ถูกกำหนดค่าเริ่มต้น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D45D5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>while(Number !=-999) {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D45D5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D45D5C"/>
                <w:sz w:val="18"/>
                <w:szCs w:val="18"/>
              </w:rPr>
              <w:t xml:space="preserve">    if(Number &gt;= 0 {    //  </w:t>
            </w:r>
            <w:r w:rsidRPr="002630B7">
              <w:rPr>
                <w:rFonts w:ascii="Browallia New" w:hAnsi="Browallia New" w:cs="Browallia New" w:hint="cs"/>
                <w:color w:val="D45D5C"/>
                <w:sz w:val="18"/>
                <w:szCs w:val="18"/>
                <w:cs/>
              </w:rPr>
              <w:t>ผิด</w:t>
            </w:r>
            <w:r w:rsidRPr="002630B7">
              <w:rPr>
                <w:rFonts w:ascii="Menlo" w:hAnsi="Menlo" w:cs="Menlo"/>
                <w:color w:val="D45D5C"/>
                <w:sz w:val="18"/>
                <w:szCs w:val="18"/>
                <w:cs/>
              </w:rPr>
              <w:t xml:space="preserve">: </w:t>
            </w:r>
            <w:r w:rsidRPr="002630B7">
              <w:rPr>
                <w:rFonts w:ascii="Browallia New" w:hAnsi="Browallia New" w:cs="Browallia New" w:hint="cs"/>
                <w:color w:val="D45D5C"/>
                <w:sz w:val="18"/>
                <w:szCs w:val="18"/>
                <w:cs/>
              </w:rPr>
              <w:t>ขาดวงเล็บปิด</w:t>
            </w:r>
            <w:r w:rsidRPr="002630B7">
              <w:rPr>
                <w:rFonts w:ascii="Menlo" w:hAnsi="Menlo" w:cs="Menlo"/>
                <w:color w:val="D45D5C"/>
                <w:sz w:val="18"/>
                <w:szCs w:val="18"/>
                <w:cs/>
              </w:rPr>
              <w:t xml:space="preserve"> )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92D050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92D050"/>
                <w:sz w:val="18"/>
                <w:szCs w:val="18"/>
              </w:rPr>
              <w:t>// --- Modified (</w:t>
            </w:r>
            <w:r w:rsidRPr="002630B7">
              <w:rPr>
                <w:rFonts w:ascii="Browallia New" w:hAnsi="Browallia New" w:cs="Browallia New" w:hint="cs"/>
                <w:color w:val="92D050"/>
                <w:sz w:val="18"/>
                <w:szCs w:val="18"/>
                <w:cs/>
              </w:rPr>
              <w:t>แก้ไขแล้ว</w:t>
            </w:r>
            <w:r w:rsidRPr="002630B7">
              <w:rPr>
                <w:rFonts w:ascii="Menlo" w:hAnsi="Menlo" w:cs="Menlo"/>
                <w:color w:val="92D050"/>
                <w:sz w:val="18"/>
                <w:szCs w:val="18"/>
                <w:cs/>
              </w:rPr>
              <w:t>) ---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92D050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92D050"/>
                <w:sz w:val="18"/>
                <w:szCs w:val="18"/>
              </w:rPr>
              <w:t xml:space="preserve">int Number = 0;         // </w:t>
            </w:r>
            <w:r w:rsidRPr="002630B7">
              <w:rPr>
                <w:rFonts w:ascii="Browallia New" w:hAnsi="Browallia New" w:cs="Browallia New" w:hint="cs"/>
                <w:color w:val="92D050"/>
                <w:sz w:val="18"/>
                <w:szCs w:val="18"/>
                <w:cs/>
              </w:rPr>
              <w:t>แก้ไข</w:t>
            </w:r>
            <w:r w:rsidRPr="002630B7">
              <w:rPr>
                <w:rFonts w:ascii="Menlo" w:hAnsi="Menlo" w:cs="Menlo"/>
                <w:color w:val="92D050"/>
                <w:sz w:val="18"/>
                <w:szCs w:val="18"/>
                <w:cs/>
              </w:rPr>
              <w:t xml:space="preserve">: </w:t>
            </w:r>
            <w:r w:rsidRPr="002630B7">
              <w:rPr>
                <w:rFonts w:ascii="Browallia New" w:hAnsi="Browallia New" w:cs="Browallia New" w:hint="cs"/>
                <w:color w:val="92D050"/>
                <w:sz w:val="18"/>
                <w:szCs w:val="18"/>
                <w:cs/>
              </w:rPr>
              <w:t>กำหนดค่าเริ่มต้นป้องกัน</w:t>
            </w:r>
            <w:r w:rsidRPr="002630B7">
              <w:rPr>
                <w:rFonts w:ascii="Menlo" w:hAnsi="Menlo" w:cs="Menlo"/>
                <w:color w:val="92D050"/>
                <w:sz w:val="18"/>
                <w:szCs w:val="18"/>
                <w:cs/>
              </w:rPr>
              <w:t xml:space="preserve"> </w:t>
            </w:r>
            <w:r w:rsidRPr="002630B7">
              <w:rPr>
                <w:rFonts w:ascii="Menlo" w:hAnsi="Menlo" w:cs="Menlo"/>
                <w:color w:val="92D050"/>
                <w:sz w:val="18"/>
                <w:szCs w:val="18"/>
              </w:rPr>
              <w:t>Error</w:t>
            </w:r>
          </w:p>
          <w:p w:rsidR="002630B7" w:rsidRP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92D050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92D050"/>
                <w:sz w:val="18"/>
                <w:szCs w:val="18"/>
              </w:rPr>
              <w:t>while (Number != -999) {</w:t>
            </w:r>
          </w:p>
          <w:p w:rsidR="00626514" w:rsidRPr="00626514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 w:rsidRPr="002630B7">
              <w:rPr>
                <w:rFonts w:ascii="Menlo" w:hAnsi="Menlo" w:cs="Menlo"/>
                <w:color w:val="92D050"/>
                <w:sz w:val="18"/>
                <w:szCs w:val="18"/>
              </w:rPr>
              <w:t xml:space="preserve">    if (Number &gt;= 0) {  // </w:t>
            </w:r>
            <w:r w:rsidRPr="002630B7">
              <w:rPr>
                <w:rFonts w:ascii="Browallia New" w:hAnsi="Browallia New" w:cs="Browallia New" w:hint="cs"/>
                <w:color w:val="92D050"/>
                <w:sz w:val="18"/>
                <w:szCs w:val="18"/>
                <w:cs/>
              </w:rPr>
              <w:t>แก้ไข</w:t>
            </w:r>
            <w:r w:rsidRPr="002630B7">
              <w:rPr>
                <w:rFonts w:ascii="Menlo" w:hAnsi="Menlo" w:cs="Menlo"/>
                <w:color w:val="92D050"/>
                <w:sz w:val="18"/>
                <w:szCs w:val="18"/>
                <w:cs/>
              </w:rPr>
              <w:t xml:space="preserve">: </w:t>
            </w:r>
            <w:r w:rsidRPr="002630B7">
              <w:rPr>
                <w:rFonts w:ascii="Browallia New" w:hAnsi="Browallia New" w:cs="Browallia New" w:hint="cs"/>
                <w:color w:val="92D050"/>
                <w:sz w:val="18"/>
                <w:szCs w:val="18"/>
                <w:cs/>
              </w:rPr>
              <w:t>เติมวงเล็บปิดให้ครบ</w:t>
            </w:r>
          </w:p>
        </w:tc>
      </w:tr>
    </w:tbl>
    <w:p w:rsidR="00B8412E" w:rsidRDefault="00E0704A" w:rsidP="002630B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070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อธิบายการทำงานของโปรแกรม</w:t>
      </w:r>
    </w:p>
    <w:p w:rsidR="00B8412E" w:rsidRDefault="00B8412E" w:rsidP="00B8412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626514" w:rsidRPr="00626514" w:rsidRDefault="00626514" w:rsidP="00626514">
      <w:pPr>
        <w:pStyle w:val="ListParagraph"/>
        <w:numPr>
          <w:ilvl w:val="0"/>
          <w:numId w:val="7"/>
        </w:numPr>
        <w:ind w:left="284" w:hanging="284"/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</w:pPr>
      <w:r w:rsidRPr="00626514">
        <w:rPr>
          <w:rStyle w:val="HTMLCode"/>
          <w:rFonts w:ascii="TH SarabunPSK" w:eastAsiaTheme="majorEastAsia" w:hAnsi="TH SarabunPSK" w:cs="TH SarabunPSK"/>
          <w:b/>
          <w:bCs/>
          <w:color w:val="000000"/>
          <w:sz w:val="36"/>
          <w:szCs w:val="36"/>
        </w:rPr>
        <w:t>main()</w:t>
      </w:r>
      <w:r w:rsidRPr="00626514">
        <w:rPr>
          <w:rStyle w:val="apple-converted-space"/>
          <w:rFonts w:ascii="TH SarabunPSK" w:eastAsiaTheme="majorEastAsia" w:hAnsi="TH SarabunPSK" w:cs="TH SarabunPSK"/>
          <w:color w:val="000000"/>
          <w:sz w:val="36"/>
          <w:szCs w:val="36"/>
        </w:rPr>
        <w:t> </w:t>
      </w:r>
      <w:r w:rsidRPr="00626514">
        <w:rPr>
          <w:rStyle w:val="apple-converted-space"/>
          <w:rFonts w:ascii="TH SarabunPSK" w:eastAsiaTheme="majorEastAsia" w:hAnsi="TH SarabunPSK" w:cs="TH SarabunPSK"/>
          <w:b/>
          <w:bCs/>
          <w:color w:val="000000"/>
          <w:sz w:val="36"/>
          <w:szCs w:val="36"/>
        </w:rPr>
        <w:t>Function</w:t>
      </w:r>
    </w:p>
    <w:p w:rsidR="00B8412E" w:rsidRPr="00626514" w:rsidRDefault="002630B7" w:rsidP="00626514">
      <w:pPr>
        <w:ind w:firstLine="720"/>
        <w:rPr>
          <w:rFonts w:ascii="TH SarabunPSK" w:hAnsi="TH SarabunPSK" w:cs="TH SarabunPSK"/>
          <w:sz w:val="32"/>
          <w:szCs w:val="32"/>
        </w:rPr>
      </w:pP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ฟังก์ชันนี้จะเริ่มต้นด้วยการประกาศตัวแปรและกำหนดค่าเริ่มต้นให้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/>
          <w:color w:val="000000"/>
          <w:sz w:val="32"/>
          <w:szCs w:val="32"/>
        </w:rPr>
        <w:t xml:space="preserve">Number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เป็น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0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จากนั้นจะเข้าสู่ลูป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/>
          <w:color w:val="000000"/>
          <w:sz w:val="32"/>
          <w:szCs w:val="32"/>
        </w:rPr>
        <w:t xml:space="preserve">while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เพื่อรอรับค่าจากผู้ใช้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เมื่อผู้ใช้ป้อนตัวเลขเข้ามา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ฟังก์ชันจะตรวจสอบว่าเป็น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-999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หรือไม่เพื่อจบการทำงาน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หรือตรวจสอบว่าเป็นจำนวนเต็มบวกหรือไม่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หากเงื่อนไขถูกต้อง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ตัวแปร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/>
          <w:color w:val="000000"/>
          <w:sz w:val="32"/>
          <w:szCs w:val="32"/>
        </w:rPr>
        <w:t xml:space="preserve">Number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จะถูกส่งต่อไปยังฟังก์ชัน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/>
          <w:color w:val="000000"/>
          <w:sz w:val="32"/>
          <w:szCs w:val="32"/>
        </w:rPr>
        <w:t xml:space="preserve">Factorial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เพื่อคำนวณ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และเมื่อได้คำตอบกลับมา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(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เก็บใน</w:t>
      </w:r>
      <w:r w:rsidRPr="002630B7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630B7">
        <w:rPr>
          <w:rFonts w:ascii="TH SarabunPSK" w:hAnsi="TH SarabunPSK" w:cs="TH SarabunPSK"/>
          <w:color w:val="000000"/>
          <w:sz w:val="32"/>
          <w:szCs w:val="32"/>
        </w:rPr>
        <w:t xml:space="preserve">ans) </w:t>
      </w:r>
      <w:r w:rsidRPr="002630B7">
        <w:rPr>
          <w:rFonts w:ascii="TH SarabunPSK" w:hAnsi="TH SarabunPSK" w:cs="TH SarabunPSK" w:hint="cs"/>
          <w:color w:val="000000"/>
          <w:sz w:val="32"/>
          <w:szCs w:val="32"/>
          <w:cs/>
        </w:rPr>
        <w:t>ก็จะแสดงผลลัพธ์ทางหน้าจอ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ans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"RECURSIVE (FACTORIAL) PROGRAM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999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Enter Number (-999 is END):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999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&gt;=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"Formula: N! = N * (N-1)!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"------------------------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ans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Factorial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"------------------------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"Answer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!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ans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"------ Finished 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"Error: Please enter a positive number.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2630B7" w:rsidRDefault="002630B7" w:rsidP="002630B7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E0704A" w:rsidRPr="00B8412E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</w:p>
        </w:tc>
      </w:tr>
    </w:tbl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A52549" w:rsidRDefault="00A52549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Default="00626514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Default="00626514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Default="00626514" w:rsidP="00E0704A">
      <w:pPr>
        <w:rPr>
          <w:rFonts w:ascii="TH SarabunPSK" w:hAnsi="TH SarabunPSK" w:cs="TH SarabunPSK"/>
          <w:sz w:val="32"/>
          <w:szCs w:val="32"/>
        </w:rPr>
      </w:pPr>
    </w:p>
    <w:p w:rsidR="00626514" w:rsidRPr="004064D3" w:rsidRDefault="004064D3" w:rsidP="004064D3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2. </w:t>
      </w:r>
      <w:r w:rsidR="002630B7" w:rsidRPr="002630B7">
        <w:rPr>
          <w:rFonts w:ascii="TH SarabunPSK" w:hAnsi="TH SarabunPSK" w:cs="TH SarabunPSK"/>
          <w:b/>
          <w:bCs/>
          <w:sz w:val="36"/>
          <w:szCs w:val="36"/>
        </w:rPr>
        <w:t>Factorial(int N)</w:t>
      </w:r>
      <w:r w:rsidR="002630B7">
        <w:rPr>
          <w:rFonts w:ascii="TH SarabunPSK" w:hAnsi="TH SarabunPSK" w:cs="TH SarabunPSK"/>
          <w:b/>
          <w:bCs/>
          <w:sz w:val="36"/>
          <w:szCs w:val="36"/>
        </w:rPr>
        <w:t xml:space="preserve"> Function</w:t>
      </w:r>
    </w:p>
    <w:p w:rsidR="00B8412E" w:rsidRPr="00626514" w:rsidRDefault="00881ED9" w:rsidP="00626514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81ED9">
        <w:rPr>
          <w:rFonts w:ascii="TH SarabunPSK" w:hAnsi="TH SarabunPSK" w:cs="TH SarabunPSK" w:hint="cs"/>
          <w:sz w:val="32"/>
          <w:szCs w:val="32"/>
          <w:cs/>
        </w:rPr>
        <w:t>เมื่อฟังก์ชันนี้ถูกเรียกใช้งานพร้อมกับค่า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/>
          <w:sz w:val="32"/>
          <w:szCs w:val="32"/>
        </w:rPr>
        <w:t xml:space="preserve">N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มันจะตรวจสอบ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/>
          <w:sz w:val="32"/>
          <w:szCs w:val="32"/>
        </w:rPr>
        <w:t xml:space="preserve">Base Criteria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ก่อนว่า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/>
          <w:sz w:val="32"/>
          <w:szCs w:val="32"/>
        </w:rPr>
        <w:t xml:space="preserve">N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เท่ากับ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0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หรือไม่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หากใช่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จะหยุดการเรียกตัวเองและส่งค่า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1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กลับ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81ED9">
        <w:rPr>
          <w:rFonts w:ascii="TH SarabunPSK" w:hAnsi="TH SarabunPSK" w:cs="TH SarabunPSK"/>
          <w:sz w:val="32"/>
          <w:szCs w:val="32"/>
        </w:rPr>
        <w:t xml:space="preserve">return 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1)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แต่ถ้าไม่ใช่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กรณี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/>
          <w:sz w:val="32"/>
          <w:szCs w:val="32"/>
        </w:rPr>
        <w:t xml:space="preserve">Recursive Case)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ฟังก์ชันจะคำนวณค่า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/>
          <w:sz w:val="32"/>
          <w:szCs w:val="32"/>
        </w:rPr>
        <w:t xml:space="preserve">x = N - 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แล้วเรียกฟังก์ชันตัวเองซ้ำ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81ED9">
        <w:rPr>
          <w:rFonts w:ascii="TH SarabunPSK" w:hAnsi="TH SarabunPSK" w:cs="TH SarabunPSK"/>
          <w:sz w:val="32"/>
          <w:szCs w:val="32"/>
        </w:rPr>
        <w:t xml:space="preserve">Factorial(x))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เพื่อหาคำตอบของลำดับถัดไป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เมื่อฟังก์ชันลูกส่งค่าผลลัพธ์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881ED9">
        <w:rPr>
          <w:rFonts w:ascii="TH SarabunPSK" w:hAnsi="TH SarabunPSK" w:cs="TH SarabunPSK"/>
          <w:sz w:val="32"/>
          <w:szCs w:val="32"/>
        </w:rPr>
        <w:t xml:space="preserve">y)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กลับมา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ฟังก์ชันแม่ก็จะนำค่านั้นมาคูณกับ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/>
          <w:sz w:val="32"/>
          <w:szCs w:val="32"/>
        </w:rPr>
        <w:t xml:space="preserve">N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ของตัวเอง</w:t>
      </w:r>
      <w:r w:rsidRPr="00881ED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81ED9">
        <w:rPr>
          <w:rFonts w:ascii="TH SarabunPSK" w:hAnsi="TH SarabunPSK" w:cs="TH SarabunPSK" w:hint="cs"/>
          <w:sz w:val="32"/>
          <w:szCs w:val="32"/>
          <w:cs/>
        </w:rPr>
        <w:t>แล้วส่งผลลัพธ์สุทธิกลับคืนไปยังฟังก์ชันที่เรียกมันมาตามลำดับชั้น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Factorial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"Roll Back Point (Base Case Reached)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!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Factorial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!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*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); 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</w:p>
          <w:p w:rsidR="00881ED9" w:rsidRDefault="00881ED9" w:rsidP="00881ED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A52549" w:rsidRPr="00A52549" w:rsidRDefault="00881ED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4064D3" w:rsidRDefault="004064D3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ED6EC1" w:rsidRDefault="00ED6EC1" w:rsidP="00881ED9">
      <w:pPr>
        <w:tabs>
          <w:tab w:val="left" w:pos="3205"/>
        </w:tabs>
        <w:rPr>
          <w:rFonts w:ascii="TH SarabunPSK" w:hAnsi="TH SarabunPSK" w:cs="TH SarabunPSK"/>
          <w:sz w:val="32"/>
          <w:szCs w:val="32"/>
          <w:lang w:val="en-US"/>
        </w:rPr>
      </w:pPr>
    </w:p>
    <w:p w:rsidR="00881ED9" w:rsidRDefault="00881ED9" w:rsidP="00881ED9">
      <w:pPr>
        <w:tabs>
          <w:tab w:val="left" w:pos="3205"/>
        </w:tabs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ED6EC1" w:rsidRDefault="00ED6EC1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ED6EC1" w:rsidRDefault="00ED6EC1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B8412E" w:rsidRDefault="00B8412E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A52549" w:rsidRDefault="00A52549" w:rsidP="00881ED9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  <w:r w:rsidRPr="00A52549"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  <w:lastRenderedPageBreak/>
        <w:t>ผลลัพธ์ของโปรแกรม</w:t>
      </w:r>
    </w:p>
    <w:tbl>
      <w:tblPr>
        <w:tblStyle w:val="TableGrid"/>
        <w:tblW w:w="0" w:type="auto"/>
        <w:tblInd w:w="1414" w:type="dxa"/>
        <w:tblLook w:val="04A0" w:firstRow="1" w:lastRow="0" w:firstColumn="1" w:lastColumn="0" w:noHBand="0" w:noVBand="1"/>
      </w:tblPr>
      <w:tblGrid>
        <w:gridCol w:w="6180"/>
      </w:tblGrid>
      <w:tr w:rsidR="00881ED9" w:rsidTr="00881ED9">
        <w:tc>
          <w:tcPr>
            <w:tcW w:w="6180" w:type="dxa"/>
          </w:tcPr>
          <w:p w:rsidR="00881ED9" w:rsidRDefault="00881ED9" w:rsidP="00881ED9">
            <w:pPr>
              <w:tabs>
                <w:tab w:val="left" w:pos="3205"/>
              </w:tabs>
              <w:jc w:val="center"/>
              <w:rPr>
                <w:rFonts w:ascii="TH SarabunPSK" w:hAnsi="TH SarabunPSK" w:cs="TH SarabunPSK" w:hint="cs"/>
                <w:b/>
                <w:bCs/>
                <w:sz w:val="40"/>
                <w:szCs w:val="40"/>
                <w:lang w:val="en-US"/>
              </w:rPr>
            </w:pPr>
            <w:r w:rsidRPr="00881ED9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drawing>
                <wp:inline distT="0" distB="0" distL="0" distR="0" wp14:anchorId="41B36EC6" wp14:editId="69F3606B">
                  <wp:extent cx="3556000" cy="5422900"/>
                  <wp:effectExtent l="0" t="0" r="0" b="0"/>
                  <wp:docPr id="1746924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9246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0" cy="542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55C27" w:rsidRPr="00A52549" w:rsidRDefault="00955C27" w:rsidP="00955C27">
      <w:pPr>
        <w:tabs>
          <w:tab w:val="left" w:pos="3205"/>
        </w:tabs>
        <w:jc w:val="center"/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</w:pPr>
    </w:p>
    <w:sectPr w:rsidR="00955C27" w:rsidRPr="00A52549" w:rsidSect="0031677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3F6E" w:rsidRDefault="00AB3F6E" w:rsidP="00E0704A">
      <w:r>
        <w:separator/>
      </w:r>
    </w:p>
  </w:endnote>
  <w:endnote w:type="continuationSeparator" w:id="0">
    <w:p w:rsidR="00AB3F6E" w:rsidRDefault="00AB3F6E" w:rsidP="00E0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3F6E" w:rsidRDefault="00AB3F6E" w:rsidP="00E0704A">
      <w:r>
        <w:separator/>
      </w:r>
    </w:p>
  </w:footnote>
  <w:footnote w:type="continuationSeparator" w:id="0">
    <w:p w:rsidR="00AB3F6E" w:rsidRDefault="00AB3F6E" w:rsidP="00E07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193"/>
    <w:multiLevelType w:val="multilevel"/>
    <w:tmpl w:val="0DCCAFE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E1AAB"/>
    <w:multiLevelType w:val="hybridMultilevel"/>
    <w:tmpl w:val="6D28FC34"/>
    <w:lvl w:ilvl="0" w:tplc="FF7AB40A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267EAE"/>
    <w:multiLevelType w:val="hybridMultilevel"/>
    <w:tmpl w:val="0DCCAFE0"/>
    <w:lvl w:ilvl="0" w:tplc="822E875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E5AB4"/>
    <w:multiLevelType w:val="hybridMultilevel"/>
    <w:tmpl w:val="6CE0618E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41B10"/>
    <w:multiLevelType w:val="hybridMultilevel"/>
    <w:tmpl w:val="FB047346"/>
    <w:lvl w:ilvl="0" w:tplc="D8969D7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B2169"/>
    <w:multiLevelType w:val="hybridMultilevel"/>
    <w:tmpl w:val="BF9413D0"/>
    <w:lvl w:ilvl="0" w:tplc="0409000F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62636"/>
    <w:multiLevelType w:val="hybridMultilevel"/>
    <w:tmpl w:val="BEE86572"/>
    <w:lvl w:ilvl="0" w:tplc="C9D814E4">
      <w:start w:val="3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9D1CC8"/>
    <w:multiLevelType w:val="hybridMultilevel"/>
    <w:tmpl w:val="74009F74"/>
    <w:lvl w:ilvl="0" w:tplc="9CC0F2EE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5D33E5"/>
    <w:multiLevelType w:val="hybridMultilevel"/>
    <w:tmpl w:val="033680C8"/>
    <w:lvl w:ilvl="0" w:tplc="45B8F10C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65B37"/>
    <w:multiLevelType w:val="hybridMultilevel"/>
    <w:tmpl w:val="474493D4"/>
    <w:lvl w:ilvl="0" w:tplc="98649908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956686">
    <w:abstractNumId w:val="3"/>
  </w:num>
  <w:num w:numId="2" w16cid:durableId="1699811414">
    <w:abstractNumId w:val="5"/>
  </w:num>
  <w:num w:numId="3" w16cid:durableId="772750927">
    <w:abstractNumId w:val="8"/>
  </w:num>
  <w:num w:numId="4" w16cid:durableId="267396420">
    <w:abstractNumId w:val="9"/>
  </w:num>
  <w:num w:numId="5" w16cid:durableId="284311691">
    <w:abstractNumId w:val="6"/>
  </w:num>
  <w:num w:numId="6" w16cid:durableId="1657562324">
    <w:abstractNumId w:val="4"/>
  </w:num>
  <w:num w:numId="7" w16cid:durableId="427701816">
    <w:abstractNumId w:val="2"/>
  </w:num>
  <w:num w:numId="8" w16cid:durableId="2023819629">
    <w:abstractNumId w:val="0"/>
  </w:num>
  <w:num w:numId="9" w16cid:durableId="1054818348">
    <w:abstractNumId w:val="7"/>
  </w:num>
  <w:num w:numId="10" w16cid:durableId="2075547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70"/>
    <w:rsid w:val="001A66BA"/>
    <w:rsid w:val="001C657E"/>
    <w:rsid w:val="002630B7"/>
    <w:rsid w:val="00316770"/>
    <w:rsid w:val="004064D3"/>
    <w:rsid w:val="00626514"/>
    <w:rsid w:val="00693F96"/>
    <w:rsid w:val="006B0595"/>
    <w:rsid w:val="007D4A6A"/>
    <w:rsid w:val="00881ED9"/>
    <w:rsid w:val="008947EB"/>
    <w:rsid w:val="008D6096"/>
    <w:rsid w:val="009161A9"/>
    <w:rsid w:val="00955C27"/>
    <w:rsid w:val="009A1F5B"/>
    <w:rsid w:val="00A52549"/>
    <w:rsid w:val="00AB3F6E"/>
    <w:rsid w:val="00B8412E"/>
    <w:rsid w:val="00CE2F85"/>
    <w:rsid w:val="00D11992"/>
    <w:rsid w:val="00D120F8"/>
    <w:rsid w:val="00E0704A"/>
    <w:rsid w:val="00ED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F99E0"/>
  <w15:chartTrackingRefBased/>
  <w15:docId w15:val="{9F704EB1-84A7-F24B-91FC-6CC27296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EC1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67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67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7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7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6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04A"/>
    <w:rPr>
      <w:kern w:val="0"/>
      <w:sz w:val="22"/>
      <w:szCs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04A"/>
    <w:rPr>
      <w:kern w:val="0"/>
      <w:sz w:val="22"/>
      <w:szCs w:val="28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1992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11992"/>
  </w:style>
  <w:style w:type="character" w:customStyle="1" w:styleId="citation-62">
    <w:name w:val="citation-62"/>
    <w:basedOn w:val="DefaultParagraphFont"/>
    <w:rsid w:val="00D11992"/>
  </w:style>
  <w:style w:type="character" w:styleId="HTMLCode">
    <w:name w:val="HTML Code"/>
    <w:basedOn w:val="DefaultParagraphFont"/>
    <w:uiPriority w:val="99"/>
    <w:semiHidden/>
    <w:unhideWhenUsed/>
    <w:rsid w:val="00D11992"/>
    <w:rPr>
      <w:rFonts w:ascii="Courier New" w:eastAsia="Times New Roman" w:hAnsi="Courier New" w:cs="Courier New"/>
      <w:sz w:val="20"/>
      <w:szCs w:val="20"/>
    </w:rPr>
  </w:style>
  <w:style w:type="character" w:customStyle="1" w:styleId="citation-61">
    <w:name w:val="citation-61"/>
    <w:basedOn w:val="DefaultParagraphFont"/>
    <w:rsid w:val="00D11992"/>
  </w:style>
  <w:style w:type="character" w:customStyle="1" w:styleId="button-label">
    <w:name w:val="button-label"/>
    <w:basedOn w:val="DefaultParagraphFont"/>
    <w:rsid w:val="00D11992"/>
  </w:style>
  <w:style w:type="character" w:customStyle="1" w:styleId="citation-59">
    <w:name w:val="citation-59"/>
    <w:basedOn w:val="DefaultParagraphFont"/>
    <w:rsid w:val="00626514"/>
  </w:style>
  <w:style w:type="character" w:customStyle="1" w:styleId="citation-80">
    <w:name w:val="citation-80"/>
    <w:basedOn w:val="DefaultParagraphFont"/>
    <w:rsid w:val="004064D3"/>
  </w:style>
  <w:style w:type="numbering" w:customStyle="1" w:styleId="CurrentList1">
    <w:name w:val="Current List1"/>
    <w:uiPriority w:val="99"/>
    <w:rsid w:val="004064D3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Thanarak Chumsawat</dc:creator>
  <cp:keywords/>
  <dc:description/>
  <cp:lastModifiedBy>Thanarak Chumsawat</cp:lastModifiedBy>
  <cp:revision>2</cp:revision>
  <dcterms:created xsi:type="dcterms:W3CDTF">2026-01-19T10:42:00Z</dcterms:created>
  <dcterms:modified xsi:type="dcterms:W3CDTF">2026-01-19T10:42:00Z</dcterms:modified>
</cp:coreProperties>
</file>