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6EE6" w14:textId="1CAAF6C9" w:rsidR="00F072E0" w:rsidRDefault="00F072E0" w:rsidP="00F072E0">
      <w:pPr>
        <w:pStyle w:val="NormalWeb"/>
        <w:rPr>
          <w:rFonts w:ascii="P052Roman" w:hAnsi="P052Roman"/>
        </w:rPr>
      </w:pPr>
      <w:r>
        <w:rPr>
          <w:rFonts w:ascii="P052Roman" w:hAnsi="P052Roman"/>
          <w:lang w:val="en-US"/>
        </w:rPr>
        <w:t xml:space="preserve">4.a) </w:t>
      </w:r>
      <w:r>
        <w:rPr>
          <w:rFonts w:ascii="P052Roman" w:hAnsi="P052Roman"/>
        </w:rPr>
        <w:t xml:space="preserve">Explain your ROM for mapping 5-bit binary to 2-digit BCDs (or 2x8 bits seven segment displays depending on your design in Exercise.2). </w:t>
      </w:r>
    </w:p>
    <w:p w14:paraId="70B79867" w14:textId="045432D7" w:rsidR="00F072E0" w:rsidRDefault="00F072E0" w:rsidP="00F072E0">
      <w:pPr>
        <w:pStyle w:val="NormalWeb"/>
        <w:rPr>
          <w:rFonts w:ascii="P052Roman" w:hAnsi="P052Roman"/>
          <w:lang w:val="en-US"/>
        </w:rPr>
      </w:pPr>
      <w:r>
        <w:rPr>
          <w:rFonts w:ascii="P052Roman" w:hAnsi="P052Roman"/>
          <w:lang w:val="en-US"/>
        </w:rPr>
        <w:t>I write a python code as following.</w:t>
      </w:r>
    </w:p>
    <w:p w14:paraId="28D30A51" w14:textId="76139BD1" w:rsidR="00F072E0" w:rsidRPr="00F072E0" w:rsidRDefault="00F072E0" w:rsidP="00F072E0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inline distT="0" distB="0" distL="0" distR="0" wp14:anchorId="694DA94B" wp14:editId="6806397A">
                <wp:extent cx="5907186" cy="2079653"/>
                <wp:effectExtent l="0" t="0" r="11430" b="15875"/>
                <wp:docPr id="1301459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6" cy="2079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DD8D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data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=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[]</w:t>
                            </w:r>
                          </w:p>
                          <w:p w14:paraId="57D838AC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1D02FF25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for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i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in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range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32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):</w:t>
                            </w:r>
                          </w:p>
                          <w:p w14:paraId="1702EE0F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data.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B2CCD6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append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format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i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//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10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,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'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04b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'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+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format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i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%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10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,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'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04b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'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))</w:t>
                            </w:r>
                          </w:p>
                          <w:p w14:paraId="66737117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75C66FAC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with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5E478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open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ROM.mem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",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ECC48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)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as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txt_file:</w:t>
                            </w:r>
                          </w:p>
                          <w:p w14:paraId="58B6FE09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for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line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in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data:</w:t>
                            </w:r>
                          </w:p>
                          <w:p w14:paraId="7F3C9654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    txt_file.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B2CCD6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write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line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C792EA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+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82AAF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F78C6C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\n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9F5DD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FE37D8"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52600668" w14:textId="77777777" w:rsidR="00FE37D8" w:rsidRPr="00FE37D8" w:rsidRDefault="00FE37D8" w:rsidP="00FE37D8">
                            <w:pPr>
                              <w:shd w:val="clear" w:color="auto" w:fill="011627"/>
                              <w:spacing w:line="276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73A4D4DB" w14:textId="77777777" w:rsidR="00F072E0" w:rsidRPr="00FE37D8" w:rsidRDefault="00F072E0" w:rsidP="00FE37D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4DA9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5.15pt;height:1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dvtOQIAAH0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" fillcolor="white [3201]" strokeweight=".5pt">
                <v:textbox>
                  <w:txbxContent>
                    <w:p w14:paraId="2078DD8D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data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=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[]</w:t>
                      </w:r>
                    </w:p>
                    <w:p w14:paraId="57D838AC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1D02FF25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for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i </w:t>
                      </w: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in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22"/>
                          <w:szCs w:val="22"/>
                          <w14:ligatures w14:val="none"/>
                        </w:rPr>
                        <w:t>range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22"/>
                          <w:szCs w:val="22"/>
                          <w14:ligatures w14:val="none"/>
                        </w:rPr>
                        <w:t>32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):</w:t>
                      </w:r>
                    </w:p>
                    <w:p w14:paraId="1702EE0F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data.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B2CCD6"/>
                          <w:kern w:val="0"/>
                          <w:sz w:val="22"/>
                          <w:szCs w:val="22"/>
                          <w14:ligatures w14:val="none"/>
                        </w:rPr>
                        <w:t>append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22"/>
                          <w:szCs w:val="22"/>
                          <w14:ligatures w14:val="none"/>
                        </w:rPr>
                        <w:t>format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i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//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22"/>
                          <w:szCs w:val="22"/>
                          <w14:ligatures w14:val="none"/>
                        </w:rPr>
                        <w:t>10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,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'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22"/>
                          <w:szCs w:val="22"/>
                          <w14:ligatures w14:val="none"/>
                        </w:rPr>
                        <w:t>04b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'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)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+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22"/>
                          <w:szCs w:val="22"/>
                          <w14:ligatures w14:val="none"/>
                        </w:rPr>
                        <w:t>format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i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%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22"/>
                          <w:szCs w:val="22"/>
                          <w14:ligatures w14:val="none"/>
                        </w:rPr>
                        <w:t>10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,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'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22"/>
                          <w:szCs w:val="22"/>
                          <w14:ligatures w14:val="none"/>
                        </w:rPr>
                        <w:t>04b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'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))</w:t>
                      </w:r>
                    </w:p>
                    <w:p w14:paraId="66737117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75C66FAC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with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5E478"/>
                          <w:kern w:val="0"/>
                          <w:sz w:val="22"/>
                          <w:szCs w:val="22"/>
                          <w14:ligatures w14:val="none"/>
                        </w:rPr>
                        <w:t>open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22"/>
                          <w:szCs w:val="22"/>
                          <w14:ligatures w14:val="none"/>
                        </w:rPr>
                        <w:t>ROM.mem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",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ECC48D"/>
                          <w:kern w:val="0"/>
                          <w:sz w:val="22"/>
                          <w:szCs w:val="22"/>
                          <w14:ligatures w14:val="none"/>
                        </w:rPr>
                        <w:t>w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) </w:t>
                      </w: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as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txt_file:</w:t>
                      </w:r>
                    </w:p>
                    <w:p w14:paraId="58B6FE09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</w:t>
                      </w: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for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line </w:t>
                      </w:r>
                      <w:r w:rsidRPr="00FE37D8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in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data:</w:t>
                      </w:r>
                    </w:p>
                    <w:p w14:paraId="7F3C9654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    txt_file.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B2CCD6"/>
                          <w:kern w:val="0"/>
                          <w:sz w:val="22"/>
                          <w:szCs w:val="22"/>
                          <w14:ligatures w14:val="none"/>
                        </w:rPr>
                        <w:t>write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line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C792EA"/>
                          <w:kern w:val="0"/>
                          <w:sz w:val="22"/>
                          <w:szCs w:val="22"/>
                          <w14:ligatures w14:val="none"/>
                        </w:rPr>
                        <w:t>+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82AAFF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F78C6C"/>
                          <w:kern w:val="0"/>
                          <w:sz w:val="22"/>
                          <w:szCs w:val="22"/>
                          <w14:ligatures w14:val="none"/>
                        </w:rPr>
                        <w:t>\n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9F5DD"/>
                          <w:kern w:val="0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FE37D8"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52600668" w14:textId="77777777" w:rsidR="00FE37D8" w:rsidRPr="00FE37D8" w:rsidRDefault="00FE37D8" w:rsidP="00FE37D8">
                      <w:pPr>
                        <w:shd w:val="clear" w:color="auto" w:fill="011627"/>
                        <w:spacing w:line="276" w:lineRule="auto"/>
                        <w:rPr>
                          <w:rFonts w:ascii="Fira Code" w:eastAsia="Times New Roman" w:hAnsi="Fira Code" w:cs="Fira Code"/>
                          <w:color w:val="D6DEEB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73A4D4DB" w14:textId="77777777" w:rsidR="00F072E0" w:rsidRPr="00FE37D8" w:rsidRDefault="00F072E0" w:rsidP="00FE37D8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93D38B" w14:textId="1A4DA55E" w:rsidR="00F072E0" w:rsidRPr="00FE37D8" w:rsidRDefault="00FE37D8" w:rsidP="00FE37D8">
      <w:pPr>
        <w:rPr>
          <w:lang w:val="en-US"/>
        </w:rPr>
      </w:pPr>
      <w:r>
        <w:rPr>
          <w:lang w:val="en-US"/>
        </w:rPr>
        <w:t>This script will generate text file with 32 lines, each line of ROM will consist of 4</w:t>
      </w:r>
      <w:proofErr w:type="gramStart"/>
      <w:r>
        <w:rPr>
          <w:lang w:val="en-US"/>
        </w:rPr>
        <w:t>bits(</w:t>
      </w:r>
      <w:proofErr w:type="gramEnd"/>
      <w:r>
        <w:rPr>
          <w:lang w:val="en-US"/>
        </w:rPr>
        <w:t>first digit) + 4bits(second digit). To get each digit, I use “//” and “%” and convert them to binary with length of 4 and combine them together.</w:t>
      </w:r>
    </w:p>
    <w:sectPr w:rsidR="00F072E0" w:rsidRPr="00FE3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052Roman">
    <w:altName w:val="Cambria"/>
    <w:panose1 w:val="020B0604020202020204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1F3C"/>
    <w:multiLevelType w:val="hybridMultilevel"/>
    <w:tmpl w:val="D20E071A"/>
    <w:lvl w:ilvl="0" w:tplc="6B702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7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E0"/>
    <w:rsid w:val="005D2919"/>
    <w:rsid w:val="00BE7D5B"/>
    <w:rsid w:val="00D86F7A"/>
    <w:rsid w:val="00DE37E7"/>
    <w:rsid w:val="00F072E0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A95"/>
  <w15:chartTrackingRefBased/>
  <w15:docId w15:val="{1316D99E-F52D-D841-95B6-071796BF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0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2</cp:revision>
  <dcterms:created xsi:type="dcterms:W3CDTF">2023-09-22T08:37:00Z</dcterms:created>
  <dcterms:modified xsi:type="dcterms:W3CDTF">2023-09-22T09:16:00Z</dcterms:modified>
</cp:coreProperties>
</file>