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BC67" w14:textId="1959220C" w:rsidR="00421B8E" w:rsidRPr="00A80F43" w:rsidRDefault="00421B8E" w:rsidP="00A80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0F43">
        <w:rPr>
          <w:rFonts w:ascii="Times New Roman" w:hAnsi="Times New Roman" w:cs="Times New Roman"/>
          <w:sz w:val="28"/>
          <w:szCs w:val="28"/>
          <w:lang w:val="en-US"/>
        </w:rPr>
        <w:t xml:space="preserve">Describe the input and output for each model, hardware requirement, data statistic, learning curve, metrics (train text </w:t>
      </w:r>
      <w:proofErr w:type="spellStart"/>
      <w:r w:rsidRPr="00A80F4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80F43">
        <w:rPr>
          <w:rFonts w:ascii="Times New Roman" w:hAnsi="Times New Roman" w:cs="Times New Roman"/>
          <w:sz w:val="28"/>
          <w:szCs w:val="28"/>
          <w:lang w:val="en-US"/>
        </w:rPr>
        <w:t>), demo the result, finetuning technique, etc.</w:t>
      </w:r>
    </w:p>
    <w:p w14:paraId="729A1729" w14:textId="77777777" w:rsidR="00A80F43" w:rsidRPr="00A80F43" w:rsidRDefault="00A80F43" w:rsidP="00A80F4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4330D3" w14:textId="2DC4F329" w:rsidR="00421B8E" w:rsidRPr="00A80F43" w:rsidRDefault="00421B8E" w:rsidP="00421B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Notebook 1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="00A80F43" w:rsidRPr="00A80F43">
        <w:rPr>
          <w:rFonts w:ascii="Times New Roman" w:hAnsi="Times New Roman" w:cs="Times New Roman"/>
          <w:sz w:val="28"/>
          <w:szCs w:val="32"/>
          <w:u w:val="single"/>
          <w:lang w:val="en-US"/>
        </w:rPr>
        <w:t xml:space="preserve">Model with </w:t>
      </w:r>
      <w:r w:rsidRPr="00A80F43">
        <w:rPr>
          <w:rFonts w:ascii="Times New Roman" w:hAnsi="Times New Roman" w:cs="Times New Roman"/>
          <w:sz w:val="28"/>
          <w:szCs w:val="32"/>
          <w:u w:val="single"/>
          <w:lang w:val="en-US"/>
        </w:rPr>
        <w:t>CNN Architecture</w:t>
      </w:r>
    </w:p>
    <w:p w14:paraId="2137763D" w14:textId="64188B74" w:rsidR="00421B8E" w:rsidRPr="00A80F43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Input:</w:t>
      </w:r>
      <w:r w:rsidR="00A80F43"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="00A80F43"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RGB images </w:t>
      </w:r>
      <w:r w:rsidR="00FA0820">
        <w:rPr>
          <w:rFonts w:ascii="Times New Roman" w:hAnsi="Times New Roman" w:cs="Times New Roman"/>
          <w:sz w:val="28"/>
          <w:szCs w:val="32"/>
          <w:lang w:val="en-US"/>
        </w:rPr>
        <w:t>of size</w:t>
      </w:r>
      <w:r w:rsidR="00FA0820"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A80F43" w:rsidRPr="00A80F43">
        <w:rPr>
          <w:rFonts w:ascii="Times New Roman" w:hAnsi="Times New Roman" w:cs="Times New Roman"/>
          <w:sz w:val="28"/>
          <w:szCs w:val="32"/>
          <w:lang w:val="en-US"/>
        </w:rPr>
        <w:t>32x32 pixels</w:t>
      </w:r>
      <w:r w:rsidR="00A80F43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483BA3D0" w14:textId="20A4DAB6" w:rsidR="00421B8E" w:rsidRPr="00A80F43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Output:</w:t>
      </w:r>
      <w:r w:rsid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="00A80F43" w:rsidRPr="00A80F43">
        <w:rPr>
          <w:rFonts w:ascii="Times New Roman" w:hAnsi="Times New Roman" w:cs="Times New Roman"/>
          <w:sz w:val="28"/>
          <w:szCs w:val="32"/>
          <w:lang w:val="en-US"/>
        </w:rPr>
        <w:t>Probabilities for 10 classes</w:t>
      </w:r>
      <w:r w:rsidR="00A80F43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3ABB0AE5" w14:textId="2AE43FDE" w:rsidR="00421B8E" w:rsidRPr="00A80F43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Hardware Requirement:</w:t>
      </w:r>
      <w:r w:rsid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="00A80F43"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GPU </w:t>
      </w:r>
      <w:r w:rsidR="00A80F43"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recommended for faster </w:t>
      </w:r>
      <w:r w:rsidR="00A80F43" w:rsidRPr="00A80F43">
        <w:rPr>
          <w:rFonts w:ascii="Times New Roman" w:hAnsi="Times New Roman" w:cs="Times New Roman"/>
          <w:sz w:val="28"/>
          <w:szCs w:val="32"/>
          <w:lang w:val="en-US"/>
        </w:rPr>
        <w:t>training.</w:t>
      </w:r>
    </w:p>
    <w:p w14:paraId="2B9D3E53" w14:textId="49D5CAC0" w:rsidR="00421B8E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Data Statistic:</w:t>
      </w:r>
    </w:p>
    <w:p w14:paraId="16785881" w14:textId="3130B59B" w:rsidR="00A80F43" w:rsidRDefault="00A80F43" w:rsidP="00A80F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Total: 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CIFAR-10 dataset with 60,000 32x32 color images in 10 classes</w:t>
      </w:r>
    </w:p>
    <w:p w14:paraId="10E142B1" w14:textId="17A05707" w:rsidR="00A80F43" w:rsidRPr="00A80F43" w:rsidRDefault="00A80F43" w:rsidP="00A80F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Train: </w:t>
      </w:r>
      <w:r>
        <w:rPr>
          <w:rFonts w:ascii="Times New Roman" w:hAnsi="Times New Roman" w:cs="Times New Roman"/>
          <w:sz w:val="28"/>
          <w:szCs w:val="32"/>
          <w:lang w:val="en-US"/>
        </w:rPr>
        <w:t>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0,000 32x32 color images in 10 classes</w:t>
      </w:r>
    </w:p>
    <w:p w14:paraId="356E415A" w14:textId="4E9D6CA5" w:rsidR="00A80F43" w:rsidRPr="00A80F43" w:rsidRDefault="00A80F43" w:rsidP="00A80F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Test: </w:t>
      </w:r>
      <w:r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0,000 32x32 color images in 10 classes</w:t>
      </w:r>
    </w:p>
    <w:p w14:paraId="7788E692" w14:textId="127777A4" w:rsidR="00A80F43" w:rsidRPr="00A80F43" w:rsidRDefault="00A80F43" w:rsidP="00A80F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Validate: </w:t>
      </w:r>
      <w:r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0,000 32x32 color images in 10 classes</w:t>
      </w:r>
    </w:p>
    <w:p w14:paraId="5560F899" w14:textId="7499CCB5" w:rsidR="00421B8E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Learning Curve:</w:t>
      </w:r>
      <w:r w:rsid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</w:p>
    <w:p w14:paraId="7D4C536D" w14:textId="25892779" w:rsidR="00A80F43" w:rsidRDefault="00A80F43" w:rsidP="00A80F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Loss: 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Decreased by time and look like exponential decay.</w:t>
      </w:r>
    </w:p>
    <w:p w14:paraId="7F090D2A" w14:textId="7D81084B" w:rsidR="00FE4FEA" w:rsidRPr="00A80F43" w:rsidRDefault="00FE4FEA" w:rsidP="00A80F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Accuracy: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I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ncreased with time until it was close to 0.5, and the rate of increase gradually decreased.</w:t>
      </w:r>
    </w:p>
    <w:p w14:paraId="0F961B7C" w14:textId="200B771C" w:rsidR="00421B8E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Metrics:</w:t>
      </w:r>
      <w:r w:rsidR="00FE4FEA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</w:p>
    <w:p w14:paraId="5C6FC2F9" w14:textId="4A6F95A3" w:rsidR="00FE4FEA" w:rsidRPr="00FE4FEA" w:rsidRDefault="00FE4FEA" w:rsidP="00FE4F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Classification Accuracy</w:t>
      </w:r>
    </w:p>
    <w:p w14:paraId="7525FBB1" w14:textId="1FA77687" w:rsidR="00FE4FEA" w:rsidRPr="00FE4FEA" w:rsidRDefault="00FE4FEA" w:rsidP="00FE4F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Cross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Entropy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Loss</w:t>
      </w:r>
    </w:p>
    <w:p w14:paraId="2982AEBB" w14:textId="04741A6A" w:rsidR="00FE4FEA" w:rsidRPr="00FE4FEA" w:rsidRDefault="00FE4FEA" w:rsidP="00FE4F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F1 Score</w:t>
      </w:r>
    </w:p>
    <w:p w14:paraId="001392A8" w14:textId="07CA29BA" w:rsidR="00FE4FEA" w:rsidRPr="00FE4FEA" w:rsidRDefault="00FE4FEA" w:rsidP="00FE4F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Confusion Matrix</w:t>
      </w:r>
    </w:p>
    <w:p w14:paraId="426CEA13" w14:textId="7CDE54F3" w:rsidR="00421B8E" w:rsidRPr="00A80F43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Demo Result:</w:t>
      </w:r>
      <w:r w:rsidR="00FA0820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No </w:t>
      </w:r>
      <w:r w:rsidR="00FA0820">
        <w:rPr>
          <w:rFonts w:ascii="Times New Roman" w:hAnsi="Times New Roman" w:cs="Times New Roman"/>
          <w:sz w:val="28"/>
          <w:szCs w:val="32"/>
          <w:lang w:val="en-US"/>
        </w:rPr>
        <w:t xml:space="preserve">demo 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>result, only show the sample data with label in grid format and testing result.</w:t>
      </w:r>
    </w:p>
    <w:p w14:paraId="60CB3310" w14:textId="6EBB1F50" w:rsidR="00FE4FEA" w:rsidRPr="00FE4FEA" w:rsidRDefault="00421B8E" w:rsidP="00FE4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Fine-tuning Technique:</w:t>
      </w:r>
      <w:r w:rsidR="00FE4FEA" w:rsidRPr="00FE4FEA">
        <w:t xml:space="preserve"> </w:t>
      </w:r>
      <w:r w:rsidR="00FE4FEA" w:rsidRPr="00FE4FEA">
        <w:rPr>
          <w:rFonts w:ascii="Times New Roman" w:hAnsi="Times New Roman" w:cs="Times New Roman"/>
          <w:sz w:val="28"/>
          <w:szCs w:val="32"/>
          <w:lang w:val="en-US"/>
        </w:rPr>
        <w:t>Stochastic Gradient Descent (SGD) with Cross</w:t>
      </w:r>
      <w:r w:rsidR="00FE4FEA">
        <w:rPr>
          <w:rFonts w:ascii="Times New Roman" w:hAnsi="Times New Roman" w:cs="Times New Roman"/>
          <w:sz w:val="28"/>
          <w:szCs w:val="32"/>
          <w:lang w:val="en-US"/>
        </w:rPr>
        <w:t>-</w:t>
      </w:r>
      <w:r w:rsidR="00FE4FEA" w:rsidRPr="00FE4FEA">
        <w:rPr>
          <w:rFonts w:ascii="Times New Roman" w:hAnsi="Times New Roman" w:cs="Times New Roman"/>
          <w:sz w:val="28"/>
          <w:szCs w:val="32"/>
          <w:lang w:val="en-US"/>
        </w:rPr>
        <w:t>Entropy</w:t>
      </w:r>
      <w:r w:rsidR="00FE4FE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E4FEA" w:rsidRPr="00FE4FEA">
        <w:rPr>
          <w:rFonts w:ascii="Times New Roman" w:hAnsi="Times New Roman" w:cs="Times New Roman"/>
          <w:sz w:val="28"/>
          <w:szCs w:val="32"/>
          <w:lang w:val="en-US"/>
        </w:rPr>
        <w:t>Loss</w:t>
      </w:r>
    </w:p>
    <w:p w14:paraId="7F631244" w14:textId="5806624A" w:rsidR="00421B8E" w:rsidRPr="00FA0820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Total Params:</w:t>
      </w:r>
      <w:r w:rsidR="00FA0820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>62,006</w:t>
      </w:r>
    </w:p>
    <w:p w14:paraId="7D780CB5" w14:textId="69AA87A8" w:rsidR="00421B8E" w:rsidRPr="00FA0820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Optimizer:</w:t>
      </w:r>
      <w:r w:rsidR="00FA0820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>Stochastic Gradient Descent (SGD)</w:t>
      </w:r>
    </w:p>
    <w:p w14:paraId="791272B6" w14:textId="7E53FB5B" w:rsidR="00421B8E" w:rsidRPr="00A80F43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Loss</w:t>
      </w:r>
      <w:r w:rsidR="00FA0820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>Cross-Entropy Loss</w:t>
      </w:r>
    </w:p>
    <w:p w14:paraId="2EFE7441" w14:textId="7E1C76F1" w:rsidR="00421B8E" w:rsidRPr="00A80F43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Learning rate</w:t>
      </w:r>
      <w:r w:rsidR="00FA0820">
        <w:rPr>
          <w:rFonts w:ascii="Times New Roman" w:hAnsi="Times New Roman" w:cs="Times New Roman"/>
          <w:b/>
          <w:bCs/>
          <w:sz w:val="28"/>
          <w:szCs w:val="32"/>
          <w:lang w:val="en-US"/>
        </w:rPr>
        <w:t>: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A0820">
        <w:rPr>
          <w:rFonts w:ascii="Times New Roman" w:hAnsi="Times New Roman" w:cs="Times New Roman"/>
          <w:sz w:val="28"/>
          <w:szCs w:val="32"/>
          <w:lang w:val="en-US"/>
        </w:rPr>
        <w:t xml:space="preserve">fixed 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>0.01</w:t>
      </w:r>
    </w:p>
    <w:p w14:paraId="5C9E1B70" w14:textId="2E7A843B" w:rsidR="00FA0820" w:rsidRDefault="00421B8E" w:rsidP="00421B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Epoch</w:t>
      </w:r>
      <w:r w:rsidR="00FA0820">
        <w:rPr>
          <w:rFonts w:ascii="Times New Roman" w:hAnsi="Times New Roman" w:cs="Times New Roman"/>
          <w:b/>
          <w:bCs/>
          <w:sz w:val="28"/>
          <w:szCs w:val="32"/>
          <w:lang w:val="en-US"/>
        </w:rPr>
        <w:t>:</w:t>
      </w:r>
      <w:r w:rsidR="00FA0820"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 20</w:t>
      </w:r>
    </w:p>
    <w:p w14:paraId="4109C294" w14:textId="2F0779E8" w:rsidR="00421B8E" w:rsidRPr="00FA0820" w:rsidRDefault="00FA0820" w:rsidP="00FA082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14:paraId="63D043C8" w14:textId="4A4F5A58" w:rsidR="00FA0820" w:rsidRPr="00A80F43" w:rsidRDefault="00FA0820" w:rsidP="00FA08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 xml:space="preserve">Notebook 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2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Pr="00A80F43">
        <w:rPr>
          <w:rFonts w:ascii="Times New Roman" w:hAnsi="Times New Roman" w:cs="Times New Roman"/>
          <w:sz w:val="28"/>
          <w:szCs w:val="32"/>
          <w:u w:val="single"/>
          <w:lang w:val="en-US"/>
        </w:rPr>
        <w:t xml:space="preserve">Model with </w:t>
      </w:r>
      <w:proofErr w:type="spellStart"/>
      <w:r w:rsidRPr="00FA0820">
        <w:rPr>
          <w:rFonts w:ascii="Times New Roman" w:hAnsi="Times New Roman" w:cs="Times New Roman"/>
          <w:sz w:val="28"/>
          <w:szCs w:val="32"/>
          <w:u w:val="single"/>
          <w:lang w:val="en-US"/>
        </w:rPr>
        <w:t>EfficientNet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en-US"/>
        </w:rPr>
        <w:t xml:space="preserve"> </w:t>
      </w:r>
      <w:r w:rsidRPr="00FA0820">
        <w:rPr>
          <w:rFonts w:ascii="Times New Roman" w:hAnsi="Times New Roman" w:cs="Times New Roman"/>
          <w:sz w:val="28"/>
          <w:szCs w:val="32"/>
          <w:u w:val="single"/>
          <w:lang w:val="en-US"/>
        </w:rPr>
        <w:t>V2</w:t>
      </w:r>
      <w:r>
        <w:rPr>
          <w:rFonts w:ascii="Times New Roman" w:hAnsi="Times New Roman" w:cs="Times New Roman"/>
          <w:sz w:val="28"/>
          <w:szCs w:val="32"/>
          <w:u w:val="single"/>
          <w:lang w:val="en-US"/>
        </w:rPr>
        <w:t xml:space="preserve"> </w:t>
      </w:r>
      <w:r w:rsidRPr="00FA0820">
        <w:rPr>
          <w:rFonts w:ascii="Times New Roman" w:hAnsi="Times New Roman" w:cs="Times New Roman"/>
          <w:sz w:val="28"/>
          <w:szCs w:val="32"/>
          <w:u w:val="single"/>
          <w:lang w:val="en-US"/>
        </w:rPr>
        <w:t>S</w:t>
      </w:r>
      <w:r w:rsidRPr="00A80F43">
        <w:rPr>
          <w:rFonts w:ascii="Times New Roman" w:hAnsi="Times New Roman" w:cs="Times New Roman"/>
          <w:sz w:val="28"/>
          <w:szCs w:val="32"/>
          <w:u w:val="single"/>
          <w:lang w:val="en-US"/>
        </w:rPr>
        <w:t xml:space="preserve"> Architecture</w:t>
      </w:r>
    </w:p>
    <w:p w14:paraId="47C5393B" w14:textId="54F0C6BA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Input: 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RGB images </w:t>
      </w:r>
      <w:r>
        <w:rPr>
          <w:rFonts w:ascii="Times New Roman" w:hAnsi="Times New Roman" w:cs="Times New Roman"/>
          <w:sz w:val="28"/>
          <w:szCs w:val="32"/>
          <w:lang w:val="en-US"/>
        </w:rPr>
        <w:t>of size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224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x</w:t>
      </w:r>
      <w:r>
        <w:rPr>
          <w:rFonts w:ascii="Times New Roman" w:hAnsi="Times New Roman" w:cs="Times New Roman"/>
          <w:sz w:val="28"/>
          <w:szCs w:val="32"/>
          <w:lang w:val="en-US"/>
        </w:rPr>
        <w:t>224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pixels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743163A6" w14:textId="5AA5FF07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Probabilities for 10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animal 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classes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25C8C1A1" w14:textId="4A9E9F02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Hardware Requirement: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GPU strongly recommended due to model 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>complexity.</w:t>
      </w:r>
    </w:p>
    <w:p w14:paraId="21B90DBD" w14:textId="77777777" w:rsidR="00FA0820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Data Statistic:</w:t>
      </w:r>
    </w:p>
    <w:p w14:paraId="5350D3BE" w14:textId="513D7C70" w:rsidR="00FA0820" w:rsidRPr="00F93237" w:rsidRDefault="00FA0820" w:rsidP="00F932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Total: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animal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dataset with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,000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color images in 10 classes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93237" w:rsidRPr="00F93237">
        <w:rPr>
          <w:rFonts w:ascii="Times New Roman" w:hAnsi="Times New Roman" w:cs="Times New Roman"/>
          <w:sz w:val="28"/>
          <w:szCs w:val="32"/>
          <w:lang w:val="en-US"/>
        </w:rPr>
        <w:t>(butterfly, cat, chicken, cow, dog, elephant, horse,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93237" w:rsidRPr="00F93237">
        <w:rPr>
          <w:rFonts w:ascii="Times New Roman" w:hAnsi="Times New Roman" w:cs="Times New Roman"/>
          <w:sz w:val="28"/>
          <w:szCs w:val="32"/>
          <w:lang w:val="en-US"/>
        </w:rPr>
        <w:t>sheep, spider, squirrel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14:paraId="5ED7EFD2" w14:textId="72B584E3" w:rsidR="00FA0820" w:rsidRPr="00F93237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Train: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,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00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color images in 10 classes</w:t>
      </w:r>
    </w:p>
    <w:p w14:paraId="1D18364A" w14:textId="7ED379A7" w:rsidR="00FA0820" w:rsidRPr="00F93237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Test: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3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00 2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x2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color images in 10 classes</w:t>
      </w:r>
    </w:p>
    <w:p w14:paraId="44E7770B" w14:textId="4215204B" w:rsidR="00FA0820" w:rsidRPr="00F93237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Validate: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3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00 2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x2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24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 xml:space="preserve"> color images in 10 classes</w:t>
      </w:r>
    </w:p>
    <w:p w14:paraId="7ECEC9BE" w14:textId="77777777" w:rsidR="00FA0820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Learning Curve: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</w:p>
    <w:p w14:paraId="5E1E7BAD" w14:textId="32700CA7" w:rsidR="00FA0820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Loss: 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Decreased by tim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 xml:space="preserve">e </w:t>
      </w:r>
      <w:r w:rsidR="00F93237" w:rsidRPr="00FE4FEA">
        <w:rPr>
          <w:rFonts w:ascii="Times New Roman" w:hAnsi="Times New Roman" w:cs="Times New Roman"/>
          <w:sz w:val="28"/>
          <w:szCs w:val="32"/>
          <w:lang w:val="en-US"/>
        </w:rPr>
        <w:t xml:space="preserve">and the rate of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de</w:t>
      </w:r>
      <w:r w:rsidR="00F93237" w:rsidRPr="00FE4FEA">
        <w:rPr>
          <w:rFonts w:ascii="Times New Roman" w:hAnsi="Times New Roman" w:cs="Times New Roman"/>
          <w:sz w:val="28"/>
          <w:szCs w:val="32"/>
          <w:lang w:val="en-US"/>
        </w:rPr>
        <w:t>crease gradually decreased</w:t>
      </w:r>
      <w:r w:rsidRPr="00A80F43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527B8D37" w14:textId="7AA9E503" w:rsidR="00FA0820" w:rsidRPr="00A80F43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Accuracy: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I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 xml:space="preserve">ncreased with time until it was close to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.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>0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, and the rate of increase gradually decreased.</w:t>
      </w:r>
    </w:p>
    <w:p w14:paraId="68E54A00" w14:textId="77777777" w:rsidR="00FA0820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Metrics: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</w:p>
    <w:p w14:paraId="3F54C5BB" w14:textId="77777777" w:rsidR="00FA0820" w:rsidRPr="00FE4FEA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Classification Accuracy</w:t>
      </w:r>
    </w:p>
    <w:p w14:paraId="323267B5" w14:textId="77777777" w:rsidR="00FA0820" w:rsidRPr="00FE4FEA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Cross-Entropy Loss</w:t>
      </w:r>
    </w:p>
    <w:p w14:paraId="52C15D40" w14:textId="77777777" w:rsidR="00FA0820" w:rsidRPr="00FE4FEA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F1 Score</w:t>
      </w:r>
    </w:p>
    <w:p w14:paraId="5F233990" w14:textId="77777777" w:rsidR="00FA0820" w:rsidRPr="00FE4FEA" w:rsidRDefault="00FA0820" w:rsidP="00FA08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FE4FEA">
        <w:rPr>
          <w:rFonts w:ascii="Times New Roman" w:hAnsi="Times New Roman" w:cs="Times New Roman"/>
          <w:sz w:val="28"/>
          <w:szCs w:val="32"/>
          <w:lang w:val="en-US"/>
        </w:rPr>
        <w:t>Confusion Matrix</w:t>
      </w:r>
    </w:p>
    <w:p w14:paraId="656436EE" w14:textId="77777777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Demo Result: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No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demo 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>result, only show the sample data with label in grid format and testing result.</w:t>
      </w:r>
    </w:p>
    <w:p w14:paraId="509C3EB2" w14:textId="2E32A551" w:rsidR="00FA0820" w:rsidRPr="00FE4FEA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Fine-tuning Technique:</w:t>
      </w:r>
      <w:r w:rsidR="00F93237" w:rsidRPr="00F93237">
        <w:t xml:space="preserve"> </w:t>
      </w:r>
      <w:r w:rsidR="00F93237" w:rsidRPr="00F93237">
        <w:rPr>
          <w:rFonts w:ascii="Times New Roman" w:hAnsi="Times New Roman" w:cs="Times New Roman"/>
          <w:sz w:val="28"/>
          <w:szCs w:val="32"/>
          <w:lang w:val="en-US"/>
        </w:rPr>
        <w:t>Transfer learning with pre-trained EfficientNetV2s model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 xml:space="preserve"> by using SGD optimizer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 xml:space="preserve"> with Cross</w:t>
      </w:r>
      <w:r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Entropy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FE4FEA">
        <w:rPr>
          <w:rFonts w:ascii="Times New Roman" w:hAnsi="Times New Roman" w:cs="Times New Roman"/>
          <w:sz w:val="28"/>
          <w:szCs w:val="32"/>
          <w:lang w:val="en-US"/>
        </w:rPr>
        <w:t>Loss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 xml:space="preserve"> and Learning rate scheduler.</w:t>
      </w:r>
    </w:p>
    <w:p w14:paraId="7532D225" w14:textId="77777777" w:rsidR="00BF0E2C" w:rsidRDefault="00FA0820" w:rsidP="003E06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F0E2C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Total Params: </w:t>
      </w:r>
      <w:r w:rsidR="00BF0E2C" w:rsidRPr="00BF0E2C">
        <w:rPr>
          <w:rFonts w:ascii="Times New Roman" w:hAnsi="Times New Roman" w:cs="Times New Roman"/>
          <w:sz w:val="28"/>
          <w:szCs w:val="32"/>
          <w:lang w:val="en-US"/>
        </w:rPr>
        <w:t>20,190,298</w:t>
      </w:r>
    </w:p>
    <w:p w14:paraId="407018E4" w14:textId="6D8DD50A" w:rsidR="00FA0820" w:rsidRPr="00BF0E2C" w:rsidRDefault="00FA0820" w:rsidP="003E06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F0E2C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Optimizer: </w:t>
      </w:r>
      <w:r w:rsidRPr="00BF0E2C">
        <w:rPr>
          <w:rFonts w:ascii="Times New Roman" w:hAnsi="Times New Roman" w:cs="Times New Roman"/>
          <w:sz w:val="28"/>
          <w:szCs w:val="32"/>
          <w:lang w:val="en-US"/>
        </w:rPr>
        <w:t>Stochastic Gradient Descent (SGD)</w:t>
      </w:r>
    </w:p>
    <w:p w14:paraId="2777CBF4" w14:textId="77777777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Loss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>Cross-Entropy Loss</w:t>
      </w:r>
    </w:p>
    <w:p w14:paraId="39D82369" w14:textId="260230A4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Learning rate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: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F93237">
        <w:rPr>
          <w:rFonts w:ascii="Times New Roman" w:hAnsi="Times New Roman" w:cs="Times New Roman"/>
          <w:sz w:val="28"/>
          <w:szCs w:val="32"/>
          <w:lang w:val="en-US"/>
        </w:rPr>
        <w:t xml:space="preserve">Step learning rate with start from 0.02, </w:t>
      </w:r>
      <w:proofErr w:type="spellStart"/>
      <w:r w:rsidR="00F93237">
        <w:rPr>
          <w:rFonts w:ascii="Times New Roman" w:hAnsi="Times New Roman" w:cs="Times New Roman"/>
          <w:sz w:val="28"/>
          <w:szCs w:val="32"/>
          <w:lang w:val="en-US"/>
        </w:rPr>
        <w:t>step_size</w:t>
      </w:r>
      <w:proofErr w:type="spellEnd"/>
      <w:r w:rsidR="00F93237">
        <w:rPr>
          <w:rFonts w:ascii="Times New Roman" w:hAnsi="Times New Roman" w:cs="Times New Roman"/>
          <w:sz w:val="28"/>
          <w:szCs w:val="32"/>
          <w:lang w:val="en-US"/>
        </w:rPr>
        <w:t>=7 and gamma=0.5</w:t>
      </w:r>
    </w:p>
    <w:p w14:paraId="33D34FD5" w14:textId="77777777" w:rsidR="00FA0820" w:rsidRPr="00A80F43" w:rsidRDefault="00FA0820" w:rsidP="00FA0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80F43">
        <w:rPr>
          <w:rFonts w:ascii="Times New Roman" w:hAnsi="Times New Roman" w:cs="Times New Roman"/>
          <w:b/>
          <w:bCs/>
          <w:sz w:val="28"/>
          <w:szCs w:val="32"/>
          <w:lang w:val="en-US"/>
        </w:rPr>
        <w:t>Epoch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:</w:t>
      </w:r>
      <w:r w:rsidRPr="00FA0820">
        <w:rPr>
          <w:rFonts w:ascii="Times New Roman" w:hAnsi="Times New Roman" w:cs="Times New Roman"/>
          <w:sz w:val="28"/>
          <w:szCs w:val="32"/>
          <w:lang w:val="en-US"/>
        </w:rPr>
        <w:t xml:space="preserve"> 20</w:t>
      </w:r>
    </w:p>
    <w:p w14:paraId="52E033B7" w14:textId="23F139C4" w:rsidR="00FA0820" w:rsidRPr="00CA26F8" w:rsidRDefault="00CA26F8" w:rsidP="00CA26F8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br w:type="page"/>
      </w:r>
    </w:p>
    <w:p w14:paraId="72798257" w14:textId="7B7B6D58" w:rsidR="00A80F43" w:rsidRDefault="00CA26F8" w:rsidP="00CA2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CA26F8">
        <w:rPr>
          <w:rFonts w:ascii="Times New Roman" w:hAnsi="Times New Roman" w:cs="Times New Roman"/>
          <w:sz w:val="28"/>
          <w:szCs w:val="32"/>
          <w:lang w:val="en-US"/>
        </w:rPr>
        <w:lastRenderedPageBreak/>
        <w:t>List key features for each function, including input and output. (cheat sheet)</w:t>
      </w:r>
    </w:p>
    <w:p w14:paraId="6B7601C8" w14:textId="77777777" w:rsidR="00CA26F8" w:rsidRDefault="00CA26F8" w:rsidP="00CA26F8">
      <w:pPr>
        <w:pStyle w:val="ListParagraph"/>
        <w:rPr>
          <w:rFonts w:ascii="Times New Roman" w:hAnsi="Times New Roman" w:cs="Times New Roman"/>
          <w:sz w:val="28"/>
          <w:szCs w:val="32"/>
          <w:lang w:val="en-US"/>
        </w:rPr>
      </w:pPr>
    </w:p>
    <w:p w14:paraId="3BDC3CF5" w14:textId="20C1894F" w:rsidR="00CA26F8" w:rsidRDefault="00CA26F8" w:rsidP="00B128DA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CA26F8">
        <w:rPr>
          <w:rFonts w:ascii="Times New Roman" w:hAnsi="Times New Roman" w:cs="Times New Roman"/>
          <w:b/>
          <w:bCs/>
          <w:sz w:val="28"/>
          <w:szCs w:val="32"/>
          <w:lang w:val="en-US"/>
        </w:rPr>
        <w:t>Notebook 1:</w:t>
      </w:r>
    </w:p>
    <w:p w14:paraId="045692A5" w14:textId="44198F9B" w:rsidR="00CA26F8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Transformer</w:t>
      </w:r>
    </w:p>
    <w:p w14:paraId="4467E870" w14:textId="46E09C4A" w:rsidR="00CA26F8" w:rsidRDefault="00CA26F8" w:rsidP="00CA26F8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1D8930F" wp14:editId="1B594B60">
            <wp:extent cx="5188591" cy="521742"/>
            <wp:effectExtent l="0" t="0" r="0" b="0"/>
            <wp:docPr id="176298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84205" name="Picture 17629842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24" cy="5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D859" w14:textId="57A88913" w:rsidR="00CA26F8" w:rsidRPr="00B128DA" w:rsidRDefault="00CA26F8" w:rsidP="00CA26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`</w:t>
      </w:r>
      <w:proofErr w:type="spellStart"/>
      <w:proofErr w:type="gramStart"/>
      <w:r w:rsidRPr="00B128DA">
        <w:rPr>
          <w:rFonts w:ascii="Times New Roman" w:hAnsi="Times New Roman" w:cs="Times New Roman"/>
          <w:sz w:val="28"/>
          <w:szCs w:val="32"/>
          <w:lang w:val="en-US"/>
        </w:rPr>
        <w:t>transforms.Compose</w:t>
      </w:r>
      <w:proofErr w:type="spellEnd"/>
      <w:proofErr w:type="gramEnd"/>
      <w:r w:rsidRPr="00B128DA">
        <w:rPr>
          <w:rFonts w:ascii="Times New Roman" w:hAnsi="Times New Roman" w:cs="Times New Roman"/>
          <w:sz w:val="28"/>
          <w:szCs w:val="32"/>
          <w:lang w:val="en-US"/>
        </w:rPr>
        <w:t>`</w:t>
      </w:r>
    </w:p>
    <w:p w14:paraId="1AAAFCF6" w14:textId="30499D83" w:rsidR="00CA26F8" w:rsidRPr="00B128DA" w:rsidRDefault="00CA26F8" w:rsidP="00CA26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Input</w:t>
      </w:r>
    </w:p>
    <w:p w14:paraId="3A8553EC" w14:textId="5F7EE4D4" w:rsidR="00CA26F8" w:rsidRPr="00B128DA" w:rsidRDefault="00B128DA" w:rsidP="00CA26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list of transforms to compose.</w:t>
      </w:r>
    </w:p>
    <w:p w14:paraId="0925E0AC" w14:textId="687EC77F" w:rsidR="00CA26F8" w:rsidRDefault="00CA26F8" w:rsidP="00CA26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Output</w:t>
      </w:r>
    </w:p>
    <w:p w14:paraId="32A0D5B2" w14:textId="04F7BA92" w:rsidR="00B128DA" w:rsidRP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Transformer that can transform in sequentially with </w:t>
      </w:r>
      <w:r w:rsidRPr="00B128DA">
        <w:rPr>
          <w:rFonts w:ascii="Times New Roman" w:hAnsi="Times New Roman" w:cs="Times New Roman"/>
          <w:sz w:val="28"/>
          <w:szCs w:val="32"/>
          <w:lang w:val="en-US"/>
        </w:rPr>
        <w:t>transforms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in the list.</w:t>
      </w:r>
    </w:p>
    <w:p w14:paraId="57E3F14C" w14:textId="5E42C71A" w:rsidR="00CA26F8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Data loading</w:t>
      </w:r>
    </w:p>
    <w:p w14:paraId="2336A5B1" w14:textId="05F1500F" w:rsidR="00B128DA" w:rsidRDefault="00B128DA" w:rsidP="00B128D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59904E0" wp14:editId="2DC17DA1">
            <wp:extent cx="5310232" cy="984851"/>
            <wp:effectExtent l="0" t="0" r="0" b="6350"/>
            <wp:docPr id="1958112668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12668" name="Picture 2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5" cy="10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B27" w14:textId="64D65838" w:rsidR="00B128DA" w:rsidRDefault="00B128DA" w:rsidP="00B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`</w:t>
      </w:r>
      <w:proofErr w:type="gramStart"/>
      <w:r w:rsidRPr="00B128DA">
        <w:rPr>
          <w:rFonts w:ascii="Times New Roman" w:hAnsi="Times New Roman" w:cs="Times New Roman"/>
          <w:sz w:val="28"/>
          <w:szCs w:val="32"/>
          <w:lang w:val="en-US"/>
        </w:rPr>
        <w:t>torchvision.datasets</w:t>
      </w:r>
      <w:proofErr w:type="gramEnd"/>
      <w:r w:rsidRPr="00B128DA">
        <w:rPr>
          <w:rFonts w:ascii="Times New Roman" w:hAnsi="Times New Roman" w:cs="Times New Roman"/>
          <w:sz w:val="28"/>
          <w:szCs w:val="32"/>
          <w:lang w:val="en-US"/>
        </w:rPr>
        <w:t>.CIFAR10</w:t>
      </w:r>
      <w:r w:rsidRPr="00B128DA">
        <w:rPr>
          <w:rFonts w:ascii="Times New Roman" w:hAnsi="Times New Roman" w:cs="Times New Roman"/>
          <w:sz w:val="28"/>
          <w:szCs w:val="32"/>
          <w:lang w:val="en-US"/>
        </w:rPr>
        <w:t>`</w:t>
      </w:r>
      <w:r>
        <w:rPr>
          <w:rFonts w:ascii="Times New Roman" w:hAnsi="Times New Roman" w:cs="Times New Roman"/>
          <w:sz w:val="28"/>
          <w:szCs w:val="32"/>
          <w:lang w:val="en-US"/>
        </w:rPr>
        <w:t>, `</w:t>
      </w:r>
      <w:proofErr w:type="spellStart"/>
      <w:r w:rsidRPr="00B128DA">
        <w:rPr>
          <w:rFonts w:ascii="Times New Roman" w:hAnsi="Times New Roman" w:cs="Times New Roman"/>
          <w:sz w:val="28"/>
          <w:szCs w:val="32"/>
          <w:lang w:val="en-US"/>
        </w:rPr>
        <w:t>torch.utils.data.DataLoader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`</w:t>
      </w:r>
    </w:p>
    <w:p w14:paraId="2E985FD9" w14:textId="4170A2F6" w:rsidR="00B128DA" w:rsidRDefault="00B128DA" w:rsidP="00B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Input</w:t>
      </w:r>
    </w:p>
    <w:p w14:paraId="14620685" w14:textId="77777777" w:rsidR="00B128DA" w:rsidRP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root (directory to save/download CIFAR-10 dataset)</w:t>
      </w:r>
    </w:p>
    <w:p w14:paraId="0FA0C90D" w14:textId="5B692623" w:rsidR="00B128DA" w:rsidRP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train (True for training set, False for test</w:t>
      </w:r>
      <w:r>
        <w:rPr>
          <w:rFonts w:ascii="Times New Roman" w:hAnsi="Times New Roman" w:cs="Times New Roman"/>
          <w:sz w:val="28"/>
          <w:szCs w:val="32"/>
          <w:lang w:val="en-US"/>
        </w:rPr>
        <w:t>ing</w:t>
      </w:r>
      <w:r w:rsidRPr="00B128DA">
        <w:rPr>
          <w:rFonts w:ascii="Times New Roman" w:hAnsi="Times New Roman" w:cs="Times New Roman"/>
          <w:sz w:val="28"/>
          <w:szCs w:val="32"/>
          <w:lang w:val="en-US"/>
        </w:rPr>
        <w:t xml:space="preserve"> set)</w:t>
      </w:r>
    </w:p>
    <w:p w14:paraId="264DBC0F" w14:textId="4E87B52B" w:rsidR="00B128DA" w:rsidRP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download (True to download dataset if not available)</w:t>
      </w:r>
    </w:p>
    <w:p w14:paraId="469935EE" w14:textId="336AF14A" w:rsid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transform (data preprocessing and augmentation)</w:t>
      </w:r>
    </w:p>
    <w:p w14:paraId="605D6D35" w14:textId="09A6407C" w:rsidR="00B128DA" w:rsidRDefault="00B128DA" w:rsidP="00B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Output</w:t>
      </w:r>
    </w:p>
    <w:p w14:paraId="2D775183" w14:textId="53514E38" w:rsidR="00B128DA" w:rsidRP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data loaders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(function that can make accessing the data with transformer easier)</w:t>
      </w:r>
    </w:p>
    <w:p w14:paraId="382D7E2C" w14:textId="70B0975A" w:rsidR="00CA26F8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Model</w:t>
      </w:r>
    </w:p>
    <w:p w14:paraId="48F9F52C" w14:textId="5F0147BD" w:rsidR="00B128DA" w:rsidRDefault="00B128DA" w:rsidP="00B128D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4F2A1625" wp14:editId="46906D64">
            <wp:extent cx="3741490" cy="2214061"/>
            <wp:effectExtent l="0" t="0" r="5080" b="0"/>
            <wp:docPr id="68884956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956" name="Picture 3" descr="A computer screen shot of a program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34" cy="22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A91" w14:textId="0702FA4E" w:rsidR="00B128DA" w:rsidRPr="00B128DA" w:rsidRDefault="00B128DA" w:rsidP="00B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`class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CNN(</w:t>
      </w:r>
      <w:proofErr w:type="spellStart"/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nn.Module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)`</w:t>
      </w:r>
    </w:p>
    <w:p w14:paraId="2E8E0142" w14:textId="05B30588" w:rsidR="00B128DA" w:rsidRDefault="00B128DA" w:rsidP="00B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Input</w:t>
      </w:r>
    </w:p>
    <w:p w14:paraId="4E3D203B" w14:textId="1CB428DD" w:rsidR="00B128DA" w:rsidRPr="00B128DA" w:rsidRDefault="00B128DA" w:rsidP="00B128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None</w:t>
      </w:r>
    </w:p>
    <w:p w14:paraId="3B90C19F" w14:textId="5159347A" w:rsidR="00B128DA" w:rsidRDefault="00B128DA" w:rsidP="00B1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B128DA">
        <w:rPr>
          <w:rFonts w:ascii="Times New Roman" w:hAnsi="Times New Roman" w:cs="Times New Roman"/>
          <w:sz w:val="28"/>
          <w:szCs w:val="32"/>
          <w:lang w:val="en-US"/>
        </w:rPr>
        <w:t>Output</w:t>
      </w:r>
    </w:p>
    <w:p w14:paraId="17D260E1" w14:textId="11EA1CD2" w:rsidR="00CA4601" w:rsidRDefault="00677167" w:rsidP="006771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677167">
        <w:rPr>
          <w:rFonts w:ascii="Times New Roman" w:hAnsi="Times New Roman" w:cs="Times New Roman"/>
          <w:sz w:val="28"/>
          <w:szCs w:val="32"/>
          <w:lang w:val="en-US"/>
        </w:rPr>
        <w:t>CNN model with defined layers and activation</w:t>
      </w:r>
    </w:p>
    <w:p w14:paraId="5D605A89" w14:textId="77777777" w:rsidR="00CA4601" w:rsidRDefault="00CA460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14:paraId="3E38538D" w14:textId="77777777" w:rsidR="00677167" w:rsidRPr="00B128DA" w:rsidRDefault="00677167" w:rsidP="006771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</w:p>
    <w:p w14:paraId="71630D38" w14:textId="7AB44911" w:rsidR="00CA26F8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Model Summary</w:t>
      </w:r>
    </w:p>
    <w:p w14:paraId="6F60938B" w14:textId="193D6BC5" w:rsidR="00CA4601" w:rsidRDefault="00CA4601" w:rsidP="00CA4601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645C1B7D" wp14:editId="70A1B6C2">
            <wp:extent cx="4538345" cy="402568"/>
            <wp:effectExtent l="0" t="0" r="0" b="4445"/>
            <wp:docPr id="285883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3340" name="Picture 285883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84" cy="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6583" w14:textId="59950CF6" w:rsidR="00CA4601" w:rsidRDefault="00CA4601" w:rsidP="00CA4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`</w:t>
      </w:r>
      <w:proofErr w:type="spellStart"/>
      <w:r w:rsidRPr="00CA4601">
        <w:rPr>
          <w:rFonts w:ascii="Times New Roman" w:hAnsi="Times New Roman" w:cs="Times New Roman"/>
          <w:sz w:val="28"/>
          <w:szCs w:val="32"/>
          <w:lang w:val="en-US"/>
        </w:rPr>
        <w:t>summary_info</w:t>
      </w:r>
      <w:proofErr w:type="spellEnd"/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`</w:t>
      </w:r>
    </w:p>
    <w:p w14:paraId="3224FEEF" w14:textId="1A16992A" w:rsidR="00CA4601" w:rsidRDefault="00CA4601" w:rsidP="00CA4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CA4601">
        <w:rPr>
          <w:rFonts w:ascii="Times New Roman" w:hAnsi="Times New Roman" w:cs="Times New Roman"/>
          <w:sz w:val="28"/>
          <w:szCs w:val="32"/>
          <w:lang w:val="en-US"/>
        </w:rPr>
        <w:t>Input:</w:t>
      </w:r>
    </w:p>
    <w:p w14:paraId="3FB1E6E6" w14:textId="12904EDC" w:rsidR="00CA4601" w:rsidRPr="00CA4601" w:rsidRDefault="00CA4601" w:rsidP="00CA4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Model,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input_size</w:t>
      </w:r>
      <w:proofErr w:type="spellEnd"/>
    </w:p>
    <w:p w14:paraId="18087BD9" w14:textId="0D8DC15F" w:rsidR="00CA4601" w:rsidRDefault="00CA4601" w:rsidP="00CA4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CA4601">
        <w:rPr>
          <w:rFonts w:ascii="Times New Roman" w:hAnsi="Times New Roman" w:cs="Times New Roman"/>
          <w:sz w:val="28"/>
          <w:szCs w:val="32"/>
          <w:lang w:val="en-US"/>
        </w:rPr>
        <w:t>Output:</w:t>
      </w:r>
    </w:p>
    <w:p w14:paraId="0F51EABE" w14:textId="616FB824" w:rsidR="00CA4601" w:rsidRPr="00CA4601" w:rsidRDefault="00CA4601" w:rsidP="00CA4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Summary of model (Parameter in each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layers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 and total params)</w:t>
      </w:r>
    </w:p>
    <w:p w14:paraId="609ADAE0" w14:textId="569EE589" w:rsidR="00CA26F8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Training Loop</w:t>
      </w:r>
    </w:p>
    <w:p w14:paraId="4B18D0F9" w14:textId="77777777" w:rsidR="00CA4601" w:rsidRDefault="00CA4601" w:rsidP="00CA4601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0E8680C7" wp14:editId="0C6867C6">
            <wp:extent cx="2988310" cy="5301842"/>
            <wp:effectExtent l="0" t="0" r="0" b="0"/>
            <wp:docPr id="70315930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9304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19" cy="53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BDBF" w14:textId="77777777" w:rsidR="00CA4601" w:rsidRDefault="00CA4601" w:rsidP="00CA4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CA4601">
        <w:rPr>
          <w:rFonts w:ascii="Times New Roman" w:hAnsi="Times New Roman" w:cs="Times New Roman"/>
          <w:sz w:val="28"/>
          <w:szCs w:val="32"/>
          <w:lang w:val="en-US"/>
        </w:rPr>
        <w:t>Training loop using `</w:t>
      </w:r>
      <w:proofErr w:type="spellStart"/>
      <w:r w:rsidRPr="00CA4601">
        <w:rPr>
          <w:rFonts w:ascii="Times New Roman" w:hAnsi="Times New Roman" w:cs="Times New Roman"/>
          <w:sz w:val="28"/>
          <w:szCs w:val="32"/>
          <w:lang w:val="en-US"/>
        </w:rPr>
        <w:t>torch.optim.SGD</w:t>
      </w:r>
      <w:proofErr w:type="spellEnd"/>
      <w:r w:rsidRPr="00CA4601">
        <w:rPr>
          <w:rFonts w:ascii="Times New Roman" w:hAnsi="Times New Roman" w:cs="Times New Roman"/>
          <w:sz w:val="28"/>
          <w:szCs w:val="32"/>
          <w:lang w:val="en-US"/>
        </w:rPr>
        <w:t>`, `</w:t>
      </w:r>
      <w:proofErr w:type="spellStart"/>
      <w:r w:rsidRPr="00CA4601">
        <w:rPr>
          <w:rFonts w:ascii="Times New Roman" w:hAnsi="Times New Roman" w:cs="Times New Roman"/>
          <w:sz w:val="28"/>
          <w:szCs w:val="32"/>
          <w:lang w:val="en-US"/>
        </w:rPr>
        <w:t>torch.</w:t>
      </w:r>
      <w:proofErr w:type="gramStart"/>
      <w:r w:rsidRPr="00CA4601">
        <w:rPr>
          <w:rFonts w:ascii="Times New Roman" w:hAnsi="Times New Roman" w:cs="Times New Roman"/>
          <w:sz w:val="28"/>
          <w:szCs w:val="32"/>
          <w:lang w:val="en-US"/>
        </w:rPr>
        <w:t>nn.CrossEntropyLoss</w:t>
      </w:r>
      <w:proofErr w:type="spellEnd"/>
      <w:proofErr w:type="gramEnd"/>
      <w:r w:rsidRPr="00CA4601">
        <w:rPr>
          <w:rFonts w:ascii="Times New Roman" w:hAnsi="Times New Roman" w:cs="Times New Roman"/>
          <w:sz w:val="28"/>
          <w:szCs w:val="32"/>
          <w:lang w:val="en-US"/>
        </w:rPr>
        <w:t>`</w:t>
      </w:r>
    </w:p>
    <w:p w14:paraId="671D0155" w14:textId="77777777" w:rsidR="00CA4601" w:rsidRDefault="00CA4601" w:rsidP="00CA4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Input</w:t>
      </w:r>
    </w:p>
    <w:p w14:paraId="5EC8F584" w14:textId="77777777" w:rsidR="00CA4601" w:rsidRDefault="00CA4601" w:rsidP="00CA4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CA4601">
        <w:rPr>
          <w:rFonts w:ascii="Times New Roman" w:hAnsi="Times New Roman" w:cs="Times New Roman"/>
          <w:sz w:val="28"/>
          <w:szCs w:val="32"/>
          <w:lang w:val="en-US"/>
        </w:rPr>
        <w:t>trainloader</w:t>
      </w:r>
      <w:proofErr w:type="spellEnd"/>
      <w:r w:rsidRPr="00CA4601"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 w:rsidRPr="00CA4601">
        <w:rPr>
          <w:rFonts w:ascii="Times New Roman" w:hAnsi="Times New Roman" w:cs="Times New Roman"/>
          <w:sz w:val="28"/>
          <w:szCs w:val="32"/>
          <w:lang w:val="en-US"/>
        </w:rPr>
        <w:t>valloader</w:t>
      </w:r>
      <w:proofErr w:type="spellEnd"/>
      <w:r w:rsidRPr="00CA4601">
        <w:rPr>
          <w:rFonts w:ascii="Times New Roman" w:hAnsi="Times New Roman" w:cs="Times New Roman"/>
          <w:sz w:val="28"/>
          <w:szCs w:val="32"/>
          <w:lang w:val="en-US"/>
        </w:rPr>
        <w:t xml:space="preserve">, CNN model, </w:t>
      </w:r>
      <w:proofErr w:type="spellStart"/>
      <w:r w:rsidRPr="00CA4601">
        <w:rPr>
          <w:rFonts w:ascii="Times New Roman" w:hAnsi="Times New Roman" w:cs="Times New Roman"/>
          <w:sz w:val="28"/>
          <w:szCs w:val="32"/>
          <w:lang w:val="en-US"/>
        </w:rPr>
        <w:t>CrossEntropyLoss</w:t>
      </w:r>
      <w:proofErr w:type="spellEnd"/>
      <w:r w:rsidRPr="00CA4601">
        <w:rPr>
          <w:rFonts w:ascii="Times New Roman" w:hAnsi="Times New Roman" w:cs="Times New Roman"/>
          <w:sz w:val="28"/>
          <w:szCs w:val="32"/>
          <w:lang w:val="en-US"/>
        </w:rPr>
        <w:t>, SGD optimizer, number of epochs</w:t>
      </w:r>
    </w:p>
    <w:p w14:paraId="5E7FA869" w14:textId="77777777" w:rsidR="00CA4601" w:rsidRDefault="00CA4601" w:rsidP="00CA4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Output</w:t>
      </w:r>
    </w:p>
    <w:p w14:paraId="626CADB7" w14:textId="77777777" w:rsidR="00CA4601" w:rsidRDefault="00CA4601" w:rsidP="00CA4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Process bar</w:t>
      </w:r>
    </w:p>
    <w:p w14:paraId="7E51430F" w14:textId="77777777" w:rsidR="00CA4601" w:rsidRPr="00CA4601" w:rsidRDefault="00CA4601" w:rsidP="00CA4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CA4601">
        <w:rPr>
          <w:rFonts w:ascii="Times New Roman" w:hAnsi="Times New Roman" w:cs="Times New Roman"/>
          <w:sz w:val="28"/>
          <w:szCs w:val="32"/>
          <w:lang w:val="en-US"/>
        </w:rPr>
        <w:t>Trained CNN model, training, and validation history</w:t>
      </w:r>
    </w:p>
    <w:p w14:paraId="0A098063" w14:textId="77777777" w:rsidR="00B128DA" w:rsidRPr="00B128DA" w:rsidRDefault="00B128DA" w:rsidP="00B128DA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6F28E39F" w14:textId="7624E931" w:rsidR="00B128DA" w:rsidRPr="00755EA5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Learning Visualization</w:t>
      </w:r>
    </w:p>
    <w:p w14:paraId="6E2DD3F2" w14:textId="3D51537D" w:rsidR="00B128DA" w:rsidRDefault="00755EA5" w:rsidP="00755EA5">
      <w:pPr>
        <w:pStyle w:val="ListParagraph"/>
        <w:ind w:left="1701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73FCB0EF" wp14:editId="5FE1EA72">
            <wp:extent cx="3288485" cy="2209723"/>
            <wp:effectExtent l="0" t="0" r="1270" b="635"/>
            <wp:docPr id="1086277057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77057" name="Picture 6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72" cy="22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446D" w14:textId="5268BBAB" w:rsidR="00755EA5" w:rsidRPr="00755EA5" w:rsidRDefault="00755EA5" w:rsidP="00755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755EA5">
        <w:rPr>
          <w:rFonts w:ascii="Times New Roman" w:hAnsi="Times New Roman" w:cs="Times New Roman"/>
          <w:sz w:val="28"/>
          <w:szCs w:val="32"/>
          <w:lang w:val="en-US"/>
        </w:rPr>
        <w:t>`plot`, `show`</w:t>
      </w:r>
    </w:p>
    <w:p w14:paraId="383F02C8" w14:textId="75808B97" w:rsidR="00755EA5" w:rsidRDefault="00755EA5" w:rsidP="00755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755EA5">
        <w:rPr>
          <w:rFonts w:ascii="Times New Roman" w:hAnsi="Times New Roman" w:cs="Times New Roman"/>
          <w:sz w:val="28"/>
          <w:szCs w:val="32"/>
          <w:lang w:val="en-US"/>
        </w:rPr>
        <w:t>Input</w:t>
      </w:r>
    </w:p>
    <w:p w14:paraId="1BEBEE39" w14:textId="24757F10" w:rsidR="00755EA5" w:rsidRDefault="00755EA5" w:rsidP="00755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history_train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history_val</w:t>
      </w:r>
      <w:proofErr w:type="spellEnd"/>
    </w:p>
    <w:p w14:paraId="4D593409" w14:textId="0C8FF2EF" w:rsidR="00755EA5" w:rsidRDefault="00755EA5" w:rsidP="00755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Output</w:t>
      </w:r>
    </w:p>
    <w:p w14:paraId="604A0E48" w14:textId="5ECC5DEC" w:rsidR="00755EA5" w:rsidRPr="00755EA5" w:rsidRDefault="00755EA5" w:rsidP="00755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Graph that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 loss, acc, f1-score</w:t>
      </w:r>
    </w:p>
    <w:p w14:paraId="469A8ECE" w14:textId="03C0DD11" w:rsidR="00CA26F8" w:rsidRDefault="00CA26F8" w:rsidP="00B128DA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Evaluation Metrics</w:t>
      </w:r>
    </w:p>
    <w:p w14:paraId="7729297F" w14:textId="69B427BB" w:rsidR="00B128DA" w:rsidRDefault="00444388" w:rsidP="00444388">
      <w:pPr>
        <w:pStyle w:val="ListParagraph"/>
        <w:ind w:left="1701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val="en-US"/>
        </w:rPr>
        <w:drawing>
          <wp:inline distT="0" distB="0" distL="0" distR="0" wp14:anchorId="3F6512DD" wp14:editId="1588EC1A">
            <wp:extent cx="3548543" cy="2902722"/>
            <wp:effectExtent l="0" t="0" r="0" b="5715"/>
            <wp:docPr id="1053820994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0994" name="Picture 7" descr="A computer screen shot of a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91" cy="29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75F" w14:textId="51871F8C" w:rsidR="00444388" w:rsidRPr="00444388" w:rsidRDefault="00444388" w:rsidP="00444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444388">
        <w:rPr>
          <w:rFonts w:ascii="Times New Roman" w:hAnsi="Times New Roman" w:cs="Times New Roman"/>
          <w:sz w:val="28"/>
          <w:szCs w:val="32"/>
          <w:lang w:val="en-US"/>
        </w:rPr>
        <w:t>`</w:t>
      </w:r>
      <w:proofErr w:type="spellStart"/>
      <w:r w:rsidRPr="00444388">
        <w:rPr>
          <w:rFonts w:ascii="Times New Roman" w:hAnsi="Times New Roman" w:cs="Times New Roman"/>
          <w:sz w:val="28"/>
          <w:szCs w:val="32"/>
          <w:lang w:val="en-US"/>
        </w:rPr>
        <w:t>classification_report</w:t>
      </w:r>
      <w:proofErr w:type="spellEnd"/>
      <w:r w:rsidRPr="00444388">
        <w:rPr>
          <w:rFonts w:ascii="Times New Roman" w:hAnsi="Times New Roman" w:cs="Times New Roman"/>
          <w:sz w:val="28"/>
          <w:szCs w:val="32"/>
          <w:lang w:val="en-US"/>
        </w:rPr>
        <w:t>`, `</w:t>
      </w:r>
      <w:proofErr w:type="spellStart"/>
      <w:r w:rsidRPr="00444388">
        <w:rPr>
          <w:rFonts w:ascii="Times New Roman" w:hAnsi="Times New Roman" w:cs="Times New Roman"/>
          <w:sz w:val="28"/>
          <w:szCs w:val="32"/>
          <w:lang w:val="en-US"/>
        </w:rPr>
        <w:t>confusion_matrix</w:t>
      </w:r>
      <w:proofErr w:type="spellEnd"/>
      <w:r w:rsidRPr="00444388">
        <w:rPr>
          <w:rFonts w:ascii="Times New Roman" w:hAnsi="Times New Roman" w:cs="Times New Roman"/>
          <w:sz w:val="28"/>
          <w:szCs w:val="32"/>
          <w:lang w:val="en-US"/>
        </w:rPr>
        <w:t>`</w:t>
      </w:r>
    </w:p>
    <w:p w14:paraId="565908C5" w14:textId="109C61E9" w:rsidR="00444388" w:rsidRDefault="00444388" w:rsidP="00444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444388">
        <w:rPr>
          <w:rFonts w:ascii="Times New Roman" w:hAnsi="Times New Roman" w:cs="Times New Roman"/>
          <w:sz w:val="28"/>
          <w:szCs w:val="32"/>
          <w:lang w:val="en-US"/>
        </w:rPr>
        <w:t>Input</w:t>
      </w:r>
    </w:p>
    <w:p w14:paraId="271743CA" w14:textId="2F6CD451" w:rsidR="00444388" w:rsidRPr="00444388" w:rsidRDefault="00444388" w:rsidP="00444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444388">
        <w:rPr>
          <w:rFonts w:ascii="Times New Roman" w:hAnsi="Times New Roman" w:cs="Times New Roman"/>
          <w:sz w:val="28"/>
          <w:szCs w:val="32"/>
          <w:lang w:val="en-US"/>
        </w:rPr>
        <w:t xml:space="preserve">Trained CNN model, </w:t>
      </w:r>
      <w:proofErr w:type="spellStart"/>
      <w:r w:rsidRPr="00444388">
        <w:rPr>
          <w:rFonts w:ascii="Times New Roman" w:hAnsi="Times New Roman" w:cs="Times New Roman"/>
          <w:sz w:val="28"/>
          <w:szCs w:val="32"/>
          <w:lang w:val="en-US"/>
        </w:rPr>
        <w:t>testloader</w:t>
      </w:r>
      <w:proofErr w:type="spellEnd"/>
    </w:p>
    <w:p w14:paraId="6C1FAFF2" w14:textId="495E643F" w:rsidR="00444388" w:rsidRDefault="00444388" w:rsidP="00444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444388">
        <w:rPr>
          <w:rFonts w:ascii="Times New Roman" w:hAnsi="Times New Roman" w:cs="Times New Roman"/>
          <w:sz w:val="28"/>
          <w:szCs w:val="32"/>
          <w:lang w:val="en-US"/>
        </w:rPr>
        <w:t>Output</w:t>
      </w:r>
    </w:p>
    <w:p w14:paraId="37AD4191" w14:textId="63F7DAEC" w:rsidR="00E152A9" w:rsidRDefault="00444388" w:rsidP="004443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444388">
        <w:rPr>
          <w:rFonts w:ascii="Times New Roman" w:hAnsi="Times New Roman" w:cs="Times New Roman"/>
          <w:sz w:val="28"/>
          <w:szCs w:val="32"/>
          <w:lang w:val="en-US"/>
        </w:rPr>
        <w:t>Classification report, confusion matrix</w:t>
      </w:r>
    </w:p>
    <w:p w14:paraId="387E6510" w14:textId="4D250449" w:rsidR="00444388" w:rsidRPr="00E152A9" w:rsidRDefault="00E152A9" w:rsidP="00E152A9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14:paraId="7E70A716" w14:textId="644C99C6" w:rsidR="00B128DA" w:rsidRDefault="00B128DA" w:rsidP="00B128DA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Notebook 2:</w:t>
      </w:r>
    </w:p>
    <w:p w14:paraId="62700BA0" w14:textId="71214A61" w:rsidR="00E152A9" w:rsidRDefault="00E152A9" w:rsidP="00E152A9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152A9">
        <w:rPr>
          <w:rFonts w:ascii="Times New Roman" w:hAnsi="Times New Roman" w:cs="Times New Roman"/>
          <w:b/>
          <w:bCs/>
          <w:sz w:val="28"/>
          <w:szCs w:val="32"/>
          <w:lang w:val="en-US"/>
        </w:rPr>
        <w:t>Data Loading (Custom Dataset):</w:t>
      </w:r>
    </w:p>
    <w:p w14:paraId="7F4FEA31" w14:textId="0EBAC3C1" w:rsidR="00E152A9" w:rsidRPr="00E152A9" w:rsidRDefault="00E152A9" w:rsidP="00E152A9">
      <w:pPr>
        <w:pStyle w:val="ListParagraph"/>
        <w:numPr>
          <w:ilvl w:val="2"/>
          <w:numId w:val="1"/>
        </w:numPr>
        <w:ind w:left="1701" w:hanging="567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Model</w:t>
      </w:r>
    </w:p>
    <w:sectPr w:rsidR="00E152A9" w:rsidRPr="00E152A9" w:rsidSect="00421B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16C"/>
    <w:multiLevelType w:val="hybridMultilevel"/>
    <w:tmpl w:val="1D18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40EB3EA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054E"/>
    <w:multiLevelType w:val="hybridMultilevel"/>
    <w:tmpl w:val="E8BAE730"/>
    <w:lvl w:ilvl="0" w:tplc="C9729A7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3591412">
    <w:abstractNumId w:val="0"/>
  </w:num>
  <w:num w:numId="2" w16cid:durableId="61578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8E"/>
    <w:rsid w:val="00421B8E"/>
    <w:rsid w:val="00444388"/>
    <w:rsid w:val="005D2919"/>
    <w:rsid w:val="00677167"/>
    <w:rsid w:val="00755EA5"/>
    <w:rsid w:val="00982FA8"/>
    <w:rsid w:val="00A80F43"/>
    <w:rsid w:val="00B128DA"/>
    <w:rsid w:val="00BE7D5B"/>
    <w:rsid w:val="00BF0E2C"/>
    <w:rsid w:val="00CA26F8"/>
    <w:rsid w:val="00CA4601"/>
    <w:rsid w:val="00D86F7A"/>
    <w:rsid w:val="00DE37E7"/>
    <w:rsid w:val="00E152A9"/>
    <w:rsid w:val="00F93237"/>
    <w:rsid w:val="00FA0820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9668"/>
  <w15:chartTrackingRefBased/>
  <w15:docId w15:val="{6E438DFA-C495-3F4D-AE8D-C6F7E396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3</cp:revision>
  <dcterms:created xsi:type="dcterms:W3CDTF">2024-02-05T16:59:00Z</dcterms:created>
  <dcterms:modified xsi:type="dcterms:W3CDTF">2024-02-05T17:08:00Z</dcterms:modified>
</cp:coreProperties>
</file>