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997" w14:textId="0BBD27AD" w:rsidR="005D6009" w:rsidRPr="00154BBD" w:rsidRDefault="005D6009" w:rsidP="005D6009">
      <w:pP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ให้ใช้โคดเริ่มต้นโดยโคลนจาก </w:t>
      </w:r>
    </w:p>
    <w:p w14:paraId="6AEF3EB7" w14:textId="64501191" w:rsidR="00154BBD" w:rsidRPr="00154BBD" w:rsidRDefault="00154BBD" w:rsidP="005D6009">
      <w:pP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hyperlink r:id="rId5" w:history="1">
        <w:r w:rsidRPr="00154BBD">
          <w:rPr>
            <w:rStyle w:val="Hyperlink"/>
            <w:rFonts w:ascii="TH SarabunPSK" w:eastAsia="Times New Roman" w:hAnsi="TH SarabunPSK" w:cs="TH SarabunPSK" w:hint="cs"/>
            <w:sz w:val="30"/>
            <w:szCs w:val="30"/>
          </w:rPr>
          <w:t>https://github.com/2110366-2566-2/DockerAssignment.git</w:t>
        </w:r>
      </w:hyperlink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</w:p>
    <w:p w14:paraId="66BD675B" w14:textId="075B05CC" w:rsidR="005D6009" w:rsidRPr="00154BBD" w:rsidRDefault="005D6009" w:rsidP="005D6009">
      <w:pP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sz w:val="30"/>
          <w:szCs w:val="30"/>
        </w:rPr>
        <w:fldChar w:fldCharType="begin"/>
      </w:r>
      <w:r w:rsidRPr="005D6009">
        <w:rPr>
          <w:rFonts w:ascii="TH Sarabun Chula" w:eastAsia="Times New Roman" w:hAnsi="TH Sarabun Chula" w:cs="TH Sarabun Chula" w:hint="cs"/>
          <w:sz w:val="30"/>
          <w:szCs w:val="30"/>
        </w:rPr>
        <w:instrText xml:space="preserve"> INCLUDEPICTURE "https://www.mycourseville.com/sites/all/modules/courseville/files/ckfinder/userfiles/100003470451297/images/Docker-Worksheet.jpg" \* MERGEFORMATINET </w:instrText>
      </w:r>
      <w:r w:rsidRPr="005D6009">
        <w:rPr>
          <w:rFonts w:ascii="TH Sarabun Chula" w:eastAsia="Times New Roman" w:hAnsi="TH Sarabun Chula" w:cs="TH Sarabun Chula" w:hint="cs"/>
          <w:sz w:val="30"/>
          <w:szCs w:val="30"/>
        </w:rPr>
        <w:fldChar w:fldCharType="separate"/>
      </w:r>
      <w:r w:rsidRPr="005D6009">
        <w:rPr>
          <w:rFonts w:ascii="TH Sarabun Chula" w:eastAsia="Times New Roman" w:hAnsi="TH Sarabun Chula" w:cs="TH Sarabun Chula" w:hint="cs"/>
          <w:noProof/>
          <w:sz w:val="30"/>
          <w:szCs w:val="30"/>
        </w:rPr>
        <w:drawing>
          <wp:inline distT="0" distB="0" distL="0" distR="0" wp14:anchorId="2FAE4DB2" wp14:editId="38718B91">
            <wp:extent cx="5943600" cy="2845435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009">
        <w:rPr>
          <w:rFonts w:ascii="TH Sarabun Chula" w:eastAsia="Times New Roman" w:hAnsi="TH Sarabun Chula" w:cs="TH Sarabun Chula" w:hint="cs"/>
          <w:sz w:val="30"/>
          <w:szCs w:val="30"/>
        </w:rPr>
        <w:fldChar w:fldCharType="end"/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Containers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ด้านบน เป็นโครงสร้างสำหรับโปรแกรมค้นหาข้อมูลผู้ใช้งาน โดยดัดแปลงและเพิ่มเติมจากที่ได้บรรยายไปในชั้นเรียน ซึ่งการทำงานของโปรแกรมนี้คือ</w:t>
      </w:r>
    </w:p>
    <w:p w14:paraId="0B32F4F0" w14:textId="62A59834" w:rsidR="005D6009" w:rsidRPr="00154BBD" w:rsidRDefault="005D6009" w:rsidP="005D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จะเริ่มต้นใช้งานจาก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ClientApplication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ภายในส่วน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Inspection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ด้วยการส่งชื่อ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username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ที่ต้องการค้นหาให้กับ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="00665896"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UserAccountService</w:t>
      </w:r>
      <w:proofErr w:type="spellEnd"/>
      <w:r w:rsidR="00665896"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ผ่านการร้องขอข้อมูลแบบ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GET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ของโปรโตคอล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 HTTP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ซึ่งอยู่ใน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In-class Structure</w:t>
      </w:r>
    </w:p>
    <w:p w14:paraId="3CEB5DB9" w14:textId="367D4F62" w:rsidR="005D6009" w:rsidRPr="00154BBD" w:rsidRDefault="005D6009" w:rsidP="005D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In-class Structure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จะเป็นโครงสร้างเช่นเดียวกันกับที่บรรยายในชั้นเรียน โดยที่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UserAcountService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จะรับข้อมูล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username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เพื่อค้นหาหมายเลขโทรศัพท์ของ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username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ดังที่ระบุ จากฐานข้อมูล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MySQL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ภายใน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UserDataServer</w:t>
      </w:r>
      <w:proofErr w:type="spellEnd"/>
      <w:r w:rsidR="008A35E2"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 xml:space="preserve"> </w:t>
      </w:r>
      <w:r w:rsidR="008A35E2" w:rsidRPr="00154BBD">
        <w:rPr>
          <w:rFonts w:ascii="TH SarabunPSK" w:eastAsia="Times New Roman" w:hAnsi="TH SarabunPSK" w:cs="TH SarabunPSK" w:hint="cs"/>
          <w:sz w:val="30"/>
          <w:szCs w:val="30"/>
        </w:rPr>
        <w:tab/>
      </w:r>
    </w:p>
    <w:p w14:paraId="2C776770" w14:textId="77777777" w:rsidR="005D6009" w:rsidRPr="00154BBD" w:rsidRDefault="005D6009" w:rsidP="005D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UserDataServer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นั้นได้เตรียมข้อมูลตั้งต้นไว้ภายในโฟลเดอร์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user_data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แล้วเรียบร้อย</w:t>
      </w:r>
    </w:p>
    <w:p w14:paraId="7BC7F65F" w14:textId="05CCEB6B" w:rsidR="005D6009" w:rsidRPr="00154BBD" w:rsidRDefault="005D6009" w:rsidP="005D60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นอกจากพฤติกรรมปกติตามที่บรรยายในชั้นเรียนแล้ว ได้ปรับเพิ่มให้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UserAccountService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นั้นส่ง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username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ไปยัง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AssetService</w:t>
      </w:r>
      <w:proofErr w:type="spellEnd"/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เพื่อนำไปค้นหาข้อมูลรูปภาพที่ตรงกันกับ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username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ที่ต้องการ โดยข้อมูลที่อยู่ใน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profile_asset.json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ให้ใช้ </w:t>
      </w:r>
      <w:r w:rsidRPr="00154BBD">
        <w:rPr>
          <w:rFonts w:ascii="TH SarabunPSK" w:eastAsia="Times New Roman" w:hAnsi="TH SarabunPSK" w:cs="TH SarabunPSK" w:hint="cs"/>
          <w:b/>
          <w:bCs/>
          <w:sz w:val="30"/>
          <w:szCs w:val="30"/>
        </w:rPr>
        <w:t>mongo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แทน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MySQL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ข้างต้น</w:t>
      </w:r>
    </w:p>
    <w:p w14:paraId="21702A42" w14:textId="41BD1433" w:rsidR="00665896" w:rsidRPr="00154BBD" w:rsidRDefault="00665896" w:rsidP="00665896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b/>
          <w:bCs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สิ่งที่นิสิตต้องทำ</w:t>
      </w:r>
      <w:r w:rsidR="00F82BB0" w:rsidRPr="00154BBD">
        <w:rPr>
          <w:rFonts w:ascii="TH SarabunPSK" w:eastAsia="Times New Roman" w:hAnsi="TH SarabunPSK" w:cs="TH SarabunPSK" w:hint="cs"/>
          <w:b/>
          <w:bCs/>
          <w:sz w:val="30"/>
          <w:szCs w:val="30"/>
        </w:rPr>
        <w:tab/>
      </w:r>
    </w:p>
    <w:p w14:paraId="70967BA5" w14:textId="77777777" w:rsidR="00FC3E9E" w:rsidRPr="00154BBD" w:rsidRDefault="00665896" w:rsidP="006658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เติมคำสั่งต่างๆ ใน D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ockerfile</w:t>
      </w:r>
      <w:r w:rsidR="00FC3E9E" w:rsidRPr="00154BBD">
        <w:rPr>
          <w:rFonts w:ascii="TH SarabunPSK" w:eastAsia="Times New Roman" w:hAnsi="TH SarabunPSK" w:cs="TH SarabunPSK" w:hint="cs"/>
          <w:sz w:val="30"/>
          <w:szCs w:val="30"/>
        </w:rPr>
        <w:t>s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ของ </w:t>
      </w:r>
    </w:p>
    <w:p w14:paraId="7B44D195" w14:textId="4E07EAE0" w:rsidR="00FC3E9E" w:rsidRPr="00154BBD" w:rsidRDefault="00FC3E9E" w:rsidP="00FC3E9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user_account_service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ใช้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base image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ของ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node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เป็น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17-alpine</w:t>
      </w:r>
    </w:p>
    <w:p w14:paraId="085D445E" w14:textId="0C99BCB9" w:rsidR="00665896" w:rsidRPr="00154BBD" w:rsidRDefault="00FC3E9E" w:rsidP="00FC3E9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user_data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="00665896"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โดย </w:t>
      </w:r>
      <w:r w:rsidR="00665896" w:rsidRPr="00154BBD">
        <w:rPr>
          <w:rFonts w:ascii="TH SarabunPSK" w:eastAsia="Times New Roman" w:hAnsi="TH SarabunPSK" w:cs="TH SarabunPSK" w:hint="cs"/>
          <w:sz w:val="30"/>
          <w:szCs w:val="30"/>
        </w:rPr>
        <w:t>base</w:t>
      </w:r>
      <w:r w:rsidR="00777260">
        <w:rPr>
          <w:rFonts w:ascii="TH SarabunPSK" w:eastAsia="Times New Roman" w:hAnsi="TH SarabunPSK" w:cs="TH SarabunPSK"/>
          <w:sz w:val="30"/>
          <w:szCs w:val="30"/>
        </w:rPr>
        <w:t>d</w:t>
      </w:r>
      <w:r w:rsidR="00665896"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image </w:t>
      </w:r>
      <w:r w:rsidR="00665896"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ของ</w:t>
      </w:r>
      <w:r w:rsidR="00665896"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mysql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เป็น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8.0 </w:t>
      </w:r>
    </w:p>
    <w:p w14:paraId="791650E1" w14:textId="77777777" w:rsidR="00FC3E9E" w:rsidRPr="00154BBD" w:rsidRDefault="00FC3E9E" w:rsidP="00FC3E9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lastRenderedPageBreak/>
        <w:t>asset_service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ใช้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base image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ของ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node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เป็น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17-alpine</w:t>
      </w:r>
    </w:p>
    <w:p w14:paraId="0E13608C" w14:textId="3B396F83" w:rsidR="00FC3E9E" w:rsidRPr="00154BBD" w:rsidRDefault="00FC3E9E" w:rsidP="00FC3E9E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asset_mapping_seed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ใช้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base image mongo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เป็น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5.0</w:t>
      </w:r>
    </w:p>
    <w:p w14:paraId="2577D181" w14:textId="5D2D481A" w:rsidR="00FC3E9E" w:rsidRPr="00154BBD" w:rsidRDefault="00FC3E9E" w:rsidP="00FC3E9E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TH SarabunPSK" w:eastAsia="Times New Roman" w:hAnsi="TH SarabunPSK" w:cs="TH SarabunPSK" w:hint="cs"/>
          <w:sz w:val="30"/>
          <w:szCs w:val="30"/>
          <w:cs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โดย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Dockerfile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ของ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asset_mapping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ได้ทำไว้ให้แล้ว </w:t>
      </w:r>
    </w:p>
    <w:p w14:paraId="69E9EE11" w14:textId="2B3DC9E9" w:rsidR="00665896" w:rsidRPr="00154BBD" w:rsidRDefault="00665896" w:rsidP="006658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Start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ระบบทั้งหมดโดยใช้คำสั่ง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docker-compose</w:t>
      </w:r>
    </w:p>
    <w:p w14:paraId="56432392" w14:textId="77777777" w:rsidR="005653D2" w:rsidRPr="00154BBD" w:rsidRDefault="007C011B" w:rsidP="007C011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เข้าไปที่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docker container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>ของ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user_data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และทำการ แก้ไข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setting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ของ </w:t>
      </w:r>
      <w:proofErr w:type="spellStart"/>
      <w:r w:rsidRPr="00154BBD">
        <w:rPr>
          <w:rFonts w:ascii="TH SarabunPSK" w:eastAsia="Times New Roman" w:hAnsi="TH SarabunPSK" w:cs="TH SarabunPSK" w:hint="cs"/>
          <w:sz w:val="30"/>
          <w:szCs w:val="30"/>
        </w:rPr>
        <w:t>mysql</w:t>
      </w:r>
      <w:proofErr w:type="spellEnd"/>
      <w:r w:rsidRPr="00154BBD">
        <w:rPr>
          <w:rFonts w:ascii="TH SarabunPSK" w:eastAsia="Times New Roman" w:hAnsi="TH SarabunPSK" w:cs="TH SarabunPSK" w:hint="cs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โดยใช้คำสั่งต่อไปนี้ </w:t>
      </w:r>
    </w:p>
    <w:p w14:paraId="10891F5C" w14:textId="00985D99" w:rsidR="007C011B" w:rsidRPr="00154BBD" w:rsidRDefault="005653D2" w:rsidP="005653D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i/>
          <w:iCs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>(Why this step is required?)</w:t>
      </w:r>
      <w:r w:rsidR="00D14833" w:rsidRPr="00154BBD">
        <w:rPr>
          <w:rFonts w:ascii="TH SarabunPSK" w:eastAsia="Times New Roman" w:hAnsi="TH SarabunPSK" w:cs="TH SarabunPSK" w:hint="cs"/>
          <w:i/>
          <w:iCs/>
          <w:sz w:val="30"/>
          <w:szCs w:val="30"/>
        </w:rPr>
        <w:t xml:space="preserve"> </w:t>
      </w:r>
    </w:p>
    <w:p w14:paraId="517A71BB" w14:textId="6169EB6C" w:rsid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hAnsi="Courier" w:cs="Menlo"/>
          <w:sz w:val="18"/>
          <w:szCs w:val="18"/>
        </w:rPr>
      </w:pPr>
      <w:r w:rsidRPr="007C011B">
        <w:rPr>
          <w:rFonts w:ascii="Courier" w:hAnsi="Courier" w:cs="Menlo"/>
          <w:sz w:val="18"/>
          <w:szCs w:val="18"/>
        </w:rPr>
        <w:t>ALTER USER '</w:t>
      </w:r>
      <w:proofErr w:type="spellStart"/>
      <w:r w:rsidRPr="007C011B">
        <w:rPr>
          <w:rFonts w:ascii="Courier" w:hAnsi="Courier" w:cs="Menlo"/>
          <w:sz w:val="18"/>
          <w:szCs w:val="18"/>
        </w:rPr>
        <w:t>root'@'localhost</w:t>
      </w:r>
      <w:proofErr w:type="spellEnd"/>
      <w:r w:rsidRPr="007C011B">
        <w:rPr>
          <w:rFonts w:ascii="Courier" w:hAnsi="Courier" w:cs="Menlo"/>
          <w:sz w:val="18"/>
          <w:szCs w:val="18"/>
        </w:rPr>
        <w:t xml:space="preserve">' IDENTIFIED WITH </w:t>
      </w:r>
      <w:proofErr w:type="spellStart"/>
      <w:r w:rsidRPr="007C011B">
        <w:rPr>
          <w:rFonts w:ascii="Courier" w:hAnsi="Courier" w:cs="Menlo"/>
          <w:sz w:val="18"/>
          <w:szCs w:val="18"/>
        </w:rPr>
        <w:t>mysql_native_password</w:t>
      </w:r>
      <w:proofErr w:type="spellEnd"/>
      <w:r w:rsidRPr="007C011B">
        <w:rPr>
          <w:rFonts w:ascii="Courier" w:hAnsi="Courier" w:cs="Menlo"/>
          <w:sz w:val="18"/>
          <w:szCs w:val="18"/>
        </w:rPr>
        <w:t xml:space="preserve"> BY '123</w:t>
      </w:r>
      <w:proofErr w:type="gramStart"/>
      <w:r w:rsidRPr="007C011B">
        <w:rPr>
          <w:rFonts w:ascii="Courier" w:hAnsi="Courier" w:cs="Menlo"/>
          <w:sz w:val="18"/>
          <w:szCs w:val="18"/>
        </w:rPr>
        <w:t>'</w:t>
      </w:r>
      <w:r>
        <w:rPr>
          <w:rFonts w:ascii="Courier" w:hAnsi="Courier" w:cs="Menlo"/>
          <w:sz w:val="18"/>
          <w:szCs w:val="18"/>
        </w:rPr>
        <w:t>;</w:t>
      </w:r>
      <w:proofErr w:type="gramEnd"/>
    </w:p>
    <w:p w14:paraId="37797BEE" w14:textId="77777777" w:rsid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hAnsi="Courier" w:cs="Menlo"/>
          <w:sz w:val="18"/>
          <w:szCs w:val="18"/>
        </w:rPr>
      </w:pPr>
    </w:p>
    <w:p w14:paraId="73B0DBFE" w14:textId="7F30A9E1" w:rsid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hAnsi="Courier" w:cs="Menlo"/>
          <w:sz w:val="18"/>
          <w:szCs w:val="18"/>
        </w:rPr>
      </w:pPr>
      <w:r w:rsidRPr="007C011B">
        <w:rPr>
          <w:rFonts w:ascii="Courier" w:hAnsi="Courier" w:cs="Menlo"/>
          <w:sz w:val="18"/>
          <w:szCs w:val="18"/>
        </w:rPr>
        <w:t>ALTER USER '</w:t>
      </w:r>
      <w:proofErr w:type="spellStart"/>
      <w:r>
        <w:rPr>
          <w:rFonts w:ascii="Courier" w:hAnsi="Courier" w:cs="Menlo"/>
          <w:sz w:val="18"/>
          <w:szCs w:val="18"/>
        </w:rPr>
        <w:t>users_service</w:t>
      </w:r>
      <w:proofErr w:type="spellEnd"/>
      <w:r w:rsidRPr="007C011B">
        <w:rPr>
          <w:rFonts w:ascii="Courier" w:hAnsi="Courier" w:cs="Menlo"/>
          <w:sz w:val="18"/>
          <w:szCs w:val="18"/>
        </w:rPr>
        <w:t xml:space="preserve">' IDENTIFIED WITH </w:t>
      </w:r>
      <w:proofErr w:type="spellStart"/>
      <w:r w:rsidRPr="007C011B">
        <w:rPr>
          <w:rFonts w:ascii="Courier" w:hAnsi="Courier" w:cs="Menlo"/>
          <w:sz w:val="18"/>
          <w:szCs w:val="18"/>
        </w:rPr>
        <w:t>mysql_native_password</w:t>
      </w:r>
      <w:proofErr w:type="spellEnd"/>
      <w:r w:rsidRPr="007C011B">
        <w:rPr>
          <w:rFonts w:ascii="Courier" w:hAnsi="Courier" w:cs="Menlo"/>
          <w:sz w:val="18"/>
          <w:szCs w:val="18"/>
        </w:rPr>
        <w:t xml:space="preserve"> BY '123</w:t>
      </w:r>
      <w:proofErr w:type="gramStart"/>
      <w:r w:rsidRPr="007C011B">
        <w:rPr>
          <w:rFonts w:ascii="Courier" w:hAnsi="Courier" w:cs="Menlo"/>
          <w:sz w:val="18"/>
          <w:szCs w:val="18"/>
        </w:rPr>
        <w:t>'</w:t>
      </w:r>
      <w:r>
        <w:rPr>
          <w:rFonts w:ascii="Courier" w:hAnsi="Courier" w:cs="Menlo"/>
          <w:sz w:val="18"/>
          <w:szCs w:val="18"/>
        </w:rPr>
        <w:t>;</w:t>
      </w:r>
      <w:proofErr w:type="gramEnd"/>
    </w:p>
    <w:p w14:paraId="5A8321B4" w14:textId="77777777" w:rsid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Courier New"/>
          <w:color w:val="auto"/>
          <w:sz w:val="18"/>
          <w:szCs w:val="18"/>
        </w:rPr>
      </w:pPr>
    </w:p>
    <w:p w14:paraId="7E434BD6" w14:textId="320DE7D2" w:rsidR="007C011B" w:rsidRP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hAnsi="Courier" w:cs="Menlo"/>
          <w:sz w:val="18"/>
          <w:szCs w:val="18"/>
        </w:rPr>
      </w:pPr>
      <w:r w:rsidRPr="007C011B">
        <w:rPr>
          <w:rFonts w:ascii="Courier" w:eastAsia="Times New Roman" w:hAnsi="Courier" w:cs="Courier New"/>
          <w:color w:val="auto"/>
          <w:sz w:val="18"/>
          <w:szCs w:val="18"/>
        </w:rPr>
        <w:t xml:space="preserve">flush </w:t>
      </w:r>
      <w:proofErr w:type="gramStart"/>
      <w:r w:rsidRPr="007C011B">
        <w:rPr>
          <w:rFonts w:ascii="Courier" w:eastAsia="Times New Roman" w:hAnsi="Courier" w:cs="Courier New"/>
          <w:color w:val="auto"/>
          <w:sz w:val="18"/>
          <w:szCs w:val="18"/>
        </w:rPr>
        <w:t>privileges;</w:t>
      </w:r>
      <w:proofErr w:type="gramEnd"/>
    </w:p>
    <w:p w14:paraId="51696C37" w14:textId="77777777" w:rsidR="007C011B" w:rsidRPr="007C011B" w:rsidRDefault="007C011B" w:rsidP="007C01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urier" w:eastAsia="Times New Roman" w:hAnsi="Courier" w:cs="TH Sarabun Chula"/>
          <w:sz w:val="18"/>
          <w:szCs w:val="18"/>
        </w:rPr>
      </w:pPr>
    </w:p>
    <w:p w14:paraId="1210B270" w14:textId="7D9FF834" w:rsidR="00201DE7" w:rsidRPr="00154BBD" w:rsidRDefault="00201DE7" w:rsidP="006658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ทดสอบว่า </w:t>
      </w:r>
      <w:r w:rsidRPr="00154BBD">
        <w:rPr>
          <w:rFonts w:ascii="TH SarabunPSK" w:eastAsia="Times New Roman" w:hAnsi="TH SarabunPSK" w:cs="TH SarabunPSK" w:hint="cs"/>
          <w:sz w:val="30"/>
          <w:szCs w:val="30"/>
        </w:rPr>
        <w:t>containers</w:t>
      </w:r>
      <w:r w:rsidRPr="00154BBD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ของระบบทำงานได้ถูกต้อง โดยใช้คำสั่งต่อไปนี้ </w:t>
      </w:r>
    </w:p>
    <w:p w14:paraId="322A6ED3" w14:textId="66B345F3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$ curl -L http://localhost/</w:t>
      </w:r>
      <w:r w:rsidRPr="005D6009">
        <w:rPr>
          <w:rFonts w:ascii="TH Sarabun Chula" w:eastAsia="Times New Roman" w:hAnsi="TH Sarabun Chula" w:cs="TH Sarabun Chula" w:hint="cs"/>
          <w:color w:val="D73A49"/>
          <w:sz w:val="30"/>
          <w:szCs w:val="30"/>
        </w:rPr>
        <w:t>?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username=alice</w:t>
      </w:r>
      <w:r w:rsidR="00D31681">
        <w:rPr>
          <w:rFonts w:ascii="TH Sarabun Chula" w:eastAsia="Times New Roman" w:hAnsi="TH Sarabun Chula" w:cs="TH Sarabun Chula"/>
          <w:color w:val="333333"/>
          <w:sz w:val="30"/>
          <w:szCs w:val="30"/>
        </w:rPr>
        <w:t xml:space="preserve"> | </w:t>
      </w:r>
      <w:proofErr w:type="spellStart"/>
      <w:r w:rsidR="00D31681">
        <w:rPr>
          <w:rFonts w:ascii="TH Sarabun Chula" w:eastAsia="Times New Roman" w:hAnsi="TH Sarabun Chula" w:cs="TH Sarabun Chula"/>
          <w:color w:val="333333"/>
          <w:sz w:val="30"/>
          <w:szCs w:val="30"/>
        </w:rPr>
        <w:t>json_pp</w:t>
      </w:r>
      <w:proofErr w:type="spellEnd"/>
    </w:p>
    <w:p w14:paraId="20EA5F82" w14:textId="77777777" w:rsidR="005D6009" w:rsidRPr="00154BBD" w:rsidRDefault="005D6009" w:rsidP="005D6009">
      <w:pPr>
        <w:shd w:val="clear" w:color="auto" w:fill="FFFFFF"/>
        <w:spacing w:before="300" w:after="150" w:line="240" w:lineRule="auto"/>
        <w:outlineLvl w:val="2"/>
        <w:rPr>
          <w:rFonts w:ascii="TH SarabunPSK" w:eastAsia="Times New Roman" w:hAnsi="TH SarabunPSK" w:cs="TH SarabunPSK" w:hint="cs"/>
          <w:b/>
          <w:bCs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ข้อมูลส่งออก</w:t>
      </w:r>
    </w:p>
    <w:p w14:paraId="07488DDF" w14:textId="50E15BE0" w:rsidR="005D6009" w:rsidRPr="005D6009" w:rsidRDefault="0078043A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>
        <w:rPr>
          <w:rFonts w:ascii="TH Sarabun Chula" w:eastAsia="Times New Roman" w:hAnsi="TH Sarabun Chula" w:cs="TH Sarabun Chula"/>
          <w:noProof/>
          <w:color w:val="333333"/>
          <w:sz w:val="30"/>
          <w:szCs w:val="30"/>
        </w:rPr>
        <w:drawing>
          <wp:inline distT="0" distB="0" distL="0" distR="0" wp14:anchorId="708E8F31" wp14:editId="7EAA99B2">
            <wp:extent cx="5943600" cy="1193165"/>
            <wp:effectExtent l="0" t="0" r="0" b="63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6E66" w14:textId="47D2A65B" w:rsidR="00201DE7" w:rsidRPr="00154BBD" w:rsidRDefault="00201DE7" w:rsidP="005D6009">
      <w:pPr>
        <w:shd w:val="clear" w:color="auto" w:fill="FFFFFF"/>
        <w:spacing w:before="300" w:after="150" w:line="240" w:lineRule="auto"/>
        <w:outlineLvl w:val="1"/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</w:pP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ถ้าข้อมูลส่งออกได้ผลตามข้างต้น </w:t>
      </w:r>
    </w:p>
    <w:p w14:paraId="0FBD721F" w14:textId="067B3617" w:rsidR="00201DE7" w:rsidRPr="00154BBD" w:rsidRDefault="000060CB" w:rsidP="0078043A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>ให้นิสิต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 zip folder </w:t>
      </w:r>
      <w:r w:rsidR="00201DE7"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>และส่ง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>กลับมา</w:t>
      </w:r>
      <w:r w:rsidR="00201DE7"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 xml:space="preserve">ใน </w:t>
      </w:r>
      <w:proofErr w:type="spellStart"/>
      <w:r w:rsidR="00201DE7"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>MyCourseville</w:t>
      </w:r>
      <w:proofErr w:type="spellEnd"/>
      <w:r w:rsidR="00201DE7"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 xml:space="preserve">โดยมี </w:t>
      </w:r>
      <w:proofErr w:type="spellStart"/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>Dockefiles</w:t>
      </w:r>
      <w:proofErr w:type="spellEnd"/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 xml:space="preserve">ของ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services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 xml:space="preserve">ต่างๆ และ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>docker-</w:t>
      </w:r>
      <w:proofErr w:type="spellStart"/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>compose.yml</w:t>
      </w:r>
      <w:proofErr w:type="spellEnd"/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 xml:space="preserve">ที่แก้ไขให้สามารถนำมารัน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</w:rPr>
        <w:t xml:space="preserve">docker-compose </w:t>
      </w:r>
      <w:r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>แล้วได้ผลตามข้า</w:t>
      </w:r>
      <w:r w:rsidR="007C011B" w:rsidRPr="00154BBD">
        <w:rPr>
          <w:rFonts w:ascii="TH SarabunPSK" w:eastAsia="Times New Roman" w:hAnsi="TH SarabunPSK" w:cs="TH SarabunPSK" w:hint="cs"/>
          <w:b/>
          <w:bCs/>
          <w:color w:val="24292E"/>
          <w:sz w:val="30"/>
          <w:szCs w:val="30"/>
          <w:cs/>
        </w:rPr>
        <w:t>งต้น</w:t>
      </w:r>
    </w:p>
    <w:p w14:paraId="3FD6B72B" w14:textId="77777777" w:rsidR="007C011B" w:rsidRDefault="007C011B" w:rsidP="0078043A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TH Sarabun Chula" w:eastAsia="Times New Roman" w:hAnsi="TH Sarabun Chula" w:cs="TH Sarabun Chula"/>
          <w:b/>
          <w:bCs/>
          <w:color w:val="24292E"/>
          <w:sz w:val="30"/>
          <w:szCs w:val="30"/>
          <w:cs/>
        </w:rPr>
      </w:pPr>
    </w:p>
    <w:p w14:paraId="30AAC0A9" w14:textId="0DBCBF99" w:rsidR="0078043A" w:rsidRPr="0078043A" w:rsidRDefault="0078043A" w:rsidP="005D6009">
      <w:pPr>
        <w:shd w:val="clear" w:color="auto" w:fill="FFFFFF"/>
        <w:spacing w:before="300" w:after="150" w:line="240" w:lineRule="auto"/>
        <w:outlineLvl w:val="1"/>
        <w:rPr>
          <w:rFonts w:ascii="TH Sarabun Chula" w:eastAsia="Times New Roman" w:hAnsi="TH Sarabun Chula" w:cs="TH Sarabun Chula"/>
          <w:b/>
          <w:bCs/>
          <w:color w:val="24292E"/>
          <w:sz w:val="30"/>
          <w:szCs w:val="30"/>
        </w:rPr>
      </w:pPr>
      <w:r w:rsidRPr="0078043A">
        <w:rPr>
          <w:rFonts w:ascii="TH Sarabun Chula" w:eastAsia="Times New Roman" w:hAnsi="TH Sarabun Chula" w:cs="TH Sarabun Chula"/>
          <w:b/>
          <w:bCs/>
          <w:color w:val="24292E"/>
          <w:sz w:val="30"/>
          <w:szCs w:val="30"/>
        </w:rPr>
        <w:t>Appendix</w:t>
      </w:r>
    </w:p>
    <w:p w14:paraId="4FA33D8A" w14:textId="7EF6FDBE" w:rsidR="005D6009" w:rsidRPr="00154BBD" w:rsidRDefault="005D6009" w:rsidP="005D6009">
      <w:pPr>
        <w:shd w:val="clear" w:color="auto" w:fill="FFFFFF"/>
        <w:spacing w:before="300" w:after="150" w:line="240" w:lineRule="auto"/>
        <w:outlineLvl w:val="1"/>
        <w:rPr>
          <w:rFonts w:ascii="TH SarabunPSK" w:eastAsia="Times New Roman" w:hAnsi="TH SarabunPSK" w:cs="TH SarabunPSK" w:hint="cs"/>
          <w:color w:val="24292E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Asset Mapping Database</w:t>
      </w:r>
      <w:r w:rsidR="0078043A"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 xml:space="preserve"> (</w:t>
      </w:r>
      <w:r w:rsidR="0078043A"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ในส่วนของ </w:t>
      </w:r>
      <w:r w:rsidR="0078043A"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mongo)</w:t>
      </w:r>
    </w:p>
    <w:p w14:paraId="447CAB6D" w14:textId="2C9E3E53" w:rsidR="005D6009" w:rsidRPr="00154BBD" w:rsidRDefault="005D6009" w:rsidP="005D6009">
      <w:pP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color w:val="24292E"/>
          <w:sz w:val="30"/>
          <w:szCs w:val="30"/>
        </w:rPr>
      </w:pP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>เพื่ออำนวยความสะดวก ได้จัดเตรียม</w:t>
      </w: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 </w:t>
      </w:r>
      <w:proofErr w:type="spellStart"/>
      <w:r w:rsidRPr="00154BBD">
        <w:rPr>
          <w:rFonts w:ascii="TH SarabunPSK" w:eastAsia="Times New Roman" w:hAnsi="TH SarabunPSK" w:cs="TH SarabunPSK" w:hint="cs"/>
          <w:i/>
          <w:iCs/>
          <w:color w:val="24292E"/>
          <w:sz w:val="30"/>
          <w:szCs w:val="30"/>
        </w:rPr>
        <w:t>AssetMappingDatabase</w:t>
      </w:r>
      <w:proofErr w:type="spellEnd"/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 </w:t>
      </w: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พร้อมทั้งเพิ่มข้อมูลด้านในไว้ให้แล้วเรียบร้อย </w:t>
      </w:r>
      <w:r w:rsidR="00037D09"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โดยหลังจากเรียกคำสั่ง </w:t>
      </w:r>
      <w:r w:rsidR="00037D09"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docker-compose build</w:t>
      </w:r>
      <w:r w:rsidR="008A20A6">
        <w:rPr>
          <w:rFonts w:ascii="TH SarabunPSK" w:eastAsia="Times New Roman" w:hAnsi="TH SarabunPSK" w:cs="TH SarabunPSK"/>
          <w:color w:val="24292E"/>
          <w:sz w:val="30"/>
          <w:szCs w:val="30"/>
        </w:rPr>
        <w:t xml:space="preserve"> </w:t>
      </w:r>
      <w:r w:rsidR="00037D09"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>หรือ</w:t>
      </w:r>
      <w:r w:rsidR="00037D09"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 xml:space="preserve"> docker-compose up -d </w:t>
      </w:r>
      <w:r w:rsidR="00037D09"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แล้ว ถ้าเรียกคำสั่ง </w:t>
      </w:r>
    </w:p>
    <w:p w14:paraId="1A4EFB40" w14:textId="425E0683" w:rsidR="00037D09" w:rsidRPr="005D6009" w:rsidRDefault="00037D09" w:rsidP="00037D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>
        <w:rPr>
          <w:rFonts w:ascii="TH Sarabun Chula" w:eastAsia="Times New Roman" w:hAnsi="TH Sarabun Chula" w:cs="TH Sarabun Chula"/>
          <w:color w:val="333333"/>
          <w:sz w:val="30"/>
          <w:szCs w:val="30"/>
        </w:rPr>
        <w:lastRenderedPageBreak/>
        <w:t xml:space="preserve">$ 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docker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exec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-it </w:t>
      </w:r>
      <w:r>
        <w:rPr>
          <w:rFonts w:ascii="TH Sarabun Chula" w:eastAsia="Times New Roman" w:hAnsi="TH Sarabun Chula" w:cs="TH Sarabun Chula"/>
          <w:color w:val="333333"/>
          <w:sz w:val="30"/>
          <w:szCs w:val="30"/>
        </w:rPr>
        <w:t xml:space="preserve">[container name of </w:t>
      </w:r>
      <w:proofErr w:type="spellStart"/>
      <w:r>
        <w:rPr>
          <w:rFonts w:ascii="TH Sarabun Chula" w:eastAsia="Times New Roman" w:hAnsi="TH Sarabun Chula" w:cs="TH Sarabun Chula"/>
          <w:color w:val="333333"/>
          <w:sz w:val="30"/>
          <w:szCs w:val="30"/>
        </w:rPr>
        <w:t>asset_mapping</w:t>
      </w:r>
      <w:proofErr w:type="spellEnd"/>
      <w:r>
        <w:rPr>
          <w:rFonts w:ascii="TH Sarabun Chula" w:eastAsia="Times New Roman" w:hAnsi="TH Sarabun Chula" w:cs="TH Sarabun Chula"/>
          <w:color w:val="333333"/>
          <w:sz w:val="30"/>
          <w:szCs w:val="30"/>
        </w:rPr>
        <w:t>]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mongo</w:t>
      </w:r>
    </w:p>
    <w:p w14:paraId="69F5EB41" w14:textId="797A8AAD" w:rsidR="00037D09" w:rsidRPr="00154BBD" w:rsidRDefault="00037D09" w:rsidP="005D6009">
      <w:pPr>
        <w:shd w:val="clear" w:color="auto" w:fill="FFFFFF"/>
        <w:spacing w:after="150" w:line="240" w:lineRule="auto"/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</w:pP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และคำสั่งของ </w:t>
      </w: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 xml:space="preserve">mongo </w:t>
      </w: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 xml:space="preserve">ตามตัวอย่างต่อไปนี้ จะเห็นรายการ </w:t>
      </w:r>
      <w:proofErr w:type="spellStart"/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>userProfile</w:t>
      </w:r>
      <w:proofErr w:type="spellEnd"/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</w:rPr>
        <w:t xml:space="preserve"> </w:t>
      </w:r>
      <w:r w:rsidRPr="00154BBD">
        <w:rPr>
          <w:rFonts w:ascii="TH SarabunPSK" w:eastAsia="Times New Roman" w:hAnsi="TH SarabunPSK" w:cs="TH SarabunPSK" w:hint="cs"/>
          <w:color w:val="24292E"/>
          <w:sz w:val="30"/>
          <w:szCs w:val="30"/>
          <w:cs/>
        </w:rPr>
        <w:t>ทั้งหมดในระบบ</w:t>
      </w:r>
    </w:p>
    <w:p w14:paraId="3E79978C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D73A49"/>
          <w:sz w:val="30"/>
          <w:szCs w:val="30"/>
        </w:rPr>
        <w:t>&gt;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use user</w:t>
      </w:r>
    </w:p>
    <w:p w14:paraId="59B7BA56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D73A49"/>
          <w:sz w:val="30"/>
          <w:szCs w:val="30"/>
        </w:rPr>
        <w:t>&gt;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6F42C1"/>
          <w:sz w:val="30"/>
          <w:szCs w:val="30"/>
        </w:rPr>
        <w:t>db.userProfile.find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()</w:t>
      </w:r>
    </w:p>
    <w:p w14:paraId="78746555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"59f03cfa6574d1b68c74caf6"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"5C66F17A-534E-48C2-8352-2631EBC61094"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trudy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/900?random"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246063E5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"59f03cfa6574d1b68c74caf7"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"610982C8-226A-483B-B597-22B0768C82AF"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"carol"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/1000"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20E4FEF7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"59f03cfa6574d1b68c74caf8"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"D4660FDE-180D-4535-8D97-B94BA226B72C"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"eve"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/1000"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0C161B1B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"59f03cfa6574d1b68c74caf9"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"C916EA7C-C9C7-4564-AA38-46F0B1CFB915"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"bob"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/1000"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471A9853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"59f03cfa6574d1b68c74cafa"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"0888D506-108D-44BF-B75B-F8406CD9C4D4"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alice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/1000"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625286DC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"59f03cfa6574d1b68c74cafb"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"BCE16C91-69BD-4FB4-9066-CFE01CEBC8B2"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"frank"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/g/1000?random"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1A1292BE" w14:textId="77777777" w:rsidR="005D6009" w:rsidRPr="005D6009" w:rsidRDefault="005D6009" w:rsidP="005D60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{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"_id"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proofErr w:type="spellStart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ObjectId</w:t>
      </w:r>
      <w:proofErr w:type="spellEnd"/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>(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"59f03cfa6574d1b68c74cafe"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),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user_id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"A47CC1B8-0B92-48D0-B681-5BAA346008C2"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uname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"victor"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profile_image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"https://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picsum.photos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/g/1200?randome"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, </w:t>
      </w:r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proofErr w:type="spellStart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last_update</w:t>
      </w:r>
      <w:proofErr w:type="spellEnd"/>
      <w:r w:rsidRPr="005D6009">
        <w:rPr>
          <w:rFonts w:ascii="TH Sarabun Chula" w:eastAsia="Times New Roman" w:hAnsi="TH Sarabun Chula" w:cs="TH Sarabun Chula" w:hint="cs"/>
          <w:color w:val="032F62"/>
          <w:sz w:val="30"/>
          <w:szCs w:val="30"/>
        </w:rPr>
        <w:t>"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</w:t>
      </w:r>
      <w:r w:rsidRPr="005D6009">
        <w:rPr>
          <w:rFonts w:ascii="TH Sarabun Chula" w:eastAsia="Times New Roman" w:hAnsi="TH Sarabun Chula" w:cs="TH Sarabun Chula" w:hint="cs"/>
          <w:color w:val="005CC5"/>
          <w:sz w:val="30"/>
          <w:szCs w:val="30"/>
        </w:rPr>
        <w:t>:</w:t>
      </w:r>
      <w:r w:rsidRPr="005D6009">
        <w:rPr>
          <w:rFonts w:ascii="TH Sarabun Chula" w:eastAsia="Times New Roman" w:hAnsi="TH Sarabun Chula" w:cs="TH Sarabun Chula" w:hint="cs"/>
          <w:color w:val="333333"/>
          <w:sz w:val="30"/>
          <w:szCs w:val="30"/>
        </w:rPr>
        <w:t xml:space="preserve"> 1508821332 }</w:t>
      </w:r>
    </w:p>
    <w:p w14:paraId="1FDE8A62" w14:textId="7B45A1C1" w:rsidR="00000000" w:rsidRPr="00037D09" w:rsidRDefault="00037D09" w:rsidP="00037D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H Sarabun Chula" w:eastAsia="Times New Roman" w:hAnsi="TH Sarabun Chula" w:cs="TH Sarabun Chula"/>
          <w:color w:val="333333"/>
          <w:sz w:val="30"/>
          <w:szCs w:val="30"/>
        </w:rPr>
      </w:pPr>
      <w:r>
        <w:rPr>
          <w:rFonts w:ascii="TH Sarabun Chula" w:eastAsia="Times New Roman" w:hAnsi="TH Sarabun Chula" w:cs="TH Sarabun Chula"/>
          <w:color w:val="333333"/>
          <w:sz w:val="30"/>
          <w:szCs w:val="30"/>
        </w:rPr>
        <w:t>…</w:t>
      </w:r>
      <w:r w:rsidR="005D6009" w:rsidRPr="005D6009">
        <w:rPr>
          <w:rFonts w:ascii="TH Sarabun Chula" w:eastAsia="Times New Roman" w:hAnsi="TH Sarabun Chula" w:cs="TH Sarabun Chula" w:hint="cs"/>
          <w:color w:val="24292E"/>
          <w:sz w:val="30"/>
          <w:szCs w:val="30"/>
        </w:rPr>
        <w:t> </w:t>
      </w:r>
    </w:p>
    <w:sectPr w:rsidR="004E4E25" w:rsidRPr="00037D09" w:rsidSect="00CC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Chula">
    <w:altName w:val="Browallia New"/>
    <w:panose1 w:val="020B0604020202020204"/>
    <w:charset w:val="DE"/>
    <w:family w:val="auto"/>
    <w:pitch w:val="variable"/>
    <w:sig w:usb0="210000F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506"/>
    <w:multiLevelType w:val="multilevel"/>
    <w:tmpl w:val="4C34F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58B679AA"/>
    <w:multiLevelType w:val="hybridMultilevel"/>
    <w:tmpl w:val="F056B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D5B75"/>
    <w:multiLevelType w:val="multilevel"/>
    <w:tmpl w:val="BC44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795747">
    <w:abstractNumId w:val="2"/>
  </w:num>
  <w:num w:numId="2" w16cid:durableId="88239073">
    <w:abstractNumId w:val="1"/>
  </w:num>
  <w:num w:numId="3" w16cid:durableId="136656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09"/>
    <w:rsid w:val="000060CB"/>
    <w:rsid w:val="000103D9"/>
    <w:rsid w:val="00012F55"/>
    <w:rsid w:val="00034DA8"/>
    <w:rsid w:val="00037D09"/>
    <w:rsid w:val="00040318"/>
    <w:rsid w:val="000410A2"/>
    <w:rsid w:val="00044D95"/>
    <w:rsid w:val="0005597D"/>
    <w:rsid w:val="00056094"/>
    <w:rsid w:val="00057229"/>
    <w:rsid w:val="0007016D"/>
    <w:rsid w:val="00071178"/>
    <w:rsid w:val="000752DD"/>
    <w:rsid w:val="00076A25"/>
    <w:rsid w:val="0007713F"/>
    <w:rsid w:val="00083B97"/>
    <w:rsid w:val="00084B68"/>
    <w:rsid w:val="00095DF7"/>
    <w:rsid w:val="000A4F38"/>
    <w:rsid w:val="000C1A83"/>
    <w:rsid w:val="000C7ED7"/>
    <w:rsid w:val="000D53C3"/>
    <w:rsid w:val="000D70B2"/>
    <w:rsid w:val="000F2FCB"/>
    <w:rsid w:val="000F6F08"/>
    <w:rsid w:val="00112692"/>
    <w:rsid w:val="0013327B"/>
    <w:rsid w:val="0013542C"/>
    <w:rsid w:val="001515EF"/>
    <w:rsid w:val="00154BBD"/>
    <w:rsid w:val="00170325"/>
    <w:rsid w:val="00172D18"/>
    <w:rsid w:val="00191CE8"/>
    <w:rsid w:val="00192C9A"/>
    <w:rsid w:val="001A64DE"/>
    <w:rsid w:val="001D31CA"/>
    <w:rsid w:val="001D380B"/>
    <w:rsid w:val="001E775E"/>
    <w:rsid w:val="001F2033"/>
    <w:rsid w:val="00201DE7"/>
    <w:rsid w:val="00204B1D"/>
    <w:rsid w:val="002106C8"/>
    <w:rsid w:val="00210D5B"/>
    <w:rsid w:val="002175A5"/>
    <w:rsid w:val="0022363C"/>
    <w:rsid w:val="002253B3"/>
    <w:rsid w:val="002336F4"/>
    <w:rsid w:val="00241E1F"/>
    <w:rsid w:val="00265EB5"/>
    <w:rsid w:val="0027229F"/>
    <w:rsid w:val="00282D41"/>
    <w:rsid w:val="00290C2A"/>
    <w:rsid w:val="002B004E"/>
    <w:rsid w:val="002D0676"/>
    <w:rsid w:val="002D2576"/>
    <w:rsid w:val="002E1317"/>
    <w:rsid w:val="0030572E"/>
    <w:rsid w:val="003260EF"/>
    <w:rsid w:val="003341B0"/>
    <w:rsid w:val="00334E18"/>
    <w:rsid w:val="0034189B"/>
    <w:rsid w:val="00346158"/>
    <w:rsid w:val="00396266"/>
    <w:rsid w:val="003E21E7"/>
    <w:rsid w:val="00400310"/>
    <w:rsid w:val="00404FAB"/>
    <w:rsid w:val="00405DDA"/>
    <w:rsid w:val="0040709E"/>
    <w:rsid w:val="00471A8E"/>
    <w:rsid w:val="004B12EA"/>
    <w:rsid w:val="004C1213"/>
    <w:rsid w:val="00503D67"/>
    <w:rsid w:val="00514630"/>
    <w:rsid w:val="00521423"/>
    <w:rsid w:val="00533FD9"/>
    <w:rsid w:val="005406FC"/>
    <w:rsid w:val="0054206C"/>
    <w:rsid w:val="00553A20"/>
    <w:rsid w:val="005653D2"/>
    <w:rsid w:val="00594A6F"/>
    <w:rsid w:val="005A0B32"/>
    <w:rsid w:val="005B0835"/>
    <w:rsid w:val="005B5836"/>
    <w:rsid w:val="005C3218"/>
    <w:rsid w:val="005C41C7"/>
    <w:rsid w:val="005D5103"/>
    <w:rsid w:val="005D6009"/>
    <w:rsid w:val="005E7F88"/>
    <w:rsid w:val="005F3F31"/>
    <w:rsid w:val="006164F6"/>
    <w:rsid w:val="00665896"/>
    <w:rsid w:val="00681C17"/>
    <w:rsid w:val="00685C76"/>
    <w:rsid w:val="00690ED5"/>
    <w:rsid w:val="006A587C"/>
    <w:rsid w:val="006B7C14"/>
    <w:rsid w:val="006C0322"/>
    <w:rsid w:val="006C2F83"/>
    <w:rsid w:val="006F0548"/>
    <w:rsid w:val="006F6031"/>
    <w:rsid w:val="00722ECA"/>
    <w:rsid w:val="00724A59"/>
    <w:rsid w:val="00724E59"/>
    <w:rsid w:val="00737AC3"/>
    <w:rsid w:val="00756281"/>
    <w:rsid w:val="00760A88"/>
    <w:rsid w:val="007712AC"/>
    <w:rsid w:val="00774AC0"/>
    <w:rsid w:val="00777260"/>
    <w:rsid w:val="0078043A"/>
    <w:rsid w:val="007858CC"/>
    <w:rsid w:val="007A7892"/>
    <w:rsid w:val="007B1364"/>
    <w:rsid w:val="007C011B"/>
    <w:rsid w:val="007E14E2"/>
    <w:rsid w:val="00810331"/>
    <w:rsid w:val="00823293"/>
    <w:rsid w:val="00825ED5"/>
    <w:rsid w:val="00833D13"/>
    <w:rsid w:val="008362EA"/>
    <w:rsid w:val="008461F9"/>
    <w:rsid w:val="00846233"/>
    <w:rsid w:val="00853125"/>
    <w:rsid w:val="0085701B"/>
    <w:rsid w:val="00863EA3"/>
    <w:rsid w:val="008640F6"/>
    <w:rsid w:val="00865CB2"/>
    <w:rsid w:val="00871526"/>
    <w:rsid w:val="00877327"/>
    <w:rsid w:val="008773CA"/>
    <w:rsid w:val="008848EC"/>
    <w:rsid w:val="00895BC0"/>
    <w:rsid w:val="008A0C3A"/>
    <w:rsid w:val="008A20A6"/>
    <w:rsid w:val="008A35E2"/>
    <w:rsid w:val="008A446D"/>
    <w:rsid w:val="008B327B"/>
    <w:rsid w:val="008C1E4F"/>
    <w:rsid w:val="008E49F5"/>
    <w:rsid w:val="00902EDE"/>
    <w:rsid w:val="0090771E"/>
    <w:rsid w:val="00912C4C"/>
    <w:rsid w:val="0091738A"/>
    <w:rsid w:val="00931F76"/>
    <w:rsid w:val="009346C9"/>
    <w:rsid w:val="0094099D"/>
    <w:rsid w:val="009430CB"/>
    <w:rsid w:val="00943253"/>
    <w:rsid w:val="00954178"/>
    <w:rsid w:val="009549DB"/>
    <w:rsid w:val="00971561"/>
    <w:rsid w:val="00973B1B"/>
    <w:rsid w:val="009751BE"/>
    <w:rsid w:val="00980892"/>
    <w:rsid w:val="00982E80"/>
    <w:rsid w:val="00991A1B"/>
    <w:rsid w:val="009B7F0C"/>
    <w:rsid w:val="009D4C7B"/>
    <w:rsid w:val="009D562D"/>
    <w:rsid w:val="009D5BF6"/>
    <w:rsid w:val="009F2689"/>
    <w:rsid w:val="00A15CF0"/>
    <w:rsid w:val="00A2431D"/>
    <w:rsid w:val="00A3220A"/>
    <w:rsid w:val="00A60B18"/>
    <w:rsid w:val="00A6140F"/>
    <w:rsid w:val="00A63B92"/>
    <w:rsid w:val="00A66CF2"/>
    <w:rsid w:val="00A67766"/>
    <w:rsid w:val="00A77544"/>
    <w:rsid w:val="00A8499E"/>
    <w:rsid w:val="00AA6A29"/>
    <w:rsid w:val="00AB3950"/>
    <w:rsid w:val="00AD129D"/>
    <w:rsid w:val="00B240B9"/>
    <w:rsid w:val="00B25521"/>
    <w:rsid w:val="00B307FB"/>
    <w:rsid w:val="00B324A7"/>
    <w:rsid w:val="00B45AC0"/>
    <w:rsid w:val="00B619D2"/>
    <w:rsid w:val="00B76DE9"/>
    <w:rsid w:val="00B831A0"/>
    <w:rsid w:val="00BA0D3A"/>
    <w:rsid w:val="00BA6A7E"/>
    <w:rsid w:val="00BB000F"/>
    <w:rsid w:val="00BC327A"/>
    <w:rsid w:val="00BC61DD"/>
    <w:rsid w:val="00BD4EA1"/>
    <w:rsid w:val="00BD5719"/>
    <w:rsid w:val="00C11916"/>
    <w:rsid w:val="00C20363"/>
    <w:rsid w:val="00C2216D"/>
    <w:rsid w:val="00C23A04"/>
    <w:rsid w:val="00C246E6"/>
    <w:rsid w:val="00C30A3A"/>
    <w:rsid w:val="00C62FE2"/>
    <w:rsid w:val="00C631B6"/>
    <w:rsid w:val="00C8098D"/>
    <w:rsid w:val="00CA1F39"/>
    <w:rsid w:val="00CA3444"/>
    <w:rsid w:val="00CB0321"/>
    <w:rsid w:val="00CB0ECD"/>
    <w:rsid w:val="00CB3B09"/>
    <w:rsid w:val="00CC60F8"/>
    <w:rsid w:val="00CD30EB"/>
    <w:rsid w:val="00CE7042"/>
    <w:rsid w:val="00D032BF"/>
    <w:rsid w:val="00D12728"/>
    <w:rsid w:val="00D12930"/>
    <w:rsid w:val="00D14833"/>
    <w:rsid w:val="00D31681"/>
    <w:rsid w:val="00D33476"/>
    <w:rsid w:val="00D43129"/>
    <w:rsid w:val="00D837D2"/>
    <w:rsid w:val="00D91518"/>
    <w:rsid w:val="00DC4B4E"/>
    <w:rsid w:val="00DE6508"/>
    <w:rsid w:val="00DE7BB7"/>
    <w:rsid w:val="00E00E1C"/>
    <w:rsid w:val="00E05AE4"/>
    <w:rsid w:val="00E11EB5"/>
    <w:rsid w:val="00E13509"/>
    <w:rsid w:val="00E15A3D"/>
    <w:rsid w:val="00E34E8B"/>
    <w:rsid w:val="00E37268"/>
    <w:rsid w:val="00E471FF"/>
    <w:rsid w:val="00E81149"/>
    <w:rsid w:val="00E81FEF"/>
    <w:rsid w:val="00E93FAE"/>
    <w:rsid w:val="00EA4D08"/>
    <w:rsid w:val="00EC23AF"/>
    <w:rsid w:val="00ED4C5D"/>
    <w:rsid w:val="00EF2F3E"/>
    <w:rsid w:val="00F039BF"/>
    <w:rsid w:val="00F114F5"/>
    <w:rsid w:val="00F22A6E"/>
    <w:rsid w:val="00F252C7"/>
    <w:rsid w:val="00F43A7F"/>
    <w:rsid w:val="00F459F1"/>
    <w:rsid w:val="00F45ACD"/>
    <w:rsid w:val="00F60AD9"/>
    <w:rsid w:val="00F72C7A"/>
    <w:rsid w:val="00F73614"/>
    <w:rsid w:val="00F82BB0"/>
    <w:rsid w:val="00F869B0"/>
    <w:rsid w:val="00F8794B"/>
    <w:rsid w:val="00F93214"/>
    <w:rsid w:val="00FA08EE"/>
    <w:rsid w:val="00FA163D"/>
    <w:rsid w:val="00FA4E43"/>
    <w:rsid w:val="00FA665D"/>
    <w:rsid w:val="00FB4A6E"/>
    <w:rsid w:val="00FC3E9E"/>
    <w:rsid w:val="00FC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C19B"/>
  <w14:defaultImageDpi w14:val="32767"/>
  <w15:chartTrackingRefBased/>
  <w15:docId w15:val="{F9813C46-139F-754A-982A-B241EFFF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51BE"/>
    <w:pPr>
      <w:spacing w:line="276" w:lineRule="auto"/>
    </w:pPr>
    <w:rPr>
      <w:rFonts w:ascii="Arial" w:hAnsi="Arial" w:cs="Arial"/>
      <w:color w:val="000000"/>
      <w:sz w:val="22"/>
      <w:szCs w:val="22"/>
      <w:lang w:bidi="th-TH"/>
    </w:rPr>
  </w:style>
  <w:style w:type="paragraph" w:styleId="Heading2">
    <w:name w:val="heading 2"/>
    <w:basedOn w:val="Normal"/>
    <w:link w:val="Heading2Char"/>
    <w:uiPriority w:val="9"/>
    <w:qFormat/>
    <w:rsid w:val="005D60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6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EF2F3E"/>
    <w:rPr>
      <w:rFonts w:ascii="TH Sarabun Chula" w:hAnsi="TH Sarabun Chul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009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5D6009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semiHidden/>
    <w:unhideWhenUsed/>
    <w:rsid w:val="005D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60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6009"/>
    <w:rPr>
      <w:i/>
      <w:iCs/>
    </w:rPr>
  </w:style>
  <w:style w:type="character" w:styleId="Strong">
    <w:name w:val="Strong"/>
    <w:basedOn w:val="DefaultParagraphFont"/>
    <w:uiPriority w:val="22"/>
    <w:qFormat/>
    <w:rsid w:val="005D60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009"/>
    <w:rPr>
      <w:rFonts w:ascii="Courier New" w:eastAsia="Times New Roman" w:hAnsi="Courier New" w:cs="Courier New"/>
      <w:sz w:val="20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665896"/>
    <w:pPr>
      <w:ind w:left="720"/>
      <w:contextualSpacing/>
    </w:pPr>
    <w:rPr>
      <w:rFonts w:cs="Cordia New"/>
      <w:szCs w:val="28"/>
    </w:rPr>
  </w:style>
  <w:style w:type="character" w:styleId="UnresolvedMention">
    <w:name w:val="Unresolved Mention"/>
    <w:basedOn w:val="DefaultParagraphFont"/>
    <w:uiPriority w:val="99"/>
    <w:rsid w:val="00D3168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C01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EB5"/>
    <w:pPr>
      <w:spacing w:line="240" w:lineRule="auto"/>
    </w:pPr>
    <w:rPr>
      <w:rFonts w:ascii="Times New Roman" w:hAnsi="Times New Roman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B5"/>
    <w:rPr>
      <w:rFonts w:ascii="Times New Roman" w:hAnsi="Times New Roman" w:cs="Angsana New"/>
      <w:color w:val="000000"/>
      <w:sz w:val="18"/>
      <w:szCs w:val="22"/>
      <w:lang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AD1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2110366-2566-2/DockerAssignmen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Duangdao Wichadakul</dc:creator>
  <cp:keywords/>
  <dc:description/>
  <cp:lastModifiedBy>Duangdao Wichadakul</cp:lastModifiedBy>
  <cp:revision>6</cp:revision>
  <cp:lastPrinted>2022-03-15T02:40:00Z</cp:lastPrinted>
  <dcterms:created xsi:type="dcterms:W3CDTF">2023-03-01T16:54:00Z</dcterms:created>
  <dcterms:modified xsi:type="dcterms:W3CDTF">2024-03-25T07:35:00Z</dcterms:modified>
</cp:coreProperties>
</file>