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dTable4-Accent4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E336D7" w:rsidRPr="00125E59" w14:paraId="388894A1" w14:textId="77777777" w:rsidTr="005207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</w:tcPr>
          <w:p w14:paraId="4D4AD609" w14:textId="4C3A685D" w:rsidR="00E760AE" w:rsidRPr="00125E59" w:rsidRDefault="0052075E" w:rsidP="00EB719A">
            <w:pPr>
              <w:rPr>
                <w:rFonts w:ascii="TH Sarabun New" w:hAnsi="TH Sarabun New" w:cs="TH Sarabun New"/>
                <w:color w:val="000000" w:themeColor="text1"/>
                <w:sz w:val="36"/>
                <w:szCs w:val="36"/>
                <w:lang w:val="en-US"/>
              </w:rPr>
            </w:pPr>
            <w:r w:rsidRPr="00125E59">
              <w:rPr>
                <w:rFonts w:ascii="TH Sarabun New" w:hAnsi="TH Sarabun New" w:cs="TH Sarabun New"/>
                <w:color w:val="000000" w:themeColor="text1"/>
                <w:sz w:val="36"/>
                <w:szCs w:val="36"/>
                <w:lang w:val="en-US"/>
              </w:rPr>
              <w:t>Java Script #0</w:t>
            </w:r>
            <w:r w:rsidR="00045C16">
              <w:rPr>
                <w:rFonts w:ascii="TH Sarabun New" w:hAnsi="TH Sarabun New" w:cs="TH Sarabun New"/>
                <w:color w:val="000000" w:themeColor="text1"/>
                <w:sz w:val="36"/>
                <w:szCs w:val="36"/>
                <w:lang w:val="en-US"/>
              </w:rPr>
              <w:t>4</w:t>
            </w:r>
            <w:r w:rsidR="001007EB">
              <w:rPr>
                <w:rFonts w:ascii="TH Sarabun New" w:hAnsi="TH Sarabun New" w:cs="TH Sarabun New" w:hint="cs"/>
                <w:color w:val="000000" w:themeColor="text1"/>
                <w:sz w:val="36"/>
                <w:szCs w:val="36"/>
                <w:cs/>
                <w:lang w:val="en-US"/>
              </w:rPr>
              <w:t xml:space="preserve"> </w:t>
            </w:r>
            <w:r w:rsidR="001007EB">
              <w:rPr>
                <w:rFonts w:ascii="TH Sarabun New" w:hAnsi="TH Sarabun New" w:cs="TH Sarabun New"/>
                <w:color w:val="000000" w:themeColor="text1"/>
                <w:sz w:val="36"/>
                <w:szCs w:val="36"/>
                <w:lang w:val="en-US"/>
              </w:rPr>
              <w:t xml:space="preserve">- </w:t>
            </w:r>
            <w:r w:rsidR="001007EB" w:rsidRPr="001007EB">
              <w:rPr>
                <w:rFonts w:ascii="TH Sarabun New" w:hAnsi="TH Sarabun New" w:cs="TH Sarabun New"/>
                <w:color w:val="000000" w:themeColor="text1"/>
                <w:sz w:val="36"/>
                <w:szCs w:val="36"/>
                <w:lang w:val="en-US"/>
              </w:rPr>
              <w:t>Async/Await, Fetch, Axios</w:t>
            </w:r>
          </w:p>
        </w:tc>
      </w:tr>
    </w:tbl>
    <w:p w14:paraId="46C0EE24" w14:textId="77777777" w:rsidR="00C2777B" w:rsidRDefault="006468F8" w:rsidP="00C2777B">
      <w:pPr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125E59">
        <w:rPr>
          <w:rFonts w:ascii="TH Sarabun New" w:hAnsi="TH Sarabun New" w:cs="TH Sarabun New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17326045" wp14:editId="6829F4E7">
            <wp:simplePos x="0" y="0"/>
            <wp:positionH relativeFrom="column">
              <wp:posOffset>1625600</wp:posOffset>
            </wp:positionH>
            <wp:positionV relativeFrom="paragraph">
              <wp:posOffset>170815</wp:posOffset>
            </wp:positionV>
            <wp:extent cx="2701290" cy="1584960"/>
            <wp:effectExtent l="0" t="0" r="0" b="0"/>
            <wp:wrapTopAndBottom/>
            <wp:docPr id="175" name="Image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1584960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013" w:rsidRPr="00125E59">
        <w:rPr>
          <w:rFonts w:ascii="TH Sarabun New" w:hAnsi="TH Sarabun New" w:cs="TH Sarabun New"/>
          <w:lang w:val="en-US"/>
        </w:rPr>
        <w:t xml:space="preserve"> </w:t>
      </w:r>
    </w:p>
    <w:p w14:paraId="7F718F1D" w14:textId="36F4C0F3" w:rsidR="003076D9" w:rsidRPr="00EB1F07" w:rsidRDefault="003076D9" w:rsidP="00ED235B">
      <w:pPr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EB1F07">
        <w:rPr>
          <w:rFonts w:ascii="TH Sarabun New" w:hAnsi="TH Sarabun New" w:cs="TH Sarabun New"/>
          <w:b/>
          <w:bCs/>
          <w:sz w:val="32"/>
          <w:szCs w:val="32"/>
          <w:lang w:val="en-US"/>
        </w:rPr>
        <w:t>Keyword</w:t>
      </w:r>
    </w:p>
    <w:p w14:paraId="63E9E4CB" w14:textId="3893214E" w:rsidR="00F32272" w:rsidRDefault="00F504CE" w:rsidP="00ED235B">
      <w:pPr>
        <w:rPr>
          <w:rFonts w:ascii="TH Sarabun New" w:hAnsi="TH Sarabun New" w:cs="TH Sarabun New"/>
          <w:sz w:val="32"/>
          <w:szCs w:val="32"/>
          <w:lang w:val="en-US"/>
        </w:rPr>
      </w:pPr>
      <w:r w:rsidRPr="00F504CE">
        <w:rPr>
          <w:rFonts w:ascii="TH Sarabun New" w:hAnsi="TH Sarabun New" w:cs="TH Sarabun New"/>
          <w:sz w:val="32"/>
          <w:szCs w:val="32"/>
          <w:lang w:val="en-US"/>
        </w:rPr>
        <w:t xml:space="preserve">Synchronous </w:t>
      </w:r>
      <w:r w:rsidR="00BB1431">
        <w:rPr>
          <w:rFonts w:ascii="TH Sarabun New" w:hAnsi="TH Sarabun New" w:cs="TH Sarabun New"/>
          <w:sz w:val="32"/>
          <w:szCs w:val="32"/>
          <w:lang w:val="en-US"/>
        </w:rPr>
        <w:t xml:space="preserve">- </w:t>
      </w:r>
      <w:r w:rsidRPr="00F504CE">
        <w:rPr>
          <w:rFonts w:ascii="TH Sarabun New" w:hAnsi="TH Sarabun New" w:cs="TH Sarabun New" w:hint="cs"/>
          <w:sz w:val="32"/>
          <w:szCs w:val="32"/>
          <w:cs/>
          <w:lang w:val="en-US"/>
        </w:rPr>
        <w:t>ทำ</w:t>
      </w:r>
      <w:r w:rsidR="00BF3C15">
        <w:rPr>
          <w:rFonts w:ascii="TH Sarabun New" w:hAnsi="TH Sarabun New" w:cs="TH Sarabun New" w:hint="cs"/>
          <w:sz w:val="32"/>
          <w:szCs w:val="32"/>
          <w:cs/>
          <w:lang w:val="en-US"/>
        </w:rPr>
        <w:t>งาน</w:t>
      </w:r>
      <w:r w:rsidR="00513E05">
        <w:rPr>
          <w:rFonts w:ascii="TH Sarabun New" w:hAnsi="TH Sarabun New" w:cs="TH Sarabun New" w:hint="cs"/>
          <w:sz w:val="32"/>
          <w:szCs w:val="32"/>
          <w:cs/>
          <w:lang w:val="en-US"/>
        </w:rPr>
        <w:t>ทีละคำสั่งตามลำดับ</w:t>
      </w:r>
    </w:p>
    <w:p w14:paraId="36ED6414" w14:textId="3D0D36E1" w:rsidR="005C50B3" w:rsidRDefault="00BF3C15" w:rsidP="00FB0E07">
      <w:pPr>
        <w:rPr>
          <w:rFonts w:ascii="TH Sarabun New" w:hAnsi="TH Sarabun New" w:cs="TH Sarabun New"/>
          <w:sz w:val="32"/>
          <w:szCs w:val="32"/>
          <w:lang w:val="en-US"/>
        </w:rPr>
      </w:pPr>
      <w:r w:rsidRPr="00BF3C15">
        <w:rPr>
          <w:rFonts w:ascii="TH Sarabun New" w:hAnsi="TH Sarabun New" w:cs="TH Sarabun New"/>
          <w:sz w:val="32"/>
          <w:szCs w:val="32"/>
        </w:rPr>
        <w:t xml:space="preserve">Asynchronous </w:t>
      </w:r>
      <w:r w:rsidR="00BB1431">
        <w:rPr>
          <w:rFonts w:ascii="TH Sarabun New" w:hAnsi="TH Sarabun New" w:cs="TH Sarabun New"/>
          <w:sz w:val="32"/>
          <w:szCs w:val="32"/>
        </w:rPr>
        <w:t xml:space="preserve">– </w:t>
      </w:r>
      <w:r w:rsidRPr="00BF3C15">
        <w:rPr>
          <w:rFonts w:ascii="TH Sarabun New" w:hAnsi="TH Sarabun New" w:cs="TH Sarabun New"/>
          <w:sz w:val="32"/>
          <w:szCs w:val="32"/>
          <w:cs/>
          <w:lang w:val="en-US"/>
        </w:rPr>
        <w:t>ไม่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งาน</w:t>
      </w:r>
      <w:r w:rsidRPr="00BF3C15">
        <w:rPr>
          <w:rFonts w:ascii="TH Sarabun New" w:hAnsi="TH Sarabun New" w:cs="TH Sarabun New"/>
          <w:sz w:val="32"/>
          <w:szCs w:val="32"/>
          <w:cs/>
          <w:lang w:val="en-US"/>
        </w:rPr>
        <w:t>พร้อมกัน</w:t>
      </w:r>
      <w:r w:rsidR="00FB0E07"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  <w:r w:rsidR="00445EDA">
        <w:rPr>
          <w:rFonts w:ascii="TH Sarabun New" w:hAnsi="TH Sarabun New" w:cs="TH Sarabun New"/>
          <w:sz w:val="32"/>
          <w:szCs w:val="32"/>
          <w:lang w:val="en-US"/>
        </w:rPr>
        <w:t>(</w:t>
      </w:r>
      <w:r w:rsidR="00445EDA">
        <w:rPr>
          <w:rFonts w:ascii="TH Sarabun New" w:hAnsi="TH Sarabun New" w:cs="TH Sarabun New" w:hint="cs"/>
          <w:sz w:val="32"/>
          <w:szCs w:val="32"/>
          <w:cs/>
          <w:lang w:val="en-US"/>
        </w:rPr>
        <w:t>ไม่ต้องรอให้</w:t>
      </w:r>
      <w:r w:rsidR="00043A95">
        <w:rPr>
          <w:rFonts w:ascii="TH Sarabun New" w:hAnsi="TH Sarabun New" w:cs="TH Sarabun New" w:hint="cs"/>
          <w:sz w:val="32"/>
          <w:szCs w:val="32"/>
          <w:cs/>
          <w:lang w:val="en-US"/>
        </w:rPr>
        <w:t>คำสั่งแรกทำงานเสร็จ</w:t>
      </w:r>
      <w:r w:rsidR="00445EDA">
        <w:rPr>
          <w:rFonts w:ascii="TH Sarabun New" w:hAnsi="TH Sarabun New" w:cs="TH Sarabun New"/>
          <w:sz w:val="32"/>
          <w:szCs w:val="32"/>
          <w:lang w:val="en-US"/>
        </w:rPr>
        <w:t>)</w:t>
      </w:r>
    </w:p>
    <w:p w14:paraId="034A1AB1" w14:textId="28EA16D4" w:rsidR="00BB1431" w:rsidRDefault="00BB1431" w:rsidP="00FB0E07">
      <w:pPr>
        <w:rPr>
          <w:rFonts w:ascii="TH Sarabun New" w:hAnsi="TH Sarabun New" w:cs="TH Sarabun New"/>
          <w:sz w:val="32"/>
          <w:szCs w:val="32"/>
        </w:rPr>
      </w:pPr>
      <w:r w:rsidRPr="00BB1431">
        <w:rPr>
          <w:rFonts w:ascii="TH Sarabun New" w:hAnsi="TH Sarabun New" w:cs="TH Sarabun New"/>
          <w:sz w:val="32"/>
          <w:szCs w:val="32"/>
        </w:rPr>
        <w:t>Await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823D79">
        <w:rPr>
          <w:rFonts w:ascii="TH Sarabun New" w:hAnsi="TH Sarabun New" w:cs="TH Sarabun New"/>
          <w:sz w:val="32"/>
          <w:szCs w:val="32"/>
        </w:rPr>
        <w:t>–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รอ</w:t>
      </w:r>
      <w:r w:rsidR="001573F8">
        <w:rPr>
          <w:rFonts w:ascii="TH Sarabun New" w:hAnsi="TH Sarabun New" w:cs="TH Sarabun New" w:hint="cs"/>
          <w:sz w:val="32"/>
          <w:szCs w:val="32"/>
          <w:cs/>
        </w:rPr>
        <w:t>จนกว่า</w:t>
      </w:r>
      <w:r w:rsidR="00803C4F">
        <w:rPr>
          <w:rFonts w:ascii="TH Sarabun New" w:hAnsi="TH Sarabun New" w:cs="TH Sarabun New" w:hint="cs"/>
          <w:sz w:val="32"/>
          <w:szCs w:val="32"/>
          <w:cs/>
        </w:rPr>
        <w:t>คำสั่ง</w:t>
      </w:r>
      <w:r w:rsidR="003363EC">
        <w:rPr>
          <w:rFonts w:ascii="TH Sarabun New" w:hAnsi="TH Sarabun New" w:cs="TH Sarabun New" w:hint="cs"/>
          <w:sz w:val="32"/>
          <w:szCs w:val="32"/>
          <w:cs/>
        </w:rPr>
        <w:t>การทำงาน</w:t>
      </w:r>
      <w:r w:rsidR="001573F8">
        <w:rPr>
          <w:rFonts w:ascii="TH Sarabun New" w:hAnsi="TH Sarabun New" w:cs="TH Sarabun New" w:hint="cs"/>
          <w:sz w:val="32"/>
          <w:szCs w:val="32"/>
          <w:cs/>
        </w:rPr>
        <w:t>จะเสร็จ</w:t>
      </w:r>
    </w:p>
    <w:p w14:paraId="022495DE" w14:textId="77777777" w:rsidR="00823D79" w:rsidRDefault="00823D79" w:rsidP="00FB0E07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GridTable4-Accent5"/>
        <w:tblW w:w="9350" w:type="dxa"/>
        <w:tblLook w:val="04A0" w:firstRow="1" w:lastRow="0" w:firstColumn="1" w:lastColumn="0" w:noHBand="0" w:noVBand="1"/>
      </w:tblPr>
      <w:tblGrid>
        <w:gridCol w:w="1611"/>
        <w:gridCol w:w="3629"/>
        <w:gridCol w:w="4110"/>
      </w:tblGrid>
      <w:tr w:rsidR="00EB1F07" w:rsidRPr="000511F8" w14:paraId="2223AD5B" w14:textId="77777777" w:rsidTr="00F124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616A59" w14:textId="77777777" w:rsidR="00EB1F07" w:rsidRPr="000511F8" w:rsidRDefault="00EB1F07" w:rsidP="00F124F0">
            <w:pPr>
              <w:jc w:val="center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คุณสมบัติ</w:t>
            </w:r>
          </w:p>
        </w:tc>
        <w:tc>
          <w:tcPr>
            <w:tcW w:w="3629" w:type="dxa"/>
            <w:hideMark/>
          </w:tcPr>
          <w:p w14:paraId="1639C6C7" w14:textId="77777777" w:rsidR="00EB1F07" w:rsidRPr="000511F8" w:rsidRDefault="00EB1F07" w:rsidP="00F12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</w:rPr>
              <w:t>Fetch</w:t>
            </w:r>
          </w:p>
        </w:tc>
        <w:tc>
          <w:tcPr>
            <w:tcW w:w="4110" w:type="dxa"/>
            <w:hideMark/>
          </w:tcPr>
          <w:p w14:paraId="418B9018" w14:textId="0ACA3B79" w:rsidR="00EB1F07" w:rsidRPr="000511F8" w:rsidRDefault="00EB1F07" w:rsidP="00F124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</w:rPr>
              <w:t>Axios</w:t>
            </w:r>
            <w:r>
              <w:rPr>
                <w:rFonts w:ascii="TH Sarabun New" w:hAnsi="TH Sarabun New" w:cs="TH Sarabun New"/>
                <w:sz w:val="28"/>
                <w:szCs w:val="28"/>
              </w:rPr>
              <w:t xml:space="preserve"> ***</w:t>
            </w:r>
          </w:p>
        </w:tc>
      </w:tr>
      <w:tr w:rsidR="00EB1F07" w:rsidRPr="000511F8" w14:paraId="105F9905" w14:textId="77777777" w:rsidTr="00F12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BE3E38" w14:textId="77777777" w:rsidR="00EB1F07" w:rsidRPr="000511F8" w:rsidRDefault="00EB1F07" w:rsidP="00F124F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การติดตั้ง</w:t>
            </w:r>
          </w:p>
        </w:tc>
        <w:tc>
          <w:tcPr>
            <w:tcW w:w="3629" w:type="dxa"/>
            <w:hideMark/>
          </w:tcPr>
          <w:p w14:paraId="1665D319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เป็น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API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ในตัวของ</w:t>
            </w:r>
            <w:proofErr w:type="spellStart"/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เบ</w:t>
            </w:r>
            <w:proofErr w:type="spellEnd"/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ราว์เซอร์ ไม่ต้องติดตั้ง</w:t>
            </w:r>
          </w:p>
        </w:tc>
        <w:tc>
          <w:tcPr>
            <w:tcW w:w="4110" w:type="dxa"/>
            <w:hideMark/>
          </w:tcPr>
          <w:p w14:paraId="5B601702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เป็นไลบรารีภายนอก ต้องติดตั้ง (ผ่าน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CDN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หรือ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npm)</w:t>
            </w:r>
          </w:p>
        </w:tc>
      </w:tr>
      <w:tr w:rsidR="00EB1F07" w:rsidRPr="000511F8" w14:paraId="18B5BF93" w14:textId="77777777" w:rsidTr="00F124F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E20DE" w14:textId="77777777" w:rsidR="00EB1F07" w:rsidRPr="000511F8" w:rsidRDefault="00EB1F07" w:rsidP="00F124F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การจัดการ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JSON</w:t>
            </w:r>
          </w:p>
        </w:tc>
        <w:tc>
          <w:tcPr>
            <w:tcW w:w="3629" w:type="dxa"/>
            <w:hideMark/>
          </w:tcPr>
          <w:p w14:paraId="07BFCC81" w14:textId="77777777" w:rsidR="00EB1F07" w:rsidRPr="000511F8" w:rsidRDefault="00EB1F07" w:rsidP="00F12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ต้องเรียก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response.json()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เพื่อแปลงข้อมูลด้วยตัวเอง</w:t>
            </w:r>
          </w:p>
        </w:tc>
        <w:tc>
          <w:tcPr>
            <w:tcW w:w="4110" w:type="dxa"/>
            <w:hideMark/>
          </w:tcPr>
          <w:p w14:paraId="64151AE5" w14:textId="77777777" w:rsidR="00EB1F07" w:rsidRPr="000511F8" w:rsidRDefault="00EB1F07" w:rsidP="00F12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แปลงข้อมูล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JSON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ให้โดยอัตโนมัติ</w:t>
            </w:r>
          </w:p>
        </w:tc>
      </w:tr>
      <w:tr w:rsidR="00EB1F07" w:rsidRPr="000511F8" w14:paraId="336B8F56" w14:textId="77777777" w:rsidTr="00F12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8331F6" w14:textId="77777777" w:rsidR="00EB1F07" w:rsidRPr="000511F8" w:rsidRDefault="00EB1F07" w:rsidP="00F124F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การจัดการข้อผิดพลาด</w:t>
            </w:r>
          </w:p>
        </w:tc>
        <w:tc>
          <w:tcPr>
            <w:tcW w:w="3629" w:type="dxa"/>
            <w:hideMark/>
          </w:tcPr>
          <w:p w14:paraId="37206FC0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ไม่จัดการข้อผิดพลาดของ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HTTP (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เช่น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404, 500)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ต้องตรวจสอบ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response.ok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เอง</w:t>
            </w:r>
          </w:p>
        </w:tc>
        <w:tc>
          <w:tcPr>
            <w:tcW w:w="4110" w:type="dxa"/>
            <w:hideMark/>
          </w:tcPr>
          <w:p w14:paraId="726BFA3B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จัดการข้อผิดพลาดของ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HTTP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โดยอัตโนมัติ และส่งไปยัง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catch</w:t>
            </w:r>
          </w:p>
        </w:tc>
      </w:tr>
      <w:tr w:rsidR="00EB1F07" w:rsidRPr="000511F8" w14:paraId="23D31742" w14:textId="77777777" w:rsidTr="00F124F0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66B148" w14:textId="77777777" w:rsidR="00EB1F07" w:rsidRPr="000511F8" w:rsidRDefault="00EB1F07" w:rsidP="00F124F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การเข้าถึงข้อมูล</w:t>
            </w:r>
          </w:p>
        </w:tc>
        <w:tc>
          <w:tcPr>
            <w:tcW w:w="3629" w:type="dxa"/>
            <w:hideMark/>
          </w:tcPr>
          <w:p w14:paraId="3EABE53B" w14:textId="77777777" w:rsidR="00EB1F07" w:rsidRPr="000511F8" w:rsidRDefault="00EB1F07" w:rsidP="00F12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ต้องรอ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response.json()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และเก็บข้อมูลในตัวแปร</w:t>
            </w:r>
          </w:p>
        </w:tc>
        <w:tc>
          <w:tcPr>
            <w:tcW w:w="4110" w:type="dxa"/>
            <w:hideMark/>
          </w:tcPr>
          <w:p w14:paraId="6385EC9C" w14:textId="77777777" w:rsidR="00EB1F07" w:rsidRPr="000511F8" w:rsidRDefault="00EB1F07" w:rsidP="00F124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เข้าถึงข้อมูลได้โดยตรงผ่าน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response.data</w:t>
            </w:r>
          </w:p>
        </w:tc>
      </w:tr>
      <w:tr w:rsidR="00EB1F07" w:rsidRPr="000511F8" w14:paraId="6B2DE8F9" w14:textId="77777777" w:rsidTr="00F124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2FF8BE" w14:textId="77777777" w:rsidR="00EB1F07" w:rsidRPr="000511F8" w:rsidRDefault="00EB1F07" w:rsidP="00F124F0">
            <w:pPr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การใช้งาน</w:t>
            </w:r>
          </w:p>
        </w:tc>
        <w:tc>
          <w:tcPr>
            <w:tcW w:w="3629" w:type="dxa"/>
            <w:hideMark/>
          </w:tcPr>
          <w:p w14:paraId="6F6692F2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มีความยืดหยุ่นสูง ใช้ได้ทั้งแบบ .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then()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และ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>async/await</w:t>
            </w:r>
          </w:p>
        </w:tc>
        <w:tc>
          <w:tcPr>
            <w:tcW w:w="4110" w:type="dxa"/>
            <w:hideMark/>
          </w:tcPr>
          <w:p w14:paraId="4D204CC4" w14:textId="77777777" w:rsidR="00EB1F07" w:rsidRPr="000511F8" w:rsidRDefault="00EB1F07" w:rsidP="00F124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นิยมใช้กับ </w:t>
            </w:r>
            <w:r w:rsidRPr="000511F8">
              <w:rPr>
                <w:rFonts w:ascii="TH Sarabun New" w:hAnsi="TH Sarabun New" w:cs="TH Sarabun New"/>
                <w:sz w:val="28"/>
                <w:szCs w:val="28"/>
              </w:rPr>
              <w:t xml:space="preserve">async/await </w:t>
            </w:r>
            <w:r w:rsidRPr="000511F8">
              <w:rPr>
                <w:rFonts w:ascii="TH Sarabun New" w:hAnsi="TH Sarabun New" w:cs="TH Sarabun New"/>
                <w:sz w:val="28"/>
                <w:szCs w:val="28"/>
                <w:cs/>
              </w:rPr>
              <w:t>เพราะโค้ดจะสะอาดและอ่านง่ายมาก</w:t>
            </w:r>
          </w:p>
        </w:tc>
      </w:tr>
    </w:tbl>
    <w:p w14:paraId="62F9CF30" w14:textId="77777777" w:rsidR="00EA40DB" w:rsidRDefault="00EA40DB" w:rsidP="00FB0E07">
      <w:pPr>
        <w:rPr>
          <w:rFonts w:ascii="TH Sarabun New" w:hAnsi="TH Sarabun New" w:cs="TH Sarabun New"/>
          <w:sz w:val="32"/>
          <w:szCs w:val="32"/>
        </w:rPr>
      </w:pPr>
    </w:p>
    <w:p w14:paraId="33D9ECE2" w14:textId="77777777" w:rsidR="00EB1F07" w:rsidRDefault="00EB1F07" w:rsidP="00FB0E07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76D9" w:rsidRPr="0038277E" w14:paraId="4E5C9FDC" w14:textId="77777777" w:rsidTr="005F4283">
        <w:tc>
          <w:tcPr>
            <w:tcW w:w="9350" w:type="dxa"/>
            <w:shd w:val="clear" w:color="auto" w:fill="9CC2E5" w:themeFill="accent5" w:themeFillTint="99"/>
          </w:tcPr>
          <w:p w14:paraId="171CFE83" w14:textId="7EB600B2" w:rsidR="003076D9" w:rsidRPr="0038277E" w:rsidRDefault="003076D9" w:rsidP="00FB0E0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</w:pPr>
            <w:r w:rsidRPr="0038277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การ</w:t>
            </w:r>
            <w:r w:rsidR="005F4283" w:rsidRPr="0038277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ดึงข้อมูลจาก </w:t>
            </w:r>
            <w:r w:rsidR="005F4283" w:rsidRPr="0038277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  <w:t xml:space="preserve">API </w:t>
            </w:r>
            <w:r w:rsidR="005F4283" w:rsidRPr="0038277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/>
              </w:rPr>
              <w:t xml:space="preserve">แบบ </w:t>
            </w:r>
            <w:r w:rsidR="005F4283" w:rsidRPr="0038277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  <w:t>fetch</w:t>
            </w:r>
          </w:p>
        </w:tc>
      </w:tr>
      <w:tr w:rsidR="003076D9" w14:paraId="534F5339" w14:textId="77777777" w:rsidTr="003076D9">
        <w:tc>
          <w:tcPr>
            <w:tcW w:w="9350" w:type="dxa"/>
          </w:tcPr>
          <w:p w14:paraId="5CEB6B41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&lt;!DOCTYPE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E7E79C0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&lt;html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lang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5118C1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D396524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&lt;head&gt;</w:t>
            </w:r>
          </w:p>
          <w:p w14:paraId="4DE9F4C9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&lt;meta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2360B3A4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&lt;title&gt;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Fetch API Example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&lt;/title&gt;</w:t>
            </w:r>
          </w:p>
          <w:p w14:paraId="4FD84E47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&lt;/head&gt;</w:t>
            </w:r>
          </w:p>
          <w:p w14:paraId="383FE05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58F698B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&lt;body&gt;</w:t>
            </w:r>
          </w:p>
          <w:p w14:paraId="69D0A27B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Angsana New"/>
                <w:color w:val="3B3B3B"/>
                <w:sz w:val="18"/>
                <w:szCs w:val="18"/>
                <w:cs/>
              </w:rPr>
              <w:t>โพสต์ล่าสุด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03F6303D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fetchAndDisplayPosts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()"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Angsana New"/>
                <w:color w:val="3B3B3B"/>
                <w:sz w:val="18"/>
                <w:szCs w:val="18"/>
                <w:cs/>
              </w:rPr>
              <w:t>ดึงโพสต์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16A548B0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&lt;ul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"post-list"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&gt;&lt;/ul&gt;</w:t>
            </w:r>
          </w:p>
          <w:p w14:paraId="5DE2481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&lt;/body&gt;</w:t>
            </w:r>
          </w:p>
          <w:p w14:paraId="4CF3ED5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4E45C9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&lt;/html&gt;</w:t>
            </w:r>
          </w:p>
          <w:p w14:paraId="07C226F1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3E5CA399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ประกาศฟังก์ชันเป็น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async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เพื่อให้สามารถใช้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await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ได้</w:t>
            </w:r>
          </w:p>
          <w:p w14:paraId="02FCF954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fetchAndDisplayPosts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</w:p>
          <w:p w14:paraId="3DF5CFB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postList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getElementById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'post-list'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A2DEB1C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EA15CEC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ใช้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try-catch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เพื่อจัดการข้อผิดพลาด</w:t>
            </w:r>
          </w:p>
          <w:p w14:paraId="3F76BC1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491A05C9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1.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ส่งคำขอ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GET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ไปยัง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API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และรอ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response</w:t>
            </w:r>
          </w:p>
          <w:p w14:paraId="065CC48B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fetch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'https://jsonplaceholder.typicode.com/posts?_limit=5'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FECB7C7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753185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2.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ตรวจสอบว่าการเรียก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API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สำเร็จหรือไม่ (สถานะ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200-299)</w:t>
            </w:r>
          </w:p>
          <w:p w14:paraId="39DACE80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(!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ok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1A30E41C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throw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new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267F99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การดึงข้อมูลล้มเหลว: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status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0ABD751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</w:t>
            </w:r>
          </w:p>
          <w:p w14:paraId="3B7033C4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5A7EAAE9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3.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แปลงข้อมูล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response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เป็น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JSON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และรอจนกว่าจะเสร็จ</w:t>
            </w:r>
          </w:p>
          <w:p w14:paraId="486F9C2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posts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json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();</w:t>
            </w:r>
          </w:p>
          <w:p w14:paraId="7CC5CF57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BB03AA2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4.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นำข้อมูลที่ได้มาแสดงผลบนหน้าเว็บ</w:t>
            </w:r>
          </w:p>
          <w:p w14:paraId="42C6469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posts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forEach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4B901F92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createElement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73180DC3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innerHTML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`&lt;h3&gt;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&lt;/h3&gt;&lt;p&gt;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${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&lt;/p&gt;`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7CD4D6FD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postList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appendChild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0C48B05C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});</w:t>
            </w:r>
          </w:p>
          <w:p w14:paraId="5BA2640E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7FE5547C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console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log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ดึงข้อมูลและแสดงผลโพสต์สำเร็จแล้ว!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1BE70C5D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9D2143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5B5F5ACD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5.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หากมีข้อผิดพลาดจะถูกจับที่นี่</w:t>
            </w:r>
          </w:p>
          <w:p w14:paraId="742B40DD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console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เกิดข้อผิดพลาดในการทำงาน: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3A6448AF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postList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innerHTML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'&lt;li&gt;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ไม่สามารถโหลดข้อมูลได้ โปรดลองใหม่อีกครั้ง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&lt;/li&gt;'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44538B8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14:paraId="5E9DA7D5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613C9109" w14:textId="77777777" w:rsidR="005F4283" w:rsidRDefault="005F4283" w:rsidP="005F4283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  <w:p w14:paraId="526DA492" w14:textId="77777777" w:rsidR="003076D9" w:rsidRDefault="003076D9" w:rsidP="00FB0E07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61398441" w14:textId="77777777" w:rsidR="003076D9" w:rsidRDefault="003076D9" w:rsidP="00FB0E07">
      <w:pPr>
        <w:rPr>
          <w:rFonts w:ascii="TH Sarabun New" w:hAnsi="TH Sarabun New" w:cs="TH Sarabun New"/>
          <w:sz w:val="32"/>
          <w:szCs w:val="32"/>
        </w:rPr>
      </w:pPr>
    </w:p>
    <w:p w14:paraId="6D49C6FE" w14:textId="77777777" w:rsidR="00EA40DB" w:rsidRDefault="00EA40DB" w:rsidP="00FB0E07">
      <w:pPr>
        <w:rPr>
          <w:rFonts w:ascii="TH Sarabun New" w:hAnsi="TH Sarabun New" w:cs="TH Sarabun New"/>
          <w:sz w:val="32"/>
          <w:szCs w:val="32"/>
        </w:rPr>
      </w:pPr>
    </w:p>
    <w:p w14:paraId="0FE46E8E" w14:textId="4971F8C7" w:rsidR="00EA40DB" w:rsidRDefault="00EA40D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14:paraId="3461D72A" w14:textId="77777777" w:rsidR="00EA40DB" w:rsidRDefault="00EA40DB" w:rsidP="00FB0E07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F4283" w:rsidRPr="0038277E" w14:paraId="3CFEE78C" w14:textId="77777777" w:rsidTr="0038277E">
        <w:tc>
          <w:tcPr>
            <w:tcW w:w="9350" w:type="dxa"/>
            <w:shd w:val="clear" w:color="auto" w:fill="A8D08D" w:themeFill="accent6" w:themeFillTint="99"/>
          </w:tcPr>
          <w:p w14:paraId="71008BC5" w14:textId="0C5DEEAC" w:rsidR="005F4283" w:rsidRPr="0038277E" w:rsidRDefault="005F4283" w:rsidP="00FB0E07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</w:pPr>
            <w:r w:rsidRPr="0038277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/>
              </w:rPr>
              <w:t xml:space="preserve">การดึงข้อมูลจาก </w:t>
            </w:r>
            <w:r w:rsidRPr="0038277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  <w:t xml:space="preserve">API </w:t>
            </w:r>
            <w:r w:rsidRPr="0038277E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/>
              </w:rPr>
              <w:t xml:space="preserve">แบบ </w:t>
            </w:r>
            <w:proofErr w:type="spellStart"/>
            <w:r w:rsidRPr="0038277E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/>
              </w:rPr>
              <w:t>axios</w:t>
            </w:r>
            <w:proofErr w:type="spellEnd"/>
          </w:p>
        </w:tc>
      </w:tr>
      <w:tr w:rsidR="005F4283" w14:paraId="694D4B0F" w14:textId="77777777" w:rsidTr="005F4283">
        <w:tc>
          <w:tcPr>
            <w:tcW w:w="9350" w:type="dxa"/>
          </w:tcPr>
          <w:p w14:paraId="581E3B63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>/**</w:t>
            </w:r>
          </w:p>
          <w:p w14:paraId="625D8D33" w14:textId="762D636D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>ขั้นตอนการทำงาน:</w:t>
            </w:r>
          </w:p>
          <w:p w14:paraId="39FEDAE2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 1.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 xml:space="preserve">แสดงข้อความ "กำลังโหลดข้อมูล..." ขณะรอผลลัพธ์จาก </w:t>
            </w: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>API</w:t>
            </w:r>
          </w:p>
          <w:p w14:paraId="011FE586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 2.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 xml:space="preserve">ส่งคำขอ </w:t>
            </w: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GET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 xml:space="preserve">ด้วย </w:t>
            </w: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>axios.get()</w:t>
            </w:r>
          </w:p>
          <w:p w14:paraId="3FB4FBDA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 3.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>เมื่อได้รับข้อมูลสำเร็จ จะแสดงชื่อผู้ใช้แต่ละคนในรายการ</w:t>
            </w:r>
          </w:p>
          <w:p w14:paraId="1D2EC08D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 4. </w:t>
            </w:r>
            <w:r w:rsidRPr="0038277E">
              <w:rPr>
                <w:rFonts w:ascii="Menlo" w:hAnsi="Menlo" w:cs="Angsana New"/>
                <w:color w:val="70AD47" w:themeColor="accent6"/>
                <w:sz w:val="18"/>
                <w:szCs w:val="18"/>
                <w:cs/>
              </w:rPr>
              <w:t>หากเกิดข้อผิดพลาด จะแสดงข้อความแจ้งข้อผิดพลาดบนหน้าเว็บ</w:t>
            </w:r>
          </w:p>
          <w:p w14:paraId="259DA4CF" w14:textId="77777777" w:rsidR="0038277E" w:rsidRP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70AD47" w:themeColor="accent6"/>
                <w:sz w:val="18"/>
                <w:szCs w:val="18"/>
              </w:rPr>
            </w:pPr>
            <w:r w:rsidRPr="0038277E">
              <w:rPr>
                <w:rFonts w:ascii="Menlo" w:hAnsi="Menlo" w:cs="Menlo"/>
                <w:color w:val="70AD47" w:themeColor="accent6"/>
                <w:sz w:val="18"/>
                <w:szCs w:val="18"/>
              </w:rPr>
              <w:t xml:space="preserve"> */</w:t>
            </w:r>
          </w:p>
          <w:p w14:paraId="2BC86CE5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&lt;!DOCTYPE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430662E9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&lt;html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lang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"en"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670D56B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&lt;head&gt;</w:t>
            </w:r>
          </w:p>
          <w:p w14:paraId="05C39A2C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&lt;meta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charset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"UTF-8"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3BFE439B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&lt;meta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"viewport"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content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"width=device-width, initial-scale=1.0"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</w:p>
          <w:p w14:paraId="24745EF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800000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&lt;title&gt;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Axios with 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&lt;/title&gt;</w:t>
            </w:r>
          </w:p>
          <w:p w14:paraId="206532F0" w14:textId="61257078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 xml:space="preserve">  &lt;script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src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"https://cdn.jsdelivr.net/npm/axios/dist/axios.min.js"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&gt;&lt;/script&gt;</w:t>
            </w:r>
          </w:p>
          <w:p w14:paraId="1F6AD78F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&lt;/head&gt;</w:t>
            </w:r>
          </w:p>
          <w:p w14:paraId="60DC4F88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&lt;body&gt;</w:t>
            </w:r>
          </w:p>
          <w:p w14:paraId="7EE3F24A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&lt;h1&gt;</w:t>
            </w:r>
            <w:r>
              <w:rPr>
                <w:rFonts w:ascii="Menlo" w:hAnsi="Menlo" w:cs="Angsana New"/>
                <w:color w:val="3B3B3B"/>
                <w:sz w:val="18"/>
                <w:szCs w:val="18"/>
                <w:cs/>
              </w:rPr>
              <w:t xml:space="preserve">ตัวอย่างการใช้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Axios </w:t>
            </w:r>
            <w:r>
              <w:rPr>
                <w:rFonts w:ascii="Menlo" w:hAnsi="Menlo" w:cs="Angsana New"/>
                <w:color w:val="3B3B3B"/>
                <w:sz w:val="18"/>
                <w:szCs w:val="18"/>
                <w:cs/>
              </w:rPr>
              <w:t xml:space="preserve">ใน 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&lt;/h1&gt;</w:t>
            </w:r>
          </w:p>
          <w:p w14:paraId="09D2F194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&lt;button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fetchData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()"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</w:t>
            </w:r>
            <w:r>
              <w:rPr>
                <w:rFonts w:ascii="Menlo" w:hAnsi="Menlo" w:cs="Angsana New"/>
                <w:color w:val="3B3B3B"/>
                <w:sz w:val="18"/>
                <w:szCs w:val="18"/>
                <w:cs/>
              </w:rPr>
              <w:t>ดึงข้อมูลผู้ใช้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&lt;/button&gt;</w:t>
            </w:r>
          </w:p>
          <w:p w14:paraId="7C8A756E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&lt;ul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E50000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3B3B3B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"user-list"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&gt;&lt;/ul&gt;</w:t>
            </w:r>
          </w:p>
          <w:p w14:paraId="66C805C7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2292970F" w14:textId="3887B9A4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</w:p>
          <w:p w14:paraId="6CB9E646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32C404BD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3B3B3B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&lt;script&gt;</w:t>
            </w:r>
          </w:p>
          <w:p w14:paraId="24F6A38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async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fetchData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() {</w:t>
            </w:r>
          </w:p>
          <w:p w14:paraId="24EB1B0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getElementById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'user-list'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A779D0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innerHTML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'&lt;li&gt;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กำลังโหลดข้อมูล...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&lt;/li&gt;'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CEE637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61627DF5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try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1A86FFC4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ใช้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axios.get()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เพื่อส่งคำขอ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GET</w:t>
            </w:r>
          </w:p>
          <w:p w14:paraId="480EBAEC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axios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จะพร้อมใช้งานเป็น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global variable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 xml:space="preserve">หลังจากเราแทรก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>script CDN</w:t>
            </w:r>
          </w:p>
          <w:p w14:paraId="7825DCD4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await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axios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'https://jsonplaceholder.typicode.com/users'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5F959CD6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response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data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09AEA645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0C2D6775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ล้างรายการเก่า</w:t>
            </w:r>
          </w:p>
          <w:p w14:paraId="44E6A46F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innerHTML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5F3F0140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</w:p>
          <w:p w14:paraId="0F1FE6AB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8000"/>
                <w:sz w:val="18"/>
                <w:szCs w:val="18"/>
              </w:rPr>
              <w:t xml:space="preserve">// </w:t>
            </w:r>
            <w:r>
              <w:rPr>
                <w:rFonts w:ascii="Menlo" w:hAnsi="Menlo" w:cs="Angsana New"/>
                <w:color w:val="008000"/>
                <w:sz w:val="18"/>
                <w:szCs w:val="18"/>
                <w:cs/>
              </w:rPr>
              <w:t>แสดงข้อมูลผู้ใช้</w:t>
            </w:r>
          </w:p>
          <w:p w14:paraId="55E0EF9B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users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forEach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=&gt;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{</w:t>
            </w:r>
          </w:p>
          <w:p w14:paraId="31550412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00FF"/>
                <w:sz w:val="18"/>
                <w:szCs w:val="18"/>
              </w:rPr>
              <w:t>const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createElement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'li'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2589FC8F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textContent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39AAC182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appendChild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listItem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6CE5D9C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});</w:t>
            </w:r>
          </w:p>
          <w:p w14:paraId="15EA0B28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4EBABD12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 </w:t>
            </w:r>
            <w:r>
              <w:rPr>
                <w:rFonts w:ascii="Menlo" w:hAnsi="Menlo" w:cs="Menlo"/>
                <w:color w:val="AF00DB"/>
                <w:sz w:val="18"/>
                <w:szCs w:val="18"/>
              </w:rPr>
              <w:t>catch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 {</w:t>
            </w:r>
          </w:p>
          <w:p w14:paraId="6CF43693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console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95E26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เกิดข้อผิดพลาดในการดึงข้อมูล: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error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message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);</w:t>
            </w:r>
          </w:p>
          <w:p w14:paraId="6FDE99D7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0070C1"/>
                <w:sz w:val="18"/>
                <w:szCs w:val="18"/>
              </w:rPr>
              <w:t>userList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001080"/>
                <w:sz w:val="18"/>
                <w:szCs w:val="18"/>
              </w:rPr>
              <w:t>innerHTML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=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'&lt;li&gt;</w:t>
            </w:r>
            <w:r>
              <w:rPr>
                <w:rFonts w:ascii="Menlo" w:hAnsi="Menlo" w:cs="Angsana New"/>
                <w:color w:val="A31515"/>
                <w:sz w:val="18"/>
                <w:szCs w:val="18"/>
                <w:cs/>
              </w:rPr>
              <w:t>เกิดข้อผิดพลาดในการดึงข้อมูล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&lt;/li&gt;'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;</w:t>
            </w:r>
          </w:p>
          <w:p w14:paraId="49C0B149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}</w:t>
            </w:r>
          </w:p>
          <w:p w14:paraId="005E11D1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}</w:t>
            </w:r>
          </w:p>
          <w:p w14:paraId="33DE3FAA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00000"/>
                <w:sz w:val="18"/>
                <w:szCs w:val="18"/>
              </w:rPr>
              <w:t>&lt;/script&gt;</w:t>
            </w:r>
          </w:p>
          <w:p w14:paraId="703D3433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</w:p>
          <w:p w14:paraId="77086FC7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&lt;/body&gt;</w:t>
            </w:r>
          </w:p>
          <w:p w14:paraId="19B50AAC" w14:textId="77777777" w:rsidR="0038277E" w:rsidRDefault="0038277E" w:rsidP="0038277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>
              <w:rPr>
                <w:rFonts w:ascii="Menlo" w:hAnsi="Menlo" w:cs="Menlo"/>
                <w:color w:val="800000"/>
                <w:sz w:val="18"/>
                <w:szCs w:val="18"/>
              </w:rPr>
              <w:t>&lt;/html&gt;</w:t>
            </w:r>
          </w:p>
          <w:p w14:paraId="1A05BDC1" w14:textId="77777777" w:rsidR="005F4283" w:rsidRDefault="005F4283" w:rsidP="00FB0E07">
            <w:pPr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</w:tr>
    </w:tbl>
    <w:p w14:paraId="72203A6C" w14:textId="77777777" w:rsidR="00823D79" w:rsidRDefault="00823D79" w:rsidP="00FB0E07">
      <w:pPr>
        <w:rPr>
          <w:rFonts w:ascii="TH Sarabun New" w:hAnsi="TH Sarabun New" w:cs="TH Sarabun New"/>
          <w:sz w:val="32"/>
          <w:szCs w:val="32"/>
          <w:lang w:val="en-US"/>
        </w:rPr>
      </w:pPr>
    </w:p>
    <w:p w14:paraId="4A22D143" w14:textId="2D73A4E4" w:rsidR="006C6396" w:rsidRPr="00715B05" w:rsidRDefault="00F77966" w:rsidP="00715B05">
      <w:pPr>
        <w:shd w:val="clear" w:color="auto" w:fill="FFC000"/>
        <w:rPr>
          <w:rFonts w:ascii="TH Sarabun New" w:hAnsi="TH Sarabun New" w:cs="TH Sarabun New"/>
          <w:b/>
          <w:bCs/>
          <w:sz w:val="32"/>
          <w:szCs w:val="32"/>
          <w:lang w:val="en-US"/>
        </w:rPr>
      </w:pPr>
      <w:r w:rsidRPr="00715B05">
        <w:rPr>
          <w:rFonts w:ascii="TH Sarabun New" w:hAnsi="TH Sarabun New" w:cs="TH Sarabun New" w:hint="cs"/>
          <w:b/>
          <w:bCs/>
          <w:sz w:val="32"/>
          <w:szCs w:val="32"/>
          <w:cs/>
          <w:lang w:val="en-US"/>
        </w:rPr>
        <w:t>โจทย์</w:t>
      </w:r>
    </w:p>
    <w:p w14:paraId="5F0C4850" w14:textId="3125EC33" w:rsidR="00F77966" w:rsidRDefault="00C76051" w:rsidP="00FB0E07">
      <w:pPr>
        <w:rPr>
          <w:rFonts w:ascii="TH Sarabun New" w:hAnsi="TH Sarabun New" w:cs="TH Sarabun New"/>
          <w:sz w:val="32"/>
          <w:szCs w:val="32"/>
          <w:cs/>
          <w:lang w:val="en-US"/>
        </w:rPr>
      </w:pP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สร้างหน้าเว็บเพื่อแสดงผลข้อมูลจาก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พร้อมตกแต่งให้เหมาะสม   ตัวอย่าง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API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เช่น</w:t>
      </w:r>
    </w:p>
    <w:p w14:paraId="068F1A78" w14:textId="3B49EE07" w:rsidR="00C76051" w:rsidRDefault="00C76051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8" w:history="1">
        <w:r w:rsidRPr="00C76051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https://github.com/public-apis/public-apis</w:t>
        </w:r>
      </w:hyperlink>
    </w:p>
    <w:p w14:paraId="211F7367" w14:textId="31717A26" w:rsidR="00BC58CB" w:rsidRDefault="00BC58CB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9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https://jsonplaceholder.typicode.com/</w:t>
        </w:r>
      </w:hyperlink>
    </w:p>
    <w:p w14:paraId="2B98F936" w14:textId="34B69F64" w:rsidR="00BC58CB" w:rsidRDefault="00BC58CB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0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https://api.nasa.gov/</w:t>
        </w:r>
      </w:hyperlink>
    </w:p>
    <w:p w14:paraId="7D3C9928" w14:textId="080057FD" w:rsidR="00BC58CB" w:rsidRDefault="00BC58CB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1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https://www.newsapi.ai/</w:t>
        </w:r>
      </w:hyperlink>
    </w:p>
    <w:p w14:paraId="689FBDE4" w14:textId="3DC7F427" w:rsidR="00BC58CB" w:rsidRDefault="00286F27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2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https://unsplash.com/developers</w:t>
        </w:r>
      </w:hyperlink>
    </w:p>
    <w:p w14:paraId="3F809042" w14:textId="12B4BA59" w:rsidR="00286F27" w:rsidRDefault="00245C7C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3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https://randomuser.me/</w:t>
        </w:r>
      </w:hyperlink>
    </w:p>
    <w:p w14:paraId="73C6CB15" w14:textId="1E48FF95" w:rsidR="00245C7C" w:rsidRDefault="00715B05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4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https://fakestoreapi.com/</w:t>
        </w:r>
      </w:hyperlink>
      <w:r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</w:p>
    <w:p w14:paraId="5310C82C" w14:textId="17C5D93A" w:rsidR="007E7AA0" w:rsidRPr="00C76051" w:rsidRDefault="007E7AA0" w:rsidP="00C76051">
      <w:pPr>
        <w:pStyle w:val="ListParagraph"/>
        <w:numPr>
          <w:ilvl w:val="0"/>
          <w:numId w:val="22"/>
        </w:numPr>
        <w:rPr>
          <w:rFonts w:ascii="TH Sarabun New" w:hAnsi="TH Sarabun New" w:cs="TH Sarabun New"/>
          <w:sz w:val="32"/>
          <w:szCs w:val="32"/>
          <w:lang w:val="en-US"/>
        </w:rPr>
      </w:pPr>
      <w:hyperlink r:id="rId15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https://data.go.th/</w:t>
        </w:r>
      </w:hyperlink>
      <w:r>
        <w:rPr>
          <w:rFonts w:ascii="TH Sarabun New" w:hAnsi="TH Sarabun New" w:cs="TH Sarabun New"/>
          <w:sz w:val="32"/>
          <w:szCs w:val="32"/>
          <w:lang w:val="en-US"/>
        </w:rPr>
        <w:t xml:space="preserve"> </w:t>
      </w:r>
    </w:p>
    <w:p w14:paraId="76940600" w14:textId="6D52EB8C" w:rsidR="00C76051" w:rsidRDefault="00AF0B55" w:rsidP="00FB0E07">
      <w:pPr>
        <w:rPr>
          <w:rFonts w:ascii="TH Sarabun New" w:hAnsi="TH Sarabun New" w:cs="TH Sarabun New"/>
          <w:sz w:val="32"/>
          <w:szCs w:val="32"/>
          <w:lang w:val="en-US"/>
        </w:rPr>
      </w:pPr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ประยุกต์การแสดงผลร่วมกับ </w:t>
      </w:r>
      <w:r>
        <w:rPr>
          <w:rFonts w:ascii="TH Sarabun New" w:hAnsi="TH Sarabun New" w:cs="TH Sarabun New"/>
          <w:sz w:val="32"/>
          <w:szCs w:val="32"/>
          <w:lang w:val="en-US"/>
        </w:rPr>
        <w:t xml:space="preserve">Chart </w:t>
      </w:r>
      <w:r>
        <w:rPr>
          <w:rFonts w:ascii="TH Sarabun New" w:hAnsi="TH Sarabun New" w:cs="TH Sarabun New" w:hint="cs"/>
          <w:sz w:val="32"/>
          <w:szCs w:val="32"/>
          <w:cs/>
          <w:lang w:val="en-US"/>
        </w:rPr>
        <w:t>ต่างๆ เช่น</w:t>
      </w:r>
    </w:p>
    <w:p w14:paraId="798A969C" w14:textId="67AFC067" w:rsidR="00AF0B55" w:rsidRPr="00AF0B55" w:rsidRDefault="00AF0B55" w:rsidP="00AF0B55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2"/>
          <w:szCs w:val="32"/>
          <w:lang w:val="en-US"/>
        </w:rPr>
      </w:pPr>
      <w:r w:rsidRPr="00AF0B55">
        <w:rPr>
          <w:rFonts w:ascii="TH Sarabun New" w:hAnsi="TH Sarabun New" w:cs="TH Sarabun New"/>
          <w:sz w:val="32"/>
          <w:szCs w:val="32"/>
          <w:lang w:val="en-US"/>
        </w:rPr>
        <w:t xml:space="preserve">Chart.js: </w:t>
      </w:r>
      <w:hyperlink r:id="rId16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https://www.chartjs.org/</w:t>
        </w:r>
      </w:hyperlink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</w:p>
    <w:p w14:paraId="03F702C9" w14:textId="3AC69770" w:rsidR="00AF0B55" w:rsidRPr="00AF0B55" w:rsidRDefault="00AF0B55" w:rsidP="00AF0B55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2"/>
          <w:szCs w:val="32"/>
          <w:lang w:val="en-US"/>
        </w:rPr>
      </w:pPr>
      <w:r w:rsidRPr="00AF0B55">
        <w:rPr>
          <w:rFonts w:ascii="TH Sarabun New" w:hAnsi="TH Sarabun New" w:cs="TH Sarabun New"/>
          <w:sz w:val="32"/>
          <w:szCs w:val="32"/>
          <w:lang w:val="en-US"/>
        </w:rPr>
        <w:t>D</w:t>
      </w:r>
      <w:r w:rsidRPr="00AF0B55">
        <w:rPr>
          <w:rFonts w:ascii="TH Sarabun New" w:hAnsi="TH Sarabun New" w:cs="TH Sarabun New"/>
          <w:sz w:val="32"/>
          <w:szCs w:val="32"/>
          <w:cs/>
          <w:lang w:val="en-US"/>
        </w:rPr>
        <w:t>3.</w:t>
      </w:r>
      <w:proofErr w:type="spellStart"/>
      <w:r w:rsidRPr="00AF0B55">
        <w:rPr>
          <w:rFonts w:ascii="TH Sarabun New" w:hAnsi="TH Sarabun New" w:cs="TH Sarabun New"/>
          <w:sz w:val="32"/>
          <w:szCs w:val="32"/>
          <w:lang w:val="en-US"/>
        </w:rPr>
        <w:t>js</w:t>
      </w:r>
      <w:proofErr w:type="spellEnd"/>
      <w:r w:rsidRPr="00AF0B55">
        <w:rPr>
          <w:rFonts w:ascii="TH Sarabun New" w:hAnsi="TH Sarabun New" w:cs="TH Sarabun New"/>
          <w:sz w:val="32"/>
          <w:szCs w:val="32"/>
          <w:lang w:val="en-US"/>
        </w:rPr>
        <w:t xml:space="preserve">: </w:t>
      </w:r>
      <w:hyperlink r:id="rId17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https://d</w:t>
        </w:r>
        <w:r w:rsidRPr="0013387D">
          <w:rPr>
            <w:rStyle w:val="Hyperlink"/>
            <w:rFonts w:ascii="TH Sarabun New" w:hAnsi="TH Sarabun New" w:cs="TH Sarabun New"/>
            <w:sz w:val="32"/>
            <w:szCs w:val="32"/>
            <w:cs/>
            <w:lang w:val="en-US"/>
          </w:rPr>
          <w:t>3</w:t>
        </w:r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js.org/</w:t>
        </w:r>
      </w:hyperlink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</w:p>
    <w:p w14:paraId="4E5E3DA0" w14:textId="49845E99" w:rsidR="00AF0B55" w:rsidRPr="00AF0B55" w:rsidRDefault="00AF0B55" w:rsidP="00AF0B55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2"/>
          <w:szCs w:val="32"/>
          <w:lang w:val="en-US"/>
        </w:rPr>
      </w:pPr>
      <w:proofErr w:type="spellStart"/>
      <w:r w:rsidRPr="00AF0B55">
        <w:rPr>
          <w:rFonts w:ascii="TH Sarabun New" w:hAnsi="TH Sarabun New" w:cs="TH Sarabun New"/>
          <w:sz w:val="32"/>
          <w:szCs w:val="32"/>
          <w:lang w:val="en-US"/>
        </w:rPr>
        <w:t>Highcharts</w:t>
      </w:r>
      <w:proofErr w:type="spellEnd"/>
      <w:r w:rsidRPr="00AF0B55">
        <w:rPr>
          <w:rFonts w:ascii="TH Sarabun New" w:hAnsi="TH Sarabun New" w:cs="TH Sarabun New"/>
          <w:sz w:val="32"/>
          <w:szCs w:val="32"/>
          <w:lang w:val="en-US"/>
        </w:rPr>
        <w:t xml:space="preserve">: </w:t>
      </w:r>
      <w:hyperlink r:id="rId18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https://www.highcharts.com/</w:t>
        </w:r>
      </w:hyperlink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</w:p>
    <w:p w14:paraId="0C58C800" w14:textId="11CBEFAD" w:rsidR="00AF0B55" w:rsidRPr="00AF0B55" w:rsidRDefault="00AF0B55" w:rsidP="00AF0B55">
      <w:pPr>
        <w:pStyle w:val="ListParagraph"/>
        <w:numPr>
          <w:ilvl w:val="0"/>
          <w:numId w:val="23"/>
        </w:numPr>
        <w:rPr>
          <w:rFonts w:ascii="TH Sarabun New" w:hAnsi="TH Sarabun New" w:cs="TH Sarabun New" w:hint="cs"/>
          <w:sz w:val="32"/>
          <w:szCs w:val="32"/>
          <w:lang w:val="en-US"/>
        </w:rPr>
      </w:pPr>
      <w:r w:rsidRPr="00AF0B55">
        <w:rPr>
          <w:rFonts w:ascii="TH Sarabun New" w:hAnsi="TH Sarabun New" w:cs="TH Sarabun New"/>
          <w:sz w:val="32"/>
          <w:szCs w:val="32"/>
          <w:lang w:val="en-US"/>
        </w:rPr>
        <w:t xml:space="preserve">Plotly.js: </w:t>
      </w:r>
      <w:hyperlink r:id="rId19" w:history="1">
        <w:r w:rsidRPr="0013387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https://plotly.com/javascript/</w:t>
        </w:r>
      </w:hyperlink>
      <w:r>
        <w:rPr>
          <w:rFonts w:ascii="TH Sarabun New" w:hAnsi="TH Sarabun New" w:cs="TH Sarabun New" w:hint="cs"/>
          <w:sz w:val="32"/>
          <w:szCs w:val="32"/>
          <w:cs/>
          <w:lang w:val="en-US"/>
        </w:rPr>
        <w:t xml:space="preserve"> </w:t>
      </w:r>
    </w:p>
    <w:p w14:paraId="0122277C" w14:textId="77777777" w:rsidR="007E6A87" w:rsidRDefault="007E6A87" w:rsidP="00FB0E07">
      <w:pPr>
        <w:rPr>
          <w:rFonts w:ascii="TH Sarabun New" w:hAnsi="TH Sarabun New" w:cs="TH Sarabun New"/>
          <w:sz w:val="32"/>
          <w:szCs w:val="32"/>
        </w:rPr>
      </w:pPr>
    </w:p>
    <w:p w14:paraId="2FDEF288" w14:textId="44295802" w:rsidR="00AF0B55" w:rsidRDefault="007E6A87" w:rsidP="00FB0E07">
      <w:pPr>
        <w:rPr>
          <w:rFonts w:ascii="TH Sarabun New" w:hAnsi="TH Sarabun New" w:cs="TH Sarabun New"/>
          <w:sz w:val="32"/>
          <w:szCs w:val="32"/>
        </w:rPr>
      </w:pPr>
      <w:r w:rsidRPr="007E6A87">
        <w:rPr>
          <w:rFonts w:ascii="TH Sarabun New" w:hAnsi="TH Sarabun New" w:cs="TH Sarabun New"/>
          <w:sz w:val="32"/>
          <w:szCs w:val="32"/>
        </w:rPr>
        <w:t>JavaScript Utility Libraries</w:t>
      </w:r>
    </w:p>
    <w:p w14:paraId="5019D2B6" w14:textId="2BD2A545" w:rsidR="007E6A87" w:rsidRPr="00DF524D" w:rsidRDefault="00DF524D" w:rsidP="00DF524D">
      <w:pPr>
        <w:pStyle w:val="ListParagraph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  <w:lang w:val="en-US"/>
        </w:rPr>
      </w:pPr>
      <w:proofErr w:type="spellStart"/>
      <w:r w:rsidRPr="00DF524D">
        <w:rPr>
          <w:rFonts w:ascii="TH Sarabun New" w:hAnsi="TH Sarabun New" w:cs="TH Sarabun New"/>
          <w:sz w:val="32"/>
          <w:szCs w:val="32"/>
          <w:lang w:val="en-US"/>
        </w:rPr>
        <w:t>Lodash</w:t>
      </w:r>
      <w:proofErr w:type="spellEnd"/>
      <w:r w:rsidRPr="00DF524D">
        <w:rPr>
          <w:rFonts w:ascii="TH Sarabun New" w:hAnsi="TH Sarabun New" w:cs="TH Sarabun New"/>
          <w:sz w:val="32"/>
          <w:szCs w:val="32"/>
          <w:cs/>
          <w:lang w:val="en-US"/>
        </w:rPr>
        <w:t xml:space="preserve">: </w:t>
      </w:r>
      <w:hyperlink r:id="rId20" w:history="1">
        <w:r w:rsidRPr="00DF524D">
          <w:rPr>
            <w:rStyle w:val="Hyperlink"/>
            <w:rFonts w:ascii="TH Sarabun New" w:hAnsi="TH Sarabun New" w:cs="TH Sarabun New"/>
            <w:sz w:val="32"/>
            <w:szCs w:val="32"/>
            <w:lang w:val="en-US"/>
          </w:rPr>
          <w:t>https://lodash.com/</w:t>
        </w:r>
      </w:hyperlink>
    </w:p>
    <w:p w14:paraId="2743A66E" w14:textId="3AFCC868" w:rsidR="00DF524D" w:rsidRPr="00DF524D" w:rsidRDefault="00DF524D" w:rsidP="00DF524D">
      <w:pPr>
        <w:pStyle w:val="ListParagraph"/>
        <w:numPr>
          <w:ilvl w:val="0"/>
          <w:numId w:val="25"/>
        </w:numPr>
        <w:rPr>
          <w:rFonts w:ascii="TH Sarabun New" w:hAnsi="TH Sarabun New" w:cs="TH Sarabun New"/>
          <w:sz w:val="32"/>
          <w:szCs w:val="32"/>
        </w:rPr>
      </w:pPr>
      <w:r w:rsidRPr="00DF524D">
        <w:rPr>
          <w:rFonts w:ascii="TH Sarabun New" w:hAnsi="TH Sarabun New" w:cs="TH Sarabun New"/>
          <w:sz w:val="32"/>
          <w:szCs w:val="32"/>
        </w:rPr>
        <w:t>Day.js</w:t>
      </w:r>
      <w:r w:rsidRPr="00DF524D">
        <w:rPr>
          <w:rFonts w:ascii="TH Sarabun New" w:hAnsi="TH Sarabun New" w:cs="TH Sarabun New"/>
          <w:b/>
          <w:bCs/>
          <w:sz w:val="32"/>
          <w:szCs w:val="32"/>
          <w:cs/>
        </w:rPr>
        <w:t>:</w:t>
      </w:r>
      <w:r w:rsidRPr="00DF524D">
        <w:rPr>
          <w:rFonts w:ascii="TH Sarabun New" w:hAnsi="TH Sarabun New" w:cs="TH Sarabun New"/>
          <w:sz w:val="32"/>
          <w:szCs w:val="32"/>
        </w:rPr>
        <w:t xml:space="preserve"> </w:t>
      </w:r>
      <w:hyperlink r:id="rId21" w:tgtFrame="_blank" w:history="1">
        <w:r w:rsidRPr="00DF524D">
          <w:rPr>
            <w:rStyle w:val="Hyperlink"/>
            <w:rFonts w:ascii="TH Sarabun New" w:hAnsi="TH Sarabun New" w:cs="TH Sarabun New"/>
            <w:sz w:val="32"/>
            <w:szCs w:val="32"/>
          </w:rPr>
          <w:t>https://day.js.org/</w:t>
        </w:r>
      </w:hyperlink>
    </w:p>
    <w:p w14:paraId="0CC8278D" w14:textId="77777777" w:rsidR="00DF524D" w:rsidRPr="00DF524D" w:rsidRDefault="00DF524D" w:rsidP="00DF524D">
      <w:pPr>
        <w:rPr>
          <w:rFonts w:ascii="TH Sarabun New" w:hAnsi="TH Sarabun New" w:cs="TH Sarabun New"/>
          <w:sz w:val="32"/>
          <w:szCs w:val="32"/>
        </w:rPr>
      </w:pPr>
    </w:p>
    <w:sectPr w:rsidR="00DF524D" w:rsidRPr="00DF524D" w:rsidSect="00F06A58">
      <w:headerReference w:type="default" r:id="rId22"/>
      <w:pgSz w:w="12240" w:h="15840"/>
      <w:pgMar w:top="1440" w:right="1440" w:bottom="95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9BBDBB" w14:textId="77777777" w:rsidR="0054489B" w:rsidRDefault="0054489B" w:rsidP="00036F1E">
      <w:r>
        <w:separator/>
      </w:r>
    </w:p>
  </w:endnote>
  <w:endnote w:type="continuationSeparator" w:id="0">
    <w:p w14:paraId="7BFD1E80" w14:textId="77777777" w:rsidR="0054489B" w:rsidRDefault="0054489B" w:rsidP="00036F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E4A198" w14:textId="77777777" w:rsidR="0054489B" w:rsidRDefault="0054489B" w:rsidP="00036F1E">
      <w:r>
        <w:separator/>
      </w:r>
    </w:p>
  </w:footnote>
  <w:footnote w:type="continuationSeparator" w:id="0">
    <w:p w14:paraId="34997EE2" w14:textId="77777777" w:rsidR="0054489B" w:rsidRDefault="0054489B" w:rsidP="00036F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FBA5A1" w14:textId="45D03679" w:rsidR="00036F1E" w:rsidRPr="00036F1E" w:rsidRDefault="00036F1E" w:rsidP="00036F1E">
    <w:pPr>
      <w:pStyle w:val="Header"/>
      <w:jc w:val="right"/>
      <w:rPr>
        <w:color w:val="4472C4" w:themeColor="accent1"/>
      </w:rPr>
    </w:pPr>
    <w:r w:rsidRPr="00F82B84">
      <w:rPr>
        <w:noProof/>
        <w:color w:val="4472C4" w:themeColor="accent1"/>
      </w:rPr>
      <w:drawing>
        <wp:anchor distT="0" distB="0" distL="114300" distR="114300" simplePos="0" relativeHeight="251659264" behindDoc="0" locked="0" layoutInCell="1" allowOverlap="1" wp14:anchorId="26F2AFE7" wp14:editId="4752F75A">
          <wp:simplePos x="0" y="0"/>
          <wp:positionH relativeFrom="column">
            <wp:posOffset>-25400</wp:posOffset>
          </wp:positionH>
          <wp:positionV relativeFrom="paragraph">
            <wp:posOffset>-135890</wp:posOffset>
          </wp:positionV>
          <wp:extent cx="795867" cy="473755"/>
          <wp:effectExtent l="0" t="0" r="4445" b="0"/>
          <wp:wrapNone/>
          <wp:docPr id="512326427" name="Picture 512326427" descr="A logo with a cursor and a letter&#10;&#10;Description automatically generated">
            <a:extLst xmlns:a="http://schemas.openxmlformats.org/drawingml/2006/main">
              <a:ext uri="{FF2B5EF4-FFF2-40B4-BE49-F238E27FC236}">
                <a16:creationId xmlns:a16="http://schemas.microsoft.com/office/drawing/2014/main" id="{45817340-EC14-73C5-2222-8084567D587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6" name="Picture 1026" descr="A logo with a cursor and a letter&#10;&#10;Description automatically generated">
                    <a:extLst>
                      <a:ext uri="{FF2B5EF4-FFF2-40B4-BE49-F238E27FC236}">
                        <a16:creationId xmlns:a16="http://schemas.microsoft.com/office/drawing/2014/main" id="{45817340-EC14-73C5-2222-8084567D5878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5867" cy="4737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82B84">
      <w:rPr>
        <w:color w:val="4472C4" w:themeColor="accent1"/>
        <w:lang w:val="en-US"/>
      </w:rPr>
      <w:t>1030123</w:t>
    </w:r>
    <w:r>
      <w:rPr>
        <w:color w:val="4472C4" w:themeColor="accent1"/>
        <w:lang w:val="en-US"/>
      </w:rPr>
      <w:t>1</w:t>
    </w:r>
    <w:r w:rsidRPr="00F82B84">
      <w:rPr>
        <w:color w:val="4472C4" w:themeColor="accent1"/>
        <w:lang w:val="en-US"/>
      </w:rPr>
      <w:t xml:space="preserve"> </w:t>
    </w:r>
    <w:r>
      <w:rPr>
        <w:color w:val="4472C4" w:themeColor="accent1"/>
        <w:lang w:val="en-US"/>
      </w:rPr>
      <w:t>Web Technology</w:t>
    </w:r>
    <w:r w:rsidRPr="00F82B84">
      <w:rPr>
        <w:rFonts w:hint="cs"/>
        <w:color w:val="4472C4" w:themeColor="accent1"/>
        <w:lang w:val="en-U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101"/>
    <w:multiLevelType w:val="multilevel"/>
    <w:tmpl w:val="9EA8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55B78"/>
    <w:multiLevelType w:val="hybridMultilevel"/>
    <w:tmpl w:val="0472C51A"/>
    <w:lvl w:ilvl="0" w:tplc="5B7AC292"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7981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2F3818"/>
    <w:multiLevelType w:val="multilevel"/>
    <w:tmpl w:val="43DA5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14729"/>
    <w:multiLevelType w:val="hybridMultilevel"/>
    <w:tmpl w:val="274266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D0E0A8E"/>
    <w:multiLevelType w:val="hybridMultilevel"/>
    <w:tmpl w:val="3E18A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821AB7"/>
    <w:multiLevelType w:val="multilevel"/>
    <w:tmpl w:val="16DAE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1460FD"/>
    <w:multiLevelType w:val="multilevel"/>
    <w:tmpl w:val="4AD2E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1934D1"/>
    <w:multiLevelType w:val="multilevel"/>
    <w:tmpl w:val="C2605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80393A"/>
    <w:multiLevelType w:val="multilevel"/>
    <w:tmpl w:val="48D46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FC7B86"/>
    <w:multiLevelType w:val="multilevel"/>
    <w:tmpl w:val="34840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BD6325F"/>
    <w:multiLevelType w:val="multilevel"/>
    <w:tmpl w:val="43E64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050966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265082"/>
    <w:multiLevelType w:val="multilevel"/>
    <w:tmpl w:val="AB5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F134A5"/>
    <w:multiLevelType w:val="hybridMultilevel"/>
    <w:tmpl w:val="180A840A"/>
    <w:lvl w:ilvl="0" w:tplc="0A3C15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D662C2"/>
    <w:multiLevelType w:val="multilevel"/>
    <w:tmpl w:val="06DA2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0409F8"/>
    <w:multiLevelType w:val="hybridMultilevel"/>
    <w:tmpl w:val="1B028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0A5822"/>
    <w:multiLevelType w:val="multilevel"/>
    <w:tmpl w:val="BAB673E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ED36C3"/>
    <w:multiLevelType w:val="hybridMultilevel"/>
    <w:tmpl w:val="D902BB70"/>
    <w:lvl w:ilvl="0" w:tplc="61CEB6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ED612D"/>
    <w:multiLevelType w:val="multilevel"/>
    <w:tmpl w:val="97EE0D6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8C138F"/>
    <w:multiLevelType w:val="multilevel"/>
    <w:tmpl w:val="0ACA4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D61342"/>
    <w:multiLevelType w:val="hybridMultilevel"/>
    <w:tmpl w:val="E918E1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272B57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1860CC"/>
    <w:multiLevelType w:val="hybridMultilevel"/>
    <w:tmpl w:val="6ABAC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7717506">
    <w:abstractNumId w:val="19"/>
  </w:num>
  <w:num w:numId="2" w16cid:durableId="36928321">
    <w:abstractNumId w:val="18"/>
  </w:num>
  <w:num w:numId="3" w16cid:durableId="91514090">
    <w:abstractNumId w:val="1"/>
  </w:num>
  <w:num w:numId="4" w16cid:durableId="1340427476">
    <w:abstractNumId w:val="4"/>
  </w:num>
  <w:num w:numId="5" w16cid:durableId="272397279">
    <w:abstractNumId w:val="14"/>
  </w:num>
  <w:num w:numId="6" w16cid:durableId="365568057">
    <w:abstractNumId w:val="17"/>
  </w:num>
  <w:num w:numId="7" w16cid:durableId="1366829746">
    <w:abstractNumId w:val="6"/>
  </w:num>
  <w:num w:numId="8" w16cid:durableId="1489636046">
    <w:abstractNumId w:val="3"/>
  </w:num>
  <w:num w:numId="9" w16cid:durableId="1632250674">
    <w:abstractNumId w:val="10"/>
  </w:num>
  <w:num w:numId="10" w16cid:durableId="520316640">
    <w:abstractNumId w:val="20"/>
  </w:num>
  <w:num w:numId="11" w16cid:durableId="541987741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2" w16cid:durableId="2003466036">
    <w:abstractNumId w:val="11"/>
  </w:num>
  <w:num w:numId="13" w16cid:durableId="821508508">
    <w:abstractNumId w:val="8"/>
  </w:num>
  <w:num w:numId="14" w16cid:durableId="456878268">
    <w:abstractNumId w:val="0"/>
  </w:num>
  <w:num w:numId="15" w16cid:durableId="1552614159">
    <w:abstractNumId w:val="23"/>
  </w:num>
  <w:num w:numId="16" w16cid:durableId="1373967957">
    <w:abstractNumId w:val="12"/>
  </w:num>
  <w:num w:numId="17" w16cid:durableId="680817079">
    <w:abstractNumId w:val="2"/>
  </w:num>
  <w:num w:numId="18" w16cid:durableId="1622495744">
    <w:abstractNumId w:val="22"/>
  </w:num>
  <w:num w:numId="19" w16cid:durableId="244607193">
    <w:abstractNumId w:val="7"/>
  </w:num>
  <w:num w:numId="20" w16cid:durableId="1312902077">
    <w:abstractNumId w:val="15"/>
  </w:num>
  <w:num w:numId="21" w16cid:durableId="1139496418">
    <w:abstractNumId w:val="9"/>
  </w:num>
  <w:num w:numId="22" w16cid:durableId="2105881096">
    <w:abstractNumId w:val="5"/>
  </w:num>
  <w:num w:numId="23" w16cid:durableId="293953758">
    <w:abstractNumId w:val="21"/>
  </w:num>
  <w:num w:numId="24" w16cid:durableId="1435399304">
    <w:abstractNumId w:val="13"/>
  </w:num>
  <w:num w:numId="25" w16cid:durableId="15865728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1C"/>
    <w:rsid w:val="00001280"/>
    <w:rsid w:val="00033DDC"/>
    <w:rsid w:val="00036F1E"/>
    <w:rsid w:val="00037A9F"/>
    <w:rsid w:val="00043A95"/>
    <w:rsid w:val="00045C16"/>
    <w:rsid w:val="000511F8"/>
    <w:rsid w:val="000810F0"/>
    <w:rsid w:val="000B3E04"/>
    <w:rsid w:val="000D64FC"/>
    <w:rsid w:val="000E5E1A"/>
    <w:rsid w:val="001007EB"/>
    <w:rsid w:val="00110A4E"/>
    <w:rsid w:val="00116E35"/>
    <w:rsid w:val="00120233"/>
    <w:rsid w:val="001215A8"/>
    <w:rsid w:val="00125E59"/>
    <w:rsid w:val="00155B0A"/>
    <w:rsid w:val="001573F8"/>
    <w:rsid w:val="00160E4A"/>
    <w:rsid w:val="001A39D9"/>
    <w:rsid w:val="001B307B"/>
    <w:rsid w:val="001B5885"/>
    <w:rsid w:val="001F501F"/>
    <w:rsid w:val="00223345"/>
    <w:rsid w:val="00243F1C"/>
    <w:rsid w:val="00244352"/>
    <w:rsid w:val="00245C7C"/>
    <w:rsid w:val="00255C4E"/>
    <w:rsid w:val="00264EBE"/>
    <w:rsid w:val="00270952"/>
    <w:rsid w:val="00286F27"/>
    <w:rsid w:val="002A2164"/>
    <w:rsid w:val="002B1120"/>
    <w:rsid w:val="002B3668"/>
    <w:rsid w:val="002C73A5"/>
    <w:rsid w:val="002E4446"/>
    <w:rsid w:val="002F194F"/>
    <w:rsid w:val="003076D9"/>
    <w:rsid w:val="003316CC"/>
    <w:rsid w:val="003363EC"/>
    <w:rsid w:val="00352773"/>
    <w:rsid w:val="00373766"/>
    <w:rsid w:val="0038277E"/>
    <w:rsid w:val="003A485C"/>
    <w:rsid w:val="003B1052"/>
    <w:rsid w:val="00445EDA"/>
    <w:rsid w:val="00486AF7"/>
    <w:rsid w:val="00495485"/>
    <w:rsid w:val="00495DFA"/>
    <w:rsid w:val="00497588"/>
    <w:rsid w:val="004D33ED"/>
    <w:rsid w:val="004E2013"/>
    <w:rsid w:val="004E2AB8"/>
    <w:rsid w:val="004E5635"/>
    <w:rsid w:val="00512B22"/>
    <w:rsid w:val="005133BB"/>
    <w:rsid w:val="00513E05"/>
    <w:rsid w:val="0051733B"/>
    <w:rsid w:val="0052075E"/>
    <w:rsid w:val="0054489B"/>
    <w:rsid w:val="00544CFA"/>
    <w:rsid w:val="0056454F"/>
    <w:rsid w:val="005649DB"/>
    <w:rsid w:val="005722BD"/>
    <w:rsid w:val="0057230C"/>
    <w:rsid w:val="00592876"/>
    <w:rsid w:val="005B5E39"/>
    <w:rsid w:val="005C21DA"/>
    <w:rsid w:val="005C50B3"/>
    <w:rsid w:val="005F4283"/>
    <w:rsid w:val="00624168"/>
    <w:rsid w:val="00643786"/>
    <w:rsid w:val="006468F8"/>
    <w:rsid w:val="006724F0"/>
    <w:rsid w:val="006B652E"/>
    <w:rsid w:val="006C6396"/>
    <w:rsid w:val="006D43EE"/>
    <w:rsid w:val="006E3ACE"/>
    <w:rsid w:val="006F6A4D"/>
    <w:rsid w:val="00715B05"/>
    <w:rsid w:val="00730DAB"/>
    <w:rsid w:val="007356CC"/>
    <w:rsid w:val="00735A30"/>
    <w:rsid w:val="00751BCA"/>
    <w:rsid w:val="00752711"/>
    <w:rsid w:val="0075504E"/>
    <w:rsid w:val="00761BDF"/>
    <w:rsid w:val="00773C51"/>
    <w:rsid w:val="007A234D"/>
    <w:rsid w:val="007B106A"/>
    <w:rsid w:val="007D7690"/>
    <w:rsid w:val="007E5547"/>
    <w:rsid w:val="007E6A87"/>
    <w:rsid w:val="007E7AA0"/>
    <w:rsid w:val="00801798"/>
    <w:rsid w:val="00802817"/>
    <w:rsid w:val="00803C4F"/>
    <w:rsid w:val="00812DBA"/>
    <w:rsid w:val="00814300"/>
    <w:rsid w:val="00816EA9"/>
    <w:rsid w:val="00823D79"/>
    <w:rsid w:val="00831AF1"/>
    <w:rsid w:val="008359CF"/>
    <w:rsid w:val="00836FBB"/>
    <w:rsid w:val="00844C7A"/>
    <w:rsid w:val="00845BEA"/>
    <w:rsid w:val="00851BAA"/>
    <w:rsid w:val="00861C50"/>
    <w:rsid w:val="008646D6"/>
    <w:rsid w:val="00864A3B"/>
    <w:rsid w:val="008734E3"/>
    <w:rsid w:val="0087563B"/>
    <w:rsid w:val="008977FC"/>
    <w:rsid w:val="008A71B9"/>
    <w:rsid w:val="008C0989"/>
    <w:rsid w:val="008C0AD6"/>
    <w:rsid w:val="008E3147"/>
    <w:rsid w:val="00926264"/>
    <w:rsid w:val="00927C27"/>
    <w:rsid w:val="00933038"/>
    <w:rsid w:val="00940AF0"/>
    <w:rsid w:val="00957A14"/>
    <w:rsid w:val="00964556"/>
    <w:rsid w:val="009658A3"/>
    <w:rsid w:val="00966218"/>
    <w:rsid w:val="009967F1"/>
    <w:rsid w:val="009D2461"/>
    <w:rsid w:val="009D328B"/>
    <w:rsid w:val="00A107DD"/>
    <w:rsid w:val="00A225B7"/>
    <w:rsid w:val="00A35A5C"/>
    <w:rsid w:val="00A37CD3"/>
    <w:rsid w:val="00A65C28"/>
    <w:rsid w:val="00A81234"/>
    <w:rsid w:val="00AB4FB0"/>
    <w:rsid w:val="00AC1C74"/>
    <w:rsid w:val="00AF0B55"/>
    <w:rsid w:val="00B04821"/>
    <w:rsid w:val="00B11402"/>
    <w:rsid w:val="00B11C8E"/>
    <w:rsid w:val="00B40684"/>
    <w:rsid w:val="00B42B16"/>
    <w:rsid w:val="00B53924"/>
    <w:rsid w:val="00B56989"/>
    <w:rsid w:val="00B91C32"/>
    <w:rsid w:val="00B968B3"/>
    <w:rsid w:val="00BA60C4"/>
    <w:rsid w:val="00BB1431"/>
    <w:rsid w:val="00BB7861"/>
    <w:rsid w:val="00BC5237"/>
    <w:rsid w:val="00BC58CB"/>
    <w:rsid w:val="00BF175E"/>
    <w:rsid w:val="00BF3C15"/>
    <w:rsid w:val="00BF3D09"/>
    <w:rsid w:val="00C07614"/>
    <w:rsid w:val="00C20BF2"/>
    <w:rsid w:val="00C2777B"/>
    <w:rsid w:val="00C32784"/>
    <w:rsid w:val="00C35801"/>
    <w:rsid w:val="00C525B9"/>
    <w:rsid w:val="00C60E7C"/>
    <w:rsid w:val="00C76051"/>
    <w:rsid w:val="00C8785F"/>
    <w:rsid w:val="00C92002"/>
    <w:rsid w:val="00CB1D1D"/>
    <w:rsid w:val="00CC0768"/>
    <w:rsid w:val="00CC793E"/>
    <w:rsid w:val="00CE5301"/>
    <w:rsid w:val="00CE7E60"/>
    <w:rsid w:val="00D054E3"/>
    <w:rsid w:val="00D05714"/>
    <w:rsid w:val="00D154B7"/>
    <w:rsid w:val="00D313AB"/>
    <w:rsid w:val="00D46618"/>
    <w:rsid w:val="00D57B5F"/>
    <w:rsid w:val="00D73BCA"/>
    <w:rsid w:val="00DC7E48"/>
    <w:rsid w:val="00DF524D"/>
    <w:rsid w:val="00E31584"/>
    <w:rsid w:val="00E336D7"/>
    <w:rsid w:val="00E51FE9"/>
    <w:rsid w:val="00E53E6B"/>
    <w:rsid w:val="00E653A3"/>
    <w:rsid w:val="00E760AE"/>
    <w:rsid w:val="00E93B76"/>
    <w:rsid w:val="00EA1E4E"/>
    <w:rsid w:val="00EA40DB"/>
    <w:rsid w:val="00EB1EAF"/>
    <w:rsid w:val="00EB1F07"/>
    <w:rsid w:val="00EB719A"/>
    <w:rsid w:val="00EC2E20"/>
    <w:rsid w:val="00ED235B"/>
    <w:rsid w:val="00EE5AA8"/>
    <w:rsid w:val="00EF39C5"/>
    <w:rsid w:val="00F03683"/>
    <w:rsid w:val="00F048A5"/>
    <w:rsid w:val="00F06A58"/>
    <w:rsid w:val="00F30020"/>
    <w:rsid w:val="00F32272"/>
    <w:rsid w:val="00F504CE"/>
    <w:rsid w:val="00F53819"/>
    <w:rsid w:val="00F54FB4"/>
    <w:rsid w:val="00F73B36"/>
    <w:rsid w:val="00F77966"/>
    <w:rsid w:val="00F91541"/>
    <w:rsid w:val="00F97411"/>
    <w:rsid w:val="00FB0E07"/>
    <w:rsid w:val="00FF4B40"/>
    <w:rsid w:val="00FF4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3BB11"/>
  <w15:chartTrackingRefBased/>
  <w15:docId w15:val="{8FAD2CC3-2A93-AE44-AA6C-478FE10CE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H Sarabun New" w:eastAsiaTheme="minorHAnsi" w:hAnsi="TH Sarabun New" w:cs="TH Sarabun New"/>
        <w:kern w:val="2"/>
        <w:sz w:val="32"/>
        <w:szCs w:val="32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4CFA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719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62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62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30"/>
    </w:rPr>
  </w:style>
  <w:style w:type="paragraph" w:styleId="Heading4">
    <w:name w:val="heading 4"/>
    <w:basedOn w:val="Normal"/>
    <w:link w:val="Heading4Char"/>
    <w:uiPriority w:val="9"/>
    <w:qFormat/>
    <w:rsid w:val="00F03683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36F1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036F1E"/>
    <w:rPr>
      <w:rFonts w:cs="Angsana New"/>
      <w:szCs w:val="40"/>
    </w:rPr>
  </w:style>
  <w:style w:type="paragraph" w:styleId="Footer">
    <w:name w:val="footer"/>
    <w:basedOn w:val="Normal"/>
    <w:link w:val="FooterChar"/>
    <w:uiPriority w:val="99"/>
    <w:unhideWhenUsed/>
    <w:rsid w:val="00036F1E"/>
    <w:pPr>
      <w:tabs>
        <w:tab w:val="center" w:pos="4680"/>
        <w:tab w:val="right" w:pos="9360"/>
      </w:tabs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36F1E"/>
    <w:rPr>
      <w:rFonts w:cs="Angsana New"/>
      <w:szCs w:val="40"/>
    </w:rPr>
  </w:style>
  <w:style w:type="paragraph" w:styleId="ListParagraph">
    <w:name w:val="List Paragraph"/>
    <w:basedOn w:val="Normal"/>
    <w:uiPriority w:val="34"/>
    <w:qFormat/>
    <w:rsid w:val="00497588"/>
    <w:pPr>
      <w:ind w:left="720"/>
      <w:contextualSpacing/>
    </w:pPr>
    <w:rPr>
      <w:rFonts w:cs="Angsana New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F0368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0368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03683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110A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C60E7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4-Accent5">
    <w:name w:val="Grid Table 4 Accent 5"/>
    <w:basedOn w:val="TableNormal"/>
    <w:uiPriority w:val="49"/>
    <w:rsid w:val="00264EB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semiHidden/>
    <w:rsid w:val="00966218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21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uiPriority w:val="22"/>
    <w:qFormat/>
    <w:rsid w:val="00D313AB"/>
    <w:rPr>
      <w:b/>
      <w:bCs/>
    </w:rPr>
  </w:style>
  <w:style w:type="character" w:styleId="Hyperlink">
    <w:name w:val="Hyperlink"/>
    <w:basedOn w:val="DefaultParagraphFont"/>
    <w:uiPriority w:val="99"/>
    <w:unhideWhenUsed/>
    <w:rsid w:val="008359CF"/>
    <w:rPr>
      <w:color w:val="0000FF"/>
      <w:u w:val="single"/>
    </w:rPr>
  </w:style>
  <w:style w:type="paragraph" w:customStyle="1" w:styleId="ma">
    <w:name w:val="ma"/>
    <w:basedOn w:val="Normal"/>
    <w:rsid w:val="00816EA9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EB719A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50"/>
      <w14:ligatures w14:val="none"/>
    </w:rPr>
  </w:style>
  <w:style w:type="table" w:styleId="GridTable4-Accent1">
    <w:name w:val="Grid Table 4 Accent 1"/>
    <w:basedOn w:val="TableNormal"/>
    <w:uiPriority w:val="49"/>
    <w:rsid w:val="00C92002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4">
    <w:name w:val="Grid Table 4 Accent 4"/>
    <w:basedOn w:val="TableNormal"/>
    <w:uiPriority w:val="49"/>
    <w:rsid w:val="0052075E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paragraph" w:customStyle="1" w:styleId="p1">
    <w:name w:val="p1"/>
    <w:basedOn w:val="Normal"/>
    <w:rsid w:val="00D57B5F"/>
    <w:pPr>
      <w:spacing w:before="100" w:beforeAutospacing="1" w:after="100" w:afterAutospacing="1"/>
    </w:pPr>
    <w:rPr>
      <w:rFonts w:ascii="Tahoma" w:eastAsiaTheme="minorEastAsia" w:hAnsi="Tahoma" w:cs="Tahoma"/>
      <w:lang w:val="en-US"/>
    </w:rPr>
  </w:style>
  <w:style w:type="character" w:customStyle="1" w:styleId="s1">
    <w:name w:val="s1"/>
    <w:basedOn w:val="DefaultParagraphFont"/>
    <w:rsid w:val="00D57B5F"/>
  </w:style>
  <w:style w:type="character" w:customStyle="1" w:styleId="s2">
    <w:name w:val="s2"/>
    <w:basedOn w:val="DefaultParagraphFont"/>
    <w:rsid w:val="00D57B5F"/>
  </w:style>
  <w:style w:type="character" w:customStyle="1" w:styleId="apple-converted-space">
    <w:name w:val="apple-converted-space"/>
    <w:basedOn w:val="DefaultParagraphFont"/>
    <w:rsid w:val="00001280"/>
  </w:style>
  <w:style w:type="character" w:styleId="UnresolvedMention">
    <w:name w:val="Unresolved Mention"/>
    <w:basedOn w:val="DefaultParagraphFont"/>
    <w:uiPriority w:val="99"/>
    <w:semiHidden/>
    <w:unhideWhenUsed/>
    <w:rsid w:val="00C760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6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97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1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5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2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9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7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3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1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0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08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7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9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0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31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4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8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7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45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1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6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00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96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8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2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86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0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91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4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5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72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11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5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2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1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0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5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public-apis/public-apis" TargetMode="External"/><Relationship Id="rId13" Type="http://schemas.openxmlformats.org/officeDocument/2006/relationships/hyperlink" Target="https://randomuser.me/" TargetMode="External"/><Relationship Id="rId18" Type="http://schemas.openxmlformats.org/officeDocument/2006/relationships/hyperlink" Target="https://www.highcharts.com/" TargetMode="External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yperlink" Target="https://day.js.org/" TargetMode="External"/><Relationship Id="rId7" Type="http://schemas.openxmlformats.org/officeDocument/2006/relationships/image" Target="media/image1.tif"/><Relationship Id="rId12" Type="http://schemas.openxmlformats.org/officeDocument/2006/relationships/hyperlink" Target="https://unsplash.com/developers" TargetMode="External"/><Relationship Id="rId17" Type="http://schemas.openxmlformats.org/officeDocument/2006/relationships/hyperlink" Target="https://d3js.org/" TargetMode="External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hyperlink" Target="https://www.chartjs.org/" TargetMode="External"/><Relationship Id="rId20" Type="http://schemas.openxmlformats.org/officeDocument/2006/relationships/hyperlink" Target="https://lodash.com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ewsapi.ai/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data.go.th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pi.nasa.gov/" TargetMode="External"/><Relationship Id="rId19" Type="http://schemas.openxmlformats.org/officeDocument/2006/relationships/hyperlink" Target="https://plotly.com/javascrip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sonplaceholder.typicode.com/" TargetMode="External"/><Relationship Id="rId14" Type="http://schemas.openxmlformats.org/officeDocument/2006/relationships/hyperlink" Target="https://fakestoreapi.com/" TargetMode="External"/><Relationship Id="rId22" Type="http://schemas.openxmlformats.org/officeDocument/2006/relationships/header" Target="header1.xml"/><Relationship Id="rId27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CC998B14B0E594882FEDC7210F107EA" ma:contentTypeVersion="11" ma:contentTypeDescription="Create a new document." ma:contentTypeScope="" ma:versionID="46bf55ae88dbb30dde3fb52c840fa00f">
  <xsd:schema xmlns:xsd="http://www.w3.org/2001/XMLSchema" xmlns:xs="http://www.w3.org/2001/XMLSchema" xmlns:p="http://schemas.microsoft.com/office/2006/metadata/properties" xmlns:ns2="316d12d6-aeb3-49fe-8f28-0bf757d8dc97" xmlns:ns3="9571ae84-842e-48ff-86ec-abd3e04f460c" targetNamespace="http://schemas.microsoft.com/office/2006/metadata/properties" ma:root="true" ma:fieldsID="c0f776a3dc1eab39eb4b763b6c1dae5b" ns2:_="" ns3:_="">
    <xsd:import namespace="316d12d6-aeb3-49fe-8f28-0bf757d8dc97"/>
    <xsd:import namespace="9571ae84-842e-48ff-86ec-abd3e04f460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6d12d6-aeb3-49fe-8f28-0bf757d8dc9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5b659c3f-3fa9-419a-8ade-f97b5930b8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71ae84-842e-48ff-86ec-abd3e04f460c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f5ab31ab-13ba-470f-8186-da683f237570}" ma:internalName="TaxCatchAll" ma:showField="CatchAllData" ma:web="9571ae84-842e-48ff-86ec-abd3e04f460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316d12d6-aeb3-49fe-8f28-0bf757d8dc97" xsi:nil="true"/>
    <TaxCatchAll xmlns="9571ae84-842e-48ff-86ec-abd3e04f460c" xsi:nil="true"/>
    <lcf76f155ced4ddcb4097134ff3c332f xmlns="316d12d6-aeb3-49fe-8f28-0bf757d8dc9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BFE0F159-92AF-4C65-8BFC-DAE964BCFE6D}"/>
</file>

<file path=customXml/itemProps2.xml><?xml version="1.0" encoding="utf-8"?>
<ds:datastoreItem xmlns:ds="http://schemas.openxmlformats.org/officeDocument/2006/customXml" ds:itemID="{063628E6-DEC4-4276-9DDB-8DEC4DBEB081}"/>
</file>

<file path=customXml/itemProps3.xml><?xml version="1.0" encoding="utf-8"?>
<ds:datastoreItem xmlns:ds="http://schemas.openxmlformats.org/officeDocument/2006/customXml" ds:itemID="{9D587BE0-3C68-432F-A25C-37F13B20205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Attawit Changkamanon</dc:creator>
  <cp:keywords/>
  <dc:description/>
  <cp:lastModifiedBy>Attawit Changkamanon</cp:lastModifiedBy>
  <cp:revision>6</cp:revision>
  <dcterms:created xsi:type="dcterms:W3CDTF">2025-08-04T09:00:00Z</dcterms:created>
  <dcterms:modified xsi:type="dcterms:W3CDTF">2025-08-05T01:02:00Z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0x0101004CC998B14B0E594882FEDC7210F107EA</vt:lpwstr>
  </property>
</Properties>
</file>