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130BE" w14:textId="0629BC33" w:rsidR="0065365B" w:rsidRDefault="00296BB7">
      <w:r>
        <w:t xml:space="preserve">ICT1003 </w:t>
      </w:r>
    </w:p>
    <w:p w14:paraId="404D0ACE" w14:textId="77F3ADA4" w:rsidR="00C3362E" w:rsidRDefault="00296BB7" w:rsidP="00C3362E">
      <w:r>
        <w:t>Tasking and  changelog</w:t>
      </w:r>
    </w:p>
    <w:p w14:paraId="2493B34D" w14:textId="41F3B8D0" w:rsidR="007E5496" w:rsidRDefault="007E5496">
      <w:pPr>
        <w:pBdr>
          <w:bottom w:val="double" w:sz="6" w:space="1" w:color="auto"/>
        </w:pBdr>
      </w:pPr>
    </w:p>
    <w:p w14:paraId="674ADA09" w14:textId="28F0B567" w:rsidR="00C17B6F" w:rsidRDefault="00C17B6F" w:rsidP="007E5496">
      <w:r>
        <w:t>Project Design concept:</w:t>
      </w:r>
    </w:p>
    <w:p w14:paraId="356BE638" w14:textId="6A216315" w:rsidR="00C17B6F" w:rsidRDefault="00C17B6F" w:rsidP="00C17B6F">
      <w:pPr>
        <w:pStyle w:val="ListParagraph"/>
        <w:numPr>
          <w:ilvl w:val="0"/>
          <w:numId w:val="4"/>
        </w:numPr>
      </w:pPr>
      <w:r>
        <w:t>To get a proper transmission-receiver communication between Android application and Tinyduino device via Bluetooth</w:t>
      </w:r>
    </w:p>
    <w:p w14:paraId="1DE30E73" w14:textId="0CAA1929" w:rsidR="00C17B6F" w:rsidRDefault="00C17B6F" w:rsidP="00C17B6F">
      <w:pPr>
        <w:pStyle w:val="ListParagraph"/>
        <w:numPr>
          <w:ilvl w:val="0"/>
          <w:numId w:val="4"/>
        </w:numPr>
      </w:pPr>
      <w:r>
        <w:t xml:space="preserve">With a proper communication to and from </w:t>
      </w:r>
      <w:r w:rsidR="00FC13A9">
        <w:t>the Android application and Tinyduino device</w:t>
      </w:r>
    </w:p>
    <w:p w14:paraId="7493F9A8" w14:textId="777FAFF2" w:rsidR="00FC13A9" w:rsidRDefault="00C17252" w:rsidP="00FC13A9">
      <w:pPr>
        <w:pStyle w:val="ListParagraph"/>
        <w:numPr>
          <w:ilvl w:val="1"/>
          <w:numId w:val="4"/>
        </w:numPr>
      </w:pPr>
      <w:r>
        <w:t>Able to implement run functions IF received on either side</w:t>
      </w:r>
    </w:p>
    <w:p w14:paraId="788DD384" w14:textId="349CEB79" w:rsidR="00C17252" w:rsidRDefault="00C17252" w:rsidP="00C17252">
      <w:pPr>
        <w:pStyle w:val="ListParagraph"/>
        <w:numPr>
          <w:ilvl w:val="0"/>
          <w:numId w:val="4"/>
        </w:numPr>
      </w:pPr>
      <w:r>
        <w:t>IDEA:</w:t>
      </w:r>
    </w:p>
    <w:p w14:paraId="030246A5" w14:textId="7E33013C" w:rsidR="00C17252" w:rsidRDefault="00C17252" w:rsidP="00C17252">
      <w:pPr>
        <w:pStyle w:val="ListParagraph"/>
        <w:numPr>
          <w:ilvl w:val="1"/>
          <w:numId w:val="4"/>
        </w:numPr>
      </w:pPr>
      <w:r>
        <w:t>On Bluetooth communication receive, Tinyduino will display message sent by Android application</w:t>
      </w:r>
      <w:bookmarkStart w:id="0" w:name="_GoBack"/>
      <w:bookmarkEnd w:id="0"/>
    </w:p>
    <w:p w14:paraId="1458900B" w14:textId="77777777" w:rsidR="00C17B6F" w:rsidRDefault="00C17B6F" w:rsidP="007E5496"/>
    <w:p w14:paraId="0178F0B1" w14:textId="127F7350" w:rsidR="00E95866" w:rsidRDefault="00E95866" w:rsidP="007E5496">
      <w:r>
        <w:t>Summary:</w:t>
      </w:r>
    </w:p>
    <w:p w14:paraId="02957938" w14:textId="3E05D995" w:rsidR="007E5496" w:rsidRDefault="007E5496" w:rsidP="007E5496">
      <w:r>
        <w:t xml:space="preserve">When user press the button on the phone, </w:t>
      </w:r>
    </w:p>
    <w:p w14:paraId="3B580B06" w14:textId="77777777" w:rsidR="007E5496" w:rsidRDefault="007E5496" w:rsidP="007E5496">
      <w:r>
        <w:t>- Watch will light up and</w:t>
      </w:r>
    </w:p>
    <w:p w14:paraId="3BABA911" w14:textId="77777777" w:rsidR="007E5496" w:rsidRDefault="007E5496" w:rsidP="007E5496">
      <w:r>
        <w:t>- Display on screen</w:t>
      </w:r>
    </w:p>
    <w:p w14:paraId="4381D162" w14:textId="77777777" w:rsidR="007E5496" w:rsidRDefault="007E5496" w:rsidP="007E5496">
      <w:r>
        <w:t>and the person with the watch responds to door bell</w:t>
      </w:r>
    </w:p>
    <w:p w14:paraId="664A7F21" w14:textId="77777777" w:rsidR="007E5496" w:rsidRDefault="007E5496" w:rsidP="007E5496">
      <w:r>
        <w:t>- Send a notification to the watch</w:t>
      </w:r>
    </w:p>
    <w:p w14:paraId="52FC0FB8" w14:textId="77777777" w:rsidR="007E5496" w:rsidRDefault="007E5496" w:rsidP="007E5496">
      <w:r>
        <w:t>- LED light up</w:t>
      </w:r>
    </w:p>
    <w:p w14:paraId="2AF3F3EA" w14:textId="77777777" w:rsidR="007E5496" w:rsidRDefault="007E5496" w:rsidP="007E5496"/>
    <w:p w14:paraId="6BE12B53" w14:textId="77777777" w:rsidR="007E5496" w:rsidRDefault="007E5496" w:rsidP="007E5496">
      <w:r>
        <w:t>Android Java XML - send sms to android app user when tinyduino responds</w:t>
      </w:r>
    </w:p>
    <w:p w14:paraId="38480EC2" w14:textId="77777777" w:rsidR="007E5496" w:rsidRDefault="007E5496" w:rsidP="007E5496"/>
    <w:p w14:paraId="3F6AE8D7" w14:textId="77777777" w:rsidR="007E5496" w:rsidRDefault="007E5496" w:rsidP="007E5496">
      <w:r>
        <w:t>Android Java XML + Tinyduino</w:t>
      </w:r>
    </w:p>
    <w:p w14:paraId="03735B13" w14:textId="77777777" w:rsidR="007E5496" w:rsidRDefault="007E5496" w:rsidP="007E5496">
      <w:r>
        <w:t xml:space="preserve"> - Android Java XML app will send bluetooth transmission message to watch</w:t>
      </w:r>
    </w:p>
    <w:p w14:paraId="7B7988A5" w14:textId="77777777" w:rsidR="007E5496" w:rsidRDefault="007E5496" w:rsidP="007E5496">
      <w:r>
        <w:t xml:space="preserve"> - If watch responds, watch will send a notification message via bluetooth to Android</w:t>
      </w:r>
    </w:p>
    <w:p w14:paraId="14D649EA" w14:textId="007C0A3F" w:rsidR="007E5496" w:rsidRDefault="007E5496" w:rsidP="007E5496">
      <w:pPr>
        <w:pBdr>
          <w:bottom w:val="double" w:sz="6" w:space="1" w:color="auto"/>
        </w:pBdr>
      </w:pPr>
      <w:r>
        <w:tab/>
        <w:t>- Hardcoded Message</w:t>
      </w:r>
    </w:p>
    <w:p w14:paraId="6B60B87E" w14:textId="6CF82A64" w:rsidR="00271C45" w:rsidRDefault="00271C45">
      <w:r>
        <w:tab/>
      </w:r>
      <w:r>
        <w:tab/>
        <w:t>Tasking and Dates</w:t>
      </w:r>
    </w:p>
    <w:p w14:paraId="4FCD0283" w14:textId="1CA8FAD6" w:rsidR="00296BB7" w:rsidRDefault="00AB2B07">
      <w:r>
        <w:t>Kel vyn</w:t>
      </w:r>
      <w:r w:rsidR="00B24C50">
        <w:tab/>
      </w:r>
      <w:r w:rsidR="00B24C50">
        <w:tab/>
      </w:r>
    </w:p>
    <w:p w14:paraId="1C50029E" w14:textId="0ED026C9" w:rsidR="00AB2B07" w:rsidRDefault="00AB2B07">
      <w:r>
        <w:t>Terrence</w:t>
      </w:r>
      <w:r w:rsidR="000B0F7C">
        <w:tab/>
      </w:r>
      <w:r w:rsidR="00E30207">
        <w:t xml:space="preserve">Tinyduino: Post-receive functions </w:t>
      </w:r>
    </w:p>
    <w:p w14:paraId="626C9FBF" w14:textId="5CA7DE16" w:rsidR="00E30207" w:rsidRDefault="00E30207">
      <w:r>
        <w:tab/>
      </w:r>
      <w:r>
        <w:tab/>
      </w:r>
      <w:r>
        <w:tab/>
        <w:t xml:space="preserve">i.e. </w:t>
      </w:r>
    </w:p>
    <w:p w14:paraId="2EFFDEDD" w14:textId="7A444D7A" w:rsidR="00E30207" w:rsidRDefault="00E30207">
      <w:r>
        <w:tab/>
      </w:r>
      <w:r>
        <w:tab/>
      </w:r>
      <w:r>
        <w:tab/>
      </w:r>
      <w:r>
        <w:tab/>
        <w:t xml:space="preserve">- </w:t>
      </w:r>
      <w:r w:rsidR="004A490E">
        <w:t>IF Bluetooth signal is received,</w:t>
      </w:r>
    </w:p>
    <w:p w14:paraId="295D4652" w14:textId="437375D8" w:rsidR="004A490E" w:rsidRDefault="004A490E">
      <w:r>
        <w:tab/>
      </w:r>
      <w:r>
        <w:tab/>
      </w:r>
      <w:r>
        <w:tab/>
      </w:r>
      <w:r>
        <w:tab/>
        <w:t xml:space="preserve">  * events here</w:t>
      </w:r>
    </w:p>
    <w:p w14:paraId="7AB891A8" w14:textId="71258742" w:rsidR="00AB2B07" w:rsidRDefault="00AB2B07">
      <w:r>
        <w:t>Tricia</w:t>
      </w:r>
    </w:p>
    <w:p w14:paraId="0A09D4D4" w14:textId="076032E2" w:rsidR="00E00ECC" w:rsidRDefault="00AB2B07">
      <w:r>
        <w:lastRenderedPageBreak/>
        <w:t>Long Xian</w:t>
      </w:r>
      <w:r w:rsidR="00E00ECC">
        <w:tab/>
        <w:t>Tinyduino: Post-receive functions</w:t>
      </w:r>
    </w:p>
    <w:p w14:paraId="0418C205" w14:textId="77777777" w:rsidR="008C3630" w:rsidRDefault="008C3630" w:rsidP="008C3630">
      <w:r>
        <w:tab/>
      </w:r>
      <w:r>
        <w:tab/>
      </w:r>
      <w:r>
        <w:tab/>
        <w:t xml:space="preserve">i.e. </w:t>
      </w:r>
    </w:p>
    <w:p w14:paraId="44D7DA00" w14:textId="77777777" w:rsidR="008C3630" w:rsidRDefault="008C3630" w:rsidP="008C3630">
      <w:r>
        <w:tab/>
      </w:r>
      <w:r>
        <w:tab/>
      </w:r>
      <w:r>
        <w:tab/>
      </w:r>
      <w:r>
        <w:tab/>
        <w:t>- IF Bluetooth signal is received,</w:t>
      </w:r>
    </w:p>
    <w:p w14:paraId="108CC972" w14:textId="2F023B6B" w:rsidR="008C3630" w:rsidRDefault="008C3630">
      <w:r>
        <w:tab/>
      </w:r>
      <w:r>
        <w:tab/>
      </w:r>
      <w:r>
        <w:tab/>
      </w:r>
      <w:r>
        <w:tab/>
        <w:t xml:space="preserve">  * events here</w:t>
      </w:r>
    </w:p>
    <w:p w14:paraId="275B3F3F" w14:textId="2D133FF0" w:rsidR="00AB2B07" w:rsidRDefault="00AB2B07">
      <w:r>
        <w:t>Justin</w:t>
      </w:r>
    </w:p>
    <w:p w14:paraId="10E96447" w14:textId="38EE6E35" w:rsidR="003A71DB" w:rsidRDefault="00AB2B07" w:rsidP="00EC227A">
      <w:r>
        <w:t>Zachary</w:t>
      </w:r>
      <w:r w:rsidR="00494022">
        <w:tab/>
      </w:r>
      <w:r w:rsidR="003A71DB">
        <w:tab/>
        <w:t>Android-Tinyduino Transmission-Receiver Communication</w:t>
      </w:r>
    </w:p>
    <w:p w14:paraId="1D7BDA29" w14:textId="1C8AE058" w:rsidR="00DF71F6" w:rsidRDefault="00DF71F6" w:rsidP="00DF71F6">
      <w:pPr>
        <w:pStyle w:val="ListParagraph"/>
        <w:numPr>
          <w:ilvl w:val="0"/>
          <w:numId w:val="3"/>
        </w:numPr>
      </w:pPr>
      <w:r>
        <w:t>Android send message + signal to Tinyduino</w:t>
      </w:r>
    </w:p>
    <w:p w14:paraId="16CD409A" w14:textId="0C05EB42" w:rsidR="00DF71F6" w:rsidRDefault="00DF71F6" w:rsidP="00DF71F6">
      <w:pPr>
        <w:pStyle w:val="ListParagraph"/>
        <w:numPr>
          <w:ilvl w:val="1"/>
          <w:numId w:val="3"/>
        </w:numPr>
      </w:pPr>
      <w:r>
        <w:t xml:space="preserve">Tinyduino receives message + signal </w:t>
      </w:r>
    </w:p>
    <w:p w14:paraId="5A1F092F" w14:textId="04558C88" w:rsidR="00DF71F6" w:rsidRDefault="00DF71F6" w:rsidP="00DF71F6">
      <w:pPr>
        <w:pStyle w:val="ListParagraph"/>
        <w:numPr>
          <w:ilvl w:val="2"/>
          <w:numId w:val="3"/>
        </w:numPr>
      </w:pPr>
      <w:r>
        <w:t>Event if received here</w:t>
      </w:r>
    </w:p>
    <w:p w14:paraId="60FCFFB7" w14:textId="0C475053" w:rsidR="00DF71F6" w:rsidRDefault="00DF71F6" w:rsidP="00DF71F6">
      <w:pPr>
        <w:pStyle w:val="ListParagraph"/>
        <w:numPr>
          <w:ilvl w:val="0"/>
          <w:numId w:val="3"/>
        </w:numPr>
      </w:pPr>
      <w:r>
        <w:t>Tinyduino send message + signal to Android application</w:t>
      </w:r>
    </w:p>
    <w:p w14:paraId="26E12FCF" w14:textId="7F75E68D" w:rsidR="00DF71F6" w:rsidRDefault="00DF71F6" w:rsidP="00DF71F6">
      <w:pPr>
        <w:pStyle w:val="ListParagraph"/>
        <w:numPr>
          <w:ilvl w:val="1"/>
          <w:numId w:val="3"/>
        </w:numPr>
      </w:pPr>
      <w:r>
        <w:t xml:space="preserve">Android application receives message + signal </w:t>
      </w:r>
    </w:p>
    <w:p w14:paraId="691AA72E" w14:textId="0B410FDD" w:rsidR="00DF71F6" w:rsidRDefault="00DF71F6" w:rsidP="00DF71F6">
      <w:pPr>
        <w:pStyle w:val="ListParagraph"/>
        <w:numPr>
          <w:ilvl w:val="2"/>
          <w:numId w:val="3"/>
        </w:numPr>
      </w:pPr>
      <w:r>
        <w:t>Event if received here</w:t>
      </w:r>
    </w:p>
    <w:p w14:paraId="073E8297" w14:textId="61F16229" w:rsidR="00DF71F6" w:rsidRDefault="00DF71F6" w:rsidP="00F71823"/>
    <w:p w14:paraId="044FB656" w14:textId="77777777" w:rsidR="00F71823" w:rsidRDefault="00F71823" w:rsidP="00F71823"/>
    <w:p w14:paraId="2887EAD3" w14:textId="3D565AE0" w:rsidR="00BA42F4" w:rsidRDefault="00BA42F4">
      <w:r>
        <w:t>Updates as of [2019/11/19 0945]</w:t>
      </w:r>
    </w:p>
    <w:p w14:paraId="0EF3598D" w14:textId="77777777" w:rsidR="00187C3D" w:rsidRDefault="00187C3D" w:rsidP="00187C3D">
      <w:r>
        <w:t>What we have:</w:t>
      </w:r>
    </w:p>
    <w:p w14:paraId="28BF2667" w14:textId="77777777" w:rsidR="00187C3D" w:rsidRDefault="00187C3D" w:rsidP="00187C3D">
      <w:r>
        <w:tab/>
        <w:t>1. Able to receive bluetooth message from android phone - using Nrf UART v2.0</w:t>
      </w:r>
    </w:p>
    <w:p w14:paraId="48310F64" w14:textId="77777777" w:rsidR="00187C3D" w:rsidRDefault="00187C3D" w:rsidP="00187C3D">
      <w:r>
        <w:tab/>
        <w:t xml:space="preserve">2. Able to make Tinyduino blink from Android phone - using Nrf UART v2.0 </w:t>
      </w:r>
    </w:p>
    <w:p w14:paraId="1D283E3B" w14:textId="77777777" w:rsidR="00187C3D" w:rsidRDefault="00187C3D" w:rsidP="00187C3D"/>
    <w:p w14:paraId="2BE81B2D" w14:textId="77777777" w:rsidR="00187C3D" w:rsidRDefault="00187C3D" w:rsidP="00187C3D">
      <w:r>
        <w:t>Question?</w:t>
      </w:r>
    </w:p>
    <w:p w14:paraId="02675A9A" w14:textId="77777777" w:rsidR="00187C3D" w:rsidRDefault="00187C3D" w:rsidP="00187C3D">
      <w:r>
        <w:tab/>
        <w:t>1. How to get the tinyduino to send message to Android - Function in UART passthrough</w:t>
      </w:r>
    </w:p>
    <w:p w14:paraId="34E9217C" w14:textId="5E7F80C2" w:rsidR="00B365D7" w:rsidRDefault="00187C3D" w:rsidP="00187C3D">
      <w:r>
        <w:tab/>
      </w:r>
      <w:r>
        <w:tab/>
        <w:t xml:space="preserve">- Hardcode message to send to Android for notifications via </w:t>
      </w:r>
      <w:r w:rsidR="007E5496">
        <w:t>Bluetooth</w:t>
      </w:r>
    </w:p>
    <w:p w14:paraId="25953E04" w14:textId="5C7B6A24" w:rsidR="007E5496" w:rsidRDefault="007E5496" w:rsidP="00187C3D"/>
    <w:p w14:paraId="05A3D4DA" w14:textId="77777777" w:rsidR="007E5496" w:rsidRDefault="007E5496" w:rsidP="00187C3D"/>
    <w:sectPr w:rsidR="007E5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04833"/>
    <w:multiLevelType w:val="hybridMultilevel"/>
    <w:tmpl w:val="EF4A6F86"/>
    <w:lvl w:ilvl="0" w:tplc="FBA474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0D768A"/>
    <w:multiLevelType w:val="hybridMultilevel"/>
    <w:tmpl w:val="FD4A8DAC"/>
    <w:lvl w:ilvl="0" w:tplc="1CBE26E8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3870EB"/>
    <w:multiLevelType w:val="hybridMultilevel"/>
    <w:tmpl w:val="5A54C1BC"/>
    <w:lvl w:ilvl="0" w:tplc="FE302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656DCF"/>
    <w:multiLevelType w:val="hybridMultilevel"/>
    <w:tmpl w:val="085CEAF4"/>
    <w:lvl w:ilvl="0" w:tplc="07327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B7"/>
    <w:rsid w:val="00043FCD"/>
    <w:rsid w:val="00083A52"/>
    <w:rsid w:val="000B0F7C"/>
    <w:rsid w:val="000E0930"/>
    <w:rsid w:val="000E2FB5"/>
    <w:rsid w:val="00103F9F"/>
    <w:rsid w:val="00112827"/>
    <w:rsid w:val="00171B0E"/>
    <w:rsid w:val="00187C3D"/>
    <w:rsid w:val="001D0213"/>
    <w:rsid w:val="00237A42"/>
    <w:rsid w:val="0025113B"/>
    <w:rsid w:val="00271C45"/>
    <w:rsid w:val="00296BB7"/>
    <w:rsid w:val="002F3E9D"/>
    <w:rsid w:val="002F6D5E"/>
    <w:rsid w:val="003345A9"/>
    <w:rsid w:val="003A71DB"/>
    <w:rsid w:val="004015EB"/>
    <w:rsid w:val="00404BDA"/>
    <w:rsid w:val="00461FFE"/>
    <w:rsid w:val="004701BB"/>
    <w:rsid w:val="00493797"/>
    <w:rsid w:val="00494022"/>
    <w:rsid w:val="004A490E"/>
    <w:rsid w:val="004D2985"/>
    <w:rsid w:val="0050486A"/>
    <w:rsid w:val="00595D14"/>
    <w:rsid w:val="005C78BF"/>
    <w:rsid w:val="005F1FFD"/>
    <w:rsid w:val="007157E6"/>
    <w:rsid w:val="00745092"/>
    <w:rsid w:val="007532EC"/>
    <w:rsid w:val="007E5496"/>
    <w:rsid w:val="008216F2"/>
    <w:rsid w:val="008C3630"/>
    <w:rsid w:val="008F2894"/>
    <w:rsid w:val="00916A3D"/>
    <w:rsid w:val="00932F56"/>
    <w:rsid w:val="00986DDB"/>
    <w:rsid w:val="009A39DB"/>
    <w:rsid w:val="009C416D"/>
    <w:rsid w:val="009E24D1"/>
    <w:rsid w:val="009E2E4F"/>
    <w:rsid w:val="00A109B7"/>
    <w:rsid w:val="00A27C51"/>
    <w:rsid w:val="00A47D7E"/>
    <w:rsid w:val="00A776CA"/>
    <w:rsid w:val="00A832E0"/>
    <w:rsid w:val="00AB2B07"/>
    <w:rsid w:val="00B17428"/>
    <w:rsid w:val="00B24C50"/>
    <w:rsid w:val="00B31CD3"/>
    <w:rsid w:val="00B365D7"/>
    <w:rsid w:val="00B53738"/>
    <w:rsid w:val="00B95B5E"/>
    <w:rsid w:val="00BA42F4"/>
    <w:rsid w:val="00BC352F"/>
    <w:rsid w:val="00C17252"/>
    <w:rsid w:val="00C17B6F"/>
    <w:rsid w:val="00C3362E"/>
    <w:rsid w:val="00C533E9"/>
    <w:rsid w:val="00C74B7D"/>
    <w:rsid w:val="00C90AEB"/>
    <w:rsid w:val="00CF2C38"/>
    <w:rsid w:val="00DC2B59"/>
    <w:rsid w:val="00DC6510"/>
    <w:rsid w:val="00DF71F6"/>
    <w:rsid w:val="00E00ECC"/>
    <w:rsid w:val="00E30207"/>
    <w:rsid w:val="00E7126D"/>
    <w:rsid w:val="00E95866"/>
    <w:rsid w:val="00EA6B7C"/>
    <w:rsid w:val="00EC227A"/>
    <w:rsid w:val="00F71823"/>
    <w:rsid w:val="00FC13A9"/>
    <w:rsid w:val="00FD632B"/>
    <w:rsid w:val="00FE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5E21"/>
  <w15:chartTrackingRefBased/>
  <w15:docId w15:val="{0C819E30-C484-49EC-8932-21B31B3E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lim</dc:creator>
  <cp:keywords/>
  <dc:description/>
  <cp:lastModifiedBy>Zachary lim</cp:lastModifiedBy>
  <cp:revision>76</cp:revision>
  <dcterms:created xsi:type="dcterms:W3CDTF">2019-11-19T01:42:00Z</dcterms:created>
  <dcterms:modified xsi:type="dcterms:W3CDTF">2019-11-19T01:56:00Z</dcterms:modified>
</cp:coreProperties>
</file>