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971CB" w14:textId="4D07F5E2" w:rsidR="004C2B64" w:rsidRDefault="00183AFF" w:rsidP="00A048B4">
      <w:pPr>
        <w:spacing w:after="120"/>
        <w:jc w:val="center"/>
        <w:rPr>
          <w:rFonts w:ascii="Arial Narrow" w:hAnsi="Arial Narrow" w:cstheme="minorHAnsi"/>
          <w:b/>
          <w:sz w:val="28"/>
          <w:szCs w:val="28"/>
        </w:rPr>
      </w:pPr>
      <w:r>
        <w:rPr>
          <w:rFonts w:ascii="Arial Narrow" w:hAnsi="Arial Narrow" w:cstheme="minorHAnsi"/>
          <w:b/>
          <w:sz w:val="28"/>
          <w:szCs w:val="28"/>
        </w:rPr>
        <w:t>INTEGRACIÓN DE COMPETENCIAS II</w:t>
      </w:r>
      <w:r w:rsidR="00477F01">
        <w:rPr>
          <w:rFonts w:ascii="Arial Narrow" w:hAnsi="Arial Narrow" w:cstheme="minorHAnsi"/>
          <w:b/>
          <w:sz w:val="28"/>
          <w:szCs w:val="28"/>
        </w:rPr>
        <w:t>I</w:t>
      </w:r>
    </w:p>
    <w:p w14:paraId="7A929E7E" w14:textId="25E38BC4" w:rsidR="00153A09" w:rsidRDefault="00D500A3" w:rsidP="00153A09">
      <w:pPr>
        <w:spacing w:after="120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Pauta de actividad</w:t>
      </w:r>
      <w:r w:rsidR="00261504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>1.</w:t>
      </w:r>
      <w:r w:rsidR="00834C97">
        <w:rPr>
          <w:rFonts w:ascii="Arial Narrow" w:hAnsi="Arial Narrow" w:cstheme="minorHAnsi"/>
          <w:b/>
          <w:sz w:val="24"/>
          <w:szCs w:val="24"/>
        </w:rPr>
        <w:t>2</w:t>
      </w:r>
      <w:r w:rsidR="00F20FDB" w:rsidRPr="00F20FDB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834C97">
        <w:rPr>
          <w:rFonts w:ascii="Arial Narrow" w:hAnsi="Arial Narrow" w:cstheme="minorHAnsi"/>
          <w:b/>
          <w:sz w:val="24"/>
          <w:szCs w:val="24"/>
        </w:rPr>
        <w:t>Avance #1</w:t>
      </w:r>
    </w:p>
    <w:p w14:paraId="1F1E3102" w14:textId="34F3130D" w:rsidR="009E4C38" w:rsidRDefault="009E4C38" w:rsidP="00273EC6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6C2EA267" w14:textId="77777777" w:rsidR="00273EC6" w:rsidRPr="00273EC6" w:rsidRDefault="00273EC6" w:rsidP="00273EC6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con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417"/>
      </w:tblGrid>
      <w:tr w:rsidR="009E4C38" w:rsidRPr="00B33570" w14:paraId="71CDF51B" w14:textId="77777777" w:rsidTr="00273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tcBorders>
              <w:bottom w:val="none" w:sz="0" w:space="0" w:color="auto"/>
            </w:tcBorders>
          </w:tcPr>
          <w:p w14:paraId="644ACB8D" w14:textId="3B286BE0" w:rsidR="009E4C38" w:rsidRPr="003D35BF" w:rsidRDefault="0075682E" w:rsidP="007108A7">
            <w:pPr>
              <w:tabs>
                <w:tab w:val="left" w:pos="1620"/>
              </w:tabs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4200" w:type="pct"/>
            <w:tcBorders>
              <w:bottom w:val="none" w:sz="0" w:space="0" w:color="auto"/>
            </w:tcBorders>
          </w:tcPr>
          <w:p w14:paraId="246FD869" w14:textId="4E22EC01" w:rsidR="009E4C38" w:rsidRPr="00261504" w:rsidRDefault="004944E5" w:rsidP="0089571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Laboratorio.</w:t>
            </w:r>
          </w:p>
        </w:tc>
      </w:tr>
      <w:tr w:rsidR="00E031F1" w:rsidRPr="003D35BF" w14:paraId="1627B7A1" w14:textId="77777777" w:rsidTr="00273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</w:tcPr>
          <w:p w14:paraId="20459675" w14:textId="798CD282" w:rsidR="00E031F1" w:rsidRDefault="002B34B6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Competencia</w:t>
            </w:r>
            <w:r w:rsidR="00E4548E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</w:tcPr>
          <w:p w14:paraId="28A9D39B" w14:textId="1CB5C754" w:rsidR="00E031F1" w:rsidRPr="00B11498" w:rsidRDefault="008C0154" w:rsidP="001C3C0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8C0154">
              <w:rPr>
                <w:rFonts w:ascii="Arial Narrow" w:eastAsia="Arial Narrow" w:hAnsi="Arial Narrow" w:cs="Arial Narrow"/>
                <w:b/>
              </w:rPr>
              <w:t>CE1N</w:t>
            </w:r>
            <w:r w:rsidR="00DE57CF">
              <w:rPr>
                <w:rFonts w:ascii="Arial Narrow" w:eastAsia="Arial Narrow" w:hAnsi="Arial Narrow" w:cs="Arial Narrow"/>
                <w:b/>
              </w:rPr>
              <w:t>4</w:t>
            </w:r>
            <w:r w:rsidRPr="008C0154">
              <w:rPr>
                <w:rFonts w:ascii="Arial Narrow" w:eastAsia="Arial Narrow" w:hAnsi="Arial Narrow" w:cs="Arial Narrow"/>
                <w:b/>
              </w:rPr>
              <w:t xml:space="preserve">: </w:t>
            </w:r>
            <w:r w:rsidR="00634A4C" w:rsidRPr="00634A4C">
              <w:rPr>
                <w:rFonts w:ascii="Arial Narrow" w:eastAsia="Arial Narrow" w:hAnsi="Arial Narrow" w:cs="Arial Narrow"/>
                <w:b/>
              </w:rPr>
              <w:t>Gestionar proyectos informáticos de acuerdo a las definiciones y requerimientos de la organización en función de buenas prácticas de la industria, utilizando estándares y metodologías pertinentes.</w:t>
            </w:r>
          </w:p>
        </w:tc>
      </w:tr>
      <w:tr w:rsidR="00261504" w:rsidRPr="003D35BF" w14:paraId="3693A150" w14:textId="77777777" w:rsidTr="00F10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12A3A2B6" w14:textId="4FDD009C" w:rsidR="00261504" w:rsidRPr="003D35BF" w:rsidRDefault="00261504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 w:rsidRPr="003D35BF">
              <w:rPr>
                <w:rFonts w:ascii="Arial Narrow" w:hAnsi="Arial Narrow"/>
              </w:rPr>
              <w:t>Criterios de evaluación</w:t>
            </w:r>
            <w:r w:rsidR="007108A7">
              <w:rPr>
                <w:rFonts w:ascii="Arial Narrow" w:hAnsi="Arial Narrow"/>
              </w:rPr>
              <w:t>:</w:t>
            </w:r>
          </w:p>
        </w:tc>
        <w:tc>
          <w:tcPr>
            <w:tcW w:w="4200" w:type="pct"/>
            <w:vAlign w:val="center"/>
          </w:tcPr>
          <w:p w14:paraId="6C9143E9" w14:textId="77777777" w:rsidR="00DE57CF" w:rsidRPr="00DE57CF" w:rsidRDefault="00DE57CF" w:rsidP="00DE57CF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DE57CF">
              <w:rPr>
                <w:rFonts w:ascii="Arial Narrow" w:hAnsi="Arial Narrow" w:cs="Segoe UI"/>
                <w:sz w:val="20"/>
                <w:szCs w:val="20"/>
              </w:rPr>
              <w:t>Gestión de un proyecto</w:t>
            </w:r>
          </w:p>
          <w:p w14:paraId="13778E8A" w14:textId="77777777" w:rsidR="00DE57CF" w:rsidRPr="00DE57CF" w:rsidRDefault="00DE57CF" w:rsidP="00DE57CF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Segoe UI"/>
                <w:sz w:val="20"/>
                <w:szCs w:val="20"/>
              </w:rPr>
            </w:pPr>
            <w:r w:rsidRPr="00DE57CF">
              <w:rPr>
                <w:rFonts w:ascii="Arial Narrow" w:hAnsi="Arial Narrow" w:cs="Segoe UI"/>
                <w:sz w:val="20"/>
                <w:szCs w:val="20"/>
              </w:rPr>
              <w:t>Comprensión de requerimientos y definiciones.</w:t>
            </w:r>
          </w:p>
          <w:p w14:paraId="2AA5D2C5" w14:textId="6CA40638" w:rsidR="00261504" w:rsidRPr="00DE57CF" w:rsidRDefault="00DE57CF" w:rsidP="00DE57CF">
            <w:pPr>
              <w:pStyle w:val="Prrafodelista"/>
              <w:numPr>
                <w:ilvl w:val="0"/>
                <w:numId w:val="39"/>
              </w:numPr>
              <w:shd w:val="clear" w:color="auto" w:fill="FFFFFF" w:themeFill="background1"/>
              <w:spacing w:after="120"/>
              <w:ind w:right="57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sz w:val="20"/>
                <w:szCs w:val="20"/>
              </w:rPr>
            </w:pPr>
            <w:r w:rsidRPr="00DE57CF">
              <w:rPr>
                <w:rFonts w:ascii="Arial Narrow" w:hAnsi="Arial Narrow" w:cs="Segoe UI"/>
                <w:sz w:val="20"/>
                <w:szCs w:val="20"/>
              </w:rPr>
              <w:t>Uso de estándares y metodologías (lineamiento PMBOK y procesos unificados).</w:t>
            </w:r>
          </w:p>
        </w:tc>
      </w:tr>
    </w:tbl>
    <w:p w14:paraId="2FA9EB99" w14:textId="637545A7" w:rsidR="00F629A0" w:rsidRDefault="00F629A0" w:rsidP="00D500A3">
      <w:pPr>
        <w:spacing w:after="0" w:line="276" w:lineRule="auto"/>
      </w:pPr>
    </w:p>
    <w:p w14:paraId="3D495859" w14:textId="77777777" w:rsidR="00BE2BC4" w:rsidRPr="00035588" w:rsidRDefault="00BE2BC4" w:rsidP="00D500A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035588">
        <w:rPr>
          <w:rFonts w:ascii="Arial Narrow" w:hAnsi="Arial Narrow"/>
          <w:b/>
        </w:rPr>
        <w:t>PRESENTACI</w:t>
      </w:r>
      <w:r>
        <w:rPr>
          <w:rFonts w:ascii="Arial Narrow" w:hAnsi="Arial Narrow"/>
          <w:b/>
        </w:rPr>
        <w:t>Ó</w:t>
      </w:r>
      <w:r w:rsidRPr="00035588">
        <w:rPr>
          <w:rFonts w:ascii="Arial Narrow" w:hAnsi="Arial Narrow"/>
          <w:b/>
        </w:rPr>
        <w:t xml:space="preserve">N DE LA ACTIVIDAD </w:t>
      </w:r>
    </w:p>
    <w:p w14:paraId="76CCA0D1" w14:textId="77777777" w:rsidR="00D500A3" w:rsidRDefault="00D500A3" w:rsidP="00D500A3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53F8785C" w14:textId="011890BF" w:rsidR="00477F01" w:rsidRDefault="00CC3B3E" w:rsidP="001209CA">
      <w:pPr>
        <w:spacing w:after="0" w:line="276" w:lineRule="auto"/>
        <w:jc w:val="both"/>
        <w:rPr>
          <w:rFonts w:ascii="Arial Narrow" w:eastAsia="Times New Roman" w:hAnsi="Arial Narrow" w:cs="Segoe UI"/>
          <w:lang w:eastAsia="es-CL"/>
        </w:rPr>
      </w:pPr>
      <w:r>
        <w:rPr>
          <w:rFonts w:ascii="Arial Narrow" w:eastAsia="Times New Roman" w:hAnsi="Arial Narrow" w:cs="Segoe UI"/>
          <w:lang w:eastAsia="es-CL"/>
        </w:rPr>
        <w:t>E</w:t>
      </w:r>
      <w:r w:rsidRPr="00CC3B3E">
        <w:rPr>
          <w:rFonts w:ascii="Arial Narrow" w:eastAsia="Times New Roman" w:hAnsi="Arial Narrow" w:cs="Segoe UI"/>
          <w:lang w:eastAsia="es-CL"/>
        </w:rPr>
        <w:t>n esta actividad, los y las estudiantes deberán planificar un proyecto informático a partir de un caso contextualizado, utilizando metodologías ágiles como SCRUM o Kanban. Deberán identificar los requerimientos, definir los objetivos específicos del proyecto, establecer los hitos clave y elaborar un cronograma de trabajo con asignación de roles. Esta planificación será entregada como parte del primer avance del proyecto global correspondiente a la Etapa I de la asignatura.</w:t>
      </w:r>
    </w:p>
    <w:p w14:paraId="2DED3981" w14:textId="77777777" w:rsidR="00F63CCD" w:rsidRPr="001209CA" w:rsidRDefault="00F63CCD" w:rsidP="001209CA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627F9AE3" w14:textId="0BC0B885" w:rsidR="00BE2BC4" w:rsidRPr="00B22238" w:rsidRDefault="00BE2BC4" w:rsidP="00D7280C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B22238">
        <w:rPr>
          <w:rFonts w:ascii="Arial Narrow" w:hAnsi="Arial Narrow"/>
          <w:b/>
        </w:rPr>
        <w:t>INSTRUCCIONES</w:t>
      </w:r>
    </w:p>
    <w:p w14:paraId="44C868D7" w14:textId="77777777" w:rsidR="00D500A3" w:rsidRDefault="00D500A3" w:rsidP="00D7280C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0933A13E" w14:textId="685C61F3" w:rsidR="006C2863" w:rsidRDefault="006C2863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Debe trabajar de </w:t>
      </w:r>
      <w:r w:rsidR="00477F01">
        <w:rPr>
          <w:rFonts w:ascii="Arial Narrow" w:hAnsi="Arial Narrow"/>
        </w:rPr>
        <w:t xml:space="preserve">manera </w:t>
      </w:r>
      <w:r w:rsidR="00F63CCD">
        <w:rPr>
          <w:rFonts w:ascii="Arial Narrow" w:hAnsi="Arial Narrow"/>
        </w:rPr>
        <w:t>grupal (5 personas)</w:t>
      </w:r>
      <w:r w:rsidR="008328C9">
        <w:rPr>
          <w:rFonts w:ascii="Arial Narrow" w:hAnsi="Arial Narrow"/>
        </w:rPr>
        <w:t>.</w:t>
      </w:r>
    </w:p>
    <w:p w14:paraId="32CFB7DD" w14:textId="2CD8DCC3" w:rsidR="006C2863" w:rsidRDefault="00CF3E5E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Utilizar</w:t>
      </w:r>
      <w:r w:rsidR="00A911CC">
        <w:rPr>
          <w:rFonts w:ascii="Arial Narrow" w:hAnsi="Arial Narrow"/>
        </w:rPr>
        <w:t xml:space="preserve"> los computadores del laboratorio</w:t>
      </w:r>
      <w:r w:rsidR="00674014">
        <w:rPr>
          <w:rFonts w:ascii="Arial Narrow" w:hAnsi="Arial Narrow"/>
        </w:rPr>
        <w:t xml:space="preserve"> y el documento con el Caso Etapa I, el cual contiene el detalle de los requerimientos.</w:t>
      </w:r>
    </w:p>
    <w:p w14:paraId="1F87CB37" w14:textId="77777777" w:rsidR="00611CE3" w:rsidRPr="00611CE3" w:rsidRDefault="00772CF2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772CF2">
        <w:rPr>
          <w:rFonts w:ascii="Arial Narrow" w:hAnsi="Arial Narrow" w:cs="Arial"/>
          <w:lang w:val="es-ES" w:eastAsia="es-ES"/>
        </w:rPr>
        <w:t xml:space="preserve">Diseña el Plan del Proyecto </w:t>
      </w:r>
    </w:p>
    <w:p w14:paraId="0564E091" w14:textId="0A5CA738" w:rsidR="00D500A3" w:rsidRDefault="00611CE3" w:rsidP="00D7280C">
      <w:pPr>
        <w:pStyle w:val="Prrafodelista"/>
        <w:numPr>
          <w:ilvl w:val="0"/>
          <w:numId w:val="18"/>
        </w:numPr>
        <w:spacing w:after="0" w:line="276" w:lineRule="auto"/>
        <w:jc w:val="both"/>
        <w:rPr>
          <w:rFonts w:ascii="Arial Narrow" w:hAnsi="Arial Narrow"/>
        </w:rPr>
      </w:pPr>
      <w:r w:rsidRPr="00611CE3">
        <w:rPr>
          <w:rFonts w:ascii="Arial Narrow" w:hAnsi="Arial Narrow"/>
        </w:rPr>
        <w:t>Completa el documento de planificación grupal y carga el archivo final en el Aula Virtual en la sección correspondiente antes de la fecha establecida.</w:t>
      </w:r>
    </w:p>
    <w:p w14:paraId="05BDE184" w14:textId="77777777" w:rsidR="00611CE3" w:rsidRPr="00611CE3" w:rsidRDefault="00611CE3" w:rsidP="00611CE3">
      <w:pPr>
        <w:pStyle w:val="Prrafodelista"/>
        <w:spacing w:after="0" w:line="276" w:lineRule="auto"/>
        <w:jc w:val="both"/>
        <w:rPr>
          <w:rFonts w:ascii="Arial Narrow" w:hAnsi="Arial Narrow"/>
        </w:rPr>
      </w:pPr>
    </w:p>
    <w:p w14:paraId="7D82BF5A" w14:textId="740DE65A" w:rsidR="000E299F" w:rsidRPr="00FE68AC" w:rsidRDefault="00BE2BC4" w:rsidP="00D7280C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F1015B">
        <w:rPr>
          <w:rFonts w:ascii="Arial Narrow" w:hAnsi="Arial Narrow"/>
          <w:b/>
        </w:rPr>
        <w:t>DESARROLLO DE LA ACTIVIDAD</w:t>
      </w:r>
    </w:p>
    <w:p w14:paraId="1BF3D6C2" w14:textId="77777777" w:rsidR="000E299F" w:rsidRDefault="000E299F" w:rsidP="00D7280C">
      <w:pPr>
        <w:spacing w:after="0" w:line="276" w:lineRule="auto"/>
        <w:jc w:val="both"/>
        <w:rPr>
          <w:rFonts w:ascii="Arial Narrow" w:hAnsi="Arial Narrow"/>
          <w:b/>
        </w:rPr>
      </w:pPr>
    </w:p>
    <w:p w14:paraId="3E2DBA45" w14:textId="731925C7" w:rsidR="00F47D15" w:rsidRDefault="008E23E4" w:rsidP="00D7280C">
      <w:pPr>
        <w:spacing w:after="0" w:line="276" w:lineRule="auto"/>
        <w:jc w:val="both"/>
        <w:rPr>
          <w:rFonts w:ascii="Arial Narrow" w:hAnsi="Arial Narrow"/>
          <w:b/>
        </w:rPr>
      </w:pPr>
      <w:r w:rsidRPr="007A74A7">
        <w:rPr>
          <w:rFonts w:ascii="Arial Narrow" w:hAnsi="Arial Narrow"/>
          <w:b/>
        </w:rPr>
        <w:t>Avance #</w:t>
      </w:r>
      <w:r w:rsidR="00E1550A">
        <w:rPr>
          <w:rFonts w:ascii="Arial Narrow" w:hAnsi="Arial Narrow"/>
          <w:b/>
        </w:rPr>
        <w:t>1</w:t>
      </w:r>
      <w:r w:rsidRPr="007A74A7">
        <w:rPr>
          <w:rFonts w:ascii="Arial Narrow" w:hAnsi="Arial Narrow"/>
          <w:b/>
        </w:rPr>
        <w:t xml:space="preserve"> </w:t>
      </w:r>
    </w:p>
    <w:p w14:paraId="5B42FAFD" w14:textId="77777777" w:rsidR="00E1550A" w:rsidRDefault="00E1550A" w:rsidP="00D7280C">
      <w:pPr>
        <w:spacing w:after="0" w:line="276" w:lineRule="auto"/>
        <w:jc w:val="both"/>
        <w:rPr>
          <w:rFonts w:ascii="Arial Narrow" w:hAnsi="Arial Narrow"/>
          <w:b/>
        </w:rPr>
      </w:pPr>
    </w:p>
    <w:p w14:paraId="2738C6F7" w14:textId="6A3F683B" w:rsidR="00E1550A" w:rsidRPr="001E4DDB" w:rsidRDefault="00E1550A" w:rsidP="001E4DDB">
      <w:pPr>
        <w:pStyle w:val="Prrafodelista"/>
        <w:numPr>
          <w:ilvl w:val="0"/>
          <w:numId w:val="38"/>
        </w:numPr>
        <w:spacing w:after="0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Para completar la actividad debes seguir los siguientes pasos:</w:t>
      </w:r>
    </w:p>
    <w:p w14:paraId="7F5001AD" w14:textId="2358EFC6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Revisar el Caso Etapa I junto al equipo y discutir su alcance técnico y organizacional.</w:t>
      </w:r>
    </w:p>
    <w:p w14:paraId="0433CEF4" w14:textId="315AA6E1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Identificar y organizar los requerimientos principales del proyecto con apoyo de técnicas como historia de usuario, criterios de aceptación u otras</w:t>
      </w:r>
    </w:p>
    <w:p w14:paraId="0BBD4C76" w14:textId="0ACC1545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Redactar la definición del problema y los objetivos específicos, en función de los requerimientos analizados.</w:t>
      </w:r>
    </w:p>
    <w:p w14:paraId="782AEFBB" w14:textId="77777777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Establecer los hitos del proyecto según los entregables intermedios clave.</w:t>
      </w:r>
    </w:p>
    <w:p w14:paraId="223BC0DC" w14:textId="77777777" w:rsidR="001E4DDB" w:rsidRPr="001E4DDB" w:rsidRDefault="001E4DDB" w:rsidP="001E4DDB">
      <w:p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</w:p>
    <w:p w14:paraId="0522BBA7" w14:textId="32BC2D2D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lastRenderedPageBreak/>
        <w:t xml:space="preserve">Diseñar el cronograma del proyecto, utilizando herramientas como Excel, </w:t>
      </w:r>
      <w:proofErr w:type="spellStart"/>
      <w:r w:rsidRPr="001E4DDB">
        <w:rPr>
          <w:rFonts w:ascii="Arial Narrow" w:hAnsi="Arial Narrow"/>
          <w:bCs/>
        </w:rPr>
        <w:t>GanttProject</w:t>
      </w:r>
      <w:proofErr w:type="spellEnd"/>
      <w:r w:rsidRPr="001E4DDB">
        <w:rPr>
          <w:rFonts w:ascii="Arial Narrow" w:hAnsi="Arial Narrow"/>
          <w:bCs/>
        </w:rPr>
        <w:t>, Trello o similares.</w:t>
      </w:r>
    </w:p>
    <w:p w14:paraId="452965EC" w14:textId="6FCA2B0E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Asignar roles y tareas al interior del equipo, considerando las fortalezas individuales y los criterios de trabajo colaborativo.</w:t>
      </w:r>
    </w:p>
    <w:p w14:paraId="5969BD86" w14:textId="0F621BF4" w:rsidR="001E4DDB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hAnsi="Arial Narrow"/>
          <w:bCs/>
        </w:rPr>
      </w:pPr>
      <w:r w:rsidRPr="001E4DDB">
        <w:rPr>
          <w:rFonts w:ascii="Arial Narrow" w:hAnsi="Arial Narrow"/>
          <w:bCs/>
        </w:rPr>
        <w:t>Completar el documento de planificación grupal, asegurándose de integrar todos los componentes solicitados.</w:t>
      </w:r>
    </w:p>
    <w:p w14:paraId="490C213D" w14:textId="4898AF59" w:rsidR="00502014" w:rsidRPr="001E4DDB" w:rsidRDefault="001E4DDB" w:rsidP="001E4DDB">
      <w:pPr>
        <w:pStyle w:val="Prrafodelista"/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="Arial Narrow" w:eastAsia="Times New Roman" w:hAnsi="Arial Narrow" w:cstheme="minorHAnsi"/>
          <w:bCs/>
          <w:lang w:eastAsia="es-CL"/>
        </w:rPr>
      </w:pPr>
      <w:r w:rsidRPr="001E4DDB">
        <w:rPr>
          <w:rFonts w:ascii="Arial Narrow" w:hAnsi="Arial Narrow"/>
          <w:bCs/>
        </w:rPr>
        <w:t>Subir el archivo final al Aula Virtual y prepararse para su presentación y retroalimentación oral ante el/la docente.</w:t>
      </w:r>
    </w:p>
    <w:p w14:paraId="18D46894" w14:textId="430381AB" w:rsidR="00477F01" w:rsidRDefault="00477F01" w:rsidP="00502014">
      <w:pPr>
        <w:pStyle w:val="Prrafodelista"/>
        <w:spacing w:before="100" w:beforeAutospacing="1" w:after="100" w:afterAutospacing="1" w:line="240" w:lineRule="auto"/>
        <w:ind w:left="1068"/>
        <w:jc w:val="both"/>
        <w:rPr>
          <w:rFonts w:ascii="Arial Narrow" w:eastAsia="Times New Roman" w:hAnsi="Arial Narrow" w:cstheme="minorHAnsi"/>
          <w:lang w:eastAsia="es-CL"/>
        </w:rPr>
      </w:pPr>
    </w:p>
    <w:p w14:paraId="20BD3170" w14:textId="77777777" w:rsidR="00BA4546" w:rsidRDefault="00BA4546" w:rsidP="00502014">
      <w:pPr>
        <w:pStyle w:val="Prrafodelista"/>
        <w:spacing w:before="100" w:beforeAutospacing="1" w:after="100" w:afterAutospacing="1" w:line="240" w:lineRule="auto"/>
        <w:ind w:left="1068"/>
        <w:jc w:val="both"/>
        <w:rPr>
          <w:rFonts w:ascii="Arial Narrow" w:eastAsia="Times New Roman" w:hAnsi="Arial Narrow" w:cstheme="minorHAnsi"/>
          <w:lang w:eastAsia="es-CL"/>
        </w:rPr>
      </w:pPr>
    </w:p>
    <w:tbl>
      <w:tblPr>
        <w:tblStyle w:val="Tablaconcuadrculaclara"/>
        <w:tblW w:w="10423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3344"/>
        <w:gridCol w:w="5886"/>
      </w:tblGrid>
      <w:tr w:rsidR="00127B1B" w:rsidRPr="00F70AF2" w14:paraId="36FB7A99" w14:textId="77777777" w:rsidTr="00F70AF2">
        <w:tc>
          <w:tcPr>
            <w:tcW w:w="1193" w:type="dxa"/>
            <w:hideMark/>
          </w:tcPr>
          <w:p w14:paraId="0A952331" w14:textId="77777777" w:rsidR="00127B1B" w:rsidRPr="00F70AF2" w:rsidRDefault="00127B1B" w:rsidP="002C6851">
            <w:pPr>
              <w:jc w:val="center"/>
              <w:rPr>
                <w:rFonts w:ascii="Arial Narrow" w:eastAsia="Times New Roman" w:hAnsi="Arial Narrow" w:cstheme="minorHAnsi"/>
                <w:b/>
                <w:bCs/>
                <w:lang w:eastAsia="es-CL"/>
              </w:rPr>
            </w:pPr>
            <w:r w:rsidRPr="00F70AF2">
              <w:rPr>
                <w:rFonts w:ascii="Arial Narrow" w:hAnsi="Arial Narrow" w:cstheme="minorHAnsi"/>
                <w:b/>
                <w:bCs/>
              </w:rPr>
              <w:t>ID</w:t>
            </w:r>
          </w:p>
        </w:tc>
        <w:tc>
          <w:tcPr>
            <w:tcW w:w="3344" w:type="dxa"/>
            <w:hideMark/>
          </w:tcPr>
          <w:p w14:paraId="1673CF51" w14:textId="77777777" w:rsidR="00127B1B" w:rsidRPr="00F70AF2" w:rsidRDefault="00127B1B" w:rsidP="002C6851">
            <w:pPr>
              <w:jc w:val="center"/>
              <w:rPr>
                <w:rFonts w:ascii="Arial Narrow" w:eastAsia="Times New Roman" w:hAnsi="Arial Narrow" w:cstheme="minorHAnsi"/>
                <w:b/>
                <w:bCs/>
                <w:lang w:eastAsia="es-CL"/>
              </w:rPr>
            </w:pPr>
            <w:r w:rsidRPr="00F70AF2">
              <w:rPr>
                <w:rFonts w:ascii="Arial Narrow" w:hAnsi="Arial Narrow" w:cstheme="minorHAnsi"/>
                <w:b/>
                <w:bCs/>
              </w:rPr>
              <w:t>REQUERIMIENTO FUNCIONAL</w:t>
            </w:r>
          </w:p>
        </w:tc>
        <w:tc>
          <w:tcPr>
            <w:tcW w:w="5886" w:type="dxa"/>
            <w:hideMark/>
          </w:tcPr>
          <w:p w14:paraId="73E518F6" w14:textId="77777777" w:rsidR="00127B1B" w:rsidRPr="00F70AF2" w:rsidRDefault="00127B1B" w:rsidP="002C6851">
            <w:pPr>
              <w:jc w:val="center"/>
              <w:rPr>
                <w:rFonts w:ascii="Arial Narrow" w:eastAsia="Times New Roman" w:hAnsi="Arial Narrow" w:cstheme="minorHAnsi"/>
                <w:b/>
                <w:bCs/>
                <w:lang w:eastAsia="es-CL"/>
              </w:rPr>
            </w:pPr>
            <w:r w:rsidRPr="00F70AF2">
              <w:rPr>
                <w:rFonts w:ascii="Arial Narrow" w:hAnsi="Arial Narrow" w:cstheme="minorHAnsi"/>
                <w:b/>
                <w:bCs/>
              </w:rPr>
              <w:t>DESCRIPCIÓN</w:t>
            </w:r>
          </w:p>
        </w:tc>
      </w:tr>
      <w:tr w:rsidR="00127B1B" w:rsidRPr="00F70AF2" w14:paraId="7EAB4AB0" w14:textId="77777777" w:rsidTr="00F70AF2">
        <w:tc>
          <w:tcPr>
            <w:tcW w:w="1193" w:type="dxa"/>
            <w:hideMark/>
          </w:tcPr>
          <w:p w14:paraId="689B0257" w14:textId="77777777" w:rsidR="00127B1B" w:rsidRPr="00F70AF2" w:rsidRDefault="00127B1B" w:rsidP="002C6851">
            <w:pPr>
              <w:jc w:val="center"/>
              <w:rPr>
                <w:rFonts w:ascii="Arial Narrow" w:eastAsia="Times New Roman" w:hAnsi="Arial Narrow" w:cstheme="minorHAnsi"/>
                <w:lang w:eastAsia="es-CL"/>
              </w:rPr>
            </w:pPr>
            <w:r w:rsidRPr="00F70AF2">
              <w:rPr>
                <w:rFonts w:ascii="Arial Narrow" w:hAnsi="Arial Narrow" w:cstheme="minorHAnsi"/>
              </w:rPr>
              <w:t>RF-01</w:t>
            </w:r>
          </w:p>
        </w:tc>
        <w:tc>
          <w:tcPr>
            <w:tcW w:w="3344" w:type="dxa"/>
            <w:hideMark/>
          </w:tcPr>
          <w:p w14:paraId="1DB5BDBE" w14:textId="77777777" w:rsidR="00127B1B" w:rsidRPr="00F70AF2" w:rsidRDefault="00127B1B" w:rsidP="002C6851">
            <w:pPr>
              <w:rPr>
                <w:rFonts w:ascii="Arial Narrow" w:hAnsi="Arial Narrow" w:cstheme="minorHAnsi"/>
                <w:kern w:val="0"/>
                <w14:ligatures w14:val="none"/>
              </w:rPr>
            </w:pPr>
            <w:r w:rsidRPr="00F70AF2">
              <w:rPr>
                <w:rFonts w:ascii="Arial Narrow" w:hAnsi="Arial Narrow" w:cstheme="minorHAnsi"/>
                <w:kern w:val="0"/>
                <w14:ligatures w14:val="none"/>
              </w:rPr>
              <w:t>Análisis de Requerimientos y Planificación del Proyecto</w:t>
            </w:r>
          </w:p>
        </w:tc>
        <w:tc>
          <w:tcPr>
            <w:tcW w:w="5886" w:type="dxa"/>
            <w:hideMark/>
          </w:tcPr>
          <w:p w14:paraId="603CD858" w14:textId="77777777" w:rsidR="00127B1B" w:rsidRPr="00F70AF2" w:rsidRDefault="00127B1B" w:rsidP="002C6851">
            <w:pPr>
              <w:rPr>
                <w:rFonts w:ascii="Arial Narrow" w:hAnsi="Arial Narrow" w:cstheme="minorHAnsi"/>
                <w:kern w:val="0"/>
                <w14:ligatures w14:val="none"/>
              </w:rPr>
            </w:pPr>
            <w:r w:rsidRPr="00F70AF2">
              <w:rPr>
                <w:rFonts w:ascii="Arial Narrow" w:hAnsi="Arial Narrow" w:cstheme="minorHAnsi"/>
                <w:kern w:val="0"/>
                <w14:ligatures w14:val="none"/>
              </w:rPr>
              <w:t>- Definir el problema y sus implicaciones dentro del contexto de la manufactura.</w:t>
            </w:r>
          </w:p>
          <w:p w14:paraId="19449C43" w14:textId="77777777" w:rsidR="00127B1B" w:rsidRPr="00F70AF2" w:rsidRDefault="00127B1B" w:rsidP="002C6851">
            <w:pPr>
              <w:rPr>
                <w:rFonts w:ascii="Arial Narrow" w:hAnsi="Arial Narrow" w:cstheme="minorHAnsi"/>
                <w:kern w:val="0"/>
                <w14:ligatures w14:val="none"/>
              </w:rPr>
            </w:pPr>
            <w:r w:rsidRPr="00F70AF2">
              <w:rPr>
                <w:rFonts w:ascii="Arial Narrow" w:hAnsi="Arial Narrow" w:cstheme="minorHAnsi"/>
                <w:kern w:val="0"/>
                <w14:ligatures w14:val="none"/>
              </w:rPr>
              <w:t>- Establecer objetivos específicos para la solución propuesta.</w:t>
            </w:r>
          </w:p>
          <w:p w14:paraId="782B6637" w14:textId="77777777" w:rsidR="00127B1B" w:rsidRPr="00F70AF2" w:rsidRDefault="00127B1B" w:rsidP="002C6851">
            <w:pPr>
              <w:rPr>
                <w:rFonts w:ascii="Arial Narrow" w:hAnsi="Arial Narrow" w:cstheme="minorHAnsi"/>
                <w:kern w:val="0"/>
                <w14:ligatures w14:val="none"/>
              </w:rPr>
            </w:pPr>
            <w:r w:rsidRPr="00F70AF2">
              <w:rPr>
                <w:rFonts w:ascii="Arial Narrow" w:hAnsi="Arial Narrow" w:cstheme="minorHAnsi"/>
                <w:kern w:val="0"/>
                <w14:ligatures w14:val="none"/>
              </w:rPr>
              <w:t>- Identificar hitos clave del proyecto y estructurar un cronograma de trabajo mediante una Carta Gantt.</w:t>
            </w:r>
          </w:p>
          <w:p w14:paraId="33FD4ECE" w14:textId="77777777" w:rsidR="00127B1B" w:rsidRPr="00F70AF2" w:rsidRDefault="00127B1B" w:rsidP="002C6851">
            <w:pPr>
              <w:rPr>
                <w:rFonts w:ascii="Arial Narrow" w:hAnsi="Arial Narrow" w:cstheme="minorHAnsi"/>
                <w:kern w:val="0"/>
                <w14:ligatures w14:val="none"/>
              </w:rPr>
            </w:pPr>
            <w:r w:rsidRPr="00F70AF2">
              <w:rPr>
                <w:rFonts w:ascii="Arial Narrow" w:hAnsi="Arial Narrow" w:cstheme="minorHAnsi"/>
                <w:kern w:val="0"/>
                <w14:ligatures w14:val="none"/>
              </w:rPr>
              <w:t>- Definir los roles y tareas de los miembros del equipo siguiendo una metodología ágil (SCRUM o Kanban).</w:t>
            </w:r>
          </w:p>
          <w:p w14:paraId="17C5145F" w14:textId="77777777" w:rsidR="00127B1B" w:rsidRPr="00F70AF2" w:rsidRDefault="00127B1B" w:rsidP="002C6851">
            <w:pPr>
              <w:rPr>
                <w:rFonts w:ascii="Arial Narrow" w:hAnsi="Arial Narrow" w:cstheme="minorHAnsi"/>
                <w:kern w:val="0"/>
                <w14:ligatures w14:val="none"/>
              </w:rPr>
            </w:pPr>
            <w:r w:rsidRPr="00F70AF2">
              <w:rPr>
                <w:rFonts w:ascii="Arial Narrow" w:hAnsi="Arial Narrow" w:cstheme="minorHAnsi"/>
                <w:kern w:val="0"/>
                <w14:ligatures w14:val="none"/>
              </w:rPr>
              <w:t>- Desarrollar documento con el plan del proyecto</w:t>
            </w:r>
          </w:p>
        </w:tc>
      </w:tr>
    </w:tbl>
    <w:p w14:paraId="49987783" w14:textId="77777777" w:rsidR="00BA4546" w:rsidRPr="00502014" w:rsidRDefault="00BA4546" w:rsidP="00502014">
      <w:pPr>
        <w:pStyle w:val="Prrafodelista"/>
        <w:spacing w:before="100" w:beforeAutospacing="1" w:after="100" w:afterAutospacing="1" w:line="240" w:lineRule="auto"/>
        <w:ind w:left="1068"/>
        <w:jc w:val="both"/>
        <w:rPr>
          <w:rFonts w:ascii="Arial Narrow" w:eastAsia="Times New Roman" w:hAnsi="Arial Narrow" w:cstheme="minorHAnsi"/>
          <w:lang w:eastAsia="es-CL"/>
        </w:rPr>
      </w:pPr>
    </w:p>
    <w:p w14:paraId="1A3AFD6B" w14:textId="1257297F" w:rsidR="00E377A0" w:rsidRDefault="00E377A0" w:rsidP="00D500A3">
      <w:pPr>
        <w:spacing w:after="0" w:line="276" w:lineRule="auto"/>
        <w:jc w:val="both"/>
        <w:rPr>
          <w:rFonts w:ascii="Arial Narrow" w:hAnsi="Arial Narrow" w:cs="Calibri"/>
          <w:b/>
          <w:bCs/>
          <w:color w:val="000000" w:themeColor="text1"/>
        </w:rPr>
      </w:pPr>
      <w:r w:rsidRPr="00540B7B">
        <w:rPr>
          <w:rFonts w:ascii="Arial Narrow" w:hAnsi="Arial Narrow" w:cs="Calibri"/>
          <w:b/>
          <w:bCs/>
          <w:color w:val="000000" w:themeColor="text1"/>
        </w:rPr>
        <w:t>Preguntas de cierre:</w:t>
      </w:r>
    </w:p>
    <w:p w14:paraId="6418BDD9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¿Qué aprendiste de la actividad realizada? </w:t>
      </w:r>
    </w:p>
    <w:p w14:paraId="24380EB7" w14:textId="77777777" w:rsidR="00E377A0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¿En qué ámbitos puedes utilizar o aplicar lo realizado en la actividad? </w:t>
      </w:r>
    </w:p>
    <w:p w14:paraId="5B2134A2" w14:textId="1E8095C4" w:rsidR="008B589F" w:rsidRPr="007108A7" w:rsidRDefault="00E377A0" w:rsidP="00D500A3">
      <w:pPr>
        <w:pStyle w:val="Prrafodelista"/>
        <w:numPr>
          <w:ilvl w:val="0"/>
          <w:numId w:val="11"/>
        </w:numPr>
        <w:spacing w:after="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7108A7">
        <w:rPr>
          <w:rFonts w:ascii="Arial Narrow" w:hAnsi="Arial Narrow"/>
          <w:bCs/>
          <w:color w:val="000000" w:themeColor="text1"/>
        </w:rPr>
        <w:t xml:space="preserve">¿Hubo algún término, definición o parte del proceso que necesites reforzar? ¿Cuál? </w:t>
      </w:r>
    </w:p>
    <w:sectPr w:rsidR="008B589F" w:rsidRPr="007108A7" w:rsidSect="001E562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A6D04" w14:textId="77777777" w:rsidR="00F407B1" w:rsidRDefault="00F407B1" w:rsidP="008B589F">
      <w:pPr>
        <w:spacing w:after="0" w:line="240" w:lineRule="auto"/>
      </w:pPr>
      <w:r>
        <w:separator/>
      </w:r>
    </w:p>
  </w:endnote>
  <w:endnote w:type="continuationSeparator" w:id="0">
    <w:p w14:paraId="0CDEEE7C" w14:textId="77777777" w:rsidR="00F407B1" w:rsidRDefault="00F407B1" w:rsidP="008B589F">
      <w:pPr>
        <w:spacing w:after="0" w:line="240" w:lineRule="auto"/>
      </w:pPr>
      <w:r>
        <w:continuationSeparator/>
      </w:r>
    </w:p>
  </w:endnote>
  <w:endnote w:type="continuationNotice" w:id="1">
    <w:p w14:paraId="73E86BFF" w14:textId="77777777" w:rsidR="00DE57CF" w:rsidRDefault="00DE57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A48DE6" w14:textId="3E529964" w:rsidR="00D500A3" w:rsidRDefault="008D5B97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INTEGRACIÓN DE COMPETENCIAS I</w:t>
            </w:r>
            <w:r w:rsidR="00477F01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I</w:t>
            </w:r>
          </w:p>
          <w:p w14:paraId="385B652E" w14:textId="2615A5FB" w:rsidR="009E4C38" w:rsidRPr="002C39DE" w:rsidRDefault="009E4C38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Página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PAGE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0E299F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  <w:lang w:val="es-ES"/>
              </w:rPr>
              <w:t xml:space="preserve"> de 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begin"/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instrText>NUMPAGES</w:instrTex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separate"/>
            </w:r>
            <w:r w:rsidR="000E299F">
              <w:rPr>
                <w:rFonts w:ascii="Arial Narrow" w:eastAsia="Calibri" w:hAnsi="Arial Narrow" w:cs="Calibri Light"/>
                <w:b/>
                <w:bCs/>
                <w:noProof/>
                <w:sz w:val="20"/>
                <w:szCs w:val="20"/>
              </w:rPr>
              <w:t>2</w:t>
            </w:r>
            <w:r w:rsidRPr="002C39DE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8AB859" w14:textId="77777777" w:rsidR="00F407B1" w:rsidRDefault="00F407B1" w:rsidP="008B589F">
      <w:pPr>
        <w:spacing w:after="0" w:line="240" w:lineRule="auto"/>
      </w:pPr>
      <w:r>
        <w:separator/>
      </w:r>
    </w:p>
  </w:footnote>
  <w:footnote w:type="continuationSeparator" w:id="0">
    <w:p w14:paraId="6C2BE0A8" w14:textId="77777777" w:rsidR="00F407B1" w:rsidRDefault="00F407B1" w:rsidP="008B589F">
      <w:pPr>
        <w:spacing w:after="0" w:line="240" w:lineRule="auto"/>
      </w:pPr>
      <w:r>
        <w:continuationSeparator/>
      </w:r>
    </w:p>
  </w:footnote>
  <w:footnote w:type="continuationNotice" w:id="1">
    <w:p w14:paraId="0BC7E957" w14:textId="77777777" w:rsidR="00DE57CF" w:rsidRDefault="00DE57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eastAsia="es-CL"/>
      </w:rPr>
      <w:drawing>
        <wp:anchor distT="0" distB="0" distL="114300" distR="114300" simplePos="0" relativeHeight="251658240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C5986"/>
    <w:multiLevelType w:val="hybridMultilevel"/>
    <w:tmpl w:val="78A0028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F95F2D"/>
    <w:multiLevelType w:val="hybridMultilevel"/>
    <w:tmpl w:val="1A56949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7285C"/>
    <w:multiLevelType w:val="hybridMultilevel"/>
    <w:tmpl w:val="3B7C5BA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047F1"/>
    <w:multiLevelType w:val="multilevel"/>
    <w:tmpl w:val="4F5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72C9C"/>
    <w:multiLevelType w:val="multilevel"/>
    <w:tmpl w:val="377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658A1"/>
    <w:multiLevelType w:val="hybridMultilevel"/>
    <w:tmpl w:val="C2608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1587B"/>
    <w:multiLevelType w:val="multilevel"/>
    <w:tmpl w:val="4006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2308B"/>
    <w:multiLevelType w:val="hybridMultilevel"/>
    <w:tmpl w:val="E5826244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316F50"/>
    <w:multiLevelType w:val="hybridMultilevel"/>
    <w:tmpl w:val="2D6026AC"/>
    <w:lvl w:ilvl="0" w:tplc="731C96E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28E05E4E"/>
    <w:multiLevelType w:val="hybridMultilevel"/>
    <w:tmpl w:val="1C4AA30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D4975"/>
    <w:multiLevelType w:val="hybridMultilevel"/>
    <w:tmpl w:val="92F651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E3ADD"/>
    <w:multiLevelType w:val="hybridMultilevel"/>
    <w:tmpl w:val="C6706DC8"/>
    <w:lvl w:ilvl="0" w:tplc="EC40D6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26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01E7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1C2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DC3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DB0A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27E7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D3E12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386C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40B65996"/>
    <w:multiLevelType w:val="hybridMultilevel"/>
    <w:tmpl w:val="4EFEF8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2E30DE"/>
    <w:multiLevelType w:val="hybridMultilevel"/>
    <w:tmpl w:val="D556C22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64D77"/>
    <w:multiLevelType w:val="hybridMultilevel"/>
    <w:tmpl w:val="2076A18A"/>
    <w:lvl w:ilvl="0" w:tplc="B3600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00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F8F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26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0AFE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C224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2F266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9BC6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3E4D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56CB7C35"/>
    <w:multiLevelType w:val="hybridMultilevel"/>
    <w:tmpl w:val="886C3844"/>
    <w:lvl w:ilvl="0" w:tplc="F0546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43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170BD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B20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654B0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E83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D0097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654B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22D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577E5716"/>
    <w:multiLevelType w:val="hybridMultilevel"/>
    <w:tmpl w:val="3E6C3C60"/>
    <w:lvl w:ilvl="0" w:tplc="E0A6EE92">
      <w:start w:val="36"/>
      <w:numFmt w:val="bullet"/>
      <w:lvlText w:val="-"/>
      <w:lvlJc w:val="left"/>
      <w:pPr>
        <w:ind w:left="417" w:hanging="360"/>
      </w:pPr>
      <w:rPr>
        <w:rFonts w:ascii="Arial Narrow" w:eastAsia="Times New Roman" w:hAnsi="Arial Narrow" w:cs="Calibri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5" w15:restartNumberingAfterBreak="0">
    <w:nsid w:val="616E018B"/>
    <w:multiLevelType w:val="hybridMultilevel"/>
    <w:tmpl w:val="A0A2DF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058EE"/>
    <w:multiLevelType w:val="hybridMultilevel"/>
    <w:tmpl w:val="EDBE5BE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763609"/>
    <w:multiLevelType w:val="hybridMultilevel"/>
    <w:tmpl w:val="496C0CA6"/>
    <w:lvl w:ilvl="0" w:tplc="DB18D9FE">
      <w:start w:val="6"/>
      <w:numFmt w:val="bullet"/>
      <w:lvlText w:val="-"/>
      <w:lvlJc w:val="left"/>
      <w:pPr>
        <w:ind w:left="777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6B0D1244"/>
    <w:multiLevelType w:val="hybridMultilevel"/>
    <w:tmpl w:val="4D3C522C"/>
    <w:lvl w:ilvl="0" w:tplc="4FA01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E7D8D"/>
    <w:multiLevelType w:val="hybridMultilevel"/>
    <w:tmpl w:val="26DC3EC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08269CF"/>
    <w:multiLevelType w:val="multilevel"/>
    <w:tmpl w:val="4006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C2DFA"/>
    <w:multiLevelType w:val="hybridMultilevel"/>
    <w:tmpl w:val="F19ED68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49F58AB"/>
    <w:multiLevelType w:val="multilevel"/>
    <w:tmpl w:val="D16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95B6736"/>
    <w:multiLevelType w:val="hybridMultilevel"/>
    <w:tmpl w:val="8760D9DA"/>
    <w:lvl w:ilvl="0" w:tplc="1924D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CA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D5CF7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8080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25EBC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9E49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7EA1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FE26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0407A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41863"/>
    <w:multiLevelType w:val="hybridMultilevel"/>
    <w:tmpl w:val="6A1AFE36"/>
    <w:lvl w:ilvl="0" w:tplc="120CBE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CA6F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63448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E863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BFE5F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B3E8F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23CA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F7A10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204A2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8" w15:restartNumberingAfterBreak="0">
    <w:nsid w:val="7EC34D91"/>
    <w:multiLevelType w:val="hybridMultilevel"/>
    <w:tmpl w:val="EE1A02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883729">
    <w:abstractNumId w:val="13"/>
  </w:num>
  <w:num w:numId="2" w16cid:durableId="46537072">
    <w:abstractNumId w:val="21"/>
  </w:num>
  <w:num w:numId="3" w16cid:durableId="81727353">
    <w:abstractNumId w:val="10"/>
  </w:num>
  <w:num w:numId="4" w16cid:durableId="1291786705">
    <w:abstractNumId w:val="14"/>
  </w:num>
  <w:num w:numId="5" w16cid:durableId="1480687393">
    <w:abstractNumId w:val="29"/>
  </w:num>
  <w:num w:numId="6" w16cid:durableId="472254561">
    <w:abstractNumId w:val="12"/>
  </w:num>
  <w:num w:numId="7" w16cid:durableId="483592728">
    <w:abstractNumId w:val="11"/>
  </w:num>
  <w:num w:numId="8" w16cid:durableId="55393922">
    <w:abstractNumId w:val="34"/>
  </w:num>
  <w:num w:numId="9" w16cid:durableId="2103646621">
    <w:abstractNumId w:val="36"/>
  </w:num>
  <w:num w:numId="10" w16cid:durableId="1151947643">
    <w:abstractNumId w:val="6"/>
  </w:num>
  <w:num w:numId="11" w16cid:durableId="125902963">
    <w:abstractNumId w:val="16"/>
  </w:num>
  <w:num w:numId="12" w16cid:durableId="822357867">
    <w:abstractNumId w:val="30"/>
  </w:num>
  <w:num w:numId="13" w16cid:durableId="721631998">
    <w:abstractNumId w:val="8"/>
  </w:num>
  <w:num w:numId="14" w16cid:durableId="689991558">
    <w:abstractNumId w:val="2"/>
  </w:num>
  <w:num w:numId="15" w16cid:durableId="278726737">
    <w:abstractNumId w:val="28"/>
  </w:num>
  <w:num w:numId="16" w16cid:durableId="1239443830">
    <w:abstractNumId w:val="9"/>
  </w:num>
  <w:num w:numId="17" w16cid:durableId="1018657457">
    <w:abstractNumId w:val="5"/>
  </w:num>
  <w:num w:numId="18" w16cid:durableId="652300328">
    <w:abstractNumId w:val="1"/>
  </w:num>
  <w:num w:numId="19" w16cid:durableId="948856087">
    <w:abstractNumId w:val="26"/>
  </w:num>
  <w:num w:numId="20" w16cid:durableId="382943479">
    <w:abstractNumId w:val="37"/>
  </w:num>
  <w:num w:numId="21" w16cid:durableId="1101337531">
    <w:abstractNumId w:val="23"/>
  </w:num>
  <w:num w:numId="22" w16cid:durableId="1086877566">
    <w:abstractNumId w:val="35"/>
  </w:num>
  <w:num w:numId="23" w16cid:durableId="1813131403">
    <w:abstractNumId w:val="18"/>
  </w:num>
  <w:num w:numId="24" w16cid:durableId="2098942974">
    <w:abstractNumId w:val="22"/>
  </w:num>
  <w:num w:numId="25" w16cid:durableId="984552966">
    <w:abstractNumId w:val="27"/>
  </w:num>
  <w:num w:numId="26" w16cid:durableId="1248618268">
    <w:abstractNumId w:val="17"/>
  </w:num>
  <w:num w:numId="27" w16cid:durableId="1168247021">
    <w:abstractNumId w:val="25"/>
  </w:num>
  <w:num w:numId="28" w16cid:durableId="427893616">
    <w:abstractNumId w:val="4"/>
  </w:num>
  <w:num w:numId="29" w16cid:durableId="56511812">
    <w:abstractNumId w:val="31"/>
  </w:num>
  <w:num w:numId="30" w16cid:durableId="1933126192">
    <w:abstractNumId w:val="3"/>
  </w:num>
  <w:num w:numId="31" w16cid:durableId="272131097">
    <w:abstractNumId w:val="33"/>
  </w:num>
  <w:num w:numId="32" w16cid:durableId="907618877">
    <w:abstractNumId w:val="38"/>
  </w:num>
  <w:num w:numId="33" w16cid:durableId="340159067">
    <w:abstractNumId w:val="20"/>
  </w:num>
  <w:num w:numId="34" w16cid:durableId="945817814">
    <w:abstractNumId w:val="19"/>
  </w:num>
  <w:num w:numId="35" w16cid:durableId="1521313608">
    <w:abstractNumId w:val="7"/>
  </w:num>
  <w:num w:numId="36" w16cid:durableId="1193880759">
    <w:abstractNumId w:val="32"/>
  </w:num>
  <w:num w:numId="37" w16cid:durableId="1321542116">
    <w:abstractNumId w:val="0"/>
  </w:num>
  <w:num w:numId="38" w16cid:durableId="1092245100">
    <w:abstractNumId w:val="15"/>
  </w:num>
  <w:num w:numId="39" w16cid:durableId="2342448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89F"/>
    <w:rsid w:val="00012E17"/>
    <w:rsid w:val="00022120"/>
    <w:rsid w:val="0006060A"/>
    <w:rsid w:val="00072EBA"/>
    <w:rsid w:val="000913FA"/>
    <w:rsid w:val="00093E24"/>
    <w:rsid w:val="00095D18"/>
    <w:rsid w:val="000A2D60"/>
    <w:rsid w:val="000B6BEF"/>
    <w:rsid w:val="000E299F"/>
    <w:rsid w:val="000E6906"/>
    <w:rsid w:val="0010203A"/>
    <w:rsid w:val="001069BD"/>
    <w:rsid w:val="00107846"/>
    <w:rsid w:val="00110A32"/>
    <w:rsid w:val="001209CA"/>
    <w:rsid w:val="00127B1B"/>
    <w:rsid w:val="001352DE"/>
    <w:rsid w:val="00153A09"/>
    <w:rsid w:val="001634EE"/>
    <w:rsid w:val="00183AFF"/>
    <w:rsid w:val="00186199"/>
    <w:rsid w:val="001924D7"/>
    <w:rsid w:val="001B062C"/>
    <w:rsid w:val="001C3C04"/>
    <w:rsid w:val="001D7821"/>
    <w:rsid w:val="001E0229"/>
    <w:rsid w:val="001E3421"/>
    <w:rsid w:val="001E4DDB"/>
    <w:rsid w:val="001E5624"/>
    <w:rsid w:val="002079C9"/>
    <w:rsid w:val="0021065C"/>
    <w:rsid w:val="00256980"/>
    <w:rsid w:val="00261504"/>
    <w:rsid w:val="00261EB3"/>
    <w:rsid w:val="00273EC6"/>
    <w:rsid w:val="00282C0A"/>
    <w:rsid w:val="00296816"/>
    <w:rsid w:val="002A322A"/>
    <w:rsid w:val="002A4A6D"/>
    <w:rsid w:val="002A5472"/>
    <w:rsid w:val="002B322E"/>
    <w:rsid w:val="002B34B6"/>
    <w:rsid w:val="002B732E"/>
    <w:rsid w:val="002C39DE"/>
    <w:rsid w:val="002D4C37"/>
    <w:rsid w:val="0030572A"/>
    <w:rsid w:val="00310849"/>
    <w:rsid w:val="00332CD7"/>
    <w:rsid w:val="00343B61"/>
    <w:rsid w:val="003726E2"/>
    <w:rsid w:val="003860BE"/>
    <w:rsid w:val="003937CA"/>
    <w:rsid w:val="003B371F"/>
    <w:rsid w:val="003B65B5"/>
    <w:rsid w:val="003C4C99"/>
    <w:rsid w:val="003D7C00"/>
    <w:rsid w:val="003E7F7D"/>
    <w:rsid w:val="00412538"/>
    <w:rsid w:val="00425699"/>
    <w:rsid w:val="0044455A"/>
    <w:rsid w:val="004533DB"/>
    <w:rsid w:val="0046024A"/>
    <w:rsid w:val="004627F2"/>
    <w:rsid w:val="00472869"/>
    <w:rsid w:val="00477F01"/>
    <w:rsid w:val="00486AE6"/>
    <w:rsid w:val="004944E5"/>
    <w:rsid w:val="004C2B64"/>
    <w:rsid w:val="004D4C66"/>
    <w:rsid w:val="004E2CEC"/>
    <w:rsid w:val="004F11CA"/>
    <w:rsid w:val="00502014"/>
    <w:rsid w:val="00502967"/>
    <w:rsid w:val="00517AAE"/>
    <w:rsid w:val="00517AFD"/>
    <w:rsid w:val="00537177"/>
    <w:rsid w:val="00540E4D"/>
    <w:rsid w:val="0054102D"/>
    <w:rsid w:val="0056200D"/>
    <w:rsid w:val="00580566"/>
    <w:rsid w:val="005B11AE"/>
    <w:rsid w:val="005B6D10"/>
    <w:rsid w:val="005F2DD4"/>
    <w:rsid w:val="005F7368"/>
    <w:rsid w:val="0060410A"/>
    <w:rsid w:val="006117F1"/>
    <w:rsid w:val="00611CE3"/>
    <w:rsid w:val="0062469E"/>
    <w:rsid w:val="00634A4C"/>
    <w:rsid w:val="006420D3"/>
    <w:rsid w:val="0064346C"/>
    <w:rsid w:val="00645BF6"/>
    <w:rsid w:val="00660D82"/>
    <w:rsid w:val="00661C3E"/>
    <w:rsid w:val="00674014"/>
    <w:rsid w:val="006772C3"/>
    <w:rsid w:val="00685573"/>
    <w:rsid w:val="006A3BE8"/>
    <w:rsid w:val="006B4FB1"/>
    <w:rsid w:val="006C0406"/>
    <w:rsid w:val="006C139F"/>
    <w:rsid w:val="006C2863"/>
    <w:rsid w:val="006D2338"/>
    <w:rsid w:val="007029C2"/>
    <w:rsid w:val="0070723E"/>
    <w:rsid w:val="007108A7"/>
    <w:rsid w:val="00747705"/>
    <w:rsid w:val="0075682E"/>
    <w:rsid w:val="00765383"/>
    <w:rsid w:val="00765BD9"/>
    <w:rsid w:val="00772CF2"/>
    <w:rsid w:val="00781E7B"/>
    <w:rsid w:val="00784E26"/>
    <w:rsid w:val="007945A9"/>
    <w:rsid w:val="007A1C0D"/>
    <w:rsid w:val="007A26BF"/>
    <w:rsid w:val="007A74A7"/>
    <w:rsid w:val="007D6693"/>
    <w:rsid w:val="007F66F8"/>
    <w:rsid w:val="007F7B7B"/>
    <w:rsid w:val="00811753"/>
    <w:rsid w:val="008328C9"/>
    <w:rsid w:val="00834C97"/>
    <w:rsid w:val="00887CCF"/>
    <w:rsid w:val="00890008"/>
    <w:rsid w:val="008B589F"/>
    <w:rsid w:val="008C0154"/>
    <w:rsid w:val="008D5B97"/>
    <w:rsid w:val="008E23E4"/>
    <w:rsid w:val="008F6AB6"/>
    <w:rsid w:val="0093009A"/>
    <w:rsid w:val="0093011C"/>
    <w:rsid w:val="00931FEC"/>
    <w:rsid w:val="00976E5E"/>
    <w:rsid w:val="00992301"/>
    <w:rsid w:val="009A22F8"/>
    <w:rsid w:val="009B39CC"/>
    <w:rsid w:val="009E4C38"/>
    <w:rsid w:val="00A048B4"/>
    <w:rsid w:val="00A32DC3"/>
    <w:rsid w:val="00A911CC"/>
    <w:rsid w:val="00AA6E8A"/>
    <w:rsid w:val="00AC2524"/>
    <w:rsid w:val="00AC5182"/>
    <w:rsid w:val="00AC6B1D"/>
    <w:rsid w:val="00AD0408"/>
    <w:rsid w:val="00AD35D8"/>
    <w:rsid w:val="00AE488F"/>
    <w:rsid w:val="00AF725F"/>
    <w:rsid w:val="00B04E02"/>
    <w:rsid w:val="00B07B57"/>
    <w:rsid w:val="00B11498"/>
    <w:rsid w:val="00B257CA"/>
    <w:rsid w:val="00B3631C"/>
    <w:rsid w:val="00B43D50"/>
    <w:rsid w:val="00B71BA7"/>
    <w:rsid w:val="00B74949"/>
    <w:rsid w:val="00B876A7"/>
    <w:rsid w:val="00BA0875"/>
    <w:rsid w:val="00BA4546"/>
    <w:rsid w:val="00BC1BEF"/>
    <w:rsid w:val="00BE2BC4"/>
    <w:rsid w:val="00BF179E"/>
    <w:rsid w:val="00C22677"/>
    <w:rsid w:val="00C33D54"/>
    <w:rsid w:val="00C46E33"/>
    <w:rsid w:val="00C73827"/>
    <w:rsid w:val="00CA1E8E"/>
    <w:rsid w:val="00CB070F"/>
    <w:rsid w:val="00CB1370"/>
    <w:rsid w:val="00CB16B5"/>
    <w:rsid w:val="00CC3B3E"/>
    <w:rsid w:val="00CC6015"/>
    <w:rsid w:val="00CE216A"/>
    <w:rsid w:val="00CE6079"/>
    <w:rsid w:val="00CF06D4"/>
    <w:rsid w:val="00CF3E5E"/>
    <w:rsid w:val="00CF420E"/>
    <w:rsid w:val="00CF527F"/>
    <w:rsid w:val="00CF6CF5"/>
    <w:rsid w:val="00D15EFE"/>
    <w:rsid w:val="00D209EF"/>
    <w:rsid w:val="00D37E33"/>
    <w:rsid w:val="00D500A3"/>
    <w:rsid w:val="00D52F20"/>
    <w:rsid w:val="00D67B98"/>
    <w:rsid w:val="00D7280C"/>
    <w:rsid w:val="00D92AE9"/>
    <w:rsid w:val="00DC5F40"/>
    <w:rsid w:val="00DE57CF"/>
    <w:rsid w:val="00E031F1"/>
    <w:rsid w:val="00E1550A"/>
    <w:rsid w:val="00E377A0"/>
    <w:rsid w:val="00E41456"/>
    <w:rsid w:val="00E41E3B"/>
    <w:rsid w:val="00E4548E"/>
    <w:rsid w:val="00E465DE"/>
    <w:rsid w:val="00E52DC9"/>
    <w:rsid w:val="00E87D75"/>
    <w:rsid w:val="00E94A42"/>
    <w:rsid w:val="00EA0DB9"/>
    <w:rsid w:val="00ED3EA9"/>
    <w:rsid w:val="00EE753B"/>
    <w:rsid w:val="00F01767"/>
    <w:rsid w:val="00F1015B"/>
    <w:rsid w:val="00F20FDB"/>
    <w:rsid w:val="00F407B1"/>
    <w:rsid w:val="00F44A2B"/>
    <w:rsid w:val="00F47D15"/>
    <w:rsid w:val="00F629A0"/>
    <w:rsid w:val="00F63CCD"/>
    <w:rsid w:val="00F654AD"/>
    <w:rsid w:val="00F70AF2"/>
    <w:rsid w:val="00F76065"/>
    <w:rsid w:val="00F84837"/>
    <w:rsid w:val="00FA11A2"/>
    <w:rsid w:val="00FA1684"/>
    <w:rsid w:val="00FB7E4A"/>
    <w:rsid w:val="00FC354A"/>
    <w:rsid w:val="00FD583B"/>
    <w:rsid w:val="00FD5DDF"/>
    <w:rsid w:val="00FD7F9D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85573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5573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0E299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6B4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F63C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00F0E0-7006-4A9D-9C25-ECC6AE261A83}"/>
</file>

<file path=customXml/itemProps2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customXml/itemProps3.xml><?xml version="1.0" encoding="utf-8"?>
<ds:datastoreItem xmlns:ds="http://schemas.openxmlformats.org/officeDocument/2006/customXml" ds:itemID="{145DFA2B-B07D-471D-9EE0-593327BDF8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Matías Sebastián Sierra Zúñiga</cp:lastModifiedBy>
  <cp:revision>64</cp:revision>
  <dcterms:created xsi:type="dcterms:W3CDTF">2024-02-28T04:28:00Z</dcterms:created>
  <dcterms:modified xsi:type="dcterms:W3CDTF">2025-04-28T14:46:00Z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