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C23D4" w14:textId="1B2A03B3" w:rsidR="00AD7A37" w:rsidRPr="00CA31BB" w:rsidRDefault="00531A6B" w:rsidP="00C26A4C">
      <w:pPr>
        <w:jc w:val="center"/>
        <w:rPr>
          <w:rFonts w:ascii="TH SarabunPSK" w:hAnsi="TH SarabunPSK" w:cs="TH SarabunPSK"/>
          <w:b/>
          <w:bCs/>
          <w:sz w:val="28"/>
          <w:cs/>
        </w:rPr>
      </w:pPr>
      <w:r w:rsidRPr="00CA31BB">
        <w:rPr>
          <w:rFonts w:ascii="TH SarabunPSK" w:hAnsi="TH SarabunPSK" w:cs="TH SarabunPSK"/>
          <w:b/>
          <w:bCs/>
          <w:sz w:val="28"/>
        </w:rPr>
        <w:t>Enclosure 2: Test Script</w:t>
      </w:r>
    </w:p>
    <w:tbl>
      <w:tblPr>
        <w:tblStyle w:val="TableGrid"/>
        <w:tblW w:w="10613" w:type="dxa"/>
        <w:tblInd w:w="-683" w:type="dxa"/>
        <w:tblLook w:val="04A0" w:firstRow="1" w:lastRow="0" w:firstColumn="1" w:lastColumn="0" w:noHBand="0" w:noVBand="1"/>
      </w:tblPr>
      <w:tblGrid>
        <w:gridCol w:w="1625"/>
        <w:gridCol w:w="3731"/>
        <w:gridCol w:w="5257"/>
      </w:tblGrid>
      <w:tr w:rsidR="00852204" w:rsidRPr="00CA31BB" w14:paraId="075074DC" w14:textId="04F50DF0" w:rsidTr="00A27510">
        <w:trPr>
          <w:trHeight w:val="483"/>
          <w:tblHeader/>
        </w:trPr>
        <w:tc>
          <w:tcPr>
            <w:tcW w:w="1625" w:type="dxa"/>
            <w:shd w:val="clear" w:color="auto" w:fill="BFBFBF" w:themeFill="background1" w:themeFillShade="BF"/>
            <w:vAlign w:val="center"/>
          </w:tcPr>
          <w:p w14:paraId="16A24D92" w14:textId="0719AB54" w:rsidR="00867E33" w:rsidRPr="00CA31BB" w:rsidRDefault="00867E33" w:rsidP="00B9532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A31BB">
              <w:rPr>
                <w:rFonts w:ascii="TH SarabunPSK" w:hAnsi="TH SarabunPSK" w:cs="TH SarabunPSK"/>
                <w:b/>
                <w:bCs/>
                <w:sz w:val="28"/>
              </w:rPr>
              <w:t>Module ID</w:t>
            </w:r>
          </w:p>
        </w:tc>
        <w:tc>
          <w:tcPr>
            <w:tcW w:w="3731" w:type="dxa"/>
            <w:shd w:val="clear" w:color="auto" w:fill="BFBFBF" w:themeFill="background1" w:themeFillShade="BF"/>
            <w:vAlign w:val="center"/>
          </w:tcPr>
          <w:p w14:paraId="6B868F63" w14:textId="6F4E8377" w:rsidR="00867E33" w:rsidRPr="00CA31BB" w:rsidRDefault="00867E33" w:rsidP="00B9532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A31BB">
              <w:rPr>
                <w:rFonts w:ascii="TH SarabunPSK" w:hAnsi="TH SarabunPSK" w:cs="TH SarabunPSK"/>
                <w:b/>
                <w:bCs/>
                <w:sz w:val="28"/>
              </w:rPr>
              <w:t>Test Scenario</w:t>
            </w:r>
          </w:p>
        </w:tc>
        <w:tc>
          <w:tcPr>
            <w:tcW w:w="5257" w:type="dxa"/>
            <w:shd w:val="clear" w:color="auto" w:fill="BFBFBF" w:themeFill="background1" w:themeFillShade="BF"/>
            <w:vAlign w:val="center"/>
          </w:tcPr>
          <w:p w14:paraId="2437AF65" w14:textId="0CE9DC33" w:rsidR="00867E33" w:rsidRPr="00CA31BB" w:rsidRDefault="00867E33" w:rsidP="00B9532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A31BB">
              <w:rPr>
                <w:rFonts w:ascii="TH SarabunPSK" w:hAnsi="TH SarabunPSK" w:cs="TH SarabunPSK"/>
                <w:b/>
                <w:bCs/>
                <w:sz w:val="28"/>
              </w:rPr>
              <w:t>Expected Result</w:t>
            </w:r>
          </w:p>
        </w:tc>
      </w:tr>
      <w:tr w:rsidR="00CA3872" w:rsidRPr="00CA31BB" w14:paraId="05F58450" w14:textId="77777777" w:rsidTr="00DB20A4">
        <w:trPr>
          <w:trHeight w:val="483"/>
        </w:trPr>
        <w:tc>
          <w:tcPr>
            <w:tcW w:w="10613" w:type="dxa"/>
            <w:gridSpan w:val="3"/>
            <w:shd w:val="clear" w:color="auto" w:fill="BFBFBF" w:themeFill="background1" w:themeFillShade="BF"/>
            <w:vAlign w:val="center"/>
          </w:tcPr>
          <w:p w14:paraId="57EEF9E4" w14:textId="6BAAF4E5" w:rsidR="00CA3872" w:rsidRPr="00AF4D18" w:rsidRDefault="00CA3872" w:rsidP="00CA387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AF4D18">
              <w:rPr>
                <w:rFonts w:ascii="TH SarabunPSK" w:hAnsi="TH SarabunPSK" w:cs="TH SarabunPSK"/>
                <w:b/>
                <w:bCs/>
                <w:sz w:val="28"/>
              </w:rPr>
              <w:t>Software Installation Verification</w:t>
            </w:r>
          </w:p>
        </w:tc>
      </w:tr>
      <w:tr w:rsidR="00852204" w:rsidRPr="00CA31BB" w14:paraId="3AC2FD97" w14:textId="77777777" w:rsidTr="00A27510">
        <w:trPr>
          <w:trHeight w:val="483"/>
        </w:trPr>
        <w:tc>
          <w:tcPr>
            <w:tcW w:w="1625" w:type="dxa"/>
          </w:tcPr>
          <w:p w14:paraId="6EC258A0" w14:textId="3D6249C1" w:rsidR="006B69DE" w:rsidRPr="00CA31BB" w:rsidRDefault="00235F05" w:rsidP="000D388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MT-01</w:t>
            </w:r>
          </w:p>
        </w:tc>
        <w:tc>
          <w:tcPr>
            <w:tcW w:w="3731" w:type="dxa"/>
          </w:tcPr>
          <w:p w14:paraId="30CEE837" w14:textId="319968B0" w:rsidR="006B69DE" w:rsidRPr="0045660E" w:rsidRDefault="00235F05" w:rsidP="000D3888">
            <w:pPr>
              <w:rPr>
                <w:rFonts w:ascii="TH SarabunPSK" w:hAnsi="TH SarabunPSK" w:cs="TH SarabunPSK"/>
                <w:sz w:val="28"/>
                <w:cs/>
              </w:rPr>
            </w:pPr>
            <w:proofErr w:type="spellStart"/>
            <w:r w:rsidRPr="00CA31BB">
              <w:rPr>
                <w:rFonts w:ascii="TH SarabunPSK" w:hAnsi="TH SarabunPSK" w:cs="TH SarabunPSK"/>
                <w:sz w:val="28"/>
              </w:rPr>
              <w:t>PyInstaller</w:t>
            </w:r>
            <w:proofErr w:type="spellEnd"/>
            <w:r w:rsidRPr="00CA31BB">
              <w:rPr>
                <w:rFonts w:ascii="TH SarabunPSK" w:hAnsi="TH SarabunPSK" w:cs="TH SarabunPSK"/>
                <w:sz w:val="28"/>
              </w:rPr>
              <w:t xml:space="preserve"> correctly packages the software source code into a standalone, compact executable file.</w:t>
            </w:r>
          </w:p>
        </w:tc>
        <w:tc>
          <w:tcPr>
            <w:tcW w:w="5257" w:type="dxa"/>
          </w:tcPr>
          <w:p w14:paraId="1C9894F9" w14:textId="77777777" w:rsidR="006B69DE" w:rsidRPr="00CA31BB" w:rsidRDefault="006B69DE" w:rsidP="009063EE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proofErr w:type="spellStart"/>
            <w:r w:rsidRPr="00CA31BB">
              <w:rPr>
                <w:rFonts w:ascii="TH SarabunPSK" w:hAnsi="TH SarabunPSK" w:cs="TH SarabunPSK"/>
                <w:sz w:val="28"/>
              </w:rPr>
              <w:t>PyInstaller</w:t>
            </w:r>
            <w:proofErr w:type="spellEnd"/>
            <w:r w:rsidRPr="00CA31BB">
              <w:rPr>
                <w:rFonts w:ascii="TH SarabunPSK" w:hAnsi="TH SarabunPSK" w:cs="TH SarabunPSK"/>
                <w:sz w:val="28"/>
              </w:rPr>
              <w:t xml:space="preserve"> must successfully compile the target script with zero critical warnings or errors in the build log.</w:t>
            </w:r>
          </w:p>
          <w:p w14:paraId="0CAF43A6" w14:textId="7CB9FAB0" w:rsidR="009063EE" w:rsidRPr="00CA31BB" w:rsidRDefault="009063EE" w:rsidP="009063EE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The compact executable file can be deployed and executed on other computers without requiring a pre-installed Python environment.</w:t>
            </w:r>
          </w:p>
        </w:tc>
      </w:tr>
      <w:tr w:rsidR="00852204" w:rsidRPr="00CA31BB" w14:paraId="19AA158E" w14:textId="77777777" w:rsidTr="00A27510">
        <w:trPr>
          <w:trHeight w:val="483"/>
        </w:trPr>
        <w:tc>
          <w:tcPr>
            <w:tcW w:w="1625" w:type="dxa"/>
          </w:tcPr>
          <w:p w14:paraId="12B0D475" w14:textId="7EB448C7" w:rsidR="007B2051" w:rsidRPr="00CA31BB" w:rsidRDefault="007B2051" w:rsidP="007B20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MT-0</w:t>
            </w:r>
            <w:r w:rsidR="00011EED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3731" w:type="dxa"/>
          </w:tcPr>
          <w:p w14:paraId="24D354D0" w14:textId="100E4D7A" w:rsidR="007B2051" w:rsidRPr="00CA31BB" w:rsidRDefault="005A590A" w:rsidP="007B2051">
            <w:pPr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The system's automated environment initialization capabilities, ensuring that necessary report folders and the security log file are correctly created during the initial runtime.</w:t>
            </w:r>
          </w:p>
        </w:tc>
        <w:tc>
          <w:tcPr>
            <w:tcW w:w="5257" w:type="dxa"/>
          </w:tcPr>
          <w:p w14:paraId="2531DC5C" w14:textId="77777777" w:rsidR="007B2051" w:rsidRPr="00CA31BB" w:rsidRDefault="007B2051" w:rsidP="007B205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The </w:t>
            </w:r>
            <w:proofErr w:type="gramStart"/>
            <w:r w:rsidRPr="00CA31BB">
              <w:rPr>
                <w:rFonts w:ascii="TH SarabunPSK" w:hAnsi="TH SarabunPSK" w:cs="TH SarabunPSK"/>
                <w:sz w:val="28"/>
              </w:rPr>
              <w:t>`./</w:t>
            </w:r>
            <w:proofErr w:type="gramEnd"/>
            <w:r w:rsidRPr="00CA31BB">
              <w:rPr>
                <w:rFonts w:ascii="TH SarabunPSK" w:hAnsi="TH SarabunPSK" w:cs="TH SarabunPSK"/>
                <w:sz w:val="28"/>
              </w:rPr>
              <w:t>reports` folder is automatically generated and present.</w:t>
            </w:r>
          </w:p>
          <w:p w14:paraId="04DF8B5E" w14:textId="77777777" w:rsidR="007B2051" w:rsidRPr="00CA31BB" w:rsidRDefault="007B2051" w:rsidP="007B205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The </w:t>
            </w:r>
            <w:proofErr w:type="gramStart"/>
            <w:r w:rsidRPr="00CA31BB">
              <w:rPr>
                <w:rFonts w:ascii="TH SarabunPSK" w:hAnsi="TH SarabunPSK" w:cs="TH SarabunPSK"/>
                <w:sz w:val="28"/>
              </w:rPr>
              <w:t>`./</w:t>
            </w:r>
            <w:proofErr w:type="gramEnd"/>
            <w:r w:rsidRPr="00CA31BB">
              <w:rPr>
                <w:rFonts w:ascii="TH SarabunPSK" w:hAnsi="TH SarabunPSK" w:cs="TH SarabunPSK"/>
                <w:sz w:val="28"/>
              </w:rPr>
              <w:t>logs` folder is automatically generated and present.</w:t>
            </w:r>
          </w:p>
          <w:p w14:paraId="5A696DE7" w14:textId="0EF255BD" w:rsidR="007B2051" w:rsidRPr="00CA31BB" w:rsidRDefault="007B2051" w:rsidP="007B205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The `audit_trail.log` file is successfully initialized and located securely within the </w:t>
            </w:r>
            <w:proofErr w:type="gramStart"/>
            <w:r w:rsidRPr="00CA31BB">
              <w:rPr>
                <w:rFonts w:ascii="TH SarabunPSK" w:hAnsi="TH SarabunPSK" w:cs="TH SarabunPSK"/>
                <w:sz w:val="28"/>
              </w:rPr>
              <w:t>`./</w:t>
            </w:r>
            <w:proofErr w:type="gramEnd"/>
            <w:r w:rsidRPr="00CA31BB">
              <w:rPr>
                <w:rFonts w:ascii="TH SarabunPSK" w:hAnsi="TH SarabunPSK" w:cs="TH SarabunPSK"/>
                <w:sz w:val="28"/>
              </w:rPr>
              <w:t>logs` directory.</w:t>
            </w:r>
          </w:p>
        </w:tc>
      </w:tr>
      <w:tr w:rsidR="00852204" w:rsidRPr="00CA31BB" w14:paraId="185D4AE7" w14:textId="5D55A2AB" w:rsidTr="00A27510">
        <w:trPr>
          <w:trHeight w:val="483"/>
        </w:trPr>
        <w:tc>
          <w:tcPr>
            <w:tcW w:w="1625" w:type="dxa"/>
          </w:tcPr>
          <w:p w14:paraId="56486D42" w14:textId="6558E810" w:rsidR="007B2051" w:rsidRPr="00CA31BB" w:rsidRDefault="007B2051" w:rsidP="007B2051">
            <w:pPr>
              <w:jc w:val="center"/>
              <w:rPr>
                <w:rFonts w:ascii="TH SarabunPSK" w:hAnsi="TH SarabunPSK" w:cs="TH SarabunPSK"/>
                <w:sz w:val="28"/>
                <w:highlight w:val="yellow"/>
              </w:rPr>
            </w:pPr>
            <w:r w:rsidRPr="00214249">
              <w:rPr>
                <w:rFonts w:ascii="TH SarabunPSK" w:hAnsi="TH SarabunPSK" w:cs="TH SarabunPSK"/>
                <w:sz w:val="28"/>
              </w:rPr>
              <w:t>MT-0</w:t>
            </w:r>
            <w:r w:rsidR="00011EED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3731" w:type="dxa"/>
          </w:tcPr>
          <w:p w14:paraId="339466A0" w14:textId="6F584511" w:rsidR="007B2051" w:rsidRPr="00CA31BB" w:rsidRDefault="005A590A" w:rsidP="007B2051">
            <w:pPr>
              <w:rPr>
                <w:rFonts w:ascii="TH SarabunPSK" w:hAnsi="TH SarabunPSK" w:cs="TH SarabunPSK"/>
                <w:sz w:val="28"/>
                <w:highlight w:val="yellow"/>
                <w:cs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T</w:t>
            </w:r>
            <w:r w:rsidR="007B2051" w:rsidRPr="00CA31BB">
              <w:rPr>
                <w:rFonts w:ascii="TH SarabunPSK" w:hAnsi="TH SarabunPSK" w:cs="TH SarabunPSK"/>
                <w:sz w:val="28"/>
              </w:rPr>
              <w:t>he delivered program (`AirQualityReview.exe`) is correctly installed, matches the officially validated software build, and contains the correct version information.</w:t>
            </w:r>
          </w:p>
        </w:tc>
        <w:tc>
          <w:tcPr>
            <w:tcW w:w="5257" w:type="dxa"/>
          </w:tcPr>
          <w:p w14:paraId="158540A6" w14:textId="77777777" w:rsidR="007B2051" w:rsidRPr="00CA31BB" w:rsidRDefault="007B2051" w:rsidP="007B205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Product Version explicitly displays "v1.1.0".</w:t>
            </w:r>
          </w:p>
          <w:p w14:paraId="5F31E64F" w14:textId="6C7CBD24" w:rsidR="007B2051" w:rsidRPr="00CA31BB" w:rsidRDefault="007B2051" w:rsidP="007B2051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  <w:cs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The generated SHA-256 hash perfectly matches the Master Build Record</w:t>
            </w:r>
          </w:p>
        </w:tc>
      </w:tr>
      <w:tr w:rsidR="00AF26C4" w:rsidRPr="00CA31BB" w14:paraId="46537602" w14:textId="77777777" w:rsidTr="00A27510">
        <w:trPr>
          <w:trHeight w:val="483"/>
        </w:trPr>
        <w:tc>
          <w:tcPr>
            <w:tcW w:w="1625" w:type="dxa"/>
          </w:tcPr>
          <w:p w14:paraId="23E481FB" w14:textId="0614599D" w:rsidR="00AF26C4" w:rsidRPr="00214249" w:rsidRDefault="00AF26C4" w:rsidP="00AF26C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MT-01</w:t>
            </w:r>
          </w:p>
        </w:tc>
        <w:tc>
          <w:tcPr>
            <w:tcW w:w="3731" w:type="dxa"/>
          </w:tcPr>
          <w:p w14:paraId="105B36F4" w14:textId="609A725F" w:rsidR="00AF26C4" w:rsidRPr="00CA31BB" w:rsidRDefault="00AF26C4" w:rsidP="00AF26C4">
            <w:pPr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The </w:t>
            </w:r>
            <w:r w:rsidR="008B24D8">
              <w:rPr>
                <w:rFonts w:ascii="TH SarabunPSK" w:hAnsi="TH SarabunPSK" w:cs="TH SarabunPSK"/>
                <w:sz w:val="28"/>
              </w:rPr>
              <w:t>software</w:t>
            </w:r>
            <w:r w:rsidRPr="00CA31BB">
              <w:rPr>
                <w:rFonts w:ascii="TH SarabunPSK" w:hAnsi="TH SarabunPSK" w:cs="TH SarabunPSK"/>
                <w:sz w:val="28"/>
              </w:rPr>
              <w:t>'s ability to "self-heal". If critical folders are accidentally deleted, the system must be able to automatically recreate them to prevent crashing.</w:t>
            </w:r>
          </w:p>
        </w:tc>
        <w:tc>
          <w:tcPr>
            <w:tcW w:w="5257" w:type="dxa"/>
          </w:tcPr>
          <w:p w14:paraId="34FCDEF8" w14:textId="77777777" w:rsidR="00AF26C4" w:rsidRPr="00CA31BB" w:rsidRDefault="00AF26C4" w:rsidP="00AF26C4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>The application launches successfully without displaying any system errors.</w:t>
            </w:r>
          </w:p>
          <w:p w14:paraId="1657EE08" w14:textId="6402A80F" w:rsidR="00AF26C4" w:rsidRPr="00CA31BB" w:rsidRDefault="00AF26C4" w:rsidP="00AF26C4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CA31BB">
              <w:rPr>
                <w:rFonts w:ascii="TH SarabunPSK" w:hAnsi="TH SarabunPSK" w:cs="TH SarabunPSK"/>
                <w:sz w:val="28"/>
              </w:rPr>
              <w:t xml:space="preserve">The system automatically re-creates the missing </w:t>
            </w:r>
            <w:proofErr w:type="gramStart"/>
            <w:r w:rsidRPr="00CA31BB">
              <w:rPr>
                <w:rFonts w:ascii="TH SarabunPSK" w:hAnsi="TH SarabunPSK" w:cs="TH SarabunPSK"/>
                <w:sz w:val="28"/>
              </w:rPr>
              <w:t>`./</w:t>
            </w:r>
            <w:proofErr w:type="gramEnd"/>
            <w:r w:rsidRPr="00CA31BB">
              <w:rPr>
                <w:rFonts w:ascii="TH SarabunPSK" w:hAnsi="TH SarabunPSK" w:cs="TH SarabunPSK"/>
                <w:sz w:val="28"/>
              </w:rPr>
              <w:t>logs` and `./reports` folders to restore functionality.</w:t>
            </w:r>
          </w:p>
        </w:tc>
      </w:tr>
      <w:tr w:rsidR="00AF26C4" w:rsidRPr="00CA31BB" w14:paraId="7C1A69B3" w14:textId="77777777" w:rsidTr="00DB20A4">
        <w:trPr>
          <w:trHeight w:val="483"/>
        </w:trPr>
        <w:tc>
          <w:tcPr>
            <w:tcW w:w="10613" w:type="dxa"/>
            <w:gridSpan w:val="3"/>
            <w:shd w:val="clear" w:color="auto" w:fill="BFBFBF" w:themeFill="background1" w:themeFillShade="BF"/>
            <w:vAlign w:val="center"/>
          </w:tcPr>
          <w:p w14:paraId="3E98845B" w14:textId="325E09C8" w:rsidR="00AF26C4" w:rsidRPr="00AF4D18" w:rsidRDefault="00AF26C4" w:rsidP="00AF26C4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AF4D18">
              <w:rPr>
                <w:rFonts w:ascii="TH SarabunPSK" w:hAnsi="TH SarabunPSK" w:cs="TH SarabunPSK"/>
                <w:b/>
                <w:bCs/>
                <w:sz w:val="28"/>
              </w:rPr>
              <w:t>Logic Integrity Verification</w:t>
            </w:r>
          </w:p>
        </w:tc>
      </w:tr>
      <w:tr w:rsidR="00A10241" w:rsidRPr="00CA31BB" w14:paraId="479B19FD" w14:textId="77777777" w:rsidTr="00A27510">
        <w:trPr>
          <w:trHeight w:val="483"/>
        </w:trPr>
        <w:tc>
          <w:tcPr>
            <w:tcW w:w="1625" w:type="dxa"/>
          </w:tcPr>
          <w:p w14:paraId="6A7F6F30" w14:textId="77777777" w:rsidR="000909F5" w:rsidRDefault="000909F5" w:rsidP="00AF26C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MT-02</w:t>
            </w:r>
          </w:p>
          <w:p w14:paraId="643B4736" w14:textId="6045A2B2" w:rsidR="00A10241" w:rsidRPr="00FA0615" w:rsidRDefault="000909F5" w:rsidP="00AF26C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</w:t>
            </w:r>
            <w:proofErr w:type="spellStart"/>
            <w:proofErr w:type="gramStart"/>
            <w:r w:rsidR="00A10241" w:rsidRPr="00A10241">
              <w:rPr>
                <w:rFonts w:ascii="TH SarabunPSK" w:hAnsi="TH SarabunPSK" w:cs="TH SarabunPSK"/>
                <w:sz w:val="28"/>
              </w:rPr>
              <w:t>get</w:t>
            </w:r>
            <w:proofErr w:type="gramEnd"/>
            <w:r w:rsidR="00A10241" w:rsidRPr="00A10241">
              <w:rPr>
                <w:rFonts w:ascii="TH SarabunPSK" w:hAnsi="TH SarabunPSK" w:cs="TH SarabunPSK"/>
                <w:sz w:val="28"/>
              </w:rPr>
              <w:t>_file_hash</w:t>
            </w:r>
            <w:proofErr w:type="spellEnd"/>
            <w:r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3731" w:type="dxa"/>
          </w:tcPr>
          <w:p w14:paraId="5127DE8C" w14:textId="11365C5E" w:rsidR="00A10241" w:rsidRPr="000268C6" w:rsidRDefault="00376125" w:rsidP="00AF26C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The c</w:t>
            </w:r>
            <w:r w:rsidR="00A10241" w:rsidRPr="00A10241">
              <w:rPr>
                <w:rFonts w:ascii="TH SarabunPSK" w:hAnsi="TH SarabunPSK" w:cs="TH SarabunPSK"/>
                <w:sz w:val="28"/>
              </w:rPr>
              <w:t>alculate hash for a valid existing file</w:t>
            </w:r>
            <w:r w:rsidR="00A10241">
              <w:rPr>
                <w:rFonts w:ascii="TH SarabunPSK" w:hAnsi="TH SarabunPSK" w:cs="TH SarabunPSK"/>
                <w:sz w:val="28"/>
              </w:rPr>
              <w:t>,</w:t>
            </w:r>
            <w:r>
              <w:rPr>
                <w:rFonts w:ascii="TH SarabunPSK" w:hAnsi="TH SarabunPSK" w:cs="TH SarabunPSK"/>
                <w:sz w:val="28"/>
              </w:rPr>
              <w:t xml:space="preserve"> modification file</w:t>
            </w:r>
            <w:r w:rsidR="00A10241">
              <w:rPr>
                <w:rFonts w:ascii="TH SarabunPSK" w:hAnsi="TH SarabunPSK" w:cs="TH SarabunPSK"/>
                <w:sz w:val="28"/>
              </w:rPr>
              <w:t xml:space="preserve"> and</w:t>
            </w:r>
            <w:r w:rsidR="00A10241"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invalid file </w:t>
            </w:r>
            <w:r w:rsidRPr="00376125">
              <w:rPr>
                <w:rFonts w:ascii="TH SarabunPSK" w:hAnsi="TH SarabunPSK" w:cs="TH SarabunPSK"/>
                <w:sz w:val="28"/>
              </w:rPr>
              <w:t>can be strictly detected.</w:t>
            </w:r>
          </w:p>
        </w:tc>
        <w:tc>
          <w:tcPr>
            <w:tcW w:w="5257" w:type="dxa"/>
          </w:tcPr>
          <w:p w14:paraId="09FEA0FD" w14:textId="17789009" w:rsidR="00A10241" w:rsidRDefault="00376125" w:rsidP="00376125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Valid existing file -</w:t>
            </w:r>
            <w:r>
              <w:t xml:space="preserve"> </w:t>
            </w:r>
            <w:r w:rsidRPr="00376125">
              <w:rPr>
                <w:rFonts w:ascii="TH SarabunPSK" w:hAnsi="TH SarabunPSK" w:cs="TH SarabunPSK"/>
                <w:sz w:val="28"/>
              </w:rPr>
              <w:t>The function returns a valid 64-character SHA-256 hexadecimal string</w:t>
            </w:r>
            <w:r w:rsidR="00970437">
              <w:rPr>
                <w:rFonts w:ascii="TH SarabunPSK" w:hAnsi="TH SarabunPSK" w:cs="TH SarabunPSK"/>
                <w:sz w:val="28"/>
              </w:rPr>
              <w:t>.</w:t>
            </w:r>
          </w:p>
          <w:p w14:paraId="3718396D" w14:textId="7E18C633" w:rsidR="00376125" w:rsidRPr="00376125" w:rsidRDefault="00376125" w:rsidP="00376125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376125">
              <w:rPr>
                <w:rFonts w:ascii="TH SarabunPSK" w:hAnsi="TH SarabunPSK" w:cs="TH SarabunPSK"/>
                <w:sz w:val="28"/>
              </w:rPr>
              <w:t xml:space="preserve">Modification file </w:t>
            </w:r>
            <w:r>
              <w:rPr>
                <w:rFonts w:ascii="TH SarabunPSK" w:hAnsi="TH SarabunPSK" w:cs="TH SarabunPSK"/>
                <w:sz w:val="28"/>
              </w:rPr>
              <w:t>–</w:t>
            </w:r>
            <w:r w:rsidRPr="00376125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The function returns a different </w:t>
            </w:r>
            <w:r w:rsidRPr="00376125">
              <w:rPr>
                <w:rFonts w:ascii="TH SarabunPSK" w:hAnsi="TH SarabunPSK" w:cs="TH SarabunPSK"/>
                <w:sz w:val="28"/>
              </w:rPr>
              <w:t>64-character SHA-256 hexadecimal string</w:t>
            </w:r>
            <w:r>
              <w:rPr>
                <w:rFonts w:ascii="TH SarabunPSK" w:hAnsi="TH SarabunPSK" w:cs="TH SarabunPSK"/>
                <w:sz w:val="28"/>
              </w:rPr>
              <w:t xml:space="preserve"> compared to the original file</w:t>
            </w:r>
            <w:r w:rsidR="00970437">
              <w:rPr>
                <w:rFonts w:ascii="TH SarabunPSK" w:hAnsi="TH SarabunPSK" w:cs="TH SarabunPSK"/>
                <w:sz w:val="28"/>
              </w:rPr>
              <w:t>.</w:t>
            </w:r>
          </w:p>
          <w:p w14:paraId="01918B56" w14:textId="33F7D7D0" w:rsidR="00376125" w:rsidRPr="00970437" w:rsidRDefault="00970437" w:rsidP="00376125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Invalid file - The function returns an error.</w:t>
            </w:r>
          </w:p>
        </w:tc>
      </w:tr>
      <w:tr w:rsidR="00852204" w:rsidRPr="00CA31BB" w14:paraId="5F072579" w14:textId="77777777" w:rsidTr="00A27510">
        <w:trPr>
          <w:trHeight w:val="483"/>
        </w:trPr>
        <w:tc>
          <w:tcPr>
            <w:tcW w:w="1625" w:type="dxa"/>
          </w:tcPr>
          <w:p w14:paraId="7CDC8A46" w14:textId="77777777" w:rsidR="00801758" w:rsidRDefault="00801758" w:rsidP="00AF26C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MT-03</w:t>
            </w:r>
          </w:p>
          <w:p w14:paraId="0D03F0EB" w14:textId="3E3AEA93" w:rsidR="00AF26C4" w:rsidRPr="00CA31BB" w:rsidRDefault="00801758" w:rsidP="00AF26C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(</w:t>
            </w:r>
            <w:proofErr w:type="spellStart"/>
            <w:proofErr w:type="gramStart"/>
            <w:r w:rsidR="00AF26C4" w:rsidRPr="00FA0615">
              <w:rPr>
                <w:rFonts w:ascii="TH SarabunPSK" w:hAnsi="TH SarabunPSK" w:cs="TH SarabunPSK"/>
                <w:sz w:val="28"/>
              </w:rPr>
              <w:t>find</w:t>
            </w:r>
            <w:proofErr w:type="gramEnd"/>
            <w:r w:rsidR="00AF26C4" w:rsidRPr="00FA0615">
              <w:rPr>
                <w:rFonts w:ascii="TH SarabunPSK" w:hAnsi="TH SarabunPSK" w:cs="TH SarabunPSK"/>
                <w:sz w:val="28"/>
              </w:rPr>
              <w:t>_header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>)</w:t>
            </w:r>
          </w:p>
        </w:tc>
        <w:tc>
          <w:tcPr>
            <w:tcW w:w="3731" w:type="dxa"/>
          </w:tcPr>
          <w:p w14:paraId="6B3E2BEE" w14:textId="1D4CEB83" w:rsidR="00AF26C4" w:rsidRPr="009023EB" w:rsidRDefault="00970437" w:rsidP="00AF26C4">
            <w:pPr>
              <w:rPr>
                <w:rFonts w:ascii="TH SarabunPSK" w:hAnsi="TH SarabunPSK" w:cs="TH SarabunPSK"/>
                <w:sz w:val="28"/>
              </w:rPr>
            </w:pPr>
            <w:r w:rsidRPr="009023EB">
              <w:rPr>
                <w:rStyle w:val="HTMLCode"/>
                <w:rFonts w:ascii="TH SarabunPSK" w:eastAsiaTheme="minorHAnsi" w:hAnsi="TH SarabunPSK" w:cs="TH SarabunPSK"/>
                <w:sz w:val="28"/>
                <w:szCs w:val="28"/>
              </w:rPr>
              <w:t>&lt;&gt;Date keyword</w:t>
            </w:r>
            <w:r w:rsidR="009023EB" w:rsidRPr="009023EB">
              <w:rPr>
                <w:rStyle w:val="HTMLCode"/>
                <w:rFonts w:ascii="TH SarabunPSK" w:eastAsiaTheme="minorHAnsi" w:hAnsi="TH SarabunPSK" w:cs="TH SarabunPSK"/>
                <w:sz w:val="28"/>
                <w:szCs w:val="28"/>
              </w:rPr>
              <w:t xml:space="preserve"> that</w:t>
            </w:r>
            <w:r w:rsidR="004D5BDC" w:rsidRPr="009023EB">
              <w:rPr>
                <w:rFonts w:ascii="TH SarabunPSK" w:hAnsi="TH SarabunPSK" w:cs="TH SarabunPSK"/>
                <w:sz w:val="28"/>
              </w:rPr>
              <w:t xml:space="preserve"> located at the beginning of the file (Index 0), </w:t>
            </w:r>
            <w:r w:rsidR="003757E6" w:rsidRPr="009023EB">
              <w:rPr>
                <w:rFonts w:ascii="TH SarabunPSK" w:hAnsi="TH SarabunPSK" w:cs="TH SarabunPSK"/>
                <w:sz w:val="28"/>
              </w:rPr>
              <w:t>after multiple rows, and missing from the file</w:t>
            </w:r>
            <w:r w:rsidR="009023EB" w:rsidRPr="009023EB">
              <w:rPr>
                <w:rFonts w:ascii="TH SarabunPSK" w:hAnsi="TH SarabunPSK" w:cs="TH SarabunPSK"/>
                <w:sz w:val="28"/>
              </w:rPr>
              <w:t xml:space="preserve"> are detected correctly</w:t>
            </w:r>
            <w:r w:rsidR="003757E6" w:rsidRPr="009023EB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257" w:type="dxa"/>
          </w:tcPr>
          <w:p w14:paraId="4B282B04" w14:textId="592D0DEB" w:rsidR="00AF26C4" w:rsidRPr="00B77302" w:rsidRDefault="004D5BDC" w:rsidP="00AF26C4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4D5BDC">
              <w:rPr>
                <w:rFonts w:ascii="TH SarabunPSK" w:hAnsi="TH SarabunPSK" w:cs="TH SarabunPSK"/>
                <w:sz w:val="28"/>
              </w:rPr>
              <w:t>The function successfully detects and returns the correct row index.</w:t>
            </w:r>
          </w:p>
        </w:tc>
      </w:tr>
      <w:tr w:rsidR="00D07981" w:rsidRPr="00CA31BB" w14:paraId="0AF36F66" w14:textId="77777777" w:rsidTr="00A27510">
        <w:trPr>
          <w:trHeight w:val="483"/>
        </w:trPr>
        <w:tc>
          <w:tcPr>
            <w:tcW w:w="1625" w:type="dxa"/>
          </w:tcPr>
          <w:p w14:paraId="643C2084" w14:textId="77777777" w:rsidR="00FC64EE" w:rsidRDefault="00FC64EE" w:rsidP="00AF26C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MT-04 </w:t>
            </w:r>
          </w:p>
          <w:p w14:paraId="135CA746" w14:textId="77777777" w:rsidR="00852204" w:rsidRDefault="00FC64EE" w:rsidP="00AF26C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</w:t>
            </w:r>
            <w:proofErr w:type="spellStart"/>
            <w:proofErr w:type="gramStart"/>
            <w:r w:rsidR="00D07981" w:rsidRPr="00D07981">
              <w:rPr>
                <w:rFonts w:ascii="TH SarabunPSK" w:hAnsi="TH SarabunPSK" w:cs="TH SarabunPSK"/>
                <w:sz w:val="28"/>
              </w:rPr>
              <w:t>find</w:t>
            </w:r>
            <w:proofErr w:type="gramEnd"/>
            <w:r w:rsidR="00D07981" w:rsidRPr="00D07981">
              <w:rPr>
                <w:rFonts w:ascii="TH SarabunPSK" w:hAnsi="TH SarabunPSK" w:cs="TH SarabunPSK"/>
                <w:sz w:val="28"/>
              </w:rPr>
              <w:t>_point</w:t>
            </w:r>
            <w:proofErr w:type="spellEnd"/>
            <w:r w:rsidR="00D07981" w:rsidRPr="00D07981">
              <w:rPr>
                <w:rFonts w:ascii="TH SarabunPSK" w:hAnsi="TH SarabunPSK" w:cs="TH SarabunPSK"/>
                <w:sz w:val="28"/>
              </w:rPr>
              <w:t>_</w:t>
            </w:r>
          </w:p>
          <w:p w14:paraId="29011716" w14:textId="2DC5ABCD" w:rsidR="00D07981" w:rsidRPr="00FA0615" w:rsidRDefault="00D07981" w:rsidP="00AF26C4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07981">
              <w:rPr>
                <w:rFonts w:ascii="TH SarabunPSK" w:hAnsi="TH SarabunPSK" w:cs="TH SarabunPSK"/>
                <w:sz w:val="28"/>
              </w:rPr>
              <w:t>mapping</w:t>
            </w:r>
            <w:r w:rsidR="00FC64EE"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3731" w:type="dxa"/>
          </w:tcPr>
          <w:p w14:paraId="29DF627D" w14:textId="0159D882" w:rsidR="00D07981" w:rsidRPr="00D07981" w:rsidRDefault="00D07981" w:rsidP="00D07981">
            <w:pPr>
              <w:rPr>
                <w:rFonts w:ascii="TH SarabunPSK" w:hAnsi="TH SarabunPSK" w:cs="TH SarabunPSK"/>
                <w:sz w:val="28"/>
              </w:rPr>
            </w:pPr>
            <w:r w:rsidRPr="00D07981">
              <w:rPr>
                <w:rFonts w:ascii="TH SarabunPSK" w:hAnsi="TH SarabunPSK" w:cs="TH SarabunPSK"/>
                <w:sz w:val="28"/>
              </w:rPr>
              <w:t xml:space="preserve">The room ID and point type mapping function successfully achieves an exact match </w:t>
            </w:r>
            <w:r w:rsidR="00B43289" w:rsidRPr="00D07981">
              <w:rPr>
                <w:rFonts w:ascii="TH SarabunPSK" w:hAnsi="TH SarabunPSK" w:cs="TH SarabunPSK"/>
                <w:sz w:val="28"/>
              </w:rPr>
              <w:t>and handles all validation criteria</w:t>
            </w:r>
            <w:r w:rsidRPr="00D07981">
              <w:rPr>
                <w:rFonts w:ascii="TH SarabunPSK" w:hAnsi="TH SarabunPSK" w:cs="TH SarabunPSK"/>
                <w:sz w:val="28"/>
              </w:rPr>
              <w:t xml:space="preserve">, including: full room IDs with specific </w:t>
            </w:r>
            <w:r w:rsidRPr="00D07981">
              <w:rPr>
                <w:rFonts w:ascii="TH SarabunPSK" w:hAnsi="TH SarabunPSK" w:cs="TH SarabunPSK"/>
                <w:sz w:val="28"/>
              </w:rPr>
              <w:lastRenderedPageBreak/>
              <w:t>point types, auto-detection mode when point type is omitted, room ID format variations, multiple partial matches scoring, non-existent target room IDs, and empty input lists.</w:t>
            </w:r>
          </w:p>
        </w:tc>
        <w:tc>
          <w:tcPr>
            <w:tcW w:w="5257" w:type="dxa"/>
          </w:tcPr>
          <w:p w14:paraId="430EB978" w14:textId="77777777" w:rsidR="00EE2190" w:rsidRPr="00EE2190" w:rsidRDefault="00EE2190" w:rsidP="00EE2190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EE2190">
              <w:rPr>
                <w:rFonts w:ascii="TH SarabunPSK" w:hAnsi="TH SarabunPSK" w:cs="TH SarabunPSK"/>
                <w:sz w:val="28"/>
                <w:szCs w:val="36"/>
              </w:rPr>
              <w:lastRenderedPageBreak/>
              <w:t xml:space="preserve">The function successfully achieves a match by pairing the precise Room ID with its specified point type. </w:t>
            </w:r>
          </w:p>
          <w:p w14:paraId="79D2116D" w14:textId="26B0A170" w:rsidR="00D07981" w:rsidRPr="00EE2190" w:rsidRDefault="00EE2190" w:rsidP="00EE2190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szCs w:val="36"/>
              </w:rPr>
              <w:lastRenderedPageBreak/>
              <w:t xml:space="preserve">The function </w:t>
            </w:r>
            <w:r w:rsidRPr="00EE2190">
              <w:rPr>
                <w:rFonts w:ascii="TH SarabunPSK" w:hAnsi="TH SarabunPSK" w:cs="TH SarabunPSK"/>
                <w:sz w:val="28"/>
                <w:szCs w:val="36"/>
              </w:rPr>
              <w:t>successfully handles all validation criteria, including non-existent target room IDs, omitted point types, and empty input lists.</w:t>
            </w:r>
          </w:p>
        </w:tc>
      </w:tr>
      <w:tr w:rsidR="00852204" w:rsidRPr="00CA31BB" w14:paraId="0857AECE" w14:textId="77777777" w:rsidTr="00A27510">
        <w:trPr>
          <w:trHeight w:val="483"/>
        </w:trPr>
        <w:tc>
          <w:tcPr>
            <w:tcW w:w="1625" w:type="dxa"/>
          </w:tcPr>
          <w:p w14:paraId="13DD11E5" w14:textId="77777777" w:rsidR="00852204" w:rsidRDefault="00FC64EE" w:rsidP="00AF26C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lastRenderedPageBreak/>
              <w:t>MT-05 (</w:t>
            </w:r>
            <w:proofErr w:type="spellStart"/>
            <w:r w:rsidR="00AF26C4" w:rsidRPr="00FA0615">
              <w:rPr>
                <w:rFonts w:ascii="TH SarabunPSK" w:hAnsi="TH SarabunPSK" w:cs="TH SarabunPSK"/>
                <w:sz w:val="28"/>
              </w:rPr>
              <w:t>find_continuous</w:t>
            </w:r>
            <w:proofErr w:type="spellEnd"/>
          </w:p>
          <w:p w14:paraId="38F292FD" w14:textId="2304302C" w:rsidR="00AF26C4" w:rsidRPr="00FA0615" w:rsidRDefault="00AF26C4" w:rsidP="00852204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FA0615">
              <w:rPr>
                <w:rFonts w:ascii="TH SarabunPSK" w:hAnsi="TH SarabunPSK" w:cs="TH SarabunPSK"/>
                <w:sz w:val="28"/>
              </w:rPr>
              <w:t>_ranges</w:t>
            </w:r>
            <w:r w:rsidR="00FC64EE"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3731" w:type="dxa"/>
          </w:tcPr>
          <w:p w14:paraId="4CFDB912" w14:textId="3C983DEF" w:rsidR="001674FF" w:rsidRPr="000268C6" w:rsidRDefault="00A55E4B" w:rsidP="00AF26C4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T</w:t>
            </w:r>
            <w:r w:rsidRPr="00A55E4B">
              <w:rPr>
                <w:rFonts w:ascii="TH SarabunPSK" w:hAnsi="TH SarabunPSK" w:cs="TH SarabunPSK"/>
                <w:sz w:val="28"/>
              </w:rPr>
              <w:t xml:space="preserve">he function accurately detects continuous index sequences, establishes precise boundaries (Start, End) for each problem identified range, and handles distinct data gaps </w:t>
            </w:r>
          </w:p>
        </w:tc>
        <w:tc>
          <w:tcPr>
            <w:tcW w:w="5257" w:type="dxa"/>
          </w:tcPr>
          <w:p w14:paraId="70240B26" w14:textId="77777777" w:rsidR="00A55E4B" w:rsidRDefault="00A55E4B" w:rsidP="00A55E4B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A55E4B">
              <w:rPr>
                <w:rFonts w:ascii="TH SarabunPSK" w:hAnsi="TH SarabunPSK" w:cs="TH SarabunPSK"/>
                <w:sz w:val="28"/>
              </w:rPr>
              <w:t>The function accurately identifies both single and multiple continuous sequences, returning the complete range from start to end.</w:t>
            </w:r>
          </w:p>
          <w:p w14:paraId="3CB1B41E" w14:textId="7180AAC4" w:rsidR="00AF26C4" w:rsidRPr="00A55E4B" w:rsidRDefault="00A55E4B" w:rsidP="00A55E4B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A55E4B">
              <w:rPr>
                <w:rFonts w:ascii="TH SarabunPSK" w:hAnsi="TH SarabunPSK" w:cs="TH SarabunPSK"/>
                <w:sz w:val="28"/>
              </w:rPr>
              <w:t>The function successfully handles empty lists and non-sequential data by returning an empty list [].</w:t>
            </w:r>
          </w:p>
        </w:tc>
      </w:tr>
      <w:tr w:rsidR="00852204" w:rsidRPr="00CA31BB" w14:paraId="0D279CC7" w14:textId="77777777" w:rsidTr="00A27510">
        <w:trPr>
          <w:trHeight w:val="483"/>
        </w:trPr>
        <w:tc>
          <w:tcPr>
            <w:tcW w:w="1625" w:type="dxa"/>
          </w:tcPr>
          <w:p w14:paraId="3C128B7C" w14:textId="77777777" w:rsidR="00FC64EE" w:rsidRDefault="00FC64EE" w:rsidP="00AF26C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MT-06 </w:t>
            </w:r>
          </w:p>
          <w:p w14:paraId="0D435EED" w14:textId="77777777" w:rsidR="00852204" w:rsidRDefault="00FC64EE" w:rsidP="00FC64EE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</w:t>
            </w:r>
            <w:proofErr w:type="spellStart"/>
            <w:proofErr w:type="gramStart"/>
            <w:r w:rsidR="00AF26C4" w:rsidRPr="00FA0615">
              <w:rPr>
                <w:rFonts w:ascii="TH SarabunPSK" w:hAnsi="TH SarabunPSK" w:cs="TH SarabunPSK"/>
                <w:sz w:val="28"/>
              </w:rPr>
              <w:t>get</w:t>
            </w:r>
            <w:proofErr w:type="gramEnd"/>
            <w:r w:rsidR="00AF26C4" w:rsidRPr="00FA0615">
              <w:rPr>
                <w:rFonts w:ascii="TH SarabunPSK" w:hAnsi="TH SarabunPSK" w:cs="TH SarabunPSK"/>
                <w:sz w:val="28"/>
              </w:rPr>
              <w:t>_file_date</w:t>
            </w:r>
            <w:proofErr w:type="spellEnd"/>
          </w:p>
          <w:p w14:paraId="43AD78CD" w14:textId="6C9D70E7" w:rsidR="00FC64EE" w:rsidRPr="00FA0615" w:rsidRDefault="00AF26C4" w:rsidP="00852204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FA0615">
              <w:rPr>
                <w:rFonts w:ascii="TH SarabunPSK" w:hAnsi="TH SarabunPSK" w:cs="TH SarabunPSK"/>
                <w:sz w:val="28"/>
              </w:rPr>
              <w:t>_range</w:t>
            </w:r>
            <w:r w:rsidR="00FC64EE"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3731" w:type="dxa"/>
          </w:tcPr>
          <w:p w14:paraId="71002164" w14:textId="715ADC05" w:rsidR="00AA7239" w:rsidRPr="007F0B54" w:rsidRDefault="007F0B54" w:rsidP="00AF26C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  <w:szCs w:val="36"/>
              </w:rPr>
              <w:t>T</w:t>
            </w:r>
            <w:r w:rsidRPr="007F0B54">
              <w:rPr>
                <w:rFonts w:ascii="TH SarabunPSK" w:hAnsi="TH SarabunPSK" w:cs="TH SarabunPSK"/>
                <w:sz w:val="28"/>
                <w:szCs w:val="36"/>
              </w:rPr>
              <w:t>he function correctly extracts the first and last valid date entries from a CSV file and gracefully handles structural anomalies or empty datasets</w:t>
            </w:r>
            <w:r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257" w:type="dxa"/>
          </w:tcPr>
          <w:p w14:paraId="598F88C1" w14:textId="727E3ECF" w:rsidR="00695017" w:rsidRDefault="00695017" w:rsidP="007F0B54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695017">
              <w:rPr>
                <w:rFonts w:ascii="TH SarabunPSK" w:hAnsi="TH SarabunPSK" w:cs="TH SarabunPSK"/>
                <w:sz w:val="28"/>
              </w:rPr>
              <w:t>The function accurately identifies standard data, formatting noise, and single-row dates, returning the correct start and end dates.</w:t>
            </w:r>
          </w:p>
          <w:p w14:paraId="2D0E0020" w14:textId="35EED945" w:rsidR="00AA7239" w:rsidRPr="00EE2190" w:rsidRDefault="00695017" w:rsidP="00EE2190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A55E4B">
              <w:rPr>
                <w:rFonts w:ascii="TH SarabunPSK" w:hAnsi="TH SarabunPSK" w:cs="TH SarabunPSK"/>
                <w:sz w:val="28"/>
              </w:rPr>
              <w:t>The function successfully handles</w:t>
            </w:r>
            <w:r>
              <w:rPr>
                <w:rFonts w:ascii="TH SarabunPSK" w:hAnsi="TH SarabunPSK" w:cs="TH SarabunPSK"/>
                <w:sz w:val="28"/>
              </w:rPr>
              <w:t xml:space="preserve"> o</w:t>
            </w:r>
            <w:r w:rsidRPr="00695017">
              <w:rPr>
                <w:rFonts w:ascii="TH SarabunPSK" w:hAnsi="TH SarabunPSK" w:cs="TH SarabunPSK"/>
                <w:sz w:val="28"/>
              </w:rPr>
              <w:t>utlier dates</w:t>
            </w:r>
            <w:r>
              <w:rPr>
                <w:rFonts w:ascii="TH SarabunPSK" w:hAnsi="TH SarabunPSK" w:cs="TH SarabunPSK"/>
                <w:sz w:val="28"/>
              </w:rPr>
              <w:t xml:space="preserve"> of </w:t>
            </w:r>
            <w:r w:rsidRPr="00695017">
              <w:rPr>
                <w:rFonts w:ascii="TH SarabunPSK" w:hAnsi="TH SarabunPSK" w:cs="TH SarabunPSK"/>
                <w:sz w:val="28"/>
              </w:rPr>
              <w:t>2001–2099</w:t>
            </w:r>
            <w:r w:rsidR="00EE2190">
              <w:rPr>
                <w:rFonts w:ascii="TH SarabunPSK" w:hAnsi="TH SarabunPSK" w:cs="TH SarabunPSK"/>
                <w:sz w:val="28"/>
              </w:rPr>
              <w:t xml:space="preserve">, </w:t>
            </w:r>
            <w:r w:rsidR="007F0B54" w:rsidRPr="00EE2190">
              <w:rPr>
                <w:rFonts w:ascii="TH SarabunPSK" w:hAnsi="TH SarabunPSK" w:cs="TH SarabunPSK"/>
                <w:sz w:val="28"/>
              </w:rPr>
              <w:t>file empty, lacks any valid date and invalid file path</w:t>
            </w:r>
            <w:r w:rsidR="00EE2190"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852204" w:rsidRPr="00CA31BB" w14:paraId="71A61E16" w14:textId="77777777" w:rsidTr="00A27510">
        <w:trPr>
          <w:trHeight w:val="483"/>
        </w:trPr>
        <w:tc>
          <w:tcPr>
            <w:tcW w:w="1625" w:type="dxa"/>
          </w:tcPr>
          <w:p w14:paraId="2D37552E" w14:textId="77777777" w:rsidR="00FC64EE" w:rsidRDefault="00FC64EE" w:rsidP="00AF26C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MT-07</w:t>
            </w:r>
          </w:p>
          <w:p w14:paraId="62C3AF0B" w14:textId="08868F62" w:rsidR="00AF26C4" w:rsidRPr="00FA0615" w:rsidRDefault="00FC64EE" w:rsidP="00AF26C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</w:t>
            </w:r>
            <w:proofErr w:type="spellStart"/>
            <w:proofErr w:type="gramStart"/>
            <w:r w:rsidR="00AF26C4" w:rsidRPr="00FA0615">
              <w:rPr>
                <w:rFonts w:ascii="TH SarabunPSK" w:hAnsi="TH SarabunPSK" w:cs="TH SarabunPSK"/>
                <w:sz w:val="28"/>
              </w:rPr>
              <w:t>prepare</w:t>
            </w:r>
            <w:proofErr w:type="gramEnd"/>
            <w:r w:rsidR="00AF26C4" w:rsidRPr="00FA0615">
              <w:rPr>
                <w:rFonts w:ascii="TH SarabunPSK" w:hAnsi="TH SarabunPSK" w:cs="TH SarabunPSK"/>
                <w:sz w:val="28"/>
              </w:rPr>
              <w:t>_df</w:t>
            </w:r>
            <w:proofErr w:type="spellEnd"/>
            <w:r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3731" w:type="dxa"/>
          </w:tcPr>
          <w:p w14:paraId="081F3707" w14:textId="0E05DC42" w:rsidR="00AA7239" w:rsidRPr="000268C6" w:rsidRDefault="006738EF" w:rsidP="00AF26C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</w:t>
            </w:r>
            <w:r w:rsidR="00B402CC" w:rsidRPr="00B402CC">
              <w:rPr>
                <w:rFonts w:ascii="TH SarabunPSK" w:hAnsi="TH SarabunPSK" w:cs="TH SarabunPSK"/>
                <w:sz w:val="28"/>
              </w:rPr>
              <w:t xml:space="preserve">he function </w:t>
            </w:r>
            <w:r w:rsidR="00B402CC" w:rsidRPr="007F0B54">
              <w:rPr>
                <w:rFonts w:ascii="TH SarabunPSK" w:hAnsi="TH SarabunPSK" w:cs="TH SarabunPSK"/>
                <w:sz w:val="28"/>
                <w:szCs w:val="36"/>
              </w:rPr>
              <w:t>correctly</w:t>
            </w:r>
            <w:r w:rsidR="00B402CC" w:rsidRPr="00B402CC">
              <w:rPr>
                <w:rFonts w:ascii="TH SarabunPSK" w:hAnsi="TH SarabunPSK" w:cs="TH SarabunPSK"/>
                <w:sz w:val="28"/>
              </w:rPr>
              <w:t xml:space="preserve"> loads raw CSV logs into a standardized </w:t>
            </w:r>
            <w:proofErr w:type="spellStart"/>
            <w:r w:rsidR="00B402CC" w:rsidRPr="00B402CC">
              <w:rPr>
                <w:rFonts w:ascii="TH SarabunPSK" w:hAnsi="TH SarabunPSK" w:cs="TH SarabunPSK"/>
                <w:sz w:val="28"/>
              </w:rPr>
              <w:t>DataFrame</w:t>
            </w:r>
            <w:proofErr w:type="spellEnd"/>
            <w:r w:rsidR="00B402CC" w:rsidRPr="00B402CC">
              <w:rPr>
                <w:rFonts w:ascii="TH SarabunPSK" w:hAnsi="TH SarabunPSK" w:cs="TH SarabunPSK"/>
                <w:sz w:val="28"/>
              </w:rPr>
              <w:t>, automatically handles missing optional columns and file-naming extractions, and purges duplicate timestamp entries.</w:t>
            </w:r>
          </w:p>
        </w:tc>
        <w:tc>
          <w:tcPr>
            <w:tcW w:w="5257" w:type="dxa"/>
          </w:tcPr>
          <w:p w14:paraId="308ECEF3" w14:textId="4CC47ECA" w:rsidR="00AA7239" w:rsidRPr="00B77302" w:rsidRDefault="007D46AB" w:rsidP="00AF26C4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7D46AB">
              <w:rPr>
                <w:rFonts w:ascii="TH SarabunPSK" w:hAnsi="TH SarabunPSK" w:cs="TH SarabunPSK"/>
                <w:sz w:val="28"/>
              </w:rPr>
              <w:t xml:space="preserve">the function returns a standardized, cleaned </w:t>
            </w:r>
            <w:proofErr w:type="spellStart"/>
            <w:r w:rsidRPr="007D46AB">
              <w:rPr>
                <w:rFonts w:ascii="TH SarabunPSK" w:hAnsi="TH SarabunPSK" w:cs="TH SarabunPSK"/>
                <w:sz w:val="28"/>
              </w:rPr>
              <w:t>DataFrame</w:t>
            </w:r>
            <w:proofErr w:type="spellEnd"/>
            <w:r w:rsidRPr="007D46AB">
              <w:rPr>
                <w:rFonts w:ascii="TH SarabunPSK" w:hAnsi="TH SarabunPSK" w:cs="TH SarabunPSK"/>
                <w:sz w:val="28"/>
              </w:rPr>
              <w:t xml:space="preserve"> containing the reindexed columns: </w:t>
            </w:r>
            <w:proofErr w:type="spellStart"/>
            <w:r w:rsidRPr="007D46AB">
              <w:rPr>
                <w:rFonts w:ascii="TH SarabunPSK" w:hAnsi="TH SarabunPSK" w:cs="TH SarabunPSK"/>
                <w:sz w:val="28"/>
              </w:rPr>
              <w:t>DateTime</w:t>
            </w:r>
            <w:proofErr w:type="spellEnd"/>
            <w:r w:rsidRPr="007D46AB">
              <w:rPr>
                <w:rFonts w:ascii="TH SarabunPSK" w:hAnsi="TH SarabunPSK" w:cs="TH SarabunPSK"/>
                <w:sz w:val="28"/>
              </w:rPr>
              <w:t>, Temperature, Humidity, and Pressure. All sensor data rows must be verified as successfully cast to numeric data types with no syntax exceptions.</w:t>
            </w:r>
          </w:p>
        </w:tc>
      </w:tr>
      <w:tr w:rsidR="00852204" w:rsidRPr="00CA31BB" w14:paraId="4BFCF089" w14:textId="77777777" w:rsidTr="00A27510">
        <w:trPr>
          <w:trHeight w:val="483"/>
        </w:trPr>
        <w:tc>
          <w:tcPr>
            <w:tcW w:w="1625" w:type="dxa"/>
          </w:tcPr>
          <w:p w14:paraId="2B198899" w14:textId="5C4E4DF8" w:rsidR="00FC64EE" w:rsidRDefault="00FC64EE" w:rsidP="00FC64EE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MT-08</w:t>
            </w:r>
          </w:p>
          <w:p w14:paraId="1E1C4416" w14:textId="77777777" w:rsidR="00852204" w:rsidRDefault="00FC64EE" w:rsidP="00FC64EE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</w:t>
            </w:r>
            <w:proofErr w:type="spellStart"/>
            <w:proofErr w:type="gramStart"/>
            <w:r w:rsidR="00AF26C4" w:rsidRPr="00FA0615">
              <w:rPr>
                <w:rFonts w:ascii="TH SarabunPSK" w:hAnsi="TH SarabunPSK" w:cs="TH SarabunPSK"/>
                <w:sz w:val="28"/>
              </w:rPr>
              <w:t>find</w:t>
            </w:r>
            <w:proofErr w:type="gramEnd"/>
            <w:r w:rsidR="00AF26C4" w:rsidRPr="00FA0615">
              <w:rPr>
                <w:rFonts w:ascii="TH SarabunPSK" w:hAnsi="TH SarabunPSK" w:cs="TH SarabunPSK"/>
                <w:sz w:val="28"/>
              </w:rPr>
              <w:t>_compare</w:t>
            </w:r>
            <w:proofErr w:type="spellEnd"/>
          </w:p>
          <w:p w14:paraId="2B041D5E" w14:textId="3D6CBBDC" w:rsidR="00AF26C4" w:rsidRPr="00FA0615" w:rsidRDefault="00AF26C4" w:rsidP="00852204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FA0615">
              <w:rPr>
                <w:rFonts w:ascii="TH SarabunPSK" w:hAnsi="TH SarabunPSK" w:cs="TH SarabunPSK"/>
                <w:sz w:val="28"/>
              </w:rPr>
              <w:t>_path</w:t>
            </w:r>
            <w:r w:rsidR="00FC64EE"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3731" w:type="dxa"/>
          </w:tcPr>
          <w:p w14:paraId="57E75D90" w14:textId="5B0FE4B8" w:rsidR="006F5BCA" w:rsidRPr="000268C6" w:rsidRDefault="007E76D3" w:rsidP="00AF26C4">
            <w:pPr>
              <w:rPr>
                <w:rFonts w:ascii="TH SarabunPSK" w:hAnsi="TH SarabunPSK" w:cs="TH SarabunPSK"/>
                <w:sz w:val="28"/>
              </w:rPr>
            </w:pPr>
            <w:r w:rsidRPr="007E76D3">
              <w:rPr>
                <w:rFonts w:ascii="TH SarabunPSK" w:hAnsi="TH SarabunPSK" w:cs="TH SarabunPSK"/>
                <w:sz w:val="28"/>
              </w:rPr>
              <w:t xml:space="preserve">The system reliably maps cleanroom pressure data to its designated comparison room based on master setpoint </w:t>
            </w:r>
            <w:r>
              <w:rPr>
                <w:rFonts w:ascii="TH SarabunPSK" w:hAnsi="TH SarabunPSK" w:cs="TH SarabunPSK"/>
                <w:sz w:val="28"/>
              </w:rPr>
              <w:t>profiles</w:t>
            </w:r>
            <w:r w:rsidRPr="007E76D3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257" w:type="dxa"/>
          </w:tcPr>
          <w:p w14:paraId="61FD42EA" w14:textId="7DB9B724" w:rsidR="006F5BCA" w:rsidRPr="007E76D3" w:rsidRDefault="007E76D3" w:rsidP="00EE2190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 w:hint="cs"/>
                <w:sz w:val="28"/>
                <w:cs/>
              </w:rPr>
            </w:pPr>
            <w:r w:rsidRPr="007E76D3">
              <w:rPr>
                <w:rFonts w:ascii="TH SarabunPSK" w:hAnsi="TH SarabunPSK" w:cs="TH SarabunPSK"/>
                <w:sz w:val="28"/>
              </w:rPr>
              <w:t>The system successfully maps the target cleanroom's pressure data to its designated comparison room profile and returns the correct file path.</w:t>
            </w:r>
          </w:p>
        </w:tc>
      </w:tr>
      <w:tr w:rsidR="005A1802" w:rsidRPr="00CA31BB" w14:paraId="13A48A6C" w14:textId="77777777" w:rsidTr="00A27510">
        <w:trPr>
          <w:trHeight w:val="483"/>
        </w:trPr>
        <w:tc>
          <w:tcPr>
            <w:tcW w:w="1625" w:type="dxa"/>
          </w:tcPr>
          <w:p w14:paraId="24CDA6BD" w14:textId="29DA70F6" w:rsidR="005A1802" w:rsidRDefault="005A1802" w:rsidP="005A180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MT-09</w:t>
            </w:r>
          </w:p>
          <w:p w14:paraId="4E0361D9" w14:textId="77777777" w:rsidR="005A1802" w:rsidRDefault="005A1802" w:rsidP="005A180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</w:t>
            </w:r>
            <w:proofErr w:type="spellStart"/>
            <w:proofErr w:type="gramStart"/>
            <w:r w:rsidRPr="000D65A8">
              <w:rPr>
                <w:rFonts w:ascii="TH SarabunPSK" w:hAnsi="TH SarabunPSK" w:cs="TH SarabunPSK"/>
                <w:sz w:val="28"/>
              </w:rPr>
              <w:t>parse</w:t>
            </w:r>
            <w:proofErr w:type="gramEnd"/>
            <w:r w:rsidRPr="000D65A8">
              <w:rPr>
                <w:rFonts w:ascii="TH SarabunPSK" w:hAnsi="TH SarabunPSK" w:cs="TH SarabunPSK"/>
                <w:sz w:val="28"/>
              </w:rPr>
              <w:t>_filename</w:t>
            </w:r>
            <w:proofErr w:type="spellEnd"/>
          </w:p>
          <w:p w14:paraId="483B2C84" w14:textId="72CD93A7" w:rsidR="005A1802" w:rsidRPr="00FA0615" w:rsidRDefault="005A1802" w:rsidP="005A180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D65A8">
              <w:rPr>
                <w:rFonts w:ascii="TH SarabunPSK" w:hAnsi="TH SarabunPSK" w:cs="TH SarabunPSK"/>
                <w:sz w:val="28"/>
              </w:rPr>
              <w:t>_</w:t>
            </w:r>
            <w:proofErr w:type="spellStart"/>
            <w:r w:rsidRPr="000D65A8">
              <w:rPr>
                <w:rFonts w:ascii="TH SarabunPSK" w:hAnsi="TH SarabunPSK" w:cs="TH SarabunPSK"/>
                <w:sz w:val="28"/>
              </w:rPr>
              <w:t>for_datetime</w:t>
            </w:r>
            <w:proofErr w:type="spellEnd"/>
            <w:r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3731" w:type="dxa"/>
          </w:tcPr>
          <w:p w14:paraId="2127A48A" w14:textId="11A27DD2" w:rsidR="005A1802" w:rsidRPr="00EF529A" w:rsidRDefault="00EF529A" w:rsidP="005A1802">
            <w:pPr>
              <w:rPr>
                <w:rFonts w:ascii="TH SarabunPSK" w:hAnsi="TH SarabunPSK" w:cs="TH SarabunPSK" w:hint="cs"/>
                <w:sz w:val="28"/>
                <w:cs/>
              </w:rPr>
            </w:pPr>
            <w:r w:rsidRPr="00EF529A">
              <w:rPr>
                <w:rFonts w:ascii="TH SarabunPSK" w:hAnsi="TH SarabunPSK" w:cs="TH SarabunPSK"/>
                <w:sz w:val="28"/>
              </w:rPr>
              <w:t>The function consistently enforces the minus-</w:t>
            </w:r>
            <w:r w:rsidRPr="00EF529A">
              <w:rPr>
                <w:rFonts w:ascii="TH SarabunPSK" w:hAnsi="TH SarabunPSK" w:cs="TH SarabunPSK"/>
                <w:sz w:val="28"/>
                <w:cs/>
              </w:rPr>
              <w:t>1-</w:t>
            </w:r>
            <w:r w:rsidRPr="00EF529A">
              <w:rPr>
                <w:rFonts w:ascii="TH SarabunPSK" w:hAnsi="TH SarabunPSK" w:cs="TH SarabunPSK"/>
                <w:sz w:val="28"/>
              </w:rPr>
              <w:t>day legacy business rule across all valid inputs.</w:t>
            </w:r>
          </w:p>
        </w:tc>
        <w:tc>
          <w:tcPr>
            <w:tcW w:w="5257" w:type="dxa"/>
          </w:tcPr>
          <w:p w14:paraId="08DFFAC8" w14:textId="55BC0604" w:rsidR="005A1802" w:rsidRPr="005A1802" w:rsidRDefault="0024065A" w:rsidP="005A1802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24065A">
              <w:rPr>
                <w:rFonts w:ascii="TH SarabunPSK" w:hAnsi="TH SarabunPSK" w:cs="TH SarabunPSK"/>
                <w:sz w:val="28"/>
              </w:rPr>
              <w:t>the function accurately extracts date and time components from standard filenames, successfully executes error coercion, and correctly subtracts exactly one day from the parsed timestamp.</w:t>
            </w:r>
          </w:p>
        </w:tc>
      </w:tr>
      <w:tr w:rsidR="00852204" w:rsidRPr="00CA31BB" w14:paraId="2555776C" w14:textId="77777777" w:rsidTr="00A27510">
        <w:trPr>
          <w:trHeight w:val="483"/>
        </w:trPr>
        <w:tc>
          <w:tcPr>
            <w:tcW w:w="1625" w:type="dxa"/>
          </w:tcPr>
          <w:p w14:paraId="19E4E1AA" w14:textId="399BDEEC" w:rsidR="00FC64EE" w:rsidRDefault="00FC64EE" w:rsidP="00FC64EE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MT-10</w:t>
            </w:r>
          </w:p>
          <w:p w14:paraId="75B382E2" w14:textId="77777777" w:rsidR="00852204" w:rsidRDefault="00FC64EE" w:rsidP="00AF26C4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</w:t>
            </w:r>
            <w:proofErr w:type="spellStart"/>
            <w:proofErr w:type="gramStart"/>
            <w:r w:rsidR="00AF26C4" w:rsidRPr="000D65A8">
              <w:rPr>
                <w:rFonts w:ascii="TH SarabunPSK" w:hAnsi="TH SarabunPSK" w:cs="TH SarabunPSK"/>
                <w:sz w:val="28"/>
              </w:rPr>
              <w:t>prepare</w:t>
            </w:r>
            <w:proofErr w:type="gramEnd"/>
            <w:r w:rsidR="00AF26C4" w:rsidRPr="000D65A8">
              <w:rPr>
                <w:rFonts w:ascii="TH SarabunPSK" w:hAnsi="TH SarabunPSK" w:cs="TH SarabunPSK"/>
                <w:sz w:val="28"/>
              </w:rPr>
              <w:t>_df</w:t>
            </w:r>
            <w:proofErr w:type="spellEnd"/>
          </w:p>
          <w:p w14:paraId="068BD28B" w14:textId="02B102A7" w:rsidR="00AF26C4" w:rsidRPr="000D65A8" w:rsidRDefault="00AF26C4" w:rsidP="00852204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D65A8">
              <w:rPr>
                <w:rFonts w:ascii="TH SarabunPSK" w:hAnsi="TH SarabunPSK" w:cs="TH SarabunPSK"/>
                <w:sz w:val="28"/>
              </w:rPr>
              <w:t>_phase2</w:t>
            </w:r>
            <w:r w:rsidR="00FC64EE"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3731" w:type="dxa"/>
          </w:tcPr>
          <w:p w14:paraId="3D18CA68" w14:textId="795C2869" w:rsidR="006F5C55" w:rsidRDefault="00757A66" w:rsidP="00AF26C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T</w:t>
            </w:r>
            <w:r w:rsidRPr="00B402CC">
              <w:rPr>
                <w:rFonts w:ascii="TH SarabunPSK" w:hAnsi="TH SarabunPSK" w:cs="TH SarabunPSK"/>
                <w:sz w:val="28"/>
              </w:rPr>
              <w:t xml:space="preserve">he function </w:t>
            </w:r>
            <w:r w:rsidRPr="007F0B54">
              <w:rPr>
                <w:rFonts w:ascii="TH SarabunPSK" w:hAnsi="TH SarabunPSK" w:cs="TH SarabunPSK"/>
                <w:sz w:val="28"/>
                <w:szCs w:val="36"/>
              </w:rPr>
              <w:t>correctly</w:t>
            </w:r>
            <w:r w:rsidRPr="00B402CC">
              <w:rPr>
                <w:rFonts w:ascii="TH SarabunPSK" w:hAnsi="TH SarabunPSK" w:cs="TH SarabunPSK"/>
                <w:sz w:val="28"/>
              </w:rPr>
              <w:t xml:space="preserve"> loads </w:t>
            </w:r>
            <w:r w:rsidRPr="00757A66">
              <w:rPr>
                <w:rFonts w:ascii="TH SarabunPSK" w:hAnsi="TH SarabunPSK" w:cs="TH SarabunPSK"/>
                <w:sz w:val="28"/>
              </w:rPr>
              <w:t>Temperature (RMT), Humidity (RMH), and Pressure (RDP) files for the specific room</w:t>
            </w:r>
            <w:r w:rsidRPr="00757A66">
              <w:rPr>
                <w:rFonts w:ascii="TH SarabunPSK" w:hAnsi="TH SarabunPSK" w:cs="TH SarabunPSK"/>
                <w:sz w:val="28"/>
              </w:rPr>
              <w:t xml:space="preserve"> </w:t>
            </w:r>
            <w:r w:rsidRPr="00B402CC">
              <w:rPr>
                <w:rFonts w:ascii="TH SarabunPSK" w:hAnsi="TH SarabunPSK" w:cs="TH SarabunPSK"/>
                <w:sz w:val="28"/>
              </w:rPr>
              <w:t xml:space="preserve">into a standardized </w:t>
            </w:r>
            <w:proofErr w:type="spellStart"/>
            <w:r w:rsidRPr="00B402CC">
              <w:rPr>
                <w:rFonts w:ascii="TH SarabunPSK" w:hAnsi="TH SarabunPSK" w:cs="TH SarabunPSK"/>
                <w:sz w:val="28"/>
              </w:rPr>
              <w:t>DataFrame</w:t>
            </w:r>
            <w:proofErr w:type="spellEnd"/>
            <w:r w:rsidRPr="00B402CC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257" w:type="dxa"/>
          </w:tcPr>
          <w:p w14:paraId="7B19BC30" w14:textId="3E746DD2" w:rsidR="006F5C55" w:rsidRPr="00B77302" w:rsidRDefault="00757A66" w:rsidP="00AF26C4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757A66">
              <w:rPr>
                <w:rFonts w:ascii="TH SarabunPSK" w:hAnsi="TH SarabunPSK" w:cs="TH SarabunPSK"/>
                <w:sz w:val="28"/>
              </w:rPr>
              <w:t xml:space="preserve">The function successfully verifies the presence of Temperature (RMT), Humidity (RMH), and Pressure (RDP) files for the specific room, subsequently cleaning the datasets, aligning their timestamps, and merging them into a single, unified </w:t>
            </w:r>
            <w:proofErr w:type="spellStart"/>
            <w:r w:rsidRPr="00757A66">
              <w:rPr>
                <w:rFonts w:ascii="TH SarabunPSK" w:hAnsi="TH SarabunPSK" w:cs="TH SarabunPSK"/>
                <w:sz w:val="28"/>
              </w:rPr>
              <w:t>DataFrame</w:t>
            </w:r>
            <w:proofErr w:type="spellEnd"/>
            <w:r w:rsidRPr="00757A66"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852204" w:rsidRPr="00CA31BB" w14:paraId="504DD568" w14:textId="77777777" w:rsidTr="00A27510">
        <w:trPr>
          <w:trHeight w:val="483"/>
        </w:trPr>
        <w:tc>
          <w:tcPr>
            <w:tcW w:w="1625" w:type="dxa"/>
          </w:tcPr>
          <w:p w14:paraId="1F18B100" w14:textId="5548D4D9" w:rsidR="00FC64EE" w:rsidRDefault="00FC64EE" w:rsidP="00FC64EE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MT-1</w:t>
            </w:r>
            <w:r w:rsidR="00C91587">
              <w:rPr>
                <w:rFonts w:ascii="TH SarabunPSK" w:hAnsi="TH SarabunPSK" w:cs="TH SarabunPSK"/>
                <w:sz w:val="28"/>
              </w:rPr>
              <w:t>1</w:t>
            </w:r>
          </w:p>
          <w:p w14:paraId="204579E2" w14:textId="77777777" w:rsidR="00852204" w:rsidRDefault="00FC64EE" w:rsidP="00FC64EE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(</w:t>
            </w:r>
            <w:proofErr w:type="spellStart"/>
            <w:proofErr w:type="gramStart"/>
            <w:r w:rsidR="00AF26C4" w:rsidRPr="000D65A8">
              <w:rPr>
                <w:rFonts w:ascii="TH SarabunPSK" w:hAnsi="TH SarabunPSK" w:cs="TH SarabunPSK"/>
                <w:sz w:val="28"/>
              </w:rPr>
              <w:t>get</w:t>
            </w:r>
            <w:proofErr w:type="gramEnd"/>
            <w:r w:rsidR="00AF26C4" w:rsidRPr="000D65A8">
              <w:rPr>
                <w:rFonts w:ascii="TH SarabunPSK" w:hAnsi="TH SarabunPSK" w:cs="TH SarabunPSK"/>
                <w:sz w:val="28"/>
              </w:rPr>
              <w:t>_file_date</w:t>
            </w:r>
            <w:proofErr w:type="spellEnd"/>
          </w:p>
          <w:p w14:paraId="491B796C" w14:textId="246189E0" w:rsidR="00AF26C4" w:rsidRPr="000D65A8" w:rsidRDefault="00AF26C4" w:rsidP="00852204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0D65A8">
              <w:rPr>
                <w:rFonts w:ascii="TH SarabunPSK" w:hAnsi="TH SarabunPSK" w:cs="TH SarabunPSK"/>
                <w:sz w:val="28"/>
              </w:rPr>
              <w:t>_range_phase2</w:t>
            </w:r>
            <w:r w:rsidR="00FC64EE">
              <w:rPr>
                <w:rFonts w:ascii="TH SarabunPSK" w:hAnsi="TH SarabunPSK" w:cs="TH SarabunPSK"/>
                <w:sz w:val="28"/>
              </w:rPr>
              <w:t>)</w:t>
            </w:r>
          </w:p>
        </w:tc>
        <w:tc>
          <w:tcPr>
            <w:tcW w:w="3731" w:type="dxa"/>
          </w:tcPr>
          <w:p w14:paraId="3E0E09FD" w14:textId="5D9638FC" w:rsidR="006F5C55" w:rsidRDefault="00C168E4" w:rsidP="00AF26C4">
            <w:pPr>
              <w:rPr>
                <w:rFonts w:ascii="TH SarabunPSK" w:hAnsi="TH SarabunPSK" w:cs="TH SarabunPSK" w:hint="cs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T</w:t>
            </w:r>
            <w:r w:rsidRPr="00C168E4">
              <w:rPr>
                <w:rFonts w:ascii="TH SarabunPSK" w:hAnsi="TH SarabunPSK" w:cs="TH SarabunPSK"/>
                <w:sz w:val="28"/>
              </w:rPr>
              <w:t>he function correctly extracts the start and end date entries from a multiple raw data CSV file and gracefully handles structural anomalies or empty datasets.</w:t>
            </w:r>
          </w:p>
        </w:tc>
        <w:tc>
          <w:tcPr>
            <w:tcW w:w="5257" w:type="dxa"/>
          </w:tcPr>
          <w:p w14:paraId="106F3B89" w14:textId="77777777" w:rsidR="00FC64EE" w:rsidRDefault="00C168E4" w:rsidP="00AF26C4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C168E4">
              <w:rPr>
                <w:rFonts w:ascii="TH SarabunPSK" w:hAnsi="TH SarabunPSK" w:cs="TH SarabunPSK"/>
                <w:sz w:val="28"/>
              </w:rPr>
              <w:t>The function successfully aggregates data across multiple raw CSV files to extract the absolute start and end dates.</w:t>
            </w:r>
          </w:p>
          <w:p w14:paraId="3BA1FC03" w14:textId="4B57EDD7" w:rsidR="00C168E4" w:rsidRPr="00B77302" w:rsidRDefault="00C168E4" w:rsidP="00AF26C4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H SarabunPSK" w:hAnsi="TH SarabunPSK" w:cs="TH SarabunPSK"/>
                <w:sz w:val="28"/>
              </w:rPr>
            </w:pPr>
            <w:r w:rsidRPr="00C168E4">
              <w:rPr>
                <w:rFonts w:ascii="TH SarabunPSK" w:hAnsi="TH SarabunPSK" w:cs="TH SarabunPSK"/>
                <w:sz w:val="28"/>
              </w:rPr>
              <w:t>The function successfully accommodates structural anomalies and entirely corrupted datasets by discarding invalid entries, ensuring continuous execution and returning (None, None) if no valid timestamps remain.</w:t>
            </w:r>
          </w:p>
        </w:tc>
      </w:tr>
    </w:tbl>
    <w:p w14:paraId="32F7AF22" w14:textId="77777777" w:rsidR="006C5A57" w:rsidRPr="00A27510" w:rsidRDefault="006C5A57" w:rsidP="00867E33">
      <w:pPr>
        <w:rPr>
          <w:rFonts w:ascii="TH SarabunPSK" w:hAnsi="TH SarabunPSK" w:cs="TH SarabunPSK"/>
          <w:b/>
          <w:bCs/>
          <w:sz w:val="2"/>
          <w:szCs w:val="2"/>
          <w:cs/>
        </w:rPr>
      </w:pPr>
    </w:p>
    <w:sectPr w:rsidR="006C5A57" w:rsidRPr="00A2751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1F4B5" w14:textId="77777777" w:rsidR="00F712BE" w:rsidRDefault="00F712BE" w:rsidP="00531A6B">
      <w:pPr>
        <w:spacing w:after="0" w:line="240" w:lineRule="auto"/>
      </w:pPr>
      <w:r>
        <w:separator/>
      </w:r>
    </w:p>
  </w:endnote>
  <w:endnote w:type="continuationSeparator" w:id="0">
    <w:p w14:paraId="152BECB0" w14:textId="77777777" w:rsidR="00F712BE" w:rsidRDefault="00F712BE" w:rsidP="00531A6B">
      <w:pPr>
        <w:spacing w:after="0" w:line="240" w:lineRule="auto"/>
      </w:pPr>
      <w:r>
        <w:continuationSeparator/>
      </w:r>
    </w:p>
  </w:endnote>
  <w:endnote w:type="continuationNotice" w:id="1">
    <w:p w14:paraId="65578CFF" w14:textId="77777777" w:rsidR="00F712BE" w:rsidRDefault="00F712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28"/>
      </w:rPr>
      <w:id w:val="1006333700"/>
      <w:docPartObj>
        <w:docPartGallery w:val="Page Numbers (Bottom of Page)"/>
        <w:docPartUnique/>
      </w:docPartObj>
    </w:sdtPr>
    <w:sdtEndPr/>
    <w:sdtContent>
      <w:sdt>
        <w:sdtPr>
          <w:rPr>
            <w:rFonts w:ascii="TH SarabunPSK" w:hAnsi="TH SarabunPSK" w:cs="TH SarabunPSK"/>
            <w:sz w:val="2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2A72116" w14:textId="51C70161" w:rsidR="00A333CA" w:rsidRPr="00A333CA" w:rsidRDefault="00A333CA">
            <w:pPr>
              <w:pStyle w:val="Footer"/>
              <w:jc w:val="right"/>
              <w:rPr>
                <w:rFonts w:ascii="TH SarabunPSK" w:hAnsi="TH SarabunPSK" w:cs="TH SarabunPSK"/>
                <w:sz w:val="28"/>
              </w:rPr>
            </w:pPr>
            <w:r w:rsidRPr="00A333CA">
              <w:rPr>
                <w:rFonts w:ascii="TH SarabunPSK" w:hAnsi="TH SarabunPSK" w:cs="TH SarabunPSK"/>
                <w:sz w:val="28"/>
              </w:rPr>
              <w:t xml:space="preserve">Page </w:t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fldChar w:fldCharType="begin"/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instrText xml:space="preserve"> PAGE </w:instrText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fldChar w:fldCharType="separate"/>
            </w:r>
            <w:r w:rsidRPr="00A333CA">
              <w:rPr>
                <w:rFonts w:ascii="TH SarabunPSK" w:hAnsi="TH SarabunPSK" w:cs="TH SarabunPSK"/>
                <w:b/>
                <w:bCs/>
                <w:noProof/>
                <w:sz w:val="28"/>
              </w:rPr>
              <w:t>2</w:t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fldChar w:fldCharType="end"/>
            </w:r>
            <w:r w:rsidRPr="00A333CA">
              <w:rPr>
                <w:rFonts w:ascii="TH SarabunPSK" w:hAnsi="TH SarabunPSK" w:cs="TH SarabunPSK"/>
                <w:sz w:val="28"/>
              </w:rPr>
              <w:t xml:space="preserve"> of </w:t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fldChar w:fldCharType="begin"/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instrText xml:space="preserve"> NUMPAGES  </w:instrText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fldChar w:fldCharType="separate"/>
            </w:r>
            <w:r w:rsidRPr="00A333CA">
              <w:rPr>
                <w:rFonts w:ascii="TH SarabunPSK" w:hAnsi="TH SarabunPSK" w:cs="TH SarabunPSK"/>
                <w:b/>
                <w:bCs/>
                <w:noProof/>
                <w:sz w:val="28"/>
              </w:rPr>
              <w:t>2</w:t>
            </w:r>
            <w:r w:rsidRPr="00A333CA">
              <w:rPr>
                <w:rFonts w:ascii="TH SarabunPSK" w:hAnsi="TH SarabunPSK" w:cs="TH SarabunPSK"/>
                <w:b/>
                <w:bCs/>
                <w:sz w:val="28"/>
              </w:rPr>
              <w:fldChar w:fldCharType="end"/>
            </w:r>
          </w:p>
        </w:sdtContent>
      </w:sdt>
    </w:sdtContent>
  </w:sdt>
  <w:p w14:paraId="604C1568" w14:textId="77777777" w:rsidR="00A333CA" w:rsidRDefault="00A333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A5C92" w14:textId="77777777" w:rsidR="00F712BE" w:rsidRDefault="00F712BE" w:rsidP="00531A6B">
      <w:pPr>
        <w:spacing w:after="0" w:line="240" w:lineRule="auto"/>
      </w:pPr>
      <w:r>
        <w:separator/>
      </w:r>
    </w:p>
  </w:footnote>
  <w:footnote w:type="continuationSeparator" w:id="0">
    <w:p w14:paraId="28B6C33D" w14:textId="77777777" w:rsidR="00F712BE" w:rsidRDefault="00F712BE" w:rsidP="00531A6B">
      <w:pPr>
        <w:spacing w:after="0" w:line="240" w:lineRule="auto"/>
      </w:pPr>
      <w:r>
        <w:continuationSeparator/>
      </w:r>
    </w:p>
  </w:footnote>
  <w:footnote w:type="continuationNotice" w:id="1">
    <w:p w14:paraId="13C7A5A1" w14:textId="77777777" w:rsidR="00F712BE" w:rsidRDefault="00F712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531A6B" w14:paraId="0F41D814" w14:textId="77777777" w:rsidTr="000267B0">
      <w:trPr>
        <w:trHeight w:val="699"/>
      </w:trPr>
      <w:tc>
        <w:tcPr>
          <w:tcW w:w="10348" w:type="dxa"/>
          <w:vAlign w:val="center"/>
        </w:tcPr>
        <w:p w14:paraId="3F4683FA" w14:textId="02233973" w:rsidR="00531A6B" w:rsidRPr="002B4204" w:rsidRDefault="00531A6B" w:rsidP="00531A6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</w:t>
          </w:r>
          <w:r w:rsidR="000D3888">
            <w:rPr>
              <w:rFonts w:ascii="TH Sarabun New" w:hAnsi="TH Sarabun New" w:cs="TH Sarabun New"/>
              <w:b/>
              <w:bCs/>
              <w:sz w:val="36"/>
              <w:szCs w:val="44"/>
            </w:rPr>
            <w:t xml:space="preserve">IR QUALITY REVIEW </w:t>
          </w: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SYSTEM</w:t>
          </w:r>
        </w:p>
      </w:tc>
    </w:tr>
    <w:tr w:rsidR="00531A6B" w14:paraId="037C2C50" w14:textId="77777777" w:rsidTr="000267B0">
      <w:trPr>
        <w:trHeight w:val="135"/>
      </w:trPr>
      <w:tc>
        <w:tcPr>
          <w:tcW w:w="10348" w:type="dxa"/>
          <w:vAlign w:val="center"/>
        </w:tcPr>
        <w:p w14:paraId="6C0B2AF7" w14:textId="2387166C" w:rsidR="00531A6B" w:rsidRPr="002B4204" w:rsidRDefault="00531A6B" w:rsidP="00531A6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722149B5" w14:textId="77777777" w:rsidR="00531A6B" w:rsidRDefault="00531A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E63CB"/>
    <w:multiLevelType w:val="hybridMultilevel"/>
    <w:tmpl w:val="7BECA10C"/>
    <w:lvl w:ilvl="0" w:tplc="E940B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6B"/>
    <w:rsid w:val="00001EA7"/>
    <w:rsid w:val="00011EED"/>
    <w:rsid w:val="000268C6"/>
    <w:rsid w:val="000361D4"/>
    <w:rsid w:val="000729D4"/>
    <w:rsid w:val="000909F5"/>
    <w:rsid w:val="00096B44"/>
    <w:rsid w:val="000A76D9"/>
    <w:rsid w:val="000B21C7"/>
    <w:rsid w:val="000D3888"/>
    <w:rsid w:val="000D65A8"/>
    <w:rsid w:val="000E0EC4"/>
    <w:rsid w:val="000E2872"/>
    <w:rsid w:val="000E5B64"/>
    <w:rsid w:val="0010009A"/>
    <w:rsid w:val="00107978"/>
    <w:rsid w:val="001215D5"/>
    <w:rsid w:val="001313D3"/>
    <w:rsid w:val="0013200B"/>
    <w:rsid w:val="00152E7C"/>
    <w:rsid w:val="00163632"/>
    <w:rsid w:val="001674FF"/>
    <w:rsid w:val="001F0026"/>
    <w:rsid w:val="00214249"/>
    <w:rsid w:val="00232027"/>
    <w:rsid w:val="00235F05"/>
    <w:rsid w:val="002377D1"/>
    <w:rsid w:val="0024065A"/>
    <w:rsid w:val="002540F2"/>
    <w:rsid w:val="0026073E"/>
    <w:rsid w:val="00275150"/>
    <w:rsid w:val="002825AB"/>
    <w:rsid w:val="002A6A4F"/>
    <w:rsid w:val="002B470B"/>
    <w:rsid w:val="002C68C5"/>
    <w:rsid w:val="002D2FE3"/>
    <w:rsid w:val="002E5181"/>
    <w:rsid w:val="002F4184"/>
    <w:rsid w:val="003757E6"/>
    <w:rsid w:val="00376125"/>
    <w:rsid w:val="00380E51"/>
    <w:rsid w:val="00387C83"/>
    <w:rsid w:val="003A0B29"/>
    <w:rsid w:val="003A2A8E"/>
    <w:rsid w:val="003B11CD"/>
    <w:rsid w:val="003E16EE"/>
    <w:rsid w:val="003E231D"/>
    <w:rsid w:val="004528CD"/>
    <w:rsid w:val="0045307B"/>
    <w:rsid w:val="0045660E"/>
    <w:rsid w:val="00461B38"/>
    <w:rsid w:val="004832C0"/>
    <w:rsid w:val="00496F4B"/>
    <w:rsid w:val="004A5589"/>
    <w:rsid w:val="004D5BDC"/>
    <w:rsid w:val="004E45D8"/>
    <w:rsid w:val="00531A6B"/>
    <w:rsid w:val="005A1802"/>
    <w:rsid w:val="005A590A"/>
    <w:rsid w:val="005B4C70"/>
    <w:rsid w:val="005C3488"/>
    <w:rsid w:val="005D01F5"/>
    <w:rsid w:val="005F6A0E"/>
    <w:rsid w:val="00603B83"/>
    <w:rsid w:val="00604DA0"/>
    <w:rsid w:val="00606332"/>
    <w:rsid w:val="006072A3"/>
    <w:rsid w:val="00613791"/>
    <w:rsid w:val="00633C63"/>
    <w:rsid w:val="006738EF"/>
    <w:rsid w:val="00686B52"/>
    <w:rsid w:val="00695017"/>
    <w:rsid w:val="006B69DE"/>
    <w:rsid w:val="006C5A57"/>
    <w:rsid w:val="006F5BCA"/>
    <w:rsid w:val="006F5C55"/>
    <w:rsid w:val="00702D02"/>
    <w:rsid w:val="0072024C"/>
    <w:rsid w:val="00734F1C"/>
    <w:rsid w:val="00744E66"/>
    <w:rsid w:val="00757A66"/>
    <w:rsid w:val="007734A0"/>
    <w:rsid w:val="00787C3A"/>
    <w:rsid w:val="007A74ED"/>
    <w:rsid w:val="007B2051"/>
    <w:rsid w:val="007D2006"/>
    <w:rsid w:val="007D46AB"/>
    <w:rsid w:val="007E3470"/>
    <w:rsid w:val="007E354C"/>
    <w:rsid w:val="007E39EC"/>
    <w:rsid w:val="007E76D3"/>
    <w:rsid w:val="007F0B54"/>
    <w:rsid w:val="007F335D"/>
    <w:rsid w:val="00801758"/>
    <w:rsid w:val="00852204"/>
    <w:rsid w:val="00854A7C"/>
    <w:rsid w:val="00867E33"/>
    <w:rsid w:val="008759F3"/>
    <w:rsid w:val="00881AD5"/>
    <w:rsid w:val="0089553E"/>
    <w:rsid w:val="008B24D8"/>
    <w:rsid w:val="008B3D0C"/>
    <w:rsid w:val="008C755F"/>
    <w:rsid w:val="009023EB"/>
    <w:rsid w:val="009063EE"/>
    <w:rsid w:val="00953D01"/>
    <w:rsid w:val="00970437"/>
    <w:rsid w:val="009914BE"/>
    <w:rsid w:val="009919DA"/>
    <w:rsid w:val="00993126"/>
    <w:rsid w:val="00996F31"/>
    <w:rsid w:val="00997ABA"/>
    <w:rsid w:val="009A3BD8"/>
    <w:rsid w:val="009D2A7C"/>
    <w:rsid w:val="009D44EB"/>
    <w:rsid w:val="009F39F0"/>
    <w:rsid w:val="00A10241"/>
    <w:rsid w:val="00A25A20"/>
    <w:rsid w:val="00A27510"/>
    <w:rsid w:val="00A31BBB"/>
    <w:rsid w:val="00A333CA"/>
    <w:rsid w:val="00A55E4B"/>
    <w:rsid w:val="00A609B9"/>
    <w:rsid w:val="00A77593"/>
    <w:rsid w:val="00A90992"/>
    <w:rsid w:val="00AA7239"/>
    <w:rsid w:val="00AC6E00"/>
    <w:rsid w:val="00AD7A37"/>
    <w:rsid w:val="00AF26C4"/>
    <w:rsid w:val="00AF4D18"/>
    <w:rsid w:val="00B050C5"/>
    <w:rsid w:val="00B30815"/>
    <w:rsid w:val="00B402CC"/>
    <w:rsid w:val="00B43289"/>
    <w:rsid w:val="00B61A68"/>
    <w:rsid w:val="00B71E15"/>
    <w:rsid w:val="00B77302"/>
    <w:rsid w:val="00B95325"/>
    <w:rsid w:val="00BA417E"/>
    <w:rsid w:val="00BB0DF8"/>
    <w:rsid w:val="00C13575"/>
    <w:rsid w:val="00C168E4"/>
    <w:rsid w:val="00C16F70"/>
    <w:rsid w:val="00C26A4C"/>
    <w:rsid w:val="00C343D4"/>
    <w:rsid w:val="00C706FE"/>
    <w:rsid w:val="00C85524"/>
    <w:rsid w:val="00C91587"/>
    <w:rsid w:val="00CA31BB"/>
    <w:rsid w:val="00CA3872"/>
    <w:rsid w:val="00CE5AB4"/>
    <w:rsid w:val="00CF546D"/>
    <w:rsid w:val="00D07981"/>
    <w:rsid w:val="00D227FC"/>
    <w:rsid w:val="00D77EB3"/>
    <w:rsid w:val="00D808D1"/>
    <w:rsid w:val="00D92041"/>
    <w:rsid w:val="00DB20A4"/>
    <w:rsid w:val="00E1627C"/>
    <w:rsid w:val="00E86331"/>
    <w:rsid w:val="00E86559"/>
    <w:rsid w:val="00E9193F"/>
    <w:rsid w:val="00E935A3"/>
    <w:rsid w:val="00ED6551"/>
    <w:rsid w:val="00EE0B7B"/>
    <w:rsid w:val="00EE2190"/>
    <w:rsid w:val="00EF529A"/>
    <w:rsid w:val="00F22731"/>
    <w:rsid w:val="00F64837"/>
    <w:rsid w:val="00F712BE"/>
    <w:rsid w:val="00F75077"/>
    <w:rsid w:val="00F90008"/>
    <w:rsid w:val="00FA0615"/>
    <w:rsid w:val="00FA274F"/>
    <w:rsid w:val="00FA5B28"/>
    <w:rsid w:val="00FC42E3"/>
    <w:rsid w:val="00FC64EE"/>
    <w:rsid w:val="00FD189D"/>
    <w:rsid w:val="00FF28E3"/>
    <w:rsid w:val="00F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60BF"/>
  <w15:chartTrackingRefBased/>
  <w15:docId w15:val="{098DF497-E4DF-4CB7-B46E-FC757FE0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A6B"/>
  </w:style>
  <w:style w:type="paragraph" w:styleId="Footer">
    <w:name w:val="footer"/>
    <w:basedOn w:val="Normal"/>
    <w:link w:val="FooterChar"/>
    <w:uiPriority w:val="99"/>
    <w:unhideWhenUsed/>
    <w:rsid w:val="00531A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A6B"/>
  </w:style>
  <w:style w:type="table" w:styleId="TableGrid">
    <w:name w:val="Table Grid"/>
    <w:basedOn w:val="TableNormal"/>
    <w:uiPriority w:val="39"/>
    <w:rsid w:val="0053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388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1627C"/>
    <w:rPr>
      <w:rFonts w:ascii="Tahoma" w:eastAsia="Times New Roman" w:hAnsi="Tahoma" w:cs="Tahoma"/>
      <w:sz w:val="20"/>
      <w:szCs w:val="20"/>
    </w:rPr>
  </w:style>
  <w:style w:type="character" w:styleId="Strong">
    <w:name w:val="Strong"/>
    <w:basedOn w:val="DefaultParagraphFont"/>
    <w:uiPriority w:val="22"/>
    <w:qFormat/>
    <w:rsid w:val="00AA7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A1C698BB-E0E0-46AB-8B50-9817AFD63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6BB82D-97EA-405A-B22F-EB6872D929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2873C9-CDCF-4C37-800B-2D9EC91BACB0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2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NATEPRAWEE MANATGULSIRI</cp:lastModifiedBy>
  <cp:revision>36</cp:revision>
  <cp:lastPrinted>2026-05-14T04:15:00Z</cp:lastPrinted>
  <dcterms:created xsi:type="dcterms:W3CDTF">2026-05-25T02:06:00Z</dcterms:created>
  <dcterms:modified xsi:type="dcterms:W3CDTF">2026-05-29T09:19:00Z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