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C23D4" w14:textId="1B2A03B3" w:rsidR="00AD7A37" w:rsidRPr="00C26A4C" w:rsidRDefault="00531A6B" w:rsidP="00C26A4C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Enclosure 2: Test Script</w:t>
      </w:r>
    </w:p>
    <w:tbl>
      <w:tblPr>
        <w:tblStyle w:val="TableGrid"/>
        <w:tblW w:w="10394" w:type="dxa"/>
        <w:tblInd w:w="-683" w:type="dxa"/>
        <w:tblLook w:val="04A0" w:firstRow="1" w:lastRow="0" w:firstColumn="1" w:lastColumn="0" w:noHBand="0" w:noVBand="1"/>
      </w:tblPr>
      <w:tblGrid>
        <w:gridCol w:w="1245"/>
        <w:gridCol w:w="1276"/>
        <w:gridCol w:w="3969"/>
        <w:gridCol w:w="3904"/>
      </w:tblGrid>
      <w:tr w:rsidR="00B61A68" w14:paraId="075074DC" w14:textId="77777777" w:rsidTr="00FC42E3">
        <w:trPr>
          <w:trHeight w:val="483"/>
        </w:trPr>
        <w:tc>
          <w:tcPr>
            <w:tcW w:w="1245" w:type="dxa"/>
          </w:tcPr>
          <w:p w14:paraId="375D7019" w14:textId="4FEB02FC" w:rsidR="00B61A68" w:rsidRDefault="00B61A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ID</w:t>
            </w:r>
          </w:p>
        </w:tc>
        <w:tc>
          <w:tcPr>
            <w:tcW w:w="1276" w:type="dxa"/>
          </w:tcPr>
          <w:p w14:paraId="16A24D92" w14:textId="0719AB54" w:rsidR="00B61A68" w:rsidRDefault="00B61A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</w:t>
            </w:r>
            <w:r w:rsidR="00EE0B7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ID</w:t>
            </w:r>
          </w:p>
        </w:tc>
        <w:tc>
          <w:tcPr>
            <w:tcW w:w="3969" w:type="dxa"/>
          </w:tcPr>
          <w:p w14:paraId="6B868F63" w14:textId="6F4E8377" w:rsidR="00B61A68" w:rsidRDefault="00B61A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3904" w:type="dxa"/>
          </w:tcPr>
          <w:p w14:paraId="2437AF65" w14:textId="0CE9DC33" w:rsidR="00B61A68" w:rsidRDefault="00B61A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B61A68" w14:paraId="3493AB39" w14:textId="77777777" w:rsidTr="00FC42E3">
        <w:trPr>
          <w:trHeight w:val="483"/>
        </w:trPr>
        <w:tc>
          <w:tcPr>
            <w:tcW w:w="1245" w:type="dxa"/>
          </w:tcPr>
          <w:p w14:paraId="349FD41E" w14:textId="7DBC59CC" w:rsidR="00B61A68" w:rsidRPr="00953D01" w:rsidRDefault="00606332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MT</w:t>
            </w:r>
            <w:r w:rsidR="004832C0" w:rsidRPr="004832C0">
              <w:rPr>
                <w:rFonts w:ascii="TH Sarabun New" w:hAnsi="TH Sarabun New" w:cs="TH Sarabun New"/>
                <w:sz w:val="32"/>
                <w:szCs w:val="32"/>
              </w:rPr>
              <w:t>-001</w:t>
            </w:r>
          </w:p>
        </w:tc>
        <w:tc>
          <w:tcPr>
            <w:tcW w:w="1276" w:type="dxa"/>
          </w:tcPr>
          <w:p w14:paraId="72996594" w14:textId="796B94C4" w:rsidR="00B61A68" w:rsidRPr="00953D01" w:rsidRDefault="002377D1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377D1">
              <w:rPr>
                <w:rFonts w:ascii="TH Sarabun New" w:hAnsi="TH Sarabun New" w:cs="TH Sarabun New"/>
                <w:sz w:val="32"/>
                <w:szCs w:val="32"/>
              </w:rPr>
              <w:t>MS-001</w:t>
            </w:r>
          </w:p>
        </w:tc>
        <w:tc>
          <w:tcPr>
            <w:tcW w:w="3969" w:type="dxa"/>
          </w:tcPr>
          <w:p w14:paraId="01DAC113" w14:textId="75541C21" w:rsidR="00B61A68" w:rsidRPr="00953D01" w:rsidRDefault="00953D01" w:rsidP="00953D0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53D0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ทดสอบการดึงข้อมูลจาก </w:t>
            </w:r>
            <w:r w:rsidRPr="00953D01">
              <w:rPr>
                <w:rFonts w:ascii="TH Sarabun New" w:hAnsi="TH Sarabun New" w:cs="TH Sarabun New"/>
                <w:sz w:val="32"/>
                <w:szCs w:val="32"/>
              </w:rPr>
              <w:t>Sensor</w:t>
            </w:r>
          </w:p>
        </w:tc>
        <w:tc>
          <w:tcPr>
            <w:tcW w:w="3904" w:type="dxa"/>
          </w:tcPr>
          <w:p w14:paraId="402DB55E" w14:textId="43A8AA88" w:rsidR="00B61A68" w:rsidRPr="00953D01" w:rsidRDefault="00A90992" w:rsidP="00953D0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099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ระบบต้องอ่านค่าอุณหภูมิได้ทุกๆ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A9099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90992">
              <w:rPr>
                <w:rFonts w:ascii="TH Sarabun New" w:hAnsi="TH Sarabun New" w:cs="TH Sarabun New"/>
                <w:sz w:val="32"/>
                <w:szCs w:val="32"/>
                <w:cs/>
              </w:rPr>
              <w:t>วินาที</w:t>
            </w:r>
          </w:p>
        </w:tc>
      </w:tr>
      <w:tr w:rsidR="00B61A68" w14:paraId="5813EAF2" w14:textId="77777777" w:rsidTr="00FC42E3">
        <w:trPr>
          <w:trHeight w:val="483"/>
        </w:trPr>
        <w:tc>
          <w:tcPr>
            <w:tcW w:w="1245" w:type="dxa"/>
          </w:tcPr>
          <w:p w14:paraId="6E73FDA6" w14:textId="30F8BEE3" w:rsidR="00B61A68" w:rsidRPr="00953D01" w:rsidRDefault="00606332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="004832C0"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 w:rsidR="000729D4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1276" w:type="dxa"/>
          </w:tcPr>
          <w:p w14:paraId="72D6BFEA" w14:textId="6A537842" w:rsidR="00B61A68" w:rsidRPr="00953D01" w:rsidRDefault="004832C0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7ABA"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 w:rsidR="004E45D8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3969" w:type="dxa"/>
          </w:tcPr>
          <w:p w14:paraId="338D6287" w14:textId="6422B62D" w:rsidR="00B61A68" w:rsidRPr="00953D01" w:rsidRDefault="00FA274F" w:rsidP="00953D0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A274F">
              <w:rPr>
                <w:rFonts w:ascii="TH Sarabun New" w:hAnsi="TH Sarabun New" w:cs="TH Sarabun New"/>
                <w:sz w:val="32"/>
                <w:szCs w:val="32"/>
                <w:cs/>
              </w:rPr>
              <w:t>ทดสอบการแจ้งเตือน (</w:t>
            </w:r>
            <w:r w:rsidRPr="00FA274F">
              <w:rPr>
                <w:rFonts w:ascii="TH Sarabun New" w:hAnsi="TH Sarabun New" w:cs="TH Sarabun New"/>
                <w:sz w:val="32"/>
                <w:szCs w:val="32"/>
              </w:rPr>
              <w:t>Alarm Threshold)</w:t>
            </w:r>
          </w:p>
        </w:tc>
        <w:tc>
          <w:tcPr>
            <w:tcW w:w="3904" w:type="dxa"/>
          </w:tcPr>
          <w:p w14:paraId="5209ABE2" w14:textId="6A24F785" w:rsidR="00B61A68" w:rsidRPr="00953D01" w:rsidRDefault="00D227FC" w:rsidP="00953D0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227FC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เมื่ออุณหภูมิเกินค่าที่</w:t>
            </w:r>
            <w:r w:rsidR="00001EA7">
              <w:rPr>
                <w:rFonts w:ascii="TH Sarabun New" w:hAnsi="TH Sarabun New" w:cs="TH Sarabun New" w:hint="cs"/>
                <w:sz w:val="32"/>
                <w:szCs w:val="32"/>
                <w:cs/>
              </w:rPr>
              <w:t>ยอมรับได้</w:t>
            </w:r>
            <w:r w:rsidRPr="00D227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ระบบต้องแจ้งเตือน</w:t>
            </w:r>
            <w:r w:rsidR="007E39EC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ตาม</w:t>
            </w:r>
            <w:r w:rsidR="002E5181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เวลาที่ตั้งค่าไว้</w:t>
            </w:r>
          </w:p>
        </w:tc>
      </w:tr>
      <w:tr w:rsidR="002C68C5" w14:paraId="185D4AE7" w14:textId="77777777" w:rsidTr="00FC42E3">
        <w:trPr>
          <w:trHeight w:val="483"/>
        </w:trPr>
        <w:tc>
          <w:tcPr>
            <w:tcW w:w="1245" w:type="dxa"/>
          </w:tcPr>
          <w:p w14:paraId="54BF9F20" w14:textId="46C6771D" w:rsidR="002C68C5" w:rsidRPr="00107978" w:rsidRDefault="00606332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07978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M</w:t>
            </w:r>
            <w:r w:rsidR="002C68C5" w:rsidRPr="00107978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T-00</w:t>
            </w:r>
            <w:r w:rsidR="000729D4" w:rsidRPr="00107978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3</w:t>
            </w:r>
          </w:p>
        </w:tc>
        <w:tc>
          <w:tcPr>
            <w:tcW w:w="1276" w:type="dxa"/>
          </w:tcPr>
          <w:p w14:paraId="56486D42" w14:textId="069D63B7" w:rsidR="002C68C5" w:rsidRPr="00107978" w:rsidRDefault="002C68C5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  <w:r w:rsidRPr="00107978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MS-002</w:t>
            </w:r>
          </w:p>
        </w:tc>
        <w:tc>
          <w:tcPr>
            <w:tcW w:w="3969" w:type="dxa"/>
          </w:tcPr>
          <w:p w14:paraId="339466A0" w14:textId="2F057B4C" w:rsidR="002C68C5" w:rsidRPr="00107978" w:rsidRDefault="002C68C5" w:rsidP="002C68C5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</w:pPr>
            <w:r w:rsidRPr="00107978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ทดสอบการแจ้งเตือน (</w:t>
            </w:r>
            <w:r w:rsidRPr="00107978">
              <w:rPr>
                <w:rFonts w:ascii="TH Sarabun New" w:hAnsi="TH Sarabun New" w:cs="TH Sarabun New"/>
                <w:sz w:val="32"/>
                <w:szCs w:val="32"/>
                <w:highlight w:val="yellow"/>
              </w:rPr>
              <w:t>Alarm Threshold)</w:t>
            </w:r>
          </w:p>
        </w:tc>
        <w:tc>
          <w:tcPr>
            <w:tcW w:w="3904" w:type="dxa"/>
          </w:tcPr>
          <w:p w14:paraId="5F31E64F" w14:textId="36012008" w:rsidR="002C68C5" w:rsidRPr="00107978" w:rsidRDefault="00BB0DF8" w:rsidP="002C68C5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</w:pPr>
            <w:r w:rsidRPr="00107978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เมื่ออุณหภูมิ</w:t>
            </w:r>
            <w:r w:rsidRPr="001079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>กลับมาเป็นปกติ</w:t>
            </w:r>
            <w:r w:rsidRPr="00107978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 xml:space="preserve"> ระบบต้องแจ้งเตือน</w:t>
            </w:r>
            <w:r w:rsidRPr="001079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>ตามเวลาที่ตั้งค่าไว้</w:t>
            </w:r>
          </w:p>
        </w:tc>
      </w:tr>
      <w:tr w:rsidR="002C68C5" w14:paraId="4508B64A" w14:textId="77777777" w:rsidTr="00FC42E3">
        <w:trPr>
          <w:trHeight w:val="483"/>
        </w:trPr>
        <w:tc>
          <w:tcPr>
            <w:tcW w:w="1245" w:type="dxa"/>
          </w:tcPr>
          <w:p w14:paraId="0F292AB2" w14:textId="61436D37" w:rsidR="002C68C5" w:rsidRPr="00953D01" w:rsidRDefault="00606332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="002C68C5" w:rsidRPr="004832C0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 w:rsidR="000729D4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1276" w:type="dxa"/>
          </w:tcPr>
          <w:p w14:paraId="3957ADE7" w14:textId="77D2FEBB" w:rsidR="002C68C5" w:rsidRPr="00953D01" w:rsidRDefault="002C68C5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227FC"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3969" w:type="dxa"/>
          </w:tcPr>
          <w:p w14:paraId="73B75C71" w14:textId="16223E99" w:rsidR="002C68C5" w:rsidRPr="00953D01" w:rsidRDefault="002C68C5" w:rsidP="002C68C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ทดสอบการส่งข้อมูล (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Data transmission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)</w:t>
            </w:r>
          </w:p>
        </w:tc>
        <w:tc>
          <w:tcPr>
            <w:tcW w:w="3904" w:type="dxa"/>
          </w:tcPr>
          <w:p w14:paraId="5C625FF9" w14:textId="18ED6572" w:rsidR="002C68C5" w:rsidRPr="00953D01" w:rsidRDefault="002C68C5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ข้อมูลอุณหภูมิที่วัดได้จะต้องถูกส่งและจัดเก็บอยู่ใน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InfluxDB</w:t>
            </w:r>
          </w:p>
        </w:tc>
      </w:tr>
      <w:tr w:rsidR="002C68C5" w14:paraId="1985FB08" w14:textId="77777777" w:rsidTr="00FC42E3">
        <w:trPr>
          <w:trHeight w:val="468"/>
        </w:trPr>
        <w:tc>
          <w:tcPr>
            <w:tcW w:w="1245" w:type="dxa"/>
          </w:tcPr>
          <w:p w14:paraId="7A45FEC2" w14:textId="0C6CB12C" w:rsidR="002C68C5" w:rsidRPr="00953D01" w:rsidRDefault="00606332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="002C68C5">
              <w:rPr>
                <w:rFonts w:ascii="TH Sarabun New" w:hAnsi="TH Sarabun New" w:cs="TH Sarabun New"/>
                <w:sz w:val="32"/>
                <w:szCs w:val="32"/>
              </w:rPr>
              <w:t>T-00</w:t>
            </w:r>
            <w:r w:rsidR="000729D4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1276" w:type="dxa"/>
          </w:tcPr>
          <w:p w14:paraId="6A4B5C6C" w14:textId="678AD470" w:rsidR="002C68C5" w:rsidRPr="00953D01" w:rsidRDefault="002C68C5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227FC"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969" w:type="dxa"/>
          </w:tcPr>
          <w:p w14:paraId="6825967D" w14:textId="746B772C" w:rsidR="002C68C5" w:rsidRPr="00953D01" w:rsidRDefault="002C68C5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86559">
              <w:rPr>
                <w:rFonts w:ascii="TH Sarabun New" w:hAnsi="TH Sarabun New" w:cs="TH Sarabun New"/>
                <w:sz w:val="32"/>
                <w:szCs w:val="32"/>
                <w:cs/>
              </w:rPr>
              <w:t>ทดสอบความถูกต้องของข้อมูล (</w:t>
            </w:r>
            <w:r w:rsidRPr="00E86559">
              <w:rPr>
                <w:rFonts w:ascii="TH Sarabun New" w:hAnsi="TH Sarabun New" w:cs="TH Sarabun New"/>
                <w:sz w:val="32"/>
                <w:szCs w:val="32"/>
              </w:rPr>
              <w:t>Integrity)</w:t>
            </w:r>
          </w:p>
        </w:tc>
        <w:tc>
          <w:tcPr>
            <w:tcW w:w="3904" w:type="dxa"/>
          </w:tcPr>
          <w:p w14:paraId="050B31E6" w14:textId="59C7C579" w:rsidR="002C68C5" w:rsidRPr="00953D01" w:rsidRDefault="002C68C5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8655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ข้อมูลที่แสดงบนหน้าจอ </w:t>
            </w:r>
            <w:r w:rsidRPr="00E86559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 w:rsidRPr="00E8655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ต้องตรงกับค่าที่บันทึกใน </w:t>
            </w:r>
            <w:r w:rsidRPr="00E86559">
              <w:rPr>
                <w:rFonts w:ascii="TH Sarabun New" w:hAnsi="TH Sarabun New" w:cs="TH Sarabun New"/>
                <w:sz w:val="32"/>
                <w:szCs w:val="32"/>
              </w:rPr>
              <w:t>Database</w:t>
            </w:r>
          </w:p>
        </w:tc>
      </w:tr>
      <w:tr w:rsidR="00854A7C" w14:paraId="79DCD804" w14:textId="77777777" w:rsidTr="00FC42E3">
        <w:trPr>
          <w:trHeight w:val="468"/>
        </w:trPr>
        <w:tc>
          <w:tcPr>
            <w:tcW w:w="1245" w:type="dxa"/>
          </w:tcPr>
          <w:p w14:paraId="55509DEB" w14:textId="7F7FF964" w:rsidR="00854A7C" w:rsidRPr="0089553E" w:rsidRDefault="00854A7C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9553E">
              <w:rPr>
                <w:rFonts w:ascii="TH Sarabun New" w:hAnsi="TH Sarabun New" w:cs="TH Sarabun New"/>
                <w:sz w:val="32"/>
                <w:szCs w:val="32"/>
              </w:rPr>
              <w:t>MT-006</w:t>
            </w:r>
          </w:p>
        </w:tc>
        <w:tc>
          <w:tcPr>
            <w:tcW w:w="1276" w:type="dxa"/>
          </w:tcPr>
          <w:p w14:paraId="10C72980" w14:textId="28D380D5" w:rsidR="00854A7C" w:rsidRPr="0089553E" w:rsidRDefault="00854A7C" w:rsidP="002C68C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9553E">
              <w:rPr>
                <w:rFonts w:ascii="TH Sarabun New" w:hAnsi="TH Sarabun New" w:cs="TH Sarabun New"/>
                <w:sz w:val="32"/>
                <w:szCs w:val="32"/>
              </w:rPr>
              <w:t>MS</w:t>
            </w:r>
            <w:r w:rsidR="00CE5AB4" w:rsidRPr="0089553E">
              <w:rPr>
                <w:rFonts w:ascii="TH Sarabun New" w:hAnsi="TH Sarabun New" w:cs="TH Sarabun New"/>
                <w:sz w:val="32"/>
                <w:szCs w:val="32"/>
              </w:rPr>
              <w:t>-004</w:t>
            </w:r>
          </w:p>
        </w:tc>
        <w:tc>
          <w:tcPr>
            <w:tcW w:w="3969" w:type="dxa"/>
          </w:tcPr>
          <w:p w14:paraId="438FC0E8" w14:textId="48A7BD95" w:rsidR="00854A7C" w:rsidRPr="0089553E" w:rsidRDefault="00CE5AB4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9553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ทดสอบการสร้าง </w:t>
            </w:r>
            <w:r w:rsidRPr="0089553E">
              <w:rPr>
                <w:rFonts w:ascii="TH Sarabun New" w:hAnsi="TH Sarabun New" w:cs="TH Sarabun New"/>
                <w:sz w:val="32"/>
                <w:szCs w:val="32"/>
              </w:rPr>
              <w:t>report</w:t>
            </w:r>
          </w:p>
        </w:tc>
        <w:tc>
          <w:tcPr>
            <w:tcW w:w="3904" w:type="dxa"/>
          </w:tcPr>
          <w:p w14:paraId="7CE860F7" w14:textId="4167A700" w:rsidR="00854A7C" w:rsidRPr="00E86559" w:rsidRDefault="005D01F5" w:rsidP="002C68C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</w:t>
            </w:r>
            <w:r w:rsidR="00CE5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อุณหภูมิที่ถูกบันทึก</w:t>
            </w:r>
            <w:r w:rsidR="00B3081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ไว้จะถูกสร้างเป็น </w:t>
            </w:r>
            <w:r w:rsidR="00B30815">
              <w:rPr>
                <w:rFonts w:ascii="TH Sarabun New" w:hAnsi="TH Sarabun New" w:cs="TH Sarabun New"/>
                <w:sz w:val="32"/>
                <w:szCs w:val="32"/>
              </w:rPr>
              <w:t xml:space="preserve">report </w:t>
            </w:r>
            <w:r w:rsidR="00B3081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ในรูปแบบของไฟล์ </w:t>
            </w:r>
            <w:r w:rsidR="00B30815">
              <w:rPr>
                <w:rFonts w:ascii="TH Sarabun New" w:hAnsi="TH Sarabun New" w:cs="TH Sarabun New"/>
                <w:sz w:val="32"/>
                <w:szCs w:val="32"/>
              </w:rPr>
              <w:t>CSV</w:t>
            </w:r>
          </w:p>
        </w:tc>
      </w:tr>
    </w:tbl>
    <w:p w14:paraId="2FE71DCF" w14:textId="7315D64D" w:rsidR="00744E66" w:rsidRPr="00531A6B" w:rsidRDefault="00744E66" w:rsidP="00531A6B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</w:p>
    <w:sectPr w:rsidR="00744E66" w:rsidRPr="00531A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CA69A" w14:textId="77777777" w:rsidR="0045307B" w:rsidRDefault="0045307B" w:rsidP="00531A6B">
      <w:pPr>
        <w:spacing w:after="0" w:line="240" w:lineRule="auto"/>
      </w:pPr>
      <w:r>
        <w:separator/>
      </w:r>
    </w:p>
  </w:endnote>
  <w:endnote w:type="continuationSeparator" w:id="0">
    <w:p w14:paraId="1F93DF3C" w14:textId="77777777" w:rsidR="0045307B" w:rsidRDefault="0045307B" w:rsidP="00531A6B">
      <w:pPr>
        <w:spacing w:after="0" w:line="240" w:lineRule="auto"/>
      </w:pPr>
      <w:r>
        <w:continuationSeparator/>
      </w:r>
    </w:p>
  </w:endnote>
  <w:endnote w:type="continuationNotice" w:id="1">
    <w:p w14:paraId="0221116D" w14:textId="77777777" w:rsidR="0045307B" w:rsidRDefault="004530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F63D" w14:textId="77777777" w:rsidR="00C16F70" w:rsidRDefault="00C16F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12D02" w14:textId="77777777" w:rsidR="00C16F70" w:rsidRDefault="00C16F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4793F" w14:textId="77777777" w:rsidR="00C16F70" w:rsidRDefault="00C16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E5CB9" w14:textId="77777777" w:rsidR="0045307B" w:rsidRDefault="0045307B" w:rsidP="00531A6B">
      <w:pPr>
        <w:spacing w:after="0" w:line="240" w:lineRule="auto"/>
      </w:pPr>
      <w:r>
        <w:separator/>
      </w:r>
    </w:p>
  </w:footnote>
  <w:footnote w:type="continuationSeparator" w:id="0">
    <w:p w14:paraId="608ABD5A" w14:textId="77777777" w:rsidR="0045307B" w:rsidRDefault="0045307B" w:rsidP="00531A6B">
      <w:pPr>
        <w:spacing w:after="0" w:line="240" w:lineRule="auto"/>
      </w:pPr>
      <w:r>
        <w:continuationSeparator/>
      </w:r>
    </w:p>
  </w:footnote>
  <w:footnote w:type="continuationNotice" w:id="1">
    <w:p w14:paraId="1CE1FA6E" w14:textId="77777777" w:rsidR="0045307B" w:rsidRDefault="004530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3F081" w14:textId="77777777" w:rsidR="00C16F70" w:rsidRDefault="00C16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531A6B" w14:paraId="0F41D814" w14:textId="77777777" w:rsidTr="000267B0">
      <w:trPr>
        <w:trHeight w:val="699"/>
      </w:trPr>
      <w:tc>
        <w:tcPr>
          <w:tcW w:w="10348" w:type="dxa"/>
          <w:vAlign w:val="center"/>
        </w:tcPr>
        <w:p w14:paraId="3F4683FA" w14:textId="77777777" w:rsidR="00531A6B" w:rsidRPr="002B4204" w:rsidRDefault="00531A6B" w:rsidP="00531A6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531A6B" w14:paraId="037C2C50" w14:textId="77777777" w:rsidTr="000267B0">
      <w:trPr>
        <w:trHeight w:val="135"/>
      </w:trPr>
      <w:tc>
        <w:tcPr>
          <w:tcW w:w="10348" w:type="dxa"/>
          <w:vAlign w:val="center"/>
        </w:tcPr>
        <w:p w14:paraId="6C0B2AF7" w14:textId="2387166C" w:rsidR="00531A6B" w:rsidRPr="002B4204" w:rsidRDefault="00531A6B" w:rsidP="00531A6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35D63" w14:textId="77777777" w:rsidR="00C16F70" w:rsidRDefault="00C16F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01EA7"/>
    <w:rsid w:val="000729D4"/>
    <w:rsid w:val="000E0EC4"/>
    <w:rsid w:val="000E5B64"/>
    <w:rsid w:val="00107978"/>
    <w:rsid w:val="00163632"/>
    <w:rsid w:val="001F0026"/>
    <w:rsid w:val="002377D1"/>
    <w:rsid w:val="0026073E"/>
    <w:rsid w:val="002825AB"/>
    <w:rsid w:val="002C68C5"/>
    <w:rsid w:val="002E5181"/>
    <w:rsid w:val="004528CD"/>
    <w:rsid w:val="0045307B"/>
    <w:rsid w:val="004832C0"/>
    <w:rsid w:val="004A5589"/>
    <w:rsid w:val="004E45D8"/>
    <w:rsid w:val="00531A6B"/>
    <w:rsid w:val="005B4C70"/>
    <w:rsid w:val="005C3488"/>
    <w:rsid w:val="005D01F5"/>
    <w:rsid w:val="005F6A0E"/>
    <w:rsid w:val="00606332"/>
    <w:rsid w:val="00702D02"/>
    <w:rsid w:val="00744E66"/>
    <w:rsid w:val="007734A0"/>
    <w:rsid w:val="00787C3A"/>
    <w:rsid w:val="007A74ED"/>
    <w:rsid w:val="007E39EC"/>
    <w:rsid w:val="007F335D"/>
    <w:rsid w:val="00854A7C"/>
    <w:rsid w:val="008759F3"/>
    <w:rsid w:val="0089553E"/>
    <w:rsid w:val="008B3D0C"/>
    <w:rsid w:val="008C755F"/>
    <w:rsid w:val="00953D01"/>
    <w:rsid w:val="00996F31"/>
    <w:rsid w:val="00997ABA"/>
    <w:rsid w:val="009A3BD8"/>
    <w:rsid w:val="00A609B9"/>
    <w:rsid w:val="00A90992"/>
    <w:rsid w:val="00AC6E00"/>
    <w:rsid w:val="00AD7A37"/>
    <w:rsid w:val="00B30815"/>
    <w:rsid w:val="00B61A68"/>
    <w:rsid w:val="00BB0DF8"/>
    <w:rsid w:val="00C16F70"/>
    <w:rsid w:val="00C26A4C"/>
    <w:rsid w:val="00C343D4"/>
    <w:rsid w:val="00C85524"/>
    <w:rsid w:val="00CE5AB4"/>
    <w:rsid w:val="00D227FC"/>
    <w:rsid w:val="00E86559"/>
    <w:rsid w:val="00ED6551"/>
    <w:rsid w:val="00EE0B7B"/>
    <w:rsid w:val="00F64837"/>
    <w:rsid w:val="00F90008"/>
    <w:rsid w:val="00FA274F"/>
    <w:rsid w:val="00FC42E3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JANYAPORN</cp:lastModifiedBy>
  <cp:revision>47</cp:revision>
  <dcterms:created xsi:type="dcterms:W3CDTF">2026-02-27T08:55:00Z</dcterms:created>
  <dcterms:modified xsi:type="dcterms:W3CDTF">2026-03-20T06:41:00Z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