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349DD" w14:textId="309DE077" w:rsidR="00B87A5F" w:rsidRDefault="00E8162E" w:rsidP="009B618F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572AE">
        <w:rPr>
          <w:rFonts w:ascii="TH Sarabun New" w:hAnsi="TH Sarabun New" w:cs="TH Sarabun New"/>
          <w:b/>
          <w:bCs/>
          <w:sz w:val="32"/>
          <w:szCs w:val="32"/>
        </w:rPr>
        <w:t xml:space="preserve">Enclosure 1: </w:t>
      </w:r>
      <w:r w:rsidR="00ED157E">
        <w:rPr>
          <w:rFonts w:ascii="TH Sarabun New" w:hAnsi="TH Sarabun New" w:cs="TH Sarabun New"/>
          <w:b/>
          <w:bCs/>
          <w:sz w:val="32"/>
          <w:szCs w:val="32"/>
        </w:rPr>
        <w:t>Design</w:t>
      </w:r>
      <w:r w:rsidRPr="004572AE">
        <w:rPr>
          <w:rFonts w:ascii="TH Sarabun New" w:hAnsi="TH Sarabun New" w:cs="TH Sarabun New"/>
          <w:b/>
          <w:bCs/>
          <w:sz w:val="32"/>
          <w:szCs w:val="32"/>
        </w:rPr>
        <w:t xml:space="preserve"> Specification (</w:t>
      </w:r>
      <w:r w:rsidR="00ED157E">
        <w:rPr>
          <w:rFonts w:ascii="TH Sarabun New" w:hAnsi="TH Sarabun New" w:cs="TH Sarabun New"/>
          <w:b/>
          <w:bCs/>
          <w:sz w:val="32"/>
          <w:szCs w:val="32"/>
        </w:rPr>
        <w:t>D</w:t>
      </w:r>
      <w:r w:rsidRPr="004572AE">
        <w:rPr>
          <w:rFonts w:ascii="TH Sarabun New" w:hAnsi="TH Sarabun New" w:cs="TH Sarabun New"/>
          <w:b/>
          <w:bCs/>
          <w:sz w:val="32"/>
          <w:szCs w:val="32"/>
        </w:rPr>
        <w:t>S)</w:t>
      </w:r>
    </w:p>
    <w:tbl>
      <w:tblPr>
        <w:tblStyle w:val="TableGrid"/>
        <w:tblpPr w:leftFromText="180" w:rightFromText="180" w:vertAnchor="text" w:horzAnchor="margin" w:tblpXSpec="center" w:tblpY="608"/>
        <w:tblW w:w="11021" w:type="dxa"/>
        <w:tblLook w:val="04A0" w:firstRow="1" w:lastRow="0" w:firstColumn="1" w:lastColumn="0" w:noHBand="0" w:noVBand="1"/>
      </w:tblPr>
      <w:tblGrid>
        <w:gridCol w:w="607"/>
        <w:gridCol w:w="10414"/>
      </w:tblGrid>
      <w:tr w:rsidR="001A7CF0" w14:paraId="47B90524" w14:textId="77777777" w:rsidTr="001A7CF0">
        <w:trPr>
          <w:trHeight w:val="274"/>
        </w:trPr>
        <w:tc>
          <w:tcPr>
            <w:tcW w:w="562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right w:val="single" w:sz="4" w:space="0" w:color="8496B0" w:themeColor="text2" w:themeTint="99"/>
            </w:tcBorders>
            <w:vAlign w:val="center"/>
          </w:tcPr>
          <w:p w14:paraId="78DA58D2" w14:textId="77777777" w:rsidR="001A7CF0" w:rsidRDefault="001A7CF0" w:rsidP="001A7CF0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</w:pPr>
            <w:r w:rsidRPr="001A7CF0">
              <w:rPr>
                <w:rFonts w:ascii="TH Sarabun New" w:hAnsi="TH Sarabun New" w:cs="TH Sarabun New"/>
                <w:b/>
                <w:bCs/>
                <w:noProof/>
                <w:sz w:val="16"/>
                <w:szCs w:val="16"/>
              </w:rPr>
              <w:t>Module Name</w:t>
            </w:r>
          </w:p>
        </w:tc>
        <w:tc>
          <w:tcPr>
            <w:tcW w:w="10459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right w:val="single" w:sz="4" w:space="0" w:color="8496B0" w:themeColor="text2" w:themeTint="99"/>
            </w:tcBorders>
            <w:vAlign w:val="center"/>
          </w:tcPr>
          <w:p w14:paraId="5C9E809E" w14:textId="10A72F9D" w:rsidR="001A7CF0" w:rsidRDefault="001A7CF0" w:rsidP="00DB7234">
            <w:pP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</w:pPr>
          </w:p>
        </w:tc>
      </w:tr>
      <w:tr w:rsidR="00DB7234" w14:paraId="4160421D" w14:textId="77777777" w:rsidTr="001A7CF0">
        <w:trPr>
          <w:cantSplit/>
          <w:trHeight w:val="1134"/>
        </w:trPr>
        <w:tc>
          <w:tcPr>
            <w:tcW w:w="562" w:type="dxa"/>
            <w:tcBorders>
              <w:top w:val="single" w:sz="4" w:space="0" w:color="8496B0"/>
              <w:left w:val="single" w:sz="4" w:space="0" w:color="8496B0" w:themeColor="text2" w:themeTint="99"/>
              <w:bottom w:val="single" w:sz="4" w:space="0" w:color="8496B0"/>
            </w:tcBorders>
            <w:textDirection w:val="btLr"/>
            <w:vAlign w:val="center"/>
          </w:tcPr>
          <w:p w14:paraId="20070475" w14:textId="77777777" w:rsidR="00DB7234" w:rsidRPr="00E13D79" w:rsidRDefault="00DB7234" w:rsidP="00DB7234">
            <w:pPr>
              <w:ind w:left="113" w:right="113"/>
              <w:jc w:val="center"/>
              <w:rPr>
                <w:rFonts w:ascii="TH Sarabun New" w:hAnsi="TH Sarabun New" w:cs="TH Sarabun New"/>
                <w:noProof/>
                <w:sz w:val="20"/>
                <w:szCs w:val="20"/>
              </w:rPr>
            </w:pPr>
            <w:r w:rsidRPr="00E13D79">
              <w:rPr>
                <w:rFonts w:ascii="TH Sarabun New" w:hAnsi="TH Sarabun New" w:cs="TH Sarabun New"/>
                <w:noProof/>
                <w:sz w:val="20"/>
                <w:szCs w:val="20"/>
              </w:rPr>
              <w:t>Measurement</w:t>
            </w:r>
          </w:p>
        </w:tc>
        <w:tc>
          <w:tcPr>
            <w:tcW w:w="10459" w:type="dxa"/>
            <w:tcBorders>
              <w:top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4842AFD4" w14:textId="77777777" w:rsidR="00DB7234" w:rsidRDefault="00DB7234" w:rsidP="00DB7234">
            <w:pP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</w:pPr>
          </w:p>
        </w:tc>
      </w:tr>
      <w:tr w:rsidR="00DB7234" w14:paraId="6B3248E0" w14:textId="77777777" w:rsidTr="001A7CF0">
        <w:trPr>
          <w:cantSplit/>
          <w:trHeight w:val="3040"/>
        </w:trPr>
        <w:tc>
          <w:tcPr>
            <w:tcW w:w="562" w:type="dxa"/>
            <w:tcBorders>
              <w:top w:val="single" w:sz="4" w:space="0" w:color="8496B0"/>
              <w:left w:val="single" w:sz="4" w:space="0" w:color="8496B0" w:themeColor="text2" w:themeTint="99"/>
              <w:bottom w:val="single" w:sz="4" w:space="0" w:color="8496B0" w:themeColor="text2" w:themeTint="99"/>
            </w:tcBorders>
            <w:textDirection w:val="btLr"/>
            <w:vAlign w:val="center"/>
          </w:tcPr>
          <w:p w14:paraId="24D5342B" w14:textId="77777777" w:rsidR="00DB7234" w:rsidRPr="00E13D79" w:rsidRDefault="00DB7234" w:rsidP="00DB7234">
            <w:pPr>
              <w:ind w:left="113" w:right="113"/>
              <w:jc w:val="center"/>
              <w:rPr>
                <w:rFonts w:ascii="TH Sarabun New" w:hAnsi="TH Sarabun New" w:cs="TH Sarabun New"/>
                <w:noProof/>
                <w:sz w:val="20"/>
                <w:szCs w:val="20"/>
              </w:rPr>
            </w:pPr>
            <w:r w:rsidRPr="00E13D79">
              <w:rPr>
                <w:rFonts w:ascii="TH Sarabun New" w:hAnsi="TH Sarabun New" w:cs="TH Sarabun New"/>
                <w:noProof/>
                <w:sz w:val="20"/>
                <w:szCs w:val="20"/>
              </w:rPr>
              <w:t>Alarm Management</w:t>
            </w:r>
          </w:p>
        </w:tc>
        <w:tc>
          <w:tcPr>
            <w:tcW w:w="10459" w:type="dxa"/>
            <w:tcBorders>
              <w:top w:val="single" w:sz="4" w:space="0" w:color="8496B0"/>
              <w:bottom w:val="single" w:sz="4" w:space="0" w:color="8496B0" w:themeColor="text2" w:themeTint="99"/>
              <w:right w:val="single" w:sz="4" w:space="0" w:color="8496B0"/>
            </w:tcBorders>
          </w:tcPr>
          <w:p w14:paraId="223F2319" w14:textId="77777777" w:rsidR="00DB7234" w:rsidRDefault="00DB7234" w:rsidP="00DB7234">
            <w:pP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</w:pPr>
          </w:p>
        </w:tc>
      </w:tr>
      <w:tr w:rsidR="00DB7234" w14:paraId="7617B826" w14:textId="77777777" w:rsidTr="001A7CF0">
        <w:trPr>
          <w:cantSplit/>
          <w:trHeight w:val="1018"/>
        </w:trPr>
        <w:tc>
          <w:tcPr>
            <w:tcW w:w="562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  <w:textDirection w:val="btLr"/>
            <w:vAlign w:val="center"/>
          </w:tcPr>
          <w:p w14:paraId="0322AE91" w14:textId="77777777" w:rsidR="00DB7234" w:rsidRPr="00E13D79" w:rsidRDefault="00DB7234" w:rsidP="00DB7234">
            <w:pPr>
              <w:ind w:left="113" w:right="113"/>
              <w:jc w:val="center"/>
              <w:rPr>
                <w:rFonts w:ascii="TH Sarabun New" w:hAnsi="TH Sarabun New" w:cs="TH Sarabun New"/>
                <w:noProof/>
                <w:sz w:val="20"/>
                <w:szCs w:val="20"/>
              </w:rPr>
            </w:pPr>
            <w:r w:rsidRPr="00E13D79">
              <w:rPr>
                <w:rFonts w:ascii="TH Sarabun New" w:hAnsi="TH Sarabun New" w:cs="TH Sarabun New"/>
                <w:noProof/>
                <w:sz w:val="20"/>
                <w:szCs w:val="20"/>
              </w:rPr>
              <w:t>Data Storage</w:t>
            </w:r>
          </w:p>
        </w:tc>
        <w:tc>
          <w:tcPr>
            <w:tcW w:w="10459" w:type="dxa"/>
            <w:tcBorders>
              <w:top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648FA772" w14:textId="77777777" w:rsidR="00DB7234" w:rsidRDefault="00DB7234" w:rsidP="00DB7234">
            <w:pP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</w:pPr>
          </w:p>
        </w:tc>
      </w:tr>
      <w:tr w:rsidR="00DB7234" w14:paraId="271B0435" w14:textId="77777777" w:rsidTr="001A7CF0">
        <w:trPr>
          <w:cantSplit/>
          <w:trHeight w:val="977"/>
        </w:trPr>
        <w:tc>
          <w:tcPr>
            <w:tcW w:w="562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/>
            </w:tcBorders>
            <w:textDirection w:val="btLr"/>
            <w:vAlign w:val="center"/>
          </w:tcPr>
          <w:p w14:paraId="070084B1" w14:textId="77777777" w:rsidR="00DB7234" w:rsidRPr="00E13D79" w:rsidRDefault="00DB7234" w:rsidP="00DB7234">
            <w:pPr>
              <w:ind w:left="113" w:right="113"/>
              <w:jc w:val="center"/>
              <w:rPr>
                <w:rFonts w:ascii="TH Sarabun New" w:hAnsi="TH Sarabun New" w:cs="TH Sarabun New"/>
                <w:noProof/>
                <w:sz w:val="20"/>
                <w:szCs w:val="20"/>
              </w:rPr>
            </w:pPr>
            <w:r w:rsidRPr="00E13D79">
              <w:rPr>
                <w:rFonts w:ascii="TH Sarabun New" w:hAnsi="TH Sarabun New" w:cs="TH Sarabun New"/>
                <w:noProof/>
                <w:sz w:val="20"/>
                <w:szCs w:val="20"/>
              </w:rPr>
              <w:t>Dashboard</w:t>
            </w:r>
          </w:p>
        </w:tc>
        <w:tc>
          <w:tcPr>
            <w:tcW w:w="10459" w:type="dxa"/>
            <w:tcBorders>
              <w:top w:val="single" w:sz="4" w:space="0" w:color="8496B0" w:themeColor="text2" w:themeTint="99"/>
              <w:bottom w:val="single" w:sz="4" w:space="0" w:color="8496B0"/>
              <w:right w:val="single" w:sz="4" w:space="0" w:color="8496B0" w:themeColor="text2" w:themeTint="99"/>
            </w:tcBorders>
          </w:tcPr>
          <w:p w14:paraId="39EF2995" w14:textId="77777777" w:rsidR="00DB7234" w:rsidRDefault="00DB7234" w:rsidP="00DB7234">
            <w:pP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</w:pPr>
          </w:p>
        </w:tc>
      </w:tr>
    </w:tbl>
    <w:p w14:paraId="109E44AE" w14:textId="6632266D" w:rsidR="00562203" w:rsidRDefault="00E13D79" w:rsidP="0056220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E13D79">
        <w:rPr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69197C56" wp14:editId="525AE945">
            <wp:simplePos x="0" y="0"/>
            <wp:positionH relativeFrom="column">
              <wp:posOffset>-885825</wp:posOffset>
            </wp:positionH>
            <wp:positionV relativeFrom="paragraph">
              <wp:posOffset>530932</wp:posOffset>
            </wp:positionV>
            <wp:extent cx="7040245" cy="3959860"/>
            <wp:effectExtent l="0" t="0" r="825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24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86E">
        <w:rPr>
          <w:rFonts w:ascii="TH Sarabun New" w:hAnsi="TH Sarabun New" w:cs="TH Sarabun New"/>
          <w:b/>
          <w:bCs/>
          <w:sz w:val="32"/>
          <w:szCs w:val="32"/>
        </w:rPr>
        <w:t>Process Flow</w:t>
      </w:r>
    </w:p>
    <w:p w14:paraId="3444406F" w14:textId="70D45816" w:rsidR="0064573A" w:rsidRDefault="0064573A" w:rsidP="00D52D0E">
      <w:pPr>
        <w:pStyle w:val="NormalWeb"/>
        <w:jc w:val="center"/>
        <w:rPr>
          <w:sz w:val="42"/>
          <w:szCs w:val="42"/>
        </w:rPr>
      </w:pPr>
    </w:p>
    <w:p w14:paraId="3968B1F9" w14:textId="6FBB95BD" w:rsidR="0064573A" w:rsidRDefault="0064573A" w:rsidP="0064573A">
      <w:pPr>
        <w:pStyle w:val="NormalWeb"/>
        <w:jc w:val="center"/>
        <w:rPr>
          <w:sz w:val="42"/>
          <w:szCs w:val="42"/>
        </w:rPr>
      </w:pPr>
      <w:r>
        <w:rPr>
          <w:b/>
          <w:bCs/>
          <w:color w:val="FFFFFF"/>
          <w:sz w:val="42"/>
          <w:szCs w:val="42"/>
        </w:rPr>
        <w:t>Dashboard (Grafana)</w:t>
      </w:r>
    </w:p>
    <w:p w14:paraId="3E43B1BC" w14:textId="6E43683B" w:rsidR="00E203F8" w:rsidRDefault="00E203F8" w:rsidP="00562203">
      <w:pPr>
        <w:rPr>
          <w:rFonts w:ascii="TH Sarabun New" w:hAnsi="TH Sarabun New" w:cs="TH Sarabun New"/>
          <w:b/>
          <w:bCs/>
          <w:noProof/>
          <w:sz w:val="32"/>
          <w:szCs w:val="32"/>
        </w:rPr>
      </w:pPr>
    </w:p>
    <w:sectPr w:rsidR="00E203F8" w:rsidSect="004C62F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2C12E" w14:textId="77777777" w:rsidR="00187D83" w:rsidRDefault="00187D83" w:rsidP="00EA5CFF">
      <w:pPr>
        <w:spacing w:after="0" w:line="240" w:lineRule="auto"/>
      </w:pPr>
      <w:r>
        <w:separator/>
      </w:r>
    </w:p>
  </w:endnote>
  <w:endnote w:type="continuationSeparator" w:id="0">
    <w:p w14:paraId="4B068C21" w14:textId="77777777" w:rsidR="00187D83" w:rsidRDefault="00187D83" w:rsidP="00EA5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8CF5A" w14:textId="77777777" w:rsidR="00187D83" w:rsidRDefault="00187D83" w:rsidP="00EA5CFF">
      <w:pPr>
        <w:spacing w:after="0" w:line="240" w:lineRule="auto"/>
      </w:pPr>
      <w:r>
        <w:separator/>
      </w:r>
    </w:p>
  </w:footnote>
  <w:footnote w:type="continuationSeparator" w:id="0">
    <w:p w14:paraId="565A1859" w14:textId="77777777" w:rsidR="00187D83" w:rsidRDefault="00187D83" w:rsidP="00EA5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85" w:type="dxa"/>
      <w:tblInd w:w="-714" w:type="dxa"/>
      <w:tblLook w:val="04A0" w:firstRow="1" w:lastRow="0" w:firstColumn="1" w:lastColumn="0" w:noHBand="0" w:noVBand="1"/>
    </w:tblPr>
    <w:tblGrid>
      <w:gridCol w:w="10485"/>
    </w:tblGrid>
    <w:tr w:rsidR="00000CCD" w14:paraId="0CA65EDD" w14:textId="77777777" w:rsidTr="004C62F4">
      <w:trPr>
        <w:trHeight w:val="662"/>
      </w:trPr>
      <w:tc>
        <w:tcPr>
          <w:tcW w:w="10485" w:type="dxa"/>
          <w:vAlign w:val="center"/>
        </w:tcPr>
        <w:p w14:paraId="1DD8439B" w14:textId="77777777" w:rsidR="00000CCD" w:rsidRPr="002B4204" w:rsidRDefault="00000CCD" w:rsidP="00000CCD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000CCD" w14:paraId="2BD7E5A4" w14:textId="77777777" w:rsidTr="004C62F4">
      <w:trPr>
        <w:trHeight w:val="154"/>
      </w:trPr>
      <w:tc>
        <w:tcPr>
          <w:tcW w:w="10485" w:type="dxa"/>
          <w:vAlign w:val="center"/>
        </w:tcPr>
        <w:p w14:paraId="6591F7AF" w14:textId="03C431EC" w:rsidR="00000CCD" w:rsidRPr="002B4204" w:rsidRDefault="00000CCD" w:rsidP="00000CCD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ED157E">
            <w:rPr>
              <w:rFonts w:ascii="TH Sarabun New" w:hAnsi="TH Sarabun New" w:cs="TH Sarabun New"/>
              <w:b/>
              <w:bCs/>
              <w:sz w:val="32"/>
              <w:szCs w:val="32"/>
            </w:rPr>
            <w:t>3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="00ED157E">
            <w:rPr>
              <w:rFonts w:ascii="TH Sarabun New" w:hAnsi="TH Sarabun New" w:cs="TH Sarabun New"/>
              <w:b/>
              <w:bCs/>
              <w:sz w:val="32"/>
              <w:szCs w:val="32"/>
            </w:rPr>
            <w:t>Design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</w:t>
          </w:r>
          <w:r w:rsidR="00A6586E">
            <w:rPr>
              <w:rFonts w:ascii="TH Sarabun New" w:hAnsi="TH Sarabun New" w:cs="TH Sarabun New"/>
              <w:b/>
              <w:bCs/>
              <w:sz w:val="32"/>
              <w:szCs w:val="32"/>
            </w:rPr>
            <w:t>Integration</w:t>
          </w:r>
          <w:r w:rsidR="00A6586E"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Testing</w:t>
          </w:r>
        </w:p>
      </w:tc>
    </w:tr>
  </w:tbl>
  <w:p w14:paraId="10D28615" w14:textId="77777777" w:rsidR="00EA5CFF" w:rsidRDefault="00EA5C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210F"/>
    <w:multiLevelType w:val="hybridMultilevel"/>
    <w:tmpl w:val="B4105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E6343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8672B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40AB5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D34C0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52163">
    <w:abstractNumId w:val="0"/>
  </w:num>
  <w:num w:numId="2" w16cid:durableId="1838954956">
    <w:abstractNumId w:val="3"/>
  </w:num>
  <w:num w:numId="3" w16cid:durableId="1051154552">
    <w:abstractNumId w:val="1"/>
  </w:num>
  <w:num w:numId="4" w16cid:durableId="715737094">
    <w:abstractNumId w:val="2"/>
  </w:num>
  <w:num w:numId="5" w16cid:durableId="1523935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2E"/>
    <w:rsid w:val="00000CCD"/>
    <w:rsid w:val="00003E72"/>
    <w:rsid w:val="00042DBC"/>
    <w:rsid w:val="00053DEE"/>
    <w:rsid w:val="0005673C"/>
    <w:rsid w:val="000651F4"/>
    <w:rsid w:val="00070205"/>
    <w:rsid w:val="0010083C"/>
    <w:rsid w:val="001031DD"/>
    <w:rsid w:val="00115B58"/>
    <w:rsid w:val="00115EAB"/>
    <w:rsid w:val="00117DAC"/>
    <w:rsid w:val="00121667"/>
    <w:rsid w:val="001429E5"/>
    <w:rsid w:val="00147BEE"/>
    <w:rsid w:val="00170A34"/>
    <w:rsid w:val="00187D83"/>
    <w:rsid w:val="001A338F"/>
    <w:rsid w:val="001A7CF0"/>
    <w:rsid w:val="001C497E"/>
    <w:rsid w:val="001D5894"/>
    <w:rsid w:val="001D5B81"/>
    <w:rsid w:val="001D7761"/>
    <w:rsid w:val="001E25E5"/>
    <w:rsid w:val="001F15EB"/>
    <w:rsid w:val="002223BF"/>
    <w:rsid w:val="00230858"/>
    <w:rsid w:val="00236332"/>
    <w:rsid w:val="00261993"/>
    <w:rsid w:val="00273A17"/>
    <w:rsid w:val="002848FC"/>
    <w:rsid w:val="002918C5"/>
    <w:rsid w:val="00293132"/>
    <w:rsid w:val="00296516"/>
    <w:rsid w:val="002B7257"/>
    <w:rsid w:val="002E778E"/>
    <w:rsid w:val="0030396B"/>
    <w:rsid w:val="00307F70"/>
    <w:rsid w:val="003471BA"/>
    <w:rsid w:val="00354515"/>
    <w:rsid w:val="0036116B"/>
    <w:rsid w:val="003679E0"/>
    <w:rsid w:val="00383A54"/>
    <w:rsid w:val="00386E73"/>
    <w:rsid w:val="003960C5"/>
    <w:rsid w:val="003A05B7"/>
    <w:rsid w:val="003D4FA0"/>
    <w:rsid w:val="003D5B38"/>
    <w:rsid w:val="003E0AC2"/>
    <w:rsid w:val="003E2DF7"/>
    <w:rsid w:val="003E7531"/>
    <w:rsid w:val="00411A68"/>
    <w:rsid w:val="0042280B"/>
    <w:rsid w:val="004572AE"/>
    <w:rsid w:val="00496D5B"/>
    <w:rsid w:val="004A5E36"/>
    <w:rsid w:val="004C62F4"/>
    <w:rsid w:val="004E1C15"/>
    <w:rsid w:val="004E2A02"/>
    <w:rsid w:val="004E50B6"/>
    <w:rsid w:val="004F5260"/>
    <w:rsid w:val="004F7C71"/>
    <w:rsid w:val="00541D4C"/>
    <w:rsid w:val="00542013"/>
    <w:rsid w:val="00546E45"/>
    <w:rsid w:val="00547908"/>
    <w:rsid w:val="0055293A"/>
    <w:rsid w:val="00562203"/>
    <w:rsid w:val="0057024F"/>
    <w:rsid w:val="00584C9F"/>
    <w:rsid w:val="005916B2"/>
    <w:rsid w:val="005A2B21"/>
    <w:rsid w:val="005A6682"/>
    <w:rsid w:val="005B6CBC"/>
    <w:rsid w:val="005B6E19"/>
    <w:rsid w:val="005F5A59"/>
    <w:rsid w:val="005F6CA4"/>
    <w:rsid w:val="00600EE2"/>
    <w:rsid w:val="00606243"/>
    <w:rsid w:val="00621BA8"/>
    <w:rsid w:val="00624062"/>
    <w:rsid w:val="006267AB"/>
    <w:rsid w:val="00626C28"/>
    <w:rsid w:val="00637766"/>
    <w:rsid w:val="00641A66"/>
    <w:rsid w:val="00641D63"/>
    <w:rsid w:val="0064573A"/>
    <w:rsid w:val="00647355"/>
    <w:rsid w:val="00672954"/>
    <w:rsid w:val="00674EB2"/>
    <w:rsid w:val="00696173"/>
    <w:rsid w:val="006A5B38"/>
    <w:rsid w:val="006B3A8A"/>
    <w:rsid w:val="006C4515"/>
    <w:rsid w:val="006C570D"/>
    <w:rsid w:val="006C6FDD"/>
    <w:rsid w:val="006D07DC"/>
    <w:rsid w:val="006F1DFE"/>
    <w:rsid w:val="006F49D2"/>
    <w:rsid w:val="00702D02"/>
    <w:rsid w:val="00717296"/>
    <w:rsid w:val="007238D4"/>
    <w:rsid w:val="00723B99"/>
    <w:rsid w:val="00741D50"/>
    <w:rsid w:val="00744E66"/>
    <w:rsid w:val="00753078"/>
    <w:rsid w:val="007646DA"/>
    <w:rsid w:val="00764FBF"/>
    <w:rsid w:val="0078024B"/>
    <w:rsid w:val="007A749B"/>
    <w:rsid w:val="007D31B6"/>
    <w:rsid w:val="00806638"/>
    <w:rsid w:val="008066FD"/>
    <w:rsid w:val="008155C5"/>
    <w:rsid w:val="00820DF7"/>
    <w:rsid w:val="008722B4"/>
    <w:rsid w:val="00880E6A"/>
    <w:rsid w:val="0088269A"/>
    <w:rsid w:val="00894254"/>
    <w:rsid w:val="008A6110"/>
    <w:rsid w:val="008C2790"/>
    <w:rsid w:val="008D0EF1"/>
    <w:rsid w:val="008D3589"/>
    <w:rsid w:val="008F0E70"/>
    <w:rsid w:val="00913A8B"/>
    <w:rsid w:val="00916E44"/>
    <w:rsid w:val="00920A44"/>
    <w:rsid w:val="0094059E"/>
    <w:rsid w:val="009434AE"/>
    <w:rsid w:val="0095546F"/>
    <w:rsid w:val="00962BD4"/>
    <w:rsid w:val="0096688D"/>
    <w:rsid w:val="009B218D"/>
    <w:rsid w:val="009B31B2"/>
    <w:rsid w:val="009B53FF"/>
    <w:rsid w:val="009B618F"/>
    <w:rsid w:val="009D2EFB"/>
    <w:rsid w:val="009D760F"/>
    <w:rsid w:val="009D7807"/>
    <w:rsid w:val="00A01139"/>
    <w:rsid w:val="00A131BC"/>
    <w:rsid w:val="00A26E2D"/>
    <w:rsid w:val="00A348D0"/>
    <w:rsid w:val="00A368AB"/>
    <w:rsid w:val="00A4196D"/>
    <w:rsid w:val="00A52ACE"/>
    <w:rsid w:val="00A55B45"/>
    <w:rsid w:val="00A6586E"/>
    <w:rsid w:val="00A73A68"/>
    <w:rsid w:val="00AB34C2"/>
    <w:rsid w:val="00AD1795"/>
    <w:rsid w:val="00AE07BD"/>
    <w:rsid w:val="00AE3AEB"/>
    <w:rsid w:val="00B066E8"/>
    <w:rsid w:val="00B06C55"/>
    <w:rsid w:val="00B23B30"/>
    <w:rsid w:val="00B348F2"/>
    <w:rsid w:val="00B54DAD"/>
    <w:rsid w:val="00B7252B"/>
    <w:rsid w:val="00B740E6"/>
    <w:rsid w:val="00B87A5F"/>
    <w:rsid w:val="00B92724"/>
    <w:rsid w:val="00B97833"/>
    <w:rsid w:val="00BA3E56"/>
    <w:rsid w:val="00BA3F4C"/>
    <w:rsid w:val="00BB05B1"/>
    <w:rsid w:val="00BE68F3"/>
    <w:rsid w:val="00BE72AA"/>
    <w:rsid w:val="00C04E0F"/>
    <w:rsid w:val="00C1145E"/>
    <w:rsid w:val="00C31E5C"/>
    <w:rsid w:val="00C806AA"/>
    <w:rsid w:val="00CA2248"/>
    <w:rsid w:val="00CB3DE2"/>
    <w:rsid w:val="00CC580E"/>
    <w:rsid w:val="00CC7744"/>
    <w:rsid w:val="00CF23DF"/>
    <w:rsid w:val="00D33630"/>
    <w:rsid w:val="00D33B03"/>
    <w:rsid w:val="00D33E00"/>
    <w:rsid w:val="00D52D0E"/>
    <w:rsid w:val="00D5507F"/>
    <w:rsid w:val="00D6569E"/>
    <w:rsid w:val="00D844FC"/>
    <w:rsid w:val="00D96015"/>
    <w:rsid w:val="00DA309F"/>
    <w:rsid w:val="00DB7234"/>
    <w:rsid w:val="00DD04CF"/>
    <w:rsid w:val="00DD2CE1"/>
    <w:rsid w:val="00DE4CE3"/>
    <w:rsid w:val="00DF3378"/>
    <w:rsid w:val="00DF60E3"/>
    <w:rsid w:val="00E13818"/>
    <w:rsid w:val="00E13D79"/>
    <w:rsid w:val="00E203F8"/>
    <w:rsid w:val="00E20982"/>
    <w:rsid w:val="00E338B9"/>
    <w:rsid w:val="00E53808"/>
    <w:rsid w:val="00E7456F"/>
    <w:rsid w:val="00E8162E"/>
    <w:rsid w:val="00E8314D"/>
    <w:rsid w:val="00E84089"/>
    <w:rsid w:val="00E96695"/>
    <w:rsid w:val="00EA5CFF"/>
    <w:rsid w:val="00EC3375"/>
    <w:rsid w:val="00ED157E"/>
    <w:rsid w:val="00ED6486"/>
    <w:rsid w:val="00EF438B"/>
    <w:rsid w:val="00F0261C"/>
    <w:rsid w:val="00F25376"/>
    <w:rsid w:val="00F56EB1"/>
    <w:rsid w:val="00F639BE"/>
    <w:rsid w:val="00F8197A"/>
    <w:rsid w:val="00F90D41"/>
    <w:rsid w:val="00FA31D8"/>
    <w:rsid w:val="00FA34EC"/>
    <w:rsid w:val="00FA592F"/>
    <w:rsid w:val="00FA77E1"/>
    <w:rsid w:val="00FC68C3"/>
    <w:rsid w:val="00FF16EE"/>
    <w:rsid w:val="00FF208C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1F7C8"/>
  <w15:chartTrackingRefBased/>
  <w15:docId w15:val="{F3C5FDEF-C974-4CC5-9F16-DD3A6E7B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CFF"/>
  </w:style>
  <w:style w:type="paragraph" w:styleId="Footer">
    <w:name w:val="footer"/>
    <w:basedOn w:val="Normal"/>
    <w:link w:val="Foot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CFF"/>
  </w:style>
  <w:style w:type="table" w:styleId="TableGrid">
    <w:name w:val="Table Grid"/>
    <w:basedOn w:val="TableNormal"/>
    <w:uiPriority w:val="39"/>
    <w:rsid w:val="00E13D79"/>
    <w:pPr>
      <w:spacing w:after="0" w:line="240" w:lineRule="auto"/>
    </w:pPr>
    <w:tblPr>
      <w:tblBorders>
        <w:top w:val="single" w:sz="4" w:space="0" w:color="8496B0" w:themeColor="text2" w:themeTint="99"/>
        <w:left w:val="single" w:sz="4" w:space="0" w:color="8496B0" w:themeColor="text2" w:themeTint="99"/>
        <w:bottom w:val="single" w:sz="4" w:space="0" w:color="8496B0" w:themeColor="text2" w:themeTint="99"/>
        <w:right w:val="single" w:sz="4" w:space="0" w:color="8496B0" w:themeColor="text2" w:themeTint="99"/>
        <w:insideH w:val="single" w:sz="4" w:space="0" w:color="8496B0" w:themeColor="text2" w:themeTint="99"/>
        <w:insideV w:val="single" w:sz="4" w:space="0" w:color="8496B0" w:themeColor="text2" w:themeTint="99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31B6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D31B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31B6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1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1B6"/>
    <w:rPr>
      <w:b/>
      <w:bCs/>
      <w:sz w:val="20"/>
      <w:szCs w:val="25"/>
    </w:rPr>
  </w:style>
  <w:style w:type="paragraph" w:styleId="ListParagraph">
    <w:name w:val="List Paragraph"/>
    <w:basedOn w:val="Normal"/>
    <w:uiPriority w:val="34"/>
    <w:qFormat/>
    <w:rsid w:val="001A338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573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5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7A604E-EDA9-439C-90F7-97D761444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15D844-E138-4447-91C8-C8AFAD860024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9366BEBC-A6CE-4F03-83A7-22EDBC3A4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JANYAPORN KHANJUMNONG</cp:lastModifiedBy>
  <cp:revision>206</cp:revision>
  <dcterms:created xsi:type="dcterms:W3CDTF">2026-02-27T07:04:00Z</dcterms:created>
  <dcterms:modified xsi:type="dcterms:W3CDTF">2026-03-13T08:17:00Z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