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C23D4" w14:textId="4EF2BF44" w:rsidR="00AD7A37" w:rsidRPr="000A0BA6" w:rsidRDefault="00531A6B" w:rsidP="000A0BA6">
      <w:pPr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Enclosure 2: Test Script</w:t>
      </w:r>
    </w:p>
    <w:tbl>
      <w:tblPr>
        <w:tblStyle w:val="TableGrid"/>
        <w:tblW w:w="10532" w:type="dxa"/>
        <w:tblInd w:w="-683" w:type="dxa"/>
        <w:tblLook w:val="04A0" w:firstRow="1" w:lastRow="0" w:firstColumn="1" w:lastColumn="0" w:noHBand="0" w:noVBand="1"/>
      </w:tblPr>
      <w:tblGrid>
        <w:gridCol w:w="962"/>
        <w:gridCol w:w="4252"/>
        <w:gridCol w:w="5318"/>
      </w:tblGrid>
      <w:tr w:rsidR="00432168" w14:paraId="075074DC" w14:textId="77777777" w:rsidTr="00302367">
        <w:trPr>
          <w:trHeight w:val="494"/>
          <w:tblHeader/>
        </w:trPr>
        <w:tc>
          <w:tcPr>
            <w:tcW w:w="962" w:type="dxa"/>
            <w:shd w:val="clear" w:color="auto" w:fill="D0CECE" w:themeFill="background2" w:themeFillShade="E6"/>
          </w:tcPr>
          <w:p w14:paraId="375D7019" w14:textId="4FEB02FC" w:rsidR="00432168" w:rsidRDefault="00432168" w:rsidP="00531A6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Test ID</w:t>
            </w:r>
          </w:p>
        </w:tc>
        <w:tc>
          <w:tcPr>
            <w:tcW w:w="4252" w:type="dxa"/>
            <w:shd w:val="clear" w:color="auto" w:fill="D0CECE" w:themeFill="background2" w:themeFillShade="E6"/>
          </w:tcPr>
          <w:p w14:paraId="6B868F63" w14:textId="6F4E8377" w:rsidR="00432168" w:rsidRDefault="00432168" w:rsidP="00531A6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Test Scenario</w:t>
            </w:r>
          </w:p>
        </w:tc>
        <w:tc>
          <w:tcPr>
            <w:tcW w:w="5318" w:type="dxa"/>
            <w:shd w:val="clear" w:color="auto" w:fill="D0CECE" w:themeFill="background2" w:themeFillShade="E6"/>
          </w:tcPr>
          <w:p w14:paraId="2437AF65" w14:textId="0CE9DC33" w:rsidR="00432168" w:rsidRDefault="00432168" w:rsidP="00531A6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Expected Result</w:t>
            </w:r>
          </w:p>
        </w:tc>
      </w:tr>
      <w:tr w:rsidR="00432168" w14:paraId="3493AB39" w14:textId="77777777" w:rsidTr="007D41C3">
        <w:trPr>
          <w:trHeight w:val="494"/>
        </w:trPr>
        <w:tc>
          <w:tcPr>
            <w:tcW w:w="962" w:type="dxa"/>
          </w:tcPr>
          <w:p w14:paraId="349FD41E" w14:textId="216A3350" w:rsidR="00432168" w:rsidRPr="00953D01" w:rsidRDefault="00704F60" w:rsidP="00531A6B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IT</w:t>
            </w:r>
            <w:r w:rsidR="00432168" w:rsidRPr="004832C0">
              <w:rPr>
                <w:rFonts w:ascii="TH Sarabun New" w:hAnsi="TH Sarabun New" w:cs="TH Sarabun New"/>
                <w:sz w:val="32"/>
                <w:szCs w:val="32"/>
              </w:rPr>
              <w:t>-001</w:t>
            </w:r>
          </w:p>
        </w:tc>
        <w:tc>
          <w:tcPr>
            <w:tcW w:w="4252" w:type="dxa"/>
          </w:tcPr>
          <w:p w14:paraId="21405E26" w14:textId="2F737859" w:rsidR="001D27C7" w:rsidRDefault="001D27C7" w:rsidP="00847027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การแจ้งเตือน</w:t>
            </w:r>
            <w:r w:rsidR="006F4221">
              <w:rPr>
                <w:rFonts w:ascii="TH Sarabun New" w:hAnsi="TH Sarabun New" w:cs="TH Sarabun New" w:hint="cs"/>
                <w:sz w:val="32"/>
                <w:szCs w:val="32"/>
                <w:cs/>
              </w:rPr>
              <w:t>ใน</w:t>
            </w:r>
            <w:r w:rsidR="009D1550">
              <w:rPr>
                <w:rFonts w:ascii="TH Sarabun New" w:hAnsi="TH Sarabun New" w:cs="TH Sarabun New" w:hint="cs"/>
                <w:sz w:val="32"/>
                <w:szCs w:val="32"/>
                <w:cs/>
              </w:rPr>
              <w:t>กรณี</w:t>
            </w:r>
            <w:r w:rsidR="00665CAA">
              <w:rPr>
                <w:rFonts w:ascii="TH Sarabun New" w:hAnsi="TH Sarabun New" w:cs="TH Sarabun New" w:hint="cs"/>
                <w:sz w:val="32"/>
                <w:szCs w:val="32"/>
                <w:cs/>
              </w:rPr>
              <w:t>อุณหภูมิเกินเกณฑ์ที่กำหน</w:t>
            </w:r>
            <w:r w:rsidR="00847027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ด </w:t>
            </w:r>
          </w:p>
          <w:p w14:paraId="01DAC113" w14:textId="16D26A30" w:rsidR="00F03A8E" w:rsidRPr="00847027" w:rsidRDefault="00FC2163" w:rsidP="001D27C7">
            <w:pPr>
              <w:ind w:left="720"/>
              <w:rPr>
                <w:rFonts w:ascii="TH Sarabun New" w:hAnsi="TH Sarabun New" w:cs="TH Sarabun New"/>
                <w:sz w:val="32"/>
                <w:szCs w:val="32"/>
              </w:rPr>
            </w:pPr>
            <w:r w:rsidRPr="00847027">
              <w:rPr>
                <w:rFonts w:ascii="TH Sarabun New" w:hAnsi="TH Sarabun New" w:cs="TH Sarabun New" w:hint="cs"/>
                <w:sz w:val="32"/>
                <w:szCs w:val="32"/>
                <w:cs/>
              </w:rPr>
              <w:t>อุณหภูมิ</w:t>
            </w:r>
            <w:r w:rsidR="00626F0D" w:rsidRPr="00847027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สูงกว่า </w:t>
            </w:r>
            <w:r w:rsidR="00E631AD" w:rsidRPr="00847027">
              <w:rPr>
                <w:rFonts w:ascii="TH Sarabun New" w:hAnsi="TH Sarabun New" w:cs="TH Sarabun New"/>
                <w:sz w:val="32"/>
                <w:szCs w:val="32"/>
              </w:rPr>
              <w:t>8</w:t>
            </w:r>
            <w:r w:rsidR="00580950" w:rsidRPr="00847027">
              <w:rPr>
                <w:rFonts w:ascii="TH Sarabun New" w:hAnsi="TH Sarabun New" w:cs="TH Sarabun New"/>
                <w:sz w:val="32"/>
                <w:szCs w:val="32"/>
              </w:rPr>
              <w:t xml:space="preserve"> °</w:t>
            </w:r>
            <w:r w:rsidR="00E631AD" w:rsidRPr="00847027">
              <w:rPr>
                <w:rFonts w:ascii="TH Sarabun New" w:hAnsi="TH Sarabun New" w:cs="TH Sarabun New"/>
                <w:sz w:val="32"/>
                <w:szCs w:val="32"/>
              </w:rPr>
              <w:t>C</w:t>
            </w:r>
            <w:r w:rsidR="00580950" w:rsidRPr="00847027">
              <w:rPr>
                <w:rFonts w:ascii="TH Sarabun New" w:hAnsi="TH Sarabun New" w:cs="TH Sarabun New"/>
                <w:sz w:val="32"/>
                <w:szCs w:val="32"/>
              </w:rPr>
              <w:t xml:space="preserve"> (</w:t>
            </w:r>
            <w:r w:rsidR="00580950" w:rsidRPr="00847027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สำหรับ </w:t>
            </w:r>
            <w:r w:rsidR="002E396B" w:rsidRPr="00847027">
              <w:rPr>
                <w:rFonts w:ascii="TH Sarabun New" w:hAnsi="TH Sarabun New" w:cs="TH Sarabun New"/>
                <w:sz w:val="32"/>
                <w:szCs w:val="32"/>
              </w:rPr>
              <w:t xml:space="preserve">cool room </w:t>
            </w:r>
            <w:r w:rsidR="002E396B" w:rsidRPr="00847027">
              <w:rPr>
                <w:rFonts w:ascii="TH Sarabun New" w:hAnsi="TH Sarabun New" w:cs="TH Sarabun New" w:hint="cs"/>
                <w:sz w:val="32"/>
                <w:szCs w:val="32"/>
                <w:cs/>
              </w:rPr>
              <w:t>และตู้เย็น</w:t>
            </w:r>
            <w:r w:rsidR="00580950" w:rsidRPr="00847027">
              <w:rPr>
                <w:rFonts w:ascii="TH Sarabun New" w:hAnsi="TH Sarabun New" w:cs="TH Sarabun New"/>
                <w:sz w:val="32"/>
                <w:szCs w:val="32"/>
              </w:rPr>
              <w:t>)</w:t>
            </w:r>
          </w:p>
        </w:tc>
        <w:tc>
          <w:tcPr>
            <w:tcW w:w="5318" w:type="dxa"/>
          </w:tcPr>
          <w:p w14:paraId="0E4CA16C" w14:textId="113612C4" w:rsidR="00432168" w:rsidRPr="00F03A8E" w:rsidRDefault="00B74D76" w:rsidP="00F03A8E">
            <w:pPr>
              <w:pStyle w:val="ListParagraph"/>
              <w:numPr>
                <w:ilvl w:val="0"/>
                <w:numId w:val="4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F03A8E">
              <w:rPr>
                <w:rFonts w:ascii="TH Sarabun New" w:hAnsi="TH Sarabun New" w:cs="TH Sarabun New" w:hint="cs"/>
                <w:sz w:val="32"/>
                <w:szCs w:val="32"/>
                <w:cs/>
              </w:rPr>
              <w:t>มีการแจ้งเตือน</w:t>
            </w:r>
            <w:r w:rsidR="00736B6B" w:rsidRPr="00F03A8E">
              <w:rPr>
                <w:rFonts w:ascii="TH Sarabun New" w:hAnsi="TH Sarabun New" w:cs="TH Sarabun New" w:hint="cs"/>
                <w:sz w:val="32"/>
                <w:szCs w:val="32"/>
                <w:cs/>
              </w:rPr>
              <w:t>เมื่อ</w:t>
            </w:r>
            <w:r w:rsidR="00397ED8" w:rsidRPr="00F03A8E">
              <w:rPr>
                <w:rFonts w:ascii="TH Sarabun New" w:hAnsi="TH Sarabun New" w:cs="TH Sarabun New" w:hint="cs"/>
                <w:sz w:val="32"/>
                <w:szCs w:val="32"/>
                <w:cs/>
              </w:rPr>
              <w:t>อุณหภูมิ</w:t>
            </w:r>
            <w:r w:rsidR="00736B6B" w:rsidRPr="00F03A8E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เกินเกณฑ์ที่กำหนดผ่านทาง </w:t>
            </w:r>
            <w:r w:rsidR="00736B6B" w:rsidRPr="00F03A8E">
              <w:rPr>
                <w:rFonts w:ascii="TH Sarabun New" w:hAnsi="TH Sarabun New" w:cs="TH Sarabun New"/>
                <w:sz w:val="32"/>
                <w:szCs w:val="32"/>
              </w:rPr>
              <w:t xml:space="preserve">Telegram </w:t>
            </w:r>
            <w:r w:rsidR="00736B6B" w:rsidRPr="00F03A8E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และ </w:t>
            </w:r>
            <w:r w:rsidR="00736B6B" w:rsidRPr="00F03A8E">
              <w:rPr>
                <w:rFonts w:ascii="TH Sarabun New" w:hAnsi="TH Sarabun New" w:cs="TH Sarabun New"/>
                <w:sz w:val="32"/>
                <w:szCs w:val="32"/>
              </w:rPr>
              <w:t>Line</w:t>
            </w:r>
          </w:p>
          <w:p w14:paraId="402DB55E" w14:textId="00ED5979" w:rsidR="00DF0DB3" w:rsidRPr="00B74D76" w:rsidRDefault="00DF0DB3" w:rsidP="00F03A8E">
            <w:pPr>
              <w:pStyle w:val="ListParagraph"/>
              <w:numPr>
                <w:ilvl w:val="0"/>
                <w:numId w:val="4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0F4756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</w:rPr>
              <w:t>มีการแจ้งเตือนเมื่ออุณหภูมิเมื่ออุณหภูมิกลับมาปกติ</w:t>
            </w:r>
          </w:p>
        </w:tc>
      </w:tr>
      <w:tr w:rsidR="00A21F02" w14:paraId="03324256" w14:textId="77777777" w:rsidTr="007D41C3">
        <w:trPr>
          <w:trHeight w:val="494"/>
        </w:trPr>
        <w:tc>
          <w:tcPr>
            <w:tcW w:w="962" w:type="dxa"/>
          </w:tcPr>
          <w:p w14:paraId="08F4E4A6" w14:textId="4C49BB84" w:rsidR="00A21F02" w:rsidRDefault="00B504E4" w:rsidP="00531A6B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4249D">
              <w:rPr>
                <w:rFonts w:ascii="TH Sarabun New" w:hAnsi="TH Sarabun New" w:cs="TH Sarabun New"/>
                <w:sz w:val="32"/>
                <w:szCs w:val="32"/>
              </w:rPr>
              <w:t>IT-00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  <w:tc>
          <w:tcPr>
            <w:tcW w:w="4252" w:type="dxa"/>
          </w:tcPr>
          <w:p w14:paraId="337EB3FA" w14:textId="50FB5430" w:rsidR="001D27C7" w:rsidRDefault="00815DBA" w:rsidP="00847027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การแจ้งเตือน</w:t>
            </w:r>
            <w:r w:rsidR="009D1550">
              <w:rPr>
                <w:rFonts w:ascii="TH Sarabun New" w:hAnsi="TH Sarabun New" w:cs="TH Sarabun New" w:hint="cs"/>
                <w:sz w:val="32"/>
                <w:szCs w:val="32"/>
                <w:cs/>
              </w:rPr>
              <w:t>ในกรณี</w:t>
            </w:r>
            <w:r w:rsidR="00A21F02">
              <w:rPr>
                <w:rFonts w:ascii="TH Sarabun New" w:hAnsi="TH Sarabun New" w:cs="TH Sarabun New" w:hint="cs"/>
                <w:sz w:val="32"/>
                <w:szCs w:val="32"/>
                <w:cs/>
              </w:rPr>
              <w:t>อุณหภูมิเกินเกณฑ์ที่กำหนด</w:t>
            </w:r>
            <w:r w:rsidR="00847027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</w:p>
          <w:p w14:paraId="19DF406B" w14:textId="134AB141" w:rsidR="00A21F02" w:rsidRDefault="00847027" w:rsidP="001D27C7">
            <w:pPr>
              <w:ind w:left="72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47027">
              <w:rPr>
                <w:rFonts w:ascii="TH Sarabun New" w:hAnsi="TH Sarabun New" w:cs="TH Sarabun New"/>
                <w:sz w:val="32"/>
                <w:szCs w:val="32"/>
                <w:cs/>
              </w:rPr>
              <w:t>อุณหภูมิสูงกว่า -20</w:t>
            </w:r>
            <w:r w:rsidRPr="00847027">
              <w:rPr>
                <w:rFonts w:ascii="TH Sarabun New" w:hAnsi="TH Sarabun New" w:cs="TH Sarabun New"/>
                <w:sz w:val="32"/>
                <w:szCs w:val="32"/>
              </w:rPr>
              <w:t xml:space="preserve"> °C </w:t>
            </w:r>
            <w:r w:rsidRPr="00847027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(สำหรับ </w:t>
            </w:r>
            <w:r w:rsidRPr="00847027">
              <w:rPr>
                <w:rFonts w:ascii="TH Sarabun New" w:hAnsi="TH Sarabun New" w:cs="TH Sarabun New"/>
                <w:sz w:val="32"/>
                <w:szCs w:val="32"/>
              </w:rPr>
              <w:t>freezer)</w:t>
            </w:r>
          </w:p>
          <w:p w14:paraId="35F47066" w14:textId="77777777" w:rsidR="00A21F02" w:rsidRDefault="00A21F02" w:rsidP="00953D01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5318" w:type="dxa"/>
          </w:tcPr>
          <w:p w14:paraId="183E9B09" w14:textId="77777777" w:rsidR="00E27648" w:rsidRDefault="007D09A5" w:rsidP="00E27648">
            <w:pPr>
              <w:pStyle w:val="ListParagraph"/>
              <w:numPr>
                <w:ilvl w:val="0"/>
                <w:numId w:val="11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7D09A5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มีการแจ้งเตือนเมื่ออุณหภูมิเกินเกณฑ์ที่กำหนดผ่านทาง </w:t>
            </w:r>
            <w:r w:rsidRPr="007D09A5">
              <w:rPr>
                <w:rFonts w:ascii="TH Sarabun New" w:hAnsi="TH Sarabun New" w:cs="TH Sarabun New"/>
                <w:sz w:val="32"/>
                <w:szCs w:val="32"/>
              </w:rPr>
              <w:t xml:space="preserve">Telegram </w:t>
            </w:r>
            <w:r w:rsidRPr="007D09A5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และ </w:t>
            </w:r>
            <w:r w:rsidRPr="007D09A5">
              <w:rPr>
                <w:rFonts w:ascii="TH Sarabun New" w:hAnsi="TH Sarabun New" w:cs="TH Sarabun New"/>
                <w:sz w:val="32"/>
                <w:szCs w:val="32"/>
              </w:rPr>
              <w:t>Line</w:t>
            </w:r>
          </w:p>
          <w:p w14:paraId="7D88C674" w14:textId="10BF5C24" w:rsidR="00A21F02" w:rsidRPr="00E27648" w:rsidRDefault="007D09A5" w:rsidP="00E27648">
            <w:pPr>
              <w:pStyle w:val="ListParagraph"/>
              <w:numPr>
                <w:ilvl w:val="0"/>
                <w:numId w:val="11"/>
              </w:num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0F4756"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</w:rPr>
              <w:t>มีการแจ้งเตือนเมื่ออุณหภูมิเมื่ออุณหภูมิกลับมาปกติ</w:t>
            </w:r>
          </w:p>
        </w:tc>
      </w:tr>
      <w:tr w:rsidR="00665CAA" w14:paraId="352C8175" w14:textId="77777777" w:rsidTr="007D41C3">
        <w:trPr>
          <w:trHeight w:val="479"/>
        </w:trPr>
        <w:tc>
          <w:tcPr>
            <w:tcW w:w="962" w:type="dxa"/>
          </w:tcPr>
          <w:p w14:paraId="201C6C8C" w14:textId="5B5A5473" w:rsidR="00665CAA" w:rsidRPr="00953D01" w:rsidRDefault="00B504E4" w:rsidP="00665CAA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1578F">
              <w:rPr>
                <w:rFonts w:ascii="TH Sarabun New" w:hAnsi="TH Sarabun New" w:cs="TH Sarabun New"/>
                <w:sz w:val="32"/>
                <w:szCs w:val="32"/>
              </w:rPr>
              <w:t>IT-003</w:t>
            </w:r>
          </w:p>
        </w:tc>
        <w:tc>
          <w:tcPr>
            <w:tcW w:w="4252" w:type="dxa"/>
          </w:tcPr>
          <w:p w14:paraId="582287A3" w14:textId="54D9A561" w:rsidR="00815DBA" w:rsidRDefault="00815DBA" w:rsidP="00B504E4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การแจ้งเตือน</w:t>
            </w:r>
            <w:r w:rsidR="009D1550">
              <w:rPr>
                <w:rFonts w:ascii="TH Sarabun New" w:hAnsi="TH Sarabun New" w:cs="TH Sarabun New" w:hint="cs"/>
                <w:sz w:val="32"/>
                <w:szCs w:val="32"/>
                <w:cs/>
              </w:rPr>
              <w:t>ในกรณี</w:t>
            </w:r>
            <w:r w:rsidR="00665CAA">
              <w:rPr>
                <w:rFonts w:ascii="TH Sarabun New" w:hAnsi="TH Sarabun New" w:cs="TH Sarabun New" w:hint="cs"/>
                <w:sz w:val="32"/>
                <w:szCs w:val="32"/>
                <w:cs/>
              </w:rPr>
              <w:t>อุณหภูมิต่ำกว่าเกณฑ์ที่กำหนด</w:t>
            </w:r>
          </w:p>
          <w:p w14:paraId="3C59355D" w14:textId="58ABF6A9" w:rsidR="00F03A8E" w:rsidRPr="00B504E4" w:rsidRDefault="00E631AD" w:rsidP="00815DBA">
            <w:pPr>
              <w:ind w:left="720"/>
              <w:rPr>
                <w:rFonts w:ascii="TH Sarabun New" w:hAnsi="TH Sarabun New" w:cs="TH Sarabun New"/>
                <w:sz w:val="32"/>
                <w:szCs w:val="32"/>
              </w:rPr>
            </w:pPr>
            <w:r w:rsidRPr="00B504E4">
              <w:rPr>
                <w:rFonts w:ascii="TH Sarabun New" w:hAnsi="TH Sarabun New" w:cs="TH Sarabun New" w:hint="cs"/>
                <w:sz w:val="32"/>
                <w:szCs w:val="32"/>
                <w:cs/>
              </w:rPr>
              <w:t>อุณหภูมิ</w:t>
            </w:r>
            <w:r w:rsidR="00626F0D" w:rsidRPr="00B504E4">
              <w:rPr>
                <w:rFonts w:ascii="TH Sarabun New" w:hAnsi="TH Sarabun New" w:cs="TH Sarabun New" w:hint="cs"/>
                <w:sz w:val="32"/>
                <w:szCs w:val="32"/>
                <w:cs/>
              </w:rPr>
              <w:t>ต่ำกว่า</w:t>
            </w:r>
            <w:r w:rsidRPr="00B504E4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</w:t>
            </w:r>
            <w:r w:rsidRPr="00B504E4">
              <w:rPr>
                <w:rFonts w:ascii="TH Sarabun New" w:hAnsi="TH Sarabun New" w:cs="TH Sarabun New"/>
                <w:sz w:val="32"/>
                <w:szCs w:val="32"/>
              </w:rPr>
              <w:t>2</w:t>
            </w:r>
            <w:r w:rsidR="00580950" w:rsidRPr="00B504E4">
              <w:rPr>
                <w:rFonts w:ascii="TH Sarabun New" w:hAnsi="TH Sarabun New" w:cs="TH Sarabun New"/>
                <w:sz w:val="32"/>
                <w:szCs w:val="32"/>
              </w:rPr>
              <w:t xml:space="preserve"> °</w:t>
            </w:r>
            <w:r w:rsidRPr="00B504E4">
              <w:rPr>
                <w:rFonts w:ascii="TH Sarabun New" w:hAnsi="TH Sarabun New" w:cs="TH Sarabun New"/>
                <w:sz w:val="32"/>
                <w:szCs w:val="32"/>
              </w:rPr>
              <w:t>C</w:t>
            </w:r>
            <w:r w:rsidR="002E396B" w:rsidRPr="00B504E4">
              <w:rPr>
                <w:rFonts w:ascii="TH Sarabun New" w:hAnsi="TH Sarabun New" w:cs="TH Sarabun New"/>
                <w:sz w:val="32"/>
                <w:szCs w:val="32"/>
              </w:rPr>
              <w:t xml:space="preserve"> (</w:t>
            </w:r>
            <w:r w:rsidR="002E396B" w:rsidRPr="00B504E4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สำหรับ </w:t>
            </w:r>
            <w:r w:rsidR="002E396B" w:rsidRPr="00B504E4">
              <w:rPr>
                <w:rFonts w:ascii="TH Sarabun New" w:hAnsi="TH Sarabun New" w:cs="TH Sarabun New"/>
                <w:sz w:val="32"/>
                <w:szCs w:val="32"/>
              </w:rPr>
              <w:t xml:space="preserve">cool room </w:t>
            </w:r>
            <w:r w:rsidR="002E396B" w:rsidRPr="00B504E4">
              <w:rPr>
                <w:rFonts w:ascii="TH Sarabun New" w:hAnsi="TH Sarabun New" w:cs="TH Sarabun New" w:hint="cs"/>
                <w:sz w:val="32"/>
                <w:szCs w:val="32"/>
                <w:cs/>
              </w:rPr>
              <w:t>และตู้เย็น</w:t>
            </w:r>
            <w:r w:rsidR="002E396B" w:rsidRPr="00B504E4">
              <w:rPr>
                <w:rFonts w:ascii="TH Sarabun New" w:hAnsi="TH Sarabun New" w:cs="TH Sarabun New"/>
                <w:sz w:val="32"/>
                <w:szCs w:val="32"/>
              </w:rPr>
              <w:t>)</w:t>
            </w:r>
          </w:p>
        </w:tc>
        <w:tc>
          <w:tcPr>
            <w:tcW w:w="5318" w:type="dxa"/>
          </w:tcPr>
          <w:p w14:paraId="28C6B8F3" w14:textId="52763269" w:rsidR="00DF0DB3" w:rsidRPr="00F03A8E" w:rsidRDefault="00DF0DB3" w:rsidP="00F03A8E">
            <w:pPr>
              <w:pStyle w:val="ListParagraph"/>
              <w:numPr>
                <w:ilvl w:val="0"/>
                <w:numId w:val="5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F03A8E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มีการแจ้งเตือนเมื่ออุณหภูมิต่ำเกณฑ์ที่กำหนดผ่านทาง </w:t>
            </w:r>
            <w:r w:rsidRPr="00F03A8E">
              <w:rPr>
                <w:rFonts w:ascii="TH Sarabun New" w:hAnsi="TH Sarabun New" w:cs="TH Sarabun New"/>
                <w:sz w:val="32"/>
                <w:szCs w:val="32"/>
              </w:rPr>
              <w:t xml:space="preserve">Telegram </w:t>
            </w:r>
            <w:r w:rsidRPr="00F03A8E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และ </w:t>
            </w:r>
            <w:r w:rsidRPr="00F03A8E">
              <w:rPr>
                <w:rFonts w:ascii="TH Sarabun New" w:hAnsi="TH Sarabun New" w:cs="TH Sarabun New"/>
                <w:sz w:val="32"/>
                <w:szCs w:val="32"/>
              </w:rPr>
              <w:t>Line</w:t>
            </w:r>
          </w:p>
          <w:p w14:paraId="4560FF3C" w14:textId="6CDE5744" w:rsidR="00665CAA" w:rsidRPr="00DF0DB3" w:rsidRDefault="00DF0DB3" w:rsidP="00F03A8E">
            <w:pPr>
              <w:pStyle w:val="ListParagraph"/>
              <w:numPr>
                <w:ilvl w:val="0"/>
                <w:numId w:val="5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0F4756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</w:rPr>
              <w:t>มีการแจ้งเตือนเมื่ออุณหภูมิเมื่ออุณหภูมิกลับมาปกติ</w:t>
            </w:r>
          </w:p>
        </w:tc>
      </w:tr>
      <w:tr w:rsidR="00590810" w14:paraId="676A1E51" w14:textId="77777777" w:rsidTr="007D41C3">
        <w:trPr>
          <w:trHeight w:val="494"/>
        </w:trPr>
        <w:tc>
          <w:tcPr>
            <w:tcW w:w="962" w:type="dxa"/>
          </w:tcPr>
          <w:p w14:paraId="683957CC" w14:textId="2C0A85F8" w:rsidR="00590810" w:rsidRPr="0001578F" w:rsidRDefault="002E2AE3" w:rsidP="00665CAA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1578F">
              <w:rPr>
                <w:rFonts w:ascii="TH Sarabun New" w:hAnsi="TH Sarabun New" w:cs="TH Sarabun New"/>
                <w:sz w:val="32"/>
                <w:szCs w:val="32"/>
              </w:rPr>
              <w:t>IT-00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4</w:t>
            </w:r>
          </w:p>
        </w:tc>
        <w:tc>
          <w:tcPr>
            <w:tcW w:w="4252" w:type="dxa"/>
          </w:tcPr>
          <w:p w14:paraId="2B2BEE0C" w14:textId="2328E519" w:rsidR="00D3701D" w:rsidRPr="0001578F" w:rsidRDefault="00D3701D" w:rsidP="00D3701D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01578F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การแสดงค่าอุณหภูมิบน </w:t>
            </w:r>
            <w:r w:rsidRPr="0001578F">
              <w:rPr>
                <w:rFonts w:ascii="TH Sarabun New" w:hAnsi="TH Sarabun New" w:cs="TH Sarabun New"/>
                <w:sz w:val="32"/>
                <w:szCs w:val="32"/>
              </w:rPr>
              <w:t>dashboard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ในกรณีที่อุณหภูมิอยู่ในช่วงเกณ</w:t>
            </w:r>
            <w:r w:rsidR="002E2AE3">
              <w:rPr>
                <w:rFonts w:ascii="TH Sarabun New" w:hAnsi="TH Sarabun New" w:cs="TH Sarabun New" w:hint="cs"/>
                <w:sz w:val="32"/>
                <w:szCs w:val="32"/>
                <w:cs/>
              </w:rPr>
              <w:t>ฑ์ที่กำหนด</w:t>
            </w:r>
          </w:p>
          <w:p w14:paraId="5AEA9A63" w14:textId="77777777" w:rsidR="00D3701D" w:rsidRDefault="00D3701D" w:rsidP="00D3701D">
            <w:pPr>
              <w:pStyle w:val="ListParagraph"/>
              <w:numPr>
                <w:ilvl w:val="0"/>
                <w:numId w:val="3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01578F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อุณหภูมิช่วง </w:t>
            </w:r>
            <w:r w:rsidRPr="0001578F">
              <w:rPr>
                <w:rFonts w:ascii="TH Sarabun New" w:hAnsi="TH Sarabun New" w:cs="TH Sarabun New"/>
                <w:sz w:val="32"/>
                <w:szCs w:val="32"/>
              </w:rPr>
              <w:t xml:space="preserve">2-8 °C </w:t>
            </w:r>
            <w:r w:rsidRPr="00C26B96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สำหรับ </w:t>
            </w:r>
            <w:r w:rsidRPr="00C26B96">
              <w:rPr>
                <w:rFonts w:ascii="TH Sarabun New" w:hAnsi="TH Sarabun New" w:cs="TH Sarabun New"/>
                <w:sz w:val="32"/>
                <w:szCs w:val="32"/>
              </w:rPr>
              <w:t xml:space="preserve">cool room </w:t>
            </w:r>
            <w:r w:rsidRPr="00C26B96">
              <w:rPr>
                <w:rFonts w:ascii="TH Sarabun New" w:hAnsi="TH Sarabun New" w:cs="TH Sarabun New" w:hint="cs"/>
                <w:sz w:val="32"/>
                <w:szCs w:val="32"/>
                <w:cs/>
              </w:rPr>
              <w:t>และตู้เย็น</w:t>
            </w:r>
          </w:p>
          <w:p w14:paraId="7AEA0E23" w14:textId="125ED3A8" w:rsidR="00590810" w:rsidRPr="00D3701D" w:rsidRDefault="00D3701D" w:rsidP="00D3701D">
            <w:pPr>
              <w:pStyle w:val="ListParagraph"/>
              <w:numPr>
                <w:ilvl w:val="0"/>
                <w:numId w:val="3"/>
              </w:num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D3701D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อุณหภูมิ </w:t>
            </w:r>
            <w:r w:rsidRPr="00D3701D">
              <w:rPr>
                <w:rFonts w:ascii="TH Sarabun New" w:hAnsi="TH Sarabun New" w:cs="TH Sarabun New"/>
                <w:sz w:val="32"/>
                <w:szCs w:val="32"/>
              </w:rPr>
              <w:t xml:space="preserve">-20 °C </w:t>
            </w:r>
            <w:r w:rsidRPr="00D3701D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สำหรับ </w:t>
            </w:r>
            <w:r w:rsidRPr="00D3701D">
              <w:rPr>
                <w:rFonts w:ascii="TH Sarabun New" w:hAnsi="TH Sarabun New" w:cs="TH Sarabun New"/>
                <w:sz w:val="32"/>
                <w:szCs w:val="32"/>
              </w:rPr>
              <w:t>freezer</w:t>
            </w:r>
          </w:p>
        </w:tc>
        <w:tc>
          <w:tcPr>
            <w:tcW w:w="5318" w:type="dxa"/>
          </w:tcPr>
          <w:p w14:paraId="44999DEE" w14:textId="2D37BF44" w:rsidR="002E2AE3" w:rsidRPr="002E2AE3" w:rsidRDefault="002E2AE3" w:rsidP="00832606">
            <w:pPr>
              <w:pStyle w:val="ListParagraph"/>
              <w:numPr>
                <w:ilvl w:val="0"/>
                <w:numId w:val="12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2E2AE3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อุณหภูมิที่แสดงบน </w:t>
            </w:r>
            <w:r w:rsidRPr="002E2AE3">
              <w:rPr>
                <w:rFonts w:ascii="TH Sarabun New" w:hAnsi="TH Sarabun New" w:cs="TH Sarabun New"/>
                <w:sz w:val="32"/>
                <w:szCs w:val="32"/>
              </w:rPr>
              <w:t xml:space="preserve">dashboard </w:t>
            </w:r>
            <w:r w:rsidRPr="002E2AE3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ตรงกับเซ็นเซอร์วัดอุณหภูมิและข้อมูลใน </w:t>
            </w:r>
            <w:r w:rsidRPr="002E2AE3">
              <w:rPr>
                <w:rFonts w:ascii="TH Sarabun New" w:hAnsi="TH Sarabun New" w:cs="TH Sarabun New"/>
                <w:sz w:val="32"/>
                <w:szCs w:val="32"/>
              </w:rPr>
              <w:t>InfluxDB</w:t>
            </w:r>
          </w:p>
          <w:p w14:paraId="544C7D57" w14:textId="243AF3BC" w:rsidR="002E2AE3" w:rsidRDefault="009B5807" w:rsidP="00832606">
            <w:pPr>
              <w:pStyle w:val="ListParagraph"/>
              <w:numPr>
                <w:ilvl w:val="0"/>
                <w:numId w:val="12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01578F">
              <w:rPr>
                <w:rFonts w:ascii="TH Sarabun New" w:hAnsi="TH Sarabun New" w:cs="TH Sarabun New" w:hint="cs"/>
                <w:sz w:val="32"/>
                <w:szCs w:val="32"/>
                <w:cs/>
              </w:rPr>
              <w:t>มาตรวัด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ที่</w:t>
            </w:r>
            <w:r w:rsidR="002E2AE3" w:rsidRPr="0001578F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แสดงบน </w:t>
            </w:r>
            <w:r w:rsidR="002E2AE3" w:rsidRPr="0001578F">
              <w:rPr>
                <w:rFonts w:ascii="TH Sarabun New" w:hAnsi="TH Sarabun New" w:cs="TH Sarabun New"/>
                <w:sz w:val="32"/>
                <w:szCs w:val="32"/>
              </w:rPr>
              <w:t xml:space="preserve">dashboard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จะเป็นสีเขียว</w:t>
            </w:r>
          </w:p>
          <w:p w14:paraId="0BF88702" w14:textId="791CA97C" w:rsidR="000E20FE" w:rsidRPr="00832606" w:rsidRDefault="00832606" w:rsidP="00832606">
            <w:pPr>
              <w:pStyle w:val="ListParagraph"/>
              <w:numPr>
                <w:ilvl w:val="0"/>
                <w:numId w:val="12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01578F">
              <w:rPr>
                <w:rFonts w:ascii="TH Sarabun New" w:hAnsi="TH Sarabun New" w:cs="TH Sarabun New" w:hint="cs"/>
                <w:sz w:val="32"/>
                <w:szCs w:val="32"/>
                <w:cs/>
              </w:rPr>
              <w:t>กราฟ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ที่</w:t>
            </w:r>
            <w:r w:rsidRPr="0001578F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แสดงบน </w:t>
            </w:r>
            <w:r w:rsidRPr="0001578F">
              <w:rPr>
                <w:rFonts w:ascii="TH Sarabun New" w:hAnsi="TH Sarabun New" w:cs="TH Sarabun New"/>
                <w:sz w:val="32"/>
                <w:szCs w:val="32"/>
              </w:rPr>
              <w:t>dashboard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จ</w:t>
            </w:r>
            <w:r w:rsidR="009B5807">
              <w:rPr>
                <w:rFonts w:ascii="TH Sarabun New" w:hAnsi="TH Sarabun New" w:cs="TH Sarabun New" w:hint="cs"/>
                <w:sz w:val="32"/>
                <w:szCs w:val="32"/>
                <w:cs/>
              </w:rPr>
              <w:t>ะเป็นสีเขียว</w:t>
            </w:r>
          </w:p>
          <w:p w14:paraId="002D5D8A" w14:textId="1AED65AE" w:rsidR="00590810" w:rsidRPr="00005C48" w:rsidRDefault="00590810" w:rsidP="00005C48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884169" w14:paraId="5813EAF2" w14:textId="77777777" w:rsidTr="007D41C3">
        <w:trPr>
          <w:trHeight w:val="494"/>
        </w:trPr>
        <w:tc>
          <w:tcPr>
            <w:tcW w:w="962" w:type="dxa"/>
          </w:tcPr>
          <w:p w14:paraId="6E73FDA6" w14:textId="4722E51C" w:rsidR="00884169" w:rsidRPr="0001578F" w:rsidRDefault="00884169" w:rsidP="0088416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1578F">
              <w:rPr>
                <w:rFonts w:ascii="TH Sarabun New" w:hAnsi="TH Sarabun New" w:cs="TH Sarabun New"/>
                <w:sz w:val="32"/>
                <w:szCs w:val="32"/>
              </w:rPr>
              <w:t>IT-00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5</w:t>
            </w:r>
          </w:p>
        </w:tc>
        <w:tc>
          <w:tcPr>
            <w:tcW w:w="4252" w:type="dxa"/>
          </w:tcPr>
          <w:p w14:paraId="721B5B23" w14:textId="77777777" w:rsidR="00884169" w:rsidRPr="0001578F" w:rsidRDefault="00884169" w:rsidP="00884169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01578F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การแสดงค่าอุณหภูมิบน </w:t>
            </w:r>
            <w:r w:rsidRPr="0001578F">
              <w:rPr>
                <w:rFonts w:ascii="TH Sarabun New" w:hAnsi="TH Sarabun New" w:cs="TH Sarabun New"/>
                <w:sz w:val="32"/>
                <w:szCs w:val="32"/>
              </w:rPr>
              <w:t>dashboard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ในกรณีที่อุณหภูมิ</w:t>
            </w:r>
            <w:r w:rsidRPr="0001578F">
              <w:rPr>
                <w:rFonts w:ascii="TH Sarabun New" w:hAnsi="TH Sarabun New" w:cs="TH Sarabun New" w:hint="cs"/>
                <w:sz w:val="32"/>
                <w:szCs w:val="32"/>
                <w:cs/>
              </w:rPr>
              <w:t>ใกล้ที่จะเกินเกณ์ที่กำหนด</w:t>
            </w:r>
          </w:p>
          <w:p w14:paraId="1E843B7D" w14:textId="0950BA5B" w:rsidR="00884169" w:rsidRPr="00884169" w:rsidRDefault="00884169" w:rsidP="00884169">
            <w:pPr>
              <w:pStyle w:val="ListParagraph"/>
              <w:numPr>
                <w:ilvl w:val="0"/>
                <w:numId w:val="13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884169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อุณหภูมิช่วง </w:t>
            </w:r>
            <w:r w:rsidRPr="00884169">
              <w:rPr>
                <w:rFonts w:ascii="TH Sarabun New" w:hAnsi="TH Sarabun New" w:cs="TH Sarabun New"/>
                <w:sz w:val="32"/>
                <w:szCs w:val="32"/>
              </w:rPr>
              <w:t xml:space="preserve">2-8 °C </w:t>
            </w:r>
            <w:r w:rsidRPr="00884169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สำหรับ </w:t>
            </w:r>
            <w:r w:rsidRPr="00884169">
              <w:rPr>
                <w:rFonts w:ascii="TH Sarabun New" w:hAnsi="TH Sarabun New" w:cs="TH Sarabun New"/>
                <w:sz w:val="32"/>
                <w:szCs w:val="32"/>
              </w:rPr>
              <w:t xml:space="preserve">cool room </w:t>
            </w:r>
            <w:r w:rsidRPr="00884169">
              <w:rPr>
                <w:rFonts w:ascii="TH Sarabun New" w:hAnsi="TH Sarabun New" w:cs="TH Sarabun New" w:hint="cs"/>
                <w:sz w:val="32"/>
                <w:szCs w:val="32"/>
                <w:cs/>
              </w:rPr>
              <w:t>และตู้เย็น</w:t>
            </w:r>
          </w:p>
          <w:p w14:paraId="338D6287" w14:textId="51EAE1EE" w:rsidR="00884169" w:rsidRPr="0001578F" w:rsidRDefault="00884169" w:rsidP="00884169">
            <w:pPr>
              <w:pStyle w:val="ListParagraph"/>
              <w:numPr>
                <w:ilvl w:val="0"/>
                <w:numId w:val="13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01578F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อุณหภูมิ </w:t>
            </w:r>
            <w:r w:rsidRPr="0001578F">
              <w:rPr>
                <w:rFonts w:ascii="TH Sarabun New" w:hAnsi="TH Sarabun New" w:cs="TH Sarabun New"/>
                <w:sz w:val="32"/>
                <w:szCs w:val="32"/>
              </w:rPr>
              <w:t xml:space="preserve">-20 °C </w:t>
            </w:r>
            <w:r w:rsidRPr="0001578F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สำหรับ </w:t>
            </w:r>
            <w:r w:rsidRPr="0001578F">
              <w:rPr>
                <w:rFonts w:ascii="TH Sarabun New" w:hAnsi="TH Sarabun New" w:cs="TH Sarabun New"/>
                <w:sz w:val="32"/>
                <w:szCs w:val="32"/>
              </w:rPr>
              <w:t>freezer</w:t>
            </w:r>
          </w:p>
        </w:tc>
        <w:tc>
          <w:tcPr>
            <w:tcW w:w="5318" w:type="dxa"/>
          </w:tcPr>
          <w:p w14:paraId="71ACB50C" w14:textId="1C04A2F6" w:rsidR="002C51B8" w:rsidRPr="002C51B8" w:rsidRDefault="002C51B8" w:rsidP="002C51B8">
            <w:pPr>
              <w:pStyle w:val="ListParagraph"/>
              <w:numPr>
                <w:ilvl w:val="0"/>
                <w:numId w:val="6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2C51B8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อุณหภูมิที่แสดงบน </w:t>
            </w:r>
            <w:r w:rsidRPr="002C51B8">
              <w:rPr>
                <w:rFonts w:ascii="TH Sarabun New" w:hAnsi="TH Sarabun New" w:cs="TH Sarabun New"/>
                <w:sz w:val="32"/>
                <w:szCs w:val="32"/>
              </w:rPr>
              <w:t xml:space="preserve">dashboard </w:t>
            </w:r>
            <w:r w:rsidRPr="002C51B8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ตรงกับเซ็นเซอร์วัดอุณหภูมิและข้อมูลใน </w:t>
            </w:r>
            <w:r w:rsidRPr="002C51B8">
              <w:rPr>
                <w:rFonts w:ascii="TH Sarabun New" w:hAnsi="TH Sarabun New" w:cs="TH Sarabun New"/>
                <w:sz w:val="32"/>
                <w:szCs w:val="32"/>
              </w:rPr>
              <w:t>InfluxDB</w:t>
            </w:r>
          </w:p>
          <w:p w14:paraId="4E178B62" w14:textId="387B6A60" w:rsidR="00884169" w:rsidRPr="00884169" w:rsidRDefault="00884169" w:rsidP="00884169">
            <w:pPr>
              <w:pStyle w:val="ListParagraph"/>
              <w:numPr>
                <w:ilvl w:val="0"/>
                <w:numId w:val="6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01578F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การแสดงมาตรวัดบน </w:t>
            </w:r>
            <w:r w:rsidRPr="0001578F">
              <w:rPr>
                <w:rFonts w:ascii="TH Sarabun New" w:hAnsi="TH Sarabun New" w:cs="TH Sarabun New"/>
                <w:sz w:val="32"/>
                <w:szCs w:val="32"/>
              </w:rPr>
              <w:t xml:space="preserve">dashboard </w:t>
            </w:r>
          </w:p>
          <w:p w14:paraId="6D0CACD5" w14:textId="31CFE2E9" w:rsidR="00884169" w:rsidRPr="00884169" w:rsidRDefault="00884169" w:rsidP="00884169">
            <w:pPr>
              <w:ind w:left="720"/>
              <w:rPr>
                <w:rFonts w:ascii="TH Sarabun New" w:hAnsi="TH Sarabun New" w:cs="TH Sarabun New"/>
                <w:sz w:val="32"/>
                <w:szCs w:val="32"/>
              </w:rPr>
            </w:pPr>
            <w:r w:rsidRPr="00884169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เมื่ออุณหภูมิใกล้ที่จะเกินเกณ์ที่กำหนด </w:t>
            </w:r>
            <w:r w:rsidRPr="00884169"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r w:rsidRPr="00884169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อุณหภูมิ </w:t>
            </w:r>
            <w:r w:rsidRPr="00884169">
              <w:rPr>
                <w:rFonts w:ascii="TH Sarabun New" w:hAnsi="TH Sarabun New" w:cs="TH Sarabun New"/>
                <w:sz w:val="32"/>
                <w:szCs w:val="32"/>
              </w:rPr>
              <w:t xml:space="preserve">3 °C </w:t>
            </w:r>
            <w:r w:rsidRPr="00884169">
              <w:rPr>
                <w:rFonts w:ascii="TH Sarabun New" w:hAnsi="TH Sarabun New" w:cs="TH Sarabun New" w:hint="cs"/>
                <w:sz w:val="32"/>
                <w:szCs w:val="32"/>
                <w:cs/>
              </w:rPr>
              <w:t>และ</w:t>
            </w:r>
            <w:r w:rsidRPr="00884169">
              <w:rPr>
                <w:rFonts w:ascii="TH Sarabun New" w:hAnsi="TH Sarabun New" w:cs="TH Sarabun New"/>
                <w:sz w:val="32"/>
                <w:szCs w:val="32"/>
              </w:rPr>
              <w:t xml:space="preserve"> 7 °C </w:t>
            </w:r>
            <w:r w:rsidRPr="00884169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สำหรับ </w:t>
            </w:r>
            <w:r w:rsidRPr="00884169">
              <w:rPr>
                <w:rFonts w:ascii="TH Sarabun New" w:hAnsi="TH Sarabun New" w:cs="TH Sarabun New"/>
                <w:sz w:val="32"/>
                <w:szCs w:val="32"/>
              </w:rPr>
              <w:t xml:space="preserve">cool room </w:t>
            </w:r>
            <w:r w:rsidRPr="00884169">
              <w:rPr>
                <w:rFonts w:ascii="TH Sarabun New" w:hAnsi="TH Sarabun New" w:cs="TH Sarabun New" w:hint="cs"/>
                <w:sz w:val="32"/>
                <w:szCs w:val="32"/>
                <w:cs/>
              </w:rPr>
              <w:t>และตู้เย็น และอุณหภูมิ</w:t>
            </w:r>
            <w:r w:rsidRPr="00884169">
              <w:rPr>
                <w:rFonts w:ascii="TH Sarabun New" w:hAnsi="TH Sarabun New" w:cs="TH Sarabun New"/>
                <w:sz w:val="32"/>
                <w:szCs w:val="32"/>
              </w:rPr>
              <w:t xml:space="preserve"> -21 °C </w:t>
            </w:r>
            <w:r w:rsidRPr="00884169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สำหรับ </w:t>
            </w:r>
            <w:r w:rsidRPr="00884169">
              <w:rPr>
                <w:rFonts w:ascii="TH Sarabun New" w:hAnsi="TH Sarabun New" w:cs="TH Sarabun New"/>
                <w:sz w:val="32"/>
                <w:szCs w:val="32"/>
              </w:rPr>
              <w:t xml:space="preserve">freezer) </w:t>
            </w:r>
            <w:r w:rsidRPr="00884169">
              <w:rPr>
                <w:rFonts w:ascii="TH Sarabun New" w:hAnsi="TH Sarabun New" w:cs="TH Sarabun New" w:hint="cs"/>
                <w:sz w:val="32"/>
                <w:szCs w:val="32"/>
                <w:cs/>
              </w:rPr>
              <w:t>มาตรวัดจะเปลี่ยนเป็นสีส้ม</w:t>
            </w:r>
          </w:p>
          <w:p w14:paraId="780C86C1" w14:textId="77777777" w:rsidR="00884169" w:rsidRPr="0001578F" w:rsidRDefault="00884169" w:rsidP="00884169">
            <w:pPr>
              <w:pStyle w:val="ListParagraph"/>
              <w:numPr>
                <w:ilvl w:val="0"/>
                <w:numId w:val="6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01578F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การแสดงกราฟบน </w:t>
            </w:r>
            <w:r w:rsidRPr="0001578F">
              <w:rPr>
                <w:rFonts w:ascii="TH Sarabun New" w:hAnsi="TH Sarabun New" w:cs="TH Sarabun New"/>
                <w:sz w:val="32"/>
                <w:szCs w:val="32"/>
              </w:rPr>
              <w:t>dashboard</w:t>
            </w:r>
          </w:p>
          <w:p w14:paraId="5209ABE2" w14:textId="22B205DE" w:rsidR="00884169" w:rsidRPr="00CF0608" w:rsidRDefault="00884169" w:rsidP="00CF0608">
            <w:pPr>
              <w:ind w:left="72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CF0608">
              <w:rPr>
                <w:rFonts w:ascii="TH Sarabun New" w:hAnsi="TH Sarabun New" w:cs="TH Sarabun New"/>
                <w:sz w:val="32"/>
                <w:szCs w:val="32"/>
                <w:cs/>
              </w:rPr>
              <w:t>เมื่ออุณหภูมิใกล้ที่จะเกินเกณ์ที่กำหนด</w:t>
            </w:r>
            <w:r w:rsidR="00220F85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</w:t>
            </w:r>
            <w:r w:rsidRPr="00CF0608">
              <w:rPr>
                <w:rFonts w:ascii="TH Sarabun New" w:hAnsi="TH Sarabun New" w:cs="TH Sarabun New"/>
                <w:sz w:val="32"/>
                <w:szCs w:val="32"/>
                <w:cs/>
              </w:rPr>
              <w:t>(อุณหภูมิ 3</w:t>
            </w:r>
            <w:r w:rsidRPr="00CF0608">
              <w:rPr>
                <w:rFonts w:ascii="TH Sarabun New" w:hAnsi="TH Sarabun New" w:cs="TH Sarabun New"/>
                <w:sz w:val="32"/>
                <w:szCs w:val="32"/>
              </w:rPr>
              <w:t xml:space="preserve"> °C </w:t>
            </w:r>
            <w:r w:rsidRPr="00CF0608">
              <w:rPr>
                <w:rFonts w:ascii="TH Sarabun New" w:hAnsi="TH Sarabun New" w:cs="TH Sarabun New"/>
                <w:sz w:val="32"/>
                <w:szCs w:val="32"/>
                <w:cs/>
              </w:rPr>
              <w:t>และ 7</w:t>
            </w:r>
            <w:r w:rsidRPr="00CF0608">
              <w:rPr>
                <w:rFonts w:ascii="TH Sarabun New" w:hAnsi="TH Sarabun New" w:cs="TH Sarabun New"/>
                <w:sz w:val="32"/>
                <w:szCs w:val="32"/>
              </w:rPr>
              <w:t xml:space="preserve"> °C </w:t>
            </w:r>
            <w:r w:rsidRPr="00CF0608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สำหรับ </w:t>
            </w:r>
            <w:r w:rsidRPr="00CF0608">
              <w:rPr>
                <w:rFonts w:ascii="TH Sarabun New" w:hAnsi="TH Sarabun New" w:cs="TH Sarabun New"/>
                <w:sz w:val="32"/>
                <w:szCs w:val="32"/>
              </w:rPr>
              <w:t xml:space="preserve">cool room </w:t>
            </w:r>
            <w:r w:rsidRPr="00CF0608">
              <w:rPr>
                <w:rFonts w:ascii="TH Sarabun New" w:hAnsi="TH Sarabun New" w:cs="TH Sarabun New"/>
                <w:sz w:val="32"/>
                <w:szCs w:val="32"/>
                <w:cs/>
              </w:rPr>
              <w:t>และตู้เย็น และอุณหภูมิ -21</w:t>
            </w:r>
            <w:r w:rsidRPr="00CF0608">
              <w:rPr>
                <w:rFonts w:ascii="TH Sarabun New" w:hAnsi="TH Sarabun New" w:cs="TH Sarabun New"/>
                <w:sz w:val="32"/>
                <w:szCs w:val="32"/>
              </w:rPr>
              <w:t xml:space="preserve"> °C </w:t>
            </w:r>
            <w:r w:rsidRPr="00CF0608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สำหรับ </w:t>
            </w:r>
            <w:r w:rsidRPr="00CF0608">
              <w:rPr>
                <w:rFonts w:ascii="TH Sarabun New" w:hAnsi="TH Sarabun New" w:cs="TH Sarabun New"/>
                <w:sz w:val="32"/>
                <w:szCs w:val="32"/>
              </w:rPr>
              <w:t xml:space="preserve">freezer) </w:t>
            </w:r>
            <w:r w:rsidRPr="00CF0608">
              <w:rPr>
                <w:rFonts w:ascii="TH Sarabun New" w:hAnsi="TH Sarabun New" w:cs="TH Sarabun New" w:hint="cs"/>
                <w:sz w:val="32"/>
                <w:szCs w:val="32"/>
                <w:cs/>
              </w:rPr>
              <w:t>กราฟ</w:t>
            </w:r>
            <w:r w:rsidRPr="00CF0608">
              <w:rPr>
                <w:rFonts w:ascii="TH Sarabun New" w:hAnsi="TH Sarabun New" w:cs="TH Sarabun New"/>
                <w:sz w:val="32"/>
                <w:szCs w:val="32"/>
                <w:cs/>
              </w:rPr>
              <w:t>จะเปลี่ยนเป็นสีส้ม</w:t>
            </w:r>
          </w:p>
        </w:tc>
      </w:tr>
      <w:tr w:rsidR="00884169" w14:paraId="0E37F0FA" w14:textId="77777777" w:rsidTr="007D41C3">
        <w:trPr>
          <w:trHeight w:val="494"/>
        </w:trPr>
        <w:tc>
          <w:tcPr>
            <w:tcW w:w="962" w:type="dxa"/>
          </w:tcPr>
          <w:p w14:paraId="2FA1E0DB" w14:textId="206CD669" w:rsidR="00884169" w:rsidRPr="0001578F" w:rsidRDefault="00884169" w:rsidP="0088416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1578F">
              <w:rPr>
                <w:rFonts w:ascii="TH Sarabun New" w:hAnsi="TH Sarabun New" w:cs="TH Sarabun New"/>
                <w:sz w:val="32"/>
                <w:szCs w:val="32"/>
              </w:rPr>
              <w:lastRenderedPageBreak/>
              <w:t>IT-00</w:t>
            </w:r>
            <w:r w:rsidR="002C51B8">
              <w:rPr>
                <w:rFonts w:ascii="TH Sarabun New" w:hAnsi="TH Sarabun New" w:cs="TH Sarabun New"/>
                <w:sz w:val="32"/>
                <w:szCs w:val="32"/>
              </w:rPr>
              <w:t>6</w:t>
            </w:r>
          </w:p>
        </w:tc>
        <w:tc>
          <w:tcPr>
            <w:tcW w:w="4252" w:type="dxa"/>
          </w:tcPr>
          <w:p w14:paraId="403B2DCB" w14:textId="1AB849DE" w:rsidR="00884169" w:rsidRPr="0001578F" w:rsidRDefault="00884169" w:rsidP="00884169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01578F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การแสดงค่าอุณหภูมิบน </w:t>
            </w:r>
            <w:r w:rsidRPr="0001578F">
              <w:rPr>
                <w:rFonts w:ascii="TH Sarabun New" w:hAnsi="TH Sarabun New" w:cs="TH Sarabun New"/>
                <w:sz w:val="32"/>
                <w:szCs w:val="32"/>
              </w:rPr>
              <w:t>dashboard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ในกรณีที่</w:t>
            </w:r>
            <w:r w:rsidR="00CF0608" w:rsidRPr="00CF0608">
              <w:rPr>
                <w:rFonts w:ascii="TH Sarabun New" w:hAnsi="TH Sarabun New" w:cs="TH Sarabun New"/>
                <w:sz w:val="32"/>
                <w:szCs w:val="32"/>
                <w:cs/>
              </w:rPr>
              <w:t>อยู่นอกเหนือจากช่วงเกณฑ์ที่กำหนด</w:t>
            </w:r>
          </w:p>
          <w:p w14:paraId="15BCEED6" w14:textId="77777777" w:rsidR="002C51B8" w:rsidRDefault="00884169" w:rsidP="00884169">
            <w:pPr>
              <w:pStyle w:val="ListParagraph"/>
              <w:numPr>
                <w:ilvl w:val="0"/>
                <w:numId w:val="14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2C51B8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อุณหภูมิช่วง </w:t>
            </w:r>
            <w:r w:rsidRPr="002C51B8">
              <w:rPr>
                <w:rFonts w:ascii="TH Sarabun New" w:hAnsi="TH Sarabun New" w:cs="TH Sarabun New"/>
                <w:sz w:val="32"/>
                <w:szCs w:val="32"/>
              </w:rPr>
              <w:t xml:space="preserve">2-8 °C </w:t>
            </w:r>
            <w:r w:rsidRPr="002C51B8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สำหรับ </w:t>
            </w:r>
            <w:r w:rsidRPr="002C51B8">
              <w:rPr>
                <w:rFonts w:ascii="TH Sarabun New" w:hAnsi="TH Sarabun New" w:cs="TH Sarabun New"/>
                <w:sz w:val="32"/>
                <w:szCs w:val="32"/>
              </w:rPr>
              <w:t xml:space="preserve">cool room </w:t>
            </w:r>
            <w:r w:rsidRPr="002C51B8">
              <w:rPr>
                <w:rFonts w:ascii="TH Sarabun New" w:hAnsi="TH Sarabun New" w:cs="TH Sarabun New" w:hint="cs"/>
                <w:sz w:val="32"/>
                <w:szCs w:val="32"/>
                <w:cs/>
              </w:rPr>
              <w:t>และตู้เย็น</w:t>
            </w:r>
          </w:p>
          <w:p w14:paraId="703BEB2D" w14:textId="1BDD5970" w:rsidR="00884169" w:rsidRPr="002C51B8" w:rsidRDefault="00884169" w:rsidP="00884169">
            <w:pPr>
              <w:pStyle w:val="ListParagraph"/>
              <w:numPr>
                <w:ilvl w:val="0"/>
                <w:numId w:val="14"/>
              </w:num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2C51B8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อุณหภูมิ </w:t>
            </w:r>
            <w:r w:rsidRPr="002C51B8">
              <w:rPr>
                <w:rFonts w:ascii="TH Sarabun New" w:hAnsi="TH Sarabun New" w:cs="TH Sarabun New"/>
                <w:sz w:val="32"/>
                <w:szCs w:val="32"/>
              </w:rPr>
              <w:t xml:space="preserve">-20 °C </w:t>
            </w:r>
            <w:r w:rsidRPr="002C51B8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สำหรับ </w:t>
            </w:r>
            <w:r w:rsidRPr="002C51B8">
              <w:rPr>
                <w:rFonts w:ascii="TH Sarabun New" w:hAnsi="TH Sarabun New" w:cs="TH Sarabun New"/>
                <w:sz w:val="32"/>
                <w:szCs w:val="32"/>
              </w:rPr>
              <w:t>freezer</w:t>
            </w:r>
          </w:p>
        </w:tc>
        <w:tc>
          <w:tcPr>
            <w:tcW w:w="5318" w:type="dxa"/>
          </w:tcPr>
          <w:p w14:paraId="7020967E" w14:textId="77777777" w:rsidR="00420494" w:rsidRDefault="002C51B8" w:rsidP="002C51B8">
            <w:pPr>
              <w:pStyle w:val="ListParagraph"/>
              <w:numPr>
                <w:ilvl w:val="0"/>
                <w:numId w:val="15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420494">
              <w:rPr>
                <w:rFonts w:ascii="TH Sarabun New" w:hAnsi="TH Sarabun New" w:cs="TH Sarabun New"/>
                <w:sz w:val="32"/>
                <w:szCs w:val="32"/>
                <w:cs/>
              </w:rPr>
              <w:t>อ</w:t>
            </w:r>
            <w:r w:rsidR="00420494" w:rsidRPr="00420494">
              <w:rPr>
                <w:rFonts w:ascii="TH Sarabun New" w:hAnsi="TH Sarabun New" w:cs="TH Sarabun New" w:hint="cs"/>
                <w:sz w:val="32"/>
                <w:szCs w:val="32"/>
                <w:cs/>
              </w:rPr>
              <w:t>ุ</w:t>
            </w:r>
            <w:r w:rsidRPr="0042049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ณหภูมิที่แสดงบน </w:t>
            </w:r>
            <w:r w:rsidRPr="00420494">
              <w:rPr>
                <w:rFonts w:ascii="TH Sarabun New" w:hAnsi="TH Sarabun New" w:cs="TH Sarabun New"/>
                <w:sz w:val="32"/>
                <w:szCs w:val="32"/>
              </w:rPr>
              <w:t xml:space="preserve">dashboard </w:t>
            </w:r>
            <w:r w:rsidRPr="0042049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ตรงกับเซ็นเซอร์วัดอุณหภูมิและข้อมูลใน </w:t>
            </w:r>
            <w:r w:rsidRPr="00420494">
              <w:rPr>
                <w:rFonts w:ascii="TH Sarabun New" w:hAnsi="TH Sarabun New" w:cs="TH Sarabun New"/>
                <w:sz w:val="32"/>
                <w:szCs w:val="32"/>
              </w:rPr>
              <w:t>InfluxDB</w:t>
            </w:r>
          </w:p>
          <w:p w14:paraId="5EA02BDF" w14:textId="77777777" w:rsidR="00420494" w:rsidRDefault="002C51B8" w:rsidP="002C51B8">
            <w:pPr>
              <w:pStyle w:val="ListParagraph"/>
              <w:numPr>
                <w:ilvl w:val="0"/>
                <w:numId w:val="15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42049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การแสดงมาตรวัดบน </w:t>
            </w:r>
            <w:r w:rsidRPr="00420494">
              <w:rPr>
                <w:rFonts w:ascii="TH Sarabun New" w:hAnsi="TH Sarabun New" w:cs="TH Sarabun New"/>
                <w:sz w:val="32"/>
                <w:szCs w:val="32"/>
              </w:rPr>
              <w:t xml:space="preserve">dashboard </w:t>
            </w:r>
          </w:p>
          <w:p w14:paraId="3C8C4FFA" w14:textId="78C1FD75" w:rsidR="00420494" w:rsidRDefault="00420494" w:rsidP="00420494">
            <w:pPr>
              <w:pStyle w:val="ListParagrap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เ</w:t>
            </w:r>
            <w:r w:rsidR="002C51B8" w:rsidRPr="00420494">
              <w:rPr>
                <w:rFonts w:ascii="TH Sarabun New" w:hAnsi="TH Sarabun New" w:cs="TH Sarabun New"/>
                <w:sz w:val="32"/>
                <w:szCs w:val="32"/>
                <w:cs/>
              </w:rPr>
              <w:t>มื่ออุณหภูมิอยู่นอกเหนือจากช่วงเกณฑ์ที่กำหนดมาตรวัดจะเปลี่ยนเป็นสีแดง</w:t>
            </w:r>
          </w:p>
          <w:p w14:paraId="38408C96" w14:textId="77777777" w:rsidR="00420494" w:rsidRDefault="002C51B8" w:rsidP="00420494">
            <w:pPr>
              <w:pStyle w:val="ListParagraph"/>
              <w:numPr>
                <w:ilvl w:val="0"/>
                <w:numId w:val="15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42049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การแสดงกราฟบน </w:t>
            </w:r>
            <w:r w:rsidRPr="00420494">
              <w:rPr>
                <w:rFonts w:ascii="TH Sarabun New" w:hAnsi="TH Sarabun New" w:cs="TH Sarabun New"/>
                <w:sz w:val="32"/>
                <w:szCs w:val="32"/>
              </w:rPr>
              <w:t>dashboard</w:t>
            </w:r>
          </w:p>
          <w:p w14:paraId="45BA1156" w14:textId="3F5B9A70" w:rsidR="00884169" w:rsidRPr="00420494" w:rsidRDefault="002C51B8" w:rsidP="00420494">
            <w:pPr>
              <w:pStyle w:val="ListParagraph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420494">
              <w:rPr>
                <w:rFonts w:ascii="TH Sarabun New" w:hAnsi="TH Sarabun New" w:cs="TH Sarabun New"/>
                <w:sz w:val="32"/>
                <w:szCs w:val="32"/>
                <w:cs/>
              </w:rPr>
              <w:t>เมื่ออุณหภูมิอยู่นอกเหนือจากช่วงเกณฑ์ที่กำหนดกราฟจะเปลี่ยนเป็นสีแดง</w:t>
            </w:r>
          </w:p>
        </w:tc>
      </w:tr>
      <w:tr w:rsidR="006C105B" w14:paraId="1A921838" w14:textId="77777777" w:rsidTr="007D41C3">
        <w:trPr>
          <w:trHeight w:val="494"/>
        </w:trPr>
        <w:tc>
          <w:tcPr>
            <w:tcW w:w="962" w:type="dxa"/>
          </w:tcPr>
          <w:p w14:paraId="55C92BF1" w14:textId="7726E4D2" w:rsidR="006C105B" w:rsidRPr="0001578F" w:rsidRDefault="006C105B" w:rsidP="0088416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IT-007</w:t>
            </w:r>
          </w:p>
        </w:tc>
        <w:tc>
          <w:tcPr>
            <w:tcW w:w="4252" w:type="dxa"/>
          </w:tcPr>
          <w:p w14:paraId="21A7AFDE" w14:textId="3225D110" w:rsidR="006C105B" w:rsidRPr="0001578F" w:rsidRDefault="006C105B" w:rsidP="00884169">
            <w:pPr>
              <w:rPr>
                <w:rFonts w:ascii="TH Sarabun New" w:hAnsi="TH Sarabun New" w:cs="TH Sarabun New" w:hint="cs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การ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Log</w:t>
            </w:r>
            <w:r w:rsidR="00424A90">
              <w:rPr>
                <w:rFonts w:ascii="TH Sarabun New" w:hAnsi="TH Sarabun New" w:cs="TH Sarabun New"/>
                <w:sz w:val="32"/>
                <w:szCs w:val="32"/>
              </w:rPr>
              <w:t xml:space="preserve">in </w:t>
            </w:r>
            <w:r w:rsidR="00424A90">
              <w:rPr>
                <w:rFonts w:ascii="TH Sarabun New" w:hAnsi="TH Sarabun New" w:cs="TH Sarabun New" w:hint="cs"/>
                <w:sz w:val="32"/>
                <w:szCs w:val="32"/>
                <w:cs/>
              </w:rPr>
              <w:t>เข้าสู่ระบบ</w:t>
            </w:r>
          </w:p>
        </w:tc>
        <w:tc>
          <w:tcPr>
            <w:tcW w:w="5318" w:type="dxa"/>
          </w:tcPr>
          <w:p w14:paraId="3912A008" w14:textId="77777777" w:rsidR="006C105B" w:rsidRPr="006C105B" w:rsidRDefault="006C105B" w:rsidP="006C105B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</w:tbl>
    <w:p w14:paraId="2FE71DCF" w14:textId="40B5C60C" w:rsidR="00744E66" w:rsidRPr="00531A6B" w:rsidRDefault="00744E66" w:rsidP="00531A6B">
      <w:pPr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</w:p>
    <w:sectPr w:rsidR="00744E66" w:rsidRPr="00531A6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DDAE45" w14:textId="77777777" w:rsidR="00BD2A19" w:rsidRDefault="00BD2A19" w:rsidP="00531A6B">
      <w:pPr>
        <w:spacing w:after="0" w:line="240" w:lineRule="auto"/>
      </w:pPr>
      <w:r>
        <w:separator/>
      </w:r>
    </w:p>
  </w:endnote>
  <w:endnote w:type="continuationSeparator" w:id="0">
    <w:p w14:paraId="120931EC" w14:textId="77777777" w:rsidR="00BD2A19" w:rsidRDefault="00BD2A19" w:rsidP="00531A6B">
      <w:pPr>
        <w:spacing w:after="0" w:line="240" w:lineRule="auto"/>
      </w:pPr>
      <w:r>
        <w:continuationSeparator/>
      </w:r>
    </w:p>
  </w:endnote>
  <w:endnote w:type="continuationNotice" w:id="1">
    <w:p w14:paraId="22D9A83C" w14:textId="77777777" w:rsidR="00BD2A19" w:rsidRDefault="00BD2A1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531EA0" w14:textId="77777777" w:rsidR="00932771" w:rsidRDefault="009327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095511" w14:textId="77777777" w:rsidR="00932771" w:rsidRDefault="0093277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4AA76" w14:textId="77777777" w:rsidR="00932771" w:rsidRDefault="009327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60EAD4" w14:textId="77777777" w:rsidR="00BD2A19" w:rsidRDefault="00BD2A19" w:rsidP="00531A6B">
      <w:pPr>
        <w:spacing w:after="0" w:line="240" w:lineRule="auto"/>
      </w:pPr>
      <w:r>
        <w:separator/>
      </w:r>
    </w:p>
  </w:footnote>
  <w:footnote w:type="continuationSeparator" w:id="0">
    <w:p w14:paraId="7F57FE42" w14:textId="77777777" w:rsidR="00BD2A19" w:rsidRDefault="00BD2A19" w:rsidP="00531A6B">
      <w:pPr>
        <w:spacing w:after="0" w:line="240" w:lineRule="auto"/>
      </w:pPr>
      <w:r>
        <w:continuationSeparator/>
      </w:r>
    </w:p>
  </w:footnote>
  <w:footnote w:type="continuationNotice" w:id="1">
    <w:p w14:paraId="49A2DD72" w14:textId="77777777" w:rsidR="00BD2A19" w:rsidRDefault="00BD2A1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C0484" w14:textId="77777777" w:rsidR="00932771" w:rsidRDefault="009327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348" w:type="dxa"/>
      <w:tblInd w:w="-714" w:type="dxa"/>
      <w:tblLook w:val="04A0" w:firstRow="1" w:lastRow="0" w:firstColumn="1" w:lastColumn="0" w:noHBand="0" w:noVBand="1"/>
    </w:tblPr>
    <w:tblGrid>
      <w:gridCol w:w="10348"/>
    </w:tblGrid>
    <w:tr w:rsidR="00531A6B" w14:paraId="0F41D814" w14:textId="77777777" w:rsidTr="000267B0">
      <w:trPr>
        <w:trHeight w:val="699"/>
      </w:trPr>
      <w:tc>
        <w:tcPr>
          <w:tcW w:w="10348" w:type="dxa"/>
          <w:vAlign w:val="center"/>
        </w:tcPr>
        <w:p w14:paraId="3F4683FA" w14:textId="77777777" w:rsidR="00531A6B" w:rsidRPr="002B4204" w:rsidRDefault="00531A6B" w:rsidP="00531A6B">
          <w:pPr>
            <w:pStyle w:val="Header"/>
            <w:jc w:val="center"/>
            <w:rPr>
              <w:rFonts w:ascii="TH Sarabun New" w:hAnsi="TH Sarabun New" w:cs="TH Sarabun New"/>
              <w:b/>
              <w:bCs/>
            </w:rPr>
          </w:pPr>
          <w:r w:rsidRPr="002B4204">
            <w:rPr>
              <w:rFonts w:ascii="TH Sarabun New" w:hAnsi="TH Sarabun New" w:cs="TH Sarabun New"/>
              <w:b/>
              <w:bCs/>
              <w:sz w:val="36"/>
              <w:szCs w:val="44"/>
            </w:rPr>
            <w:t>VALIDATION OF ADVANCED FAILURE MONITORING SYSTEM</w:t>
          </w:r>
        </w:p>
      </w:tc>
    </w:tr>
    <w:tr w:rsidR="00531A6B" w14:paraId="037C2C50" w14:textId="77777777" w:rsidTr="000267B0">
      <w:trPr>
        <w:trHeight w:val="135"/>
      </w:trPr>
      <w:tc>
        <w:tcPr>
          <w:tcW w:w="10348" w:type="dxa"/>
          <w:vAlign w:val="center"/>
        </w:tcPr>
        <w:p w14:paraId="6C0B2AF7" w14:textId="12BCD16C" w:rsidR="00531A6B" w:rsidRPr="002B4204" w:rsidRDefault="00531A6B" w:rsidP="00531A6B">
          <w:pPr>
            <w:rPr>
              <w:rFonts w:ascii="TH Sarabun New" w:hAnsi="TH Sarabun New" w:cs="TH Sarabun New"/>
              <w:sz w:val="32"/>
              <w:szCs w:val="32"/>
            </w:rPr>
          </w:pPr>
          <w:r w:rsidRPr="002B4204">
            <w:rPr>
              <w:rFonts w:ascii="TH Sarabun New" w:hAnsi="TH Sarabun New" w:cs="TH Sarabun New"/>
              <w:b/>
              <w:bCs/>
              <w:sz w:val="32"/>
              <w:szCs w:val="32"/>
            </w:rPr>
            <w:t>Title:</w:t>
          </w:r>
          <w:r w:rsidRPr="002B4204">
            <w:rPr>
              <w:rFonts w:ascii="TH Sarabun New" w:hAnsi="TH Sarabun New" w:cs="TH Sarabun New"/>
              <w:sz w:val="32"/>
              <w:szCs w:val="32"/>
            </w:rPr>
            <w:t xml:space="preserve"> </w:t>
          </w:r>
          <w:r w:rsidRPr="00562C57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Appendix </w:t>
          </w:r>
          <w:r w:rsidR="00081873">
            <w:rPr>
              <w:rFonts w:ascii="TH Sarabun New" w:hAnsi="TH Sarabun New" w:cs="TH Sarabun New"/>
              <w:b/>
              <w:bCs/>
              <w:sz w:val="32"/>
              <w:szCs w:val="32"/>
            </w:rPr>
            <w:t>3</w:t>
          </w:r>
          <w:r w:rsidRPr="00562C57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 </w:t>
          </w:r>
          <w:r w:rsidR="00081873">
            <w:rPr>
              <w:rFonts w:ascii="TH Sarabun New" w:hAnsi="TH Sarabun New" w:cs="TH Sarabun New"/>
              <w:b/>
              <w:bCs/>
              <w:sz w:val="32"/>
              <w:szCs w:val="32"/>
            </w:rPr>
            <w:t>Design</w:t>
          </w:r>
          <w:r w:rsidRPr="006759DE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 Specification and</w:t>
          </w:r>
          <w:r w:rsidR="00081873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 Integration</w:t>
          </w:r>
          <w:r w:rsidRPr="006759DE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 Testing</w:t>
          </w:r>
        </w:p>
      </w:tc>
    </w:tr>
  </w:tbl>
  <w:p w14:paraId="722149B5" w14:textId="77777777" w:rsidR="00531A6B" w:rsidRDefault="00531A6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CAAD60" w14:textId="77777777" w:rsidR="00932771" w:rsidRDefault="009327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C4E9A"/>
    <w:multiLevelType w:val="multilevel"/>
    <w:tmpl w:val="682A69D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145E202D"/>
    <w:multiLevelType w:val="hybridMultilevel"/>
    <w:tmpl w:val="F2A64F4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E7291E"/>
    <w:multiLevelType w:val="hybridMultilevel"/>
    <w:tmpl w:val="242E859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751BB5"/>
    <w:multiLevelType w:val="hybridMultilevel"/>
    <w:tmpl w:val="332EE39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00335C"/>
    <w:multiLevelType w:val="hybridMultilevel"/>
    <w:tmpl w:val="242E859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4110B6"/>
    <w:multiLevelType w:val="hybridMultilevel"/>
    <w:tmpl w:val="5C800B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BE55C9"/>
    <w:multiLevelType w:val="multilevel"/>
    <w:tmpl w:val="92D8D66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3BF56440"/>
    <w:multiLevelType w:val="hybridMultilevel"/>
    <w:tmpl w:val="6150C5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EA37DB"/>
    <w:multiLevelType w:val="hybridMultilevel"/>
    <w:tmpl w:val="3D4E43A6"/>
    <w:lvl w:ilvl="0" w:tplc="A8FC7A28">
      <w:start w:val="1"/>
      <w:numFmt w:val="decimal"/>
      <w:lvlText w:val="%1)"/>
      <w:lvlJc w:val="left"/>
      <w:pPr>
        <w:ind w:left="720" w:hanging="360"/>
      </w:pPr>
      <w:rPr>
        <w:rFonts w:ascii="TH Sarabun New" w:eastAsiaTheme="minorHAnsi" w:hAnsi="TH Sarabun New" w:cs="TH Sarabun New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770EB9"/>
    <w:multiLevelType w:val="hybridMultilevel"/>
    <w:tmpl w:val="242E859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951DEC"/>
    <w:multiLevelType w:val="hybridMultilevel"/>
    <w:tmpl w:val="1AB621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5148A7"/>
    <w:multiLevelType w:val="hybridMultilevel"/>
    <w:tmpl w:val="F662B4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A87B65"/>
    <w:multiLevelType w:val="hybridMultilevel"/>
    <w:tmpl w:val="8B387E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200B30"/>
    <w:multiLevelType w:val="multilevel"/>
    <w:tmpl w:val="A1EC476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7E740377"/>
    <w:multiLevelType w:val="hybridMultilevel"/>
    <w:tmpl w:val="332EE3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9046485">
    <w:abstractNumId w:val="2"/>
  </w:num>
  <w:num w:numId="2" w16cid:durableId="238369271">
    <w:abstractNumId w:val="4"/>
  </w:num>
  <w:num w:numId="3" w16cid:durableId="1927685706">
    <w:abstractNumId w:val="9"/>
  </w:num>
  <w:num w:numId="4" w16cid:durableId="2020884340">
    <w:abstractNumId w:val="10"/>
  </w:num>
  <w:num w:numId="5" w16cid:durableId="447435939">
    <w:abstractNumId w:val="8"/>
  </w:num>
  <w:num w:numId="6" w16cid:durableId="1592667704">
    <w:abstractNumId w:val="12"/>
  </w:num>
  <w:num w:numId="7" w16cid:durableId="1950888174">
    <w:abstractNumId w:val="6"/>
  </w:num>
  <w:num w:numId="8" w16cid:durableId="471485136">
    <w:abstractNumId w:val="13"/>
  </w:num>
  <w:num w:numId="9" w16cid:durableId="742335503">
    <w:abstractNumId w:val="0"/>
  </w:num>
  <w:num w:numId="10" w16cid:durableId="1693649868">
    <w:abstractNumId w:val="7"/>
  </w:num>
  <w:num w:numId="11" w16cid:durableId="272444865">
    <w:abstractNumId w:val="11"/>
  </w:num>
  <w:num w:numId="12" w16cid:durableId="1949771735">
    <w:abstractNumId w:val="5"/>
  </w:num>
  <w:num w:numId="13" w16cid:durableId="1107118988">
    <w:abstractNumId w:val="1"/>
  </w:num>
  <w:num w:numId="14" w16cid:durableId="2104570515">
    <w:abstractNumId w:val="14"/>
  </w:num>
  <w:num w:numId="15" w16cid:durableId="7447178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A6B"/>
    <w:rsid w:val="00005C48"/>
    <w:rsid w:val="0001578F"/>
    <w:rsid w:val="0008088E"/>
    <w:rsid w:val="00081873"/>
    <w:rsid w:val="000A0BA6"/>
    <w:rsid w:val="000A1423"/>
    <w:rsid w:val="000C5DB5"/>
    <w:rsid w:val="000E0EC4"/>
    <w:rsid w:val="000E20FE"/>
    <w:rsid w:val="000E5B64"/>
    <w:rsid w:val="000F4756"/>
    <w:rsid w:val="00163632"/>
    <w:rsid w:val="00183CB7"/>
    <w:rsid w:val="00195291"/>
    <w:rsid w:val="001978FE"/>
    <w:rsid w:val="001C4361"/>
    <w:rsid w:val="001D27C7"/>
    <w:rsid w:val="001F0026"/>
    <w:rsid w:val="001F419E"/>
    <w:rsid w:val="001F7C6E"/>
    <w:rsid w:val="00220F85"/>
    <w:rsid w:val="002377D1"/>
    <w:rsid w:val="0026073E"/>
    <w:rsid w:val="002825AB"/>
    <w:rsid w:val="00293473"/>
    <w:rsid w:val="002C51B8"/>
    <w:rsid w:val="002C68C5"/>
    <w:rsid w:val="002E2AE3"/>
    <w:rsid w:val="002E396B"/>
    <w:rsid w:val="002E5181"/>
    <w:rsid w:val="00302367"/>
    <w:rsid w:val="0031154F"/>
    <w:rsid w:val="00330ADC"/>
    <w:rsid w:val="00370F23"/>
    <w:rsid w:val="0039277D"/>
    <w:rsid w:val="00397ED8"/>
    <w:rsid w:val="00420494"/>
    <w:rsid w:val="00424A90"/>
    <w:rsid w:val="00432168"/>
    <w:rsid w:val="004832C0"/>
    <w:rsid w:val="0049585E"/>
    <w:rsid w:val="004A15CA"/>
    <w:rsid w:val="004A5589"/>
    <w:rsid w:val="004E45D8"/>
    <w:rsid w:val="00520D74"/>
    <w:rsid w:val="00531A6B"/>
    <w:rsid w:val="00580950"/>
    <w:rsid w:val="00590810"/>
    <w:rsid w:val="005C3488"/>
    <w:rsid w:val="005F6A0E"/>
    <w:rsid w:val="00602D3E"/>
    <w:rsid w:val="00626F0D"/>
    <w:rsid w:val="006646F2"/>
    <w:rsid w:val="00665CAA"/>
    <w:rsid w:val="00673D76"/>
    <w:rsid w:val="006C105B"/>
    <w:rsid w:val="006F4221"/>
    <w:rsid w:val="00702D02"/>
    <w:rsid w:val="00704F60"/>
    <w:rsid w:val="0072768E"/>
    <w:rsid w:val="00736B6B"/>
    <w:rsid w:val="00744E66"/>
    <w:rsid w:val="007734A0"/>
    <w:rsid w:val="007A74ED"/>
    <w:rsid w:val="007D09A5"/>
    <w:rsid w:val="007D41C3"/>
    <w:rsid w:val="007E39EC"/>
    <w:rsid w:val="00815DBA"/>
    <w:rsid w:val="00832606"/>
    <w:rsid w:val="00847027"/>
    <w:rsid w:val="00861B5C"/>
    <w:rsid w:val="008759F3"/>
    <w:rsid w:val="00884169"/>
    <w:rsid w:val="008B3D0C"/>
    <w:rsid w:val="008E7E87"/>
    <w:rsid w:val="00932771"/>
    <w:rsid w:val="00953D01"/>
    <w:rsid w:val="009868BF"/>
    <w:rsid w:val="00996F31"/>
    <w:rsid w:val="00997ABA"/>
    <w:rsid w:val="009A3BD8"/>
    <w:rsid w:val="009B5807"/>
    <w:rsid w:val="009D1550"/>
    <w:rsid w:val="009F7ACF"/>
    <w:rsid w:val="00A21F02"/>
    <w:rsid w:val="00A609B9"/>
    <w:rsid w:val="00A616C4"/>
    <w:rsid w:val="00A82747"/>
    <w:rsid w:val="00A90992"/>
    <w:rsid w:val="00AC5389"/>
    <w:rsid w:val="00AD7A37"/>
    <w:rsid w:val="00AE4FE0"/>
    <w:rsid w:val="00B504E4"/>
    <w:rsid w:val="00B61A68"/>
    <w:rsid w:val="00B74D76"/>
    <w:rsid w:val="00BB0DF8"/>
    <w:rsid w:val="00BB413B"/>
    <w:rsid w:val="00BD2A19"/>
    <w:rsid w:val="00C019AE"/>
    <w:rsid w:val="00C23B30"/>
    <w:rsid w:val="00C26B96"/>
    <w:rsid w:val="00C343D4"/>
    <w:rsid w:val="00C62489"/>
    <w:rsid w:val="00C85524"/>
    <w:rsid w:val="00CE77FD"/>
    <w:rsid w:val="00CF0608"/>
    <w:rsid w:val="00D10B94"/>
    <w:rsid w:val="00D175B7"/>
    <w:rsid w:val="00D227FC"/>
    <w:rsid w:val="00D3701D"/>
    <w:rsid w:val="00DF0DB3"/>
    <w:rsid w:val="00E27648"/>
    <w:rsid w:val="00E54C3C"/>
    <w:rsid w:val="00E631AD"/>
    <w:rsid w:val="00E86559"/>
    <w:rsid w:val="00ED6551"/>
    <w:rsid w:val="00EE0B7B"/>
    <w:rsid w:val="00F03A8E"/>
    <w:rsid w:val="00F64837"/>
    <w:rsid w:val="00F90008"/>
    <w:rsid w:val="00F92A09"/>
    <w:rsid w:val="00FA274F"/>
    <w:rsid w:val="00FB50A3"/>
    <w:rsid w:val="00FC2163"/>
    <w:rsid w:val="00FC42E3"/>
    <w:rsid w:val="00FE2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A60BF"/>
  <w15:chartTrackingRefBased/>
  <w15:docId w15:val="{098DF497-E4DF-4CB7-B46E-FC757FE07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1A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1A6B"/>
  </w:style>
  <w:style w:type="paragraph" w:styleId="Footer">
    <w:name w:val="footer"/>
    <w:basedOn w:val="Normal"/>
    <w:link w:val="FooterChar"/>
    <w:uiPriority w:val="99"/>
    <w:unhideWhenUsed/>
    <w:rsid w:val="00531A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A6B"/>
  </w:style>
  <w:style w:type="table" w:styleId="TableGrid">
    <w:name w:val="Table Grid"/>
    <w:basedOn w:val="TableNormal"/>
    <w:uiPriority w:val="39"/>
    <w:rsid w:val="00531A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74D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0D7D17240580ED4481641EDE9B010FDB" ma:contentTypeVersion="12" ma:contentTypeDescription="สร้างเอกสารใหม่" ma:contentTypeScope="" ma:versionID="27f877a261d83a5d4fa46944e0569f2c">
  <xsd:schema xmlns:xsd="http://www.w3.org/2001/XMLSchema" xmlns:xs="http://www.w3.org/2001/XMLSchema" xmlns:p="http://schemas.microsoft.com/office/2006/metadata/properties" xmlns:ns2="7fd51a52-2525-4ebe-99b1-ff364c60a9d5" xmlns:ns3="6b00ae3c-0a86-416f-bf02-ca73ec54aa19" targetNamespace="http://schemas.microsoft.com/office/2006/metadata/properties" ma:root="true" ma:fieldsID="7b411b1c0fef4b4bef4c4d0c7099af63" ns2:_="" ns3:_="">
    <xsd:import namespace="7fd51a52-2525-4ebe-99b1-ff364c60a9d5"/>
    <xsd:import namespace="6b00ae3c-0a86-416f-bf02-ca73ec54aa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51a52-2525-4ebe-99b1-ff364c60a9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แท็กรูป" ma:readOnly="false" ma:fieldId="{5cf76f15-5ced-4ddc-b409-7134ff3c332f}" ma:taxonomyMulti="true" ma:sspId="de5f3aeb-c571-4669-a781-8c593446e8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00ae3c-0a86-416f-bf02-ca73ec54aa1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7f530e2-fb16-4c30-b046-20ee6ca2d4e5}" ma:internalName="TaxCatchAll" ma:showField="CatchAllData" ma:web="6b00ae3c-0a86-416f-bf02-ca73ec54aa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d51a52-2525-4ebe-99b1-ff364c60a9d5">
      <Terms xmlns="http://schemas.microsoft.com/office/infopath/2007/PartnerControls"/>
    </lcf76f155ced4ddcb4097134ff3c332f>
    <TaxCatchAll xmlns="6b00ae3c-0a86-416f-bf02-ca73ec54aa1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1C698BB-E0E0-46AB-8B50-9817AFD63F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d51a52-2525-4ebe-99b1-ff364c60a9d5"/>
    <ds:schemaRef ds:uri="6b00ae3c-0a86-416f-bf02-ca73ec54aa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2873C9-CDCF-4C37-800B-2D9EC91BACB0}">
  <ds:schemaRefs>
    <ds:schemaRef ds:uri="http://schemas.microsoft.com/office/2006/metadata/properties"/>
    <ds:schemaRef ds:uri="http://schemas.microsoft.com/office/infopath/2007/PartnerControls"/>
    <ds:schemaRef ds:uri="7fd51a52-2525-4ebe-99b1-ff364c60a9d5"/>
    <ds:schemaRef ds:uri="6b00ae3c-0a86-416f-bf02-ca73ec54aa19"/>
  </ds:schemaRefs>
</ds:datastoreItem>
</file>

<file path=customXml/itemProps3.xml><?xml version="1.0" encoding="utf-8"?>
<ds:datastoreItem xmlns:ds="http://schemas.openxmlformats.org/officeDocument/2006/customXml" ds:itemID="{CC6BB82D-97EA-405A-B22F-EB6872D929B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2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JANYAPORN KHANJUMNONG</dc:creator>
  <cp:keywords/>
  <dc:description/>
  <cp:lastModifiedBy>JANYAPORN</cp:lastModifiedBy>
  <cp:revision>116</cp:revision>
  <dcterms:created xsi:type="dcterms:W3CDTF">2026-02-27T08:55:00Z</dcterms:created>
  <dcterms:modified xsi:type="dcterms:W3CDTF">2026-04-07T04:07:00Z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0x0101000D7D17240580ED4481641EDE9B010FDB</vt:lpwstr>
  </property>
  <property fmtid="{D5CDD505-2E9C-101B-9397-08002B2CF9AE}" pid="3" name="MediaServiceImageTags">
    <vt:lpwstr/>
  </property>
</Properties>
</file>