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B67B" w14:textId="77777777" w:rsidR="003148CF" w:rsidRPr="00363014" w:rsidRDefault="003148CF" w:rsidP="00D34EC5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63014">
        <w:rPr>
          <w:rFonts w:ascii="TH Sarabun New" w:hAnsi="TH Sarabun New" w:cs="TH Sarabun New"/>
          <w:b/>
          <w:bCs/>
          <w:sz w:val="32"/>
          <w:szCs w:val="32"/>
        </w:rPr>
        <w:t>ATTACHMENT 4</w:t>
      </w:r>
    </w:p>
    <w:p w14:paraId="514551D7" w14:textId="3CDD24CC" w:rsidR="003148CF" w:rsidRPr="00363014" w:rsidRDefault="001D3E83" w:rsidP="00D34EC5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98D0B" wp14:editId="40FD5A2F">
                <wp:simplePos x="0" y="0"/>
                <wp:positionH relativeFrom="column">
                  <wp:posOffset>5310367</wp:posOffset>
                </wp:positionH>
                <wp:positionV relativeFrom="paragraph">
                  <wp:posOffset>336947</wp:posOffset>
                </wp:positionV>
                <wp:extent cx="1127070" cy="396057"/>
                <wp:effectExtent l="0" t="0" r="0" b="44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70" cy="396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D0503" w14:textId="14FD95FE" w:rsidR="001D3E83" w:rsidRPr="001D3E83" w:rsidRDefault="001D3E83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1D3E83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szCs w:val="28"/>
                              </w:rPr>
                              <w:t>Page:</w:t>
                            </w:r>
                            <w:r w:rsidRPr="001D3E8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_</w:t>
                            </w:r>
                            <w:proofErr w:type="gramEnd"/>
                            <w:r w:rsidRPr="001D3E8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98D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8.15pt;margin-top:26.55pt;width:88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" filled="f" stroked="f" strokeweight=".5pt">
                <v:textbox>
                  <w:txbxContent>
                    <w:p w14:paraId="741D0503" w14:textId="14FD95FE" w:rsidR="001D3E83" w:rsidRPr="001D3E83" w:rsidRDefault="001D3E83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1D3E83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szCs w:val="28"/>
                        </w:rPr>
                        <w:t>Page:</w:t>
                      </w:r>
                      <w:r w:rsidRPr="001D3E8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_</w:t>
                      </w:r>
                      <w:proofErr w:type="gramEnd"/>
                      <w:r w:rsidRPr="001D3E8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________</w:t>
                      </w:r>
                    </w:p>
                  </w:txbxContent>
                </v:textbox>
              </v:shape>
            </w:pict>
          </mc:Fallback>
        </mc:AlternateContent>
      </w:r>
      <w:r w:rsidR="003148CF" w:rsidRPr="00363014">
        <w:rPr>
          <w:rFonts w:ascii="TH Sarabun New" w:hAnsi="TH Sarabun New" w:cs="TH Sarabun New"/>
          <w:b/>
          <w:bCs/>
          <w:sz w:val="32"/>
          <w:szCs w:val="32"/>
        </w:rPr>
        <w:t>Deviation List &amp; Deviation Report</w:t>
      </w:r>
    </w:p>
    <w:p w14:paraId="1A12D044" w14:textId="10D0FF41" w:rsidR="003148CF" w:rsidRPr="001D3E83" w:rsidRDefault="003148CF" w:rsidP="001D3E83">
      <w:pPr>
        <w:pStyle w:val="BodyTextIndent2"/>
        <w:spacing w:before="0" w:line="240" w:lineRule="auto"/>
        <w:ind w:left="0"/>
        <w:jc w:val="center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1D3E83">
        <w:rPr>
          <w:rFonts w:ascii="TH Sarabun New" w:hAnsi="TH Sarabun New" w:cs="TH Sarabun New"/>
          <w:b/>
          <w:bCs/>
          <w:sz w:val="28"/>
          <w:szCs w:val="28"/>
        </w:rPr>
        <w:t>Deviation Report</w:t>
      </w:r>
    </w:p>
    <w:tbl>
      <w:tblPr>
        <w:tblStyle w:val="TableGrid"/>
        <w:tblW w:w="10731" w:type="dxa"/>
        <w:tblInd w:w="-732" w:type="dxa"/>
        <w:tblLook w:val="04A0" w:firstRow="1" w:lastRow="0" w:firstColumn="1" w:lastColumn="0" w:noHBand="0" w:noVBand="1"/>
      </w:tblPr>
      <w:tblGrid>
        <w:gridCol w:w="678"/>
        <w:gridCol w:w="3072"/>
        <w:gridCol w:w="540"/>
        <w:gridCol w:w="849"/>
        <w:gridCol w:w="935"/>
        <w:gridCol w:w="1423"/>
        <w:gridCol w:w="888"/>
        <w:gridCol w:w="2346"/>
      </w:tblGrid>
      <w:tr w:rsidR="003148CF" w:rsidRPr="00363014" w14:paraId="7C05D166" w14:textId="77777777" w:rsidTr="001D3E83">
        <w:trPr>
          <w:trHeight w:val="376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ECC7454" w14:textId="77777777" w:rsidR="003148CF" w:rsidRPr="00363014" w:rsidRDefault="003148CF" w:rsidP="00B63B7C">
            <w:pPr>
              <w:pStyle w:val="BodyTextIndent2"/>
              <w:spacing w:before="0" w:after="0" w:line="240" w:lineRule="auto"/>
              <w:ind w:left="113" w:right="113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363014">
              <w:rPr>
                <w:rFonts w:ascii="TH Sarabun New" w:hAnsi="TH Sarabun New" w:cs="TH Sarabun New"/>
                <w:sz w:val="18"/>
                <w:szCs w:val="18"/>
              </w:rPr>
              <w:t>Deviation Information</w:t>
            </w:r>
          </w:p>
        </w:tc>
        <w:tc>
          <w:tcPr>
            <w:tcW w:w="307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9A1F" w14:textId="578CBE49" w:rsidR="003148CF" w:rsidRPr="00363014" w:rsidRDefault="003148CF" w:rsidP="00B63B7C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Deviation No. </w: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instrText xml:space="preserve"> MERGEFIELD Deviation_No </w:instrTex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>«Deviation_No»</w:t>
            </w:r>
            <w:r w:rsidR="005A79B9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2324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008EC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Deviation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ไปจาก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  <w:tc>
          <w:tcPr>
            <w:tcW w:w="4657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1FF58FE" w14:textId="7D451239" w:rsidR="003148CF" w:rsidRPr="00363014" w:rsidRDefault="005A79B9" w:rsidP="00B63B7C">
            <w:pPr>
              <w:pStyle w:val="BodyTextIndent2"/>
              <w:tabs>
                <w:tab w:val="left" w:pos="339"/>
                <w:tab w:val="left" w:pos="2139"/>
                <w:tab w:val="left" w:pos="2499"/>
              </w:tabs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Deviation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ไปจาก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«Deviation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ไปจาก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356150D2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063F410D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43AF411A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Deviation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</w:tr>
      <w:tr w:rsidR="0094115C" w:rsidRPr="00363014" w14:paraId="74BC2200" w14:textId="77777777" w:rsidTr="001D3E83">
        <w:trPr>
          <w:trHeight w:val="232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716661FA" w14:textId="77777777" w:rsidR="0094115C" w:rsidRPr="00363014" w:rsidRDefault="0094115C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7FC99DEA" w14:textId="72F3352D" w:rsidR="0094115C" w:rsidRPr="00363014" w:rsidRDefault="005A79B9" w:rsidP="00077F14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MERGEFIELD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รายละเอียด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รายละเอียด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end"/>
            </w:r>
          </w:p>
        </w:tc>
      </w:tr>
      <w:tr w:rsidR="003148CF" w:rsidRPr="00363014" w14:paraId="781D65F9" w14:textId="77777777" w:rsidTr="001D3E83">
        <w:trPr>
          <w:trHeight w:val="114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5F7BEC33" w14:textId="77777777" w:rsidR="003148CF" w:rsidRPr="00363014" w:rsidRDefault="003148CF" w:rsidP="00B63B7C">
            <w:pPr>
              <w:pStyle w:val="BodyTextIndent2"/>
              <w:spacing w:before="0" w:line="240" w:lineRule="auto"/>
              <w:ind w:left="113" w:right="113"/>
              <w:rPr>
                <w:rFonts w:ascii="TH Sarabun New" w:hAnsi="TH Sarabun New" w:cs="TH Sarabun New"/>
                <w:szCs w:val="20"/>
              </w:rPr>
            </w:pPr>
          </w:p>
        </w:tc>
        <w:tc>
          <w:tcPr>
            <w:tcW w:w="4461" w:type="dxa"/>
            <w:gridSpan w:val="3"/>
            <w:vMerge w:val="restart"/>
            <w:tcBorders>
              <w:left w:val="single" w:sz="18" w:space="0" w:color="auto"/>
            </w:tcBorders>
            <w:vAlign w:val="center"/>
          </w:tcPr>
          <w:p w14:paraId="30213B7E" w14:textId="4C56FF9A" w:rsidR="003148CF" w:rsidRPr="00363014" w:rsidRDefault="003148CF" w:rsidP="00B63B7C">
            <w:pPr>
              <w:pStyle w:val="BodyTextIndent2"/>
              <w:tabs>
                <w:tab w:val="left" w:pos="1010"/>
                <w:tab w:val="left" w:pos="1730"/>
                <w:tab w:val="left" w:pos="3080"/>
              </w:tabs>
              <w:spacing w:before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System: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sz w:val="28"/>
                <w:szCs w:val="28"/>
                <w:u w:val="single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  <w:u w:val="single"/>
              </w:rPr>
              <w:t>PRD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Client: 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  <w:p w14:paraId="05F417E2" w14:textId="60A8CA86" w:rsidR="003148CF" w:rsidRPr="00363014" w:rsidRDefault="003148CF" w:rsidP="00F90CD8">
            <w:pPr>
              <w:pStyle w:val="BodyTextIndent2"/>
              <w:tabs>
                <w:tab w:val="left" w:pos="1010"/>
                <w:tab w:val="left" w:pos="1766"/>
                <w:tab w:val="left" w:pos="2990"/>
              </w:tabs>
              <w:spacing w:before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Module: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="00F90CD8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ab/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T-code: </w:t>
            </w:r>
            <w:r w:rsidR="00F90CD8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  <w:r w:rsidR="008D09A5" w:rsidRPr="00363014">
              <w:rPr>
                <w:rFonts w:ascii="TH Sarabun New" w:hAnsi="TH Sarabun New" w:cs="TH Sarabun New"/>
                <w:sz w:val="28"/>
                <w:szCs w:val="28"/>
              </w:rPr>
              <w:br/>
              <w:t>(WHP:</w:t>
            </w:r>
            <w:r w:rsidR="00A26764"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WHP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«WHP»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  <w:r w:rsid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Process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«Process»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  <w:r w:rsidR="008D09A5"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A26764" w:rsidRPr="00363014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3246" w:type="dxa"/>
            <w:gridSpan w:val="3"/>
            <w:tcBorders>
              <w:bottom w:val="nil"/>
              <w:right w:val="single" w:sz="2" w:space="0" w:color="000000"/>
            </w:tcBorders>
          </w:tcPr>
          <w:p w14:paraId="0044FB0B" w14:textId="2694330B" w:rsidR="003148CF" w:rsidRPr="00363014" w:rsidRDefault="003148CF" w:rsidP="00B63B7C">
            <w:pPr>
              <w:pStyle w:val="BodyTextIndent2"/>
              <w:spacing w:before="10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Test ID: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Test_ID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«Test_ID»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  <w:tc>
          <w:tcPr>
            <w:tcW w:w="2346" w:type="dxa"/>
            <w:tcBorders>
              <w:left w:val="single" w:sz="2" w:space="0" w:color="000000"/>
              <w:bottom w:val="nil"/>
              <w:right w:val="single" w:sz="18" w:space="0" w:color="auto"/>
            </w:tcBorders>
          </w:tcPr>
          <w:p w14:paraId="715F827A" w14:textId="37FD4605" w:rsidR="003148CF" w:rsidRPr="00363014" w:rsidRDefault="003148CF" w:rsidP="00B63B7C">
            <w:pPr>
              <w:pStyle w:val="BodyTextIndent2"/>
              <w:spacing w:before="100"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Test run no.: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Test_run_no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«Test_run_no»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</w:tr>
      <w:tr w:rsidR="003148CF" w:rsidRPr="00363014" w14:paraId="355876C2" w14:textId="77777777" w:rsidTr="001D3E83">
        <w:trPr>
          <w:trHeight w:val="175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</w:tcPr>
          <w:p w14:paraId="1ADE0003" w14:textId="77777777" w:rsidR="003148CF" w:rsidRPr="00363014" w:rsidRDefault="003148CF" w:rsidP="00B63B7C">
            <w:pPr>
              <w:pStyle w:val="BodyTextIndent2"/>
              <w:spacing w:after="0" w:line="240" w:lineRule="auto"/>
              <w:ind w:left="113" w:right="113"/>
              <w:rPr>
                <w:rFonts w:ascii="TH Sarabun New" w:hAnsi="TH Sarabun New" w:cs="TH Sarabun New"/>
                <w:szCs w:val="20"/>
              </w:rPr>
            </w:pPr>
          </w:p>
        </w:tc>
        <w:tc>
          <w:tcPr>
            <w:tcW w:w="4461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14:paraId="51B344FC" w14:textId="77777777" w:rsidR="003148CF" w:rsidRPr="00363014" w:rsidRDefault="003148CF" w:rsidP="00B63B7C">
            <w:pPr>
              <w:pStyle w:val="BodyTextIndent2"/>
              <w:tabs>
                <w:tab w:val="left" w:pos="1010"/>
                <w:tab w:val="left" w:pos="1730"/>
                <w:tab w:val="left" w:pos="3080"/>
              </w:tabs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92" w:type="dxa"/>
            <w:gridSpan w:val="4"/>
            <w:tcBorders>
              <w:right w:val="single" w:sz="18" w:space="0" w:color="auto"/>
            </w:tcBorders>
            <w:vAlign w:val="bottom"/>
          </w:tcPr>
          <w:p w14:paraId="3DD1D155" w14:textId="4DAE2743" w:rsidR="003148CF" w:rsidRPr="00C5362D" w:rsidRDefault="003148CF" w:rsidP="00C5362D">
            <w:pPr>
              <w:pStyle w:val="BodyTextIndent2"/>
              <w:tabs>
                <w:tab w:val="left" w:pos="5113"/>
              </w:tabs>
              <w:spacing w:before="100" w:after="0" w:line="36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Title: 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begin"/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instrText xml:space="preserve"> MERGEFIELD Title </w:instrTex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</w:rPr>
              <w:t>«Title»</w:t>
            </w:r>
            <w:r w:rsidR="005A79B9" w:rsidRPr="00363014">
              <w:rPr>
                <w:rFonts w:ascii="TH Sarabun New" w:hAnsi="TH Sarabun New" w:cs="TH Sarabun New"/>
                <w:sz w:val="28"/>
                <w:szCs w:val="28"/>
              </w:rPr>
              <w:fldChar w:fldCharType="end"/>
            </w:r>
          </w:p>
        </w:tc>
      </w:tr>
      <w:tr w:rsidR="003148CF" w:rsidRPr="00363014" w14:paraId="62E55514" w14:textId="77777777" w:rsidTr="001D3E83">
        <w:trPr>
          <w:trHeight w:val="355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1DD0B1E4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bottom"/>
          </w:tcPr>
          <w:p w14:paraId="6A454141" w14:textId="38A2D1EB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7DE55B1D" w14:textId="6384E945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CreateDate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«CreateDate»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147811A5" w14:textId="77777777" w:rsidTr="001D3E83">
        <w:trPr>
          <w:trHeight w:val="575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000000"/>
            </w:tcBorders>
            <w:textDirection w:val="btLr"/>
            <w:vAlign w:val="center"/>
          </w:tcPr>
          <w:p w14:paraId="12FDCFB0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jc w:val="center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Cs w:val="20"/>
              </w:rPr>
              <w:t>Deviation Management by risk-based approach</w:t>
            </w:r>
          </w:p>
        </w:tc>
        <w:tc>
          <w:tcPr>
            <w:tcW w:w="6819" w:type="dxa"/>
            <w:gridSpan w:val="5"/>
            <w:tcBorders>
              <w:top w:val="single" w:sz="18" w:space="0" w:color="auto"/>
              <w:left w:val="single" w:sz="18" w:space="0" w:color="000000"/>
            </w:tcBorders>
          </w:tcPr>
          <w:p w14:paraId="2E154A3C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ความรุนแรงของเหตุการณ์</w:t>
            </w:r>
          </w:p>
          <w:p w14:paraId="01CDBB97" w14:textId="48B33448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เหตุการณ์ดังกล่าวมีผลกระทบต่อ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GMP: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M_1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มีผลกระทบต่อ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_GMP_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«M_1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มีผลกระทบต่อ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_GMP_»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4CA23086" w14:textId="6C68B0A0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จำเป็นต้องระงับการทดสอบ</w:t>
            </w:r>
            <w:r w:rsidR="00494BC2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: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M_2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จำเป็นต้องระงับ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«M_2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จำเป็นต้องระงับ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405B0011" w14:textId="2D711F2E" w:rsidR="003148CF" w:rsidRPr="00363014" w:rsidRDefault="003148CF" w:rsidP="003148CF">
            <w:pPr>
              <w:pStyle w:val="BodyTextIndent2"/>
              <w:numPr>
                <w:ilvl w:val="0"/>
                <w:numId w:val="1"/>
              </w:numPr>
              <w:spacing w:line="240" w:lineRule="auto"/>
              <w:ind w:left="332" w:hanging="27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t>การทดสอบสามารถดำเนินต่อไปได้เมื่อได้รับการแก้ไขเบื้องต้น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:</w:t>
            </w:r>
            <w:r w:rsidR="00E22E23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M_3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การทดสอบ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«M_3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การทดสอบ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="0001043D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  <w:p w14:paraId="052C6605" w14:textId="06625D9D" w:rsidR="00697732" w:rsidRPr="00363014" w:rsidRDefault="00697732" w:rsidP="00697732">
            <w:pPr>
              <w:pStyle w:val="BodyTextIndent2"/>
              <w:spacing w:line="240" w:lineRule="auto"/>
              <w:ind w:left="62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Overall Risk: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Overall_Risk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«Overall_Risk»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  <w:tc>
          <w:tcPr>
            <w:tcW w:w="3234" w:type="dxa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tbl>
            <w:tblPr>
              <w:tblStyle w:val="TableGrid"/>
              <w:tblW w:w="2633" w:type="dxa"/>
              <w:tblInd w:w="83" w:type="dxa"/>
              <w:tblLook w:val="04A0" w:firstRow="1" w:lastRow="0" w:firstColumn="1" w:lastColumn="0" w:noHBand="0" w:noVBand="1"/>
            </w:tblPr>
            <w:tblGrid>
              <w:gridCol w:w="800"/>
              <w:gridCol w:w="230"/>
              <w:gridCol w:w="229"/>
              <w:gridCol w:w="229"/>
              <w:gridCol w:w="229"/>
              <w:gridCol w:w="229"/>
              <w:gridCol w:w="229"/>
              <w:gridCol w:w="229"/>
              <w:gridCol w:w="229"/>
            </w:tblGrid>
            <w:tr w:rsidR="00363014" w:rsidRPr="00363014" w14:paraId="1C3108B2" w14:textId="77777777" w:rsidTr="001D3E83">
              <w:trPr>
                <w:trHeight w:val="112"/>
              </w:trPr>
              <w:tc>
                <w:tcPr>
                  <w:tcW w:w="0" w:type="auto"/>
                </w:tcPr>
                <w:p w14:paraId="13527010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CA1C9A9" w14:textId="19175F2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5C24CE8" w14:textId="290AA98D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A0D4B6E" w14:textId="641231B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B138B0E" w14:textId="3B310ED1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7CA9EF5" w14:textId="35E8B33D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340F50B" w14:textId="1B0BFCA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E05913F" w14:textId="6C8DE80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A1E73E" w14:textId="10D593A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77B5ED6E" w14:textId="77777777" w:rsidTr="001D3E83">
              <w:trPr>
                <w:trHeight w:val="188"/>
              </w:trPr>
              <w:tc>
                <w:tcPr>
                  <w:tcW w:w="0" w:type="auto"/>
                </w:tcPr>
                <w:p w14:paraId="20275FF8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219975A0" w14:textId="2000E8EB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424E60" w14:textId="32C3E3A4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5C564C8" w14:textId="007F67F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0B8376D" w14:textId="38A080F1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334A95" w14:textId="3E861355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8C104E1" w14:textId="5C4AD97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FE501E8" w14:textId="1BBDD2C0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F86F6C5" w14:textId="30AA990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7CCFF588" w14:textId="77777777" w:rsidTr="001D3E83">
              <w:trPr>
                <w:trHeight w:val="182"/>
              </w:trPr>
              <w:tc>
                <w:tcPr>
                  <w:tcW w:w="0" w:type="auto"/>
                </w:tcPr>
                <w:p w14:paraId="19629D8F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sz w:val="24"/>
                      <w:lang w:bidi="th-TH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77432F84" w14:textId="56A88F7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782E079" w14:textId="0786BA5F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EA762C" w14:textId="557869F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C44543" w14:textId="3A39C64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A1D58F" w14:textId="2FCBD86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8AADF5" w14:textId="55F1941C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407623" w14:textId="7C39F178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900BFEF" w14:textId="5DF4324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sz w:val="24"/>
                      <w:lang w:bidi="th-TH"/>
                    </w:rPr>
                  </w:pPr>
                </w:p>
              </w:tc>
            </w:tr>
            <w:tr w:rsidR="00363014" w:rsidRPr="00363014" w14:paraId="5F4E2F74" w14:textId="77777777" w:rsidTr="001D3E83">
              <w:trPr>
                <w:trHeight w:val="182"/>
              </w:trPr>
              <w:tc>
                <w:tcPr>
                  <w:tcW w:w="0" w:type="auto"/>
                </w:tcPr>
                <w:p w14:paraId="510B6E12" w14:textId="77777777" w:rsidR="003148CF" w:rsidRPr="00363014" w:rsidRDefault="003148CF" w:rsidP="00B63B7C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  <w:r w:rsidRPr="00363014">
                    <w:rPr>
                      <w:rFonts w:ascii="TH Sarabun New" w:hAnsi="TH Sarabun New" w:cs="TH Sarabun New"/>
                      <w:b/>
                      <w:bCs/>
                      <w:sz w:val="22"/>
                      <w:szCs w:val="22"/>
                      <w:lang w:bidi="th-TH"/>
                    </w:rPr>
                    <w:t>Severity</w:t>
                  </w:r>
                </w:p>
              </w:tc>
              <w:tc>
                <w:tcPr>
                  <w:tcW w:w="0" w:type="auto"/>
                  <w:vAlign w:val="center"/>
                </w:tcPr>
                <w:p w14:paraId="3E8A988F" w14:textId="1444E05A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60B6EA1" w14:textId="2EABEA36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F9FF7AB" w14:textId="3AF045A0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6ED4B84" w14:textId="55AF2376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876CC1D" w14:textId="4B6AA7AB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081411C" w14:textId="7E34D209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9ABC170" w14:textId="3E5FD9D7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D28BFAD" w14:textId="1B95014E" w:rsidR="003148CF" w:rsidRPr="00363014" w:rsidRDefault="003148CF" w:rsidP="00363014">
                  <w:pPr>
                    <w:pStyle w:val="BodyTextIndent2"/>
                    <w:spacing w:line="240" w:lineRule="auto"/>
                    <w:ind w:left="0"/>
                    <w:jc w:val="center"/>
                    <w:rPr>
                      <w:rFonts w:ascii="TH Sarabun New" w:hAnsi="TH Sarabun New" w:cs="TH Sarabun New"/>
                      <w:b/>
                      <w:bCs/>
                      <w:sz w:val="24"/>
                      <w:lang w:bidi="th-TH"/>
                    </w:rPr>
                  </w:pPr>
                </w:p>
              </w:tc>
            </w:tr>
          </w:tbl>
          <w:p w14:paraId="557F6CA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</w:p>
        </w:tc>
      </w:tr>
      <w:tr w:rsidR="003148CF" w:rsidRPr="00363014" w14:paraId="4BB7ECBD" w14:textId="77777777" w:rsidTr="001D3E83">
        <w:trPr>
          <w:trHeight w:val="25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5D49ABA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6E4AEECC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รายละเอียดสาเหตุและการแก้ไข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:</w:t>
            </w:r>
          </w:p>
        </w:tc>
      </w:tr>
      <w:tr w:rsidR="0094115C" w:rsidRPr="00363014" w14:paraId="61C7046F" w14:textId="77777777" w:rsidTr="001D3E83">
        <w:trPr>
          <w:trHeight w:val="198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6A01E666" w14:textId="77777777" w:rsidR="0094115C" w:rsidRPr="00363014" w:rsidRDefault="0094115C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65F0CBCA" w14:textId="17B430D6" w:rsidR="0094115C" w:rsidRPr="00363014" w:rsidRDefault="00F547EE" w:rsidP="00077F14">
            <w:pPr>
              <w:pStyle w:val="BodyTextIndent2"/>
              <w:spacing w:before="0" w:after="0"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begin"/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MERGEFIELD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>รายละเอียดสาเหตุและการแก้ไข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 xml:space="preserve"> </w:instrTex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cs/>
                <w:lang w:bidi="th-TH"/>
              </w:rPr>
              <w:t>รายละเอียดสาเหตุและการแก้ไข</w:t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»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fldChar w:fldCharType="end"/>
            </w:r>
          </w:p>
        </w:tc>
      </w:tr>
      <w:tr w:rsidR="003148CF" w:rsidRPr="00363014" w14:paraId="2D973545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0547DC5A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30DD1C66" w14:textId="6A653048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ระดับการแก้ไข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: </w:t>
            </w:r>
            <w:r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 </w:t>
            </w:r>
          </w:p>
        </w:tc>
      </w:tr>
      <w:tr w:rsidR="003148CF" w:rsidRPr="00363014" w14:paraId="4A9088BA" w14:textId="77777777" w:rsidTr="001D3E83">
        <w:trPr>
          <w:trHeight w:val="77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1CE36518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10053" w:type="dxa"/>
            <w:gridSpan w:val="7"/>
            <w:tcBorders>
              <w:left w:val="single" w:sz="18" w:space="0" w:color="000000"/>
              <w:right w:val="single" w:sz="18" w:space="0" w:color="auto"/>
            </w:tcBorders>
          </w:tcPr>
          <w:p w14:paraId="5AAA1911" w14:textId="2EA9B1C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 Change Request (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ถ้ามี)</w:t>
            </w:r>
            <w:r w:rsidR="00076B86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 xml:space="preserve">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N/A</w:t>
            </w:r>
          </w:p>
        </w:tc>
      </w:tr>
      <w:tr w:rsidR="003148CF" w:rsidRPr="00363014" w14:paraId="21414D7E" w14:textId="77777777" w:rsidTr="001D3E83">
        <w:trPr>
          <w:trHeight w:val="151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25DA227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3612" w:type="dxa"/>
            <w:gridSpan w:val="2"/>
            <w:tcBorders>
              <w:left w:val="single" w:sz="18" w:space="0" w:color="000000"/>
              <w:right w:val="single" w:sz="2" w:space="0" w:color="000000"/>
            </w:tcBorders>
          </w:tcPr>
          <w:p w14:paraId="3C68C902" w14:textId="53C6A29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Change Request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No.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  <w:r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</w:tc>
        <w:tc>
          <w:tcPr>
            <w:tcW w:w="6441" w:type="dxa"/>
            <w:gridSpan w:val="5"/>
            <w:tcBorders>
              <w:left w:val="single" w:sz="2" w:space="0" w:color="000000"/>
              <w:right w:val="single" w:sz="18" w:space="0" w:color="auto"/>
            </w:tcBorders>
          </w:tcPr>
          <w:p w14:paraId="1AF417C9" w14:textId="7BB97E5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Change Title</w:t>
            </w:r>
            <w:r w:rsidRPr="00363014">
              <w:rPr>
                <w:rFonts w:ascii="TH Sarabun New" w:hAnsi="TH Sarabun New" w:cs="TH Sarabun New"/>
                <w:sz w:val="28"/>
                <w:szCs w:val="28"/>
              </w:rPr>
              <w:t xml:space="preserve">: </w:t>
            </w:r>
            <w:r w:rsidR="00076B86" w:rsidRPr="00363014">
              <w:rPr>
                <w:rFonts w:ascii="TH Sarabun New" w:hAnsi="TH Sarabun New" w:cs="TH Sarabun New"/>
                <w:sz w:val="28"/>
                <w:szCs w:val="28"/>
              </w:rPr>
              <w:t>N/A</w:t>
            </w:r>
          </w:p>
        </w:tc>
      </w:tr>
      <w:tr w:rsidR="003148CF" w:rsidRPr="00363014" w14:paraId="657FC704" w14:textId="77777777" w:rsidTr="001D3E83">
        <w:trPr>
          <w:trHeight w:val="172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000000"/>
            </w:tcBorders>
            <w:textDirection w:val="btLr"/>
          </w:tcPr>
          <w:p w14:paraId="61469B96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000000"/>
              <w:bottom w:val="single" w:sz="2" w:space="0" w:color="000000"/>
              <w:right w:val="single" w:sz="2" w:space="0" w:color="auto"/>
            </w:tcBorders>
          </w:tcPr>
          <w:p w14:paraId="6CCBA7E6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2" w:space="0" w:color="auto"/>
              <w:bottom w:val="single" w:sz="2" w:space="0" w:color="000000"/>
              <w:right w:val="single" w:sz="18" w:space="0" w:color="auto"/>
            </w:tcBorders>
          </w:tcPr>
          <w:p w14:paraId="5BF51DA9" w14:textId="67FAF87D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begin"/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lang w:bidi="th-TH"/>
              </w:rPr>
              <w:instrText>MERGEFIELD CorrectDate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instrText xml:space="preserve"> </w:instrTex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separate"/>
            </w:r>
            <w:r w:rsidR="00185E05" w:rsidRPr="00363014">
              <w:rPr>
                <w:rFonts w:ascii="TH Sarabun New" w:hAnsi="TH Sarabun New" w:cs="TH Sarabun New"/>
                <w:noProof/>
                <w:sz w:val="28"/>
                <w:szCs w:val="28"/>
                <w:lang w:bidi="th-TH"/>
              </w:rPr>
              <w:t>«CorrectDate»</w:t>
            </w:r>
            <w:r w:rsidR="00F547EE" w:rsidRPr="00363014"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  <w:fldChar w:fldCharType="end"/>
            </w:r>
          </w:p>
        </w:tc>
      </w:tr>
      <w:tr w:rsidR="003148CF" w:rsidRPr="00363014" w14:paraId="32298C49" w14:textId="77777777" w:rsidTr="001D3E83">
        <w:trPr>
          <w:trHeight w:val="273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000000"/>
            </w:tcBorders>
            <w:textDirection w:val="btLr"/>
          </w:tcPr>
          <w:p w14:paraId="7202D07F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top w:val="single" w:sz="2" w:space="0" w:color="000000"/>
              <w:left w:val="single" w:sz="18" w:space="0" w:color="000000"/>
              <w:bottom w:val="single" w:sz="18" w:space="0" w:color="auto"/>
              <w:right w:val="single" w:sz="2" w:space="0" w:color="auto"/>
            </w:tcBorders>
          </w:tcPr>
          <w:p w14:paraId="7105957D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ทบทวนโดย</w:t>
            </w:r>
          </w:p>
        </w:tc>
        <w:tc>
          <w:tcPr>
            <w:tcW w:w="3234" w:type="dxa"/>
            <w:gridSpan w:val="2"/>
            <w:tcBorders>
              <w:top w:val="single" w:sz="2" w:space="0" w:color="000000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7E44D843" w14:textId="79BDA821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  <w:r w:rsidR="00F547EE"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  <w:tr w:rsidR="003148CF" w:rsidRPr="00363014" w14:paraId="76918490" w14:textId="77777777" w:rsidTr="001D3E83">
        <w:trPr>
          <w:trHeight w:val="119"/>
        </w:trPr>
        <w:tc>
          <w:tcPr>
            <w:tcW w:w="67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EF78F6D" w14:textId="77777777" w:rsidR="003148CF" w:rsidRPr="00363014" w:rsidRDefault="003148CF" w:rsidP="00B63B7C">
            <w:pPr>
              <w:pStyle w:val="BodyTextIndent2"/>
              <w:spacing w:line="240" w:lineRule="auto"/>
              <w:ind w:left="113" w:right="113"/>
              <w:jc w:val="center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szCs w:val="20"/>
              </w:rPr>
              <w:t>Deviation Closure</w:t>
            </w:r>
          </w:p>
        </w:tc>
        <w:tc>
          <w:tcPr>
            <w:tcW w:w="10053" w:type="dxa"/>
            <w:gridSpan w:val="7"/>
            <w:tcBorders>
              <w:top w:val="single" w:sz="18" w:space="0" w:color="auto"/>
              <w:left w:val="single" w:sz="18" w:space="0" w:color="auto"/>
              <w:bottom w:val="single" w:sz="2" w:space="0" w:color="000000"/>
              <w:right w:val="single" w:sz="18" w:space="0" w:color="auto"/>
            </w:tcBorders>
          </w:tcPr>
          <w:p w14:paraId="7A4650AA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 xml:space="preserve">รายละเอียดการปิด </w:t>
            </w: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  <w:t>Deviation:</w:t>
            </w:r>
          </w:p>
        </w:tc>
      </w:tr>
      <w:tr w:rsidR="003148CF" w:rsidRPr="00363014" w14:paraId="03EEFCBF" w14:textId="77777777" w:rsidTr="001D3E83">
        <w:trPr>
          <w:trHeight w:val="145"/>
        </w:trPr>
        <w:tc>
          <w:tcPr>
            <w:tcW w:w="67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16D5CD9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right w:val="single" w:sz="2" w:space="0" w:color="000000"/>
            </w:tcBorders>
          </w:tcPr>
          <w:p w14:paraId="7B8FA3C8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บันทึกโดย</w:t>
            </w:r>
          </w:p>
        </w:tc>
        <w:tc>
          <w:tcPr>
            <w:tcW w:w="3234" w:type="dxa"/>
            <w:gridSpan w:val="2"/>
            <w:tcBorders>
              <w:left w:val="single" w:sz="2" w:space="0" w:color="000000"/>
              <w:right w:val="single" w:sz="18" w:space="0" w:color="auto"/>
            </w:tcBorders>
          </w:tcPr>
          <w:p w14:paraId="508B1D47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3148CF" w:rsidRPr="00363014" w14:paraId="6C74F140" w14:textId="77777777" w:rsidTr="001D3E83">
        <w:trPr>
          <w:trHeight w:val="145"/>
        </w:trPr>
        <w:tc>
          <w:tcPr>
            <w:tcW w:w="678" w:type="dxa"/>
            <w:vMerge/>
            <w:tcBorders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0262D799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szCs w:val="20"/>
                <w:cs/>
                <w:lang w:bidi="th-TH"/>
              </w:rPr>
            </w:pPr>
          </w:p>
        </w:tc>
        <w:tc>
          <w:tcPr>
            <w:tcW w:w="6819" w:type="dxa"/>
            <w:gridSpan w:val="5"/>
            <w:tcBorders>
              <w:left w:val="single" w:sz="18" w:space="0" w:color="auto"/>
              <w:bottom w:val="single" w:sz="18" w:space="0" w:color="000000"/>
              <w:right w:val="single" w:sz="2" w:space="0" w:color="000000"/>
            </w:tcBorders>
          </w:tcPr>
          <w:p w14:paraId="24F5C281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อนุมัติโดย</w:t>
            </w:r>
          </w:p>
        </w:tc>
        <w:tc>
          <w:tcPr>
            <w:tcW w:w="3234" w:type="dxa"/>
            <w:gridSpan w:val="2"/>
            <w:tcBorders>
              <w:left w:val="single" w:sz="2" w:space="0" w:color="000000"/>
              <w:bottom w:val="single" w:sz="18" w:space="0" w:color="000000"/>
              <w:right w:val="single" w:sz="18" w:space="0" w:color="auto"/>
            </w:tcBorders>
          </w:tcPr>
          <w:p w14:paraId="03339201" w14:textId="77777777" w:rsidR="003148CF" w:rsidRPr="00363014" w:rsidRDefault="003148CF" w:rsidP="00B63B7C">
            <w:pPr>
              <w:pStyle w:val="BodyTextIndent2"/>
              <w:spacing w:line="240" w:lineRule="auto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  <w:r w:rsidRPr="0036301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  <w:t>วันที่</w:t>
            </w:r>
          </w:p>
        </w:tc>
      </w:tr>
    </w:tbl>
    <w:p w14:paraId="15640174" w14:textId="77777777" w:rsidR="00363014" w:rsidRPr="007D2E47" w:rsidRDefault="00363014" w:rsidP="001D3E83">
      <w:pPr>
        <w:rPr>
          <w:sz w:val="12"/>
          <w:szCs w:val="16"/>
        </w:rPr>
      </w:pPr>
    </w:p>
    <w:sectPr w:rsidR="00363014" w:rsidRPr="007D2E47" w:rsidSect="00D30A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BD8C9" w14:textId="77777777" w:rsidR="003148CF" w:rsidRDefault="003148CF" w:rsidP="003148CF">
      <w:pPr>
        <w:spacing w:before="0" w:after="0"/>
      </w:pPr>
      <w:r>
        <w:separator/>
      </w:r>
    </w:p>
  </w:endnote>
  <w:endnote w:type="continuationSeparator" w:id="0">
    <w:p w14:paraId="703C36EF" w14:textId="77777777" w:rsidR="003148CF" w:rsidRDefault="003148CF" w:rsidP="003148C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FE08" w14:textId="77777777" w:rsidR="001A1D15" w:rsidRDefault="001A1D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A4C48" w14:textId="77777777" w:rsidR="003148CF" w:rsidRPr="00C5362D" w:rsidRDefault="003148CF" w:rsidP="003148CF">
    <w:pPr>
      <w:pStyle w:val="Title"/>
      <w:jc w:val="center"/>
      <w:rPr>
        <w:rFonts w:ascii="TH Sarabun New" w:hAnsi="TH Sarabun New" w:cs="TH Sarabun New"/>
        <w:b w:val="0"/>
        <w:bCs w:val="0"/>
        <w:sz w:val="28"/>
        <w:szCs w:val="28"/>
      </w:rPr>
    </w:pPr>
    <w:r w:rsidRPr="00C5362D">
      <w:rPr>
        <w:rFonts w:ascii="TH Sarabun New" w:hAnsi="TH Sarabun New" w:cs="TH Sarabun New"/>
        <w:b w:val="0"/>
        <w:bCs w:val="0"/>
        <w:sz w:val="28"/>
        <w:szCs w:val="28"/>
      </w:rPr>
      <w:t>PHOTOCOPY AS NECESSARY</w:t>
    </w:r>
  </w:p>
  <w:p w14:paraId="5E90911F" w14:textId="11D8A177" w:rsidR="003148CF" w:rsidRPr="00C5362D" w:rsidRDefault="003148CF" w:rsidP="00C5362D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28"/>
        <w:szCs w:val="28"/>
      </w:rPr>
    </w:pPr>
    <w:r w:rsidRPr="00C5362D">
      <w:rPr>
        <w:rFonts w:ascii="TH Sarabun New" w:hAnsi="TH Sarabun New" w:cs="TH Sarabun New"/>
        <w:sz w:val="28"/>
        <w:szCs w:val="28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EB427" w14:textId="77777777" w:rsidR="001A1D15" w:rsidRDefault="001A1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4A1FB" w14:textId="77777777" w:rsidR="003148CF" w:rsidRDefault="003148CF" w:rsidP="003148CF">
      <w:pPr>
        <w:spacing w:before="0" w:after="0"/>
      </w:pPr>
      <w:r>
        <w:separator/>
      </w:r>
    </w:p>
  </w:footnote>
  <w:footnote w:type="continuationSeparator" w:id="0">
    <w:p w14:paraId="106C3D91" w14:textId="77777777" w:rsidR="003148CF" w:rsidRDefault="003148CF" w:rsidP="003148C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02689" w14:textId="77777777" w:rsidR="001A1D15" w:rsidRDefault="001A1D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1A1D15" w14:paraId="0E10A99A" w14:textId="77777777" w:rsidTr="00312B40">
      <w:trPr>
        <w:trHeight w:val="699"/>
      </w:trPr>
      <w:tc>
        <w:tcPr>
          <w:tcW w:w="10348" w:type="dxa"/>
          <w:vAlign w:val="center"/>
        </w:tcPr>
        <w:p w14:paraId="0EC3F167" w14:textId="77777777" w:rsidR="001A1D15" w:rsidRPr="002B4204" w:rsidRDefault="001A1D15" w:rsidP="001A1D15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1A1D15" w14:paraId="388AF9DC" w14:textId="77777777" w:rsidTr="00312B40">
      <w:trPr>
        <w:trHeight w:val="135"/>
      </w:trPr>
      <w:tc>
        <w:tcPr>
          <w:tcW w:w="10348" w:type="dxa"/>
          <w:vAlign w:val="center"/>
        </w:tcPr>
        <w:p w14:paraId="304740BA" w14:textId="77777777" w:rsidR="001A1D15" w:rsidRPr="002B4204" w:rsidRDefault="001A1D15" w:rsidP="001A1D15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>Appendix 3 Design Specification and Integration Testing</w:t>
          </w:r>
        </w:p>
      </w:tc>
    </w:tr>
  </w:tbl>
  <w:p w14:paraId="0CF9C702" w14:textId="77777777" w:rsidR="003148CF" w:rsidRDefault="003148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6377" w14:textId="77777777" w:rsidR="001A1D15" w:rsidRDefault="001A1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5CF1"/>
    <w:multiLevelType w:val="hybridMultilevel"/>
    <w:tmpl w:val="D95C5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08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mailMerge>
    <w:mainDocumentType w:val="formLetters"/>
    <w:linkToQuery/>
    <w:dataType w:val="native"/>
    <w:connectString w:val="Provider=Microsoft.ACE.OLEDB.12.0;User ID=Admin;Data Source=D:\OneDrive - workD\DC WAMAS\Att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eviation$`"/>
    <w:activeRecord w:val="-1"/>
    <w:odso>
      <w:udl w:val="Provider=Microsoft.ACE.OLEDB.12.0;User ID=Admin;Data Source=D:\OneDrive - workD\DC WAMAS\Att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eviation$"/>
      <w:src r:id="rId1"/>
      <w:colDelim w:val="9"/>
      <w:type w:val="database"/>
      <w:fHdr/>
      <w:fieldMapData>
        <w:column w:val="0"/>
        <w:lid w:val="th-TH"/>
      </w:fieldMapData>
      <w:fieldMapData>
        <w:type w:val="dbColumn"/>
        <w:name w:val="Title"/>
        <w:mappedName w:val="Courtesy Title"/>
        <w:column w:val="9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CF"/>
    <w:rsid w:val="0001043D"/>
    <w:rsid w:val="00076B86"/>
    <w:rsid w:val="00077F14"/>
    <w:rsid w:val="00185E05"/>
    <w:rsid w:val="001A1D15"/>
    <w:rsid w:val="001D3E83"/>
    <w:rsid w:val="00300B77"/>
    <w:rsid w:val="003148CF"/>
    <w:rsid w:val="00363014"/>
    <w:rsid w:val="003B1E93"/>
    <w:rsid w:val="003E01F3"/>
    <w:rsid w:val="00436198"/>
    <w:rsid w:val="00494BC2"/>
    <w:rsid w:val="005A79B9"/>
    <w:rsid w:val="005B0CFA"/>
    <w:rsid w:val="005B723C"/>
    <w:rsid w:val="00697732"/>
    <w:rsid w:val="007D2E47"/>
    <w:rsid w:val="008D09A5"/>
    <w:rsid w:val="00921B98"/>
    <w:rsid w:val="0094115C"/>
    <w:rsid w:val="00A26764"/>
    <w:rsid w:val="00A6764A"/>
    <w:rsid w:val="00B0542E"/>
    <w:rsid w:val="00C5362D"/>
    <w:rsid w:val="00D30A8F"/>
    <w:rsid w:val="00D34EC5"/>
    <w:rsid w:val="00DC0991"/>
    <w:rsid w:val="00E22E23"/>
    <w:rsid w:val="00E92556"/>
    <w:rsid w:val="00F547EE"/>
    <w:rsid w:val="00F90CD8"/>
    <w:rsid w:val="090DA779"/>
    <w:rsid w:val="1974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2485"/>
  <w15:chartTrackingRefBased/>
  <w15:docId w15:val="{FF1DE880-E945-4499-9FE5-322823FA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8CF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3148CF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3148C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3148CF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table" w:styleId="TableGrid">
    <w:name w:val="Table Grid"/>
    <w:basedOn w:val="TableNormal"/>
    <w:uiPriority w:val="39"/>
    <w:rsid w:val="003148CF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unhideWhenUsed/>
    <w:rsid w:val="003148C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48CF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8CF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148CF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qFormat/>
    <w:rsid w:val="003148CF"/>
    <w:pPr>
      <w:tabs>
        <w:tab w:val="right" w:leader="dot" w:pos="8803"/>
      </w:tabs>
      <w:ind w:left="180"/>
    </w:pPr>
    <w:rPr>
      <w:iCs/>
      <w:noProof/>
      <w:sz w:val="16"/>
      <w:szCs w:val="28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3148CF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3148CF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OneDrive%20-%20workD\DC%20WAMAS\Att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BC9F01-87F1-4B21-A397-53F0248264EA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6b00ae3c-0a86-416f-bf02-ca73ec54aa19"/>
    <ds:schemaRef ds:uri="http://purl.org/dc/terms/"/>
    <ds:schemaRef ds:uri="http://schemas.microsoft.com/office/2006/documentManagement/types"/>
    <ds:schemaRef ds:uri="http://schemas.microsoft.com/office/infopath/2007/PartnerControls"/>
    <ds:schemaRef ds:uri="7fd51a52-2525-4ebe-99b1-ff364c60a9d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81D53B8-4F0D-41FC-993A-AFDFEC05C5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35B115-72C0-4433-AF6B-28BEAF55B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 KHANJUMNONG</cp:lastModifiedBy>
  <cp:revision>8</cp:revision>
  <dcterms:created xsi:type="dcterms:W3CDTF">2025-12-08T02:37:00Z</dcterms:created>
  <dcterms:modified xsi:type="dcterms:W3CDTF">2026-03-09T06:47:00Z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