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71DF" w14:textId="77777777" w:rsidR="000C6897" w:rsidRPr="00A67E72" w:rsidRDefault="000C6897" w:rsidP="00292672">
      <w:pPr>
        <w:pStyle w:val="Heading2"/>
        <w:jc w:val="center"/>
        <w:rPr>
          <w:rFonts w:ascii="TH Sarabun New" w:hAnsi="TH Sarabun New" w:cs="TH Sarabun New"/>
          <w:sz w:val="24"/>
          <w:szCs w:val="24"/>
        </w:rPr>
      </w:pPr>
      <w:bookmarkStart w:id="0" w:name="_Toc520473692"/>
      <w:bookmarkStart w:id="1" w:name="_Toc520795958"/>
      <w:r w:rsidRPr="00A67E72">
        <w:rPr>
          <w:rFonts w:ascii="TH Sarabun New" w:hAnsi="TH Sarabun New" w:cs="TH Sarabun New"/>
          <w:sz w:val="24"/>
          <w:szCs w:val="24"/>
        </w:rPr>
        <w:t>ATTACHMENT 7</w:t>
      </w:r>
      <w:bookmarkEnd w:id="0"/>
      <w:bookmarkEnd w:id="1"/>
    </w:p>
    <w:p w14:paraId="4A907A03" w14:textId="77777777" w:rsidR="000C6897" w:rsidRPr="00A67E72" w:rsidRDefault="000C6897" w:rsidP="00292672">
      <w:pPr>
        <w:pStyle w:val="BodyTextIndent2"/>
        <w:spacing w:line="240" w:lineRule="auto"/>
        <w:ind w:left="720" w:hanging="720"/>
        <w:jc w:val="center"/>
        <w:rPr>
          <w:rFonts w:ascii="TH Sarabun New" w:hAnsi="TH Sarabun New" w:cs="TH Sarabun New"/>
          <w:b/>
          <w:bCs/>
          <w:sz w:val="24"/>
        </w:rPr>
      </w:pPr>
      <w:r w:rsidRPr="00A67E72">
        <w:rPr>
          <w:rFonts w:ascii="TH Sarabun New" w:hAnsi="TH Sarabun New" w:cs="TH Sarabun New"/>
          <w:b/>
          <w:bCs/>
          <w:sz w:val="24"/>
        </w:rPr>
        <w:t>Test Result Sheet</w:t>
      </w:r>
    </w:p>
    <w:tbl>
      <w:tblPr>
        <w:tblStyle w:val="TableGrid"/>
        <w:tblW w:w="10613" w:type="dxa"/>
        <w:tblInd w:w="-5" w:type="dxa"/>
        <w:tblLook w:val="04A0" w:firstRow="1" w:lastRow="0" w:firstColumn="1" w:lastColumn="0" w:noHBand="0" w:noVBand="1"/>
      </w:tblPr>
      <w:tblGrid>
        <w:gridCol w:w="1651"/>
        <w:gridCol w:w="107"/>
        <w:gridCol w:w="1254"/>
        <w:gridCol w:w="1102"/>
        <w:gridCol w:w="810"/>
        <w:gridCol w:w="869"/>
        <w:gridCol w:w="340"/>
        <w:gridCol w:w="957"/>
        <w:gridCol w:w="908"/>
        <w:gridCol w:w="321"/>
        <w:gridCol w:w="2294"/>
      </w:tblGrid>
      <w:tr w:rsidR="000C6897" w:rsidRPr="00BA4081" w14:paraId="7BEFF95F" w14:textId="77777777" w:rsidTr="00C33805">
        <w:trPr>
          <w:trHeight w:val="564"/>
        </w:trPr>
        <w:tc>
          <w:tcPr>
            <w:tcW w:w="1651" w:type="dxa"/>
          </w:tcPr>
          <w:p w14:paraId="23A5A4A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ID</w:t>
            </w:r>
          </w:p>
        </w:tc>
        <w:tc>
          <w:tcPr>
            <w:tcW w:w="1361" w:type="dxa"/>
            <w:gridSpan w:val="2"/>
          </w:tcPr>
          <w:p w14:paraId="24A9584E" w14:textId="4FDFE6A6" w:rsidR="000C6897" w:rsidRPr="00BA4081" w:rsidRDefault="00CD6C54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Test_ID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1B49A0" w:rsidRPr="00B50069">
              <w:rPr>
                <w:rFonts w:ascii="TH Sarabun New" w:hAnsi="TH Sarabun New" w:cs="TH Sarabun New"/>
                <w:noProof/>
                <w:sz w:val="24"/>
              </w:rPr>
              <w:t>IT-002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102" w:type="dxa"/>
          </w:tcPr>
          <w:p w14:paraId="0FAD7B6F" w14:textId="3560463C" w:rsidR="000C6897" w:rsidRPr="00EE352E" w:rsidRDefault="00EE352E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Process</w:t>
            </w:r>
            <w:r w:rsidR="000C6897" w:rsidRPr="00EE352E">
              <w:rPr>
                <w:rFonts w:ascii="TH Sarabun New" w:hAnsi="TH Sarabun New" w:cs="TH Sarabun New"/>
                <w:sz w:val="24"/>
              </w:rPr>
              <w:t xml:space="preserve"> ID</w:t>
            </w:r>
          </w:p>
        </w:tc>
        <w:tc>
          <w:tcPr>
            <w:tcW w:w="2019" w:type="dxa"/>
            <w:gridSpan w:val="3"/>
          </w:tcPr>
          <w:p w14:paraId="0D6515AA" w14:textId="3AC297A4" w:rsidR="000C6897" w:rsidRPr="00EE352E" w:rsidRDefault="00CD6C54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Process_ID </w:instrText>
            </w:r>
            <w:r w:rsidR="001B49A0"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1B49A0" w:rsidRPr="00B50069">
              <w:rPr>
                <w:rFonts w:ascii="TH Sarabun New" w:hAnsi="TH Sarabun New" w:cs="TH Sarabun New"/>
                <w:noProof/>
                <w:sz w:val="24"/>
              </w:rPr>
              <w:t>-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865" w:type="dxa"/>
            <w:gridSpan w:val="2"/>
          </w:tcPr>
          <w:p w14:paraId="79FCC10B" w14:textId="3DB084DA" w:rsidR="000C6897" w:rsidRPr="00EE352E" w:rsidRDefault="00EE352E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Process</w:t>
            </w:r>
            <w:r w:rsidR="000C6897" w:rsidRPr="00EE352E">
              <w:rPr>
                <w:rFonts w:ascii="TH Sarabun New" w:hAnsi="TH Sarabun New" w:cs="TH Sarabun New"/>
                <w:sz w:val="24"/>
              </w:rPr>
              <w:t xml:space="preserve"> Description</w:t>
            </w:r>
          </w:p>
        </w:tc>
        <w:tc>
          <w:tcPr>
            <w:tcW w:w="2615" w:type="dxa"/>
            <w:gridSpan w:val="2"/>
          </w:tcPr>
          <w:p w14:paraId="7086BC3A" w14:textId="6B9A9D5B" w:rsidR="000C6897" w:rsidRPr="00BA4081" w:rsidRDefault="00CD6C54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Process_Description </w:instrText>
            </w:r>
            <w:r w:rsidR="001B49A0"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1B49A0" w:rsidRPr="00B50069">
              <w:rPr>
                <w:rFonts w:ascii="TH Sarabun New" w:hAnsi="TH Sarabun New" w:cs="TH Sarabun New"/>
                <w:noProof/>
                <w:sz w:val="24"/>
              </w:rPr>
              <w:t>-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52D039C0" w14:textId="77777777" w:rsidTr="004635C4">
        <w:trPr>
          <w:trHeight w:val="268"/>
        </w:trPr>
        <w:tc>
          <w:tcPr>
            <w:tcW w:w="1651" w:type="dxa"/>
          </w:tcPr>
          <w:p w14:paraId="403EBEE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Objective</w:t>
            </w:r>
          </w:p>
          <w:p w14:paraId="422E747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8962" w:type="dxa"/>
            <w:gridSpan w:val="10"/>
          </w:tcPr>
          <w:p w14:paraId="0B36DD30" w14:textId="691D747C" w:rsidR="000C6897" w:rsidRPr="00BA4081" w:rsidRDefault="00CD6C54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Obj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1B49A0" w:rsidRPr="00B50069">
              <w:rPr>
                <w:rFonts w:ascii="TH Sarabun New" w:hAnsi="TH Sarabun New" w:cs="TH Sarabun New"/>
                <w:noProof/>
                <w:sz w:val="24"/>
                <w:cs/>
              </w:rPr>
              <w:t xml:space="preserve">เพื่อตรวจสอบการ </w:t>
            </w:r>
            <w:r w:rsidR="001B49A0" w:rsidRPr="00B50069">
              <w:rPr>
                <w:rFonts w:ascii="TH Sarabun New" w:hAnsi="TH Sarabun New" w:cs="TH Sarabun New"/>
                <w:noProof/>
                <w:sz w:val="24"/>
              </w:rPr>
              <w:t xml:space="preserve">interface </w:t>
            </w:r>
            <w:r w:rsidR="001B49A0" w:rsidRPr="00B50069">
              <w:rPr>
                <w:rFonts w:ascii="TH Sarabun New" w:hAnsi="TH Sarabun New" w:cs="TH Sarabun New"/>
                <w:noProof/>
                <w:sz w:val="24"/>
                <w:cs/>
              </w:rPr>
              <w:t>ระหว่างการอ่านค่าอุณหภูมิที่วัดได้กับระบบการแจ้งเตือน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BAEBC0" w14:textId="77777777" w:rsidTr="00C33805">
        <w:tc>
          <w:tcPr>
            <w:tcW w:w="1651" w:type="dxa"/>
          </w:tcPr>
          <w:p w14:paraId="1944674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Run Number</w:t>
            </w:r>
          </w:p>
        </w:tc>
        <w:tc>
          <w:tcPr>
            <w:tcW w:w="1361" w:type="dxa"/>
            <w:gridSpan w:val="2"/>
          </w:tcPr>
          <w:p w14:paraId="7039B653" w14:textId="4BBC1072" w:rsidR="000C6897" w:rsidRPr="00BA4081" w:rsidRDefault="00CD6C54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Run_No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912" w:type="dxa"/>
            <w:gridSpan w:val="2"/>
          </w:tcPr>
          <w:p w14:paraId="7114713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Start Date</w:t>
            </w:r>
          </w:p>
        </w:tc>
        <w:tc>
          <w:tcPr>
            <w:tcW w:w="2166" w:type="dxa"/>
            <w:gridSpan w:val="3"/>
          </w:tcPr>
          <w:p w14:paraId="3847DD30" w14:textId="2755D65A" w:rsidR="000C6897" w:rsidRPr="00BA4081" w:rsidRDefault="00CD6C54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Start_Date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229" w:type="dxa"/>
            <w:gridSpan w:val="2"/>
          </w:tcPr>
          <w:p w14:paraId="37FD59AC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End Date </w:t>
            </w:r>
          </w:p>
        </w:tc>
        <w:tc>
          <w:tcPr>
            <w:tcW w:w="2294" w:type="dxa"/>
          </w:tcPr>
          <w:p w14:paraId="0D65F028" w14:textId="469D6BAB" w:rsidR="000C6897" w:rsidRPr="00BA4081" w:rsidRDefault="00CD6C54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End_Date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AB403A" w14:textId="77777777" w:rsidTr="000C6897">
        <w:tc>
          <w:tcPr>
            <w:tcW w:w="10613" w:type="dxa"/>
            <w:gridSpan w:val="11"/>
          </w:tcPr>
          <w:p w14:paraId="0FF2E79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Testing Information</w:t>
            </w:r>
          </w:p>
        </w:tc>
      </w:tr>
      <w:tr w:rsidR="000C6897" w:rsidRPr="00BA4081" w14:paraId="72C2FE72" w14:textId="77777777" w:rsidTr="004635C4">
        <w:trPr>
          <w:trHeight w:val="2800"/>
        </w:trPr>
        <w:tc>
          <w:tcPr>
            <w:tcW w:w="10613" w:type="dxa"/>
            <w:gridSpan w:val="11"/>
          </w:tcPr>
          <w:p w14:paraId="68CBEFFF" w14:textId="2B9A33F9" w:rsidR="0014241E" w:rsidRPr="00DB7D68" w:rsidRDefault="00CD6C54" w:rsidP="00DB7D68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Test_Information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05F1CC13" w14:textId="77777777" w:rsidTr="00292672">
        <w:trPr>
          <w:trHeight w:val="680"/>
        </w:trPr>
        <w:tc>
          <w:tcPr>
            <w:tcW w:w="1758" w:type="dxa"/>
            <w:gridSpan w:val="2"/>
          </w:tcPr>
          <w:p w14:paraId="3DA8626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Evidence:</w:t>
            </w:r>
          </w:p>
        </w:tc>
        <w:tc>
          <w:tcPr>
            <w:tcW w:w="8855" w:type="dxa"/>
            <w:gridSpan w:val="9"/>
            <w:vAlign w:val="center"/>
          </w:tcPr>
          <w:p w14:paraId="2E9785B9" w14:textId="2D0BC8A3" w:rsidR="000C6897" w:rsidRPr="00BA4081" w:rsidRDefault="00CD6C54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Test_Evidence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1B49A0" w:rsidRPr="00B50069">
              <w:rPr>
                <w:rFonts w:ascii="TH Sarabun New" w:hAnsi="TH Sarabun New" w:cs="TH Sarabun New"/>
                <w:noProof/>
                <w:sz w:val="24"/>
              </w:rPr>
              <w:t>Screen capture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4635C4" w:rsidRPr="00BA4081" w14:paraId="2F152709" w14:textId="77777777" w:rsidTr="0069536E">
        <w:trPr>
          <w:trHeight w:val="680"/>
        </w:trPr>
        <w:tc>
          <w:tcPr>
            <w:tcW w:w="10613" w:type="dxa"/>
            <w:gridSpan w:val="11"/>
          </w:tcPr>
          <w:p w14:paraId="5316DC7A" w14:textId="6FC6835A" w:rsidR="004635C4" w:rsidRPr="00BA4081" w:rsidRDefault="004635C4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Comments:</w:t>
            </w:r>
            <w:r w:rsidR="00CD6C54">
              <w:rPr>
                <w:rFonts w:ascii="TH Sarabun New" w:hAnsi="TH Sarabun New" w:cs="TH Sarabun New"/>
                <w:sz w:val="24"/>
              </w:rPr>
              <w:t xml:space="preserve"> 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</w:rPr>
              <w:instrText xml:space="preserve"> MERGEFIELD Comments </w:instrText>
            </w:r>
            <w:r w:rsidR="00CD6C54"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1B49A0" w:rsidRPr="00B50069">
              <w:rPr>
                <w:rFonts w:ascii="TH Sarabun New" w:hAnsi="TH Sarabun New" w:cs="TH Sarabun New"/>
                <w:noProof/>
                <w:sz w:val="24"/>
              </w:rPr>
              <w:t>N/A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F0D1949" w14:textId="77777777" w:rsidTr="000C6897">
        <w:tc>
          <w:tcPr>
            <w:tcW w:w="10613" w:type="dxa"/>
            <w:gridSpan w:val="11"/>
          </w:tcPr>
          <w:p w14:paraId="282E9B6B" w14:textId="7543E66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Post Test Actions: 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</w:rPr>
              <w:instrText xml:space="preserve"> MERGEFIELD Post_Test_Action </w:instrText>
            </w:r>
            <w:r w:rsidR="00CD6C54"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1B49A0" w:rsidRPr="00B50069">
              <w:rPr>
                <w:rFonts w:ascii="TH Sarabun New" w:hAnsi="TH Sarabun New" w:cs="TH Sarabun New"/>
                <w:noProof/>
                <w:sz w:val="24"/>
              </w:rPr>
              <w:t>N/A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8F6F00" w14:textId="77777777" w:rsidTr="00292672">
        <w:trPr>
          <w:trHeight w:val="1134"/>
        </w:trPr>
        <w:tc>
          <w:tcPr>
            <w:tcW w:w="1758" w:type="dxa"/>
            <w:gridSpan w:val="2"/>
          </w:tcPr>
          <w:p w14:paraId="548FCEF3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Result: </w:t>
            </w:r>
          </w:p>
        </w:tc>
        <w:tc>
          <w:tcPr>
            <w:tcW w:w="8855" w:type="dxa"/>
            <w:gridSpan w:val="9"/>
            <w:vAlign w:val="center"/>
          </w:tcPr>
          <w:p w14:paraId="23D2200E" w14:textId="160A3DBF" w:rsidR="000C6897" w:rsidRPr="00BA4081" w:rsidRDefault="00CD6C54" w:rsidP="00300DD7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Result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  <w:p w14:paraId="7A07DBFD" w14:textId="7A2DAD70" w:rsidR="0014241E" w:rsidRPr="00BA4081" w:rsidRDefault="0014241E" w:rsidP="00300DD7">
            <w:pPr>
              <w:spacing w:line="360" w:lineRule="auto"/>
              <w:rPr>
                <w:rFonts w:ascii="TH Sarabun New" w:hAnsi="TH Sarabun New" w:cs="TH Sarabun New"/>
                <w:sz w:val="24"/>
                <w:lang w:bidi="th-TH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Remark : </w:t>
            </w:r>
            <w:r w:rsidR="00CD6C54">
              <w:rPr>
                <w:rFonts w:ascii="TH Sarabun New" w:hAnsi="TH Sarabun New" w:cs="TH Sarabun New"/>
                <w:sz w:val="24"/>
                <w:lang w:bidi="th-TH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  <w:lang w:bidi="th-TH"/>
              </w:rPr>
              <w:instrText xml:space="preserve"> MERGEFIELD Remark </w:instrText>
            </w:r>
            <w:r w:rsidR="00CD6C54">
              <w:rPr>
                <w:rFonts w:ascii="TH Sarabun New" w:hAnsi="TH Sarabun New" w:cs="TH Sarabun New"/>
                <w:sz w:val="24"/>
                <w:lang w:bidi="th-TH"/>
              </w:rPr>
              <w:fldChar w:fldCharType="end"/>
            </w:r>
          </w:p>
        </w:tc>
      </w:tr>
      <w:tr w:rsidR="000C6897" w:rsidRPr="00BA4081" w14:paraId="747F478E" w14:textId="77777777" w:rsidTr="00C33805">
        <w:tc>
          <w:tcPr>
            <w:tcW w:w="5793" w:type="dxa"/>
            <w:gridSpan w:val="6"/>
          </w:tcPr>
          <w:p w14:paraId="0BA210A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Performed By:</w:t>
            </w:r>
          </w:p>
        </w:tc>
        <w:tc>
          <w:tcPr>
            <w:tcW w:w="2526" w:type="dxa"/>
            <w:gridSpan w:val="4"/>
          </w:tcPr>
          <w:p w14:paraId="6366366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6341F5C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6F7DEBAC" w14:textId="77777777" w:rsidTr="00292672">
        <w:trPr>
          <w:trHeight w:val="680"/>
        </w:trPr>
        <w:tc>
          <w:tcPr>
            <w:tcW w:w="5793" w:type="dxa"/>
            <w:gridSpan w:val="6"/>
          </w:tcPr>
          <w:p w14:paraId="765D174C" w14:textId="1A633849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="001B37B2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</w:rPr>
              <w:instrText xml:space="preserve"> MERGEFIELD Performed_By </w:instrText>
            </w:r>
            <w:r w:rsidR="00CD6C54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2526" w:type="dxa"/>
            <w:gridSpan w:val="4"/>
          </w:tcPr>
          <w:p w14:paraId="6C53BF0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3D4A2F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1E6B13E8" w14:textId="77777777" w:rsidTr="00C33805">
        <w:tc>
          <w:tcPr>
            <w:tcW w:w="5793" w:type="dxa"/>
            <w:gridSpan w:val="6"/>
          </w:tcPr>
          <w:p w14:paraId="16B4FEB5" w14:textId="446B03CD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Reviewed By:</w:t>
            </w:r>
          </w:p>
        </w:tc>
        <w:tc>
          <w:tcPr>
            <w:tcW w:w="2526" w:type="dxa"/>
            <w:gridSpan w:val="4"/>
          </w:tcPr>
          <w:p w14:paraId="389C1F9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5875131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273BDEB6" w14:textId="77777777" w:rsidTr="00292672">
        <w:trPr>
          <w:trHeight w:val="680"/>
        </w:trPr>
        <w:tc>
          <w:tcPr>
            <w:tcW w:w="5793" w:type="dxa"/>
            <w:gridSpan w:val="6"/>
          </w:tcPr>
          <w:p w14:paraId="2633273B" w14:textId="35C710F9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</w:rPr>
              <w:instrText xml:space="preserve"> MERGEFIELD Reviewed_By </w:instrText>
            </w:r>
            <w:r w:rsidR="00CD6C54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2526" w:type="dxa"/>
            <w:gridSpan w:val="4"/>
          </w:tcPr>
          <w:p w14:paraId="1374DBA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051C3C2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30271D8" w14:textId="77777777" w:rsidTr="00292672">
        <w:trPr>
          <w:trHeight w:val="680"/>
        </w:trPr>
        <w:tc>
          <w:tcPr>
            <w:tcW w:w="5793" w:type="dxa"/>
            <w:gridSpan w:val="6"/>
          </w:tcPr>
          <w:p w14:paraId="0E1592E6" w14:textId="08F0A51E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2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B1328E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4ED69D8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F6C5A" w:rsidRPr="00BA4081" w14:paraId="49321036" w14:textId="77777777" w:rsidTr="00292672">
        <w:trPr>
          <w:trHeight w:val="680"/>
        </w:trPr>
        <w:tc>
          <w:tcPr>
            <w:tcW w:w="5793" w:type="dxa"/>
            <w:gridSpan w:val="6"/>
          </w:tcPr>
          <w:p w14:paraId="13F7D29A" w14:textId="12FB1C69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3.</w:t>
            </w:r>
            <w:r w:rsidR="009519C8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2557238E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1AFBCE9D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</w:tbl>
    <w:p w14:paraId="3857093C" w14:textId="29E604D1" w:rsidR="00300B77" w:rsidRPr="00BA4081" w:rsidRDefault="00300B77" w:rsidP="002B4A9D">
      <w:pPr>
        <w:spacing w:after="160" w:line="259" w:lineRule="auto"/>
        <w:rPr>
          <w:rFonts w:ascii="TH Sarabun New" w:hAnsi="TH Sarabun New" w:cs="TH Sarabun New"/>
          <w:sz w:val="24"/>
          <w:highlight w:val="cyan"/>
        </w:rPr>
      </w:pPr>
    </w:p>
    <w:sectPr w:rsidR="00300B77" w:rsidRPr="00BA4081" w:rsidSect="000C689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B80BB" w14:textId="77777777" w:rsidR="002A3578" w:rsidRDefault="002A3578" w:rsidP="000C6897">
      <w:pPr>
        <w:spacing w:before="0" w:after="0"/>
      </w:pPr>
      <w:r>
        <w:separator/>
      </w:r>
    </w:p>
  </w:endnote>
  <w:endnote w:type="continuationSeparator" w:id="0">
    <w:p w14:paraId="32728228" w14:textId="77777777" w:rsidR="002A3578" w:rsidRDefault="002A3578" w:rsidP="000C68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7F353" w14:textId="77777777" w:rsidR="001B49A0" w:rsidRDefault="001B49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5973" w14:textId="77777777" w:rsidR="000C6897" w:rsidRPr="00A67E72" w:rsidRDefault="000C6897" w:rsidP="000C6897">
    <w:pPr>
      <w:pStyle w:val="Title"/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sz w:val="32"/>
        <w:szCs w:val="32"/>
      </w:rPr>
      <w:t>PHOTOCOPY AS NECESSARY</w:t>
    </w:r>
  </w:p>
  <w:p w14:paraId="290DDCE6" w14:textId="5694D59E" w:rsidR="000C6897" w:rsidRPr="00A67E72" w:rsidRDefault="000C6897" w:rsidP="000C6897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b/>
        <w:bCs/>
        <w:sz w:val="32"/>
        <w:szCs w:val="32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8EF8C" w14:textId="77777777" w:rsidR="001B49A0" w:rsidRDefault="001B49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4BA76" w14:textId="77777777" w:rsidR="002A3578" w:rsidRDefault="002A3578" w:rsidP="000C6897">
      <w:pPr>
        <w:spacing w:before="0" w:after="0"/>
      </w:pPr>
      <w:r>
        <w:separator/>
      </w:r>
    </w:p>
  </w:footnote>
  <w:footnote w:type="continuationSeparator" w:id="0">
    <w:p w14:paraId="2C912B8F" w14:textId="77777777" w:rsidR="002A3578" w:rsidRDefault="002A3578" w:rsidP="000C68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053A2" w14:textId="77777777" w:rsidR="001B49A0" w:rsidRDefault="001B49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6935DB" w14:paraId="795ED34E" w14:textId="77777777" w:rsidTr="00312B40">
      <w:trPr>
        <w:trHeight w:val="699"/>
      </w:trPr>
      <w:tc>
        <w:tcPr>
          <w:tcW w:w="10348" w:type="dxa"/>
          <w:vAlign w:val="center"/>
        </w:tcPr>
        <w:p w14:paraId="0BDEB1FC" w14:textId="77777777" w:rsidR="006935DB" w:rsidRPr="002B4204" w:rsidRDefault="006935DB" w:rsidP="006935D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6935DB" w14:paraId="568B456E" w14:textId="77777777" w:rsidTr="00312B40">
      <w:trPr>
        <w:trHeight w:val="135"/>
      </w:trPr>
      <w:tc>
        <w:tcPr>
          <w:tcW w:w="10348" w:type="dxa"/>
          <w:vAlign w:val="center"/>
        </w:tcPr>
        <w:p w14:paraId="45DD5178" w14:textId="770AAB38" w:rsidR="006935DB" w:rsidRPr="002B4204" w:rsidRDefault="006935DB" w:rsidP="006935D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4319C1">
            <w:rPr>
              <w:rFonts w:ascii="TH Sarabun New" w:hAnsi="TH Sarabun New" w:cs="TH Sarabun New"/>
              <w:b/>
              <w:bCs/>
              <w:sz w:val="32"/>
              <w:szCs w:val="32"/>
            </w:rPr>
            <w:t>3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="004319C1">
            <w:rPr>
              <w:rFonts w:ascii="TH Sarabun New" w:hAnsi="TH Sarabun New" w:cs="TH Sarabun New"/>
              <w:b/>
              <w:bCs/>
              <w:sz w:val="32"/>
              <w:szCs w:val="32"/>
            </w:rPr>
            <w:t>Design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</w:t>
          </w:r>
          <w:r w:rsidR="004319C1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Integration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Testing</w:t>
          </w:r>
        </w:p>
      </w:tc>
    </w:tr>
  </w:tbl>
  <w:p w14:paraId="5F9DBE24" w14:textId="77777777" w:rsidR="000C6897" w:rsidRDefault="000C68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ED298" w14:textId="77777777" w:rsidR="001B49A0" w:rsidRDefault="001B4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705"/>
    <w:multiLevelType w:val="hybridMultilevel"/>
    <w:tmpl w:val="8372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ailMerge>
    <w:mainDocumentType w:val="formLetters"/>
    <w:linkToQuery/>
    <w:dataType w:val="native"/>
    <w:connectString w:val="Provider=Microsoft.ACE.OLEDB.12.0;User ID=Admin;Data Source=C:\Users\JANYAPORN.KHA\OneDrive - Government Pharmaceutical Organization (GPO)\ANB3 EQCSV - CSV\Temp Monitoring-WH\Appendix 3\General Doc\Test result_I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2"/>
    <w:odso>
      <w:udl w:val="Provider=Microsoft.ACE.OLEDB.12.0;User ID=Admin;Data Source=C:\Users\JANYAPORN.KHA\OneDrive - Government Pharmaceutical Organization (GPO)\ANB3 EQCSV - CSV\Temp Monitoring-WH\Appendix 3\General Doc\Test result_I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97"/>
    <w:rsid w:val="000015CC"/>
    <w:rsid w:val="000C6897"/>
    <w:rsid w:val="000F6C5A"/>
    <w:rsid w:val="001264DE"/>
    <w:rsid w:val="0014241E"/>
    <w:rsid w:val="00172C06"/>
    <w:rsid w:val="00197C09"/>
    <w:rsid w:val="001B37B2"/>
    <w:rsid w:val="001B49A0"/>
    <w:rsid w:val="001E5E28"/>
    <w:rsid w:val="0020110C"/>
    <w:rsid w:val="00206C9C"/>
    <w:rsid w:val="00235C53"/>
    <w:rsid w:val="00292672"/>
    <w:rsid w:val="002A3578"/>
    <w:rsid w:val="002A3F73"/>
    <w:rsid w:val="002B4A9D"/>
    <w:rsid w:val="002D2809"/>
    <w:rsid w:val="002D7175"/>
    <w:rsid w:val="00300B77"/>
    <w:rsid w:val="00300DD7"/>
    <w:rsid w:val="003107FE"/>
    <w:rsid w:val="00351E0F"/>
    <w:rsid w:val="003624FA"/>
    <w:rsid w:val="00396B37"/>
    <w:rsid w:val="003C6598"/>
    <w:rsid w:val="004319C1"/>
    <w:rsid w:val="00433130"/>
    <w:rsid w:val="00436198"/>
    <w:rsid w:val="00437624"/>
    <w:rsid w:val="004635C4"/>
    <w:rsid w:val="00496535"/>
    <w:rsid w:val="0051676E"/>
    <w:rsid w:val="00520A15"/>
    <w:rsid w:val="00545B5A"/>
    <w:rsid w:val="00563F2B"/>
    <w:rsid w:val="00566B19"/>
    <w:rsid w:val="00587148"/>
    <w:rsid w:val="00596BE7"/>
    <w:rsid w:val="00597848"/>
    <w:rsid w:val="005B4711"/>
    <w:rsid w:val="005D1CFE"/>
    <w:rsid w:val="00621B5C"/>
    <w:rsid w:val="00634998"/>
    <w:rsid w:val="006406DF"/>
    <w:rsid w:val="006716A5"/>
    <w:rsid w:val="006935DB"/>
    <w:rsid w:val="006B3DA5"/>
    <w:rsid w:val="006C774F"/>
    <w:rsid w:val="006D6D77"/>
    <w:rsid w:val="00712442"/>
    <w:rsid w:val="00724E6B"/>
    <w:rsid w:val="007402FD"/>
    <w:rsid w:val="00754AB1"/>
    <w:rsid w:val="00761BB2"/>
    <w:rsid w:val="00780A65"/>
    <w:rsid w:val="00817CFC"/>
    <w:rsid w:val="00861ECC"/>
    <w:rsid w:val="008B3C92"/>
    <w:rsid w:val="008C43F9"/>
    <w:rsid w:val="008F18B4"/>
    <w:rsid w:val="009059CC"/>
    <w:rsid w:val="00935AC9"/>
    <w:rsid w:val="009519C8"/>
    <w:rsid w:val="009541F0"/>
    <w:rsid w:val="00986EAD"/>
    <w:rsid w:val="009A370D"/>
    <w:rsid w:val="00A15A8D"/>
    <w:rsid w:val="00A46597"/>
    <w:rsid w:val="00A50286"/>
    <w:rsid w:val="00A66D31"/>
    <w:rsid w:val="00A67E72"/>
    <w:rsid w:val="00A848C7"/>
    <w:rsid w:val="00A96347"/>
    <w:rsid w:val="00AA17A4"/>
    <w:rsid w:val="00B04064"/>
    <w:rsid w:val="00B351A8"/>
    <w:rsid w:val="00BA4081"/>
    <w:rsid w:val="00BD63B8"/>
    <w:rsid w:val="00BE37AC"/>
    <w:rsid w:val="00BE7270"/>
    <w:rsid w:val="00BF16B5"/>
    <w:rsid w:val="00C203CE"/>
    <w:rsid w:val="00C33805"/>
    <w:rsid w:val="00C41D46"/>
    <w:rsid w:val="00C514CB"/>
    <w:rsid w:val="00CA5A60"/>
    <w:rsid w:val="00CA6A4B"/>
    <w:rsid w:val="00CB40BB"/>
    <w:rsid w:val="00CD6C54"/>
    <w:rsid w:val="00CF14C4"/>
    <w:rsid w:val="00D12E25"/>
    <w:rsid w:val="00D65618"/>
    <w:rsid w:val="00D94637"/>
    <w:rsid w:val="00DB7D68"/>
    <w:rsid w:val="00DD1DCF"/>
    <w:rsid w:val="00DF0DA0"/>
    <w:rsid w:val="00E06D46"/>
    <w:rsid w:val="00E5385B"/>
    <w:rsid w:val="00E55908"/>
    <w:rsid w:val="00E75ABB"/>
    <w:rsid w:val="00E85092"/>
    <w:rsid w:val="00EB47E7"/>
    <w:rsid w:val="00EE352E"/>
    <w:rsid w:val="00EE4DC7"/>
    <w:rsid w:val="00F314B8"/>
    <w:rsid w:val="00F314DF"/>
    <w:rsid w:val="00F97492"/>
    <w:rsid w:val="00FB2E9A"/>
    <w:rsid w:val="00FC050F"/>
    <w:rsid w:val="00FF2A54"/>
    <w:rsid w:val="08AF9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31E36"/>
  <w15:chartTrackingRefBased/>
  <w15:docId w15:val="{25E974E8-ACEF-4646-BD9D-E9CDC8A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97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0C6897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,Kopf"/>
    <w:basedOn w:val="Normal"/>
    <w:link w:val="Head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HeaderChar">
    <w:name w:val="Header Char"/>
    <w:aliases w:val="Even Char,Kopf Char"/>
    <w:basedOn w:val="DefaultParagraphFont"/>
    <w:link w:val="Header"/>
    <w:uiPriority w:val="99"/>
    <w:rsid w:val="000C6897"/>
  </w:style>
  <w:style w:type="paragraph" w:styleId="Footer">
    <w:name w:val="footer"/>
    <w:basedOn w:val="Normal"/>
    <w:link w:val="Foot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6897"/>
  </w:style>
  <w:style w:type="table" w:styleId="TableGrid">
    <w:name w:val="Table Grid"/>
    <w:basedOn w:val="TableNormal"/>
    <w:uiPriority w:val="39"/>
    <w:rsid w:val="000C6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uiPriority w:val="9"/>
    <w:semiHidden/>
    <w:rsid w:val="000C6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0C6897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0C68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C6897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0C6897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0C6897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26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ANYAPORN.KHA\OneDrive%20-%20Government%20Pharmaceutical%20Organization%20(GPO)\ANB3%20EQCSV%20-%20CSV\Temp%20Monitoring-WH\Appendix%203\General%20Doc\Test%20result_IT.xlsx" TargetMode="External"/><Relationship Id="rId1" Type="http://schemas.openxmlformats.org/officeDocument/2006/relationships/mailMergeSource" Target="file:///C:\Users\JANYAPORN.KHA\OneDrive%20-%20Government%20Pharmaceutical%20Organization%20(GPO)\ANB3%20EQCSV%20-%20CSV\Temp%20Monitoring-WH\Appendix%203\General%20Doc\Test%20result_I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93F20D27-C137-486B-B424-433812A8E1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FE798-8BA5-4FFD-8878-8839E9040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405F7A-8002-420D-93A5-6338D4776E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AB4868-3921-4E4B-82DB-7E572E10B7EF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</cp:lastModifiedBy>
  <cp:revision>54</cp:revision>
  <dcterms:created xsi:type="dcterms:W3CDTF">2023-09-22T02:45:00Z</dcterms:created>
  <dcterms:modified xsi:type="dcterms:W3CDTF">2026-03-19T08:50:00Z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