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0B67B" w14:textId="77777777" w:rsidR="003148CF" w:rsidRPr="00363014" w:rsidRDefault="003148CF" w:rsidP="00D34EC5">
      <w:pPr>
        <w:pStyle w:val="BodyTextIndent2"/>
        <w:spacing w:before="0" w:line="240" w:lineRule="auto"/>
        <w:ind w:left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63014">
        <w:rPr>
          <w:rFonts w:ascii="TH Sarabun New" w:hAnsi="TH Sarabun New" w:cs="TH Sarabun New"/>
          <w:b/>
          <w:bCs/>
          <w:sz w:val="32"/>
          <w:szCs w:val="32"/>
        </w:rPr>
        <w:t>ATTACHMENT 4</w:t>
      </w:r>
    </w:p>
    <w:p w14:paraId="514551D7" w14:textId="3CDD24CC" w:rsidR="003148CF" w:rsidRPr="00363014" w:rsidRDefault="001D3E83" w:rsidP="00D34EC5">
      <w:pPr>
        <w:pStyle w:val="BodyTextIndent2"/>
        <w:spacing w:before="0" w:line="240" w:lineRule="auto"/>
        <w:ind w:left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A98D0B" wp14:editId="40FD5A2F">
                <wp:simplePos x="0" y="0"/>
                <wp:positionH relativeFrom="column">
                  <wp:posOffset>5310367</wp:posOffset>
                </wp:positionH>
                <wp:positionV relativeFrom="paragraph">
                  <wp:posOffset>336947</wp:posOffset>
                </wp:positionV>
                <wp:extent cx="1127070" cy="396057"/>
                <wp:effectExtent l="0" t="0" r="0" b="444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070" cy="3960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1D0503" w14:textId="14FD95FE" w:rsidR="001D3E83" w:rsidRPr="001D3E83" w:rsidRDefault="001D3E83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D3E83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28"/>
                                <w:szCs w:val="28"/>
                              </w:rPr>
                              <w:t>Page:</w:t>
                            </w:r>
                            <w:r w:rsidRPr="001D3E83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</w:rPr>
                              <w:t>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A98D0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8.15pt;margin-top:26.55pt;width:88.75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" filled="f" stroked="f" strokeweight=".5pt">
                <v:textbox>
                  <w:txbxContent>
                    <w:p w14:paraId="741D0503" w14:textId="14FD95FE" w:rsidR="001D3E83" w:rsidRPr="001D3E83" w:rsidRDefault="001D3E83">
                      <w:pPr>
                        <w:rPr>
                          <w:rFonts w:ascii="TH Sarabun New" w:hAnsi="TH Sarabun New" w:cs="TH Sarabun New"/>
                          <w:b/>
                          <w:bCs/>
                          <w:sz w:val="28"/>
                          <w:szCs w:val="28"/>
                        </w:rPr>
                      </w:pPr>
                      <w:r w:rsidRPr="001D3E83">
                        <w:rPr>
                          <w:rFonts w:ascii="TH Sarabun New" w:hAnsi="TH Sarabun New" w:cs="TH Sarabun New"/>
                          <w:b/>
                          <w:bCs/>
                          <w:sz w:val="28"/>
                          <w:szCs w:val="28"/>
                        </w:rPr>
                        <w:t>Page:</w:t>
                      </w:r>
                      <w:r w:rsidRPr="001D3E83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</w:rPr>
                        <w:t>_________</w:t>
                      </w:r>
                    </w:p>
                  </w:txbxContent>
                </v:textbox>
              </v:shape>
            </w:pict>
          </mc:Fallback>
        </mc:AlternateContent>
      </w:r>
      <w:r w:rsidR="003148CF" w:rsidRPr="00363014">
        <w:rPr>
          <w:rFonts w:ascii="TH Sarabun New" w:hAnsi="TH Sarabun New" w:cs="TH Sarabun New"/>
          <w:b/>
          <w:bCs/>
          <w:sz w:val="32"/>
          <w:szCs w:val="32"/>
        </w:rPr>
        <w:t>Deviation List &amp; Deviation Report</w:t>
      </w:r>
    </w:p>
    <w:p w14:paraId="1A12D044" w14:textId="10D0FF41" w:rsidR="003148CF" w:rsidRPr="001D3E83" w:rsidRDefault="003148CF" w:rsidP="001D3E83">
      <w:pPr>
        <w:pStyle w:val="BodyTextIndent2"/>
        <w:spacing w:before="0" w:line="240" w:lineRule="auto"/>
        <w:ind w:left="0"/>
        <w:jc w:val="center"/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1D3E83">
        <w:rPr>
          <w:rFonts w:ascii="TH Sarabun New" w:hAnsi="TH Sarabun New" w:cs="TH Sarabun New"/>
          <w:b/>
          <w:bCs/>
          <w:sz w:val="28"/>
          <w:szCs w:val="28"/>
        </w:rPr>
        <w:t>Deviation Report</w:t>
      </w:r>
    </w:p>
    <w:tbl>
      <w:tblPr>
        <w:tblStyle w:val="TableGrid"/>
        <w:tblW w:w="10731" w:type="dxa"/>
        <w:tblInd w:w="-732" w:type="dxa"/>
        <w:tblLook w:val="04A0" w:firstRow="1" w:lastRow="0" w:firstColumn="1" w:lastColumn="0" w:noHBand="0" w:noVBand="1"/>
      </w:tblPr>
      <w:tblGrid>
        <w:gridCol w:w="678"/>
        <w:gridCol w:w="3072"/>
        <w:gridCol w:w="540"/>
        <w:gridCol w:w="849"/>
        <w:gridCol w:w="935"/>
        <w:gridCol w:w="1423"/>
        <w:gridCol w:w="888"/>
        <w:gridCol w:w="2346"/>
      </w:tblGrid>
      <w:tr w:rsidR="003148CF" w:rsidRPr="00363014" w14:paraId="7C05D166" w14:textId="77777777" w:rsidTr="001D3E83">
        <w:trPr>
          <w:trHeight w:val="376"/>
        </w:trPr>
        <w:tc>
          <w:tcPr>
            <w:tcW w:w="67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ECC7454" w14:textId="77777777" w:rsidR="003148CF" w:rsidRPr="00363014" w:rsidRDefault="003148CF" w:rsidP="00B63B7C">
            <w:pPr>
              <w:pStyle w:val="BodyTextIndent2"/>
              <w:spacing w:before="0" w:after="0" w:line="240" w:lineRule="auto"/>
              <w:ind w:left="113" w:right="113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363014">
              <w:rPr>
                <w:rFonts w:ascii="TH Sarabun New" w:hAnsi="TH Sarabun New" w:cs="TH Sarabun New"/>
                <w:sz w:val="18"/>
                <w:szCs w:val="18"/>
              </w:rPr>
              <w:t>Deviation Information</w:t>
            </w:r>
          </w:p>
        </w:tc>
        <w:tc>
          <w:tcPr>
            <w:tcW w:w="3072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79A1F" w14:textId="578CBE49" w:rsidR="003148CF" w:rsidRPr="00363014" w:rsidRDefault="003148CF" w:rsidP="00B63B7C">
            <w:pPr>
              <w:pStyle w:val="BodyTextIndent2"/>
              <w:spacing w:before="0" w:after="0"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Deviation No. </w:t>
            </w:r>
            <w:r w:rsidR="005A79B9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fldChar w:fldCharType="begin"/>
            </w:r>
            <w:r w:rsidR="005A79B9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instrText xml:space="preserve"> MERGEFIELD Deviation_No </w:instrText>
            </w:r>
            <w:r w:rsidR="005A79B9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w:t>«Deviation_No»</w:t>
            </w:r>
            <w:r w:rsidR="005A79B9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2324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7008EC6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Deviation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ไปจาก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>:</w:t>
            </w:r>
          </w:p>
        </w:tc>
        <w:tc>
          <w:tcPr>
            <w:tcW w:w="4657" w:type="dxa"/>
            <w:gridSpan w:val="3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41FF58FE" w14:textId="7D451239" w:rsidR="003148CF" w:rsidRPr="00363014" w:rsidRDefault="005A79B9" w:rsidP="00B63B7C">
            <w:pPr>
              <w:pStyle w:val="BodyTextIndent2"/>
              <w:tabs>
                <w:tab w:val="left" w:pos="339"/>
                <w:tab w:val="left" w:pos="2139"/>
                <w:tab w:val="left" w:pos="2499"/>
              </w:tabs>
              <w:spacing w:before="0" w:after="0" w:line="240" w:lineRule="auto"/>
              <w:ind w:left="0"/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begin"/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MERGEFIELD Deviation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>ไปจาก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«Deviation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cs/>
                <w:lang w:bidi="th-TH"/>
              </w:rPr>
              <w:t>ไปจาก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»</w: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end"/>
            </w:r>
          </w:p>
        </w:tc>
      </w:tr>
      <w:tr w:rsidR="003148CF" w:rsidRPr="00363014" w14:paraId="356150D2" w14:textId="77777777" w:rsidTr="001D3E83">
        <w:trPr>
          <w:trHeight w:val="77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14:paraId="063F410D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10053" w:type="dxa"/>
            <w:gridSpan w:val="7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43AF411A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รายละเอียด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Deviation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>:</w:t>
            </w:r>
          </w:p>
        </w:tc>
      </w:tr>
      <w:tr w:rsidR="0094115C" w:rsidRPr="00363014" w14:paraId="74BC2200" w14:textId="77777777" w:rsidTr="001D3E83">
        <w:trPr>
          <w:trHeight w:val="232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14:paraId="716661FA" w14:textId="77777777" w:rsidR="0094115C" w:rsidRPr="00363014" w:rsidRDefault="0094115C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10053" w:type="dxa"/>
            <w:gridSpan w:val="7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7FC99DEA" w14:textId="72F3352D" w:rsidR="0094115C" w:rsidRPr="00363014" w:rsidRDefault="005A79B9" w:rsidP="00077F14">
            <w:pPr>
              <w:pStyle w:val="BodyTextIndent2"/>
              <w:spacing w:before="0" w:after="0" w:line="240" w:lineRule="auto"/>
              <w:ind w:left="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fldChar w:fldCharType="begin"/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 xml:space="preserve"> 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MERGEFIELD 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 xml:space="preserve">รายละเอียด 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cs/>
                <w:lang w:bidi="th-TH"/>
              </w:rPr>
              <w:t>รายละเอียด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»</w:t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fldChar w:fldCharType="end"/>
            </w:r>
          </w:p>
        </w:tc>
      </w:tr>
      <w:tr w:rsidR="003148CF" w:rsidRPr="00363014" w14:paraId="781D65F9" w14:textId="77777777" w:rsidTr="001D3E83">
        <w:trPr>
          <w:trHeight w:val="114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14:paraId="5F7BEC33" w14:textId="77777777" w:rsidR="003148CF" w:rsidRPr="00363014" w:rsidRDefault="003148CF" w:rsidP="00B63B7C">
            <w:pPr>
              <w:pStyle w:val="BodyTextIndent2"/>
              <w:spacing w:before="0" w:line="240" w:lineRule="auto"/>
              <w:ind w:left="113" w:right="113"/>
              <w:rPr>
                <w:rFonts w:ascii="TH Sarabun New" w:hAnsi="TH Sarabun New" w:cs="TH Sarabun New"/>
                <w:szCs w:val="20"/>
              </w:rPr>
            </w:pPr>
          </w:p>
        </w:tc>
        <w:tc>
          <w:tcPr>
            <w:tcW w:w="4461" w:type="dxa"/>
            <w:gridSpan w:val="3"/>
            <w:vMerge w:val="restart"/>
            <w:tcBorders>
              <w:left w:val="single" w:sz="18" w:space="0" w:color="auto"/>
            </w:tcBorders>
            <w:vAlign w:val="center"/>
          </w:tcPr>
          <w:p w14:paraId="30213B7E" w14:textId="4C56FF9A" w:rsidR="003148CF" w:rsidRPr="00363014" w:rsidRDefault="003148CF" w:rsidP="00B63B7C">
            <w:pPr>
              <w:pStyle w:val="BodyTextIndent2"/>
              <w:tabs>
                <w:tab w:val="left" w:pos="1010"/>
                <w:tab w:val="left" w:pos="1730"/>
                <w:tab w:val="left" w:pos="3080"/>
              </w:tabs>
              <w:spacing w:before="0" w:line="240" w:lineRule="auto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System: 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ab/>
            </w:r>
            <w:r w:rsidRPr="00363014">
              <w:rPr>
                <w:rFonts w:ascii="TH Sarabun New" w:hAnsi="TH Sarabun New" w:cs="TH Sarabun New"/>
                <w:sz w:val="28"/>
                <w:szCs w:val="28"/>
                <w:u w:val="single"/>
              </w:rPr>
              <w:t xml:space="preserve"> </w:t>
            </w:r>
            <w:r w:rsidR="00F90CD8" w:rsidRPr="00363014">
              <w:rPr>
                <w:rFonts w:ascii="TH Sarabun New" w:hAnsi="TH Sarabun New" w:cs="TH Sarabun New"/>
                <w:sz w:val="28"/>
                <w:szCs w:val="28"/>
                <w:u w:val="single"/>
              </w:rPr>
              <w:t>PRD</w:t>
            </w:r>
            <w:r w:rsidR="00F90CD8" w:rsidRPr="00363014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Client: </w:t>
            </w:r>
            <w:r w:rsidR="00F90CD8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</w:t>
            </w:r>
            <w:r w:rsidR="00F90CD8" w:rsidRPr="00363014">
              <w:rPr>
                <w:rFonts w:ascii="TH Sarabun New" w:hAnsi="TH Sarabun New" w:cs="TH Sarabun New"/>
                <w:sz w:val="28"/>
                <w:szCs w:val="28"/>
              </w:rPr>
              <w:t>N/A</w:t>
            </w:r>
          </w:p>
          <w:p w14:paraId="05F417E2" w14:textId="60A8CA86" w:rsidR="003148CF" w:rsidRPr="00363014" w:rsidRDefault="003148CF" w:rsidP="00F90CD8">
            <w:pPr>
              <w:pStyle w:val="BodyTextIndent2"/>
              <w:tabs>
                <w:tab w:val="left" w:pos="1010"/>
                <w:tab w:val="left" w:pos="1766"/>
                <w:tab w:val="left" w:pos="2990"/>
              </w:tabs>
              <w:spacing w:before="0" w:line="240" w:lineRule="auto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Module: 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ab/>
            </w:r>
            <w:r w:rsidR="00F90CD8" w:rsidRPr="00363014">
              <w:rPr>
                <w:rFonts w:ascii="TH Sarabun New" w:hAnsi="TH Sarabun New" w:cs="TH Sarabun New"/>
                <w:sz w:val="28"/>
                <w:szCs w:val="28"/>
              </w:rPr>
              <w:t>N/A</w:t>
            </w:r>
            <w:r w:rsidR="00F90CD8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</w:t>
            </w:r>
            <w:r w:rsidR="00F90CD8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ab/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T-code: </w:t>
            </w:r>
            <w:r w:rsidR="00F90CD8" w:rsidRPr="00363014">
              <w:rPr>
                <w:rFonts w:ascii="TH Sarabun New" w:hAnsi="TH Sarabun New" w:cs="TH Sarabun New"/>
                <w:sz w:val="28"/>
                <w:szCs w:val="28"/>
              </w:rPr>
              <w:t>N/A</w:t>
            </w:r>
            <w:r w:rsidR="008D09A5" w:rsidRPr="00363014">
              <w:rPr>
                <w:rFonts w:ascii="TH Sarabun New" w:hAnsi="TH Sarabun New" w:cs="TH Sarabun New"/>
                <w:sz w:val="28"/>
                <w:szCs w:val="28"/>
              </w:rPr>
              <w:br/>
              <w:t>(WHP:</w:t>
            </w:r>
            <w:r w:rsidR="00A26764" w:rsidRPr="00363014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begin"/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instrText xml:space="preserve"> MERGEFIELD WHP </w:instrTex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</w:rPr>
              <w:t>«WHP»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end"/>
            </w:r>
            <w:r w:rsidR="00363014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begin"/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instrText xml:space="preserve"> MERGEFIELD Process </w:instrTex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</w:rPr>
              <w:t>«Process»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end"/>
            </w:r>
            <w:r w:rsidR="008D09A5" w:rsidRPr="00363014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="00A26764" w:rsidRPr="00363014">
              <w:rPr>
                <w:rFonts w:ascii="TH Sarabun New" w:hAnsi="TH Sarabun New" w:cs="TH Sarabun New"/>
                <w:sz w:val="28"/>
                <w:szCs w:val="28"/>
              </w:rPr>
              <w:t>)</w:t>
            </w:r>
          </w:p>
        </w:tc>
        <w:tc>
          <w:tcPr>
            <w:tcW w:w="3246" w:type="dxa"/>
            <w:gridSpan w:val="3"/>
            <w:tcBorders>
              <w:bottom w:val="nil"/>
              <w:right w:val="single" w:sz="2" w:space="0" w:color="000000"/>
            </w:tcBorders>
          </w:tcPr>
          <w:p w14:paraId="0044FB0B" w14:textId="2694330B" w:rsidR="003148CF" w:rsidRPr="00363014" w:rsidRDefault="003148CF" w:rsidP="00B63B7C">
            <w:pPr>
              <w:pStyle w:val="BodyTextIndent2"/>
              <w:spacing w:before="100" w:after="0"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Test ID: 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begin"/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instrText xml:space="preserve"> MERGEFIELD Test_ID </w:instrTex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</w:rPr>
              <w:t>«Test_ID»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end"/>
            </w:r>
          </w:p>
        </w:tc>
        <w:tc>
          <w:tcPr>
            <w:tcW w:w="2346" w:type="dxa"/>
            <w:tcBorders>
              <w:left w:val="single" w:sz="2" w:space="0" w:color="000000"/>
              <w:bottom w:val="nil"/>
              <w:right w:val="single" w:sz="18" w:space="0" w:color="auto"/>
            </w:tcBorders>
          </w:tcPr>
          <w:p w14:paraId="715F827A" w14:textId="37FD4605" w:rsidR="003148CF" w:rsidRPr="00363014" w:rsidRDefault="003148CF" w:rsidP="00B63B7C">
            <w:pPr>
              <w:pStyle w:val="BodyTextIndent2"/>
              <w:spacing w:before="100" w:after="0"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Test run no.: 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begin"/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instrText xml:space="preserve"> MERGEFIELD Test_run_no </w:instrTex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</w:rPr>
              <w:t>«Test_run_no»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end"/>
            </w:r>
          </w:p>
        </w:tc>
      </w:tr>
      <w:tr w:rsidR="003148CF" w:rsidRPr="00363014" w14:paraId="355876C2" w14:textId="77777777" w:rsidTr="001D3E83">
        <w:trPr>
          <w:trHeight w:val="175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14:paraId="1ADE0003" w14:textId="77777777" w:rsidR="003148CF" w:rsidRPr="00363014" w:rsidRDefault="003148CF" w:rsidP="00B63B7C">
            <w:pPr>
              <w:pStyle w:val="BodyTextIndent2"/>
              <w:spacing w:after="0" w:line="240" w:lineRule="auto"/>
              <w:ind w:left="113" w:right="113"/>
              <w:rPr>
                <w:rFonts w:ascii="TH Sarabun New" w:hAnsi="TH Sarabun New" w:cs="TH Sarabun New"/>
                <w:szCs w:val="20"/>
              </w:rPr>
            </w:pPr>
          </w:p>
        </w:tc>
        <w:tc>
          <w:tcPr>
            <w:tcW w:w="4461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14:paraId="51B344FC" w14:textId="77777777" w:rsidR="003148CF" w:rsidRPr="00363014" w:rsidRDefault="003148CF" w:rsidP="00B63B7C">
            <w:pPr>
              <w:pStyle w:val="BodyTextIndent2"/>
              <w:tabs>
                <w:tab w:val="left" w:pos="1010"/>
                <w:tab w:val="left" w:pos="1730"/>
                <w:tab w:val="left" w:pos="3080"/>
              </w:tabs>
              <w:spacing w:after="0"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92" w:type="dxa"/>
            <w:gridSpan w:val="4"/>
            <w:tcBorders>
              <w:right w:val="single" w:sz="18" w:space="0" w:color="auto"/>
            </w:tcBorders>
            <w:vAlign w:val="bottom"/>
          </w:tcPr>
          <w:p w14:paraId="3DD1D155" w14:textId="4DAE2743" w:rsidR="003148CF" w:rsidRPr="00C5362D" w:rsidRDefault="003148CF" w:rsidP="00C5362D">
            <w:pPr>
              <w:pStyle w:val="BodyTextIndent2"/>
              <w:tabs>
                <w:tab w:val="left" w:pos="5113"/>
              </w:tabs>
              <w:spacing w:before="100" w:after="0" w:line="360" w:lineRule="auto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Title: 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begin"/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instrText xml:space="preserve"> MERGEFIELD Title </w:instrTex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</w:rPr>
              <w:t>«Title»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end"/>
            </w:r>
          </w:p>
        </w:tc>
      </w:tr>
      <w:tr w:rsidR="003148CF" w:rsidRPr="00363014" w14:paraId="62E55514" w14:textId="77777777" w:rsidTr="001D3E83">
        <w:trPr>
          <w:trHeight w:val="355"/>
        </w:trPr>
        <w:tc>
          <w:tcPr>
            <w:tcW w:w="67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14:paraId="1DD0B1E4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6819" w:type="dxa"/>
            <w:gridSpan w:val="5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bottom"/>
          </w:tcPr>
          <w:p w14:paraId="6A454141" w14:textId="38A2D1EB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บันทึกโดย</w:t>
            </w:r>
          </w:p>
        </w:tc>
        <w:tc>
          <w:tcPr>
            <w:tcW w:w="3234" w:type="dxa"/>
            <w:gridSpan w:val="2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14:paraId="7DE55B1D" w14:textId="6384E945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วันที่</w: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</w: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begin"/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MERGEFIELD CreateDate </w:instrTex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«CreateDate»</w: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end"/>
            </w:r>
          </w:p>
        </w:tc>
      </w:tr>
      <w:tr w:rsidR="003148CF" w:rsidRPr="00363014" w14:paraId="147811A5" w14:textId="77777777" w:rsidTr="001D3E83">
        <w:trPr>
          <w:trHeight w:val="575"/>
        </w:trPr>
        <w:tc>
          <w:tcPr>
            <w:tcW w:w="67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000000"/>
            </w:tcBorders>
            <w:textDirection w:val="btLr"/>
            <w:vAlign w:val="center"/>
          </w:tcPr>
          <w:p w14:paraId="12FDCFB0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jc w:val="center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szCs w:val="20"/>
              </w:rPr>
              <w:t>Deviation Management by risk-based approach</w:t>
            </w:r>
          </w:p>
        </w:tc>
        <w:tc>
          <w:tcPr>
            <w:tcW w:w="6819" w:type="dxa"/>
            <w:gridSpan w:val="5"/>
            <w:tcBorders>
              <w:top w:val="single" w:sz="18" w:space="0" w:color="auto"/>
              <w:left w:val="single" w:sz="18" w:space="0" w:color="000000"/>
            </w:tcBorders>
          </w:tcPr>
          <w:p w14:paraId="2E154A3C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ความรุนแรงของเหตุการณ์</w:t>
            </w:r>
          </w:p>
          <w:p w14:paraId="01CDBB97" w14:textId="48B33448" w:rsidR="003148CF" w:rsidRPr="00363014" w:rsidRDefault="003148CF" w:rsidP="003148CF">
            <w:pPr>
              <w:pStyle w:val="BodyTextIndent2"/>
              <w:numPr>
                <w:ilvl w:val="0"/>
                <w:numId w:val="1"/>
              </w:numPr>
              <w:spacing w:line="240" w:lineRule="auto"/>
              <w:ind w:left="332" w:hanging="27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เหตุการณ์ดังกล่าวมีผลกระทบต่อ</w: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GMP:</w:t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begin"/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MERGEFIELD M_1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>มีผลกระทบต่อ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_GMP_ 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«M_1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cs/>
                <w:lang w:bidi="th-TH"/>
              </w:rPr>
              <w:t>มีผลกระทบต่อ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_GMP_»</w: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end"/>
            </w:r>
          </w:p>
          <w:p w14:paraId="4CA23086" w14:textId="6C68B0A0" w:rsidR="003148CF" w:rsidRPr="00363014" w:rsidRDefault="003148CF" w:rsidP="003148CF">
            <w:pPr>
              <w:pStyle w:val="BodyTextIndent2"/>
              <w:numPr>
                <w:ilvl w:val="0"/>
                <w:numId w:val="1"/>
              </w:numPr>
              <w:spacing w:line="240" w:lineRule="auto"/>
              <w:ind w:left="332" w:hanging="27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</w:t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จำเป็นต้องระงับการทดสอบ</w:t>
            </w:r>
            <w:r w:rsidR="00494BC2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:</w: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</w: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begin"/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MERGEFIELD M_2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>จำเป็นต้องระงับ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«M_2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cs/>
                <w:lang w:bidi="th-TH"/>
              </w:rPr>
              <w:t>จำเป็นต้องระงับ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»</w: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end"/>
            </w:r>
          </w:p>
          <w:p w14:paraId="405B0011" w14:textId="2D711F2E" w:rsidR="003148CF" w:rsidRPr="00363014" w:rsidRDefault="003148CF" w:rsidP="003148CF">
            <w:pPr>
              <w:pStyle w:val="BodyTextIndent2"/>
              <w:numPr>
                <w:ilvl w:val="0"/>
                <w:numId w:val="1"/>
              </w:numPr>
              <w:spacing w:line="240" w:lineRule="auto"/>
              <w:ind w:left="332" w:hanging="27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การทดสอบสามารถดำเนินต่อไปได้เมื่อได้รับการแก้ไขเบื้องต้น</w: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:</w:t>
            </w:r>
            <w:r w:rsidR="00E22E23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</w: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begin"/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MERGEFIELD M_3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>การทดสอบ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«M_3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cs/>
                <w:lang w:bidi="th-TH"/>
              </w:rPr>
              <w:t>การทดสอบ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»</w: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end"/>
            </w:r>
          </w:p>
          <w:p w14:paraId="052C6605" w14:textId="06625D9D" w:rsidR="00697732" w:rsidRPr="00363014" w:rsidRDefault="00697732" w:rsidP="00697732">
            <w:pPr>
              <w:pStyle w:val="BodyTextIndent2"/>
              <w:spacing w:line="240" w:lineRule="auto"/>
              <w:ind w:left="62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Overall Risk: </w: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begin"/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MERGEFIELD Overall_Risk </w:instrTex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«Overall_Risk»</w: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end"/>
            </w:r>
          </w:p>
        </w:tc>
        <w:tc>
          <w:tcPr>
            <w:tcW w:w="3234" w:type="dxa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tbl>
            <w:tblPr>
              <w:tblStyle w:val="TableGrid"/>
              <w:tblW w:w="2633" w:type="dxa"/>
              <w:tblInd w:w="83" w:type="dxa"/>
              <w:tblLook w:val="04A0" w:firstRow="1" w:lastRow="0" w:firstColumn="1" w:lastColumn="0" w:noHBand="0" w:noVBand="1"/>
            </w:tblPr>
            <w:tblGrid>
              <w:gridCol w:w="800"/>
              <w:gridCol w:w="230"/>
              <w:gridCol w:w="229"/>
              <w:gridCol w:w="229"/>
              <w:gridCol w:w="229"/>
              <w:gridCol w:w="229"/>
              <w:gridCol w:w="229"/>
              <w:gridCol w:w="229"/>
              <w:gridCol w:w="229"/>
            </w:tblGrid>
            <w:tr w:rsidR="00363014" w:rsidRPr="00363014" w14:paraId="1C3108B2" w14:textId="77777777" w:rsidTr="001D3E83">
              <w:trPr>
                <w:trHeight w:val="112"/>
              </w:trPr>
              <w:tc>
                <w:tcPr>
                  <w:tcW w:w="0" w:type="auto"/>
                </w:tcPr>
                <w:p w14:paraId="13527010" w14:textId="77777777" w:rsidR="003148CF" w:rsidRPr="00363014" w:rsidRDefault="003148CF" w:rsidP="00B63B7C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  <w:r w:rsidRPr="00363014">
                    <w:rPr>
                      <w:rFonts w:ascii="TH Sarabun New" w:hAnsi="TH Sarabun New" w:cs="TH Sarabun New"/>
                      <w:sz w:val="24"/>
                      <w:lang w:bidi="th-TH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5CA1C9A9" w14:textId="19175F2A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5C24CE8" w14:textId="290AA98D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A0D4B6E" w14:textId="641231BA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B138B0E" w14:textId="3B310ED1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37CA9EF5" w14:textId="35E8B33D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340F50B" w14:textId="1B0BFCAA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E05913F" w14:textId="6C8DE80C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6A1E73E" w14:textId="10D593A5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</w:tr>
            <w:tr w:rsidR="00363014" w:rsidRPr="00363014" w14:paraId="77B5ED6E" w14:textId="77777777" w:rsidTr="001D3E83">
              <w:trPr>
                <w:trHeight w:val="188"/>
              </w:trPr>
              <w:tc>
                <w:tcPr>
                  <w:tcW w:w="0" w:type="auto"/>
                </w:tcPr>
                <w:p w14:paraId="20275FF8" w14:textId="77777777" w:rsidR="003148CF" w:rsidRPr="00363014" w:rsidRDefault="003148CF" w:rsidP="00B63B7C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  <w:r w:rsidRPr="00363014">
                    <w:rPr>
                      <w:rFonts w:ascii="TH Sarabun New" w:hAnsi="TH Sarabun New" w:cs="TH Sarabun New"/>
                      <w:sz w:val="24"/>
                      <w:lang w:bidi="th-TH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</w:tcPr>
                <w:p w14:paraId="219975A0" w14:textId="2000E8EB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7424E60" w14:textId="32C3E3A4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5C564C8" w14:textId="007F67F5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0B8376D" w14:textId="38A080F1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6334A95" w14:textId="3E861355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8C104E1" w14:textId="5C4AD97A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FE501E8" w14:textId="1BBDD2C0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F86F6C5" w14:textId="30AA990A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</w:tr>
            <w:tr w:rsidR="00363014" w:rsidRPr="00363014" w14:paraId="7CCFF588" w14:textId="77777777" w:rsidTr="001D3E83">
              <w:trPr>
                <w:trHeight w:val="182"/>
              </w:trPr>
              <w:tc>
                <w:tcPr>
                  <w:tcW w:w="0" w:type="auto"/>
                </w:tcPr>
                <w:p w14:paraId="19629D8F" w14:textId="77777777" w:rsidR="003148CF" w:rsidRPr="00363014" w:rsidRDefault="003148CF" w:rsidP="00B63B7C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  <w:r w:rsidRPr="00363014">
                    <w:rPr>
                      <w:rFonts w:ascii="TH Sarabun New" w:hAnsi="TH Sarabun New" w:cs="TH Sarabun New"/>
                      <w:sz w:val="24"/>
                      <w:lang w:bidi="th-TH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</w:tcPr>
                <w:p w14:paraId="77432F84" w14:textId="56A88F79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782E079" w14:textId="0786BA5F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2EA762C" w14:textId="557869FC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7C44543" w14:textId="3A39C647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FA1D58F" w14:textId="2FCBD867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E8AADF5" w14:textId="55F1941C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9407623" w14:textId="7C39F178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900BFEF" w14:textId="5DF43249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</w:tr>
            <w:tr w:rsidR="00363014" w:rsidRPr="00363014" w14:paraId="5F4E2F74" w14:textId="77777777" w:rsidTr="001D3E83">
              <w:trPr>
                <w:trHeight w:val="182"/>
              </w:trPr>
              <w:tc>
                <w:tcPr>
                  <w:tcW w:w="0" w:type="auto"/>
                </w:tcPr>
                <w:p w14:paraId="510B6E12" w14:textId="77777777" w:rsidR="003148CF" w:rsidRPr="00363014" w:rsidRDefault="003148CF" w:rsidP="00B63B7C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  <w:r w:rsidRPr="00363014">
                    <w:rPr>
                      <w:rFonts w:ascii="TH Sarabun New" w:hAnsi="TH Sarabun New" w:cs="TH Sarabun New"/>
                      <w:b/>
                      <w:bCs/>
                      <w:sz w:val="22"/>
                      <w:szCs w:val="22"/>
                      <w:lang w:bidi="th-TH"/>
                    </w:rPr>
                    <w:t>Severity</w:t>
                  </w:r>
                </w:p>
              </w:tc>
              <w:tc>
                <w:tcPr>
                  <w:tcW w:w="0" w:type="auto"/>
                  <w:vAlign w:val="center"/>
                </w:tcPr>
                <w:p w14:paraId="3E8A988F" w14:textId="1444E05A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60B6EA1" w14:textId="2EABEA36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F9FF7AB" w14:textId="3AF045A0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6ED4B84" w14:textId="55AF2376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876CC1D" w14:textId="4B6AA7AB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081411C" w14:textId="7E34D209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9ABC170" w14:textId="3E5FD9D7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3D28BFAD" w14:textId="1B95014E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</w:tr>
          </w:tbl>
          <w:p w14:paraId="557F6CA6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</w:tr>
      <w:tr w:rsidR="003148CF" w:rsidRPr="00363014" w14:paraId="4BB7ECBD" w14:textId="77777777" w:rsidTr="001D3E83">
        <w:trPr>
          <w:trHeight w:val="257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000000"/>
            </w:tcBorders>
            <w:textDirection w:val="btLr"/>
          </w:tcPr>
          <w:p w14:paraId="5D49ABA6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10053" w:type="dxa"/>
            <w:gridSpan w:val="7"/>
            <w:tcBorders>
              <w:left w:val="single" w:sz="18" w:space="0" w:color="000000"/>
              <w:right w:val="single" w:sz="18" w:space="0" w:color="auto"/>
            </w:tcBorders>
          </w:tcPr>
          <w:p w14:paraId="6E4AEECC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รายละเอียดสาเหตุและการแก้ไข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>:</w:t>
            </w:r>
          </w:p>
        </w:tc>
      </w:tr>
      <w:tr w:rsidR="0094115C" w:rsidRPr="00363014" w14:paraId="61C7046F" w14:textId="77777777" w:rsidTr="001D3E83">
        <w:trPr>
          <w:trHeight w:val="198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000000"/>
            </w:tcBorders>
            <w:textDirection w:val="btLr"/>
          </w:tcPr>
          <w:p w14:paraId="6A01E666" w14:textId="77777777" w:rsidR="0094115C" w:rsidRPr="00363014" w:rsidRDefault="0094115C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10053" w:type="dxa"/>
            <w:gridSpan w:val="7"/>
            <w:tcBorders>
              <w:left w:val="single" w:sz="18" w:space="0" w:color="000000"/>
              <w:right w:val="single" w:sz="18" w:space="0" w:color="auto"/>
            </w:tcBorders>
          </w:tcPr>
          <w:p w14:paraId="65F0CBCA" w14:textId="17B430D6" w:rsidR="0094115C" w:rsidRPr="00363014" w:rsidRDefault="00F547EE" w:rsidP="00077F14">
            <w:pPr>
              <w:pStyle w:val="BodyTextIndent2"/>
              <w:spacing w:before="0" w:after="0" w:line="240" w:lineRule="auto"/>
              <w:ind w:left="0"/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begin"/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MERGEFIELD 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>รายละเอียดสาเหตุและการแก้ไข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cs/>
                <w:lang w:bidi="th-TH"/>
              </w:rPr>
              <w:t>รายละเอียดสาเหตุและการแก้ไข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»</w: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end"/>
            </w:r>
          </w:p>
        </w:tc>
      </w:tr>
      <w:tr w:rsidR="003148CF" w:rsidRPr="00363014" w14:paraId="2D973545" w14:textId="77777777" w:rsidTr="001D3E83">
        <w:trPr>
          <w:trHeight w:val="77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000000"/>
            </w:tcBorders>
            <w:textDirection w:val="btLr"/>
          </w:tcPr>
          <w:p w14:paraId="0547DC5A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10053" w:type="dxa"/>
            <w:gridSpan w:val="7"/>
            <w:tcBorders>
              <w:left w:val="single" w:sz="18" w:space="0" w:color="000000"/>
              <w:right w:val="single" w:sz="18" w:space="0" w:color="auto"/>
            </w:tcBorders>
          </w:tcPr>
          <w:p w14:paraId="30DD1C66" w14:textId="6A653048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ระดับการแก้ไข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 xml:space="preserve">: </w: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</w:t>
            </w:r>
          </w:p>
        </w:tc>
      </w:tr>
      <w:tr w:rsidR="003148CF" w:rsidRPr="00363014" w14:paraId="4A9088BA" w14:textId="77777777" w:rsidTr="001D3E83">
        <w:trPr>
          <w:trHeight w:val="77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000000"/>
            </w:tcBorders>
            <w:textDirection w:val="btLr"/>
          </w:tcPr>
          <w:p w14:paraId="1CE36518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10053" w:type="dxa"/>
            <w:gridSpan w:val="7"/>
            <w:tcBorders>
              <w:left w:val="single" w:sz="18" w:space="0" w:color="000000"/>
              <w:right w:val="single" w:sz="18" w:space="0" w:color="auto"/>
            </w:tcBorders>
          </w:tcPr>
          <w:p w14:paraId="5AAA1911" w14:textId="2EA9B1CD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รายละเอียด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 xml:space="preserve"> Change Request (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ถ้ามี)</w:t>
            </w:r>
            <w:r w:rsidR="00076B86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 xml:space="preserve"> </w:t>
            </w:r>
            <w:r w:rsidR="00076B86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N/A</w:t>
            </w:r>
          </w:p>
        </w:tc>
      </w:tr>
      <w:tr w:rsidR="003148CF" w:rsidRPr="00363014" w14:paraId="21414D7E" w14:textId="77777777" w:rsidTr="001D3E83">
        <w:trPr>
          <w:trHeight w:val="151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000000"/>
            </w:tcBorders>
            <w:textDirection w:val="btLr"/>
          </w:tcPr>
          <w:p w14:paraId="25DA2276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3612" w:type="dxa"/>
            <w:gridSpan w:val="2"/>
            <w:tcBorders>
              <w:left w:val="single" w:sz="18" w:space="0" w:color="000000"/>
              <w:right w:val="single" w:sz="2" w:space="0" w:color="000000"/>
            </w:tcBorders>
          </w:tcPr>
          <w:p w14:paraId="3C68C902" w14:textId="53C6A29D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Change Request 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>No.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:</w:t>
            </w:r>
            <w:r w:rsidRPr="00363014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="00076B86" w:rsidRPr="00363014">
              <w:rPr>
                <w:rFonts w:ascii="TH Sarabun New" w:hAnsi="TH Sarabun New" w:cs="TH Sarabun New"/>
                <w:sz w:val="28"/>
                <w:szCs w:val="28"/>
              </w:rPr>
              <w:t>N/A</w:t>
            </w:r>
          </w:p>
        </w:tc>
        <w:tc>
          <w:tcPr>
            <w:tcW w:w="6441" w:type="dxa"/>
            <w:gridSpan w:val="5"/>
            <w:tcBorders>
              <w:left w:val="single" w:sz="2" w:space="0" w:color="000000"/>
              <w:right w:val="single" w:sz="18" w:space="0" w:color="auto"/>
            </w:tcBorders>
          </w:tcPr>
          <w:p w14:paraId="1AF417C9" w14:textId="7BB97E5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Change Title</w:t>
            </w:r>
            <w:r w:rsidRPr="00363014">
              <w:rPr>
                <w:rFonts w:ascii="TH Sarabun New" w:hAnsi="TH Sarabun New" w:cs="TH Sarabun New"/>
                <w:sz w:val="28"/>
                <w:szCs w:val="28"/>
              </w:rPr>
              <w:t xml:space="preserve">: </w:t>
            </w:r>
            <w:r w:rsidR="00076B86" w:rsidRPr="00363014">
              <w:rPr>
                <w:rFonts w:ascii="TH Sarabun New" w:hAnsi="TH Sarabun New" w:cs="TH Sarabun New"/>
                <w:sz w:val="28"/>
                <w:szCs w:val="28"/>
              </w:rPr>
              <w:t>N/A</w:t>
            </w:r>
          </w:p>
        </w:tc>
      </w:tr>
      <w:tr w:rsidR="003148CF" w:rsidRPr="00363014" w14:paraId="657FC704" w14:textId="77777777" w:rsidTr="001D3E83">
        <w:trPr>
          <w:trHeight w:val="172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000000"/>
            </w:tcBorders>
            <w:textDirection w:val="btLr"/>
          </w:tcPr>
          <w:p w14:paraId="61469B96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6819" w:type="dxa"/>
            <w:gridSpan w:val="5"/>
            <w:tcBorders>
              <w:left w:val="single" w:sz="18" w:space="0" w:color="000000"/>
              <w:bottom w:val="single" w:sz="2" w:space="0" w:color="000000"/>
              <w:right w:val="single" w:sz="2" w:space="0" w:color="auto"/>
            </w:tcBorders>
          </w:tcPr>
          <w:p w14:paraId="6CCBA7E6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บันทึกโดย</w:t>
            </w:r>
          </w:p>
        </w:tc>
        <w:tc>
          <w:tcPr>
            <w:tcW w:w="3234" w:type="dxa"/>
            <w:gridSpan w:val="2"/>
            <w:tcBorders>
              <w:left w:val="single" w:sz="2" w:space="0" w:color="auto"/>
              <w:bottom w:val="single" w:sz="2" w:space="0" w:color="000000"/>
              <w:right w:val="single" w:sz="18" w:space="0" w:color="auto"/>
            </w:tcBorders>
          </w:tcPr>
          <w:p w14:paraId="5BF51DA9" w14:textId="67FAF87D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วันที่</w:t>
            </w:r>
            <w:r w:rsidR="00F547EE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 xml:space="preserve"> </w: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fldChar w:fldCharType="begin"/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 xml:space="preserve"> </w:instrTex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>MERGEFIELD CorrectDate</w:instrTex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 xml:space="preserve"> </w:instrTex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«CorrectDate»</w: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fldChar w:fldCharType="end"/>
            </w:r>
          </w:p>
        </w:tc>
      </w:tr>
      <w:tr w:rsidR="003148CF" w:rsidRPr="00363014" w14:paraId="32298C49" w14:textId="77777777" w:rsidTr="001D3E83">
        <w:trPr>
          <w:trHeight w:val="273"/>
        </w:trPr>
        <w:tc>
          <w:tcPr>
            <w:tcW w:w="67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000000"/>
            </w:tcBorders>
            <w:textDirection w:val="btLr"/>
          </w:tcPr>
          <w:p w14:paraId="7202D07F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6819" w:type="dxa"/>
            <w:gridSpan w:val="5"/>
            <w:tcBorders>
              <w:top w:val="single" w:sz="2" w:space="0" w:color="000000"/>
              <w:left w:val="single" w:sz="18" w:space="0" w:color="000000"/>
              <w:bottom w:val="single" w:sz="18" w:space="0" w:color="auto"/>
              <w:right w:val="single" w:sz="2" w:space="0" w:color="auto"/>
            </w:tcBorders>
          </w:tcPr>
          <w:p w14:paraId="7105957D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ทบทวนโดย</w:t>
            </w:r>
          </w:p>
        </w:tc>
        <w:tc>
          <w:tcPr>
            <w:tcW w:w="3234" w:type="dxa"/>
            <w:gridSpan w:val="2"/>
            <w:tcBorders>
              <w:top w:val="single" w:sz="2" w:space="0" w:color="000000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14:paraId="7E44D843" w14:textId="79BDA821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วันที่</w:t>
            </w:r>
            <w:r w:rsidR="00F547EE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 xml:space="preserve"> </w:t>
            </w:r>
          </w:p>
        </w:tc>
      </w:tr>
      <w:tr w:rsidR="003148CF" w:rsidRPr="00363014" w14:paraId="76918490" w14:textId="77777777" w:rsidTr="001D3E83">
        <w:trPr>
          <w:trHeight w:val="119"/>
        </w:trPr>
        <w:tc>
          <w:tcPr>
            <w:tcW w:w="67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EF78F6D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jc w:val="center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szCs w:val="20"/>
              </w:rPr>
              <w:t>Deviation Closure</w:t>
            </w:r>
          </w:p>
        </w:tc>
        <w:tc>
          <w:tcPr>
            <w:tcW w:w="10053" w:type="dxa"/>
            <w:gridSpan w:val="7"/>
            <w:tcBorders>
              <w:top w:val="single" w:sz="18" w:space="0" w:color="auto"/>
              <w:left w:val="single" w:sz="18" w:space="0" w:color="auto"/>
              <w:bottom w:val="single" w:sz="2" w:space="0" w:color="000000"/>
              <w:right w:val="single" w:sz="18" w:space="0" w:color="auto"/>
            </w:tcBorders>
          </w:tcPr>
          <w:p w14:paraId="7A4650AA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 xml:space="preserve">รายละเอียดการปิด 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>Deviation:</w:t>
            </w:r>
          </w:p>
        </w:tc>
      </w:tr>
      <w:tr w:rsidR="003148CF" w:rsidRPr="00363014" w14:paraId="03EEFCBF" w14:textId="77777777" w:rsidTr="001D3E83">
        <w:trPr>
          <w:trHeight w:val="145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216D5CD9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6819" w:type="dxa"/>
            <w:gridSpan w:val="5"/>
            <w:tcBorders>
              <w:left w:val="single" w:sz="18" w:space="0" w:color="auto"/>
              <w:right w:val="single" w:sz="2" w:space="0" w:color="000000"/>
            </w:tcBorders>
          </w:tcPr>
          <w:p w14:paraId="7B8FA3C8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บันทึกโดย</w:t>
            </w:r>
          </w:p>
        </w:tc>
        <w:tc>
          <w:tcPr>
            <w:tcW w:w="3234" w:type="dxa"/>
            <w:gridSpan w:val="2"/>
            <w:tcBorders>
              <w:left w:val="single" w:sz="2" w:space="0" w:color="000000"/>
              <w:right w:val="single" w:sz="18" w:space="0" w:color="auto"/>
            </w:tcBorders>
          </w:tcPr>
          <w:p w14:paraId="508B1D47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3148CF" w:rsidRPr="00363014" w14:paraId="6C74F140" w14:textId="77777777" w:rsidTr="001D3E83">
        <w:trPr>
          <w:trHeight w:val="145"/>
        </w:trPr>
        <w:tc>
          <w:tcPr>
            <w:tcW w:w="678" w:type="dxa"/>
            <w:vMerge/>
            <w:tcBorders>
              <w:left w:val="single" w:sz="18" w:space="0" w:color="auto"/>
              <w:bottom w:val="single" w:sz="18" w:space="0" w:color="000000"/>
              <w:right w:val="single" w:sz="18" w:space="0" w:color="auto"/>
            </w:tcBorders>
          </w:tcPr>
          <w:p w14:paraId="0262D799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6819" w:type="dxa"/>
            <w:gridSpan w:val="5"/>
            <w:tcBorders>
              <w:left w:val="single" w:sz="18" w:space="0" w:color="auto"/>
              <w:bottom w:val="single" w:sz="18" w:space="0" w:color="000000"/>
              <w:right w:val="single" w:sz="2" w:space="0" w:color="000000"/>
            </w:tcBorders>
          </w:tcPr>
          <w:p w14:paraId="24F5C281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อนุมัติโดย</w:t>
            </w:r>
          </w:p>
        </w:tc>
        <w:tc>
          <w:tcPr>
            <w:tcW w:w="3234" w:type="dxa"/>
            <w:gridSpan w:val="2"/>
            <w:tcBorders>
              <w:left w:val="single" w:sz="2" w:space="0" w:color="000000"/>
              <w:bottom w:val="single" w:sz="18" w:space="0" w:color="000000"/>
              <w:right w:val="single" w:sz="18" w:space="0" w:color="auto"/>
            </w:tcBorders>
          </w:tcPr>
          <w:p w14:paraId="03339201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วันที่</w:t>
            </w:r>
          </w:p>
        </w:tc>
      </w:tr>
    </w:tbl>
    <w:p w14:paraId="15640174" w14:textId="77777777" w:rsidR="00363014" w:rsidRPr="007D2E47" w:rsidRDefault="00363014" w:rsidP="001D3E83">
      <w:pPr>
        <w:rPr>
          <w:sz w:val="12"/>
          <w:szCs w:val="16"/>
        </w:rPr>
      </w:pPr>
    </w:p>
    <w:sectPr w:rsidR="00363014" w:rsidRPr="007D2E47" w:rsidSect="00D30A8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BD8C9" w14:textId="77777777" w:rsidR="003148CF" w:rsidRDefault="003148CF" w:rsidP="003148CF">
      <w:pPr>
        <w:spacing w:before="0" w:after="0"/>
      </w:pPr>
      <w:r>
        <w:separator/>
      </w:r>
    </w:p>
  </w:endnote>
  <w:endnote w:type="continuationSeparator" w:id="0">
    <w:p w14:paraId="703C36EF" w14:textId="77777777" w:rsidR="003148CF" w:rsidRDefault="003148CF" w:rsidP="003148C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8FE08" w14:textId="77777777" w:rsidR="001A1D15" w:rsidRDefault="001A1D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A4C48" w14:textId="77777777" w:rsidR="003148CF" w:rsidRPr="00C5362D" w:rsidRDefault="003148CF" w:rsidP="003148CF">
    <w:pPr>
      <w:pStyle w:val="Title"/>
      <w:jc w:val="center"/>
      <w:rPr>
        <w:rFonts w:ascii="TH Sarabun New" w:hAnsi="TH Sarabun New" w:cs="TH Sarabun New"/>
        <w:b w:val="0"/>
        <w:bCs w:val="0"/>
        <w:sz w:val="28"/>
        <w:szCs w:val="28"/>
      </w:rPr>
    </w:pPr>
    <w:r w:rsidRPr="00C5362D">
      <w:rPr>
        <w:rFonts w:ascii="TH Sarabun New" w:hAnsi="TH Sarabun New" w:cs="TH Sarabun New"/>
        <w:b w:val="0"/>
        <w:bCs w:val="0"/>
        <w:sz w:val="28"/>
        <w:szCs w:val="28"/>
      </w:rPr>
      <w:t>PHOTOCOPY AS NECESSARY</w:t>
    </w:r>
  </w:p>
  <w:p w14:paraId="5E90911F" w14:textId="11D8A177" w:rsidR="003148CF" w:rsidRPr="00C5362D" w:rsidRDefault="003148CF" w:rsidP="00C5362D">
    <w:pPr>
      <w:pStyle w:val="Footer"/>
      <w:tabs>
        <w:tab w:val="left" w:pos="3468"/>
        <w:tab w:val="center" w:pos="5174"/>
      </w:tabs>
      <w:jc w:val="center"/>
      <w:rPr>
        <w:rFonts w:ascii="TH Sarabun New" w:hAnsi="TH Sarabun New" w:cs="TH Sarabun New"/>
        <w:sz w:val="28"/>
        <w:szCs w:val="28"/>
      </w:rPr>
    </w:pPr>
    <w:r w:rsidRPr="00C5362D">
      <w:rPr>
        <w:rFonts w:ascii="TH Sarabun New" w:hAnsi="TH Sarabun New" w:cs="TH Sarabun New"/>
        <w:sz w:val="28"/>
        <w:szCs w:val="28"/>
      </w:rPr>
      <w:t>GPO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EB427" w14:textId="77777777" w:rsidR="001A1D15" w:rsidRDefault="001A1D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4A1FB" w14:textId="77777777" w:rsidR="003148CF" w:rsidRDefault="003148CF" w:rsidP="003148CF">
      <w:pPr>
        <w:spacing w:before="0" w:after="0"/>
      </w:pPr>
      <w:r>
        <w:separator/>
      </w:r>
    </w:p>
  </w:footnote>
  <w:footnote w:type="continuationSeparator" w:id="0">
    <w:p w14:paraId="106C3D91" w14:textId="77777777" w:rsidR="003148CF" w:rsidRDefault="003148CF" w:rsidP="003148C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02689" w14:textId="77777777" w:rsidR="001A1D15" w:rsidRDefault="001A1D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714" w:type="dxa"/>
      <w:tblLook w:val="04A0" w:firstRow="1" w:lastRow="0" w:firstColumn="1" w:lastColumn="0" w:noHBand="0" w:noVBand="1"/>
    </w:tblPr>
    <w:tblGrid>
      <w:gridCol w:w="10348"/>
    </w:tblGrid>
    <w:tr w:rsidR="001A1D15" w14:paraId="0E10A99A" w14:textId="77777777" w:rsidTr="00312B40">
      <w:trPr>
        <w:trHeight w:val="699"/>
      </w:trPr>
      <w:tc>
        <w:tcPr>
          <w:tcW w:w="10348" w:type="dxa"/>
          <w:vAlign w:val="center"/>
        </w:tcPr>
        <w:p w14:paraId="0EC3F167" w14:textId="77777777" w:rsidR="001A1D15" w:rsidRPr="002B4204" w:rsidRDefault="001A1D15" w:rsidP="001A1D15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1A1D15" w14:paraId="388AF9DC" w14:textId="77777777" w:rsidTr="00312B40">
      <w:trPr>
        <w:trHeight w:val="135"/>
      </w:trPr>
      <w:tc>
        <w:tcPr>
          <w:tcW w:w="10348" w:type="dxa"/>
          <w:vAlign w:val="center"/>
        </w:tcPr>
        <w:p w14:paraId="304740BA" w14:textId="5E5C236D" w:rsidR="001A1D15" w:rsidRPr="002B4204" w:rsidRDefault="001144F1" w:rsidP="001A1D15">
          <w:pPr>
            <w:rPr>
              <w:rFonts w:ascii="TH Sarabun New" w:hAnsi="TH Sarabun New" w:cs="TH Sarabun New"/>
              <w:sz w:val="32"/>
              <w:szCs w:val="32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Appendix 4 Functional Specification and Testing</w:t>
          </w:r>
        </w:p>
      </w:tc>
    </w:tr>
  </w:tbl>
  <w:p w14:paraId="0CF9C702" w14:textId="77777777" w:rsidR="003148CF" w:rsidRDefault="003148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66377" w14:textId="77777777" w:rsidR="001A1D15" w:rsidRDefault="001A1D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25CF1"/>
    <w:multiLevelType w:val="hybridMultilevel"/>
    <w:tmpl w:val="D95C5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085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mailMerge>
    <w:mainDocumentType w:val="formLetters"/>
    <w:linkToQuery/>
    <w:dataType w:val="native"/>
    <w:connectString w:val="Provider=Microsoft.ACE.OLEDB.12.0;User ID=Admin;Data Source=D:\OneDrive - workD\DC WAMAS\Att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eviation$`"/>
    <w:activeRecord w:val="-1"/>
    <w:odso>
      <w:udl w:val="Provider=Microsoft.ACE.OLEDB.12.0;User ID=Admin;Data Source=D:\OneDrive - workD\DC WAMAS\Att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eviation$"/>
      <w:src r:id="rId1"/>
      <w:colDelim w:val="9"/>
      <w:type w:val="database"/>
      <w:fHdr/>
      <w:fieldMapData>
        <w:column w:val="0"/>
        <w:lid w:val="th-TH"/>
      </w:fieldMapData>
      <w:fieldMapData>
        <w:type w:val="dbColumn"/>
        <w:name w:val="Title"/>
        <w:mappedName w:val="Courtesy Title"/>
        <w:column w:val="9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CF"/>
    <w:rsid w:val="0001043D"/>
    <w:rsid w:val="00076B86"/>
    <w:rsid w:val="00077F14"/>
    <w:rsid w:val="001144F1"/>
    <w:rsid w:val="00185E05"/>
    <w:rsid w:val="001A1D15"/>
    <w:rsid w:val="001D3E83"/>
    <w:rsid w:val="00300B77"/>
    <w:rsid w:val="003148CF"/>
    <w:rsid w:val="00363014"/>
    <w:rsid w:val="003B1E93"/>
    <w:rsid w:val="003E01F3"/>
    <w:rsid w:val="00436198"/>
    <w:rsid w:val="00494BC2"/>
    <w:rsid w:val="005A79B9"/>
    <w:rsid w:val="005B0CFA"/>
    <w:rsid w:val="005B723C"/>
    <w:rsid w:val="00697732"/>
    <w:rsid w:val="007D2E47"/>
    <w:rsid w:val="008D09A5"/>
    <w:rsid w:val="00921B98"/>
    <w:rsid w:val="0094115C"/>
    <w:rsid w:val="00A26764"/>
    <w:rsid w:val="00A6764A"/>
    <w:rsid w:val="00B0542E"/>
    <w:rsid w:val="00C5362D"/>
    <w:rsid w:val="00D30A8F"/>
    <w:rsid w:val="00D34EC5"/>
    <w:rsid w:val="00DC0991"/>
    <w:rsid w:val="00E22E23"/>
    <w:rsid w:val="00E92556"/>
    <w:rsid w:val="00F547EE"/>
    <w:rsid w:val="00F90CD8"/>
    <w:rsid w:val="090DA779"/>
    <w:rsid w:val="1974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2485"/>
  <w15:chartTrackingRefBased/>
  <w15:docId w15:val="{FF1DE880-E945-4499-9FE5-322823FAA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8CF"/>
    <w:pPr>
      <w:spacing w:before="40" w:after="40" w:line="240" w:lineRule="auto"/>
    </w:pPr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Heading2">
    <w:name w:val="heading 2"/>
    <w:aliases w:val="h2,h2 main heading,B Sub/Bold,H2-Heading 2,2,Header 2,l2,Header&#10;2,list2,heading2"/>
    <w:basedOn w:val="Normal"/>
    <w:next w:val="Normal"/>
    <w:link w:val="Heading2Char1"/>
    <w:qFormat/>
    <w:rsid w:val="003148CF"/>
    <w:pPr>
      <w:keepNext/>
      <w:spacing w:before="240" w:after="60"/>
      <w:outlineLvl w:val="1"/>
    </w:pPr>
    <w:rPr>
      <w:rFonts w:ascii="Tahoma" w:hAnsi="Tahoma" w:cs="Tahoma"/>
      <w:b/>
      <w:bCs/>
      <w:iCs/>
      <w:sz w:val="22"/>
      <w:szCs w:val="22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uiPriority w:val="9"/>
    <w:semiHidden/>
    <w:rsid w:val="003148C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bidi="ar-SA"/>
      <w14:ligatures w14:val="none"/>
    </w:rPr>
  </w:style>
  <w:style w:type="character" w:customStyle="1" w:styleId="Heading2Char1">
    <w:name w:val="Heading 2 Char1"/>
    <w:aliases w:val="h2 Char,h2 main heading Char,B Sub/Bold Char,H2-Heading 2 Char,2 Char,Header 2 Char,l2 Char,Header&#10;2 Char,list2 Char,heading2 Char"/>
    <w:link w:val="Heading2"/>
    <w:rsid w:val="003148CF"/>
    <w:rPr>
      <w:rFonts w:ascii="Tahoma" w:eastAsia="Times New Roman" w:hAnsi="Tahoma" w:cs="Tahoma"/>
      <w:b/>
      <w:bCs/>
      <w:iCs/>
      <w:kern w:val="0"/>
      <w:szCs w:val="22"/>
      <w:lang w:eastAsia="de-DE" w:bidi="ar-SA"/>
      <w14:ligatures w14:val="none"/>
    </w:rPr>
  </w:style>
  <w:style w:type="table" w:styleId="TableGrid">
    <w:name w:val="Table Grid"/>
    <w:basedOn w:val="TableNormal"/>
    <w:uiPriority w:val="39"/>
    <w:rsid w:val="003148CF"/>
    <w:pPr>
      <w:spacing w:before="40" w:after="4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unhideWhenUsed/>
    <w:rsid w:val="003148CF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3148CF"/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148CF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3148CF"/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148CF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3148CF"/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TOC3">
    <w:name w:val="toc 3"/>
    <w:basedOn w:val="Normal"/>
    <w:next w:val="Normal"/>
    <w:autoRedefine/>
    <w:uiPriority w:val="39"/>
    <w:qFormat/>
    <w:rsid w:val="003148CF"/>
    <w:pPr>
      <w:tabs>
        <w:tab w:val="right" w:leader="dot" w:pos="8803"/>
      </w:tabs>
      <w:ind w:left="180"/>
    </w:pPr>
    <w:rPr>
      <w:iCs/>
      <w:noProof/>
      <w:sz w:val="16"/>
      <w:szCs w:val="28"/>
    </w:rPr>
  </w:style>
  <w:style w:type="paragraph" w:styleId="Title">
    <w:name w:val="Title"/>
    <w:aliases w:val=" อักขระ,อักขระ, อักขระ21 อักขระ อักขระ, อักขระ21"/>
    <w:basedOn w:val="Normal"/>
    <w:link w:val="TitleChar"/>
    <w:qFormat/>
    <w:rsid w:val="003148CF"/>
    <w:pPr>
      <w:spacing w:before="0" w:after="0"/>
      <w:outlineLvl w:val="0"/>
    </w:pPr>
    <w:rPr>
      <w:rFonts w:ascii="Times New Roman" w:hAnsi="Times New Roman" w:cs="Angsana New"/>
      <w:b/>
      <w:bCs/>
      <w:color w:val="000000"/>
      <w:sz w:val="24"/>
      <w:lang w:bidi="th-TH"/>
    </w:rPr>
  </w:style>
  <w:style w:type="character" w:customStyle="1" w:styleId="TitleChar">
    <w:name w:val="Title Char"/>
    <w:aliases w:val=" อักขระ Char,อักขระ Char, อักขระ21 อักขระ อักขระ Char, อักขระ21 Char"/>
    <w:basedOn w:val="DefaultParagraphFont"/>
    <w:link w:val="Title"/>
    <w:rsid w:val="003148CF"/>
    <w:rPr>
      <w:rFonts w:ascii="Times New Roman" w:eastAsia="Times New Roman" w:hAnsi="Times New Roman" w:cs="Angsana New"/>
      <w:b/>
      <w:bCs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OneDrive%20-%20workD\DC%20WAMAS\Att4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1D53B8-4F0D-41FC-993A-AFDFEC05C5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BC9F01-87F1-4B21-A397-53F0248264EA}">
  <ds:schemaRefs>
    <ds:schemaRef ds:uri="http://purl.org/dc/elements/1.1/"/>
    <ds:schemaRef ds:uri="http://schemas.openxmlformats.org/package/2006/metadata/core-properties"/>
    <ds:schemaRef ds:uri="http://purl.org/dc/dcmitype/"/>
    <ds:schemaRef ds:uri="http://schemas.microsoft.com/office/2006/metadata/properties"/>
    <ds:schemaRef ds:uri="6b00ae3c-0a86-416f-bf02-ca73ec54aa19"/>
    <ds:schemaRef ds:uri="http://purl.org/dc/terms/"/>
    <ds:schemaRef ds:uri="http://schemas.microsoft.com/office/2006/documentManagement/types"/>
    <ds:schemaRef ds:uri="http://schemas.microsoft.com/office/infopath/2007/PartnerControls"/>
    <ds:schemaRef ds:uri="7fd51a52-2525-4ebe-99b1-ff364c60a9d5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AA35B115-72C0-4433-AF6B-28BEAF55B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WARISA SUENGTAWORN</dc:creator>
  <cp:keywords/>
  <dc:description/>
  <cp:lastModifiedBy>JANYAPORN KHANJUMNONG</cp:lastModifiedBy>
  <cp:revision>9</cp:revision>
  <dcterms:created xsi:type="dcterms:W3CDTF">2025-12-08T02:37:00Z</dcterms:created>
  <dcterms:modified xsi:type="dcterms:W3CDTF">2026-03-13T08:29:00Z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