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637E3EC3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102" w:type="dxa"/>
          </w:tcPr>
          <w:p w14:paraId="0FAD7B6F" w14:textId="3560463C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ID</w:t>
            </w:r>
          </w:p>
        </w:tc>
        <w:tc>
          <w:tcPr>
            <w:tcW w:w="2019" w:type="dxa"/>
            <w:gridSpan w:val="3"/>
          </w:tcPr>
          <w:p w14:paraId="0D6515AA" w14:textId="38F6B3CE" w:rsidR="000C6897" w:rsidRPr="00EE352E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Process_ID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865" w:type="dxa"/>
            <w:gridSpan w:val="2"/>
          </w:tcPr>
          <w:p w14:paraId="79FCC10B" w14:textId="3DB084DA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Description</w:t>
            </w:r>
          </w:p>
        </w:tc>
        <w:tc>
          <w:tcPr>
            <w:tcW w:w="2615" w:type="dxa"/>
            <w:gridSpan w:val="2"/>
          </w:tcPr>
          <w:p w14:paraId="7086BC3A" w14:textId="5FF5C43C" w:rsidR="000C6897" w:rsidRPr="00BA4081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Process_Description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4635C4">
        <w:trPr>
          <w:trHeight w:val="268"/>
        </w:trPr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45AB9BA1" w:rsidR="000C6897" w:rsidRPr="00BA4081" w:rsidRDefault="00CD6C54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Obj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73551CDB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Run_No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10062B92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Start_Date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532D5EDF" w:rsidR="000C6897" w:rsidRPr="00BA4081" w:rsidRDefault="00CD6C54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End_Date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4635C4">
        <w:trPr>
          <w:trHeight w:val="2800"/>
        </w:trPr>
        <w:tc>
          <w:tcPr>
            <w:tcW w:w="10613" w:type="dxa"/>
            <w:gridSpan w:val="11"/>
          </w:tcPr>
          <w:p w14:paraId="68CBEFFF" w14:textId="47D1221A" w:rsidR="0014241E" w:rsidRPr="00DB7D68" w:rsidRDefault="00CD6C54" w:rsidP="00DB7D68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Test_Information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77613872" w:rsidR="000C6897" w:rsidRPr="00BA4081" w:rsidRDefault="00CD6C5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Test_Evidence </w:instrText>
            </w:r>
            <w:r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CF14C4" w:rsidRPr="001A6F94">
              <w:rPr>
                <w:rFonts w:ascii="TH Sarabun New" w:hAnsi="TH Sarabun New" w:cs="TH Sarabun New"/>
                <w:noProof/>
                <w:sz w:val="24"/>
              </w:rPr>
              <w:t>Screen capture</w: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4635C4" w:rsidRPr="00BA4081" w14:paraId="2F152709" w14:textId="77777777" w:rsidTr="0069536E">
        <w:trPr>
          <w:trHeight w:val="680"/>
        </w:trPr>
        <w:tc>
          <w:tcPr>
            <w:tcW w:w="10613" w:type="dxa"/>
            <w:gridSpan w:val="11"/>
          </w:tcPr>
          <w:p w14:paraId="5316DC7A" w14:textId="0A30E079" w:rsidR="004635C4" w:rsidRPr="00BA4081" w:rsidRDefault="004635C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Comments:</w:t>
            </w:r>
            <w:r w:rsidR="00CD6C54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Comments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CF14C4" w:rsidRPr="001A6F94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7FA1A4E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Post_Test_Action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separate"/>
            </w:r>
            <w:r w:rsidR="00CF14C4" w:rsidRPr="001A6F94">
              <w:rPr>
                <w:rFonts w:ascii="TH Sarabun New" w:hAnsi="TH Sarabun New" w:cs="TH Sarabun New"/>
                <w:noProof/>
                <w:sz w:val="24"/>
              </w:rPr>
              <w:t>N/A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7FB79923" w:rsidR="000C6897" w:rsidRPr="00BA4081" w:rsidRDefault="00CD6C54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fldChar w:fldCharType="begin"/>
            </w:r>
            <w:r>
              <w:rPr>
                <w:rFonts w:ascii="TH Sarabun New" w:hAnsi="TH Sarabun New" w:cs="TH Sarabun New"/>
                <w:sz w:val="24"/>
              </w:rPr>
              <w:instrText xml:space="preserve"> MERGEFIELD Result </w:instrText>
            </w:r>
            <w:r>
              <w:rPr>
                <w:rFonts w:ascii="TH Sarabun New" w:hAnsi="TH Sarabun New" w:cs="TH Sarabun New"/>
                <w:sz w:val="24"/>
              </w:rPr>
              <w:fldChar w:fldCharType="end"/>
            </w:r>
          </w:p>
          <w:p w14:paraId="7A07DBFD" w14:textId="21BE9D7F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Remark : </w:t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instrText xml:space="preserve"> MERGEFIELD Remark </w:instrText>
            </w:r>
            <w:r w:rsidR="00CD6C54">
              <w:rPr>
                <w:rFonts w:ascii="TH Sarabun New" w:hAnsi="TH Sarabun New" w:cs="TH Sarabun New"/>
                <w:sz w:val="24"/>
                <w:lang w:bidi="th-TH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0B077E48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Performed_By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446B03C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24933376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="00CD6C54">
              <w:rPr>
                <w:rFonts w:ascii="TH Sarabun New" w:hAnsi="TH Sarabun New" w:cs="TH Sarabun New"/>
                <w:sz w:val="24"/>
              </w:rPr>
              <w:fldChar w:fldCharType="begin"/>
            </w:r>
            <w:r w:rsidR="00CD6C54">
              <w:rPr>
                <w:rFonts w:ascii="TH Sarabun New" w:hAnsi="TH Sarabun New" w:cs="TH Sarabun New"/>
                <w:sz w:val="24"/>
              </w:rPr>
              <w:instrText xml:space="preserve"> MERGEFIELD Reviewed_By </w:instrText>
            </w:r>
            <w:r w:rsidR="00CD6C54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0BB" w14:textId="77777777" w:rsidR="002A3578" w:rsidRDefault="002A3578" w:rsidP="000C6897">
      <w:pPr>
        <w:spacing w:before="0" w:after="0"/>
      </w:pPr>
      <w:r>
        <w:separator/>
      </w:r>
    </w:p>
  </w:endnote>
  <w:endnote w:type="continuationSeparator" w:id="0">
    <w:p w14:paraId="32728228" w14:textId="77777777" w:rsidR="002A3578" w:rsidRDefault="002A3578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5940" w14:textId="77777777" w:rsidR="002665EA" w:rsidRDefault="002665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EB2C6" w14:textId="77777777" w:rsidR="002665EA" w:rsidRDefault="00266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BA76" w14:textId="77777777" w:rsidR="002A3578" w:rsidRDefault="002A3578" w:rsidP="000C6897">
      <w:pPr>
        <w:spacing w:before="0" w:after="0"/>
      </w:pPr>
      <w:r>
        <w:separator/>
      </w:r>
    </w:p>
  </w:footnote>
  <w:footnote w:type="continuationSeparator" w:id="0">
    <w:p w14:paraId="2C912B8F" w14:textId="77777777" w:rsidR="002A3578" w:rsidRDefault="002A3578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2D13E" w14:textId="77777777" w:rsidR="002665EA" w:rsidRDefault="002665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935DB" w14:paraId="795ED34E" w14:textId="77777777" w:rsidTr="00312B40">
      <w:trPr>
        <w:trHeight w:val="699"/>
      </w:trPr>
      <w:tc>
        <w:tcPr>
          <w:tcW w:w="10348" w:type="dxa"/>
          <w:vAlign w:val="center"/>
        </w:tcPr>
        <w:p w14:paraId="0BDEB1FC" w14:textId="77777777" w:rsidR="006935DB" w:rsidRPr="002B4204" w:rsidRDefault="006935DB" w:rsidP="006935D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935DB" w14:paraId="568B456E" w14:textId="77777777" w:rsidTr="00312B40">
      <w:trPr>
        <w:trHeight w:val="135"/>
      </w:trPr>
      <w:tc>
        <w:tcPr>
          <w:tcW w:w="10348" w:type="dxa"/>
          <w:vAlign w:val="center"/>
        </w:tcPr>
        <w:p w14:paraId="45DD5178" w14:textId="67D0A6DC" w:rsidR="006935DB" w:rsidRPr="002B4204" w:rsidRDefault="006935DB" w:rsidP="006935D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2665EA">
            <w:rPr>
              <w:rFonts w:ascii="TH Sarabun New" w:hAnsi="TH Sarabun New" w:cs="TH Sarabun New"/>
              <w:b/>
              <w:bCs/>
              <w:sz w:val="32"/>
              <w:szCs w:val="32"/>
            </w:rPr>
            <w:t>4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2665EA">
            <w:rPr>
              <w:rFonts w:ascii="TH Sarabun New" w:hAnsi="TH Sarabun New" w:cs="TH Sarabun New"/>
              <w:b/>
              <w:bCs/>
              <w:sz w:val="32"/>
              <w:szCs w:val="32"/>
            </w:rPr>
            <w:t>Functional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AA0F" w14:textId="77777777" w:rsidR="002665EA" w:rsidRDefault="002665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97C09"/>
    <w:rsid w:val="001B37B2"/>
    <w:rsid w:val="001E5E28"/>
    <w:rsid w:val="0020110C"/>
    <w:rsid w:val="00206C9C"/>
    <w:rsid w:val="00235C53"/>
    <w:rsid w:val="002665EA"/>
    <w:rsid w:val="00292672"/>
    <w:rsid w:val="002A3578"/>
    <w:rsid w:val="002A3F73"/>
    <w:rsid w:val="002B4A9D"/>
    <w:rsid w:val="002D2809"/>
    <w:rsid w:val="002D7175"/>
    <w:rsid w:val="00300B77"/>
    <w:rsid w:val="00300DD7"/>
    <w:rsid w:val="003107FE"/>
    <w:rsid w:val="00351E0F"/>
    <w:rsid w:val="003624FA"/>
    <w:rsid w:val="00396B37"/>
    <w:rsid w:val="003C6598"/>
    <w:rsid w:val="004319C1"/>
    <w:rsid w:val="00433130"/>
    <w:rsid w:val="00436198"/>
    <w:rsid w:val="00437624"/>
    <w:rsid w:val="004635C4"/>
    <w:rsid w:val="00496535"/>
    <w:rsid w:val="0051676E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B3DA5"/>
    <w:rsid w:val="006C774F"/>
    <w:rsid w:val="006D6D77"/>
    <w:rsid w:val="00712442"/>
    <w:rsid w:val="00724E6B"/>
    <w:rsid w:val="007402FD"/>
    <w:rsid w:val="00754AB1"/>
    <w:rsid w:val="00761BB2"/>
    <w:rsid w:val="00780A65"/>
    <w:rsid w:val="00817CFC"/>
    <w:rsid w:val="00861ECC"/>
    <w:rsid w:val="008B3C92"/>
    <w:rsid w:val="008C43F9"/>
    <w:rsid w:val="008F18B4"/>
    <w:rsid w:val="009059CC"/>
    <w:rsid w:val="00935AC9"/>
    <w:rsid w:val="009519C8"/>
    <w:rsid w:val="009541F0"/>
    <w:rsid w:val="00986EAD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37AC"/>
    <w:rsid w:val="00BE7270"/>
    <w:rsid w:val="00BF16B5"/>
    <w:rsid w:val="00C203CE"/>
    <w:rsid w:val="00C33805"/>
    <w:rsid w:val="00C41D46"/>
    <w:rsid w:val="00C514CB"/>
    <w:rsid w:val="00CA5A60"/>
    <w:rsid w:val="00CA6A4B"/>
    <w:rsid w:val="00CB40BB"/>
    <w:rsid w:val="00CD6C54"/>
    <w:rsid w:val="00CF14C4"/>
    <w:rsid w:val="00D12E25"/>
    <w:rsid w:val="00D65618"/>
    <w:rsid w:val="00D94637"/>
    <w:rsid w:val="00DB7D68"/>
    <w:rsid w:val="00DD1DCF"/>
    <w:rsid w:val="00DF0DA0"/>
    <w:rsid w:val="00E06D46"/>
    <w:rsid w:val="00E5385B"/>
    <w:rsid w:val="00E55908"/>
    <w:rsid w:val="00E75ABB"/>
    <w:rsid w:val="00E85092"/>
    <w:rsid w:val="00EB47E7"/>
    <w:rsid w:val="00EE352E"/>
    <w:rsid w:val="00EE4DC7"/>
    <w:rsid w:val="00F314B8"/>
    <w:rsid w:val="00F314DF"/>
    <w:rsid w:val="00F97492"/>
    <w:rsid w:val="00FB2E9A"/>
    <w:rsid w:val="00FC050F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</cp:lastModifiedBy>
  <cp:revision>54</cp:revision>
  <dcterms:created xsi:type="dcterms:W3CDTF">2023-09-22T02:45:00Z</dcterms:created>
  <dcterms:modified xsi:type="dcterms:W3CDTF">2026-03-19T08:46:00Z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