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FD851" w14:textId="72765BDD" w:rsidR="003E0D38" w:rsidRPr="003E0D38" w:rsidRDefault="003E0D38" w:rsidP="003E0D38">
      <w:pPr>
        <w:rPr>
          <w:rFonts w:ascii="Times New Roman" w:hAnsi="Times New Roman"/>
          <w:b/>
          <w:bCs/>
          <w:szCs w:val="22"/>
        </w:rPr>
      </w:pPr>
      <w:r w:rsidRPr="003E0D38">
        <w:rPr>
          <w:rFonts w:ascii="Times New Roman" w:hAnsi="Times New Roman" w:cs="Times New Roman"/>
          <w:b/>
          <w:bCs/>
          <w:szCs w:val="22"/>
        </w:rPr>
        <w:t>Installation Qualification (IQ)</w:t>
      </w:r>
    </w:p>
    <w:p w14:paraId="443A5B57" w14:textId="77777777" w:rsidR="003E0D38" w:rsidRPr="004B016A" w:rsidRDefault="003E0D38" w:rsidP="003E0D38">
      <w:pPr>
        <w:pStyle w:val="ListParagraph"/>
        <w:numPr>
          <w:ilvl w:val="0"/>
          <w:numId w:val="20"/>
        </w:numPr>
        <w:spacing w:after="0"/>
        <w:ind w:left="426" w:hanging="426"/>
        <w:rPr>
          <w:rFonts w:ascii="Times New Roman" w:hAnsi="Times New Roman" w:cs="Times New Roman"/>
          <w:b/>
          <w:bCs/>
          <w:szCs w:val="22"/>
        </w:rPr>
      </w:pPr>
      <w:r w:rsidRPr="004B016A">
        <w:rPr>
          <w:rFonts w:ascii="Times New Roman" w:hAnsi="Times New Roman" w:cs="Times New Roman"/>
          <w:b/>
          <w:bCs/>
          <w:szCs w:val="22"/>
        </w:rPr>
        <w:t>IQ-TC-01: Binary Integrity &amp; Versioning Verification (Ref: UR-DI-08)</w:t>
      </w:r>
    </w:p>
    <w:p w14:paraId="487EE464" w14:textId="014CF038" w:rsidR="003E0D38" w:rsidRDefault="003E0D38" w:rsidP="003E0D38">
      <w:pPr>
        <w:spacing w:before="240" w:after="0"/>
        <w:ind w:left="426"/>
        <w:rPr>
          <w:rFonts w:ascii="Times New Roman" w:hAnsi="Times New Roman" w:cs="Times New Roman"/>
          <w:szCs w:val="22"/>
        </w:rPr>
      </w:pPr>
      <w:r w:rsidRPr="003E0D38">
        <w:rPr>
          <w:rFonts w:ascii="Times New Roman" w:hAnsi="Times New Roman" w:cs="Times New Roman"/>
          <w:b/>
          <w:bCs/>
          <w:szCs w:val="22"/>
        </w:rPr>
        <w:t>Objective:</w:t>
      </w:r>
    </w:p>
    <w:p w14:paraId="1E1B3A95" w14:textId="77777777" w:rsidR="004B016A" w:rsidRDefault="004B016A" w:rsidP="004B016A">
      <w:pPr>
        <w:spacing w:after="0"/>
        <w:ind w:left="426"/>
        <w:rPr>
          <w:rFonts w:ascii="Times New Roman" w:hAnsi="Times New Roman"/>
          <w:szCs w:val="22"/>
        </w:rPr>
      </w:pPr>
      <w:r w:rsidRPr="004B016A">
        <w:rPr>
          <w:rFonts w:ascii="Times New Roman" w:hAnsi="Times New Roman" w:cs="Times New Roman"/>
          <w:szCs w:val="22"/>
        </w:rPr>
        <w:t>To verify that the delivered AirQualityReview.exe is correctly installed, matches the validated build baseline, and contains the officially approved version metadata.</w:t>
      </w:r>
    </w:p>
    <w:p w14:paraId="56DEB518" w14:textId="5CB16FCF" w:rsidR="003E0D38" w:rsidRDefault="003E0D38" w:rsidP="003E0D38">
      <w:pPr>
        <w:spacing w:before="240" w:after="0"/>
        <w:ind w:left="426"/>
        <w:rPr>
          <w:rFonts w:ascii="Times New Roman" w:hAnsi="Times New Roman" w:cs="Times New Roman"/>
          <w:b/>
          <w:bCs/>
          <w:szCs w:val="22"/>
        </w:rPr>
      </w:pPr>
      <w:r w:rsidRPr="003E0D38">
        <w:rPr>
          <w:rFonts w:ascii="Times New Roman" w:hAnsi="Times New Roman" w:cs="Times New Roman"/>
          <w:b/>
          <w:bCs/>
          <w:szCs w:val="22"/>
        </w:rPr>
        <w:t>Procedure:</w:t>
      </w:r>
    </w:p>
    <w:p w14:paraId="70D5459E" w14:textId="6C262383" w:rsidR="00592B89" w:rsidRPr="00592B89" w:rsidRDefault="00592B89" w:rsidP="00592B89">
      <w:pPr>
        <w:numPr>
          <w:ilvl w:val="1"/>
          <w:numId w:val="11"/>
        </w:numPr>
        <w:spacing w:after="0"/>
        <w:ind w:left="851" w:hanging="425"/>
        <w:rPr>
          <w:rFonts w:ascii="Times New Roman" w:hAnsi="Times New Roman" w:cs="Times New Roman"/>
          <w:szCs w:val="22"/>
        </w:rPr>
      </w:pPr>
      <w:r w:rsidRPr="00592B89">
        <w:rPr>
          <w:rFonts w:ascii="Times New Roman" w:hAnsi="Times New Roman" w:cs="Times New Roman"/>
          <w:szCs w:val="22"/>
        </w:rPr>
        <w:t>System Installation:</w:t>
      </w:r>
    </w:p>
    <w:p w14:paraId="40DCC2B9" w14:textId="77777777" w:rsidR="00592B89" w:rsidRPr="00592B89" w:rsidRDefault="00592B89" w:rsidP="00592B89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592B89">
        <w:rPr>
          <w:rFonts w:ascii="Times New Roman" w:hAnsi="Times New Roman" w:cs="Times New Roman"/>
          <w:szCs w:val="22"/>
        </w:rPr>
        <w:t>Locate the source installation package (standalone executable).</w:t>
      </w:r>
    </w:p>
    <w:p w14:paraId="702704A7" w14:textId="6FE7A8F4" w:rsidR="00592B89" w:rsidRPr="00592B89" w:rsidRDefault="00592B89" w:rsidP="00592B89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592B89">
        <w:rPr>
          <w:rFonts w:ascii="Times New Roman" w:hAnsi="Times New Roman" w:cs="Times New Roman"/>
          <w:szCs w:val="22"/>
        </w:rPr>
        <w:t xml:space="preserve">Copy the AirQualityReview.exe file and its associated data folders to the target local drive </w:t>
      </w:r>
    </w:p>
    <w:p w14:paraId="23EA6585" w14:textId="749AE896" w:rsidR="00592B89" w:rsidRPr="00592B89" w:rsidRDefault="00592B89" w:rsidP="004B016A">
      <w:pPr>
        <w:numPr>
          <w:ilvl w:val="1"/>
          <w:numId w:val="11"/>
        </w:numPr>
        <w:spacing w:after="0"/>
        <w:ind w:left="851" w:hanging="425"/>
        <w:rPr>
          <w:rFonts w:ascii="Times New Roman" w:hAnsi="Times New Roman" w:cs="Times New Roman"/>
          <w:szCs w:val="22"/>
        </w:rPr>
      </w:pPr>
      <w:r w:rsidRPr="00592B89">
        <w:rPr>
          <w:rFonts w:ascii="Times New Roman" w:hAnsi="Times New Roman" w:cs="Times New Roman"/>
          <w:szCs w:val="22"/>
        </w:rPr>
        <w:t>Navigation and Metadata Verification:</w:t>
      </w:r>
    </w:p>
    <w:p w14:paraId="724553B0" w14:textId="77777777" w:rsidR="00592B89" w:rsidRPr="00592B89" w:rsidRDefault="00592B89" w:rsidP="004B016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592B89">
        <w:rPr>
          <w:rFonts w:ascii="Times New Roman" w:hAnsi="Times New Roman" w:cs="Times New Roman"/>
          <w:szCs w:val="22"/>
        </w:rPr>
        <w:t>Open Windows File Explorer.</w:t>
      </w:r>
    </w:p>
    <w:p w14:paraId="68A885DD" w14:textId="77777777" w:rsidR="00592B89" w:rsidRPr="00592B89" w:rsidRDefault="00592B89" w:rsidP="004B016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592B89">
        <w:rPr>
          <w:rFonts w:ascii="Times New Roman" w:hAnsi="Times New Roman" w:cs="Times New Roman"/>
          <w:szCs w:val="22"/>
        </w:rPr>
        <w:t>Navigate to the directory where the application was copied (e.g., C:\AQR_System\).</w:t>
      </w:r>
    </w:p>
    <w:p w14:paraId="2424641A" w14:textId="77777777" w:rsidR="00592B89" w:rsidRPr="00592B89" w:rsidRDefault="00592B89" w:rsidP="004B016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592B89">
        <w:rPr>
          <w:rFonts w:ascii="Times New Roman" w:hAnsi="Times New Roman" w:cs="Times New Roman"/>
          <w:szCs w:val="22"/>
        </w:rPr>
        <w:t>Right-click on the file AirQualityReview.exe.</w:t>
      </w:r>
    </w:p>
    <w:p w14:paraId="2320F3BE" w14:textId="77777777" w:rsidR="00592B89" w:rsidRPr="00592B89" w:rsidRDefault="00592B89" w:rsidP="004B016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592B89">
        <w:rPr>
          <w:rFonts w:ascii="Times New Roman" w:hAnsi="Times New Roman" w:cs="Times New Roman"/>
          <w:szCs w:val="22"/>
        </w:rPr>
        <w:t>Select 'Properties' from the context menu and navigate to the 'Details' tab.</w:t>
      </w:r>
    </w:p>
    <w:p w14:paraId="4CB47238" w14:textId="3D0DE958" w:rsidR="00592B89" w:rsidRPr="00592B89" w:rsidRDefault="00592B89" w:rsidP="004B016A">
      <w:pPr>
        <w:numPr>
          <w:ilvl w:val="1"/>
          <w:numId w:val="11"/>
        </w:numPr>
        <w:spacing w:after="0"/>
        <w:ind w:left="851" w:hanging="425"/>
        <w:rPr>
          <w:rFonts w:ascii="Times New Roman" w:hAnsi="Times New Roman" w:cs="Times New Roman"/>
          <w:szCs w:val="22"/>
        </w:rPr>
      </w:pPr>
      <w:r w:rsidRPr="00592B89">
        <w:rPr>
          <w:rFonts w:ascii="Times New Roman" w:hAnsi="Times New Roman" w:cs="Times New Roman"/>
          <w:szCs w:val="22"/>
        </w:rPr>
        <w:t>Command-Line Integrity Check (SHA-256):</w:t>
      </w:r>
    </w:p>
    <w:p w14:paraId="418EBEA9" w14:textId="77777777" w:rsidR="00592B89" w:rsidRPr="00592B89" w:rsidRDefault="00592B89" w:rsidP="004B016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592B89">
        <w:rPr>
          <w:rFonts w:ascii="Times New Roman" w:hAnsi="Times New Roman" w:cs="Times New Roman"/>
          <w:szCs w:val="22"/>
        </w:rPr>
        <w:t>Press the Windows + R keys on the keyboard to open the 'Run' dialog box.</w:t>
      </w:r>
    </w:p>
    <w:p w14:paraId="1C353DF3" w14:textId="77777777" w:rsidR="00592B89" w:rsidRPr="00592B89" w:rsidRDefault="00592B89" w:rsidP="004B016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592B89">
        <w:rPr>
          <w:rFonts w:ascii="Times New Roman" w:hAnsi="Times New Roman" w:cs="Times New Roman"/>
          <w:szCs w:val="22"/>
        </w:rPr>
        <w:t xml:space="preserve">Type </w:t>
      </w:r>
      <w:proofErr w:type="spellStart"/>
      <w:r w:rsidRPr="00592B89">
        <w:rPr>
          <w:rFonts w:ascii="Times New Roman" w:hAnsi="Times New Roman" w:cs="Times New Roman"/>
          <w:szCs w:val="22"/>
        </w:rPr>
        <w:t>powershell</w:t>
      </w:r>
      <w:proofErr w:type="spellEnd"/>
      <w:r w:rsidRPr="00592B89">
        <w:rPr>
          <w:rFonts w:ascii="Times New Roman" w:hAnsi="Times New Roman" w:cs="Times New Roman"/>
          <w:szCs w:val="22"/>
        </w:rPr>
        <w:t xml:space="preserve"> in the Open field and press Enter or click 'OK'.</w:t>
      </w:r>
    </w:p>
    <w:p w14:paraId="419663FA" w14:textId="77777777" w:rsidR="00592B89" w:rsidRPr="00592B89" w:rsidRDefault="00592B89" w:rsidP="004B016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592B89">
        <w:rPr>
          <w:rFonts w:ascii="Times New Roman" w:hAnsi="Times New Roman" w:cs="Times New Roman"/>
          <w:szCs w:val="22"/>
        </w:rPr>
        <w:t>In the PowerShell window, type the following command to change the directory to the application folder: cd C:\AQR_System\ (or the actual path used in step 1).</w:t>
      </w:r>
    </w:p>
    <w:p w14:paraId="41863959" w14:textId="77777777" w:rsidR="00592B89" w:rsidRPr="00592B89" w:rsidRDefault="00592B89" w:rsidP="004B016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592B89">
        <w:rPr>
          <w:rFonts w:ascii="Times New Roman" w:hAnsi="Times New Roman" w:cs="Times New Roman"/>
          <w:szCs w:val="22"/>
        </w:rPr>
        <w:t>Type the following command to calculate the file hash and press Enter: Get-</w:t>
      </w:r>
      <w:proofErr w:type="spellStart"/>
      <w:r w:rsidRPr="00592B89">
        <w:rPr>
          <w:rFonts w:ascii="Times New Roman" w:hAnsi="Times New Roman" w:cs="Times New Roman"/>
          <w:szCs w:val="22"/>
        </w:rPr>
        <w:t>FileHash</w:t>
      </w:r>
      <w:proofErr w:type="spellEnd"/>
      <w:r w:rsidRPr="00592B89">
        <w:rPr>
          <w:rFonts w:ascii="Times New Roman" w:hAnsi="Times New Roman" w:cs="Times New Roman"/>
          <w:szCs w:val="22"/>
        </w:rPr>
        <w:t xml:space="preserve"> .\AirQualityReview.exe -Algorithm SHA256 | Format-List.</w:t>
      </w:r>
    </w:p>
    <w:p w14:paraId="5552E8C4" w14:textId="79F67703" w:rsidR="00592B89" w:rsidRPr="00592B89" w:rsidRDefault="00592B89" w:rsidP="004B016A">
      <w:pPr>
        <w:numPr>
          <w:ilvl w:val="1"/>
          <w:numId w:val="11"/>
        </w:numPr>
        <w:spacing w:after="0"/>
        <w:ind w:left="851" w:hanging="425"/>
        <w:rPr>
          <w:rFonts w:ascii="Times New Roman" w:hAnsi="Times New Roman" w:cs="Times New Roman"/>
          <w:szCs w:val="22"/>
        </w:rPr>
      </w:pPr>
      <w:r w:rsidRPr="00592B89">
        <w:rPr>
          <w:rFonts w:ascii="Times New Roman" w:hAnsi="Times New Roman" w:cs="Times New Roman"/>
          <w:szCs w:val="22"/>
        </w:rPr>
        <w:t>Comparison:</w:t>
      </w:r>
    </w:p>
    <w:p w14:paraId="68B89472" w14:textId="77777777" w:rsidR="00592B89" w:rsidRPr="00592B89" w:rsidRDefault="00592B89" w:rsidP="002A41CA">
      <w:pPr>
        <w:numPr>
          <w:ilvl w:val="0"/>
          <w:numId w:val="22"/>
        </w:numPr>
        <w:tabs>
          <w:tab w:val="clear" w:pos="720"/>
        </w:tabs>
        <w:ind w:left="1134" w:hanging="283"/>
        <w:rPr>
          <w:rFonts w:ascii="Times New Roman" w:hAnsi="Times New Roman" w:cs="Times New Roman"/>
          <w:szCs w:val="22"/>
        </w:rPr>
      </w:pPr>
      <w:r w:rsidRPr="00592B89">
        <w:rPr>
          <w:rFonts w:ascii="Times New Roman" w:hAnsi="Times New Roman" w:cs="Times New Roman"/>
          <w:szCs w:val="22"/>
        </w:rPr>
        <w:t>Compare the Hash value displayed in the PowerShell window against the Master Build Record.</w:t>
      </w:r>
    </w:p>
    <w:p w14:paraId="17180672" w14:textId="77777777" w:rsidR="003E0D38" w:rsidRDefault="003E0D38" w:rsidP="004B016A">
      <w:pPr>
        <w:spacing w:after="0"/>
        <w:ind w:left="426"/>
        <w:rPr>
          <w:rFonts w:ascii="Times New Roman" w:hAnsi="Times New Roman" w:cs="Times New Roman"/>
          <w:b/>
          <w:bCs/>
          <w:szCs w:val="22"/>
        </w:rPr>
      </w:pPr>
      <w:r w:rsidRPr="003E0D38">
        <w:rPr>
          <w:rFonts w:ascii="Times New Roman" w:hAnsi="Times New Roman" w:cs="Times New Roman"/>
          <w:b/>
          <w:bCs/>
          <w:szCs w:val="22"/>
        </w:rPr>
        <w:t>Acceptance Criteria:</w:t>
      </w:r>
    </w:p>
    <w:p w14:paraId="260C6A0B" w14:textId="012775DB" w:rsidR="00B05321" w:rsidRPr="003E0D38" w:rsidRDefault="00B05321" w:rsidP="004B016A">
      <w:pPr>
        <w:numPr>
          <w:ilvl w:val="1"/>
          <w:numId w:val="21"/>
        </w:numPr>
        <w:spacing w:after="0"/>
        <w:ind w:left="709" w:hanging="283"/>
        <w:rPr>
          <w:rFonts w:ascii="Times New Roman" w:hAnsi="Times New Roman" w:cs="Times New Roman"/>
          <w:szCs w:val="22"/>
        </w:rPr>
      </w:pPr>
      <w:r w:rsidRPr="00B05321">
        <w:rPr>
          <w:rFonts w:ascii="Times New Roman" w:hAnsi="Times New Roman" w:cs="Times New Roman"/>
          <w:szCs w:val="22"/>
        </w:rPr>
        <w:t>Product Version displays "1.</w:t>
      </w:r>
      <w:r w:rsidR="00F24630">
        <w:rPr>
          <w:rFonts w:ascii="Times New Roman" w:hAnsi="Times New Roman"/>
          <w:szCs w:val="22"/>
        </w:rPr>
        <w:t>1</w:t>
      </w:r>
      <w:r w:rsidRPr="00B05321">
        <w:rPr>
          <w:rFonts w:ascii="Times New Roman" w:hAnsi="Times New Roman" w:cs="Times New Roman"/>
          <w:szCs w:val="22"/>
        </w:rPr>
        <w:t>.0</w:t>
      </w:r>
      <w:r w:rsidR="00F24630">
        <w:rPr>
          <w:rFonts w:ascii="Times New Roman" w:hAnsi="Times New Roman" w:cs="Times New Roman"/>
          <w:szCs w:val="22"/>
        </w:rPr>
        <w:t>.0</w:t>
      </w:r>
      <w:r w:rsidRPr="00B05321">
        <w:rPr>
          <w:rFonts w:ascii="Times New Roman" w:hAnsi="Times New Roman" w:cs="Times New Roman"/>
          <w:szCs w:val="22"/>
        </w:rPr>
        <w:t>".</w:t>
      </w:r>
    </w:p>
    <w:p w14:paraId="3CD54E24" w14:textId="08132688" w:rsidR="003E0D38" w:rsidRPr="003E0D38" w:rsidRDefault="003E0D38" w:rsidP="00F034D9">
      <w:pPr>
        <w:numPr>
          <w:ilvl w:val="1"/>
          <w:numId w:val="21"/>
        </w:numPr>
        <w:ind w:left="709" w:hanging="283"/>
        <w:rPr>
          <w:rFonts w:ascii="Times New Roman" w:hAnsi="Times New Roman" w:cs="Times New Roman"/>
          <w:szCs w:val="22"/>
        </w:rPr>
      </w:pPr>
      <w:r w:rsidRPr="003E0D38">
        <w:rPr>
          <w:rFonts w:ascii="Times New Roman" w:hAnsi="Times New Roman" w:cs="Times New Roman"/>
          <w:szCs w:val="22"/>
        </w:rPr>
        <w:t xml:space="preserve">SHA-256 hash matches the Master Build Record: </w:t>
      </w:r>
      <w:r w:rsidR="00F034D9" w:rsidRPr="00F034D9">
        <w:rPr>
          <w:rFonts w:ascii="Times New Roman" w:hAnsi="Times New Roman" w:cs="Times New Roman"/>
          <w:szCs w:val="22"/>
        </w:rPr>
        <w:t>CBFF211004AFDCB4EC4D0223796632DA936100AF4477E0FFB0547F208B7D0B07</w:t>
      </w:r>
    </w:p>
    <w:p w14:paraId="5E239A63" w14:textId="1123C41A" w:rsidR="003E0D38" w:rsidRDefault="003E0D38" w:rsidP="00F034D9">
      <w:pPr>
        <w:spacing w:before="240" w:after="0"/>
        <w:ind w:left="426"/>
        <w:rPr>
          <w:rFonts w:ascii="Times New Roman" w:hAnsi="Times New Roman" w:cs="Times New Roman"/>
          <w:szCs w:val="22"/>
        </w:rPr>
      </w:pPr>
      <w:r w:rsidRPr="003E0D38">
        <w:rPr>
          <w:rFonts w:ascii="Times New Roman" w:hAnsi="Times New Roman" w:cs="Times New Roman"/>
          <w:b/>
          <w:bCs/>
          <w:szCs w:val="22"/>
        </w:rPr>
        <w:t>Results:</w:t>
      </w:r>
      <w:r w:rsidR="00F034D9">
        <w:rPr>
          <w:rFonts w:ascii="Times New Roman" w:hAnsi="Times New Roman" w:cs="Times New Roman"/>
          <w:b/>
          <w:bCs/>
          <w:szCs w:val="22"/>
        </w:rPr>
        <w:t xml:space="preserve"> </w:t>
      </w:r>
      <w:r w:rsidR="00F034D9" w:rsidRPr="00F034D9">
        <w:rPr>
          <w:rFonts w:ascii="Times New Roman" w:hAnsi="Times New Roman" w:cs="Times New Roman"/>
          <w:szCs w:val="22"/>
        </w:rPr>
        <w:t>Complied with the acceptance criteria</w:t>
      </w:r>
    </w:p>
    <w:p w14:paraId="16E6A39B" w14:textId="77F99A11" w:rsidR="008C42BC" w:rsidRDefault="00B05321" w:rsidP="004B016A">
      <w:pPr>
        <w:spacing w:before="240" w:after="0"/>
        <w:jc w:val="center"/>
        <w:rPr>
          <w:rFonts w:ascii="Times New Roman" w:hAnsi="Times New Roman" w:cs="Times New Roman"/>
          <w:szCs w:val="22"/>
        </w:rPr>
      </w:pPr>
      <w:r w:rsidRPr="00B05321">
        <w:rPr>
          <w:rFonts w:ascii="Times New Roman" w:hAnsi="Times New Roman" w:cs="Times New Roman"/>
          <w:b/>
          <w:bCs/>
          <w:noProof/>
          <w:szCs w:val="22"/>
        </w:rPr>
        <w:drawing>
          <wp:inline distT="0" distB="0" distL="0" distR="0" wp14:anchorId="5727FCC2" wp14:editId="5BD24150">
            <wp:extent cx="1603611" cy="2227028"/>
            <wp:effectExtent l="0" t="0" r="0" b="1905"/>
            <wp:docPr id="204404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47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17356" cy="224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4D9" w:rsidRPr="00F034D9">
        <w:rPr>
          <w:rFonts w:ascii="Times New Roman" w:hAnsi="Times New Roman" w:cs="Times New Roman"/>
          <w:b/>
          <w:bCs/>
          <w:noProof/>
          <w:szCs w:val="22"/>
        </w:rPr>
        <w:drawing>
          <wp:inline distT="0" distB="0" distL="0" distR="0" wp14:anchorId="347BE71E" wp14:editId="377C28FA">
            <wp:extent cx="3946550" cy="2218669"/>
            <wp:effectExtent l="0" t="0" r="0" b="0"/>
            <wp:docPr id="61090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01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0917" cy="223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42BC">
        <w:rPr>
          <w:rFonts w:ascii="Times New Roman" w:hAnsi="Times New Roman" w:cs="Times New Roman"/>
          <w:szCs w:val="22"/>
        </w:rPr>
        <w:br w:type="page"/>
      </w:r>
    </w:p>
    <w:p w14:paraId="0421ECCB" w14:textId="77777777" w:rsidR="00F034D9" w:rsidRDefault="00F034D9" w:rsidP="002A41CA">
      <w:pPr>
        <w:spacing w:after="0"/>
        <w:rPr>
          <w:rFonts w:ascii="Times New Roman" w:hAnsi="Times New Roman" w:cs="Times New Roman"/>
          <w:szCs w:val="22"/>
        </w:rPr>
      </w:pPr>
    </w:p>
    <w:p w14:paraId="291F2A68" w14:textId="77777777" w:rsidR="003E0D38" w:rsidRPr="004B016A" w:rsidRDefault="003E0D38" w:rsidP="00F034D9">
      <w:pPr>
        <w:pStyle w:val="ListParagraph"/>
        <w:numPr>
          <w:ilvl w:val="0"/>
          <w:numId w:val="20"/>
        </w:numPr>
        <w:spacing w:after="0"/>
        <w:ind w:left="426" w:hanging="426"/>
        <w:rPr>
          <w:rFonts w:ascii="Times New Roman" w:hAnsi="Times New Roman" w:cs="Times New Roman"/>
          <w:b/>
          <w:bCs/>
          <w:szCs w:val="22"/>
        </w:rPr>
      </w:pPr>
      <w:r w:rsidRPr="004B016A">
        <w:rPr>
          <w:rFonts w:ascii="Times New Roman" w:hAnsi="Times New Roman" w:cs="Times New Roman"/>
          <w:b/>
          <w:bCs/>
          <w:szCs w:val="22"/>
        </w:rPr>
        <w:t>IQ-TC-02: Directory Structure Verification</w:t>
      </w:r>
    </w:p>
    <w:p w14:paraId="038F95C5" w14:textId="77777777" w:rsidR="00F034D9" w:rsidRPr="00F034D9" w:rsidRDefault="003E0D38" w:rsidP="00F034D9">
      <w:pPr>
        <w:spacing w:before="240" w:after="0"/>
        <w:ind w:left="426"/>
        <w:rPr>
          <w:rFonts w:ascii="Times New Roman" w:hAnsi="Times New Roman" w:cs="Times New Roman"/>
          <w:b/>
          <w:bCs/>
          <w:szCs w:val="22"/>
        </w:rPr>
      </w:pPr>
      <w:r w:rsidRPr="003E0D38">
        <w:rPr>
          <w:rFonts w:ascii="Times New Roman" w:hAnsi="Times New Roman" w:cs="Times New Roman"/>
          <w:b/>
          <w:bCs/>
          <w:szCs w:val="22"/>
        </w:rPr>
        <w:t xml:space="preserve">Objective: </w:t>
      </w:r>
    </w:p>
    <w:p w14:paraId="2BAA9AFE" w14:textId="60795E8D" w:rsidR="003E0D38" w:rsidRPr="003E0D38" w:rsidRDefault="004B016A" w:rsidP="00F034D9">
      <w:pPr>
        <w:ind w:left="426"/>
        <w:rPr>
          <w:rFonts w:ascii="Times New Roman" w:hAnsi="Times New Roman" w:cs="Times New Roman"/>
          <w:szCs w:val="22"/>
        </w:rPr>
      </w:pPr>
      <w:r w:rsidRPr="004B016A">
        <w:rPr>
          <w:rFonts w:ascii="Times New Roman" w:hAnsi="Times New Roman" w:cs="Times New Roman"/>
          <w:szCs w:val="22"/>
        </w:rPr>
        <w:t>To verify that the system successfully initializes its required environment by automatically creating mandatory directories and the core integrity log file upon execution.</w:t>
      </w:r>
    </w:p>
    <w:p w14:paraId="334AE42E" w14:textId="77777777" w:rsidR="00F034D9" w:rsidRPr="00F034D9" w:rsidRDefault="003E0D38" w:rsidP="00F034D9">
      <w:pPr>
        <w:spacing w:before="240" w:after="0"/>
        <w:ind w:left="426"/>
        <w:rPr>
          <w:rFonts w:ascii="Times New Roman" w:hAnsi="Times New Roman" w:cs="Times New Roman"/>
          <w:b/>
          <w:bCs/>
          <w:szCs w:val="22"/>
        </w:rPr>
      </w:pPr>
      <w:r w:rsidRPr="003E0D38">
        <w:rPr>
          <w:rFonts w:ascii="Times New Roman" w:hAnsi="Times New Roman" w:cs="Times New Roman"/>
          <w:b/>
          <w:bCs/>
          <w:szCs w:val="22"/>
        </w:rPr>
        <w:t>Procedure:</w:t>
      </w:r>
    </w:p>
    <w:p w14:paraId="30699786" w14:textId="74883BF4" w:rsidR="004B016A" w:rsidRPr="004B016A" w:rsidRDefault="004B016A" w:rsidP="004B016A">
      <w:pPr>
        <w:numPr>
          <w:ilvl w:val="1"/>
          <w:numId w:val="29"/>
        </w:numPr>
        <w:spacing w:after="0"/>
        <w:ind w:left="851" w:hanging="425"/>
        <w:rPr>
          <w:rFonts w:ascii="Times New Roman" w:hAnsi="Times New Roman" w:cs="Times New Roman"/>
          <w:szCs w:val="22"/>
        </w:rPr>
      </w:pPr>
      <w:r w:rsidRPr="004B016A">
        <w:rPr>
          <w:rFonts w:ascii="Times New Roman" w:hAnsi="Times New Roman" w:cs="Times New Roman"/>
          <w:szCs w:val="22"/>
        </w:rPr>
        <w:t>Initial Execution:</w:t>
      </w:r>
    </w:p>
    <w:p w14:paraId="5DE6C014" w14:textId="77777777" w:rsidR="004B016A" w:rsidRPr="004B016A" w:rsidRDefault="004B016A" w:rsidP="004B016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4B016A">
        <w:rPr>
          <w:rFonts w:ascii="Times New Roman" w:hAnsi="Times New Roman" w:cs="Times New Roman"/>
          <w:szCs w:val="22"/>
        </w:rPr>
        <w:t>Navigate to the application root directory (e.g., C:\AQR_System\).</w:t>
      </w:r>
    </w:p>
    <w:p w14:paraId="78639548" w14:textId="77777777" w:rsidR="004B016A" w:rsidRPr="004B016A" w:rsidRDefault="004B016A" w:rsidP="004B016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4B016A">
        <w:rPr>
          <w:rFonts w:ascii="Times New Roman" w:hAnsi="Times New Roman" w:cs="Times New Roman"/>
          <w:szCs w:val="22"/>
        </w:rPr>
        <w:t>Double-click AirQualityReview.exe to launch the application for the first time.</w:t>
      </w:r>
    </w:p>
    <w:p w14:paraId="1F62D914" w14:textId="77777777" w:rsidR="004B016A" w:rsidRPr="004B016A" w:rsidRDefault="004B016A" w:rsidP="004B016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4B016A">
        <w:rPr>
          <w:rFonts w:ascii="Times New Roman" w:hAnsi="Times New Roman" w:cs="Times New Roman"/>
          <w:szCs w:val="22"/>
        </w:rPr>
        <w:t>Wait for the Graphical User Interface (GUI) to appear or for the process to initialize, then close the application.</w:t>
      </w:r>
    </w:p>
    <w:p w14:paraId="2E2E99BA" w14:textId="2C80E064" w:rsidR="004B016A" w:rsidRPr="004B016A" w:rsidRDefault="004B016A" w:rsidP="004B016A">
      <w:pPr>
        <w:numPr>
          <w:ilvl w:val="1"/>
          <w:numId w:val="29"/>
        </w:numPr>
        <w:spacing w:after="0"/>
        <w:ind w:left="851" w:hanging="425"/>
        <w:rPr>
          <w:rFonts w:ascii="Times New Roman" w:hAnsi="Times New Roman" w:cs="Times New Roman"/>
          <w:szCs w:val="22"/>
        </w:rPr>
      </w:pPr>
      <w:r w:rsidRPr="004B016A">
        <w:rPr>
          <w:rFonts w:ascii="Times New Roman" w:hAnsi="Times New Roman" w:cs="Times New Roman"/>
          <w:szCs w:val="22"/>
        </w:rPr>
        <w:t>Visual Inspection:</w:t>
      </w:r>
    </w:p>
    <w:p w14:paraId="4CCC36A8" w14:textId="77777777" w:rsidR="004B016A" w:rsidRPr="004B016A" w:rsidRDefault="004B016A" w:rsidP="004B016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4B016A">
        <w:rPr>
          <w:rFonts w:ascii="Times New Roman" w:hAnsi="Times New Roman" w:cs="Times New Roman"/>
          <w:szCs w:val="22"/>
        </w:rPr>
        <w:t>Using Windows File Explorer, inspect the contents of the application root directory.</w:t>
      </w:r>
    </w:p>
    <w:p w14:paraId="5159ACD0" w14:textId="77777777" w:rsidR="004B016A" w:rsidRPr="004B016A" w:rsidRDefault="004B016A" w:rsidP="004B016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4B016A">
        <w:rPr>
          <w:rFonts w:ascii="Times New Roman" w:hAnsi="Times New Roman" w:cs="Times New Roman"/>
          <w:szCs w:val="22"/>
        </w:rPr>
        <w:t>Verify the presence of the newly created folders</w:t>
      </w:r>
      <w:proofErr w:type="gramStart"/>
      <w:r w:rsidRPr="004B016A">
        <w:rPr>
          <w:rFonts w:ascii="Times New Roman" w:hAnsi="Times New Roman" w:cs="Times New Roman"/>
          <w:szCs w:val="22"/>
        </w:rPr>
        <w:t>: .</w:t>
      </w:r>
      <w:proofErr w:type="gramEnd"/>
      <w:r w:rsidRPr="004B016A">
        <w:rPr>
          <w:rFonts w:ascii="Times New Roman" w:hAnsi="Times New Roman" w:cs="Times New Roman"/>
          <w:szCs w:val="22"/>
        </w:rPr>
        <w:t>/reports and ./logs.</w:t>
      </w:r>
    </w:p>
    <w:p w14:paraId="784782F9" w14:textId="63D6E0A2" w:rsidR="004B016A" w:rsidRPr="004B016A" w:rsidRDefault="004B016A" w:rsidP="004B016A">
      <w:pPr>
        <w:numPr>
          <w:ilvl w:val="1"/>
          <w:numId w:val="29"/>
        </w:numPr>
        <w:spacing w:after="0"/>
        <w:ind w:left="851" w:hanging="425"/>
        <w:rPr>
          <w:rFonts w:ascii="Times New Roman" w:hAnsi="Times New Roman" w:cs="Times New Roman"/>
          <w:szCs w:val="22"/>
        </w:rPr>
      </w:pPr>
      <w:r w:rsidRPr="004B016A">
        <w:rPr>
          <w:rFonts w:ascii="Times New Roman" w:hAnsi="Times New Roman" w:cs="Times New Roman"/>
          <w:szCs w:val="22"/>
        </w:rPr>
        <w:t>File Verification:</w:t>
      </w:r>
    </w:p>
    <w:p w14:paraId="6A787B5F" w14:textId="77777777" w:rsidR="004B016A" w:rsidRPr="004B016A" w:rsidRDefault="004B016A" w:rsidP="004B016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4B016A">
        <w:rPr>
          <w:rFonts w:ascii="Times New Roman" w:hAnsi="Times New Roman" w:cs="Times New Roman"/>
          <w:szCs w:val="22"/>
        </w:rPr>
        <w:t xml:space="preserve">Enter </w:t>
      </w:r>
      <w:proofErr w:type="gramStart"/>
      <w:r w:rsidRPr="004B016A">
        <w:rPr>
          <w:rFonts w:ascii="Times New Roman" w:hAnsi="Times New Roman" w:cs="Times New Roman"/>
          <w:szCs w:val="22"/>
        </w:rPr>
        <w:t>the .</w:t>
      </w:r>
      <w:proofErr w:type="gramEnd"/>
      <w:r w:rsidRPr="004B016A">
        <w:rPr>
          <w:rFonts w:ascii="Times New Roman" w:hAnsi="Times New Roman" w:cs="Times New Roman"/>
          <w:szCs w:val="22"/>
        </w:rPr>
        <w:t>/logs folder.</w:t>
      </w:r>
    </w:p>
    <w:p w14:paraId="2B21E186" w14:textId="77777777" w:rsidR="004B016A" w:rsidRPr="004B016A" w:rsidRDefault="004B016A" w:rsidP="004B016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4B016A">
        <w:rPr>
          <w:rFonts w:ascii="Times New Roman" w:hAnsi="Times New Roman" w:cs="Times New Roman"/>
          <w:szCs w:val="22"/>
        </w:rPr>
        <w:t>Verify the presence of the audit_trail.log file.</w:t>
      </w:r>
    </w:p>
    <w:p w14:paraId="0BB15C40" w14:textId="579E84E3" w:rsidR="00F034D9" w:rsidRPr="00F034D9" w:rsidRDefault="003E0D38" w:rsidP="00F034D9">
      <w:pPr>
        <w:spacing w:before="240" w:after="0"/>
        <w:ind w:left="426"/>
        <w:rPr>
          <w:rFonts w:ascii="Times New Roman" w:hAnsi="Times New Roman" w:cs="Times New Roman"/>
          <w:b/>
          <w:bCs/>
          <w:szCs w:val="22"/>
        </w:rPr>
      </w:pPr>
      <w:r w:rsidRPr="003E0D38">
        <w:rPr>
          <w:rFonts w:ascii="Times New Roman" w:hAnsi="Times New Roman" w:cs="Times New Roman"/>
          <w:b/>
          <w:bCs/>
          <w:szCs w:val="22"/>
        </w:rPr>
        <w:t xml:space="preserve">Acceptance </w:t>
      </w:r>
      <w:r w:rsidR="00EB2407">
        <w:rPr>
          <w:rFonts w:ascii="Times New Roman" w:hAnsi="Times New Roman" w:cs="Times New Roman"/>
          <w:b/>
          <w:bCs/>
          <w:szCs w:val="22"/>
        </w:rPr>
        <w:t>Criteria:</w:t>
      </w:r>
    </w:p>
    <w:p w14:paraId="065CF7AD" w14:textId="4A422C1F" w:rsidR="004B016A" w:rsidRPr="004B016A" w:rsidRDefault="004B016A" w:rsidP="004B016A">
      <w:pPr>
        <w:numPr>
          <w:ilvl w:val="1"/>
          <w:numId w:val="21"/>
        </w:numPr>
        <w:spacing w:after="0"/>
        <w:ind w:left="709" w:hanging="283"/>
        <w:rPr>
          <w:rFonts w:ascii="Times New Roman" w:hAnsi="Times New Roman" w:cs="Times New Roman"/>
          <w:szCs w:val="22"/>
        </w:rPr>
      </w:pPr>
      <w:proofErr w:type="gramStart"/>
      <w:r w:rsidRPr="004B016A">
        <w:rPr>
          <w:rFonts w:ascii="Times New Roman" w:hAnsi="Times New Roman" w:cs="Times New Roman"/>
          <w:szCs w:val="22"/>
        </w:rPr>
        <w:t>The .</w:t>
      </w:r>
      <w:proofErr w:type="gramEnd"/>
      <w:r w:rsidRPr="004B016A">
        <w:rPr>
          <w:rFonts w:ascii="Times New Roman" w:hAnsi="Times New Roman" w:cs="Times New Roman"/>
          <w:szCs w:val="22"/>
        </w:rPr>
        <w:t>/reports folder is automatically generated and present in the root directory.</w:t>
      </w:r>
    </w:p>
    <w:p w14:paraId="3796648B" w14:textId="2FFD0A65" w:rsidR="004B016A" w:rsidRPr="004B016A" w:rsidRDefault="004B016A" w:rsidP="004B016A">
      <w:pPr>
        <w:numPr>
          <w:ilvl w:val="1"/>
          <w:numId w:val="21"/>
        </w:numPr>
        <w:spacing w:after="0"/>
        <w:ind w:left="709" w:hanging="283"/>
        <w:rPr>
          <w:rFonts w:ascii="Times New Roman" w:hAnsi="Times New Roman" w:cs="Times New Roman"/>
          <w:szCs w:val="22"/>
        </w:rPr>
      </w:pPr>
      <w:proofErr w:type="gramStart"/>
      <w:r w:rsidRPr="004B016A">
        <w:rPr>
          <w:rFonts w:ascii="Times New Roman" w:hAnsi="Times New Roman" w:cs="Times New Roman"/>
          <w:szCs w:val="22"/>
        </w:rPr>
        <w:t>The .</w:t>
      </w:r>
      <w:proofErr w:type="gramEnd"/>
      <w:r w:rsidRPr="004B016A">
        <w:rPr>
          <w:rFonts w:ascii="Times New Roman" w:hAnsi="Times New Roman" w:cs="Times New Roman"/>
          <w:szCs w:val="22"/>
        </w:rPr>
        <w:t>/logs folder is automatically generated and present in the root directory.</w:t>
      </w:r>
    </w:p>
    <w:p w14:paraId="1F9BF7EA" w14:textId="28404D25" w:rsidR="004B016A" w:rsidRPr="004B016A" w:rsidRDefault="004B016A" w:rsidP="004B016A">
      <w:pPr>
        <w:numPr>
          <w:ilvl w:val="1"/>
          <w:numId w:val="21"/>
        </w:numPr>
        <w:ind w:left="709" w:hanging="283"/>
        <w:rPr>
          <w:rFonts w:ascii="Times New Roman" w:hAnsi="Times New Roman" w:cs="Times New Roman"/>
          <w:szCs w:val="22"/>
        </w:rPr>
      </w:pPr>
      <w:r w:rsidRPr="004B016A">
        <w:rPr>
          <w:rFonts w:ascii="Times New Roman" w:hAnsi="Times New Roman" w:cs="Times New Roman"/>
          <w:szCs w:val="22"/>
        </w:rPr>
        <w:t xml:space="preserve">The audit_trail.log file is successfully initialized and located within </w:t>
      </w:r>
      <w:proofErr w:type="gramStart"/>
      <w:r w:rsidRPr="004B016A">
        <w:rPr>
          <w:rFonts w:ascii="Times New Roman" w:hAnsi="Times New Roman" w:cs="Times New Roman"/>
          <w:szCs w:val="22"/>
        </w:rPr>
        <w:t>the .</w:t>
      </w:r>
      <w:proofErr w:type="gramEnd"/>
      <w:r w:rsidRPr="004B016A">
        <w:rPr>
          <w:rFonts w:ascii="Times New Roman" w:hAnsi="Times New Roman" w:cs="Times New Roman"/>
          <w:szCs w:val="22"/>
        </w:rPr>
        <w:t>/logs directory.</w:t>
      </w:r>
    </w:p>
    <w:p w14:paraId="014D4E79" w14:textId="53D04085" w:rsidR="003E0D38" w:rsidRPr="003E0D38" w:rsidRDefault="003E0D38" w:rsidP="00EB2407">
      <w:pPr>
        <w:spacing w:before="240" w:after="0"/>
        <w:ind w:left="426"/>
        <w:rPr>
          <w:rFonts w:ascii="Times New Roman" w:hAnsi="Times New Roman"/>
          <w:b/>
          <w:bCs/>
          <w:szCs w:val="22"/>
          <w:cs/>
        </w:rPr>
      </w:pPr>
      <w:r w:rsidRPr="003E0D38">
        <w:rPr>
          <w:rFonts w:ascii="Times New Roman" w:hAnsi="Times New Roman" w:cs="Times New Roman"/>
          <w:b/>
          <w:bCs/>
          <w:szCs w:val="22"/>
        </w:rPr>
        <w:t>Results:</w:t>
      </w:r>
      <w:r w:rsidR="00B05321">
        <w:rPr>
          <w:rFonts w:ascii="Times New Roman" w:hAnsi="Times New Roman" w:cs="Times New Roman"/>
          <w:b/>
          <w:bCs/>
          <w:szCs w:val="22"/>
        </w:rPr>
        <w:t xml:space="preserve"> </w:t>
      </w:r>
      <w:r w:rsidR="00B05321" w:rsidRPr="00F034D9">
        <w:rPr>
          <w:rFonts w:ascii="Times New Roman" w:hAnsi="Times New Roman" w:cs="Times New Roman"/>
          <w:szCs w:val="22"/>
        </w:rPr>
        <w:t>Complied with the acceptance criteria</w:t>
      </w:r>
    </w:p>
    <w:p w14:paraId="5E6856FA" w14:textId="5FC17168" w:rsidR="00B05321" w:rsidRDefault="00B05321" w:rsidP="00B05321">
      <w:pPr>
        <w:jc w:val="center"/>
        <w:rPr>
          <w:rFonts w:ascii="Times New Roman" w:hAnsi="Times New Roman"/>
          <w:szCs w:val="22"/>
        </w:rPr>
      </w:pPr>
      <w:r w:rsidRPr="00B05321"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63DDA31D" wp14:editId="6A0AF404">
            <wp:extent cx="4940489" cy="865479"/>
            <wp:effectExtent l="0" t="0" r="0" b="0"/>
            <wp:docPr id="89095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55683" name=""/>
                    <pic:cNvPicPr/>
                  </pic:nvPicPr>
                  <pic:blipFill rotWithShape="1">
                    <a:blip r:embed="rId7"/>
                    <a:srcRect t="4139" r="1036" b="17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201" cy="8698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05321"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274A40B8" wp14:editId="1F5F6B03">
            <wp:extent cx="4926841" cy="697044"/>
            <wp:effectExtent l="0" t="0" r="0" b="8255"/>
            <wp:docPr id="14228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9790" name=""/>
                    <pic:cNvPicPr/>
                  </pic:nvPicPr>
                  <pic:blipFill rotWithShape="1">
                    <a:blip r:embed="rId8"/>
                    <a:srcRect l="1034" t="10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330" cy="709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7724D6" w14:textId="6CCD09E2" w:rsidR="004B016A" w:rsidRDefault="004B016A">
      <w:pPr>
        <w:rPr>
          <w:rFonts w:ascii="Times New Roman" w:hAnsi="Times New Roman"/>
          <w:szCs w:val="22"/>
          <w:cs/>
        </w:rPr>
      </w:pPr>
      <w:r>
        <w:rPr>
          <w:rFonts w:ascii="Times New Roman" w:hAnsi="Times New Roman"/>
          <w:szCs w:val="22"/>
          <w:cs/>
        </w:rPr>
        <w:br w:type="page"/>
      </w:r>
    </w:p>
    <w:p w14:paraId="74D0E65E" w14:textId="77777777" w:rsidR="008C42BC" w:rsidRDefault="008C42BC" w:rsidP="002A41CA">
      <w:pPr>
        <w:spacing w:after="0"/>
        <w:rPr>
          <w:rFonts w:ascii="Times New Roman" w:hAnsi="Times New Roman" w:cs="Times New Roman"/>
          <w:szCs w:val="22"/>
        </w:rPr>
      </w:pPr>
    </w:p>
    <w:p w14:paraId="09097858" w14:textId="492FF625" w:rsidR="003E0D38" w:rsidRPr="002A41CA" w:rsidRDefault="003E0D38" w:rsidP="00EB2407">
      <w:pPr>
        <w:pStyle w:val="ListParagraph"/>
        <w:numPr>
          <w:ilvl w:val="0"/>
          <w:numId w:val="20"/>
        </w:numPr>
        <w:spacing w:after="0"/>
        <w:ind w:left="426" w:hanging="426"/>
        <w:rPr>
          <w:rFonts w:ascii="Times New Roman" w:hAnsi="Times New Roman" w:cs="Times New Roman"/>
          <w:b/>
          <w:bCs/>
          <w:szCs w:val="22"/>
        </w:rPr>
      </w:pPr>
      <w:r w:rsidRPr="002A41CA">
        <w:rPr>
          <w:rFonts w:ascii="Times New Roman" w:hAnsi="Times New Roman" w:cs="Times New Roman"/>
          <w:b/>
          <w:bCs/>
          <w:szCs w:val="22"/>
        </w:rPr>
        <w:t>IQ-TC-04: Automated Folder Initialization (Ref: CS 2.0)</w:t>
      </w:r>
    </w:p>
    <w:p w14:paraId="5E6F825A" w14:textId="77777777" w:rsidR="00EB2407" w:rsidRPr="00EB2407" w:rsidRDefault="003E0D38" w:rsidP="00EB2407">
      <w:pPr>
        <w:spacing w:before="240" w:after="0"/>
        <w:ind w:left="426"/>
        <w:rPr>
          <w:rFonts w:ascii="Times New Roman" w:hAnsi="Times New Roman" w:cs="Times New Roman"/>
          <w:b/>
          <w:bCs/>
          <w:szCs w:val="22"/>
        </w:rPr>
      </w:pPr>
      <w:r w:rsidRPr="003E0D38">
        <w:rPr>
          <w:rFonts w:ascii="Times New Roman" w:hAnsi="Times New Roman" w:cs="Times New Roman"/>
          <w:b/>
          <w:bCs/>
          <w:szCs w:val="22"/>
        </w:rPr>
        <w:t xml:space="preserve">Objective: </w:t>
      </w:r>
    </w:p>
    <w:p w14:paraId="4B5A759A" w14:textId="1D74E937" w:rsidR="003E0D38" w:rsidRPr="003E0D38" w:rsidRDefault="002A41CA" w:rsidP="00EB2407">
      <w:pPr>
        <w:ind w:left="426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To verify the system's ability to self-heal and re-initialize its required operating environment by automatically re-creating critical folders if they are accidentally deleted or missing.</w:t>
      </w:r>
    </w:p>
    <w:p w14:paraId="540BDD49" w14:textId="77777777" w:rsidR="00EB2407" w:rsidRPr="00EB2407" w:rsidRDefault="003E0D38" w:rsidP="00EB2407">
      <w:pPr>
        <w:spacing w:before="240" w:after="0"/>
        <w:ind w:left="426"/>
        <w:rPr>
          <w:rFonts w:ascii="Times New Roman" w:hAnsi="Times New Roman" w:cs="Times New Roman"/>
          <w:b/>
          <w:bCs/>
          <w:szCs w:val="22"/>
        </w:rPr>
      </w:pPr>
      <w:r w:rsidRPr="003E0D38">
        <w:rPr>
          <w:rFonts w:ascii="Times New Roman" w:hAnsi="Times New Roman" w:cs="Times New Roman"/>
          <w:b/>
          <w:bCs/>
          <w:szCs w:val="22"/>
        </w:rPr>
        <w:t xml:space="preserve">Procedure: </w:t>
      </w:r>
    </w:p>
    <w:p w14:paraId="073AD489" w14:textId="6A5E94DB" w:rsidR="002A41CA" w:rsidRPr="002A41CA" w:rsidRDefault="002A41CA" w:rsidP="002A41CA">
      <w:pPr>
        <w:numPr>
          <w:ilvl w:val="1"/>
          <w:numId w:val="34"/>
        </w:numPr>
        <w:spacing w:after="0"/>
        <w:ind w:hanging="294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Environment Preparation:</w:t>
      </w:r>
    </w:p>
    <w:p w14:paraId="76F83E7E" w14:textId="77777777" w:rsidR="002A41CA" w:rsidRPr="002A41CA" w:rsidRDefault="002A41CA" w:rsidP="002A41C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Navigate to the application root directory (e.g., C:\AQR_System\).</w:t>
      </w:r>
    </w:p>
    <w:p w14:paraId="2C8266DA" w14:textId="77777777" w:rsidR="002A41CA" w:rsidRPr="002A41CA" w:rsidRDefault="002A41CA" w:rsidP="002A41C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Ensure the application (AirQualityReview.exe) is currently closed.</w:t>
      </w:r>
    </w:p>
    <w:p w14:paraId="21B0956F" w14:textId="78AFE6A2" w:rsidR="002A41CA" w:rsidRPr="002A41CA" w:rsidRDefault="002A41CA" w:rsidP="002A41CA">
      <w:pPr>
        <w:numPr>
          <w:ilvl w:val="1"/>
          <w:numId w:val="34"/>
        </w:numPr>
        <w:spacing w:after="0"/>
        <w:ind w:hanging="294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Simulation of Missing Components:</w:t>
      </w:r>
    </w:p>
    <w:p w14:paraId="0E618DCE" w14:textId="77777777" w:rsidR="002A41CA" w:rsidRPr="002A41CA" w:rsidRDefault="002A41CA" w:rsidP="002A41C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 xml:space="preserve">Select </w:t>
      </w:r>
      <w:proofErr w:type="gramStart"/>
      <w:r w:rsidRPr="002A41CA">
        <w:rPr>
          <w:rFonts w:ascii="Times New Roman" w:hAnsi="Times New Roman" w:cs="Times New Roman"/>
          <w:szCs w:val="22"/>
        </w:rPr>
        <w:t>the .</w:t>
      </w:r>
      <w:proofErr w:type="gramEnd"/>
      <w:r w:rsidRPr="002A41CA">
        <w:rPr>
          <w:rFonts w:ascii="Times New Roman" w:hAnsi="Times New Roman" w:cs="Times New Roman"/>
          <w:szCs w:val="22"/>
        </w:rPr>
        <w:t>/logs folder and delete it.</w:t>
      </w:r>
    </w:p>
    <w:p w14:paraId="4F89E071" w14:textId="77777777" w:rsidR="002A41CA" w:rsidRPr="002A41CA" w:rsidRDefault="002A41CA" w:rsidP="002A41C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 xml:space="preserve">Select </w:t>
      </w:r>
      <w:proofErr w:type="gramStart"/>
      <w:r w:rsidRPr="002A41CA">
        <w:rPr>
          <w:rFonts w:ascii="Times New Roman" w:hAnsi="Times New Roman" w:cs="Times New Roman"/>
          <w:szCs w:val="22"/>
        </w:rPr>
        <w:t>the .</w:t>
      </w:r>
      <w:proofErr w:type="gramEnd"/>
      <w:r w:rsidRPr="002A41CA">
        <w:rPr>
          <w:rFonts w:ascii="Times New Roman" w:hAnsi="Times New Roman" w:cs="Times New Roman"/>
          <w:szCs w:val="22"/>
        </w:rPr>
        <w:t>/reports folder and delete it.</w:t>
      </w:r>
    </w:p>
    <w:p w14:paraId="77742943" w14:textId="77777777" w:rsidR="002A41CA" w:rsidRPr="002A41CA" w:rsidRDefault="002A41CA" w:rsidP="002A41C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Confirm that both folders are no longer present in the root directory.</w:t>
      </w:r>
    </w:p>
    <w:p w14:paraId="3E5FE3DB" w14:textId="0233238A" w:rsidR="002A41CA" w:rsidRPr="002A41CA" w:rsidRDefault="002A41CA" w:rsidP="002A41CA">
      <w:pPr>
        <w:numPr>
          <w:ilvl w:val="1"/>
          <w:numId w:val="34"/>
        </w:numPr>
        <w:spacing w:after="0"/>
        <w:ind w:hanging="294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System Re-initialization:</w:t>
      </w:r>
    </w:p>
    <w:p w14:paraId="7FB50D6A" w14:textId="77777777" w:rsidR="002A41CA" w:rsidRPr="002A41CA" w:rsidRDefault="002A41CA" w:rsidP="002A41C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Double-click AirQualityReview.exe to launch the application.</w:t>
      </w:r>
    </w:p>
    <w:p w14:paraId="5FD098F0" w14:textId="77777777" w:rsidR="002A41CA" w:rsidRPr="002A41CA" w:rsidRDefault="002A41CA" w:rsidP="002A41C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Observe the application startup process to ensure no "File Not Found" or "Access Denied" errors occur during initialization.</w:t>
      </w:r>
    </w:p>
    <w:p w14:paraId="60880BB9" w14:textId="6D362EBD" w:rsidR="002A41CA" w:rsidRPr="002A41CA" w:rsidRDefault="002A41CA" w:rsidP="002A41CA">
      <w:pPr>
        <w:numPr>
          <w:ilvl w:val="1"/>
          <w:numId w:val="34"/>
        </w:numPr>
        <w:spacing w:after="0"/>
        <w:ind w:hanging="294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Verification of Self-Healing:</w:t>
      </w:r>
    </w:p>
    <w:p w14:paraId="5E369E8F" w14:textId="77777777" w:rsidR="002A41CA" w:rsidRPr="002A41CA" w:rsidRDefault="002A41CA" w:rsidP="002A41C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Switch back to Windows File Explorer and inspect the root directory.</w:t>
      </w:r>
    </w:p>
    <w:p w14:paraId="706DB26E" w14:textId="77777777" w:rsidR="002A41CA" w:rsidRPr="002A41CA" w:rsidRDefault="002A41CA" w:rsidP="002A41C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 xml:space="preserve">Verify that </w:t>
      </w:r>
      <w:proofErr w:type="gramStart"/>
      <w:r w:rsidRPr="002A41CA">
        <w:rPr>
          <w:rFonts w:ascii="Times New Roman" w:hAnsi="Times New Roman" w:cs="Times New Roman"/>
          <w:szCs w:val="22"/>
        </w:rPr>
        <w:t>the .</w:t>
      </w:r>
      <w:proofErr w:type="gramEnd"/>
      <w:r w:rsidRPr="002A41CA">
        <w:rPr>
          <w:rFonts w:ascii="Times New Roman" w:hAnsi="Times New Roman" w:cs="Times New Roman"/>
          <w:szCs w:val="22"/>
        </w:rPr>
        <w:t>/logs and ./reports folders have been automatically re-created by the system.</w:t>
      </w:r>
    </w:p>
    <w:p w14:paraId="1C938957" w14:textId="77777777" w:rsidR="00EB2407" w:rsidRPr="00EB2407" w:rsidRDefault="003E0D38" w:rsidP="00EB2407">
      <w:pPr>
        <w:spacing w:before="240" w:after="0"/>
        <w:ind w:left="426"/>
        <w:rPr>
          <w:rFonts w:ascii="Times New Roman" w:hAnsi="Times New Roman" w:cs="Times New Roman"/>
          <w:b/>
          <w:bCs/>
          <w:szCs w:val="22"/>
        </w:rPr>
      </w:pPr>
      <w:r w:rsidRPr="003E0D38">
        <w:rPr>
          <w:rFonts w:ascii="Times New Roman" w:hAnsi="Times New Roman" w:cs="Times New Roman"/>
          <w:b/>
          <w:bCs/>
          <w:szCs w:val="22"/>
        </w:rPr>
        <w:t xml:space="preserve">Acceptance Criteria: </w:t>
      </w:r>
    </w:p>
    <w:p w14:paraId="473B0B8F" w14:textId="26A92F5E" w:rsidR="002A41CA" w:rsidRPr="002A41CA" w:rsidRDefault="002A41CA" w:rsidP="002A41CA">
      <w:pPr>
        <w:numPr>
          <w:ilvl w:val="1"/>
          <w:numId w:val="21"/>
        </w:numPr>
        <w:spacing w:after="0"/>
        <w:ind w:left="709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The application launches successfully without displaying any system errors or fatal exceptions.</w:t>
      </w:r>
    </w:p>
    <w:p w14:paraId="3F374870" w14:textId="708CB46C" w:rsidR="002A41CA" w:rsidRPr="002A41CA" w:rsidRDefault="002A41CA" w:rsidP="002A41CA">
      <w:pPr>
        <w:numPr>
          <w:ilvl w:val="1"/>
          <w:numId w:val="21"/>
        </w:numPr>
        <w:ind w:left="709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 xml:space="preserve">The system must automatically re-create the </w:t>
      </w:r>
      <w:proofErr w:type="gramStart"/>
      <w:r w:rsidRPr="002A41CA">
        <w:rPr>
          <w:rFonts w:ascii="Times New Roman" w:hAnsi="Times New Roman" w:cs="Times New Roman"/>
          <w:szCs w:val="22"/>
        </w:rPr>
        <w:t>missing .</w:t>
      </w:r>
      <w:proofErr w:type="gramEnd"/>
      <w:r w:rsidRPr="002A41CA">
        <w:rPr>
          <w:rFonts w:ascii="Times New Roman" w:hAnsi="Times New Roman" w:cs="Times New Roman"/>
          <w:szCs w:val="22"/>
        </w:rPr>
        <w:t>/logs and ./reports folders with correct directory permissions.</w:t>
      </w:r>
    </w:p>
    <w:p w14:paraId="15184504" w14:textId="1D27B6F9" w:rsidR="003E0D38" w:rsidRPr="003E0D38" w:rsidRDefault="003E0D38" w:rsidP="00EB2407">
      <w:pPr>
        <w:spacing w:before="240" w:after="0"/>
        <w:ind w:left="426"/>
        <w:rPr>
          <w:rFonts w:ascii="Times New Roman" w:hAnsi="Times New Roman"/>
          <w:b/>
          <w:bCs/>
          <w:szCs w:val="22"/>
          <w:cs/>
        </w:rPr>
      </w:pPr>
      <w:r w:rsidRPr="003E0D38">
        <w:rPr>
          <w:rFonts w:ascii="Times New Roman" w:hAnsi="Times New Roman" w:cs="Times New Roman"/>
          <w:b/>
          <w:bCs/>
          <w:szCs w:val="22"/>
        </w:rPr>
        <w:t>Results:</w:t>
      </w:r>
      <w:r w:rsidR="008C42BC">
        <w:rPr>
          <w:rFonts w:ascii="Times New Roman" w:hAnsi="Times New Roman" w:cs="Times New Roman"/>
          <w:b/>
          <w:bCs/>
          <w:szCs w:val="22"/>
        </w:rPr>
        <w:t xml:space="preserve"> </w:t>
      </w:r>
      <w:r w:rsidR="008C42BC" w:rsidRPr="00F034D9">
        <w:rPr>
          <w:rFonts w:ascii="Times New Roman" w:hAnsi="Times New Roman" w:cs="Times New Roman"/>
          <w:szCs w:val="22"/>
        </w:rPr>
        <w:t>Complied with the acceptance criteria</w:t>
      </w:r>
    </w:p>
    <w:p w14:paraId="04AA087E" w14:textId="0A1484AC" w:rsidR="002A41CA" w:rsidRDefault="008C42BC" w:rsidP="002A41CA">
      <w:pPr>
        <w:jc w:val="center"/>
        <w:rPr>
          <w:rFonts w:ascii="Times New Roman" w:hAnsi="Times New Roman" w:cs="Times New Roman"/>
          <w:szCs w:val="22"/>
        </w:rPr>
      </w:pPr>
      <w:r w:rsidRPr="008C42BC"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45B08E78" wp14:editId="066B0040">
            <wp:extent cx="5111665" cy="2859206"/>
            <wp:effectExtent l="0" t="0" r="0" b="0"/>
            <wp:docPr id="83892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23126" name=""/>
                    <pic:cNvPicPr/>
                  </pic:nvPicPr>
                  <pic:blipFill rotWithShape="1">
                    <a:blip r:embed="rId9"/>
                    <a:srcRect b="6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000" cy="28593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A41CA">
        <w:rPr>
          <w:rFonts w:ascii="Times New Roman" w:hAnsi="Times New Roman" w:cs="Times New Roman"/>
          <w:szCs w:val="22"/>
        </w:rPr>
        <w:br w:type="page"/>
      </w:r>
    </w:p>
    <w:p w14:paraId="3F22C25D" w14:textId="77777777" w:rsidR="003E0D38" w:rsidRPr="003E0D38" w:rsidRDefault="003E0D38" w:rsidP="002A41CA">
      <w:pPr>
        <w:spacing w:after="0"/>
        <w:rPr>
          <w:rFonts w:ascii="Times New Roman" w:hAnsi="Times New Roman" w:cs="Times New Roman"/>
          <w:szCs w:val="22"/>
        </w:rPr>
      </w:pPr>
    </w:p>
    <w:p w14:paraId="68C2BA14" w14:textId="77777777" w:rsidR="003E0D38" w:rsidRPr="002A41CA" w:rsidRDefault="003E0D38" w:rsidP="00DA2EC1">
      <w:pPr>
        <w:pStyle w:val="ListParagraph"/>
        <w:numPr>
          <w:ilvl w:val="0"/>
          <w:numId w:val="20"/>
        </w:numPr>
        <w:spacing w:after="0"/>
        <w:ind w:left="426" w:hanging="426"/>
        <w:rPr>
          <w:rFonts w:ascii="Times New Roman" w:hAnsi="Times New Roman" w:cs="Times New Roman"/>
          <w:b/>
          <w:bCs/>
          <w:szCs w:val="22"/>
        </w:rPr>
      </w:pPr>
      <w:r w:rsidRPr="002A41CA">
        <w:rPr>
          <w:rFonts w:ascii="Times New Roman" w:hAnsi="Times New Roman" w:cs="Times New Roman"/>
          <w:b/>
          <w:bCs/>
          <w:szCs w:val="22"/>
        </w:rPr>
        <w:t>IQ-TC-06: Standalone Isolation Verification</w:t>
      </w:r>
    </w:p>
    <w:p w14:paraId="15284095" w14:textId="77777777" w:rsidR="00DA2EC1" w:rsidRPr="00DA2EC1" w:rsidRDefault="003E0D38" w:rsidP="00DA2EC1">
      <w:pPr>
        <w:spacing w:before="240" w:after="0"/>
        <w:ind w:left="426"/>
        <w:rPr>
          <w:rFonts w:ascii="Times New Roman" w:hAnsi="Times New Roman" w:cs="Times New Roman"/>
          <w:b/>
          <w:bCs/>
          <w:szCs w:val="22"/>
        </w:rPr>
      </w:pPr>
      <w:r w:rsidRPr="003E0D38">
        <w:rPr>
          <w:rFonts w:ascii="Times New Roman" w:hAnsi="Times New Roman" w:cs="Times New Roman"/>
          <w:b/>
          <w:bCs/>
          <w:szCs w:val="22"/>
        </w:rPr>
        <w:t xml:space="preserve">Objective: </w:t>
      </w:r>
    </w:p>
    <w:p w14:paraId="116980B0" w14:textId="53AF02D2" w:rsidR="003E0D38" w:rsidRPr="003E0D38" w:rsidRDefault="002A41CA" w:rsidP="00DA2EC1">
      <w:pPr>
        <w:ind w:left="426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To prove that the application is fully standalone and capable of executing all core functions without external network dependencies or a pre-installed Python runtime environment.</w:t>
      </w:r>
    </w:p>
    <w:p w14:paraId="4070D812" w14:textId="77777777" w:rsidR="00DA2EC1" w:rsidRPr="00DA2EC1" w:rsidRDefault="003E0D38" w:rsidP="00DA2EC1">
      <w:pPr>
        <w:spacing w:before="240" w:after="0"/>
        <w:ind w:left="426"/>
        <w:rPr>
          <w:rFonts w:ascii="Times New Roman" w:hAnsi="Times New Roman" w:cs="Times New Roman"/>
          <w:b/>
          <w:bCs/>
          <w:szCs w:val="22"/>
        </w:rPr>
      </w:pPr>
      <w:r w:rsidRPr="003E0D38">
        <w:rPr>
          <w:rFonts w:ascii="Times New Roman" w:hAnsi="Times New Roman" w:cs="Times New Roman"/>
          <w:b/>
          <w:bCs/>
          <w:szCs w:val="22"/>
        </w:rPr>
        <w:t xml:space="preserve">Procedure: </w:t>
      </w:r>
    </w:p>
    <w:p w14:paraId="1C9AA821" w14:textId="1F6F5FCF" w:rsidR="002A41CA" w:rsidRPr="002A41CA" w:rsidRDefault="002A41CA" w:rsidP="002A41CA">
      <w:pPr>
        <w:numPr>
          <w:ilvl w:val="1"/>
          <w:numId w:val="39"/>
        </w:numPr>
        <w:spacing w:after="0"/>
        <w:ind w:hanging="294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Network Isolation:</w:t>
      </w:r>
    </w:p>
    <w:p w14:paraId="7430C570" w14:textId="77777777" w:rsidR="002A41CA" w:rsidRPr="002A41CA" w:rsidRDefault="002A41CA" w:rsidP="002A41C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Disable all network interfaces on the workstation (e.g., Turn off Wi-Fi, unplug Ethernet, or disable the Network Interface Card (NIC) via Control Panel).</w:t>
      </w:r>
    </w:p>
    <w:p w14:paraId="0E135685" w14:textId="77777777" w:rsidR="002A41CA" w:rsidRPr="002A41CA" w:rsidRDefault="002A41CA" w:rsidP="002A41C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Confirm that the system has no internet or local network access.</w:t>
      </w:r>
    </w:p>
    <w:p w14:paraId="16EAF779" w14:textId="19686B42" w:rsidR="002A41CA" w:rsidRPr="00B93499" w:rsidRDefault="002A41CA" w:rsidP="00B93499">
      <w:pPr>
        <w:numPr>
          <w:ilvl w:val="1"/>
          <w:numId w:val="39"/>
        </w:numPr>
        <w:spacing w:after="0"/>
        <w:ind w:hanging="294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Environment Verification (</w:t>
      </w:r>
      <w:r w:rsidR="00B93499">
        <w:rPr>
          <w:rFonts w:ascii="Times New Roman" w:hAnsi="Times New Roman" w:cs="Times New Roman"/>
          <w:szCs w:val="22"/>
        </w:rPr>
        <w:t>For computer that not yet installed python</w:t>
      </w:r>
      <w:r w:rsidR="00B93499">
        <w:rPr>
          <w:rFonts w:ascii="Times New Roman" w:hAnsi="Times New Roman" w:cs="Times New Roman"/>
          <w:szCs w:val="22"/>
        </w:rPr>
        <w:t>)</w:t>
      </w:r>
    </w:p>
    <w:p w14:paraId="4F24978D" w14:textId="6F02087E" w:rsidR="002A41CA" w:rsidRPr="002A41CA" w:rsidRDefault="002A41CA" w:rsidP="002A41C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 xml:space="preserve">Press Windows + R, type </w:t>
      </w:r>
      <w:proofErr w:type="spellStart"/>
      <w:r w:rsidRPr="002A41CA">
        <w:rPr>
          <w:rFonts w:ascii="Times New Roman" w:hAnsi="Times New Roman" w:cs="Times New Roman"/>
          <w:szCs w:val="22"/>
        </w:rPr>
        <w:t>cmd</w:t>
      </w:r>
      <w:proofErr w:type="spellEnd"/>
      <w:r w:rsidRPr="002A41CA">
        <w:rPr>
          <w:rFonts w:ascii="Times New Roman" w:hAnsi="Times New Roman" w:cs="Times New Roman"/>
          <w:szCs w:val="22"/>
        </w:rPr>
        <w:t>, and press Enter.</w:t>
      </w:r>
    </w:p>
    <w:p w14:paraId="49D6D7B6" w14:textId="77777777" w:rsidR="002A41CA" w:rsidRPr="002A41CA" w:rsidRDefault="002A41CA" w:rsidP="002A41C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In the Command Prompt, type python --version and press Enter.</w:t>
      </w:r>
    </w:p>
    <w:p w14:paraId="521E32A3" w14:textId="77777777" w:rsidR="002A41CA" w:rsidRPr="002A41CA" w:rsidRDefault="002A41CA" w:rsidP="002A41C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Verify that the system returns an error or a message indicating that 'python' is not recognized as an internal or external command.</w:t>
      </w:r>
    </w:p>
    <w:p w14:paraId="6B898907" w14:textId="4342A86D" w:rsidR="002A41CA" w:rsidRPr="002A41CA" w:rsidRDefault="002A41CA" w:rsidP="002A41CA">
      <w:pPr>
        <w:numPr>
          <w:ilvl w:val="1"/>
          <w:numId w:val="39"/>
        </w:numPr>
        <w:spacing w:after="0"/>
        <w:ind w:hanging="294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Application Execution:</w:t>
      </w:r>
    </w:p>
    <w:p w14:paraId="165ACE60" w14:textId="77777777" w:rsidR="002A41CA" w:rsidRPr="002A41CA" w:rsidRDefault="002A41CA" w:rsidP="002A41C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Navigate to the application directory and double-click AirQualityReview.exe.</w:t>
      </w:r>
    </w:p>
    <w:p w14:paraId="34AC0407" w14:textId="77777777" w:rsidR="002A41CA" w:rsidRPr="002A41CA" w:rsidRDefault="002A41CA" w:rsidP="002A41C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Observe the startup process for any external dependency errors.</w:t>
      </w:r>
    </w:p>
    <w:p w14:paraId="46236180" w14:textId="61F029BA" w:rsidR="002A41CA" w:rsidRPr="002A41CA" w:rsidRDefault="002A41CA" w:rsidP="002A41CA">
      <w:pPr>
        <w:numPr>
          <w:ilvl w:val="1"/>
          <w:numId w:val="39"/>
        </w:numPr>
        <w:spacing w:after="0"/>
        <w:ind w:hanging="294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Interface Accessibility:</w:t>
      </w:r>
    </w:p>
    <w:p w14:paraId="566046FD" w14:textId="77777777" w:rsidR="002A41CA" w:rsidRPr="002A41CA" w:rsidRDefault="002A41CA" w:rsidP="002A41C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Open a web browser (e.g., Microsoft Edge or Chrome).</w:t>
      </w:r>
    </w:p>
    <w:p w14:paraId="4690296F" w14:textId="77777777" w:rsidR="002A41CA" w:rsidRPr="002A41CA" w:rsidRDefault="002A41CA" w:rsidP="002A41C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Enter the address http://127.0.0.1:5000 in the address bar.</w:t>
      </w:r>
    </w:p>
    <w:p w14:paraId="239252C7" w14:textId="77777777" w:rsidR="002A41CA" w:rsidRPr="002A41CA" w:rsidRDefault="002A41CA" w:rsidP="002A41C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Verify that the Air Quality Review System dashboard is displayed correctly.</w:t>
      </w:r>
    </w:p>
    <w:p w14:paraId="50699A17" w14:textId="77777777" w:rsidR="00DA2EC1" w:rsidRPr="00DA2EC1" w:rsidRDefault="003E0D38" w:rsidP="00DA2EC1">
      <w:pPr>
        <w:spacing w:before="240" w:after="0"/>
        <w:ind w:left="426"/>
        <w:rPr>
          <w:rFonts w:ascii="Times New Roman" w:hAnsi="Times New Roman" w:cs="Times New Roman"/>
          <w:b/>
          <w:bCs/>
          <w:szCs w:val="22"/>
        </w:rPr>
      </w:pPr>
      <w:r w:rsidRPr="003E0D38">
        <w:rPr>
          <w:rFonts w:ascii="Times New Roman" w:hAnsi="Times New Roman" w:cs="Times New Roman"/>
          <w:b/>
          <w:bCs/>
          <w:szCs w:val="22"/>
        </w:rPr>
        <w:t xml:space="preserve">Acceptance Criteria: </w:t>
      </w:r>
    </w:p>
    <w:p w14:paraId="3BA21078" w14:textId="1FA6A992" w:rsidR="002A41CA" w:rsidRPr="002A41CA" w:rsidRDefault="002A41CA" w:rsidP="002A41CA">
      <w:pPr>
        <w:numPr>
          <w:ilvl w:val="1"/>
          <w:numId w:val="21"/>
        </w:numPr>
        <w:spacing w:after="0"/>
        <w:ind w:left="709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The application launches successfully in a completely offline environment.</w:t>
      </w:r>
    </w:p>
    <w:p w14:paraId="71329290" w14:textId="25C56911" w:rsidR="002A41CA" w:rsidRPr="002A41CA" w:rsidRDefault="002A41CA" w:rsidP="002A41CA">
      <w:pPr>
        <w:numPr>
          <w:ilvl w:val="1"/>
          <w:numId w:val="21"/>
        </w:numPr>
        <w:ind w:left="709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The User Interface (UI) dashboard is accessible and fully functional via the local host port.</w:t>
      </w:r>
    </w:p>
    <w:p w14:paraId="4A04A586" w14:textId="7E49326D" w:rsidR="003E0D38" w:rsidRPr="003E0D38" w:rsidRDefault="003E0D38" w:rsidP="00DA2EC1">
      <w:pPr>
        <w:spacing w:before="240" w:after="0"/>
        <w:ind w:left="426"/>
        <w:rPr>
          <w:rFonts w:ascii="Times New Roman" w:hAnsi="Times New Roman" w:cs="Times New Roman"/>
          <w:b/>
          <w:bCs/>
          <w:szCs w:val="22"/>
        </w:rPr>
      </w:pPr>
      <w:r w:rsidRPr="003E0D38">
        <w:rPr>
          <w:rFonts w:ascii="Times New Roman" w:hAnsi="Times New Roman" w:cs="Times New Roman"/>
          <w:b/>
          <w:bCs/>
          <w:szCs w:val="22"/>
        </w:rPr>
        <w:t>Results:</w:t>
      </w:r>
    </w:p>
    <w:p w14:paraId="4BE024DA" w14:textId="1361E3D4" w:rsidR="00DD140C" w:rsidRDefault="00B33D12" w:rsidP="002A41CA">
      <w:pPr>
        <w:jc w:val="center"/>
        <w:rPr>
          <w:rFonts w:ascii="Times New Roman" w:hAnsi="Times New Roman" w:cs="Times New Roman"/>
          <w:szCs w:val="22"/>
        </w:rPr>
      </w:pPr>
      <w:r>
        <w:rPr>
          <w:noProof/>
        </w:rPr>
        <w:drawing>
          <wp:inline distT="0" distB="0" distL="0" distR="0" wp14:anchorId="6B872014" wp14:editId="372B0182">
            <wp:extent cx="5471242" cy="3077570"/>
            <wp:effectExtent l="0" t="0" r="0" b="8890"/>
            <wp:docPr id="107182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292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2629" cy="314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140C">
        <w:rPr>
          <w:rFonts w:ascii="Times New Roman" w:hAnsi="Times New Roman" w:cs="Times New Roman"/>
          <w:szCs w:val="22"/>
        </w:rPr>
        <w:br w:type="page"/>
      </w:r>
    </w:p>
    <w:p w14:paraId="2895BFB4" w14:textId="77777777" w:rsidR="003E0D38" w:rsidRPr="003E0D38" w:rsidRDefault="003E0D38" w:rsidP="002A41CA">
      <w:pPr>
        <w:spacing w:after="0"/>
        <w:rPr>
          <w:rFonts w:ascii="Times New Roman" w:hAnsi="Times New Roman" w:cs="Times New Roman"/>
          <w:szCs w:val="22"/>
        </w:rPr>
      </w:pPr>
    </w:p>
    <w:p w14:paraId="0101360F" w14:textId="77777777" w:rsidR="003E0D38" w:rsidRPr="002A41CA" w:rsidRDefault="003E0D38" w:rsidP="00DA2EC1">
      <w:pPr>
        <w:pStyle w:val="ListParagraph"/>
        <w:numPr>
          <w:ilvl w:val="0"/>
          <w:numId w:val="20"/>
        </w:numPr>
        <w:spacing w:after="0"/>
        <w:ind w:left="426" w:hanging="426"/>
        <w:rPr>
          <w:rFonts w:ascii="Times New Roman" w:hAnsi="Times New Roman" w:cs="Times New Roman"/>
          <w:b/>
          <w:bCs/>
          <w:szCs w:val="22"/>
        </w:rPr>
      </w:pPr>
      <w:r w:rsidRPr="002A41CA">
        <w:rPr>
          <w:rFonts w:ascii="Times New Roman" w:hAnsi="Times New Roman" w:cs="Times New Roman"/>
          <w:b/>
          <w:bCs/>
          <w:szCs w:val="22"/>
        </w:rPr>
        <w:t>IQ-TC-07: Pre-Flight Integrity Check Failure (Negative Test)</w:t>
      </w:r>
    </w:p>
    <w:p w14:paraId="5C067AEB" w14:textId="77777777" w:rsidR="00DA2EC1" w:rsidRPr="00DA2EC1" w:rsidRDefault="003E0D38" w:rsidP="00DA2EC1">
      <w:pPr>
        <w:spacing w:before="240" w:after="0"/>
        <w:ind w:left="426"/>
        <w:rPr>
          <w:rFonts w:ascii="Times New Roman" w:hAnsi="Times New Roman" w:cs="Times New Roman"/>
          <w:b/>
          <w:bCs/>
          <w:szCs w:val="22"/>
        </w:rPr>
      </w:pPr>
      <w:r w:rsidRPr="003E0D38">
        <w:rPr>
          <w:rFonts w:ascii="Times New Roman" w:hAnsi="Times New Roman" w:cs="Times New Roman"/>
          <w:b/>
          <w:bCs/>
          <w:szCs w:val="22"/>
        </w:rPr>
        <w:t xml:space="preserve">Objective: </w:t>
      </w:r>
    </w:p>
    <w:p w14:paraId="26839A5E" w14:textId="12F9C60B" w:rsidR="003E0D38" w:rsidRPr="003E0D38" w:rsidRDefault="002A41CA" w:rsidP="00DA2EC1">
      <w:pPr>
        <w:ind w:left="426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To verify that the system has a robust self-protection mechanism that prevents execution if the Audit Trail has been tampered with or modified by unauthorized means, ensuring compliance with 21 CFR Part 11.</w:t>
      </w:r>
    </w:p>
    <w:p w14:paraId="2CF3E365" w14:textId="77777777" w:rsidR="00DA2EC1" w:rsidRPr="00DA2EC1" w:rsidRDefault="003E0D38" w:rsidP="00DA2EC1">
      <w:pPr>
        <w:spacing w:before="240" w:after="0"/>
        <w:ind w:left="426"/>
        <w:rPr>
          <w:rFonts w:ascii="Times New Roman" w:hAnsi="Times New Roman" w:cs="Times New Roman"/>
          <w:b/>
          <w:bCs/>
          <w:szCs w:val="22"/>
        </w:rPr>
      </w:pPr>
      <w:r w:rsidRPr="003E0D38">
        <w:rPr>
          <w:rFonts w:ascii="Times New Roman" w:hAnsi="Times New Roman" w:cs="Times New Roman"/>
          <w:b/>
          <w:bCs/>
          <w:szCs w:val="22"/>
        </w:rPr>
        <w:t xml:space="preserve">Procedure: </w:t>
      </w:r>
    </w:p>
    <w:p w14:paraId="5B943D4C" w14:textId="768A301F" w:rsidR="002A41CA" w:rsidRPr="002A41CA" w:rsidRDefault="002A41CA" w:rsidP="002A41CA">
      <w:pPr>
        <w:numPr>
          <w:ilvl w:val="1"/>
          <w:numId w:val="44"/>
        </w:numPr>
        <w:spacing w:after="0"/>
        <w:ind w:hanging="294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Preparation:</w:t>
      </w:r>
    </w:p>
    <w:p w14:paraId="61006493" w14:textId="77777777" w:rsidR="002A41CA" w:rsidRPr="002A41CA" w:rsidRDefault="002A41CA" w:rsidP="002A41C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 xml:space="preserve">Navigate to </w:t>
      </w:r>
      <w:proofErr w:type="gramStart"/>
      <w:r w:rsidRPr="002A41CA">
        <w:rPr>
          <w:rFonts w:ascii="Times New Roman" w:hAnsi="Times New Roman" w:cs="Times New Roman"/>
          <w:szCs w:val="22"/>
        </w:rPr>
        <w:t>the .</w:t>
      </w:r>
      <w:proofErr w:type="gramEnd"/>
      <w:r w:rsidRPr="002A41CA">
        <w:rPr>
          <w:rFonts w:ascii="Times New Roman" w:hAnsi="Times New Roman" w:cs="Times New Roman"/>
          <w:szCs w:val="22"/>
        </w:rPr>
        <w:t>/logs directory.</w:t>
      </w:r>
    </w:p>
    <w:p w14:paraId="671F3EAE" w14:textId="77777777" w:rsidR="002A41CA" w:rsidRPr="002A41CA" w:rsidRDefault="002A41CA" w:rsidP="002A41C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Right-click the audit_trail.log file and select 'Open with Notepad'.</w:t>
      </w:r>
    </w:p>
    <w:p w14:paraId="34B48CE7" w14:textId="3DF92E45" w:rsidR="002A41CA" w:rsidRPr="002A41CA" w:rsidRDefault="002A41CA" w:rsidP="002A41CA">
      <w:pPr>
        <w:numPr>
          <w:ilvl w:val="1"/>
          <w:numId w:val="44"/>
        </w:numPr>
        <w:spacing w:after="0"/>
        <w:ind w:hanging="294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Simulation of Unauthorized Modification (Data Tampering):</w:t>
      </w:r>
    </w:p>
    <w:p w14:paraId="0D8E3EC8" w14:textId="77777777" w:rsidR="002A41CA" w:rsidRPr="002A41CA" w:rsidRDefault="002A41CA" w:rsidP="002A41C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Identify a single character or a hash string within the log entry.</w:t>
      </w:r>
    </w:p>
    <w:p w14:paraId="250B2F5D" w14:textId="77777777" w:rsidR="002A41CA" w:rsidRPr="002A41CA" w:rsidRDefault="002A41CA" w:rsidP="002A41C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Manually edit or delete characters (e.g., reducing the file content length or changing a specific hex character).</w:t>
      </w:r>
    </w:p>
    <w:p w14:paraId="3924B8CF" w14:textId="77777777" w:rsidR="002A41CA" w:rsidRPr="002A41CA" w:rsidRDefault="002A41CA" w:rsidP="002A41C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Save the changes and close the Notepad.</w:t>
      </w:r>
    </w:p>
    <w:p w14:paraId="50D2B59D" w14:textId="1F00BB43" w:rsidR="002A41CA" w:rsidRPr="002A41CA" w:rsidRDefault="002A41CA" w:rsidP="00FC2385">
      <w:pPr>
        <w:numPr>
          <w:ilvl w:val="1"/>
          <w:numId w:val="44"/>
        </w:numPr>
        <w:spacing w:after="0"/>
        <w:ind w:hanging="294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System Execution Attempt:</w:t>
      </w:r>
    </w:p>
    <w:p w14:paraId="3E8E2EC3" w14:textId="77777777" w:rsidR="002A41CA" w:rsidRPr="002A41CA" w:rsidRDefault="002A41CA" w:rsidP="00FC2385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Return to the application root directory and double-click AirQualityReview.exe.</w:t>
      </w:r>
    </w:p>
    <w:p w14:paraId="6FA4C9CD" w14:textId="77777777" w:rsidR="002A41CA" w:rsidRPr="002A41CA" w:rsidRDefault="002A41CA" w:rsidP="00FC2385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Observe the system's response and any error messages displayed on the screen.</w:t>
      </w:r>
    </w:p>
    <w:p w14:paraId="1FDEAAF2" w14:textId="65EC93A8" w:rsidR="002A41CA" w:rsidRPr="002A41CA" w:rsidRDefault="002A41CA" w:rsidP="00FC2385">
      <w:pPr>
        <w:numPr>
          <w:ilvl w:val="1"/>
          <w:numId w:val="44"/>
        </w:numPr>
        <w:spacing w:after="0"/>
        <w:ind w:hanging="294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Verification of System Halt:</w:t>
      </w:r>
    </w:p>
    <w:p w14:paraId="3C50C7ED" w14:textId="77777777" w:rsidR="002A41CA" w:rsidRPr="002A41CA" w:rsidRDefault="002A41CA" w:rsidP="00FC2385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Confirm that the main application Graphical User Interface (GUI) does not open.</w:t>
      </w:r>
    </w:p>
    <w:p w14:paraId="0212A9EA" w14:textId="77777777" w:rsidR="002A41CA" w:rsidRPr="002A41CA" w:rsidRDefault="002A41CA" w:rsidP="00FC2385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Verify the exact wording of the error message displayed.</w:t>
      </w:r>
    </w:p>
    <w:p w14:paraId="504F9687" w14:textId="77777777" w:rsidR="00DA2EC1" w:rsidRPr="00B33D12" w:rsidRDefault="003E0D38" w:rsidP="00DA2EC1">
      <w:pPr>
        <w:spacing w:before="240" w:after="0"/>
        <w:ind w:left="426"/>
        <w:rPr>
          <w:rFonts w:ascii="Times New Roman" w:hAnsi="Times New Roman"/>
          <w:b/>
          <w:bCs/>
          <w:szCs w:val="22"/>
          <w:cs/>
        </w:rPr>
      </w:pPr>
      <w:r w:rsidRPr="003E0D38">
        <w:rPr>
          <w:rFonts w:ascii="Times New Roman" w:hAnsi="Times New Roman" w:cs="Times New Roman"/>
          <w:b/>
          <w:bCs/>
          <w:szCs w:val="22"/>
        </w:rPr>
        <w:t xml:space="preserve">Acceptance Criteria: </w:t>
      </w:r>
    </w:p>
    <w:p w14:paraId="571FBDD1" w14:textId="51D4FA2B" w:rsidR="00FC2385" w:rsidRPr="00FC2385" w:rsidRDefault="00FC2385" w:rsidP="00FC2385">
      <w:pPr>
        <w:numPr>
          <w:ilvl w:val="1"/>
          <w:numId w:val="21"/>
        </w:numPr>
        <w:spacing w:after="0"/>
        <w:ind w:left="709" w:hanging="283"/>
        <w:rPr>
          <w:rFonts w:ascii="Times New Roman" w:hAnsi="Times New Roman" w:cs="Times New Roman"/>
          <w:szCs w:val="22"/>
        </w:rPr>
      </w:pPr>
      <w:r w:rsidRPr="00FC2385">
        <w:rPr>
          <w:rFonts w:ascii="Times New Roman" w:hAnsi="Times New Roman" w:cs="Times New Roman"/>
          <w:szCs w:val="22"/>
        </w:rPr>
        <w:t>The application must refuse to start and immediately halt all processing.</w:t>
      </w:r>
    </w:p>
    <w:p w14:paraId="77C1ED0A" w14:textId="357AAFF6" w:rsidR="00FC2385" w:rsidRPr="00FC2385" w:rsidRDefault="00FC2385" w:rsidP="00FC2385">
      <w:pPr>
        <w:numPr>
          <w:ilvl w:val="1"/>
          <w:numId w:val="21"/>
        </w:numPr>
        <w:spacing w:after="0"/>
        <w:ind w:left="709" w:hanging="283"/>
        <w:rPr>
          <w:rFonts w:ascii="Times New Roman" w:hAnsi="Times New Roman" w:cs="Times New Roman"/>
          <w:szCs w:val="22"/>
        </w:rPr>
      </w:pPr>
      <w:r w:rsidRPr="00FC2385">
        <w:rPr>
          <w:rFonts w:ascii="Times New Roman" w:hAnsi="Times New Roman" w:cs="Times New Roman"/>
          <w:szCs w:val="22"/>
        </w:rPr>
        <w:t>The system must display a fatal error message: "FATAL ERROR 004: Audit Trail Integrity Check Failed".</w:t>
      </w:r>
    </w:p>
    <w:p w14:paraId="65AF8AF9" w14:textId="56B2A837" w:rsidR="00FC2385" w:rsidRPr="00FC2385" w:rsidRDefault="00FC2385" w:rsidP="00FC2385">
      <w:pPr>
        <w:numPr>
          <w:ilvl w:val="1"/>
          <w:numId w:val="21"/>
        </w:numPr>
        <w:ind w:left="709" w:hanging="283"/>
        <w:rPr>
          <w:rFonts w:ascii="Times New Roman" w:hAnsi="Times New Roman" w:cs="Times New Roman"/>
          <w:szCs w:val="22"/>
        </w:rPr>
      </w:pPr>
      <w:r w:rsidRPr="00FC2385">
        <w:rPr>
          <w:rFonts w:ascii="Times New Roman" w:hAnsi="Times New Roman" w:cs="Times New Roman"/>
          <w:szCs w:val="22"/>
        </w:rPr>
        <w:t>The error details must explicitly mention the security violation or tampered entry.</w:t>
      </w:r>
    </w:p>
    <w:p w14:paraId="1097EDEE" w14:textId="0C780FC0" w:rsidR="003E0D38" w:rsidRPr="003E0D38" w:rsidRDefault="003E0D38" w:rsidP="00DD140C">
      <w:pPr>
        <w:spacing w:before="240"/>
        <w:ind w:left="426"/>
        <w:rPr>
          <w:rFonts w:ascii="Times New Roman" w:hAnsi="Times New Roman"/>
          <w:szCs w:val="22"/>
        </w:rPr>
      </w:pPr>
      <w:r w:rsidRPr="003E0D38">
        <w:rPr>
          <w:rFonts w:ascii="Times New Roman" w:hAnsi="Times New Roman" w:cs="Times New Roman"/>
          <w:b/>
          <w:bCs/>
          <w:szCs w:val="22"/>
        </w:rPr>
        <w:t>Results:</w:t>
      </w:r>
      <w:r w:rsidR="00DD140C">
        <w:rPr>
          <w:rFonts w:ascii="Times New Roman" w:hAnsi="Times New Roman"/>
          <w:b/>
          <w:bCs/>
          <w:szCs w:val="22"/>
        </w:rPr>
        <w:t xml:space="preserve"> </w:t>
      </w:r>
      <w:r w:rsidR="00DD140C">
        <w:rPr>
          <w:rFonts w:ascii="Times New Roman" w:hAnsi="Times New Roman"/>
          <w:szCs w:val="22"/>
        </w:rPr>
        <w:t>When edit the audit_trail.log file (Length from 303 to 222) causing SHA256 of audit_trail.log file changed. The AirQualityReview.exe have not been opened and displayed “</w:t>
      </w:r>
      <w:r w:rsidR="00DD140C" w:rsidRPr="00DD140C">
        <w:rPr>
          <w:rFonts w:ascii="Times New Roman" w:hAnsi="Times New Roman"/>
          <w:szCs w:val="22"/>
        </w:rPr>
        <w:t>FATAL ERROR 004: Audit Trail Integrity Check Failed</w:t>
      </w:r>
      <w:r w:rsidR="00DD140C">
        <w:rPr>
          <w:rFonts w:ascii="Times New Roman" w:hAnsi="Times New Roman"/>
          <w:szCs w:val="22"/>
        </w:rPr>
        <w:t xml:space="preserve"> </w:t>
      </w:r>
      <w:r w:rsidR="00DD140C" w:rsidRPr="00DD140C">
        <w:rPr>
          <w:rFonts w:ascii="Times New Roman" w:hAnsi="Times New Roman"/>
          <w:szCs w:val="22"/>
        </w:rPr>
        <w:t>Details: Tampered entry at line 1: Integrity check failed.</w:t>
      </w:r>
      <w:r w:rsidR="00DD140C">
        <w:rPr>
          <w:rFonts w:ascii="Times New Roman" w:hAnsi="Times New Roman"/>
          <w:szCs w:val="22"/>
        </w:rPr>
        <w:t xml:space="preserve"> </w:t>
      </w:r>
      <w:r w:rsidR="00DD140C" w:rsidRPr="00DD140C">
        <w:rPr>
          <w:rFonts w:ascii="Times New Roman" w:hAnsi="Times New Roman"/>
          <w:szCs w:val="22"/>
        </w:rPr>
        <w:t>System execution halted due to security violation.</w:t>
      </w:r>
      <w:r w:rsidR="00DD140C">
        <w:rPr>
          <w:rFonts w:ascii="Times New Roman" w:hAnsi="Times New Roman"/>
          <w:szCs w:val="22"/>
        </w:rPr>
        <w:t>”</w:t>
      </w:r>
    </w:p>
    <w:p w14:paraId="37BF2DDA" w14:textId="106B12EF" w:rsidR="003E0D38" w:rsidRPr="003E0D38" w:rsidRDefault="00DD140C" w:rsidP="00DD140C">
      <w:pPr>
        <w:jc w:val="center"/>
        <w:rPr>
          <w:rFonts w:ascii="Times New Roman" w:hAnsi="Times New Roman"/>
          <w:szCs w:val="22"/>
        </w:rPr>
      </w:pPr>
      <w:r>
        <w:rPr>
          <w:noProof/>
        </w:rPr>
        <w:lastRenderedPageBreak/>
        <w:drawing>
          <wp:inline distT="0" distB="0" distL="0" distR="0" wp14:anchorId="76C225C0" wp14:editId="55B20EEF">
            <wp:extent cx="6081086" cy="3439236"/>
            <wp:effectExtent l="0" t="0" r="0" b="8890"/>
            <wp:docPr id="138681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16024" name=""/>
                    <pic:cNvPicPr/>
                  </pic:nvPicPr>
                  <pic:blipFill rotWithShape="1">
                    <a:blip r:embed="rId11"/>
                    <a:srcRect r="42347" b="42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716" cy="3448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E0D38" w:rsidRPr="003E0D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22AC6"/>
    <w:multiLevelType w:val="multilevel"/>
    <w:tmpl w:val="5C2E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E485F"/>
    <w:multiLevelType w:val="hybridMultilevel"/>
    <w:tmpl w:val="705E42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54712"/>
    <w:multiLevelType w:val="multilevel"/>
    <w:tmpl w:val="76EA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04428"/>
    <w:multiLevelType w:val="multilevel"/>
    <w:tmpl w:val="F4FE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268EE"/>
    <w:multiLevelType w:val="multilevel"/>
    <w:tmpl w:val="6276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03145"/>
    <w:multiLevelType w:val="multilevel"/>
    <w:tmpl w:val="BCDC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86F94"/>
    <w:multiLevelType w:val="hybridMultilevel"/>
    <w:tmpl w:val="BE14B1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292267"/>
    <w:multiLevelType w:val="multilevel"/>
    <w:tmpl w:val="E6FE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711B1"/>
    <w:multiLevelType w:val="multilevel"/>
    <w:tmpl w:val="AFE2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066C8"/>
    <w:multiLevelType w:val="multilevel"/>
    <w:tmpl w:val="A8F4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257094"/>
    <w:multiLevelType w:val="multilevel"/>
    <w:tmpl w:val="52D8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F14E3B"/>
    <w:multiLevelType w:val="hybridMultilevel"/>
    <w:tmpl w:val="F7DAFF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84680F"/>
    <w:multiLevelType w:val="multilevel"/>
    <w:tmpl w:val="52D8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79147F"/>
    <w:multiLevelType w:val="multilevel"/>
    <w:tmpl w:val="1A66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3B761D"/>
    <w:multiLevelType w:val="multilevel"/>
    <w:tmpl w:val="21FC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1B6B49"/>
    <w:multiLevelType w:val="multilevel"/>
    <w:tmpl w:val="5A0C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47551E"/>
    <w:multiLevelType w:val="multilevel"/>
    <w:tmpl w:val="4436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C92B36"/>
    <w:multiLevelType w:val="multilevel"/>
    <w:tmpl w:val="BE7C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D206D9"/>
    <w:multiLevelType w:val="multilevel"/>
    <w:tmpl w:val="F6C0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E242D9"/>
    <w:multiLevelType w:val="multilevel"/>
    <w:tmpl w:val="9CE4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58686D"/>
    <w:multiLevelType w:val="multilevel"/>
    <w:tmpl w:val="D704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B11A5C"/>
    <w:multiLevelType w:val="multilevel"/>
    <w:tmpl w:val="EBC0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891CE2"/>
    <w:multiLevelType w:val="multilevel"/>
    <w:tmpl w:val="8C76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8D3629"/>
    <w:multiLevelType w:val="multilevel"/>
    <w:tmpl w:val="2908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4618AE"/>
    <w:multiLevelType w:val="multilevel"/>
    <w:tmpl w:val="FCD6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7D0367"/>
    <w:multiLevelType w:val="multilevel"/>
    <w:tmpl w:val="8858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B2722D"/>
    <w:multiLevelType w:val="multilevel"/>
    <w:tmpl w:val="11DA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774E8B"/>
    <w:multiLevelType w:val="multilevel"/>
    <w:tmpl w:val="E7B4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2861C5"/>
    <w:multiLevelType w:val="multilevel"/>
    <w:tmpl w:val="3154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3E7703"/>
    <w:multiLevelType w:val="multilevel"/>
    <w:tmpl w:val="52D8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862CCD"/>
    <w:multiLevelType w:val="multilevel"/>
    <w:tmpl w:val="D33C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0D04B7"/>
    <w:multiLevelType w:val="multilevel"/>
    <w:tmpl w:val="464E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D81F00"/>
    <w:multiLevelType w:val="multilevel"/>
    <w:tmpl w:val="0DDA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056E4D"/>
    <w:multiLevelType w:val="multilevel"/>
    <w:tmpl w:val="8CA2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C51CEE"/>
    <w:multiLevelType w:val="multilevel"/>
    <w:tmpl w:val="3B58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22657"/>
    <w:multiLevelType w:val="multilevel"/>
    <w:tmpl w:val="3210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5D508E"/>
    <w:multiLevelType w:val="multilevel"/>
    <w:tmpl w:val="36A8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CF3E81"/>
    <w:multiLevelType w:val="multilevel"/>
    <w:tmpl w:val="135C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147AC8"/>
    <w:multiLevelType w:val="multilevel"/>
    <w:tmpl w:val="1E28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522830"/>
    <w:multiLevelType w:val="multilevel"/>
    <w:tmpl w:val="CF6E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2A0F9B"/>
    <w:multiLevelType w:val="multilevel"/>
    <w:tmpl w:val="52D8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FF6629"/>
    <w:multiLevelType w:val="multilevel"/>
    <w:tmpl w:val="1406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3F6D76"/>
    <w:multiLevelType w:val="multilevel"/>
    <w:tmpl w:val="464E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9"/>
  </w:num>
  <w:num w:numId="3">
    <w:abstractNumId w:val="35"/>
  </w:num>
  <w:num w:numId="4">
    <w:abstractNumId w:val="20"/>
  </w:num>
  <w:num w:numId="5">
    <w:abstractNumId w:val="4"/>
  </w:num>
  <w:num w:numId="6">
    <w:abstractNumId w:val="0"/>
  </w:num>
  <w:num w:numId="7">
    <w:abstractNumId w:val="41"/>
  </w:num>
  <w:num w:numId="8">
    <w:abstractNumId w:val="33"/>
  </w:num>
  <w:num w:numId="9">
    <w:abstractNumId w:val="11"/>
  </w:num>
  <w:num w:numId="10">
    <w:abstractNumId w:val="6"/>
  </w:num>
  <w:num w:numId="11">
    <w:abstractNumId w:val="22"/>
  </w:num>
  <w:num w:numId="12">
    <w:abstractNumId w:val="22"/>
    <w:lvlOverride w:ilvl="0"/>
  </w:num>
  <w:num w:numId="13">
    <w:abstractNumId w:val="3"/>
  </w:num>
  <w:num w:numId="14">
    <w:abstractNumId w:val="27"/>
  </w:num>
  <w:num w:numId="15">
    <w:abstractNumId w:val="31"/>
  </w:num>
  <w:num w:numId="16">
    <w:abstractNumId w:val="24"/>
  </w:num>
  <w:num w:numId="17">
    <w:abstractNumId w:val="36"/>
  </w:num>
  <w:num w:numId="18">
    <w:abstractNumId w:val="7"/>
  </w:num>
  <w:num w:numId="19">
    <w:abstractNumId w:val="23"/>
  </w:num>
  <w:num w:numId="20">
    <w:abstractNumId w:val="1"/>
  </w:num>
  <w:num w:numId="21">
    <w:abstractNumId w:val="18"/>
  </w:num>
  <w:num w:numId="22">
    <w:abstractNumId w:val="17"/>
  </w:num>
  <w:num w:numId="23">
    <w:abstractNumId w:val="30"/>
  </w:num>
  <w:num w:numId="24">
    <w:abstractNumId w:val="19"/>
  </w:num>
  <w:num w:numId="25">
    <w:abstractNumId w:val="14"/>
  </w:num>
  <w:num w:numId="26">
    <w:abstractNumId w:val="15"/>
  </w:num>
  <w:num w:numId="27">
    <w:abstractNumId w:val="37"/>
  </w:num>
  <w:num w:numId="28">
    <w:abstractNumId w:val="32"/>
  </w:num>
  <w:num w:numId="29">
    <w:abstractNumId w:val="40"/>
  </w:num>
  <w:num w:numId="30">
    <w:abstractNumId w:val="21"/>
  </w:num>
  <w:num w:numId="31">
    <w:abstractNumId w:val="25"/>
  </w:num>
  <w:num w:numId="32">
    <w:abstractNumId w:val="42"/>
  </w:num>
  <w:num w:numId="33">
    <w:abstractNumId w:val="39"/>
  </w:num>
  <w:num w:numId="34">
    <w:abstractNumId w:val="29"/>
  </w:num>
  <w:num w:numId="35">
    <w:abstractNumId w:val="13"/>
  </w:num>
  <w:num w:numId="36">
    <w:abstractNumId w:val="5"/>
  </w:num>
  <w:num w:numId="37">
    <w:abstractNumId w:val="8"/>
  </w:num>
  <w:num w:numId="38">
    <w:abstractNumId w:val="26"/>
  </w:num>
  <w:num w:numId="39">
    <w:abstractNumId w:val="10"/>
  </w:num>
  <w:num w:numId="40">
    <w:abstractNumId w:val="16"/>
  </w:num>
  <w:num w:numId="41">
    <w:abstractNumId w:val="38"/>
  </w:num>
  <w:num w:numId="42">
    <w:abstractNumId w:val="34"/>
  </w:num>
  <w:num w:numId="43">
    <w:abstractNumId w:val="2"/>
  </w:num>
  <w:num w:numId="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673"/>
    <w:rsid w:val="002A41CA"/>
    <w:rsid w:val="003E0D38"/>
    <w:rsid w:val="004B016A"/>
    <w:rsid w:val="00592B89"/>
    <w:rsid w:val="007255C6"/>
    <w:rsid w:val="00812D8D"/>
    <w:rsid w:val="0086559B"/>
    <w:rsid w:val="008C42BC"/>
    <w:rsid w:val="008E5673"/>
    <w:rsid w:val="00B05321"/>
    <w:rsid w:val="00B33D12"/>
    <w:rsid w:val="00B93499"/>
    <w:rsid w:val="00BA667F"/>
    <w:rsid w:val="00DA2EC1"/>
    <w:rsid w:val="00DD140C"/>
    <w:rsid w:val="00EB2407"/>
    <w:rsid w:val="00F034D9"/>
    <w:rsid w:val="00F24630"/>
    <w:rsid w:val="00FC2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60BD5"/>
  <w15:chartTrackingRefBased/>
  <w15:docId w15:val="{C782ADB0-892D-49E7-BEC8-EE2391C9E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6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67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67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67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6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6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E567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E567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E5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6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6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67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140C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140C"/>
    <w:rPr>
      <w:rFonts w:ascii="Consolas" w:hAnsi="Consolas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1045</Words>
  <Characters>5962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ธนวัฒน์ เหลืองวิโรจน์</dc:creator>
  <cp:keywords/>
  <dc:description/>
  <cp:lastModifiedBy>NATEPRAWEE MANATGULSIRI</cp:lastModifiedBy>
  <cp:revision>2</cp:revision>
  <dcterms:created xsi:type="dcterms:W3CDTF">2026-04-23T01:33:00Z</dcterms:created>
  <dcterms:modified xsi:type="dcterms:W3CDTF">2026-04-23T01:33:00Z</dcterms:modified>
</cp:coreProperties>
</file>