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49DD" w14:textId="309DE077" w:rsidR="00B87A5F" w:rsidRDefault="00E8162E" w:rsidP="009B618F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572AE">
        <w:rPr>
          <w:rFonts w:ascii="TH Sarabun New" w:hAnsi="TH Sarabun New" w:cs="TH Sarabun New"/>
          <w:b/>
          <w:bCs/>
          <w:sz w:val="32"/>
          <w:szCs w:val="32"/>
        </w:rPr>
        <w:t xml:space="preserve">Enclosure 1: </w:t>
      </w:r>
      <w:r w:rsidR="00ED157E">
        <w:rPr>
          <w:rFonts w:ascii="TH Sarabun New" w:hAnsi="TH Sarabun New" w:cs="TH Sarabun New"/>
          <w:b/>
          <w:bCs/>
          <w:sz w:val="32"/>
          <w:szCs w:val="32"/>
        </w:rPr>
        <w:t>Design</w:t>
      </w:r>
      <w:r w:rsidRPr="004572AE">
        <w:rPr>
          <w:rFonts w:ascii="TH Sarabun New" w:hAnsi="TH Sarabun New" w:cs="TH Sarabun New"/>
          <w:b/>
          <w:bCs/>
          <w:sz w:val="32"/>
          <w:szCs w:val="32"/>
        </w:rPr>
        <w:t xml:space="preserve"> Specification (</w:t>
      </w:r>
      <w:r w:rsidR="00ED157E">
        <w:rPr>
          <w:rFonts w:ascii="TH Sarabun New" w:hAnsi="TH Sarabun New" w:cs="TH Sarabun New"/>
          <w:b/>
          <w:bCs/>
          <w:sz w:val="32"/>
          <w:szCs w:val="32"/>
        </w:rPr>
        <w:t>D</w:t>
      </w:r>
      <w:r w:rsidRPr="004572AE">
        <w:rPr>
          <w:rFonts w:ascii="TH Sarabun New" w:hAnsi="TH Sarabun New" w:cs="TH Sarabun New"/>
          <w:b/>
          <w:bCs/>
          <w:sz w:val="32"/>
          <w:szCs w:val="32"/>
        </w:rPr>
        <w:t>S)</w:t>
      </w:r>
    </w:p>
    <w:p w14:paraId="3E43B1BC" w14:textId="49B3F3C3" w:rsidR="00E203F8" w:rsidRDefault="00A6586E" w:rsidP="0056220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Process Flow</w:t>
      </w:r>
    </w:p>
    <w:p w14:paraId="40B4B863" w14:textId="12E51085" w:rsidR="00522699" w:rsidRDefault="00522699" w:rsidP="00522699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78B76C65" wp14:editId="28E81E80">
            <wp:extent cx="7738264" cy="4476750"/>
            <wp:effectExtent l="0" t="0" r="0" b="0"/>
            <wp:docPr id="14818005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0522" name="Picture 1481800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501" cy="44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699" w:rsidSect="002848FC">
      <w:head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EF4C" w14:textId="77777777" w:rsidR="007E7B46" w:rsidRDefault="007E7B46" w:rsidP="00EA5CFF">
      <w:pPr>
        <w:spacing w:after="0" w:line="240" w:lineRule="auto"/>
      </w:pPr>
      <w:r>
        <w:separator/>
      </w:r>
    </w:p>
  </w:endnote>
  <w:endnote w:type="continuationSeparator" w:id="0">
    <w:p w14:paraId="3BD7D941" w14:textId="77777777" w:rsidR="007E7B46" w:rsidRDefault="007E7B46" w:rsidP="00EA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E0397" w14:textId="77777777" w:rsidR="007E7B46" w:rsidRDefault="007E7B46" w:rsidP="00EA5CFF">
      <w:pPr>
        <w:spacing w:after="0" w:line="240" w:lineRule="auto"/>
      </w:pPr>
      <w:r>
        <w:separator/>
      </w:r>
    </w:p>
  </w:footnote>
  <w:footnote w:type="continuationSeparator" w:id="0">
    <w:p w14:paraId="3321ED56" w14:textId="77777777" w:rsidR="007E7B46" w:rsidRDefault="007E7B46" w:rsidP="00EA5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428" w:type="dxa"/>
      <w:tblInd w:w="-714" w:type="dxa"/>
      <w:tblLook w:val="04A0" w:firstRow="1" w:lastRow="0" w:firstColumn="1" w:lastColumn="0" w:noHBand="0" w:noVBand="1"/>
    </w:tblPr>
    <w:tblGrid>
      <w:gridCol w:w="15428"/>
    </w:tblGrid>
    <w:tr w:rsidR="00000CCD" w14:paraId="0CA65EDD" w14:textId="77777777" w:rsidTr="002848FC">
      <w:trPr>
        <w:trHeight w:val="699"/>
      </w:trPr>
      <w:tc>
        <w:tcPr>
          <w:tcW w:w="15428" w:type="dxa"/>
          <w:vAlign w:val="center"/>
        </w:tcPr>
        <w:p w14:paraId="1DD8439B" w14:textId="0B723F51" w:rsidR="00000CCD" w:rsidRPr="002B4204" w:rsidRDefault="00000CCD" w:rsidP="00000CCD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VALIDATION OF </w:t>
          </w:r>
          <w:r w:rsidR="00522699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AIR QUALITY REVIEW 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SYSTEM</w:t>
          </w:r>
        </w:p>
      </w:tc>
    </w:tr>
    <w:tr w:rsidR="00000CCD" w14:paraId="2BD7E5A4" w14:textId="77777777" w:rsidTr="002848FC">
      <w:trPr>
        <w:trHeight w:val="163"/>
      </w:trPr>
      <w:tc>
        <w:tcPr>
          <w:tcW w:w="15428" w:type="dxa"/>
          <w:vAlign w:val="center"/>
        </w:tcPr>
        <w:p w14:paraId="6591F7AF" w14:textId="03C431EC" w:rsidR="00000CCD" w:rsidRPr="002B4204" w:rsidRDefault="00000CCD" w:rsidP="00000CCD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ED157E">
            <w:rPr>
              <w:rFonts w:ascii="TH Sarabun New" w:hAnsi="TH Sarabun New" w:cs="TH Sarabun New"/>
              <w:b/>
              <w:bCs/>
              <w:sz w:val="32"/>
              <w:szCs w:val="32"/>
            </w:rPr>
            <w:t>3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ED157E">
            <w:rPr>
              <w:rFonts w:ascii="TH Sarabun New" w:hAnsi="TH Sarabun New" w:cs="TH Sarabun New"/>
              <w:b/>
              <w:bCs/>
              <w:sz w:val="32"/>
              <w:szCs w:val="32"/>
            </w:rPr>
            <w:t>Design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</w:t>
          </w:r>
          <w:r w:rsidR="00A6586E">
            <w:rPr>
              <w:rFonts w:ascii="TH Sarabun New" w:hAnsi="TH Sarabun New" w:cs="TH Sarabun New"/>
              <w:b/>
              <w:bCs/>
              <w:sz w:val="32"/>
              <w:szCs w:val="32"/>
            </w:rPr>
            <w:t>Integration</w:t>
          </w:r>
          <w:r w:rsidR="00A6586E"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Testing</w:t>
          </w:r>
        </w:p>
      </w:tc>
    </w:tr>
  </w:tbl>
  <w:p w14:paraId="10D28615" w14:textId="77777777" w:rsidR="00EA5CFF" w:rsidRDefault="00EA5C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10F"/>
    <w:multiLevelType w:val="hybridMultilevel"/>
    <w:tmpl w:val="B4105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E6343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72B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40AB5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D34C0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52163">
    <w:abstractNumId w:val="0"/>
  </w:num>
  <w:num w:numId="2" w16cid:durableId="1838954956">
    <w:abstractNumId w:val="3"/>
  </w:num>
  <w:num w:numId="3" w16cid:durableId="1051154552">
    <w:abstractNumId w:val="1"/>
  </w:num>
  <w:num w:numId="4" w16cid:durableId="715737094">
    <w:abstractNumId w:val="2"/>
  </w:num>
  <w:num w:numId="5" w16cid:durableId="1523935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2E"/>
    <w:rsid w:val="00000CCD"/>
    <w:rsid w:val="00003E72"/>
    <w:rsid w:val="00006BD7"/>
    <w:rsid w:val="00026FE9"/>
    <w:rsid w:val="00042DBC"/>
    <w:rsid w:val="00053DEE"/>
    <w:rsid w:val="0005673C"/>
    <w:rsid w:val="000651F4"/>
    <w:rsid w:val="00070205"/>
    <w:rsid w:val="0010083C"/>
    <w:rsid w:val="001031DD"/>
    <w:rsid w:val="00115B58"/>
    <w:rsid w:val="00115EAB"/>
    <w:rsid w:val="00117DAC"/>
    <w:rsid w:val="00121667"/>
    <w:rsid w:val="001429E5"/>
    <w:rsid w:val="00170A34"/>
    <w:rsid w:val="00184809"/>
    <w:rsid w:val="001A338F"/>
    <w:rsid w:val="001D5894"/>
    <w:rsid w:val="001D5B81"/>
    <w:rsid w:val="001D7761"/>
    <w:rsid w:val="001E25E5"/>
    <w:rsid w:val="001F15EB"/>
    <w:rsid w:val="002223BF"/>
    <w:rsid w:val="00230858"/>
    <w:rsid w:val="00236332"/>
    <w:rsid w:val="00261993"/>
    <w:rsid w:val="00273A17"/>
    <w:rsid w:val="002848FC"/>
    <w:rsid w:val="002918C5"/>
    <w:rsid w:val="00293132"/>
    <w:rsid w:val="00296516"/>
    <w:rsid w:val="002B7257"/>
    <w:rsid w:val="002E778E"/>
    <w:rsid w:val="0030396B"/>
    <w:rsid w:val="00307F70"/>
    <w:rsid w:val="003471BA"/>
    <w:rsid w:val="00354515"/>
    <w:rsid w:val="0036116B"/>
    <w:rsid w:val="003679E0"/>
    <w:rsid w:val="00383A54"/>
    <w:rsid w:val="00386E73"/>
    <w:rsid w:val="003960C5"/>
    <w:rsid w:val="003A05B7"/>
    <w:rsid w:val="003B6ACC"/>
    <w:rsid w:val="003D4FA0"/>
    <w:rsid w:val="003D5B38"/>
    <w:rsid w:val="003E0AC2"/>
    <w:rsid w:val="003E2DF7"/>
    <w:rsid w:val="003E7531"/>
    <w:rsid w:val="00411A68"/>
    <w:rsid w:val="0042280B"/>
    <w:rsid w:val="004572AE"/>
    <w:rsid w:val="00496D5B"/>
    <w:rsid w:val="004A190A"/>
    <w:rsid w:val="004E1C15"/>
    <w:rsid w:val="004E2A02"/>
    <w:rsid w:val="004E50B6"/>
    <w:rsid w:val="004F5260"/>
    <w:rsid w:val="004F7C71"/>
    <w:rsid w:val="00522699"/>
    <w:rsid w:val="00541D4C"/>
    <w:rsid w:val="00542013"/>
    <w:rsid w:val="00546E45"/>
    <w:rsid w:val="00547908"/>
    <w:rsid w:val="0055293A"/>
    <w:rsid w:val="00562203"/>
    <w:rsid w:val="0057024F"/>
    <w:rsid w:val="00584C9F"/>
    <w:rsid w:val="005916B2"/>
    <w:rsid w:val="005A2B21"/>
    <w:rsid w:val="005A6682"/>
    <w:rsid w:val="005B5584"/>
    <w:rsid w:val="005F5A59"/>
    <w:rsid w:val="005F6CA4"/>
    <w:rsid w:val="00600EE2"/>
    <w:rsid w:val="00606243"/>
    <w:rsid w:val="00621BA8"/>
    <w:rsid w:val="00624062"/>
    <w:rsid w:val="006267AB"/>
    <w:rsid w:val="00626C28"/>
    <w:rsid w:val="00637766"/>
    <w:rsid w:val="00641A66"/>
    <w:rsid w:val="00641D63"/>
    <w:rsid w:val="0064573A"/>
    <w:rsid w:val="00647355"/>
    <w:rsid w:val="00672954"/>
    <w:rsid w:val="00674EB2"/>
    <w:rsid w:val="00696173"/>
    <w:rsid w:val="006A5B38"/>
    <w:rsid w:val="006B3A8A"/>
    <w:rsid w:val="006C4515"/>
    <w:rsid w:val="006C570D"/>
    <w:rsid w:val="006C6FDD"/>
    <w:rsid w:val="006D07DC"/>
    <w:rsid w:val="006F49D2"/>
    <w:rsid w:val="00702D02"/>
    <w:rsid w:val="00717296"/>
    <w:rsid w:val="007238D4"/>
    <w:rsid w:val="00723B99"/>
    <w:rsid w:val="00741D50"/>
    <w:rsid w:val="00744E66"/>
    <w:rsid w:val="00753078"/>
    <w:rsid w:val="00764FBF"/>
    <w:rsid w:val="0076567E"/>
    <w:rsid w:val="0078024B"/>
    <w:rsid w:val="007D31B6"/>
    <w:rsid w:val="007E7B46"/>
    <w:rsid w:val="008041D2"/>
    <w:rsid w:val="00806638"/>
    <w:rsid w:val="008066FD"/>
    <w:rsid w:val="008155C5"/>
    <w:rsid w:val="00820DF7"/>
    <w:rsid w:val="00851DA3"/>
    <w:rsid w:val="008722B4"/>
    <w:rsid w:val="00880E6A"/>
    <w:rsid w:val="0088269A"/>
    <w:rsid w:val="00894254"/>
    <w:rsid w:val="008A6110"/>
    <w:rsid w:val="008C2790"/>
    <w:rsid w:val="008D0EF1"/>
    <w:rsid w:val="008D3589"/>
    <w:rsid w:val="008F0E70"/>
    <w:rsid w:val="00920A44"/>
    <w:rsid w:val="0094059E"/>
    <w:rsid w:val="009434AE"/>
    <w:rsid w:val="0095546F"/>
    <w:rsid w:val="00962BD4"/>
    <w:rsid w:val="0096688D"/>
    <w:rsid w:val="009B218D"/>
    <w:rsid w:val="009B31B2"/>
    <w:rsid w:val="009B53FF"/>
    <w:rsid w:val="009B618F"/>
    <w:rsid w:val="009D2EFB"/>
    <w:rsid w:val="009D760F"/>
    <w:rsid w:val="009D7807"/>
    <w:rsid w:val="00A01139"/>
    <w:rsid w:val="00A131BC"/>
    <w:rsid w:val="00A26E2D"/>
    <w:rsid w:val="00A348D0"/>
    <w:rsid w:val="00A368AB"/>
    <w:rsid w:val="00A4196D"/>
    <w:rsid w:val="00A52ACE"/>
    <w:rsid w:val="00A55B45"/>
    <w:rsid w:val="00A6586E"/>
    <w:rsid w:val="00AB34C2"/>
    <w:rsid w:val="00AD1795"/>
    <w:rsid w:val="00AE07BD"/>
    <w:rsid w:val="00AE3AEB"/>
    <w:rsid w:val="00B066E8"/>
    <w:rsid w:val="00B06C55"/>
    <w:rsid w:val="00B23B30"/>
    <w:rsid w:val="00B2731C"/>
    <w:rsid w:val="00B348F2"/>
    <w:rsid w:val="00B54DAD"/>
    <w:rsid w:val="00B7252B"/>
    <w:rsid w:val="00B740E6"/>
    <w:rsid w:val="00B87A5F"/>
    <w:rsid w:val="00B92724"/>
    <w:rsid w:val="00B97833"/>
    <w:rsid w:val="00BA3F4C"/>
    <w:rsid w:val="00BB05B1"/>
    <w:rsid w:val="00BE68F3"/>
    <w:rsid w:val="00BE72AA"/>
    <w:rsid w:val="00C04E0F"/>
    <w:rsid w:val="00C1145E"/>
    <w:rsid w:val="00C31E5C"/>
    <w:rsid w:val="00C806AA"/>
    <w:rsid w:val="00CA2248"/>
    <w:rsid w:val="00CB3DE2"/>
    <w:rsid w:val="00CC580E"/>
    <w:rsid w:val="00CC7744"/>
    <w:rsid w:val="00CF23DF"/>
    <w:rsid w:val="00D33630"/>
    <w:rsid w:val="00D33B03"/>
    <w:rsid w:val="00D33E00"/>
    <w:rsid w:val="00D5507F"/>
    <w:rsid w:val="00D6569E"/>
    <w:rsid w:val="00D844FC"/>
    <w:rsid w:val="00D96015"/>
    <w:rsid w:val="00DA309F"/>
    <w:rsid w:val="00DD04CF"/>
    <w:rsid w:val="00DD2CE1"/>
    <w:rsid w:val="00DE4CE3"/>
    <w:rsid w:val="00DF3378"/>
    <w:rsid w:val="00DF60E3"/>
    <w:rsid w:val="00E13818"/>
    <w:rsid w:val="00E203F8"/>
    <w:rsid w:val="00E20982"/>
    <w:rsid w:val="00E338B9"/>
    <w:rsid w:val="00E53808"/>
    <w:rsid w:val="00E7456F"/>
    <w:rsid w:val="00E8162E"/>
    <w:rsid w:val="00E8314D"/>
    <w:rsid w:val="00E84089"/>
    <w:rsid w:val="00E96695"/>
    <w:rsid w:val="00EA5CFF"/>
    <w:rsid w:val="00EC3375"/>
    <w:rsid w:val="00ED157E"/>
    <w:rsid w:val="00ED6486"/>
    <w:rsid w:val="00EF438B"/>
    <w:rsid w:val="00F0261C"/>
    <w:rsid w:val="00F25376"/>
    <w:rsid w:val="00F27EE8"/>
    <w:rsid w:val="00F56EB1"/>
    <w:rsid w:val="00F639BE"/>
    <w:rsid w:val="00F8197A"/>
    <w:rsid w:val="00F90D41"/>
    <w:rsid w:val="00FA31D8"/>
    <w:rsid w:val="00FA34EC"/>
    <w:rsid w:val="00FA592F"/>
    <w:rsid w:val="00FA77E1"/>
    <w:rsid w:val="00FC68C3"/>
    <w:rsid w:val="00FF16EE"/>
    <w:rsid w:val="00FF208C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1F7C8"/>
  <w15:chartTrackingRefBased/>
  <w15:docId w15:val="{F3C5FDEF-C974-4CC5-9F16-DD3A6E7B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CFF"/>
  </w:style>
  <w:style w:type="paragraph" w:styleId="Footer">
    <w:name w:val="footer"/>
    <w:basedOn w:val="Normal"/>
    <w:link w:val="Foot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CFF"/>
  </w:style>
  <w:style w:type="table" w:styleId="TableGrid">
    <w:name w:val="Table Grid"/>
    <w:basedOn w:val="TableNormal"/>
    <w:uiPriority w:val="39"/>
    <w:rsid w:val="00000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31B6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31B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31B6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1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1B6"/>
    <w:rPr>
      <w:b/>
      <w:bCs/>
      <w:sz w:val="20"/>
      <w:szCs w:val="25"/>
    </w:rPr>
  </w:style>
  <w:style w:type="paragraph" w:styleId="ListParagraph">
    <w:name w:val="List Paragraph"/>
    <w:basedOn w:val="Normal"/>
    <w:uiPriority w:val="34"/>
    <w:qFormat/>
    <w:rsid w:val="001A33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573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15D844-E138-4447-91C8-C8AFAD860024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2.xml><?xml version="1.0" encoding="utf-8"?>
<ds:datastoreItem xmlns:ds="http://schemas.openxmlformats.org/officeDocument/2006/customXml" ds:itemID="{147A604E-EDA9-439C-90F7-97D761444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66BEBC-A6CE-4F03-83A7-22EDBC3A4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ธนวัฒน์ เหลืองวิโรจน์</cp:lastModifiedBy>
  <cp:revision>202</cp:revision>
  <dcterms:created xsi:type="dcterms:W3CDTF">2026-02-27T07:04:00Z</dcterms:created>
  <dcterms:modified xsi:type="dcterms:W3CDTF">2026-05-07T07:37:00Z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