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17E0" w14:textId="1B1CD953" w:rsidR="00D82F9F" w:rsidRDefault="0048176A" w:rsidP="00271A23">
      <w:pPr>
        <w:jc w:val="center"/>
        <w:rPr>
          <w:rFonts w:ascii="Times New Roman" w:hAnsi="Times New Roman" w:cs="Times New Roman"/>
          <w:szCs w:val="22"/>
        </w:rPr>
      </w:pPr>
      <w:r w:rsidRPr="0048176A">
        <w:rPr>
          <w:rFonts w:ascii="Times New Roman" w:hAnsi="Times New Roman" w:cs="Times New Roman"/>
          <w:szCs w:val="22"/>
        </w:rPr>
        <w:drawing>
          <wp:inline distT="0" distB="0" distL="0" distR="0" wp14:anchorId="3CC9FB67" wp14:editId="7733E5C1">
            <wp:extent cx="5943600" cy="3192780"/>
            <wp:effectExtent l="0" t="0" r="0" b="7620"/>
            <wp:docPr id="464711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111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9A3C" w14:textId="77777777" w:rsidR="0048176A" w:rsidRDefault="0048176A" w:rsidP="00271A23">
      <w:pPr>
        <w:jc w:val="center"/>
        <w:rPr>
          <w:rFonts w:ascii="Times New Roman" w:hAnsi="Times New Roman" w:cs="Times New Roman"/>
          <w:szCs w:val="22"/>
        </w:rPr>
      </w:pPr>
    </w:p>
    <w:p w14:paraId="46ACA066" w14:textId="250B26EE" w:rsidR="0048176A" w:rsidRDefault="0048176A" w:rsidP="00271A23">
      <w:pPr>
        <w:jc w:val="center"/>
        <w:rPr>
          <w:rFonts w:ascii="Times New Roman" w:hAnsi="Times New Roman" w:cs="Times New Roman"/>
          <w:szCs w:val="22"/>
        </w:rPr>
      </w:pPr>
      <w:r w:rsidRPr="0048176A">
        <w:rPr>
          <w:rFonts w:ascii="Times New Roman" w:hAnsi="Times New Roman" w:cs="Times New Roman"/>
          <w:szCs w:val="22"/>
        </w:rPr>
        <w:drawing>
          <wp:inline distT="0" distB="0" distL="0" distR="0" wp14:anchorId="37E14377" wp14:editId="1FA7032F">
            <wp:extent cx="5943600" cy="3194050"/>
            <wp:effectExtent l="0" t="0" r="0" b="6350"/>
            <wp:docPr id="1920485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858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C2E1" w14:textId="77777777" w:rsidR="0048176A" w:rsidRDefault="0048176A" w:rsidP="00271A23">
      <w:pPr>
        <w:jc w:val="center"/>
        <w:rPr>
          <w:rFonts w:ascii="Times New Roman" w:hAnsi="Times New Roman" w:cs="Times New Roman"/>
          <w:szCs w:val="22"/>
        </w:rPr>
      </w:pPr>
    </w:p>
    <w:p w14:paraId="402E4C34" w14:textId="264F27E6" w:rsidR="0048176A" w:rsidRDefault="0048176A" w:rsidP="00271A23">
      <w:pPr>
        <w:jc w:val="center"/>
        <w:rPr>
          <w:rFonts w:ascii="Times New Roman" w:hAnsi="Times New Roman" w:cs="Times New Roman"/>
          <w:szCs w:val="22"/>
        </w:rPr>
      </w:pPr>
      <w:r w:rsidRPr="0048176A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45BA7234" wp14:editId="398E291A">
            <wp:extent cx="5943600" cy="3181350"/>
            <wp:effectExtent l="0" t="0" r="0" b="0"/>
            <wp:docPr id="1208435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358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2371" w14:textId="77777777" w:rsidR="0048176A" w:rsidRDefault="0048176A" w:rsidP="00271A23">
      <w:pPr>
        <w:jc w:val="center"/>
        <w:rPr>
          <w:rFonts w:ascii="Times New Roman" w:hAnsi="Times New Roman" w:cs="Times New Roman"/>
          <w:szCs w:val="22"/>
        </w:rPr>
      </w:pPr>
    </w:p>
    <w:p w14:paraId="35E4E66E" w14:textId="7896443E" w:rsidR="0048176A" w:rsidRPr="00271A23" w:rsidRDefault="0048176A" w:rsidP="00271A23">
      <w:pPr>
        <w:jc w:val="center"/>
        <w:rPr>
          <w:rFonts w:ascii="Times New Roman" w:hAnsi="Times New Roman" w:cs="Times New Roman"/>
          <w:szCs w:val="22"/>
        </w:rPr>
      </w:pPr>
      <w:r w:rsidRPr="0048176A">
        <w:rPr>
          <w:rFonts w:ascii="Times New Roman" w:hAnsi="Times New Roman" w:cs="Times New Roman"/>
          <w:szCs w:val="22"/>
        </w:rPr>
        <w:drawing>
          <wp:inline distT="0" distB="0" distL="0" distR="0" wp14:anchorId="37C4F297" wp14:editId="0F341C30">
            <wp:extent cx="5943600" cy="3190875"/>
            <wp:effectExtent l="0" t="0" r="0" b="9525"/>
            <wp:docPr id="2113534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49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0AAD" w14:textId="3F1C8CC3" w:rsidR="00271A23" w:rsidRPr="00271A23" w:rsidRDefault="0048176A" w:rsidP="00271A23">
      <w:pPr>
        <w:rPr>
          <w:rFonts w:ascii="Times New Roman" w:hAnsi="Times New Roman" w:cs="Times New Roman"/>
          <w:b/>
          <w:bCs/>
          <w:szCs w:val="22"/>
        </w:rPr>
      </w:pPr>
      <w:r w:rsidRPr="0048176A">
        <w:rPr>
          <w:rFonts w:ascii="Times New Roman" w:hAnsi="Times New Roman" w:cs="Times New Roman"/>
          <w:b/>
          <w:bCs/>
          <w:szCs w:val="22"/>
        </w:rPr>
        <w:t>flood_control.py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A23" w:rsidRPr="00271A23" w14:paraId="53449CCB" w14:textId="77777777" w:rsidTr="00271A23">
        <w:tc>
          <w:tcPr>
            <w:tcW w:w="9350" w:type="dxa"/>
          </w:tcPr>
          <w:p w14:paraId="039DF1E8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gpiozero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import Servo, MCP3008, Button, LED, Buzzer</w:t>
            </w:r>
          </w:p>
          <w:p w14:paraId="5D560A9A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from time import sleep</w:t>
            </w:r>
          </w:p>
          <w:p w14:paraId="48E18E10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import signal</w:t>
            </w:r>
          </w:p>
          <w:p w14:paraId="1013C6AB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.client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as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mqtt</w:t>
            </w:r>
            <w:proofErr w:type="spellEnd"/>
          </w:p>
          <w:p w14:paraId="61B9533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.enums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import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CallbackAPIVersion</w:t>
            </w:r>
            <w:proofErr w:type="spellEnd"/>
          </w:p>
          <w:p w14:paraId="1DB9DDDD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7E81374E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lastRenderedPageBreak/>
              <w:t>print(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"Water Level Alert System is running...")</w:t>
            </w:r>
          </w:p>
          <w:p w14:paraId="3E33AB3D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5F3D1F6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# Hardware Setup</w:t>
            </w:r>
          </w:p>
          <w:p w14:paraId="46EA568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led_low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LED(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17)</w:t>
            </w:r>
          </w:p>
          <w:p w14:paraId="27068E60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led_medium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LED(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27)</w:t>
            </w:r>
          </w:p>
          <w:p w14:paraId="4190D31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led_high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LED(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22)</w:t>
            </w:r>
          </w:p>
          <w:p w14:paraId="6BFEE781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servo =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Servo(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24)</w:t>
            </w:r>
          </w:p>
          <w:p w14:paraId="2D042B03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buzzer =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Buzzer(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25)</w:t>
            </w:r>
          </w:p>
          <w:p w14:paraId="13F2E25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water_sensor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MCP3008(0)</w:t>
            </w:r>
          </w:p>
          <w:p w14:paraId="67E1EBA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611B8EBC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# MQTT Control Variables</w:t>
            </w:r>
          </w:p>
          <w:p w14:paraId="793FAD4B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manual_control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False</w:t>
            </w:r>
          </w:p>
          <w:p w14:paraId="1AE7FEC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forced_servo_position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0.0</w:t>
            </w:r>
          </w:p>
          <w:p w14:paraId="5125B46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2E863E9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# MQTT Callbacks</w:t>
            </w:r>
          </w:p>
          <w:p w14:paraId="6F1BEDA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connect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, flags,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reason_code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, properties):</w:t>
            </w:r>
          </w:p>
          <w:p w14:paraId="1D795F30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f"Connected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with result code {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reason_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code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}"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  <w:p w14:paraId="5445726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client.subscribe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("water/control")</w:t>
            </w:r>
          </w:p>
          <w:p w14:paraId="0742BB9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2622CE4C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message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, msg):</w:t>
            </w:r>
          </w:p>
          <w:p w14:paraId="2050EF8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global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manual_control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forced_servo_position</w:t>
            </w:r>
            <w:proofErr w:type="spellEnd"/>
          </w:p>
          <w:p w14:paraId="5C03126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command =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msg.payload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.decode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).upper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()</w:t>
            </w:r>
          </w:p>
          <w:p w14:paraId="7CE5978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0EF363B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if command == "OPEN":</w:t>
            </w:r>
          </w:p>
          <w:p w14:paraId="2A457AEA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manual_control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True</w:t>
            </w:r>
          </w:p>
          <w:p w14:paraId="46891A28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forced_servo_position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1.0  #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48176A">
              <w:rPr>
                <w:rFonts w:ascii="Angsana New" w:hAnsi="Angsana New" w:cs="Angsana New" w:hint="cs"/>
                <w:szCs w:val="22"/>
                <w:cs/>
              </w:rPr>
              <w:t>เปิดสุด</w:t>
            </w:r>
          </w:p>
          <w:p w14:paraId="14BD3E62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"Force opening water gate")</w:t>
            </w:r>
          </w:p>
          <w:p w14:paraId="3B0F04E0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elif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command == "CLOSE":</w:t>
            </w:r>
          </w:p>
          <w:p w14:paraId="4A3AE5F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manual_control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True</w:t>
            </w:r>
          </w:p>
          <w:p w14:paraId="5094C703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forced_servo_position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-1.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0  #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48176A">
              <w:rPr>
                <w:rFonts w:ascii="Angsana New" w:hAnsi="Angsana New" w:cs="Angsana New" w:hint="cs"/>
                <w:szCs w:val="22"/>
                <w:cs/>
              </w:rPr>
              <w:t>ปิดสุด</w:t>
            </w:r>
          </w:p>
          <w:p w14:paraId="76A3A43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"Force closing water gate")</w:t>
            </w:r>
          </w:p>
          <w:p w14:paraId="7EDFC1EB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elif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command == "AUTO":</w:t>
            </w:r>
          </w:p>
          <w:p w14:paraId="691F62F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manual_control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False</w:t>
            </w:r>
          </w:p>
          <w:p w14:paraId="74244451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"Returning to auto mode")</w:t>
            </w:r>
          </w:p>
          <w:p w14:paraId="2E5DC62C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5E884B71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# MQTT Client Setup</w:t>
            </w:r>
          </w:p>
          <w:p w14:paraId="2DC31681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client =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mqtt.Client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callback_api_version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=CallbackAPIVersion.VERSION2)</w:t>
            </w:r>
          </w:p>
          <w:p w14:paraId="30430E48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_connect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on_connect</w:t>
            </w:r>
            <w:proofErr w:type="spellEnd"/>
          </w:p>
          <w:p w14:paraId="1787BB92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_message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on_message</w:t>
            </w:r>
            <w:proofErr w:type="spellEnd"/>
          </w:p>
          <w:p w14:paraId="4D339A98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client.username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_pw_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'pk', 'iot1234')</w:t>
            </w:r>
          </w:p>
          <w:p w14:paraId="4FBE88CB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client.connect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("127.0.0.1", 1883, 60)</w:t>
            </w:r>
          </w:p>
          <w:p w14:paraId="5B92A9D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client.loop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start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  <w:p w14:paraId="248A6BA2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6D4FE71D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main(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):</w:t>
            </w:r>
          </w:p>
          <w:p w14:paraId="2D62256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"System active. Press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Ctrl+C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to exit.")</w:t>
            </w:r>
          </w:p>
          <w:p w14:paraId="29414FDC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try:</w:t>
            </w:r>
          </w:p>
          <w:p w14:paraId="49A17F4A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while True:</w:t>
            </w:r>
          </w:p>
          <w:p w14:paraId="539D27F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water_level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water_sensor.value</w:t>
            </w:r>
            <w:proofErr w:type="spellEnd"/>
          </w:p>
          <w:p w14:paraId="4F128EF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</w:p>
          <w:p w14:paraId="16034C9C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f"Water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level: {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water_level:.2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f} ({int(</w:t>
            </w:r>
            <w:proofErr w:type="spellStart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water_level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* 100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)}%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)")</w:t>
            </w:r>
          </w:p>
          <w:p w14:paraId="179EBCF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lastRenderedPageBreak/>
              <w:t xml:space="preserve">            </w:t>
            </w:r>
          </w:p>
          <w:p w14:paraId="3FC3FD5D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# </w:t>
            </w:r>
            <w:r w:rsidRPr="0048176A">
              <w:rPr>
                <w:rFonts w:ascii="Angsana New" w:hAnsi="Angsana New" w:cs="Angsana New" w:hint="cs"/>
                <w:szCs w:val="22"/>
                <w:cs/>
              </w:rPr>
              <w:t>คุมไฟ</w:t>
            </w:r>
          </w:p>
          <w:p w14:paraId="5CDBA403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led_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low.on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() if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water_level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&gt;= 0 else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led_low.off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  <w:p w14:paraId="712FEF03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led_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medium.on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() if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water_level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&gt; 0.33 else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led_medium.off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  <w:p w14:paraId="56F143D2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</w:p>
          <w:p w14:paraId="00C3A15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if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water_level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&gt; 0.66:</w:t>
            </w:r>
          </w:p>
          <w:p w14:paraId="6C11361C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led_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high.on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()</w:t>
            </w:r>
          </w:p>
          <w:p w14:paraId="6B55B02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buzzer.on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()</w:t>
            </w:r>
          </w:p>
          <w:p w14:paraId="5153C7C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    else:</w:t>
            </w:r>
          </w:p>
          <w:p w14:paraId="1623B74C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led_high.off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  <w:p w14:paraId="733B933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buzzer.off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  <w:p w14:paraId="4F8B45B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2CFEB29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# </w:t>
            </w:r>
            <w:r w:rsidRPr="0048176A">
              <w:rPr>
                <w:rFonts w:ascii="Angsana New" w:hAnsi="Angsana New" w:cs="Angsana New" w:hint="cs"/>
                <w:szCs w:val="22"/>
                <w:cs/>
              </w:rPr>
              <w:t>คุม</w:t>
            </w:r>
            <w:r w:rsidRPr="0048176A">
              <w:rPr>
                <w:rFonts w:ascii="Times New Roman" w:hAnsi="Times New Roman" w:cs="Times New Roman"/>
                <w:szCs w:val="22"/>
                <w:cs/>
              </w:rPr>
              <w:t xml:space="preserve"> </w:t>
            </w:r>
            <w:r w:rsidRPr="0048176A">
              <w:rPr>
                <w:rFonts w:ascii="Times New Roman" w:hAnsi="Times New Roman" w:cs="Times New Roman"/>
                <w:szCs w:val="22"/>
              </w:rPr>
              <w:t>Servo</w:t>
            </w:r>
          </w:p>
          <w:p w14:paraId="4215D8F1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if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manual_control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:</w:t>
            </w:r>
          </w:p>
          <w:p w14:paraId="5B30751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servo.value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forced_servo_position</w:t>
            </w:r>
            <w:proofErr w:type="spellEnd"/>
          </w:p>
          <w:p w14:paraId="6D08972B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    else:</w:t>
            </w:r>
          </w:p>
          <w:p w14:paraId="7D9C461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servo_position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(2 *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water_level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) - 1</w:t>
            </w:r>
          </w:p>
          <w:p w14:paraId="6F39580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servo.value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servo_position</w:t>
            </w:r>
            <w:proofErr w:type="spellEnd"/>
          </w:p>
          <w:p w14:paraId="05F34B5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619DAB4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sleep(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0.5)</w:t>
            </w:r>
          </w:p>
          <w:p w14:paraId="78C1CEB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</w:p>
          <w:p w14:paraId="3E24143A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except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KeyboardInterrupt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:</w:t>
            </w:r>
          </w:p>
          <w:p w14:paraId="0928D582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client.loop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stop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  <w:p w14:paraId="7E9386E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"\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nSystem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stopped")</w:t>
            </w:r>
          </w:p>
          <w:p w14:paraId="7CAC6D31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7DE5E011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if __name__ == "__main__":</w:t>
            </w:r>
          </w:p>
          <w:p w14:paraId="583062A1" w14:textId="5FE98109" w:rsidR="00271A23" w:rsidRPr="00271A23" w:rsidRDefault="0048176A" w:rsidP="006F1F5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main(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</w:tbl>
    <w:p w14:paraId="7B5294B9" w14:textId="77777777" w:rsidR="00271A23" w:rsidRDefault="00271A23" w:rsidP="00271A23">
      <w:pPr>
        <w:rPr>
          <w:rFonts w:ascii="Times New Roman" w:hAnsi="Times New Roman" w:cs="Times New Roman"/>
          <w:szCs w:val="22"/>
        </w:rPr>
      </w:pPr>
    </w:p>
    <w:p w14:paraId="039F6801" w14:textId="7393DF43" w:rsidR="00271A23" w:rsidRPr="00271A23" w:rsidRDefault="0048176A" w:rsidP="00271A23">
      <w:pPr>
        <w:rPr>
          <w:rFonts w:ascii="Times New Roman" w:hAnsi="Times New Roman" w:cs="Times New Roman"/>
          <w:b/>
          <w:bCs/>
          <w:szCs w:val="22"/>
        </w:rPr>
      </w:pPr>
      <w:r w:rsidRPr="0048176A">
        <w:rPr>
          <w:rFonts w:ascii="Times New Roman" w:hAnsi="Times New Roman" w:cs="Times New Roman"/>
          <w:b/>
          <w:bCs/>
          <w:szCs w:val="22"/>
        </w:rPr>
        <w:t>flood_control_sim.py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1F5A" w14:paraId="2C02AA50" w14:textId="77777777" w:rsidTr="006F1F5A">
        <w:tc>
          <w:tcPr>
            <w:tcW w:w="9350" w:type="dxa"/>
          </w:tcPr>
          <w:p w14:paraId="0135F4A2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tkgpio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 xml:space="preserve"> import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TkCircuit</w:t>
            </w:r>
            <w:proofErr w:type="spellEnd"/>
          </w:p>
          <w:p w14:paraId="0DF69A6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import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 xml:space="preserve"> threading</w:t>
            </w:r>
          </w:p>
          <w:p w14:paraId="488F54EA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3DB96A0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configuration = {</w:t>
            </w:r>
          </w:p>
          <w:p w14:paraId="0D24E4E3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"name": "Water Level Alert System",</w:t>
            </w:r>
          </w:p>
          <w:p w14:paraId="5B6D8C3D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"width": 700,</w:t>
            </w:r>
          </w:p>
          <w:p w14:paraId="14A9EDB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"height": 400,</w:t>
            </w:r>
          </w:p>
          <w:p w14:paraId="561101A8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leds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": [</w:t>
            </w:r>
          </w:p>
          <w:p w14:paraId="6579801E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105, "y": 80, "name": "LED1 (Low)", "pin":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17},</w:t>
            </w:r>
            <w:proofErr w:type="gramEnd"/>
          </w:p>
          <w:p w14:paraId="0134E2E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205, "y": 80, "name": "LED2 (Medium)", "pin":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27},</w:t>
            </w:r>
            <w:proofErr w:type="gramEnd"/>
          </w:p>
          <w:p w14:paraId="64F28ABE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{"x": 305, "y": 80, "name": "LED3 (High)", "pin": 22}</w:t>
            </w:r>
          </w:p>
          <w:p w14:paraId="47C1836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],</w:t>
            </w:r>
          </w:p>
          <w:p w14:paraId="65DAC65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"servos": [</w:t>
            </w:r>
          </w:p>
          <w:p w14:paraId="14F7826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{"x": 500, "y": 80, "name": "Water Gate Servo", "pin": 24, "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min_angle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": -90, "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max_angle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": 90, "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initial_angle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": 0}</w:t>
            </w:r>
          </w:p>
          <w:p w14:paraId="76523C8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],</w:t>
            </w:r>
          </w:p>
          <w:p w14:paraId="4BE8C6BB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"buzzers": [</w:t>
            </w:r>
          </w:p>
          <w:p w14:paraId="3C1CDD0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{"x": 400, "y": 80, "name": "Alert Buzzer", "pin": 25}</w:t>
            </w:r>
          </w:p>
          <w:p w14:paraId="3A595C38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],</w:t>
            </w:r>
          </w:p>
          <w:p w14:paraId="1133AD0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adc</w:t>
            </w:r>
            <w:proofErr w:type="spellEnd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": {</w:t>
            </w:r>
            <w:proofErr w:type="gramEnd"/>
          </w:p>
          <w:p w14:paraId="0681D9D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lastRenderedPageBreak/>
              <w:t>        "</w:t>
            </w:r>
            <w:proofErr w:type="spellStart"/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mcp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_chip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": 3008,</w:t>
            </w:r>
          </w:p>
          <w:p w14:paraId="3E8E969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"potentiometers": [</w:t>
            </w:r>
          </w:p>
          <w:p w14:paraId="7F352E38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    {"x": 250, "y": 200, "name": "Water Level Sensor", "channel": 0}</w:t>
            </w:r>
          </w:p>
          <w:p w14:paraId="363B2017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]</w:t>
            </w:r>
          </w:p>
          <w:p w14:paraId="154AF50A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},</w:t>
            </w:r>
          </w:p>
          <w:p w14:paraId="77A73C93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"labels": [</w:t>
            </w:r>
          </w:p>
          <w:p w14:paraId="65CBB93A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    {"x": 15, "y": 25, "text": "Water Level Alert System", "font": ("Arial", 16, "bold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")}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,</w:t>
            </w:r>
          </w:p>
          <w:p w14:paraId="538DE09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250, "y": 180, "text": "Water Level Sensor", "font": ("Arial",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10)}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,</w:t>
            </w:r>
          </w:p>
          <w:p w14:paraId="04ED66E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105, "y": 60, "text": "Low", "font": ("Arial",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10)}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,</w:t>
            </w:r>
          </w:p>
          <w:p w14:paraId="2292982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205, "y": 60, "text": "Medium", "font": ("Arial",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10)}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,</w:t>
            </w:r>
          </w:p>
          <w:p w14:paraId="6CE39B8E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305, "y": 60, "text": "High", "font": ("Arial",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10)}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,</w:t>
            </w:r>
          </w:p>
          <w:p w14:paraId="72D387CD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500, "y": 60, "text": "Water Gate", "font": ("Arial",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10)}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,</w:t>
            </w:r>
          </w:p>
          <w:p w14:paraId="380DAEFF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400, "y": 60, "text": "Buzzer", "font": ("Arial",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10)}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,</w:t>
            </w:r>
          </w:p>
          <w:p w14:paraId="7FFF3949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    {"x": 15, "y": 280, "text": "Low: 0-33% | Medium: 34-66% | High: 67-100%", "font": ("Arial",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10)}</w:t>
            </w:r>
            <w:proofErr w:type="gramEnd"/>
          </w:p>
          <w:p w14:paraId="7D459EC0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    ]</w:t>
            </w:r>
          </w:p>
          <w:p w14:paraId="72E8280E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>}</w:t>
            </w:r>
          </w:p>
          <w:p w14:paraId="4F55881D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1F539116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circuit =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TkCircuit</w:t>
            </w:r>
            <w:proofErr w:type="spellEnd"/>
            <w:r w:rsidRPr="0048176A">
              <w:rPr>
                <w:rFonts w:ascii="Times New Roman" w:hAnsi="Times New Roman" w:cs="Times New Roman"/>
                <w:szCs w:val="22"/>
              </w:rPr>
              <w:t>(configuration)</w:t>
            </w:r>
          </w:p>
          <w:p w14:paraId="63F1B695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</w:p>
          <w:p w14:paraId="4AF657CE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@circuit.run</w:t>
            </w:r>
            <w:proofErr w:type="gramEnd"/>
          </w:p>
          <w:p w14:paraId="67936654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main(</w:t>
            </w:r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):</w:t>
            </w:r>
          </w:p>
          <w:p w14:paraId="1CC9A552" w14:textId="77777777" w:rsidR="0048176A" w:rsidRPr="0048176A" w:rsidRDefault="0048176A" w:rsidP="0048176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import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flood_control</w:t>
            </w:r>
            <w:proofErr w:type="spellEnd"/>
          </w:p>
          <w:p w14:paraId="41531969" w14:textId="567BA158" w:rsidR="006F1F5A" w:rsidRDefault="0048176A" w:rsidP="006F1F5A">
            <w:pPr>
              <w:rPr>
                <w:rFonts w:ascii="Times New Roman" w:hAnsi="Times New Roman" w:cs="Times New Roman"/>
                <w:szCs w:val="22"/>
              </w:rPr>
            </w:pPr>
            <w:r w:rsidRPr="0048176A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48176A">
              <w:rPr>
                <w:rFonts w:ascii="Times New Roman" w:hAnsi="Times New Roman" w:cs="Times New Roman"/>
                <w:szCs w:val="22"/>
              </w:rPr>
              <w:t>flood_</w:t>
            </w:r>
            <w:proofErr w:type="gramStart"/>
            <w:r w:rsidRPr="0048176A">
              <w:rPr>
                <w:rFonts w:ascii="Times New Roman" w:hAnsi="Times New Roman" w:cs="Times New Roman"/>
                <w:szCs w:val="22"/>
              </w:rPr>
              <w:t>control.main</w:t>
            </w:r>
            <w:proofErr w:type="spellEnd"/>
            <w:proofErr w:type="gramEnd"/>
            <w:r w:rsidRPr="0048176A">
              <w:rPr>
                <w:rFonts w:ascii="Times New Roman" w:hAnsi="Times New Roman" w:cs="Times New Roman"/>
                <w:szCs w:val="22"/>
              </w:rPr>
              <w:t>()</w:t>
            </w:r>
          </w:p>
        </w:tc>
      </w:tr>
    </w:tbl>
    <w:p w14:paraId="1F6CC3D1" w14:textId="77777777" w:rsidR="006F1F5A" w:rsidRPr="00271A23" w:rsidRDefault="006F1F5A" w:rsidP="006F1F5A">
      <w:pPr>
        <w:rPr>
          <w:rFonts w:ascii="Times New Roman" w:hAnsi="Times New Roman" w:cs="Times New Roman"/>
          <w:szCs w:val="22"/>
        </w:rPr>
      </w:pPr>
    </w:p>
    <w:sectPr w:rsidR="006F1F5A" w:rsidRPr="00271A23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9EA0" w14:textId="77777777" w:rsidR="007D4130" w:rsidRDefault="007D4130" w:rsidP="009632AB">
      <w:pPr>
        <w:spacing w:after="0" w:line="240" w:lineRule="auto"/>
      </w:pPr>
      <w:r>
        <w:separator/>
      </w:r>
    </w:p>
  </w:endnote>
  <w:endnote w:type="continuationSeparator" w:id="0">
    <w:p w14:paraId="38C76411" w14:textId="77777777" w:rsidR="007D4130" w:rsidRDefault="007D4130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CD79" w14:textId="77777777" w:rsidR="007D4130" w:rsidRDefault="007D4130" w:rsidP="009632AB">
      <w:pPr>
        <w:spacing w:after="0" w:line="240" w:lineRule="auto"/>
      </w:pPr>
      <w:r>
        <w:separator/>
      </w:r>
    </w:p>
  </w:footnote>
  <w:footnote w:type="continuationSeparator" w:id="0">
    <w:p w14:paraId="5BFA1DF8" w14:textId="77777777" w:rsidR="007D4130" w:rsidRDefault="007D4130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95FBB"/>
    <w:rsid w:val="001C5C28"/>
    <w:rsid w:val="00271A23"/>
    <w:rsid w:val="004753D2"/>
    <w:rsid w:val="0048176A"/>
    <w:rsid w:val="005A3D3D"/>
    <w:rsid w:val="005C7B0C"/>
    <w:rsid w:val="00626836"/>
    <w:rsid w:val="0067115B"/>
    <w:rsid w:val="006F1F5A"/>
    <w:rsid w:val="007035EE"/>
    <w:rsid w:val="007255C6"/>
    <w:rsid w:val="007D4130"/>
    <w:rsid w:val="007D5759"/>
    <w:rsid w:val="00812D8D"/>
    <w:rsid w:val="008A2593"/>
    <w:rsid w:val="009632AB"/>
    <w:rsid w:val="00A450BB"/>
    <w:rsid w:val="00AD2CFD"/>
    <w:rsid w:val="00B14C62"/>
    <w:rsid w:val="00BF4DAF"/>
    <w:rsid w:val="00C14A2C"/>
    <w:rsid w:val="00CD339D"/>
    <w:rsid w:val="00D82F9F"/>
    <w:rsid w:val="00E64FBD"/>
    <w:rsid w:val="00EB6EA3"/>
    <w:rsid w:val="00E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9</cp:revision>
  <dcterms:created xsi:type="dcterms:W3CDTF">2025-02-01T04:33:00Z</dcterms:created>
  <dcterms:modified xsi:type="dcterms:W3CDTF">2025-05-02T14:49:00Z</dcterms:modified>
</cp:coreProperties>
</file>