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32ACB" w14:textId="77777777" w:rsidR="00C16D48" w:rsidRPr="00AC3EC8" w:rsidRDefault="00C16D48" w:rsidP="00C16D48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0BD6C04" w14:textId="77777777" w:rsidR="00C16D48" w:rsidRPr="00AC3EC8" w:rsidRDefault="00C16D48" w:rsidP="00C16D4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DE586C2" w14:textId="77777777" w:rsidR="00C16D48" w:rsidRDefault="00C16D48" w:rsidP="00C16D48">
      <w:pPr>
        <w:ind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5B60AD">
        <w:rPr>
          <w:rFonts w:ascii="TH SarabunPSK" w:hAnsi="TH SarabunPSK" w:cs="TH SarabunPSK"/>
          <w:sz w:val="32"/>
          <w:szCs w:val="32"/>
          <w:lang w:bidi="th-TH"/>
        </w:rPr>
        <w:t xml:space="preserve">Pai Nam Nae </w:t>
      </w:r>
      <w:r w:rsidRPr="005B60AD">
        <w:rPr>
          <w:rFonts w:ascii="TH SarabunPSK" w:hAnsi="TH SarabunPSK" w:cs="TH SarabunPSK"/>
          <w:sz w:val="32"/>
          <w:szCs w:val="32"/>
          <w:cs/>
          <w:lang w:bidi="th-TH"/>
        </w:rPr>
        <w:t>เป็นเว็บแอปพลิเคชันสำหรับการเดินทางแบบร่วมโดยสาร (</w:t>
      </w:r>
      <w:r w:rsidRPr="005B60AD">
        <w:rPr>
          <w:rFonts w:ascii="TH SarabunPSK" w:hAnsi="TH SarabunPSK" w:cs="TH SarabunPSK"/>
          <w:sz w:val="32"/>
          <w:szCs w:val="32"/>
          <w:lang w:bidi="th-TH"/>
        </w:rPr>
        <w:t xml:space="preserve">Carpooling) </w:t>
      </w:r>
      <w:r w:rsidRPr="005B60AD">
        <w:rPr>
          <w:rFonts w:ascii="TH SarabunPSK" w:hAnsi="TH SarabunPSK" w:cs="TH SarabunPSK"/>
          <w:sz w:val="32"/>
          <w:szCs w:val="32"/>
          <w:cs/>
          <w:lang w:bidi="th-TH"/>
        </w:rPr>
        <w:t>ที่ช่วยเชื่อมต่อผู้ขับขี่และผู้โดยสารที่มีเส้นทางการเดินทางไปในทิศทางเดียวกัน โดยมุ่งเน้นด้านความปลอดภัยและความสะดวกสบายของผู้ใช้งานเป็นหลัก ผู้ใช้สามารถค้นหา เสนอการเดินทาง และจับคู่การเดินทางร่วมกันผ่านระบบออนไลน์ได้อย่างมีประสิทธิภาพ</w:t>
      </w:r>
    </w:p>
    <w:p w14:paraId="096F87E3" w14:textId="77777777" w:rsidR="00C16D48" w:rsidRDefault="00C16D48" w:rsidP="00C16D4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5B60AD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5B60AD">
        <w:rPr>
          <w:rFonts w:ascii="TH SarabunPSK" w:hAnsi="TH SarabunPSK" w:cs="TH SarabunPSK" w:hint="cs"/>
          <w:sz w:val="32"/>
          <w:szCs w:val="32"/>
        </w:rPr>
        <w:t>Purpose of Test</w:t>
      </w:r>
      <w:r w:rsidRPr="005B60AD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5F13C3F" w14:textId="77777777" w:rsidR="00C30615" w:rsidRDefault="00C30615" w:rsidP="00C30615">
      <w:pPr>
        <w:ind w:left="360" w:firstLine="360"/>
        <w:rPr>
          <w:rFonts w:ascii="TH SarabunPSK" w:hAnsi="TH SarabunPSK" w:cs="TH SarabunPSK"/>
          <w:sz w:val="32"/>
          <w:szCs w:val="32"/>
          <w:lang w:bidi="th-TH"/>
        </w:rPr>
      </w:pP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เอกสารฉบับนี้จัดทำขึ้นเพื่อทดสอบและตรวจสอบความถูกต้องของการทำงานของ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C30615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API </w:t>
      </w:r>
      <w:r w:rsidRPr="00C30615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>ระบบการแจ้งเหตุ (</w:t>
      </w:r>
      <w:r w:rsidRPr="00C30615">
        <w:rPr>
          <w:rFonts w:ascii="TH SarabunPSK" w:hAnsi="TH SarabunPSK" w:cs="TH SarabunPSK"/>
          <w:b/>
          <w:bCs/>
          <w:sz w:val="32"/>
          <w:szCs w:val="32"/>
          <w:lang w:bidi="th-TH"/>
        </w:rPr>
        <w:t>Incident Report API)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 xml:space="preserve">ในระบบ 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Pai Nam Nae – A Safe Ride Sharing App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โดยมุ่งเน้นทดสอบฟังก์ชันการทำงานทั้งในส่วนของผู้ใช้งานทั่วไป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User/Driver)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และผู้ดูแลระบบ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Admin)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เพื่อให้มั่นใจว่าระบบสามารถรับแจ้งเหตุ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บันทึกข้อมูลหลักฐาน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และจัดการสถานะของเคส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Incident Cases)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ได้อย่างถูกต้องและมีประสิทธิภาพตามความต้องการของระบบ</w:t>
      </w:r>
    </w:p>
    <w:p w14:paraId="0758754E" w14:textId="1F896B97" w:rsidR="00C16D48" w:rsidRPr="005B60AD" w:rsidRDefault="00C16D48" w:rsidP="00C30615">
      <w:pPr>
        <w:ind w:left="360" w:firstLine="360"/>
        <w:rPr>
          <w:rFonts w:ascii="TH SarabunPSK" w:hAnsi="TH SarabunPSK" w:cs="TH SarabunPSK"/>
          <w:sz w:val="32"/>
          <w:szCs w:val="32"/>
          <w:lang w:bidi="th-TH"/>
        </w:rPr>
      </w:pPr>
      <w:r w:rsidRPr="005B60AD">
        <w:rPr>
          <w:rFonts w:ascii="TH SarabunPSK" w:hAnsi="TH SarabunPSK" w:cs="TH SarabunPSK"/>
          <w:sz w:val="32"/>
          <w:szCs w:val="32"/>
          <w:cs/>
          <w:lang w:bidi="th-TH"/>
        </w:rPr>
        <w:t>การทดสอบครอบคลุมกรณีการใช้งานหลัก ดังต่อไปนี้</w:t>
      </w:r>
    </w:p>
    <w:p w14:paraId="49E6BC1D" w14:textId="2EEB1130" w:rsidR="00C30615" w:rsidRPr="00C30615" w:rsidRDefault="00C30615" w:rsidP="00C30615">
      <w:pPr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(1) </w:t>
      </w:r>
      <w:r w:rsidRPr="00C30615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>ฝั่ง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คนขับ</w:t>
      </w:r>
      <w:r w:rsidRPr="00C30615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 xml:space="preserve"> (</w:t>
      </w:r>
      <w:r w:rsidRPr="00C30615">
        <w:rPr>
          <w:rFonts w:ascii="TH SarabunPSK" w:hAnsi="TH SarabunPSK" w:cs="TH SarabunPSK"/>
          <w:b/>
          <w:bCs/>
          <w:sz w:val="32"/>
          <w:szCs w:val="32"/>
          <w:lang w:bidi="th-TH"/>
        </w:rPr>
        <w:t>Driver):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ขับ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 xml:space="preserve">ต้องสามารถเรียกใช้งาน 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API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เพื่อสร้างการแจ้งเหตุ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Create Incident),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ดึงข้อมูลประวัติการแจ้งเหตุของตนเอง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proofErr w:type="spellStart"/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อัปโห</w:t>
      </w:r>
      <w:proofErr w:type="spellEnd"/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ลดหลักฐานเพิ่มเติม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Add Evidence)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และยกเลิกการแจ้งเหตุ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Cancel Incident)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ได้อย่างถูกต้อง</w:t>
      </w:r>
    </w:p>
    <w:p w14:paraId="33CB6F8A" w14:textId="6F586BB2" w:rsidR="00C30615" w:rsidRPr="00C30615" w:rsidRDefault="00C30615" w:rsidP="00C30615">
      <w:pPr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C30615">
        <w:rPr>
          <w:rFonts w:ascii="TH SarabunPSK" w:hAnsi="TH SarabunPSK" w:cs="TH SarabunPSK"/>
          <w:sz w:val="32"/>
          <w:szCs w:val="32"/>
          <w:lang w:bidi="th-TH"/>
        </w:rPr>
        <w:t>(2)</w:t>
      </w:r>
      <w:r w:rsidRPr="00C30615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 </w:t>
      </w:r>
      <w:r w:rsidRPr="00C30615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>ฝั่งผู้ดูแลระบบ (</w:t>
      </w:r>
      <w:r w:rsidRPr="00C30615">
        <w:rPr>
          <w:rFonts w:ascii="TH SarabunPSK" w:hAnsi="TH SarabunPSK" w:cs="TH SarabunPSK"/>
          <w:b/>
          <w:bCs/>
          <w:sz w:val="32"/>
          <w:szCs w:val="32"/>
          <w:lang w:bidi="th-TH"/>
        </w:rPr>
        <w:t>Admin):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 xml:space="preserve">ผู้ดูแลระบบต้องสามารถเรียกใช้งาน 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API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เพื่อดึงรายการแจ้งเหตุทั้งหมดในระบบ และสามาร</w:t>
      </w:r>
      <w:proofErr w:type="spellStart"/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ถอัป</w:t>
      </w:r>
      <w:proofErr w:type="spellEnd"/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เดตสถานะการจัดการเคสได้ ได้แก่ การรับเรื่อง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Assign),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การปิดเคส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Resolve)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และการปฏิเสธเคส (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Reject)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พร้อมระบุหมายเหตุได้</w:t>
      </w:r>
    </w:p>
    <w:p w14:paraId="1E82D428" w14:textId="1D8DCDF8" w:rsidR="00C30615" w:rsidRDefault="00C30615" w:rsidP="00C30615">
      <w:pPr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(3) </w:t>
      </w:r>
      <w:r w:rsidRPr="00C30615"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  <w:t>การจำกัดสิทธิ์และการรักษาความปลอดภัย (</w:t>
      </w:r>
      <w:r w:rsidRPr="00C30615">
        <w:rPr>
          <w:rFonts w:ascii="TH SarabunPSK" w:hAnsi="TH SarabunPSK" w:cs="TH SarabunPSK"/>
          <w:b/>
          <w:bCs/>
          <w:sz w:val="32"/>
          <w:szCs w:val="32"/>
          <w:lang w:bidi="th-TH"/>
        </w:rPr>
        <w:t>Authorization &amp; Security):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 xml:space="preserve">ระบบต้องมีการตรวจสอบสิทธิ์อย่างรัดกุม โดยผู้ใช้ทั่วไปไม่สามารถเข้าถึง 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API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 xml:space="preserve">ของผู้ดูแลระบบได้ และทุกการเรียกใช้งาน 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API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 xml:space="preserve">ต้องได้รับการยืนยันตัวตนผ่าน </w:t>
      </w:r>
      <w:r w:rsidRPr="00C30615">
        <w:rPr>
          <w:rFonts w:ascii="TH SarabunPSK" w:hAnsi="TH SarabunPSK" w:cs="TH SarabunPSK"/>
          <w:sz w:val="32"/>
          <w:szCs w:val="32"/>
          <w:lang w:bidi="th-TH"/>
        </w:rPr>
        <w:t xml:space="preserve">JWT Token </w:t>
      </w:r>
      <w:r w:rsidRPr="00C30615">
        <w:rPr>
          <w:rFonts w:ascii="TH SarabunPSK" w:hAnsi="TH SarabunPSK" w:cs="TH SarabunPSK"/>
          <w:sz w:val="32"/>
          <w:szCs w:val="32"/>
          <w:cs/>
          <w:lang w:bidi="th-TH"/>
        </w:rPr>
        <w:t>อย่างถูกต้อง</w:t>
      </w:r>
    </w:p>
    <w:p w14:paraId="64237656" w14:textId="77777777" w:rsidR="00C30615" w:rsidRDefault="00C30615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br w:type="page"/>
      </w:r>
    </w:p>
    <w:p w14:paraId="135636F9" w14:textId="77777777" w:rsidR="00C16D48" w:rsidRPr="005B60AD" w:rsidRDefault="00C16D48" w:rsidP="00C16D4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และใช้</w:t>
      </w:r>
      <w:r w:rsidRPr="005B60AD">
        <w:rPr>
          <w:rFonts w:ascii="TH SarabunPSK" w:hAnsi="TH SarabunPSK" w:cs="TH SarabunPSK"/>
          <w:sz w:val="32"/>
          <w:szCs w:val="32"/>
          <w:cs/>
          <w:lang w:bidi="th-TH"/>
        </w:rPr>
        <w:t>กระบวนการทดสอบในแต่ละกรณีมีขั้นตอนการดำเนินงานดังต่อไปนี้</w:t>
      </w:r>
    </w:p>
    <w:p w14:paraId="5844494E" w14:textId="77777777" w:rsidR="00C30615" w:rsidRPr="00C30615" w:rsidRDefault="00C30615" w:rsidP="00C30615">
      <w:pPr>
        <w:pStyle w:val="NormalWeb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C30615">
        <w:rPr>
          <w:rFonts w:ascii="TH SarabunPSK" w:hAnsi="TH SarabunPSK" w:cs="TH SarabunPSK" w:hint="cs"/>
          <w:b/>
          <w:bCs/>
          <w:sz w:val="32"/>
          <w:szCs w:val="32"/>
        </w:rPr>
        <w:t>Setup: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กำหนดค่า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Base URL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ของระบบ และสร้าง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HTTP Session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</w:t>
      </w:r>
    </w:p>
    <w:p w14:paraId="58A443CE" w14:textId="77777777" w:rsidR="00C30615" w:rsidRPr="00C30615" w:rsidRDefault="00C30615" w:rsidP="00C30615">
      <w:pPr>
        <w:pStyle w:val="NormalWeb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C30615">
        <w:rPr>
          <w:rFonts w:ascii="TH SarabunPSK" w:hAnsi="TH SarabunPSK" w:cs="TH SarabunPSK" w:hint="cs"/>
          <w:b/>
          <w:bCs/>
          <w:sz w:val="32"/>
          <w:szCs w:val="32"/>
        </w:rPr>
        <w:t>Authentication: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เรียก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API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สำหรับ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Login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ด้วยสิทธิ์ผู้ใช้งานทั่วไป (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User)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หรือผู้ดูแลระบบ (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Admin)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เพื่อรับ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JWT Token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ตามสิทธิ์ของกรณีทดสอบนั้นๆ</w:t>
      </w:r>
    </w:p>
    <w:p w14:paraId="0285839A" w14:textId="77777777" w:rsidR="00C30615" w:rsidRPr="00C30615" w:rsidRDefault="00C30615" w:rsidP="00C30615">
      <w:pPr>
        <w:pStyle w:val="NormalWeb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C30615">
        <w:rPr>
          <w:rFonts w:ascii="TH SarabunPSK" w:hAnsi="TH SarabunPSK" w:cs="TH SarabunPSK" w:hint="cs"/>
          <w:b/>
          <w:bCs/>
          <w:sz w:val="32"/>
          <w:szCs w:val="32"/>
        </w:rPr>
        <w:t>Execution: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ส่ง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Token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C30615">
        <w:rPr>
          <w:rFonts w:ascii="TH SarabunPSK" w:hAnsi="TH SarabunPSK" w:cs="TH SarabunPSK" w:hint="cs"/>
          <w:sz w:val="32"/>
          <w:szCs w:val="32"/>
        </w:rPr>
        <w:t>HTTP Header (</w:t>
      </w:r>
      <w:r w:rsidRPr="00C30615">
        <w:rPr>
          <w:rStyle w:val="HTMLCode"/>
          <w:rFonts w:ascii="TH SarabunPSK" w:hAnsi="TH SarabunPSK" w:cs="TH SarabunPSK" w:hint="cs"/>
          <w:sz w:val="32"/>
          <w:szCs w:val="32"/>
        </w:rPr>
        <w:t>Authorization: Bearer &lt;token&gt;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)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แล้วเรียกใช้งาน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API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ของระบบ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Incident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ตามสถานการณ์ทดสอบที่กำหนด (เช่น ส่ง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Request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แบบ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POST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เพื่อสร้างการแจ้งเหตุ หรือ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PATCH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เพ</w:t>
      </w:r>
      <w:proofErr w:type="spellStart"/>
      <w:r w:rsidRPr="00C30615">
        <w:rPr>
          <w:rFonts w:ascii="TH SarabunPSK" w:hAnsi="TH SarabunPSK" w:cs="TH SarabunPSK" w:hint="cs"/>
          <w:sz w:val="32"/>
          <w:szCs w:val="32"/>
          <w:cs/>
        </w:rPr>
        <w:t>ื่</w:t>
      </w:r>
      <w:proofErr w:type="spellEnd"/>
      <w:r w:rsidRPr="00C30615">
        <w:rPr>
          <w:rFonts w:ascii="TH SarabunPSK" w:hAnsi="TH SarabunPSK" w:cs="TH SarabunPSK" w:hint="cs"/>
          <w:sz w:val="32"/>
          <w:szCs w:val="32"/>
          <w:cs/>
        </w:rPr>
        <w:t>ออ</w:t>
      </w:r>
      <w:proofErr w:type="spellStart"/>
      <w:r w:rsidRPr="00C30615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Pr="00C30615">
        <w:rPr>
          <w:rFonts w:ascii="TH SarabunPSK" w:hAnsi="TH SarabunPSK" w:cs="TH SarabunPSK" w:hint="cs"/>
          <w:sz w:val="32"/>
          <w:szCs w:val="32"/>
          <w:cs/>
        </w:rPr>
        <w:t>เดตสถานะเคส)</w:t>
      </w:r>
    </w:p>
    <w:p w14:paraId="06216DAA" w14:textId="77777777" w:rsidR="00C30615" w:rsidRPr="00C30615" w:rsidRDefault="00C30615" w:rsidP="00C30615">
      <w:pPr>
        <w:pStyle w:val="NormalWeb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C30615">
        <w:rPr>
          <w:rFonts w:ascii="TH SarabunPSK" w:hAnsi="TH SarabunPSK" w:cs="TH SarabunPSK" w:hint="cs"/>
          <w:b/>
          <w:bCs/>
          <w:sz w:val="32"/>
          <w:szCs w:val="32"/>
        </w:rPr>
        <w:t>Verification: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ตรวจสอบผลลัพธ์จาก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API Response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ว่าทำงานถูกต้องหรือไม่ โดยประเมินจาก </w:t>
      </w:r>
      <w:r w:rsidRPr="00C30615">
        <w:rPr>
          <w:rFonts w:ascii="TH SarabunPSK" w:hAnsi="TH SarabunPSK" w:cs="TH SarabunPSK" w:hint="cs"/>
          <w:sz w:val="32"/>
          <w:szCs w:val="32"/>
        </w:rPr>
        <w:t>HTTP Status Code (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200 OK, 201 Created, 400 Bad Request)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และตรวจสอบความถูกต้องของโครงสร้างข้อมูล (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JSON Data)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ที่ระบบตอบกลับม</w:t>
      </w:r>
    </w:p>
    <w:p w14:paraId="0E852567" w14:textId="49D1867E" w:rsidR="00C30615" w:rsidRPr="00C30615" w:rsidRDefault="00C30615" w:rsidP="00C30615">
      <w:pPr>
        <w:pStyle w:val="NormalWeb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C30615">
        <w:rPr>
          <w:rFonts w:ascii="TH SarabunPSK" w:hAnsi="TH SarabunPSK" w:cs="TH SarabunPSK" w:hint="cs"/>
          <w:b/>
          <w:bCs/>
          <w:sz w:val="32"/>
          <w:szCs w:val="32"/>
        </w:rPr>
        <w:t>Teardown: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 xml:space="preserve">สิ้นสุดการทดสอบ เคลียร์ข้อมูลที่ใช้ทดสอบ (ถ้ามี) และปิด </w:t>
      </w:r>
      <w:r w:rsidRPr="00C30615">
        <w:rPr>
          <w:rFonts w:ascii="TH SarabunPSK" w:hAnsi="TH SarabunPSK" w:cs="TH SarabunPSK" w:hint="cs"/>
          <w:sz w:val="32"/>
          <w:szCs w:val="32"/>
        </w:rPr>
        <w:t xml:space="preserve">Session </w:t>
      </w:r>
      <w:r w:rsidRPr="00C30615">
        <w:rPr>
          <w:rFonts w:ascii="TH SarabunPSK" w:hAnsi="TH SarabunPSK" w:cs="TH SarabunPSK" w:hint="cs"/>
          <w:sz w:val="32"/>
          <w:szCs w:val="32"/>
          <w:cs/>
        </w:rPr>
        <w:t>ของการเชื่อมต่อเพื่อคืนค่าระบบ</w:t>
      </w:r>
    </w:p>
    <w:p w14:paraId="2A2A7FC0" w14:textId="77777777" w:rsidR="00C16D48" w:rsidRPr="00AC3EC8" w:rsidRDefault="00C16D48" w:rsidP="00C16D4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B73AC1C" w14:textId="2A2FE98E" w:rsidR="00C16D48" w:rsidRPr="00AC3EC8" w:rsidRDefault="00077442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2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="00C16D48"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="00C16D48" w:rsidRPr="00AC3EC8">
        <w:rPr>
          <w:rFonts w:ascii="TH SarabunPSK" w:hAnsi="TH SarabunPSK" w:cs="TH SarabunPSK" w:hint="cs"/>
          <w:sz w:val="32"/>
          <w:szCs w:val="32"/>
        </w:rPr>
        <w:t>Hardware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F9E9353" w14:textId="77777777" w:rsidR="00C16D48" w:rsidRDefault="00C16D48" w:rsidP="00C16D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gramStart"/>
      <w:r w:rsidRPr="007E274D">
        <w:rPr>
          <w:rFonts w:ascii="TH SarabunPSK" w:hAnsi="TH SarabunPSK" w:cs="TH SarabunPSK"/>
          <w:sz w:val="32"/>
          <w:szCs w:val="32"/>
        </w:rPr>
        <w:t>CPU :</w:t>
      </w:r>
      <w:proofErr w:type="gramEnd"/>
      <w:r w:rsidRPr="007E274D">
        <w:rPr>
          <w:rFonts w:ascii="TH SarabunPSK" w:hAnsi="TH SarabunPSK" w:cs="TH SarabunPSK"/>
          <w:sz w:val="32"/>
          <w:szCs w:val="32"/>
        </w:rPr>
        <w:t xml:space="preserve"> Intel Core i7-9750H (2.60 GHz, 12 MB L3 Cache, up to 4.50 GHz) </w:t>
      </w:r>
      <w:proofErr w:type="gramStart"/>
      <w:r w:rsidRPr="007E274D">
        <w:rPr>
          <w:rFonts w:ascii="TH SarabunPSK" w:hAnsi="TH SarabunPSK" w:cs="TH SarabunPSK"/>
          <w:sz w:val="32"/>
          <w:szCs w:val="32"/>
        </w:rPr>
        <w:t>Memory :</w:t>
      </w:r>
      <w:proofErr w:type="gramEnd"/>
      <w:r w:rsidRPr="007E274D">
        <w:rPr>
          <w:rFonts w:ascii="TH SarabunPSK" w:hAnsi="TH SarabunPSK" w:cs="TH SarabunPSK"/>
          <w:sz w:val="32"/>
          <w:szCs w:val="32"/>
        </w:rPr>
        <w:t xml:space="preserve"> 16 GB DDR4 2400Mhz </w:t>
      </w:r>
      <w:proofErr w:type="gramStart"/>
      <w:r w:rsidRPr="007E274D">
        <w:rPr>
          <w:rFonts w:ascii="TH SarabunPSK" w:hAnsi="TH SarabunPSK" w:cs="TH SarabunPSK"/>
          <w:sz w:val="32"/>
          <w:szCs w:val="32"/>
        </w:rPr>
        <w:t>Graphics :</w:t>
      </w:r>
      <w:proofErr w:type="gramEnd"/>
      <w:r w:rsidRPr="007E274D">
        <w:rPr>
          <w:rFonts w:ascii="TH SarabunPSK" w:hAnsi="TH SarabunPSK" w:cs="TH SarabunPSK"/>
          <w:sz w:val="32"/>
          <w:szCs w:val="32"/>
        </w:rPr>
        <w:t xml:space="preserve"> NVIDIA GeForce RTX 2070 (8GB GDDR6)</w:t>
      </w:r>
    </w:p>
    <w:p w14:paraId="087D03B9" w14:textId="77777777" w:rsidR="00C16D48" w:rsidRPr="00AC3EC8" w:rsidRDefault="00C16D48" w:rsidP="00C16D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F048A47" w14:textId="0ADF5CC8" w:rsidR="00C16D48" w:rsidRPr="00AC3EC8" w:rsidRDefault="00077442" w:rsidP="00C16D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2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="00C16D48"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="00C16D48" w:rsidRPr="00AC3EC8">
        <w:rPr>
          <w:rFonts w:ascii="TH SarabunPSK" w:hAnsi="TH SarabunPSK" w:cs="TH SarabunPSK" w:hint="cs"/>
          <w:sz w:val="32"/>
          <w:szCs w:val="32"/>
        </w:rPr>
        <w:t>Software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C3996DE" w14:textId="77777777" w:rsidR="00C16D48" w:rsidRDefault="00C16D48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7E274D">
        <w:rPr>
          <w:rFonts w:ascii="TH SarabunPSK" w:hAnsi="TH SarabunPSK" w:cs="TH SarabunPSK"/>
          <w:sz w:val="32"/>
          <w:szCs w:val="32"/>
          <w:lang w:bidi="th-TH"/>
        </w:rPr>
        <w:t>Visual Studio Code, Chrome</w:t>
      </w:r>
    </w:p>
    <w:p w14:paraId="385D8AA8" w14:textId="77777777" w:rsidR="00C16D48" w:rsidRDefault="00C16D48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779D17DC" w14:textId="6A9ABDF7" w:rsidR="00C16D48" w:rsidRDefault="00077442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2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="00C16D48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="00C16D48"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0A9420A" w14:textId="77777777" w:rsidR="00C16D48" w:rsidRDefault="00C16D48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7E274D">
        <w:rPr>
          <w:rFonts w:ascii="TH SarabunPSK" w:hAnsi="TH SarabunPSK" w:cs="TH SarabunPSK"/>
          <w:sz w:val="32"/>
          <w:szCs w:val="32"/>
          <w:cs/>
          <w:lang w:bidi="th-TH"/>
        </w:rPr>
        <w:t xml:space="preserve">นายยศนนท์ ดวงไข </w:t>
      </w:r>
      <w:r w:rsidRPr="007E274D">
        <w:rPr>
          <w:rFonts w:ascii="TH SarabunPSK" w:hAnsi="TH SarabunPSK" w:cs="TH SarabunPSK"/>
          <w:sz w:val="32"/>
          <w:szCs w:val="32"/>
          <w:lang w:bidi="th-TH"/>
        </w:rPr>
        <w:t>663380021-5 Sec 1</w:t>
      </w:r>
    </w:p>
    <w:p w14:paraId="585761DB" w14:textId="77777777" w:rsidR="00C16D48" w:rsidRPr="00AC3EC8" w:rsidRDefault="00C16D48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2B5201CD" w14:textId="77777777" w:rsidR="00C16D48" w:rsidRPr="00AC3EC8" w:rsidRDefault="00C16D48" w:rsidP="00C16D4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41BD6E4" w14:textId="21F617AC" w:rsidR="00C16D48" w:rsidRPr="00AC3EC8" w:rsidRDefault="00077442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3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="00C16D48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="00C16D48"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="00C16D4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B0F8BE5" w14:textId="77777777" w:rsidR="00C16D48" w:rsidRPr="00AC3EC8" w:rsidRDefault="00C16D48" w:rsidP="00C16D4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482AA094" wp14:editId="265F1B05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B813EBB" w14:textId="77777777" w:rsidR="001A3C2E" w:rsidRDefault="00C16D48" w:rsidP="001A3C2E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299C4CB5" wp14:editId="6C3796F0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FAAAC26" w14:textId="77777777" w:rsidR="005900F7" w:rsidRDefault="005900F7" w:rsidP="005900F7">
      <w:pPr>
        <w:ind w:firstLine="360"/>
        <w:rPr>
          <w:rFonts w:ascii="TH SarabunPSK" w:hAnsi="TH SarabunPSK" w:cs="TH SarabunPSK"/>
          <w:sz w:val="32"/>
          <w:szCs w:val="32"/>
          <w:lang w:bidi="th-TH"/>
        </w:rPr>
      </w:pPr>
      <w:r w:rsidRPr="005900F7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 xml:space="preserve">3.2 </w:t>
      </w:r>
      <w:r w:rsidRPr="005900F7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ข้อมูลการทดสอบ </w:t>
      </w:r>
      <w:r w:rsidRPr="005900F7">
        <w:rPr>
          <w:rFonts w:ascii="TH SarabunPSK" w:hAnsi="TH SarabunPSK" w:cs="TH SarabunPSK" w:hint="cs"/>
          <w:sz w:val="32"/>
          <w:szCs w:val="32"/>
          <w:lang w:bidi="th-TH"/>
        </w:rPr>
        <w:t>(Test Data)</w:t>
      </w:r>
    </w:p>
    <w:p w14:paraId="6FA0A88F" w14:textId="21FD2BA8" w:rsidR="003765AC" w:rsidRPr="005900F7" w:rsidRDefault="003765AC" w:rsidP="003765AC">
      <w:pPr>
        <w:ind w:firstLine="360"/>
        <w:rPr>
          <w:rFonts w:ascii="TH SarabunPSK" w:hAnsi="TH SarabunPSK" w:cs="TH SarabunPSK"/>
          <w:sz w:val="32"/>
          <w:szCs w:val="32"/>
          <w:lang w:bidi="th-TH"/>
        </w:rPr>
      </w:pPr>
      <w:r w:rsidRPr="003765AC">
        <w:rPr>
          <w:rFonts w:ascii="TH SarabunPSK" w:hAnsi="TH SarabunPSK" w:cs="TH SarabunPSK"/>
          <w:sz w:val="32"/>
          <w:szCs w:val="32"/>
          <w:lang w:bidi="th-TH"/>
        </w:rPr>
        <w:t>${BASE_</w:t>
      </w:r>
      <w:proofErr w:type="gramStart"/>
      <w:r w:rsidRPr="003765AC">
        <w:rPr>
          <w:rFonts w:ascii="TH SarabunPSK" w:hAnsi="TH SarabunPSK" w:cs="TH SarabunPSK"/>
          <w:sz w:val="32"/>
          <w:szCs w:val="32"/>
          <w:lang w:bidi="th-TH"/>
        </w:rPr>
        <w:t xml:space="preserve">URL}   </w:t>
      </w:r>
      <w:proofErr w:type="gramEnd"/>
      <w:r w:rsidRPr="003765AC">
        <w:rPr>
          <w:rFonts w:ascii="TH SarabunPSK" w:hAnsi="TH SarabunPSK" w:cs="TH SarabunPSK"/>
          <w:sz w:val="32"/>
          <w:szCs w:val="32"/>
          <w:lang w:bidi="th-TH"/>
        </w:rPr>
        <w:t>      https://deploy-production-88fa.up.railway.app/api</w:t>
      </w:r>
    </w:p>
    <w:p w14:paraId="73989E6A" w14:textId="77777777" w:rsidR="003765AC" w:rsidRPr="003765AC" w:rsidRDefault="003765AC" w:rsidP="003765A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765AC">
        <w:rPr>
          <w:rFonts w:ascii="TH SarabunPSK" w:hAnsi="TH SarabunPSK" w:cs="TH SarabunPSK"/>
          <w:sz w:val="32"/>
          <w:szCs w:val="32"/>
          <w:lang w:bidi="th-TH"/>
        </w:rPr>
        <w:t>${ADMIN_</w:t>
      </w:r>
      <w:proofErr w:type="gramStart"/>
      <w:r w:rsidRPr="003765AC">
        <w:rPr>
          <w:rFonts w:ascii="TH SarabunPSK" w:hAnsi="TH SarabunPSK" w:cs="TH SarabunPSK"/>
          <w:sz w:val="32"/>
          <w:szCs w:val="32"/>
          <w:lang w:bidi="th-TH"/>
        </w:rPr>
        <w:t xml:space="preserve">USER}   </w:t>
      </w:r>
      <w:proofErr w:type="gramEnd"/>
      <w:r w:rsidRPr="003765AC">
        <w:rPr>
          <w:rFonts w:ascii="TH SarabunPSK" w:hAnsi="TH SarabunPSK" w:cs="TH SarabunPSK"/>
          <w:sz w:val="32"/>
          <w:szCs w:val="32"/>
          <w:lang w:bidi="th-TH"/>
        </w:rPr>
        <w:t>    admin@example.com          </w:t>
      </w:r>
    </w:p>
    <w:p w14:paraId="41023767" w14:textId="77777777" w:rsidR="003765AC" w:rsidRPr="003765AC" w:rsidRDefault="003765AC" w:rsidP="003765A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765AC">
        <w:rPr>
          <w:rFonts w:ascii="TH SarabunPSK" w:hAnsi="TH SarabunPSK" w:cs="TH SarabunPSK"/>
          <w:sz w:val="32"/>
          <w:szCs w:val="32"/>
          <w:lang w:bidi="th-TH"/>
        </w:rPr>
        <w:t>${ADMIN_</w:t>
      </w:r>
      <w:proofErr w:type="gramStart"/>
      <w:r w:rsidRPr="003765AC">
        <w:rPr>
          <w:rFonts w:ascii="TH SarabunPSK" w:hAnsi="TH SarabunPSK" w:cs="TH SarabunPSK"/>
          <w:sz w:val="32"/>
          <w:szCs w:val="32"/>
          <w:lang w:bidi="th-TH"/>
        </w:rPr>
        <w:t xml:space="preserve">PASSWORD}   </w:t>
      </w:r>
      <w:proofErr w:type="gramEnd"/>
      <w:r w:rsidRPr="003765AC">
        <w:rPr>
          <w:rFonts w:ascii="TH SarabunPSK" w:hAnsi="TH SarabunPSK" w:cs="TH SarabunPSK"/>
          <w:sz w:val="32"/>
          <w:szCs w:val="32"/>
          <w:lang w:bidi="th-TH"/>
        </w:rPr>
        <w:t>123456789</w:t>
      </w:r>
    </w:p>
    <w:p w14:paraId="0D143DAB" w14:textId="77777777" w:rsidR="003765AC" w:rsidRPr="003765AC" w:rsidRDefault="003765AC" w:rsidP="003765A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765AC">
        <w:rPr>
          <w:rFonts w:ascii="TH SarabunPSK" w:hAnsi="TH SarabunPSK" w:cs="TH SarabunPSK"/>
          <w:sz w:val="32"/>
          <w:szCs w:val="32"/>
          <w:lang w:bidi="th-TH"/>
        </w:rPr>
        <w:t>${DRIVER_</w:t>
      </w:r>
      <w:proofErr w:type="gramStart"/>
      <w:r w:rsidRPr="003765AC">
        <w:rPr>
          <w:rFonts w:ascii="TH SarabunPSK" w:hAnsi="TH SarabunPSK" w:cs="TH SarabunPSK"/>
          <w:sz w:val="32"/>
          <w:szCs w:val="32"/>
          <w:lang w:bidi="th-TH"/>
        </w:rPr>
        <w:t xml:space="preserve">USER}   </w:t>
      </w:r>
      <w:proofErr w:type="gramEnd"/>
      <w:r w:rsidRPr="003765AC">
        <w:rPr>
          <w:rFonts w:ascii="TH SarabunPSK" w:hAnsi="TH SarabunPSK" w:cs="TH SarabunPSK"/>
          <w:sz w:val="32"/>
          <w:szCs w:val="32"/>
          <w:lang w:bidi="th-TH"/>
        </w:rPr>
        <w:t>   tester1@ex.com</w:t>
      </w:r>
    </w:p>
    <w:p w14:paraId="5C8E7507" w14:textId="77777777" w:rsidR="003765AC" w:rsidRPr="003765AC" w:rsidRDefault="003765AC" w:rsidP="003765A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765AC">
        <w:rPr>
          <w:rFonts w:ascii="TH SarabunPSK" w:hAnsi="TH SarabunPSK" w:cs="TH SarabunPSK"/>
          <w:sz w:val="32"/>
          <w:szCs w:val="32"/>
          <w:lang w:bidi="th-TH"/>
        </w:rPr>
        <w:t>${DRIVER_</w:t>
      </w:r>
      <w:proofErr w:type="gramStart"/>
      <w:r w:rsidRPr="003765AC">
        <w:rPr>
          <w:rFonts w:ascii="TH SarabunPSK" w:hAnsi="TH SarabunPSK" w:cs="TH SarabunPSK"/>
          <w:sz w:val="32"/>
          <w:szCs w:val="32"/>
          <w:lang w:bidi="th-TH"/>
        </w:rPr>
        <w:t>PASSWORD}  123456789</w:t>
      </w:r>
      <w:proofErr w:type="gramEnd"/>
    </w:p>
    <w:p w14:paraId="2DC9D499" w14:textId="77777777" w:rsidR="005900F7" w:rsidRDefault="005900F7" w:rsidP="001A3C2E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09714610" w14:textId="1CB8739B" w:rsidR="00C16D48" w:rsidRPr="001A3C2E" w:rsidRDefault="00077442" w:rsidP="001A3C2E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3</w:t>
      </w:r>
      <w:r w:rsidR="00C16D48" w:rsidRPr="001A3C2E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="005900F7">
        <w:rPr>
          <w:rFonts w:ascii="TH SarabunPSK" w:hAnsi="TH SarabunPSK" w:cs="TH SarabunPSK"/>
          <w:sz w:val="32"/>
          <w:szCs w:val="32"/>
          <w:lang w:bidi="th-TH"/>
        </w:rPr>
        <w:t>3</w:t>
      </w:r>
      <w:r w:rsidR="00C16D48" w:rsidRPr="001A3C2E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="00C16D48" w:rsidRPr="001A3C2E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="00C16D48" w:rsidRPr="001A3C2E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="00C16D48" w:rsidRPr="001A3C2E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9999CB7" w14:textId="77777777" w:rsidR="00C16D48" w:rsidRPr="00AC3EC8" w:rsidRDefault="00C16D48" w:rsidP="00C16D48">
      <w:pPr>
        <w:rPr>
          <w:rFonts w:ascii="TH SarabunPSK" w:hAnsi="TH SarabunPSK" w:cs="TH SarabunPSK"/>
          <w:sz w:val="32"/>
          <w:szCs w:val="32"/>
          <w:lang w:bidi="th-TH"/>
        </w:rPr>
        <w:sectPr w:rsidR="00C16D48" w:rsidRPr="00AC3EC8" w:rsidSect="00C16D4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C16D48" w:rsidRPr="00AC3EC8" w14:paraId="1EA9B5A6" w14:textId="77777777" w:rsidTr="00A82593">
        <w:tc>
          <w:tcPr>
            <w:tcW w:w="3247" w:type="dxa"/>
            <w:gridSpan w:val="2"/>
          </w:tcPr>
          <w:p w14:paraId="751E0E91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D21B4B5" w14:textId="59908107" w:rsidR="00C16D48" w:rsidRPr="00AC3EC8" w:rsidRDefault="00C30615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API-INCIDENT-001</w:t>
            </w:r>
          </w:p>
        </w:tc>
        <w:tc>
          <w:tcPr>
            <w:tcW w:w="2164" w:type="dxa"/>
          </w:tcPr>
          <w:p w14:paraId="311E4A1D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20E0383" w14:textId="77777777" w:rsidR="00C16D48" w:rsidRPr="00AC3EC8" w:rsidRDefault="00C16D48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B60AD"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PNN-WEB-01</w:t>
            </w:r>
          </w:p>
        </w:tc>
      </w:tr>
      <w:tr w:rsidR="00C16D48" w:rsidRPr="00AC3EC8" w14:paraId="2F07DA1C" w14:textId="77777777" w:rsidTr="00A82593">
        <w:tc>
          <w:tcPr>
            <w:tcW w:w="3247" w:type="dxa"/>
            <w:gridSpan w:val="2"/>
          </w:tcPr>
          <w:p w14:paraId="6FAA5AEC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6F03B8" w14:textId="621F0944" w:rsidR="00C16D48" w:rsidRPr="00C30615" w:rsidRDefault="00C30615" w:rsidP="00A8259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การทดสอบระบบแจ้งเหตุ (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Incident Report) 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และการจัดการสถานะเคสผ่าน 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</w:p>
        </w:tc>
        <w:tc>
          <w:tcPr>
            <w:tcW w:w="2164" w:type="dxa"/>
          </w:tcPr>
          <w:p w14:paraId="3EEEB0F1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606D435" w14:textId="77777777" w:rsidR="00C16D48" w:rsidRPr="00AC3EC8" w:rsidRDefault="00C16D48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E274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นายยศนนท์ ดวงไข</w:t>
            </w:r>
          </w:p>
        </w:tc>
      </w:tr>
      <w:tr w:rsidR="00C16D48" w:rsidRPr="00AC3EC8" w14:paraId="10B4B979" w14:textId="77777777" w:rsidTr="00A82593">
        <w:tc>
          <w:tcPr>
            <w:tcW w:w="3247" w:type="dxa"/>
            <w:gridSpan w:val="2"/>
          </w:tcPr>
          <w:p w14:paraId="5B472A61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31ACA5" w14:textId="77777777" w:rsidR="00C16D48" w:rsidRPr="00AC3EC8" w:rsidRDefault="00C16D48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0E2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 Nam Nae – A Safe Ride Sharing App</w:t>
            </w:r>
          </w:p>
        </w:tc>
        <w:tc>
          <w:tcPr>
            <w:tcW w:w="2164" w:type="dxa"/>
          </w:tcPr>
          <w:p w14:paraId="10B914E1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2762B489" w14:textId="2E3CC70F" w:rsidR="00C16D48" w:rsidRPr="00AC3EC8" w:rsidRDefault="00C16D48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</w:t>
            </w:r>
            <w:r w:rsid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6D48" w:rsidRPr="00AC3EC8" w14:paraId="334F06D4" w14:textId="77777777" w:rsidTr="00A82593">
        <w:tc>
          <w:tcPr>
            <w:tcW w:w="3247" w:type="dxa"/>
            <w:gridSpan w:val="2"/>
          </w:tcPr>
          <w:p w14:paraId="003C184C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C7CDE13" w14:textId="63E514E1" w:rsidR="00C16D48" w:rsidRPr="00AC3EC8" w:rsidRDefault="00C30615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Incident Management</w:t>
            </w:r>
          </w:p>
        </w:tc>
        <w:tc>
          <w:tcPr>
            <w:tcW w:w="2164" w:type="dxa"/>
          </w:tcPr>
          <w:p w14:paraId="7D6036CC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F232BAA" w14:textId="6820ADEF" w:rsidR="00C16D48" w:rsidRPr="00AC3EC8" w:rsidRDefault="00C30615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17/02/69</w:t>
            </w:r>
          </w:p>
        </w:tc>
      </w:tr>
      <w:tr w:rsidR="00C16D48" w:rsidRPr="00AC3EC8" w14:paraId="0D1D813B" w14:textId="77777777" w:rsidTr="00A82593">
        <w:tc>
          <w:tcPr>
            <w:tcW w:w="3247" w:type="dxa"/>
            <w:gridSpan w:val="2"/>
          </w:tcPr>
          <w:p w14:paraId="79C5C668" w14:textId="77777777" w:rsidR="00C16D48" w:rsidRPr="00AC3EC8" w:rsidRDefault="00C16D48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33598A5B" w14:textId="16543B13" w:rsidR="00C16D48" w:rsidRPr="00AC3EC8" w:rsidRDefault="00C30615" w:rsidP="00A8259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มีบัญชี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Driver) 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และบัญชีผู้ดูแลระบบ (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Admin) 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ในระบบ</w:t>
            </w:r>
          </w:p>
        </w:tc>
      </w:tr>
      <w:tr w:rsidR="00C16D48" w:rsidRPr="00AC3EC8" w14:paraId="616AF5CC" w14:textId="77777777" w:rsidTr="00A82593">
        <w:tc>
          <w:tcPr>
            <w:tcW w:w="3247" w:type="dxa"/>
            <w:gridSpan w:val="2"/>
          </w:tcPr>
          <w:p w14:paraId="3FF36271" w14:textId="77777777" w:rsidR="00C16D48" w:rsidRPr="00AC3EC8" w:rsidRDefault="00C16D48" w:rsidP="00A8259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71450C1" w14:textId="69C4D269" w:rsidR="00C16D48" w:rsidRPr="00AC3EC8" w:rsidRDefault="00C30615" w:rsidP="00A8259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ทดสอบการทำงานของระบบแจ้งเหตุ (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Incident Report API) 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ตั้งแต่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สร้างการแจ้งเหตุ </w:t>
            </w:r>
            <w:proofErr w:type="spellStart"/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ลดหลักฐาน ดึงประวัติการแจ้งเหตุ จนถึงกระบวนการที่ผู้ดูแลระบบ (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Admin) 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เข้ามารับเรื่อง ปิดเคส หรือปฏิเสธเคส รวมถึงตรวจสอบการยกเลิกเคสโดย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เอง</w:t>
            </w:r>
          </w:p>
        </w:tc>
      </w:tr>
      <w:tr w:rsidR="00C30615" w:rsidRPr="00AC3EC8" w14:paraId="7AC01ABD" w14:textId="77777777" w:rsidTr="00D050C0">
        <w:tc>
          <w:tcPr>
            <w:tcW w:w="630" w:type="dxa"/>
            <w:vAlign w:val="center"/>
          </w:tcPr>
          <w:p w14:paraId="5F646C59" w14:textId="5F15F1C1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C30615">
              <w:rPr>
                <w:rStyle w:val="Strong"/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No.</w:t>
            </w:r>
          </w:p>
        </w:tc>
        <w:tc>
          <w:tcPr>
            <w:tcW w:w="4507" w:type="dxa"/>
            <w:gridSpan w:val="2"/>
            <w:vAlign w:val="center"/>
          </w:tcPr>
          <w:p w14:paraId="2A9D78FC" w14:textId="57D9FFC4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C30615">
              <w:rPr>
                <w:rStyle w:val="Strong"/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Test Case and Steps</w:t>
            </w:r>
          </w:p>
        </w:tc>
        <w:tc>
          <w:tcPr>
            <w:tcW w:w="2759" w:type="dxa"/>
            <w:vAlign w:val="center"/>
          </w:tcPr>
          <w:p w14:paraId="76372F8A" w14:textId="6D8BDE08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C30615">
              <w:rPr>
                <w:rStyle w:val="Strong"/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Expected Result</w:t>
            </w:r>
          </w:p>
        </w:tc>
        <w:tc>
          <w:tcPr>
            <w:tcW w:w="2603" w:type="dxa"/>
            <w:gridSpan w:val="2"/>
            <w:vAlign w:val="center"/>
          </w:tcPr>
          <w:p w14:paraId="3E27B2B9" w14:textId="70F34AD1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C30615">
              <w:rPr>
                <w:rStyle w:val="Strong"/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Actual Result</w:t>
            </w:r>
          </w:p>
        </w:tc>
        <w:tc>
          <w:tcPr>
            <w:tcW w:w="2279" w:type="dxa"/>
          </w:tcPr>
          <w:p w14:paraId="14004B23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6A4F2EB7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30615" w:rsidRPr="00AC3EC8" w14:paraId="00696CEB" w14:textId="77777777" w:rsidTr="00D050C0">
        <w:tc>
          <w:tcPr>
            <w:tcW w:w="630" w:type="dxa"/>
            <w:vAlign w:val="center"/>
          </w:tcPr>
          <w:p w14:paraId="36CEB2F5" w14:textId="1088CD1E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1</w:t>
            </w:r>
          </w:p>
        </w:tc>
        <w:tc>
          <w:tcPr>
            <w:tcW w:w="4507" w:type="dxa"/>
            <w:gridSpan w:val="2"/>
            <w:vAlign w:val="center"/>
          </w:tcPr>
          <w:p w14:paraId="0F9846FF" w14:textId="192CFEE4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Create API Session &amp; Authentication:</w:t>
            </w:r>
          </w:p>
          <w:p w14:paraId="32B422DE" w14:textId="5FE84B00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API POST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/auth/login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สำหรับสิทธิ์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User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และ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Admin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เพื่อรับ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>Token</w:t>
            </w:r>
          </w:p>
        </w:tc>
        <w:tc>
          <w:tcPr>
            <w:tcW w:w="2759" w:type="dxa"/>
            <w:vAlign w:val="center"/>
          </w:tcPr>
          <w:p w14:paraId="43AA6B86" w14:textId="18CFC1C8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 xml:space="preserve">เชื่อมต่อ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API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 xml:space="preserve">และรับ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Token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สำเร็จ)</w:t>
            </w:r>
          </w:p>
        </w:tc>
        <w:tc>
          <w:tcPr>
            <w:tcW w:w="2603" w:type="dxa"/>
            <w:gridSpan w:val="2"/>
            <w:vAlign w:val="center"/>
          </w:tcPr>
          <w:p w14:paraId="7BEBDB74" w14:textId="2AAA6F8B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224EE0F0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BA67790" wp14:editId="2C45AB40">
                  <wp:extent cx="201761" cy="191069"/>
                  <wp:effectExtent l="0" t="0" r="8255" b="0"/>
                  <wp:docPr id="1468098256" name="Picture 1468098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7180AF6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12580761" w14:textId="77777777" w:rsidTr="00D050C0">
        <w:tc>
          <w:tcPr>
            <w:tcW w:w="630" w:type="dxa"/>
            <w:vAlign w:val="center"/>
          </w:tcPr>
          <w:p w14:paraId="678415E9" w14:textId="179B3833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2</w:t>
            </w:r>
          </w:p>
        </w:tc>
        <w:tc>
          <w:tcPr>
            <w:tcW w:w="4507" w:type="dxa"/>
            <w:gridSpan w:val="2"/>
            <w:vAlign w:val="center"/>
          </w:tcPr>
          <w:p w14:paraId="4B0BFAB0" w14:textId="516A4BB4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User Create Incident:</w:t>
            </w:r>
          </w:p>
          <w:p w14:paraId="514981BB" w14:textId="259CFD51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ส่ง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Token (User)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และเรียก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POST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เพื่อแจ้งเหตุ</w:t>
            </w:r>
          </w:p>
        </w:tc>
        <w:tc>
          <w:tcPr>
            <w:tcW w:w="2759" w:type="dxa"/>
            <w:vAlign w:val="center"/>
          </w:tcPr>
          <w:p w14:paraId="0C02D55A" w14:textId="5937E239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201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สร้างรายการสำเร็จ)</w:t>
            </w:r>
          </w:p>
        </w:tc>
        <w:tc>
          <w:tcPr>
            <w:tcW w:w="2603" w:type="dxa"/>
            <w:gridSpan w:val="2"/>
            <w:vAlign w:val="center"/>
          </w:tcPr>
          <w:p w14:paraId="63BF9F2E" w14:textId="0A659EF3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201</w:t>
            </w:r>
          </w:p>
        </w:tc>
        <w:tc>
          <w:tcPr>
            <w:tcW w:w="2279" w:type="dxa"/>
          </w:tcPr>
          <w:p w14:paraId="494A9E79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7C78B39" wp14:editId="0D34BC70">
                  <wp:extent cx="201761" cy="191069"/>
                  <wp:effectExtent l="0" t="0" r="8255" b="0"/>
                  <wp:docPr id="403571218" name="Picture 403571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EAE5DF9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53EB07EC" w14:textId="77777777" w:rsidTr="00D050C0">
        <w:tc>
          <w:tcPr>
            <w:tcW w:w="630" w:type="dxa"/>
            <w:vAlign w:val="center"/>
          </w:tcPr>
          <w:p w14:paraId="561FD99F" w14:textId="597900DE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3</w:t>
            </w:r>
          </w:p>
        </w:tc>
        <w:tc>
          <w:tcPr>
            <w:tcW w:w="4507" w:type="dxa"/>
            <w:gridSpan w:val="2"/>
            <w:vAlign w:val="center"/>
          </w:tcPr>
          <w:p w14:paraId="67E31516" w14:textId="3F7C1308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User Get Own Incidents:</w:t>
            </w:r>
          </w:p>
          <w:p w14:paraId="1EEC8A3F" w14:textId="0DACEA5A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GET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/incidents/my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เพื่อดึงประวัติการแจ้งเหตุ</w:t>
            </w:r>
          </w:p>
        </w:tc>
        <w:tc>
          <w:tcPr>
            <w:tcW w:w="2759" w:type="dxa"/>
            <w:vAlign w:val="center"/>
          </w:tcPr>
          <w:p w14:paraId="7380526C" w14:textId="5192FB49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 xml:space="preserve">คืนค่า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Array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ข้อมูลเคส)</w:t>
            </w:r>
          </w:p>
        </w:tc>
        <w:tc>
          <w:tcPr>
            <w:tcW w:w="2603" w:type="dxa"/>
            <w:gridSpan w:val="2"/>
            <w:vAlign w:val="center"/>
          </w:tcPr>
          <w:p w14:paraId="1CE6FAA3" w14:textId="51511A7F" w:rsidR="00C30615" w:rsidRPr="00C30615" w:rsidRDefault="00C30615" w:rsidP="00C306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642A0D5D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B2DC70A" wp14:editId="6639A6DE">
                  <wp:extent cx="201761" cy="191069"/>
                  <wp:effectExtent l="0" t="0" r="8255" b="0"/>
                  <wp:docPr id="679397744" name="Picture 67939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C4F93EF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C30615" w:rsidRPr="00AC3EC8" w14:paraId="1AE3F180" w14:textId="77777777" w:rsidTr="00D050C0">
        <w:tc>
          <w:tcPr>
            <w:tcW w:w="630" w:type="dxa"/>
            <w:vAlign w:val="center"/>
          </w:tcPr>
          <w:p w14:paraId="7A9BC93D" w14:textId="50544C42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4</w:t>
            </w:r>
          </w:p>
        </w:tc>
        <w:tc>
          <w:tcPr>
            <w:tcW w:w="4507" w:type="dxa"/>
            <w:gridSpan w:val="2"/>
            <w:vAlign w:val="center"/>
          </w:tcPr>
          <w:p w14:paraId="6E697C06" w14:textId="268320C8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User Get Incident Details:</w:t>
            </w:r>
          </w:p>
          <w:p w14:paraId="45842790" w14:textId="5FC7D41C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GET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/incidents/:id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เพื่อดูรายละเอียดรายเคส</w:t>
            </w:r>
          </w:p>
        </w:tc>
        <w:tc>
          <w:tcPr>
            <w:tcW w:w="2759" w:type="dxa"/>
            <w:vAlign w:val="center"/>
          </w:tcPr>
          <w:p w14:paraId="79EEA9A2" w14:textId="61C5F9DC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 xml:space="preserve">คืนค่า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Object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ข้อมูลเคส)</w:t>
            </w:r>
          </w:p>
        </w:tc>
        <w:tc>
          <w:tcPr>
            <w:tcW w:w="2603" w:type="dxa"/>
            <w:gridSpan w:val="2"/>
            <w:vAlign w:val="center"/>
          </w:tcPr>
          <w:p w14:paraId="53EEA263" w14:textId="7FCF0DD5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04D89798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CC3837D" wp14:editId="03984162">
                  <wp:extent cx="201761" cy="191069"/>
                  <wp:effectExtent l="0" t="0" r="8255" b="0"/>
                  <wp:docPr id="991981878" name="Picture 9919818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43C5DB7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0800E5BE" w14:textId="77777777" w:rsidTr="00D050C0">
        <w:tc>
          <w:tcPr>
            <w:tcW w:w="630" w:type="dxa"/>
            <w:vAlign w:val="center"/>
          </w:tcPr>
          <w:p w14:paraId="35B481EF" w14:textId="0BDA6F54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4507" w:type="dxa"/>
            <w:gridSpan w:val="2"/>
            <w:vAlign w:val="center"/>
          </w:tcPr>
          <w:p w14:paraId="26624283" w14:textId="3E6E9AD4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User Add Evidence:</w:t>
            </w:r>
          </w:p>
          <w:p w14:paraId="68E97DC5" w14:textId="229E574F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POST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/incidents/:id/evidence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เพื่ออัปโหลดหลักฐานเพิ่มเติม</w:t>
            </w:r>
          </w:p>
        </w:tc>
        <w:tc>
          <w:tcPr>
            <w:tcW w:w="2759" w:type="dxa"/>
            <w:vAlign w:val="center"/>
          </w:tcPr>
          <w:p w14:paraId="608AE780" w14:textId="1970AE32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201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บันทึกหลักฐานสำเร็จ)</w:t>
            </w:r>
          </w:p>
        </w:tc>
        <w:tc>
          <w:tcPr>
            <w:tcW w:w="2603" w:type="dxa"/>
            <w:gridSpan w:val="2"/>
            <w:vAlign w:val="center"/>
          </w:tcPr>
          <w:p w14:paraId="4BDFF9C8" w14:textId="711F3D2A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201</w:t>
            </w:r>
          </w:p>
        </w:tc>
        <w:tc>
          <w:tcPr>
            <w:tcW w:w="2279" w:type="dxa"/>
          </w:tcPr>
          <w:p w14:paraId="6A7E5727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3110075" wp14:editId="3E4B304B">
                  <wp:extent cx="201761" cy="191069"/>
                  <wp:effectExtent l="0" t="0" r="8255" b="0"/>
                  <wp:docPr id="1783342846" name="Picture 17833428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BE269C8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6761A096" w14:textId="77777777" w:rsidTr="00D050C0">
        <w:tc>
          <w:tcPr>
            <w:tcW w:w="630" w:type="dxa"/>
            <w:vAlign w:val="center"/>
          </w:tcPr>
          <w:p w14:paraId="257A5376" w14:textId="304621E6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6</w:t>
            </w:r>
          </w:p>
        </w:tc>
        <w:tc>
          <w:tcPr>
            <w:tcW w:w="4507" w:type="dxa"/>
            <w:gridSpan w:val="2"/>
            <w:vAlign w:val="center"/>
          </w:tcPr>
          <w:p w14:paraId="7849E445" w14:textId="2D00EBFD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Admin Get All Incidents:</w:t>
            </w:r>
          </w:p>
          <w:p w14:paraId="60E09A80" w14:textId="45C71A7C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ส่ง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Token (Admin)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และเรียก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GET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/incidents/admin/all</w:t>
            </w:r>
          </w:p>
        </w:tc>
        <w:tc>
          <w:tcPr>
            <w:tcW w:w="2759" w:type="dxa"/>
            <w:vAlign w:val="center"/>
          </w:tcPr>
          <w:p w14:paraId="23940907" w14:textId="4E08AF69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คืนค่ารายการเคสทั้งหมด)</w:t>
            </w:r>
          </w:p>
        </w:tc>
        <w:tc>
          <w:tcPr>
            <w:tcW w:w="2603" w:type="dxa"/>
            <w:gridSpan w:val="2"/>
            <w:vAlign w:val="center"/>
          </w:tcPr>
          <w:p w14:paraId="012B13EF" w14:textId="74075994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6CA868C0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5887208" wp14:editId="3E8B8402">
                  <wp:extent cx="201761" cy="191069"/>
                  <wp:effectExtent l="0" t="0" r="8255" b="0"/>
                  <wp:docPr id="1347287027" name="Picture 1347287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13C77F0C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49A2B928" w14:textId="77777777" w:rsidTr="00D050C0">
        <w:tc>
          <w:tcPr>
            <w:tcW w:w="630" w:type="dxa"/>
            <w:vAlign w:val="center"/>
          </w:tcPr>
          <w:p w14:paraId="275A814C" w14:textId="1AF66EE1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7</w:t>
            </w:r>
          </w:p>
        </w:tc>
        <w:tc>
          <w:tcPr>
            <w:tcW w:w="4507" w:type="dxa"/>
            <w:gridSpan w:val="2"/>
            <w:vAlign w:val="center"/>
          </w:tcPr>
          <w:p w14:paraId="400B456E" w14:textId="5D9BB33B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Admin Assign Incident:</w:t>
            </w:r>
          </w:p>
          <w:p w14:paraId="561EFC2D" w14:textId="0B737244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PATCH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/incidents/admin/:id/assign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เพื่อรับเรื่องเคส</w:t>
            </w:r>
          </w:p>
        </w:tc>
        <w:tc>
          <w:tcPr>
            <w:tcW w:w="2759" w:type="dxa"/>
            <w:vAlign w:val="center"/>
          </w:tcPr>
          <w:p w14:paraId="7DBD33B2" w14:textId="225DE61B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สถานะเปลี่ยนเป็น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UNDER_INVESTIGATION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)</w:t>
            </w:r>
          </w:p>
        </w:tc>
        <w:tc>
          <w:tcPr>
            <w:tcW w:w="2603" w:type="dxa"/>
            <w:gridSpan w:val="2"/>
            <w:vAlign w:val="center"/>
          </w:tcPr>
          <w:p w14:paraId="5E751C56" w14:textId="56286E84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4DCD0601" w14:textId="77777777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954182C" wp14:editId="7A30027C">
                  <wp:extent cx="201761" cy="191069"/>
                  <wp:effectExtent l="0" t="0" r="8255" b="0"/>
                  <wp:docPr id="847207060" name="Picture 8472070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D6C2A61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3B325FCA" w14:textId="77777777" w:rsidTr="00D050C0">
        <w:tc>
          <w:tcPr>
            <w:tcW w:w="630" w:type="dxa"/>
            <w:vAlign w:val="center"/>
          </w:tcPr>
          <w:p w14:paraId="0B05D4A5" w14:textId="618679E5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8</w:t>
            </w:r>
          </w:p>
        </w:tc>
        <w:tc>
          <w:tcPr>
            <w:tcW w:w="4507" w:type="dxa"/>
            <w:gridSpan w:val="2"/>
            <w:vAlign w:val="center"/>
          </w:tcPr>
          <w:p w14:paraId="626D7382" w14:textId="2C798683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Admin Resolve Incident:</w:t>
            </w:r>
          </w:p>
          <w:p w14:paraId="79BB80D9" w14:textId="1BF53DDC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PATCH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/incidents/admin/:id/resolve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เพื่อปิดเคส</w:t>
            </w:r>
          </w:p>
        </w:tc>
        <w:tc>
          <w:tcPr>
            <w:tcW w:w="2759" w:type="dxa"/>
            <w:vAlign w:val="center"/>
          </w:tcPr>
          <w:p w14:paraId="294B0CE7" w14:textId="4ABBAFE9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สถานะเปลี่ยนเป็น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RESOLVED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)</w:t>
            </w:r>
          </w:p>
        </w:tc>
        <w:tc>
          <w:tcPr>
            <w:tcW w:w="2603" w:type="dxa"/>
            <w:gridSpan w:val="2"/>
            <w:vAlign w:val="center"/>
          </w:tcPr>
          <w:p w14:paraId="3F3ACE5D" w14:textId="61B67AFE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4E0B9476" w14:textId="131DE780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46DDE8" wp14:editId="22BC0744">
                  <wp:extent cx="201761" cy="191069"/>
                  <wp:effectExtent l="0" t="0" r="8255" b="0"/>
                  <wp:docPr id="1904766531" name="Picture 19047665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D4B4211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37C9FF7D" w14:textId="77777777" w:rsidTr="00D050C0">
        <w:tc>
          <w:tcPr>
            <w:tcW w:w="630" w:type="dxa"/>
            <w:vAlign w:val="center"/>
          </w:tcPr>
          <w:p w14:paraId="37EEA8F0" w14:textId="03F41B92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9</w:t>
            </w:r>
          </w:p>
        </w:tc>
        <w:tc>
          <w:tcPr>
            <w:tcW w:w="4507" w:type="dxa"/>
            <w:gridSpan w:val="2"/>
            <w:vAlign w:val="center"/>
          </w:tcPr>
          <w:p w14:paraId="142B5B64" w14:textId="650B7810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Admin Reject Incident:</w:t>
            </w:r>
          </w:p>
          <w:p w14:paraId="59D3C1CC" w14:textId="5E5DBE94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สร้างเคสใหม่ และเรียก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PATCH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/incidents/admin/:id/reject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เพื่อปัดตก</w:t>
            </w:r>
          </w:p>
        </w:tc>
        <w:tc>
          <w:tcPr>
            <w:tcW w:w="2759" w:type="dxa"/>
            <w:vAlign w:val="center"/>
          </w:tcPr>
          <w:p w14:paraId="2BBE9B4F" w14:textId="3A2C34F2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สถานะเปลี่ยนเป็น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REJECTED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)</w:t>
            </w:r>
          </w:p>
        </w:tc>
        <w:tc>
          <w:tcPr>
            <w:tcW w:w="2603" w:type="dxa"/>
            <w:gridSpan w:val="2"/>
            <w:vAlign w:val="center"/>
          </w:tcPr>
          <w:p w14:paraId="4A58E444" w14:textId="5F7F70C5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4F39D1E1" w14:textId="39658D58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7EC340D" wp14:editId="0B958A5A">
                  <wp:extent cx="201761" cy="191069"/>
                  <wp:effectExtent l="0" t="0" r="8255" b="0"/>
                  <wp:docPr id="255754247" name="Picture 255754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8358205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30615" w:rsidRPr="00AC3EC8" w14:paraId="5344DCB0" w14:textId="77777777" w:rsidTr="00D050C0">
        <w:tc>
          <w:tcPr>
            <w:tcW w:w="630" w:type="dxa"/>
            <w:vAlign w:val="center"/>
          </w:tcPr>
          <w:p w14:paraId="4E178A1E" w14:textId="65C9C9E6" w:rsidR="00C30615" w:rsidRPr="00C30615" w:rsidRDefault="00C30615" w:rsidP="00C306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10</w:t>
            </w:r>
          </w:p>
        </w:tc>
        <w:tc>
          <w:tcPr>
            <w:tcW w:w="4507" w:type="dxa"/>
            <w:gridSpan w:val="2"/>
            <w:vAlign w:val="center"/>
          </w:tcPr>
          <w:p w14:paraId="2AF569D6" w14:textId="0B82D23C" w:rsidR="00C30615" w:rsidRPr="00C30615" w:rsidRDefault="00C30615" w:rsidP="00C3061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1F1F1F"/>
                <w:sz w:val="32"/>
                <w:szCs w:val="32"/>
              </w:rPr>
            </w:pPr>
            <w:r w:rsidRPr="00C30615">
              <w:rPr>
                <w:rFonts w:ascii="TH SarabunPSK" w:hAnsi="TH SarabunPSK" w:cs="TH SarabunPSK" w:hint="cs"/>
                <w:b/>
                <w:bCs/>
                <w:color w:val="1F1F1F"/>
                <w:sz w:val="32"/>
                <w:szCs w:val="32"/>
                <w:bdr w:val="none" w:sz="0" w:space="0" w:color="auto" w:frame="1"/>
              </w:rPr>
              <w:t>User Cancel Incident:</w:t>
            </w:r>
          </w:p>
          <w:p w14:paraId="781A70EC" w14:textId="23EA0C50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 xml:space="preserve">สร้างเคสใหม่ และเรียก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PATCH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/incidents/:id/cancel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</w:rPr>
              <w:t xml:space="preserve"> 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cs/>
              </w:rPr>
              <w:t>เพื่อยกเลิกเคสด้วยตัวเอง</w:t>
            </w:r>
          </w:p>
        </w:tc>
        <w:tc>
          <w:tcPr>
            <w:tcW w:w="2759" w:type="dxa"/>
            <w:vAlign w:val="center"/>
          </w:tcPr>
          <w:p w14:paraId="296AF2BD" w14:textId="1156FF19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 (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  <w:cs/>
              </w:rPr>
              <w:t>สถานะเปลี่ยนเป็น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 xml:space="preserve"> </w:t>
            </w:r>
            <w:r w:rsidRPr="00C30615">
              <w:rPr>
                <w:rStyle w:val="HTMLCode"/>
                <w:rFonts w:ascii="TH SarabunPSK" w:eastAsiaTheme="minorHAnsi" w:hAnsi="TH SarabunPSK" w:cs="TH SarabunPSK" w:hint="cs"/>
                <w:color w:val="444746"/>
                <w:sz w:val="32"/>
                <w:szCs w:val="32"/>
                <w:bdr w:val="none" w:sz="0" w:space="0" w:color="auto" w:frame="1"/>
              </w:rPr>
              <w:t>CANCELLED</w:t>
            </w: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)</w:t>
            </w:r>
          </w:p>
        </w:tc>
        <w:tc>
          <w:tcPr>
            <w:tcW w:w="2603" w:type="dxa"/>
            <w:gridSpan w:val="2"/>
            <w:vAlign w:val="center"/>
          </w:tcPr>
          <w:p w14:paraId="06EF10CF" w14:textId="7A67D74E" w:rsidR="00C30615" w:rsidRPr="00C30615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 w:hint="cs"/>
                <w:color w:val="1F1F1F"/>
                <w:sz w:val="32"/>
                <w:szCs w:val="32"/>
                <w:bdr w:val="none" w:sz="0" w:space="0" w:color="auto" w:frame="1"/>
              </w:rPr>
              <w:t>HTTP 200</w:t>
            </w:r>
          </w:p>
        </w:tc>
        <w:tc>
          <w:tcPr>
            <w:tcW w:w="2279" w:type="dxa"/>
          </w:tcPr>
          <w:p w14:paraId="1C648801" w14:textId="3253B3D2" w:rsidR="00C30615" w:rsidRPr="00AC3EC8" w:rsidRDefault="00C30615" w:rsidP="00C30615">
            <w:pPr>
              <w:jc w:val="center"/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0265289" wp14:editId="6939240A">
                  <wp:extent cx="201761" cy="191069"/>
                  <wp:effectExtent l="0" t="0" r="8255" b="0"/>
                  <wp:docPr id="2102667044" name="Picture 21026670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57C247AF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7B787A0B" w14:textId="77777777" w:rsidR="009A5E1B" w:rsidRDefault="009A5E1B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br w:type="page"/>
      </w:r>
    </w:p>
    <w:p w14:paraId="7315EC26" w14:textId="51738AC0" w:rsidR="00C16D48" w:rsidRPr="009A5E1B" w:rsidRDefault="00C16D48" w:rsidP="00C16D48"/>
    <w:p w14:paraId="2B116F0F" w14:textId="77777777" w:rsidR="00C16D48" w:rsidRPr="00AC3EC8" w:rsidRDefault="00C16D48" w:rsidP="00C16D48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C16D48" w:rsidRPr="00AC3EC8" w14:paraId="76CA63B1" w14:textId="77777777" w:rsidTr="00A82593">
        <w:tc>
          <w:tcPr>
            <w:tcW w:w="1890" w:type="dxa"/>
          </w:tcPr>
          <w:p w14:paraId="56DE6997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D85A936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7BB950E8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0F61E1C0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391E33D4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B724E1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4B0EB5E9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0E65943F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9F4FE3D" w14:textId="77777777" w:rsidR="00C16D48" w:rsidRPr="00AC3EC8" w:rsidRDefault="00C16D48" w:rsidP="00A8259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C30615" w:rsidRPr="00AC3EC8" w14:paraId="525A263B" w14:textId="77777777" w:rsidTr="00A82593">
        <w:tc>
          <w:tcPr>
            <w:tcW w:w="1890" w:type="dxa"/>
          </w:tcPr>
          <w:p w14:paraId="4D5F6EF7" w14:textId="4B1C2251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API-INCIDENT-001</w:t>
            </w:r>
          </w:p>
        </w:tc>
        <w:tc>
          <w:tcPr>
            <w:tcW w:w="3240" w:type="dxa"/>
          </w:tcPr>
          <w:p w14:paraId="6130E8B3" w14:textId="2A6D6158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การทดสอบระบบแจ้งเหตุ (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Incident Report) </w:t>
            </w:r>
            <w:r w:rsidRPr="00C3061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และการจัดการสถานะเคสผ่าน </w:t>
            </w:r>
            <w:r w:rsidRPr="00C30615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</w:p>
        </w:tc>
        <w:tc>
          <w:tcPr>
            <w:tcW w:w="1350" w:type="dxa"/>
          </w:tcPr>
          <w:p w14:paraId="2C5BF53E" w14:textId="55239E0E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790" w:type="dxa"/>
          </w:tcPr>
          <w:p w14:paraId="5EDC19AC" w14:textId="394E0188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810" w:type="dxa"/>
          </w:tcPr>
          <w:p w14:paraId="3CD1C6A2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56BE04F3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52D0BEC9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2D33FD10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3E8012B3" w14:textId="77777777" w:rsidR="00C30615" w:rsidRPr="00AC3EC8" w:rsidRDefault="00C30615" w:rsidP="00C306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5E1B" w:rsidRPr="00AC3EC8" w14:paraId="0093856A" w14:textId="77777777" w:rsidTr="00A82593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878D2" w14:textId="77777777" w:rsidR="009A5E1B" w:rsidRPr="00AC3EC8" w:rsidRDefault="009A5E1B" w:rsidP="009A5E1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FC7BD" w14:textId="53D1BDBD" w:rsidR="009A5E1B" w:rsidRPr="00AC3EC8" w:rsidRDefault="00C30615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105" w14:textId="0D3F4B9D" w:rsidR="009A5E1B" w:rsidRPr="00AC3EC8" w:rsidRDefault="00C30615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CE1F8" w14:textId="77777777" w:rsidR="009A5E1B" w:rsidRPr="00AC3EC8" w:rsidRDefault="009A5E1B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5C92C" w14:textId="77777777" w:rsidR="009A5E1B" w:rsidRPr="00AC3EC8" w:rsidRDefault="009A5E1B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39445" w14:textId="77777777" w:rsidR="009A5E1B" w:rsidRPr="00AC3EC8" w:rsidRDefault="009A5E1B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BFB80" w14:textId="77777777" w:rsidR="009A5E1B" w:rsidRPr="00AC3EC8" w:rsidRDefault="009A5E1B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C2E92" w14:textId="77777777" w:rsidR="009A5E1B" w:rsidRPr="00AC3EC8" w:rsidRDefault="009A5E1B" w:rsidP="009A5E1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3671D5FA" w14:textId="77777777" w:rsidR="00C16D48" w:rsidRPr="00AC3EC8" w:rsidRDefault="00C16D48" w:rsidP="00C16D4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0FC1B86" w14:textId="77777777" w:rsidR="00C2238F" w:rsidRPr="00C16D48" w:rsidRDefault="00C2238F" w:rsidP="00C16D48"/>
    <w:sectPr w:rsidR="00C2238F" w:rsidRPr="00C16D48" w:rsidSect="00FC5FD4">
      <w:headerReference w:type="default" r:id="rId11"/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77AE9" w14:textId="77777777" w:rsidR="00001009" w:rsidRDefault="00001009" w:rsidP="00C87900">
      <w:pPr>
        <w:spacing w:after="0" w:line="240" w:lineRule="auto"/>
      </w:pPr>
      <w:r>
        <w:separator/>
      </w:r>
    </w:p>
  </w:endnote>
  <w:endnote w:type="continuationSeparator" w:id="0">
    <w:p w14:paraId="6E72E118" w14:textId="77777777" w:rsidR="00001009" w:rsidRDefault="00001009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2E026" w14:textId="77777777" w:rsidR="00001009" w:rsidRDefault="00001009" w:rsidP="00C87900">
      <w:pPr>
        <w:spacing w:after="0" w:line="240" w:lineRule="auto"/>
      </w:pPr>
      <w:r>
        <w:separator/>
      </w:r>
    </w:p>
  </w:footnote>
  <w:footnote w:type="continuationSeparator" w:id="0">
    <w:p w14:paraId="6936EDC5" w14:textId="77777777" w:rsidR="00001009" w:rsidRDefault="00001009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D0ABF" w14:textId="77777777" w:rsidR="00C16D48" w:rsidRPr="00AC3EC8" w:rsidRDefault="00C16D4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CP353004/SC313004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 </w:t>
    </w:r>
    <w:r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      </w:t>
    </w:r>
    <w:r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0BC235C1" w14:textId="77777777" w:rsidR="00C16D48" w:rsidRPr="00AC3EC8" w:rsidRDefault="00C16D48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ผศ.ดร. ชิตสุธา สุ่มเล็ก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ปีการศึกษา </w:t>
    </w:r>
    <w:r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256</w:t>
    </w:r>
    <w:r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2439DC"/>
    <w:multiLevelType w:val="hybridMultilevel"/>
    <w:tmpl w:val="8EF4C964"/>
    <w:lvl w:ilvl="0" w:tplc="82EC1A76">
      <w:start w:val="1"/>
      <w:numFmt w:val="decimal"/>
      <w:lvlText w:val="(%1)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7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8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  <w:num w:numId="19" w16cid:durableId="194106281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1009"/>
    <w:rsid w:val="00006C11"/>
    <w:rsid w:val="00011A17"/>
    <w:rsid w:val="00015E2A"/>
    <w:rsid w:val="0004018A"/>
    <w:rsid w:val="000700F8"/>
    <w:rsid w:val="0007654D"/>
    <w:rsid w:val="00077442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A3C2E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765AC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5812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0F7"/>
    <w:rsid w:val="0059016A"/>
    <w:rsid w:val="0059149E"/>
    <w:rsid w:val="00591D0C"/>
    <w:rsid w:val="005A5039"/>
    <w:rsid w:val="005B5D3D"/>
    <w:rsid w:val="005E1E44"/>
    <w:rsid w:val="005E6B2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274D"/>
    <w:rsid w:val="007E396F"/>
    <w:rsid w:val="007E43A7"/>
    <w:rsid w:val="0080366E"/>
    <w:rsid w:val="00810628"/>
    <w:rsid w:val="0081094C"/>
    <w:rsid w:val="00815F0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673A4"/>
    <w:rsid w:val="00984EC3"/>
    <w:rsid w:val="0098652E"/>
    <w:rsid w:val="00995572"/>
    <w:rsid w:val="009A23F8"/>
    <w:rsid w:val="009A533B"/>
    <w:rsid w:val="009A5E1B"/>
    <w:rsid w:val="009B1FFD"/>
    <w:rsid w:val="009B412C"/>
    <w:rsid w:val="009B7664"/>
    <w:rsid w:val="009C5B45"/>
    <w:rsid w:val="009C5FAB"/>
    <w:rsid w:val="009D1F6A"/>
    <w:rsid w:val="009E3B14"/>
    <w:rsid w:val="009E48DC"/>
    <w:rsid w:val="009F0822"/>
    <w:rsid w:val="009F1758"/>
    <w:rsid w:val="009F6DEA"/>
    <w:rsid w:val="00A028E5"/>
    <w:rsid w:val="00A07F7B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06D19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16D48"/>
    <w:rsid w:val="00C2238F"/>
    <w:rsid w:val="00C24A69"/>
    <w:rsid w:val="00C30615"/>
    <w:rsid w:val="00C30CC8"/>
    <w:rsid w:val="00C3465F"/>
    <w:rsid w:val="00C34DC7"/>
    <w:rsid w:val="00C36295"/>
    <w:rsid w:val="00C450A6"/>
    <w:rsid w:val="00C451FA"/>
    <w:rsid w:val="00C57777"/>
    <w:rsid w:val="00C607DD"/>
    <w:rsid w:val="00C77A5C"/>
    <w:rsid w:val="00C87900"/>
    <w:rsid w:val="00C90A44"/>
    <w:rsid w:val="00C958C6"/>
    <w:rsid w:val="00C95CDB"/>
    <w:rsid w:val="00C97B48"/>
    <w:rsid w:val="00CC3E52"/>
    <w:rsid w:val="00CE65BD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4291"/>
    <w:rsid w:val="00E767D2"/>
    <w:rsid w:val="00E80DE4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3D2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495B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F7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3061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bidi="th-TH"/>
    </w:rPr>
  </w:style>
  <w:style w:type="character" w:styleId="HTMLCode">
    <w:name w:val="HTML Code"/>
    <w:basedOn w:val="DefaultParagraphFont"/>
    <w:uiPriority w:val="99"/>
    <w:semiHidden/>
    <w:unhideWhenUsed/>
    <w:rsid w:val="00C30615"/>
    <w:rPr>
      <w:rFonts w:ascii="Tahoma" w:eastAsia="Times New Roman" w:hAnsi="Tahoma" w:cs="Tahoma"/>
      <w:sz w:val="20"/>
      <w:szCs w:val="20"/>
    </w:rPr>
  </w:style>
  <w:style w:type="character" w:styleId="Strong">
    <w:name w:val="Strong"/>
    <w:basedOn w:val="DefaultParagraphFont"/>
    <w:uiPriority w:val="22"/>
    <w:qFormat/>
    <w:rsid w:val="00C306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805</Words>
  <Characters>4593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Yodsanon Duangkhai</cp:lastModifiedBy>
  <cp:revision>6</cp:revision>
  <dcterms:created xsi:type="dcterms:W3CDTF">2026-03-17T06:59:00Z</dcterms:created>
  <dcterms:modified xsi:type="dcterms:W3CDTF">2026-03-17T14:31:00Z</dcterms:modified>
</cp:coreProperties>
</file>