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905" w:type="dxa"/>
        <w:tblInd w:w="-995" w:type="dxa"/>
        <w:tblLayout w:type="fixed"/>
        <w:tblLook w:val="04A0" w:firstRow="1" w:lastRow="0" w:firstColumn="1" w:lastColumn="0" w:noHBand="0" w:noVBand="1"/>
      </w:tblPr>
      <w:tblGrid>
        <w:gridCol w:w="809"/>
        <w:gridCol w:w="586"/>
        <w:gridCol w:w="495"/>
        <w:gridCol w:w="630"/>
        <w:gridCol w:w="630"/>
        <w:gridCol w:w="720"/>
        <w:gridCol w:w="726"/>
        <w:gridCol w:w="661"/>
        <w:gridCol w:w="720"/>
        <w:gridCol w:w="986"/>
        <w:gridCol w:w="597"/>
        <w:gridCol w:w="576"/>
        <w:gridCol w:w="589"/>
        <w:gridCol w:w="688"/>
        <w:gridCol w:w="746"/>
        <w:gridCol w:w="746"/>
      </w:tblGrid>
      <w:tr w:rsidR="00D84E4F" w:rsidRPr="006630B9" w14:paraId="798F344B" w14:textId="77777777" w:rsidTr="00D84E4F">
        <w:trPr>
          <w:trHeight w:val="275"/>
        </w:trPr>
        <w:tc>
          <w:tcPr>
            <w:tcW w:w="809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14:paraId="5B88A68A" w14:textId="77777777" w:rsidR="00D84E4F" w:rsidRPr="006630B9" w:rsidRDefault="00D84E4F" w:rsidP="00885482">
            <w:pPr>
              <w:rPr>
                <w:rFonts w:ascii="TH SarabunPSK" w:hAnsi="TH SarabunPSK" w:cs="TH SarabunPSK" w:hint="cs"/>
                <w:sz w:val="20"/>
                <w:szCs w:val="20"/>
                <w:shd w:val="clear" w:color="auto" w:fill="FFFFFF"/>
                <w:cs/>
              </w:rPr>
            </w:pPr>
            <w:bookmarkStart w:id="0" w:name="_Hlk156652024"/>
          </w:p>
        </w:tc>
        <w:tc>
          <w:tcPr>
            <w:tcW w:w="7327" w:type="dxa"/>
            <w:gridSpan w:val="11"/>
            <w:tcBorders>
              <w:top w:val="single" w:sz="4" w:space="0" w:color="auto"/>
              <w:right w:val="single" w:sz="4" w:space="0" w:color="auto"/>
            </w:tcBorders>
          </w:tcPr>
          <w:p w14:paraId="67687A46" w14:textId="54C7D218" w:rsidR="00D84E4F" w:rsidRPr="006630B9" w:rsidRDefault="00D84E4F" w:rsidP="00885482">
            <w:pPr>
              <w:jc w:val="center"/>
              <w:rPr>
                <w:rFonts w:ascii="TH SarabunPSK" w:hAnsi="TH SarabunPSK" w:cs="TH SarabunPSK" w:hint="cs"/>
                <w:sz w:val="20"/>
                <w:szCs w:val="20"/>
                <w:cs/>
              </w:rPr>
            </w:pPr>
            <w:r w:rsidRPr="006630B9">
              <w:rPr>
                <w:rFonts w:ascii="TH SarabunPSK" w:hAnsi="TH SarabunPSK" w:cs="TH SarabunPSK" w:hint="cs"/>
                <w:sz w:val="20"/>
                <w:szCs w:val="20"/>
                <w:cs/>
              </w:rPr>
              <w:t>เทคนิคการทำเหมืองข้อมูลที่ใช้ในวิจัย</w:t>
            </w:r>
          </w:p>
        </w:tc>
        <w:tc>
          <w:tcPr>
            <w:tcW w:w="2769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C3648AE" w14:textId="0D4463CF" w:rsidR="00D84E4F" w:rsidRPr="006630B9" w:rsidRDefault="00D84E4F" w:rsidP="00885482">
            <w:pPr>
              <w:jc w:val="center"/>
              <w:rPr>
                <w:rFonts w:ascii="TH SarabunPSK" w:hAnsi="TH SarabunPSK" w:cs="TH SarabunPSK" w:hint="cs"/>
                <w:sz w:val="20"/>
                <w:szCs w:val="20"/>
                <w:cs/>
              </w:rPr>
            </w:pP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ข้อมูลที่ใช้ในงานวิจัย</w:t>
            </w:r>
          </w:p>
        </w:tc>
      </w:tr>
      <w:tr w:rsidR="00D84E4F" w:rsidRPr="006630B9" w14:paraId="6E8AA906" w14:textId="77777777" w:rsidTr="00C37EBD">
        <w:trPr>
          <w:trHeight w:val="154"/>
        </w:trPr>
        <w:tc>
          <w:tcPr>
            <w:tcW w:w="809" w:type="dxa"/>
            <w:vMerge/>
            <w:tcBorders>
              <w:right w:val="single" w:sz="4" w:space="0" w:color="auto"/>
            </w:tcBorders>
          </w:tcPr>
          <w:p w14:paraId="05D60F78" w14:textId="77777777" w:rsidR="00956957" w:rsidRPr="006630B9" w:rsidRDefault="00956957" w:rsidP="00956957">
            <w:pPr>
              <w:rPr>
                <w:rFonts w:ascii="TH SarabunPSK" w:hAnsi="TH SarabunPSK" w:cs="TH SarabunPSK" w:hint="cs"/>
                <w:sz w:val="20"/>
                <w:szCs w:val="20"/>
                <w:shd w:val="clear" w:color="auto" w:fill="FFFFFF"/>
                <w:cs/>
              </w:rPr>
            </w:pPr>
          </w:p>
        </w:tc>
        <w:tc>
          <w:tcPr>
            <w:tcW w:w="58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01C2991" w14:textId="05429767" w:rsidR="00956957" w:rsidRPr="006630B9" w:rsidRDefault="00956957" w:rsidP="00956957">
            <w:pPr>
              <w:jc w:val="center"/>
              <w:rPr>
                <w:rFonts w:ascii="TH SarabunPSK" w:hAnsi="TH SarabunPSK" w:cs="TH SarabunPSK" w:hint="cs"/>
                <w:sz w:val="20"/>
                <w:szCs w:val="20"/>
              </w:rPr>
            </w:pPr>
            <w:r w:rsidRPr="006630B9">
              <w:rPr>
                <w:rFonts w:ascii="TH SarabunPSK" w:hAnsi="TH SarabunPSK" w:cs="TH SarabunPSK" w:hint="cs"/>
                <w:sz w:val="20"/>
                <w:szCs w:val="20"/>
                <w:cs/>
              </w:rPr>
              <w:t>เทคนิค</w:t>
            </w:r>
            <w:proofErr w:type="spellStart"/>
            <w:r w:rsidRPr="00B16607">
              <w:rPr>
                <w:rFonts w:ascii="TH SarabunPSK" w:hAnsi="TH SarabunPSK" w:cs="TH SarabunPSK"/>
                <w:sz w:val="20"/>
                <w:szCs w:val="20"/>
                <w:cs/>
              </w:rPr>
              <w:t>ฟอเร</w:t>
            </w:r>
            <w:proofErr w:type="spellEnd"/>
            <w:r w:rsidRPr="00B16607">
              <w:rPr>
                <w:rFonts w:ascii="TH SarabunPSK" w:hAnsi="TH SarabunPSK" w:cs="TH SarabunPSK"/>
                <w:sz w:val="20"/>
                <w:szCs w:val="20"/>
                <w:cs/>
              </w:rPr>
              <w:t>สต์แบบสุ่ม</w:t>
            </w:r>
          </w:p>
        </w:tc>
        <w:tc>
          <w:tcPr>
            <w:tcW w:w="4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3735147" w14:textId="77777777" w:rsidR="00956957" w:rsidRPr="006630B9" w:rsidRDefault="00956957" w:rsidP="00956957">
            <w:pPr>
              <w:jc w:val="center"/>
              <w:rPr>
                <w:rFonts w:ascii="TH SarabunPSK" w:hAnsi="TH SarabunPSK" w:cs="TH SarabunPSK" w:hint="cs"/>
                <w:sz w:val="20"/>
                <w:szCs w:val="20"/>
              </w:rPr>
            </w:pPr>
            <w:r w:rsidRPr="006630B9">
              <w:rPr>
                <w:rFonts w:ascii="TH SarabunPSK" w:hAnsi="TH SarabunPSK" w:cs="TH SarabunPSK" w:hint="cs"/>
                <w:sz w:val="20"/>
                <w:szCs w:val="20"/>
                <w:cs/>
              </w:rPr>
              <w:t>เทคนิคนาอีฟเบย์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3B6B8F9" w14:textId="77777777" w:rsidR="00956957" w:rsidRDefault="00956957" w:rsidP="00956957">
            <w:pPr>
              <w:jc w:val="center"/>
              <w:rPr>
                <w:rFonts w:ascii="TH SarabunPSK" w:hAnsi="TH SarabunPSK" w:cs="TH SarabunPSK"/>
                <w:sz w:val="20"/>
                <w:szCs w:val="20"/>
              </w:rPr>
            </w:pPr>
            <w:r w:rsidRPr="006630B9">
              <w:rPr>
                <w:rFonts w:ascii="TH SarabunPSK" w:hAnsi="TH SarabunPSK" w:cs="TH SarabunPSK" w:hint="cs"/>
                <w:sz w:val="20"/>
                <w:szCs w:val="20"/>
                <w:cs/>
              </w:rPr>
              <w:t>เทคนิค</w:t>
            </w:r>
          </w:p>
          <w:p w14:paraId="321E3319" w14:textId="332BE8FC" w:rsidR="00956957" w:rsidRPr="006630B9" w:rsidRDefault="00956957" w:rsidP="00956957">
            <w:pPr>
              <w:jc w:val="center"/>
              <w:rPr>
                <w:rFonts w:ascii="TH SarabunPSK" w:hAnsi="TH SarabunPSK" w:cs="TH SarabunPSK" w:hint="cs"/>
                <w:sz w:val="20"/>
                <w:szCs w:val="20"/>
                <w:cs/>
              </w:rPr>
            </w:pP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>วิเคราะห์การถดถอยเชิงเส้น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A01F414" w14:textId="59EB4761" w:rsidR="00956957" w:rsidRDefault="00956957" w:rsidP="00956957">
            <w:pPr>
              <w:jc w:val="center"/>
              <w:rPr>
                <w:rFonts w:ascii="TH SarabunPSK" w:hAnsi="TH SarabunPSK" w:cs="TH SarabunPSK"/>
                <w:sz w:val="20"/>
                <w:szCs w:val="20"/>
              </w:rPr>
            </w:pPr>
            <w:r w:rsidRPr="006630B9">
              <w:rPr>
                <w:rFonts w:ascii="TH SarabunPSK" w:hAnsi="TH SarabunPSK" w:cs="TH SarabunPSK" w:hint="cs"/>
                <w:sz w:val="20"/>
                <w:szCs w:val="20"/>
                <w:cs/>
              </w:rPr>
              <w:t>เทคนิค</w:t>
            </w:r>
          </w:p>
          <w:p w14:paraId="07FD589E" w14:textId="77777777" w:rsidR="00956957" w:rsidRPr="006630B9" w:rsidRDefault="00956957" w:rsidP="00956957">
            <w:pPr>
              <w:jc w:val="center"/>
              <w:rPr>
                <w:rFonts w:ascii="TH SarabunPSK" w:hAnsi="TH SarabunPSK" w:cs="TH SarabunPSK" w:hint="cs"/>
                <w:sz w:val="20"/>
                <w:szCs w:val="20"/>
              </w:rPr>
            </w:pPr>
            <w:proofErr w:type="spellStart"/>
            <w:r w:rsidRPr="006630B9">
              <w:rPr>
                <w:rFonts w:ascii="TH SarabunPSK" w:hAnsi="TH SarabunPSK" w:cs="TH SarabunPSK" w:hint="cs"/>
                <w:sz w:val="20"/>
                <w:szCs w:val="20"/>
                <w:cs/>
              </w:rPr>
              <w:t>โล</w:t>
            </w:r>
            <w:proofErr w:type="spellEnd"/>
            <w:r w:rsidRPr="006630B9">
              <w:rPr>
                <w:rFonts w:ascii="TH SarabunPSK" w:hAnsi="TH SarabunPSK" w:cs="TH SarabunPSK" w:hint="cs"/>
                <w:sz w:val="20"/>
                <w:szCs w:val="20"/>
                <w:cs/>
              </w:rPr>
              <w:t>จิสติก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D3D6577" w14:textId="77777777" w:rsidR="00956957" w:rsidRPr="006630B9" w:rsidRDefault="00956957" w:rsidP="00956957">
            <w:pPr>
              <w:jc w:val="center"/>
              <w:rPr>
                <w:rFonts w:ascii="TH SarabunPSK" w:hAnsi="TH SarabunPSK" w:cs="TH SarabunPSK" w:hint="cs"/>
                <w:sz w:val="20"/>
                <w:szCs w:val="20"/>
              </w:rPr>
            </w:pPr>
            <w:r w:rsidRPr="006630B9">
              <w:rPr>
                <w:rFonts w:ascii="TH SarabunPSK" w:hAnsi="TH SarabunPSK" w:cs="TH SarabunPSK" w:hint="cs"/>
                <w:sz w:val="20"/>
                <w:szCs w:val="20"/>
                <w:cs/>
              </w:rPr>
              <w:t>เทคนิคต้นไม้ตัดสินใจ</w:t>
            </w:r>
          </w:p>
        </w:tc>
        <w:tc>
          <w:tcPr>
            <w:tcW w:w="7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76A4552" w14:textId="77777777" w:rsidR="00956957" w:rsidRPr="006630B9" w:rsidRDefault="00956957" w:rsidP="00956957">
            <w:pPr>
              <w:jc w:val="center"/>
              <w:rPr>
                <w:rFonts w:ascii="TH SarabunPSK" w:hAnsi="TH SarabunPSK" w:cs="TH SarabunPSK" w:hint="cs"/>
                <w:sz w:val="20"/>
                <w:szCs w:val="20"/>
              </w:rPr>
            </w:pPr>
            <w:r w:rsidRPr="006630B9">
              <w:rPr>
                <w:rFonts w:ascii="TH SarabunPSK" w:hAnsi="TH SarabunPSK" w:cs="TH SarabunPSK" w:hint="cs"/>
                <w:sz w:val="20"/>
                <w:szCs w:val="20"/>
                <w:cs/>
              </w:rPr>
              <w:t>เทคนิคโครงข่ายประสาทเทียม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2F23262" w14:textId="77777777" w:rsidR="00956957" w:rsidRPr="006630B9" w:rsidRDefault="00956957" w:rsidP="00956957">
            <w:pPr>
              <w:jc w:val="center"/>
              <w:rPr>
                <w:rFonts w:ascii="TH SarabunPSK" w:hAnsi="TH SarabunPSK" w:cs="TH SarabunPSK" w:hint="cs"/>
                <w:sz w:val="20"/>
                <w:szCs w:val="20"/>
              </w:rPr>
            </w:pPr>
            <w:r w:rsidRPr="006630B9">
              <w:rPr>
                <w:rFonts w:ascii="TH SarabunPSK" w:hAnsi="TH SarabunPSK" w:cs="TH SarabunPSK" w:hint="cs"/>
                <w:sz w:val="20"/>
                <w:szCs w:val="20"/>
                <w:cs/>
              </w:rPr>
              <w:t>เทคนิค</w:t>
            </w:r>
            <w:proofErr w:type="spellStart"/>
            <w:r w:rsidRPr="006630B9">
              <w:rPr>
                <w:rFonts w:ascii="TH SarabunPSK" w:hAnsi="TH SarabunPSK" w:cs="TH SarabunPSK" w:hint="cs"/>
                <w:sz w:val="20"/>
                <w:szCs w:val="20"/>
                <w:cs/>
              </w:rPr>
              <w:t>ซัพ</w:t>
            </w:r>
            <w:proofErr w:type="spellEnd"/>
            <w:r w:rsidRPr="006630B9">
              <w:rPr>
                <w:rFonts w:ascii="TH SarabunPSK" w:hAnsi="TH SarabunPSK" w:cs="TH SarabunPSK" w:hint="cs"/>
                <w:sz w:val="20"/>
                <w:szCs w:val="20"/>
                <w:cs/>
              </w:rPr>
              <w:t>พอรตเวกเตอร์</w:t>
            </w:r>
            <w:proofErr w:type="spellStart"/>
            <w:r w:rsidRPr="006630B9">
              <w:rPr>
                <w:rFonts w:ascii="TH SarabunPSK" w:hAnsi="TH SarabunPSK" w:cs="TH SarabunPSK" w:hint="cs"/>
                <w:sz w:val="20"/>
                <w:szCs w:val="20"/>
                <w:cs/>
              </w:rPr>
              <w:t>แมชชีน</w:t>
            </w:r>
            <w:proofErr w:type="spellEnd"/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0839A0A" w14:textId="77777777" w:rsidR="00956957" w:rsidRDefault="00956957" w:rsidP="00956957">
            <w:pPr>
              <w:jc w:val="center"/>
              <w:rPr>
                <w:rFonts w:ascii="TH SarabunPSK" w:hAnsi="TH SarabunPSK" w:cs="TH SarabunPSK"/>
                <w:sz w:val="20"/>
                <w:szCs w:val="20"/>
              </w:rPr>
            </w:pPr>
            <w:r w:rsidRPr="006630B9">
              <w:rPr>
                <w:rFonts w:ascii="TH SarabunPSK" w:hAnsi="TH SarabunPSK" w:cs="TH SarabunPSK" w:hint="cs"/>
                <w:sz w:val="20"/>
                <w:szCs w:val="20"/>
                <w:cs/>
              </w:rPr>
              <w:t>เทคนิคเพอร์เซ</w:t>
            </w:r>
            <w:proofErr w:type="spellStart"/>
            <w:r w:rsidRPr="006630B9">
              <w:rPr>
                <w:rFonts w:ascii="TH SarabunPSK" w:hAnsi="TH SarabunPSK" w:cs="TH SarabunPSK" w:hint="cs"/>
                <w:sz w:val="20"/>
                <w:szCs w:val="20"/>
                <w:cs/>
              </w:rPr>
              <w:t>็ปต</w:t>
            </w:r>
            <w:proofErr w:type="spellEnd"/>
            <w:r w:rsidRPr="006630B9">
              <w:rPr>
                <w:rFonts w:ascii="TH SarabunPSK" w:hAnsi="TH SarabunPSK" w:cs="TH SarabunPSK" w:hint="cs"/>
                <w:sz w:val="20"/>
                <w:szCs w:val="20"/>
                <w:cs/>
              </w:rPr>
              <w:t>รอน</w:t>
            </w:r>
          </w:p>
          <w:p w14:paraId="13B95391" w14:textId="77777777" w:rsidR="00956957" w:rsidRPr="006630B9" w:rsidRDefault="00956957" w:rsidP="00956957">
            <w:pPr>
              <w:jc w:val="center"/>
              <w:rPr>
                <w:rFonts w:ascii="TH SarabunPSK" w:hAnsi="TH SarabunPSK" w:cs="TH SarabunPSK" w:hint="cs"/>
                <w:sz w:val="20"/>
                <w:szCs w:val="20"/>
                <w:cs/>
              </w:rPr>
            </w:pPr>
            <w:r w:rsidRPr="006630B9">
              <w:rPr>
                <w:rFonts w:ascii="TH SarabunPSK" w:hAnsi="TH SarabunPSK" w:cs="TH SarabunPSK" w:hint="cs"/>
                <w:sz w:val="20"/>
                <w:szCs w:val="20"/>
                <w:cs/>
              </w:rPr>
              <w:t>แบบหลายชั้น</w:t>
            </w:r>
          </w:p>
        </w:tc>
        <w:tc>
          <w:tcPr>
            <w:tcW w:w="98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7C7A4A9" w14:textId="77777777" w:rsidR="00956957" w:rsidRPr="006630B9" w:rsidRDefault="00956957" w:rsidP="00956957">
            <w:pPr>
              <w:jc w:val="center"/>
              <w:rPr>
                <w:rFonts w:ascii="TH SarabunPSK" w:hAnsi="TH SarabunPSK" w:cs="TH SarabunPSK" w:hint="cs"/>
                <w:sz w:val="20"/>
                <w:szCs w:val="20"/>
                <w:cs/>
              </w:rPr>
            </w:pPr>
            <w:r w:rsidRPr="006630B9">
              <w:rPr>
                <w:rFonts w:ascii="TH SarabunPSK" w:hAnsi="TH SarabunPSK" w:cs="TH SarabunPSK" w:hint="cs"/>
                <w:sz w:val="20"/>
                <w:szCs w:val="20"/>
              </w:rPr>
              <w:t>Sequential Minimal Optimization (SMO)</w:t>
            </w:r>
          </w:p>
        </w:tc>
        <w:tc>
          <w:tcPr>
            <w:tcW w:w="5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104D012" w14:textId="68876C75" w:rsidR="00956957" w:rsidRPr="006630B9" w:rsidRDefault="00956957" w:rsidP="00956957">
            <w:pPr>
              <w:jc w:val="center"/>
              <w:rPr>
                <w:rFonts w:ascii="TH SarabunPSK" w:hAnsi="TH SarabunPSK" w:cs="TH SarabunPSK" w:hint="cs"/>
                <w:sz w:val="20"/>
                <w:szCs w:val="20"/>
                <w:cs/>
              </w:rPr>
            </w:pPr>
            <w:r w:rsidRPr="00B16607">
              <w:rPr>
                <w:rFonts w:ascii="TH SarabunPSK" w:hAnsi="TH SarabunPSK" w:cs="TH SarabunPSK"/>
                <w:sz w:val="20"/>
                <w:szCs w:val="20"/>
                <w:cs/>
              </w:rPr>
              <w:t>เค-เนียร์เรสเนเบอร์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38FA27D" w14:textId="7258032C" w:rsidR="00956957" w:rsidRPr="006630B9" w:rsidRDefault="00956957" w:rsidP="00956957">
            <w:pPr>
              <w:jc w:val="center"/>
              <w:rPr>
                <w:rFonts w:ascii="TH SarabunPSK" w:hAnsi="TH SarabunPSK" w:cs="TH SarabunPSK" w:hint="cs"/>
                <w:sz w:val="20"/>
                <w:szCs w:val="20"/>
                <w:cs/>
              </w:rPr>
            </w:pPr>
            <w:r w:rsidRPr="00B16607">
              <w:rPr>
                <w:rFonts w:ascii="TH SarabunPSK" w:hAnsi="TH SarabunPSK" w:cs="TH SarabunPSK"/>
                <w:sz w:val="20"/>
                <w:szCs w:val="20"/>
                <w:cs/>
              </w:rPr>
              <w:t>วิธีฐานกฎ</w:t>
            </w:r>
          </w:p>
        </w:tc>
        <w:tc>
          <w:tcPr>
            <w:tcW w:w="5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0AF12DD" w14:textId="2E27AFCA" w:rsidR="00956957" w:rsidRPr="006630B9" w:rsidRDefault="00956957" w:rsidP="00956957">
            <w:pPr>
              <w:jc w:val="center"/>
              <w:rPr>
                <w:rFonts w:ascii="TH SarabunPSK" w:hAnsi="TH SarabunPSK" w:cs="TH SarabunPSK" w:hint="cs"/>
                <w:sz w:val="20"/>
                <w:szCs w:val="20"/>
                <w:cs/>
              </w:rPr>
            </w:pPr>
            <w:r w:rsidRPr="006630B9">
              <w:rPr>
                <w:rFonts w:ascii="TH SarabunPSK" w:hAnsi="TH SarabunPSK" w:cs="TH SarabunPSK" w:hint="cs"/>
                <w:sz w:val="20"/>
                <w:szCs w:val="20"/>
                <w:cs/>
              </w:rPr>
              <w:t>ข้อมูลส่วนตัว</w:t>
            </w: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7737756" w14:textId="77777777" w:rsidR="00956957" w:rsidRPr="006630B9" w:rsidRDefault="00956957" w:rsidP="00956957">
            <w:pPr>
              <w:jc w:val="center"/>
              <w:rPr>
                <w:rFonts w:ascii="TH SarabunPSK" w:hAnsi="TH SarabunPSK" w:cs="TH SarabunPSK" w:hint="cs"/>
                <w:sz w:val="20"/>
                <w:szCs w:val="20"/>
                <w:cs/>
              </w:rPr>
            </w:pPr>
            <w:r w:rsidRPr="006630B9">
              <w:rPr>
                <w:rFonts w:ascii="TH SarabunPSK" w:hAnsi="TH SarabunPSK" w:cs="TH SarabunPSK" w:hint="cs"/>
                <w:sz w:val="20"/>
                <w:szCs w:val="20"/>
                <w:cs/>
              </w:rPr>
              <w:t>ข้อมูลเกี่ยวข้องกับโรค</w:t>
            </w: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3B5E9EB" w14:textId="77777777" w:rsidR="00956957" w:rsidRPr="006630B9" w:rsidRDefault="00956957" w:rsidP="00956957">
            <w:pPr>
              <w:jc w:val="center"/>
              <w:rPr>
                <w:rFonts w:ascii="TH SarabunPSK" w:hAnsi="TH SarabunPSK" w:cs="TH SarabunPSK" w:hint="cs"/>
                <w:sz w:val="20"/>
                <w:szCs w:val="20"/>
                <w:cs/>
              </w:rPr>
            </w:pPr>
            <w:r w:rsidRPr="006630B9">
              <w:rPr>
                <w:rFonts w:ascii="TH SarabunPSK" w:hAnsi="TH SarabunPSK" w:cs="TH SarabunPSK" w:hint="cs"/>
                <w:sz w:val="20"/>
                <w:szCs w:val="20"/>
                <w:cs/>
              </w:rPr>
              <w:t>พฤติกรรมการใช้ชีวิต</w:t>
            </w: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4DBC7BF" w14:textId="77777777" w:rsidR="00956957" w:rsidRPr="006630B9" w:rsidRDefault="00956957" w:rsidP="00956957">
            <w:pPr>
              <w:jc w:val="center"/>
              <w:rPr>
                <w:rFonts w:ascii="TH SarabunPSK" w:hAnsi="TH SarabunPSK" w:cs="TH SarabunPSK" w:hint="cs"/>
                <w:sz w:val="20"/>
                <w:szCs w:val="20"/>
                <w:cs/>
              </w:rPr>
            </w:pPr>
            <w:r w:rsidRPr="006630B9">
              <w:rPr>
                <w:rFonts w:ascii="TH SarabunPSK" w:hAnsi="TH SarabunPSK" w:cs="TH SarabunPSK" w:hint="cs"/>
                <w:sz w:val="20"/>
                <w:szCs w:val="20"/>
                <w:cs/>
              </w:rPr>
              <w:t>พฤติกรรมการกิน</w:t>
            </w:r>
          </w:p>
        </w:tc>
      </w:tr>
      <w:tr w:rsidR="00D84E4F" w:rsidRPr="006630B9" w14:paraId="35BD1315" w14:textId="77777777" w:rsidTr="00D84E4F">
        <w:trPr>
          <w:trHeight w:val="1115"/>
        </w:trPr>
        <w:tc>
          <w:tcPr>
            <w:tcW w:w="809" w:type="dxa"/>
          </w:tcPr>
          <w:p w14:paraId="588345B0" w14:textId="77777777" w:rsidR="00956957" w:rsidRPr="006630B9" w:rsidRDefault="00956957" w:rsidP="00956957">
            <w:pPr>
              <w:rPr>
                <w:rFonts w:ascii="TH SarabunPSK" w:hAnsi="TH SarabunPSK" w:cs="TH SarabunPSK" w:hint="cs"/>
                <w:sz w:val="20"/>
                <w:szCs w:val="20"/>
              </w:rPr>
            </w:pPr>
            <w:r w:rsidRPr="006630B9">
              <w:rPr>
                <w:rFonts w:ascii="TH SarabunPSK" w:hAnsi="TH SarabunPSK" w:cs="TH SarabunPSK" w:hint="cs"/>
                <w:sz w:val="20"/>
                <w:szCs w:val="20"/>
                <w:cs/>
              </w:rPr>
              <w:t>สุพาพร บรรดาศักดิ์ และคณะ (</w:t>
            </w:r>
            <w:r w:rsidRPr="006630B9">
              <w:rPr>
                <w:rFonts w:ascii="TH SarabunPSK" w:hAnsi="TH SarabunPSK" w:cs="TH SarabunPSK" w:hint="cs"/>
                <w:sz w:val="20"/>
                <w:szCs w:val="20"/>
              </w:rPr>
              <w:t>2559)</w:t>
            </w:r>
          </w:p>
        </w:tc>
        <w:tc>
          <w:tcPr>
            <w:tcW w:w="586" w:type="dxa"/>
          </w:tcPr>
          <w:p w14:paraId="3F154A2D" w14:textId="77777777" w:rsidR="00956957" w:rsidRPr="00D84E4F" w:rsidRDefault="00956957" w:rsidP="00956957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495" w:type="dxa"/>
          </w:tcPr>
          <w:p w14:paraId="2ECB8700" w14:textId="0AB2D3C8" w:rsidR="00956957" w:rsidRPr="00D84E4F" w:rsidRDefault="00956957" w:rsidP="0095695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84E4F">
              <w:rPr>
                <w:rFonts w:ascii="TH SarabunPSK" w:hAnsi="TH SarabunPSK" w:cs="TH SarabunPSK"/>
                <w:sz w:val="32"/>
                <w:szCs w:val="32"/>
              </w:rPr>
              <w:t>X</w:t>
            </w:r>
          </w:p>
        </w:tc>
        <w:tc>
          <w:tcPr>
            <w:tcW w:w="630" w:type="dxa"/>
          </w:tcPr>
          <w:p w14:paraId="18E53541" w14:textId="77777777" w:rsidR="00956957" w:rsidRPr="00D84E4F" w:rsidRDefault="00956957" w:rsidP="00956957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630" w:type="dxa"/>
          </w:tcPr>
          <w:p w14:paraId="5106DEFE" w14:textId="4B9B1E46" w:rsidR="00956957" w:rsidRPr="00D84E4F" w:rsidRDefault="00956957" w:rsidP="00956957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720" w:type="dxa"/>
          </w:tcPr>
          <w:p w14:paraId="0FA5A7DE" w14:textId="2A70F832" w:rsidR="00956957" w:rsidRPr="00D84E4F" w:rsidRDefault="00956957" w:rsidP="00956957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D84E4F">
              <w:rPr>
                <w:rFonts w:ascii="TH SarabunPSK" w:hAnsi="TH SarabunPSK" w:cs="TH SarabunPSK"/>
                <w:sz w:val="32"/>
                <w:szCs w:val="32"/>
              </w:rPr>
              <w:t>X</w:t>
            </w:r>
          </w:p>
        </w:tc>
        <w:tc>
          <w:tcPr>
            <w:tcW w:w="726" w:type="dxa"/>
          </w:tcPr>
          <w:p w14:paraId="6125B136" w14:textId="4AEE5793" w:rsidR="00956957" w:rsidRPr="00D84E4F" w:rsidRDefault="00956957" w:rsidP="00956957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D84E4F">
              <w:rPr>
                <w:rFonts w:ascii="TH SarabunPSK" w:hAnsi="TH SarabunPSK" w:cs="TH SarabunPSK"/>
                <w:sz w:val="32"/>
                <w:szCs w:val="32"/>
              </w:rPr>
              <w:t>X</w:t>
            </w:r>
          </w:p>
        </w:tc>
        <w:tc>
          <w:tcPr>
            <w:tcW w:w="661" w:type="dxa"/>
          </w:tcPr>
          <w:p w14:paraId="7E0C3BFB" w14:textId="77777777" w:rsidR="00956957" w:rsidRPr="00D84E4F" w:rsidRDefault="00956957" w:rsidP="00956957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720" w:type="dxa"/>
          </w:tcPr>
          <w:p w14:paraId="36660472" w14:textId="77777777" w:rsidR="00956957" w:rsidRPr="00D84E4F" w:rsidRDefault="00956957" w:rsidP="00956957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986" w:type="dxa"/>
          </w:tcPr>
          <w:p w14:paraId="02C5516D" w14:textId="09736186" w:rsidR="00956957" w:rsidRPr="00D84E4F" w:rsidRDefault="00956957" w:rsidP="00956957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D84E4F">
              <w:rPr>
                <w:rFonts w:ascii="TH SarabunPSK" w:hAnsi="TH SarabunPSK" w:cs="TH SarabunPSK"/>
                <w:sz w:val="32"/>
                <w:szCs w:val="32"/>
              </w:rPr>
              <w:t>X</w:t>
            </w:r>
          </w:p>
        </w:tc>
        <w:tc>
          <w:tcPr>
            <w:tcW w:w="597" w:type="dxa"/>
          </w:tcPr>
          <w:p w14:paraId="66D16510" w14:textId="77777777" w:rsidR="00956957" w:rsidRPr="00D84E4F" w:rsidRDefault="00956957" w:rsidP="00956957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576" w:type="dxa"/>
          </w:tcPr>
          <w:p w14:paraId="17FFB397" w14:textId="77777777" w:rsidR="00956957" w:rsidRPr="00D84E4F" w:rsidRDefault="00956957" w:rsidP="0095695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89" w:type="dxa"/>
          </w:tcPr>
          <w:p w14:paraId="0A1F05F0" w14:textId="78596189" w:rsidR="00956957" w:rsidRPr="00D84E4F" w:rsidRDefault="00956957" w:rsidP="00956957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D84E4F">
              <w:rPr>
                <w:rFonts w:ascii="TH SarabunPSK" w:hAnsi="TH SarabunPSK" w:cs="TH SarabunPSK"/>
                <w:sz w:val="32"/>
                <w:szCs w:val="32"/>
              </w:rPr>
              <w:t>X</w:t>
            </w:r>
          </w:p>
        </w:tc>
        <w:tc>
          <w:tcPr>
            <w:tcW w:w="688" w:type="dxa"/>
          </w:tcPr>
          <w:p w14:paraId="63337A9D" w14:textId="77777777" w:rsidR="00956957" w:rsidRPr="00D84E4F" w:rsidRDefault="00956957" w:rsidP="00956957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746" w:type="dxa"/>
          </w:tcPr>
          <w:p w14:paraId="48F3BC3D" w14:textId="5BCF624D" w:rsidR="00956957" w:rsidRPr="00D84E4F" w:rsidRDefault="00956957" w:rsidP="00956957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D84E4F">
              <w:rPr>
                <w:rFonts w:ascii="TH SarabunPSK" w:hAnsi="TH SarabunPSK" w:cs="TH SarabunPSK"/>
                <w:sz w:val="32"/>
                <w:szCs w:val="32"/>
              </w:rPr>
              <w:t>X</w:t>
            </w:r>
          </w:p>
        </w:tc>
        <w:tc>
          <w:tcPr>
            <w:tcW w:w="746" w:type="dxa"/>
          </w:tcPr>
          <w:p w14:paraId="49895CE1" w14:textId="77777777" w:rsidR="00956957" w:rsidRPr="00D84E4F" w:rsidRDefault="00956957" w:rsidP="00956957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</w:tr>
      <w:tr w:rsidR="00D84E4F" w:rsidRPr="006630B9" w14:paraId="07DBC9EF" w14:textId="77777777" w:rsidTr="00D84E4F">
        <w:trPr>
          <w:trHeight w:val="1134"/>
        </w:trPr>
        <w:tc>
          <w:tcPr>
            <w:tcW w:w="809" w:type="dxa"/>
          </w:tcPr>
          <w:p w14:paraId="3191E352" w14:textId="77777777" w:rsidR="00956957" w:rsidRPr="006630B9" w:rsidRDefault="00956957" w:rsidP="00956957">
            <w:pPr>
              <w:rPr>
                <w:rFonts w:ascii="TH SarabunPSK" w:hAnsi="TH SarabunPSK" w:cs="TH SarabunPSK" w:hint="cs"/>
                <w:sz w:val="20"/>
                <w:szCs w:val="20"/>
              </w:rPr>
            </w:pPr>
            <w:r w:rsidRPr="006630B9">
              <w:rPr>
                <w:rFonts w:ascii="TH SarabunPSK" w:hAnsi="TH SarabunPSK" w:cs="TH SarabunPSK" w:hint="cs"/>
                <w:sz w:val="20"/>
                <w:szCs w:val="20"/>
                <w:cs/>
              </w:rPr>
              <w:t>นพรัตน์ นนท์ศิริ และคณะ (</w:t>
            </w:r>
            <w:r w:rsidRPr="006630B9">
              <w:rPr>
                <w:rFonts w:ascii="TH SarabunPSK" w:hAnsi="TH SarabunPSK" w:cs="TH SarabunPSK" w:hint="cs"/>
                <w:sz w:val="20"/>
                <w:szCs w:val="20"/>
              </w:rPr>
              <w:t>2564)</w:t>
            </w:r>
          </w:p>
        </w:tc>
        <w:tc>
          <w:tcPr>
            <w:tcW w:w="586" w:type="dxa"/>
          </w:tcPr>
          <w:p w14:paraId="44CAA0B3" w14:textId="77777777" w:rsidR="00956957" w:rsidRPr="00D84E4F" w:rsidRDefault="00956957" w:rsidP="00956957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495" w:type="dxa"/>
          </w:tcPr>
          <w:p w14:paraId="2C83B9B0" w14:textId="2257F2E6" w:rsidR="00956957" w:rsidRPr="00D84E4F" w:rsidRDefault="00956957" w:rsidP="00956957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D84E4F">
              <w:rPr>
                <w:rFonts w:ascii="TH SarabunPSK" w:hAnsi="TH SarabunPSK" w:cs="TH SarabunPSK"/>
                <w:sz w:val="32"/>
                <w:szCs w:val="32"/>
              </w:rPr>
              <w:t>X</w:t>
            </w:r>
          </w:p>
        </w:tc>
        <w:tc>
          <w:tcPr>
            <w:tcW w:w="630" w:type="dxa"/>
          </w:tcPr>
          <w:p w14:paraId="181A56C0" w14:textId="77777777" w:rsidR="00956957" w:rsidRPr="00D84E4F" w:rsidRDefault="00956957" w:rsidP="00956957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630" w:type="dxa"/>
          </w:tcPr>
          <w:p w14:paraId="5477536D" w14:textId="2C38BF94" w:rsidR="00956957" w:rsidRPr="00D84E4F" w:rsidRDefault="00956957" w:rsidP="00956957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720" w:type="dxa"/>
          </w:tcPr>
          <w:p w14:paraId="00C8692C" w14:textId="074CA4B9" w:rsidR="00956957" w:rsidRPr="00D84E4F" w:rsidRDefault="00956957" w:rsidP="0095695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84E4F">
              <w:rPr>
                <w:rFonts w:ascii="TH SarabunPSK" w:hAnsi="TH SarabunPSK" w:cs="TH SarabunPSK"/>
                <w:sz w:val="32"/>
                <w:szCs w:val="32"/>
              </w:rPr>
              <w:t>X</w:t>
            </w:r>
          </w:p>
        </w:tc>
        <w:tc>
          <w:tcPr>
            <w:tcW w:w="726" w:type="dxa"/>
          </w:tcPr>
          <w:p w14:paraId="23777808" w14:textId="77777777" w:rsidR="00956957" w:rsidRPr="00D84E4F" w:rsidRDefault="00956957" w:rsidP="00956957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661" w:type="dxa"/>
          </w:tcPr>
          <w:p w14:paraId="3944837B" w14:textId="230E230B" w:rsidR="00956957" w:rsidRPr="00D84E4F" w:rsidRDefault="00956957" w:rsidP="00956957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D84E4F">
              <w:rPr>
                <w:rFonts w:ascii="TH SarabunPSK" w:hAnsi="TH SarabunPSK" w:cs="TH SarabunPSK"/>
                <w:sz w:val="32"/>
                <w:szCs w:val="32"/>
              </w:rPr>
              <w:t>X</w:t>
            </w:r>
          </w:p>
        </w:tc>
        <w:tc>
          <w:tcPr>
            <w:tcW w:w="720" w:type="dxa"/>
          </w:tcPr>
          <w:p w14:paraId="1474C9FC" w14:textId="77777777" w:rsidR="00956957" w:rsidRPr="00D84E4F" w:rsidRDefault="00956957" w:rsidP="00956957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986" w:type="dxa"/>
          </w:tcPr>
          <w:p w14:paraId="5F757E7E" w14:textId="77777777" w:rsidR="00956957" w:rsidRPr="00D84E4F" w:rsidRDefault="00956957" w:rsidP="00956957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597" w:type="dxa"/>
          </w:tcPr>
          <w:p w14:paraId="39829F96" w14:textId="77777777" w:rsidR="00956957" w:rsidRPr="00D84E4F" w:rsidRDefault="00956957" w:rsidP="00956957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576" w:type="dxa"/>
          </w:tcPr>
          <w:p w14:paraId="650BF29D" w14:textId="77777777" w:rsidR="00956957" w:rsidRPr="00D84E4F" w:rsidRDefault="00956957" w:rsidP="00956957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89" w:type="dxa"/>
          </w:tcPr>
          <w:p w14:paraId="633101FA" w14:textId="47997435" w:rsidR="00956957" w:rsidRPr="00D84E4F" w:rsidRDefault="00956957" w:rsidP="00956957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D84E4F">
              <w:rPr>
                <w:rFonts w:ascii="TH SarabunPSK" w:hAnsi="TH SarabunPSK" w:cs="TH SarabunPSK"/>
                <w:sz w:val="32"/>
                <w:szCs w:val="32"/>
              </w:rPr>
              <w:t>X</w:t>
            </w:r>
          </w:p>
        </w:tc>
        <w:tc>
          <w:tcPr>
            <w:tcW w:w="688" w:type="dxa"/>
          </w:tcPr>
          <w:p w14:paraId="6A25AE68" w14:textId="27D151B6" w:rsidR="00956957" w:rsidRPr="00D84E4F" w:rsidRDefault="00956957" w:rsidP="00956957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D84E4F">
              <w:rPr>
                <w:rFonts w:ascii="TH SarabunPSK" w:hAnsi="TH SarabunPSK" w:cs="TH SarabunPSK"/>
                <w:sz w:val="32"/>
                <w:szCs w:val="32"/>
              </w:rPr>
              <w:t>X</w:t>
            </w:r>
          </w:p>
        </w:tc>
        <w:tc>
          <w:tcPr>
            <w:tcW w:w="746" w:type="dxa"/>
          </w:tcPr>
          <w:p w14:paraId="42A0BCC6" w14:textId="24387AAD" w:rsidR="00956957" w:rsidRPr="00D84E4F" w:rsidRDefault="00956957" w:rsidP="00956957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D84E4F">
              <w:rPr>
                <w:rFonts w:ascii="TH SarabunPSK" w:hAnsi="TH SarabunPSK" w:cs="TH SarabunPSK"/>
                <w:sz w:val="32"/>
                <w:szCs w:val="32"/>
              </w:rPr>
              <w:t>X</w:t>
            </w:r>
          </w:p>
        </w:tc>
        <w:tc>
          <w:tcPr>
            <w:tcW w:w="746" w:type="dxa"/>
          </w:tcPr>
          <w:p w14:paraId="2B76CE79" w14:textId="77777777" w:rsidR="00956957" w:rsidRPr="00D84E4F" w:rsidRDefault="00956957" w:rsidP="00956957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</w:tr>
      <w:tr w:rsidR="00D84E4F" w:rsidRPr="006630B9" w14:paraId="376AF48A" w14:textId="77777777" w:rsidTr="00D84E4F">
        <w:trPr>
          <w:trHeight w:val="834"/>
        </w:trPr>
        <w:tc>
          <w:tcPr>
            <w:tcW w:w="809" w:type="dxa"/>
          </w:tcPr>
          <w:p w14:paraId="15DE7E5D" w14:textId="77777777" w:rsidR="00956957" w:rsidRPr="006630B9" w:rsidRDefault="00956957" w:rsidP="00956957">
            <w:pPr>
              <w:rPr>
                <w:rFonts w:ascii="TH SarabunPSK" w:hAnsi="TH SarabunPSK" w:cs="TH SarabunPSK" w:hint="cs"/>
                <w:sz w:val="20"/>
                <w:szCs w:val="20"/>
              </w:rPr>
            </w:pPr>
            <w:r w:rsidRPr="006630B9">
              <w:rPr>
                <w:rFonts w:ascii="TH SarabunPSK" w:hAnsi="TH SarabunPSK" w:cs="TH SarabunPSK" w:hint="cs"/>
                <w:sz w:val="20"/>
                <w:szCs w:val="20"/>
                <w:cs/>
              </w:rPr>
              <w:t>นงเยาว์ ในอรุณ (</w:t>
            </w:r>
            <w:r w:rsidRPr="006630B9">
              <w:rPr>
                <w:rFonts w:ascii="TH SarabunPSK" w:hAnsi="TH SarabunPSK" w:cs="TH SarabunPSK" w:hint="cs"/>
                <w:sz w:val="20"/>
                <w:szCs w:val="20"/>
              </w:rPr>
              <w:t>2564)</w:t>
            </w:r>
          </w:p>
        </w:tc>
        <w:tc>
          <w:tcPr>
            <w:tcW w:w="586" w:type="dxa"/>
          </w:tcPr>
          <w:p w14:paraId="13A27387" w14:textId="2EEAD76F" w:rsidR="00956957" w:rsidRPr="00D84E4F" w:rsidRDefault="00956957" w:rsidP="00956957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D84E4F">
              <w:rPr>
                <w:rFonts w:ascii="TH SarabunPSK" w:hAnsi="TH SarabunPSK" w:cs="TH SarabunPSK"/>
                <w:sz w:val="32"/>
                <w:szCs w:val="32"/>
              </w:rPr>
              <w:t>X</w:t>
            </w:r>
          </w:p>
        </w:tc>
        <w:tc>
          <w:tcPr>
            <w:tcW w:w="495" w:type="dxa"/>
          </w:tcPr>
          <w:p w14:paraId="5A36CF4B" w14:textId="1CECB789" w:rsidR="00956957" w:rsidRPr="00D84E4F" w:rsidRDefault="00956957" w:rsidP="00956957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D84E4F">
              <w:rPr>
                <w:rFonts w:ascii="TH SarabunPSK" w:hAnsi="TH SarabunPSK" w:cs="TH SarabunPSK"/>
                <w:sz w:val="32"/>
                <w:szCs w:val="32"/>
              </w:rPr>
              <w:t>X</w:t>
            </w:r>
          </w:p>
        </w:tc>
        <w:tc>
          <w:tcPr>
            <w:tcW w:w="630" w:type="dxa"/>
          </w:tcPr>
          <w:p w14:paraId="2D08128C" w14:textId="77777777" w:rsidR="00956957" w:rsidRPr="00D84E4F" w:rsidRDefault="00956957" w:rsidP="00956957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630" w:type="dxa"/>
          </w:tcPr>
          <w:p w14:paraId="03BB5481" w14:textId="457ED040" w:rsidR="00956957" w:rsidRPr="00D84E4F" w:rsidRDefault="00956957" w:rsidP="00956957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720" w:type="dxa"/>
          </w:tcPr>
          <w:p w14:paraId="44A58DB0" w14:textId="4049B74B" w:rsidR="00956957" w:rsidRPr="00D84E4F" w:rsidRDefault="00956957" w:rsidP="00956957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D84E4F">
              <w:rPr>
                <w:rFonts w:ascii="TH SarabunPSK" w:hAnsi="TH SarabunPSK" w:cs="TH SarabunPSK"/>
                <w:sz w:val="32"/>
                <w:szCs w:val="32"/>
              </w:rPr>
              <w:t>X</w:t>
            </w:r>
          </w:p>
        </w:tc>
        <w:tc>
          <w:tcPr>
            <w:tcW w:w="726" w:type="dxa"/>
          </w:tcPr>
          <w:p w14:paraId="1E3974F4" w14:textId="0BDA83A5" w:rsidR="00956957" w:rsidRPr="00D84E4F" w:rsidRDefault="00956957" w:rsidP="0095695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84E4F">
              <w:rPr>
                <w:rFonts w:ascii="TH SarabunPSK" w:hAnsi="TH SarabunPSK" w:cs="TH SarabunPSK"/>
                <w:sz w:val="32"/>
                <w:szCs w:val="32"/>
              </w:rPr>
              <w:t>X</w:t>
            </w:r>
          </w:p>
        </w:tc>
        <w:tc>
          <w:tcPr>
            <w:tcW w:w="661" w:type="dxa"/>
          </w:tcPr>
          <w:p w14:paraId="1D486A38" w14:textId="77777777" w:rsidR="00956957" w:rsidRPr="00D84E4F" w:rsidRDefault="00956957" w:rsidP="00956957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720" w:type="dxa"/>
          </w:tcPr>
          <w:p w14:paraId="7E1F94F2" w14:textId="77777777" w:rsidR="00956957" w:rsidRPr="00D84E4F" w:rsidRDefault="00956957" w:rsidP="00956957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986" w:type="dxa"/>
          </w:tcPr>
          <w:p w14:paraId="1CA2075F" w14:textId="77777777" w:rsidR="00956957" w:rsidRPr="00D84E4F" w:rsidRDefault="00956957" w:rsidP="00956957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597" w:type="dxa"/>
          </w:tcPr>
          <w:p w14:paraId="0F0179F1" w14:textId="2E58BA38" w:rsidR="00956957" w:rsidRPr="00D84E4F" w:rsidRDefault="00956957" w:rsidP="00956957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D84E4F">
              <w:rPr>
                <w:rFonts w:ascii="TH SarabunPSK" w:hAnsi="TH SarabunPSK" w:cs="TH SarabunPSK"/>
                <w:sz w:val="32"/>
                <w:szCs w:val="32"/>
              </w:rPr>
              <w:t>X</w:t>
            </w:r>
          </w:p>
        </w:tc>
        <w:tc>
          <w:tcPr>
            <w:tcW w:w="576" w:type="dxa"/>
          </w:tcPr>
          <w:p w14:paraId="158D6F95" w14:textId="77777777" w:rsidR="00956957" w:rsidRPr="00D84E4F" w:rsidRDefault="00956957" w:rsidP="00956957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589" w:type="dxa"/>
          </w:tcPr>
          <w:p w14:paraId="46AFCF64" w14:textId="16675751" w:rsidR="00956957" w:rsidRPr="00D84E4F" w:rsidRDefault="00956957" w:rsidP="00956957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688" w:type="dxa"/>
          </w:tcPr>
          <w:p w14:paraId="61B41C0C" w14:textId="77777777" w:rsidR="00956957" w:rsidRPr="00D84E4F" w:rsidRDefault="00956957" w:rsidP="00956957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746" w:type="dxa"/>
          </w:tcPr>
          <w:p w14:paraId="55A4E7B4" w14:textId="77777777" w:rsidR="00956957" w:rsidRPr="00D84E4F" w:rsidRDefault="00956957" w:rsidP="00956957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746" w:type="dxa"/>
          </w:tcPr>
          <w:p w14:paraId="3259BB15" w14:textId="77777777" w:rsidR="00956957" w:rsidRPr="00D84E4F" w:rsidRDefault="00956957" w:rsidP="00956957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</w:tr>
      <w:tr w:rsidR="00D84E4F" w:rsidRPr="006630B9" w14:paraId="331A2448" w14:textId="77777777" w:rsidTr="00D84E4F">
        <w:trPr>
          <w:trHeight w:val="853"/>
        </w:trPr>
        <w:tc>
          <w:tcPr>
            <w:tcW w:w="809" w:type="dxa"/>
          </w:tcPr>
          <w:p w14:paraId="1D3418CB" w14:textId="77777777" w:rsidR="00956957" w:rsidRPr="006630B9" w:rsidRDefault="00956957" w:rsidP="00956957">
            <w:pPr>
              <w:rPr>
                <w:rFonts w:ascii="TH SarabunPSK" w:hAnsi="TH SarabunPSK" w:cs="TH SarabunPSK" w:hint="cs"/>
                <w:sz w:val="20"/>
                <w:szCs w:val="20"/>
              </w:rPr>
            </w:pPr>
            <w:proofErr w:type="spellStart"/>
            <w:r w:rsidRPr="006630B9">
              <w:rPr>
                <w:rFonts w:ascii="TH SarabunPSK" w:hAnsi="TH SarabunPSK" w:cs="TH SarabunPSK" w:hint="cs"/>
                <w:sz w:val="20"/>
                <w:szCs w:val="20"/>
                <w:cs/>
              </w:rPr>
              <w:t>เบญ</w:t>
            </w:r>
            <w:proofErr w:type="spellEnd"/>
            <w:r w:rsidRPr="006630B9">
              <w:rPr>
                <w:rFonts w:ascii="TH SarabunPSK" w:hAnsi="TH SarabunPSK" w:cs="TH SarabunPSK" w:hint="cs"/>
                <w:sz w:val="20"/>
                <w:szCs w:val="20"/>
                <w:cs/>
              </w:rPr>
              <w:t>จภัค จงหมื่นไว</w:t>
            </w:r>
            <w:proofErr w:type="spellStart"/>
            <w:r w:rsidRPr="006630B9">
              <w:rPr>
                <w:rFonts w:ascii="TH SarabunPSK" w:hAnsi="TH SarabunPSK" w:cs="TH SarabunPSK" w:hint="cs"/>
                <w:sz w:val="20"/>
                <w:szCs w:val="20"/>
                <w:cs/>
              </w:rPr>
              <w:t>ย์</w:t>
            </w:r>
            <w:proofErr w:type="spellEnd"/>
            <w:r w:rsidRPr="006630B9">
              <w:rPr>
                <w:rFonts w:ascii="TH SarabunPSK" w:hAnsi="TH SarabunPSK" w:cs="TH SarabunPSK" w:hint="cs"/>
                <w:sz w:val="20"/>
                <w:szCs w:val="20"/>
                <w:cs/>
              </w:rPr>
              <w:t xml:space="preserve"> (</w:t>
            </w:r>
            <w:r w:rsidRPr="006630B9">
              <w:rPr>
                <w:rFonts w:ascii="TH SarabunPSK" w:hAnsi="TH SarabunPSK" w:cs="TH SarabunPSK" w:hint="cs"/>
                <w:sz w:val="20"/>
                <w:szCs w:val="20"/>
              </w:rPr>
              <w:t>2558)</w:t>
            </w:r>
          </w:p>
        </w:tc>
        <w:tc>
          <w:tcPr>
            <w:tcW w:w="586" w:type="dxa"/>
          </w:tcPr>
          <w:p w14:paraId="72A7E23C" w14:textId="77777777" w:rsidR="00956957" w:rsidRPr="00D84E4F" w:rsidRDefault="00956957" w:rsidP="00956957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495" w:type="dxa"/>
          </w:tcPr>
          <w:p w14:paraId="2D9F045F" w14:textId="7F946430" w:rsidR="00956957" w:rsidRPr="00D84E4F" w:rsidRDefault="00956957" w:rsidP="00956957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D84E4F">
              <w:rPr>
                <w:rFonts w:ascii="TH SarabunPSK" w:hAnsi="TH SarabunPSK" w:cs="TH SarabunPSK"/>
                <w:sz w:val="32"/>
                <w:szCs w:val="32"/>
              </w:rPr>
              <w:t>X</w:t>
            </w:r>
          </w:p>
        </w:tc>
        <w:tc>
          <w:tcPr>
            <w:tcW w:w="630" w:type="dxa"/>
          </w:tcPr>
          <w:p w14:paraId="3B2AC375" w14:textId="77777777" w:rsidR="00956957" w:rsidRPr="00D84E4F" w:rsidRDefault="00956957" w:rsidP="00956957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630" w:type="dxa"/>
          </w:tcPr>
          <w:p w14:paraId="48776BA1" w14:textId="29BC62E5" w:rsidR="00956957" w:rsidRPr="00D84E4F" w:rsidRDefault="00956957" w:rsidP="00956957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720" w:type="dxa"/>
          </w:tcPr>
          <w:p w14:paraId="2868E564" w14:textId="130D481E" w:rsidR="00956957" w:rsidRPr="00D84E4F" w:rsidRDefault="00956957" w:rsidP="0095695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84E4F">
              <w:rPr>
                <w:rFonts w:ascii="TH SarabunPSK" w:hAnsi="TH SarabunPSK" w:cs="TH SarabunPSK"/>
                <w:sz w:val="32"/>
                <w:szCs w:val="32"/>
              </w:rPr>
              <w:t>X</w:t>
            </w:r>
          </w:p>
        </w:tc>
        <w:tc>
          <w:tcPr>
            <w:tcW w:w="726" w:type="dxa"/>
          </w:tcPr>
          <w:p w14:paraId="5B35085D" w14:textId="77777777" w:rsidR="00956957" w:rsidRPr="00D84E4F" w:rsidRDefault="00956957" w:rsidP="00956957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661" w:type="dxa"/>
          </w:tcPr>
          <w:p w14:paraId="1C8ECC3A" w14:textId="77777777" w:rsidR="00956957" w:rsidRPr="00D84E4F" w:rsidRDefault="00956957" w:rsidP="00956957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720" w:type="dxa"/>
          </w:tcPr>
          <w:p w14:paraId="2D3D8AE3" w14:textId="77777777" w:rsidR="00956957" w:rsidRPr="00D84E4F" w:rsidRDefault="00956957" w:rsidP="00956957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986" w:type="dxa"/>
          </w:tcPr>
          <w:p w14:paraId="2D05FAB0" w14:textId="77777777" w:rsidR="00956957" w:rsidRPr="00D84E4F" w:rsidRDefault="00956957" w:rsidP="00956957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597" w:type="dxa"/>
          </w:tcPr>
          <w:p w14:paraId="596EEBB5" w14:textId="77777777" w:rsidR="00956957" w:rsidRPr="00D84E4F" w:rsidRDefault="00956957" w:rsidP="00956957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576" w:type="dxa"/>
          </w:tcPr>
          <w:p w14:paraId="52CCB3A2" w14:textId="77777777" w:rsidR="00956957" w:rsidRPr="00D84E4F" w:rsidRDefault="00956957" w:rsidP="00956957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589" w:type="dxa"/>
          </w:tcPr>
          <w:p w14:paraId="0F555A52" w14:textId="43B09200" w:rsidR="00956957" w:rsidRPr="00D84E4F" w:rsidRDefault="00956957" w:rsidP="00956957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D84E4F">
              <w:rPr>
                <w:rFonts w:ascii="TH SarabunPSK" w:hAnsi="TH SarabunPSK" w:cs="TH SarabunPSK"/>
                <w:sz w:val="32"/>
                <w:szCs w:val="32"/>
              </w:rPr>
              <w:t>X</w:t>
            </w:r>
          </w:p>
        </w:tc>
        <w:tc>
          <w:tcPr>
            <w:tcW w:w="688" w:type="dxa"/>
          </w:tcPr>
          <w:p w14:paraId="5876ADEA" w14:textId="7AD4759A" w:rsidR="00956957" w:rsidRPr="00D84E4F" w:rsidRDefault="00956957" w:rsidP="00956957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D84E4F">
              <w:rPr>
                <w:rFonts w:ascii="TH SarabunPSK" w:hAnsi="TH SarabunPSK" w:cs="TH SarabunPSK"/>
                <w:sz w:val="32"/>
                <w:szCs w:val="32"/>
              </w:rPr>
              <w:t>X</w:t>
            </w:r>
          </w:p>
        </w:tc>
        <w:tc>
          <w:tcPr>
            <w:tcW w:w="746" w:type="dxa"/>
          </w:tcPr>
          <w:p w14:paraId="5BFAD7B4" w14:textId="77777777" w:rsidR="00956957" w:rsidRPr="00D84E4F" w:rsidRDefault="00956957" w:rsidP="00956957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746" w:type="dxa"/>
          </w:tcPr>
          <w:p w14:paraId="4131EB3C" w14:textId="77777777" w:rsidR="00956957" w:rsidRPr="00D84E4F" w:rsidRDefault="00956957" w:rsidP="00956957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</w:tr>
      <w:tr w:rsidR="00D84E4F" w:rsidRPr="006630B9" w14:paraId="3538E70E" w14:textId="77777777" w:rsidTr="00D84E4F">
        <w:trPr>
          <w:trHeight w:val="1413"/>
        </w:trPr>
        <w:tc>
          <w:tcPr>
            <w:tcW w:w="809" w:type="dxa"/>
          </w:tcPr>
          <w:p w14:paraId="0CEE9C93" w14:textId="77777777" w:rsidR="00956957" w:rsidRPr="006630B9" w:rsidRDefault="00956957" w:rsidP="00956957">
            <w:pPr>
              <w:rPr>
                <w:rFonts w:ascii="TH SarabunPSK" w:hAnsi="TH SarabunPSK" w:cs="TH SarabunPSK" w:hint="cs"/>
                <w:sz w:val="20"/>
                <w:szCs w:val="20"/>
                <w:cs/>
              </w:rPr>
            </w:pPr>
            <w:proofErr w:type="spellStart"/>
            <w:r w:rsidRPr="006630B9">
              <w:rPr>
                <w:rFonts w:ascii="TH SarabunPSK" w:hAnsi="TH SarabunPSK" w:cs="TH SarabunPSK" w:hint="cs"/>
                <w:sz w:val="20"/>
                <w:szCs w:val="20"/>
                <w:cs/>
              </w:rPr>
              <w:t>กฤ</w:t>
            </w:r>
            <w:proofErr w:type="spellEnd"/>
            <w:r w:rsidRPr="006630B9">
              <w:rPr>
                <w:rFonts w:ascii="TH SarabunPSK" w:hAnsi="TH SarabunPSK" w:cs="TH SarabunPSK" w:hint="cs"/>
                <w:sz w:val="20"/>
                <w:szCs w:val="20"/>
                <w:cs/>
              </w:rPr>
              <w:t>ตกนก ศรีพิมพ์สอ และกิตติพล วิแสง (</w:t>
            </w:r>
            <w:r w:rsidRPr="006630B9">
              <w:rPr>
                <w:rFonts w:ascii="TH SarabunPSK" w:hAnsi="TH SarabunPSK" w:cs="TH SarabunPSK" w:hint="cs"/>
                <w:sz w:val="20"/>
                <w:szCs w:val="20"/>
              </w:rPr>
              <w:t>2566)</w:t>
            </w:r>
          </w:p>
        </w:tc>
        <w:tc>
          <w:tcPr>
            <w:tcW w:w="586" w:type="dxa"/>
          </w:tcPr>
          <w:p w14:paraId="38F972A5" w14:textId="19337A3A" w:rsidR="00956957" w:rsidRPr="00D84E4F" w:rsidRDefault="00956957" w:rsidP="00956957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D84E4F">
              <w:rPr>
                <w:rFonts w:ascii="TH SarabunPSK" w:hAnsi="TH SarabunPSK" w:cs="TH SarabunPSK"/>
                <w:sz w:val="32"/>
                <w:szCs w:val="32"/>
              </w:rPr>
              <w:t>X</w:t>
            </w:r>
          </w:p>
        </w:tc>
        <w:tc>
          <w:tcPr>
            <w:tcW w:w="495" w:type="dxa"/>
          </w:tcPr>
          <w:p w14:paraId="54AFE31B" w14:textId="3A0A6C6C" w:rsidR="00956957" w:rsidRPr="00D84E4F" w:rsidRDefault="00956957" w:rsidP="00956957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D84E4F">
              <w:rPr>
                <w:rFonts w:ascii="TH SarabunPSK" w:hAnsi="TH SarabunPSK" w:cs="TH SarabunPSK"/>
                <w:sz w:val="32"/>
                <w:szCs w:val="32"/>
              </w:rPr>
              <w:t>X</w:t>
            </w:r>
          </w:p>
        </w:tc>
        <w:tc>
          <w:tcPr>
            <w:tcW w:w="630" w:type="dxa"/>
          </w:tcPr>
          <w:p w14:paraId="7B117873" w14:textId="77777777" w:rsidR="00956957" w:rsidRPr="00D84E4F" w:rsidRDefault="00956957" w:rsidP="0095695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30" w:type="dxa"/>
          </w:tcPr>
          <w:p w14:paraId="7AA8615D" w14:textId="7299384B" w:rsidR="00956957" w:rsidRPr="00D84E4F" w:rsidRDefault="00956957" w:rsidP="00956957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D84E4F">
              <w:rPr>
                <w:rFonts w:ascii="TH SarabunPSK" w:hAnsi="TH SarabunPSK" w:cs="TH SarabunPSK"/>
                <w:sz w:val="32"/>
                <w:szCs w:val="32"/>
              </w:rPr>
              <w:t>X</w:t>
            </w:r>
          </w:p>
        </w:tc>
        <w:tc>
          <w:tcPr>
            <w:tcW w:w="720" w:type="dxa"/>
          </w:tcPr>
          <w:p w14:paraId="28AC35D5" w14:textId="66E4C7B4" w:rsidR="00956957" w:rsidRPr="00D84E4F" w:rsidRDefault="00956957" w:rsidP="00956957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D84E4F">
              <w:rPr>
                <w:rFonts w:ascii="TH SarabunPSK" w:hAnsi="TH SarabunPSK" w:cs="TH SarabunPSK"/>
                <w:sz w:val="32"/>
                <w:szCs w:val="32"/>
              </w:rPr>
              <w:t>X</w:t>
            </w:r>
          </w:p>
        </w:tc>
        <w:tc>
          <w:tcPr>
            <w:tcW w:w="726" w:type="dxa"/>
          </w:tcPr>
          <w:p w14:paraId="7199E865" w14:textId="77777777" w:rsidR="00956957" w:rsidRPr="00D84E4F" w:rsidRDefault="00956957" w:rsidP="00956957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661" w:type="dxa"/>
          </w:tcPr>
          <w:p w14:paraId="3875577D" w14:textId="77777777" w:rsidR="00956957" w:rsidRPr="00D84E4F" w:rsidRDefault="00956957" w:rsidP="00956957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720" w:type="dxa"/>
          </w:tcPr>
          <w:p w14:paraId="08AA265D" w14:textId="1F34721C" w:rsidR="00956957" w:rsidRPr="00D84E4F" w:rsidRDefault="00956957" w:rsidP="0095695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84E4F">
              <w:rPr>
                <w:rFonts w:ascii="TH SarabunPSK" w:hAnsi="TH SarabunPSK" w:cs="TH SarabunPSK"/>
                <w:sz w:val="32"/>
                <w:szCs w:val="32"/>
              </w:rPr>
              <w:t>X</w:t>
            </w:r>
          </w:p>
        </w:tc>
        <w:tc>
          <w:tcPr>
            <w:tcW w:w="986" w:type="dxa"/>
          </w:tcPr>
          <w:p w14:paraId="028E69FF" w14:textId="77777777" w:rsidR="00956957" w:rsidRPr="00D84E4F" w:rsidRDefault="00956957" w:rsidP="00956957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597" w:type="dxa"/>
          </w:tcPr>
          <w:p w14:paraId="2C85158F" w14:textId="77777777" w:rsidR="00956957" w:rsidRPr="00D84E4F" w:rsidRDefault="00956957" w:rsidP="00956957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576" w:type="dxa"/>
          </w:tcPr>
          <w:p w14:paraId="2C8DE897" w14:textId="77777777" w:rsidR="00956957" w:rsidRPr="00D84E4F" w:rsidRDefault="00956957" w:rsidP="00956957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589" w:type="dxa"/>
          </w:tcPr>
          <w:p w14:paraId="0898D217" w14:textId="121436FB" w:rsidR="00956957" w:rsidRPr="00D84E4F" w:rsidRDefault="00956957" w:rsidP="00956957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688" w:type="dxa"/>
          </w:tcPr>
          <w:p w14:paraId="69C07D3E" w14:textId="77777777" w:rsidR="00956957" w:rsidRPr="00D84E4F" w:rsidRDefault="00956957" w:rsidP="00956957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746" w:type="dxa"/>
          </w:tcPr>
          <w:p w14:paraId="189198E7" w14:textId="77777777" w:rsidR="00956957" w:rsidRPr="00D84E4F" w:rsidRDefault="00956957" w:rsidP="00956957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746" w:type="dxa"/>
          </w:tcPr>
          <w:p w14:paraId="24A3A68B" w14:textId="77777777" w:rsidR="00956957" w:rsidRPr="00D84E4F" w:rsidRDefault="00956957" w:rsidP="00956957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</w:tr>
      <w:tr w:rsidR="00D84E4F" w:rsidRPr="006630B9" w14:paraId="3B49E14D" w14:textId="77777777" w:rsidTr="00D84E4F">
        <w:trPr>
          <w:trHeight w:val="1134"/>
        </w:trPr>
        <w:tc>
          <w:tcPr>
            <w:tcW w:w="809" w:type="dxa"/>
          </w:tcPr>
          <w:p w14:paraId="6304E5A4" w14:textId="77777777" w:rsidR="00956957" w:rsidRPr="006630B9" w:rsidRDefault="00956957" w:rsidP="00956957">
            <w:pPr>
              <w:rPr>
                <w:rFonts w:ascii="TH SarabunPSK" w:hAnsi="TH SarabunPSK" w:cs="TH SarabunPSK" w:hint="cs"/>
                <w:sz w:val="20"/>
                <w:szCs w:val="20"/>
                <w:cs/>
              </w:rPr>
            </w:pPr>
            <w:bookmarkStart w:id="1" w:name="_Hlk156645250"/>
            <w:r w:rsidRPr="006630B9">
              <w:rPr>
                <w:rFonts w:ascii="TH SarabunPSK" w:hAnsi="TH SarabunPSK" w:cs="TH SarabunPSK" w:hint="cs"/>
                <w:sz w:val="20"/>
                <w:szCs w:val="20"/>
                <w:cs/>
              </w:rPr>
              <w:t>ณัฐพล แสนคำ และคณะ (</w:t>
            </w:r>
            <w:r w:rsidRPr="006630B9">
              <w:rPr>
                <w:rFonts w:ascii="TH SarabunPSK" w:hAnsi="TH SarabunPSK" w:cs="TH SarabunPSK" w:hint="cs"/>
                <w:sz w:val="20"/>
                <w:szCs w:val="20"/>
              </w:rPr>
              <w:t>2560)</w:t>
            </w:r>
            <w:bookmarkEnd w:id="1"/>
          </w:p>
        </w:tc>
        <w:tc>
          <w:tcPr>
            <w:tcW w:w="586" w:type="dxa"/>
          </w:tcPr>
          <w:p w14:paraId="4DEAB173" w14:textId="764A56F8" w:rsidR="00956957" w:rsidRPr="00D84E4F" w:rsidRDefault="00956957" w:rsidP="0095695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84E4F">
              <w:rPr>
                <w:rFonts w:ascii="TH SarabunPSK" w:hAnsi="TH SarabunPSK" w:cs="TH SarabunPSK"/>
                <w:sz w:val="32"/>
                <w:szCs w:val="32"/>
              </w:rPr>
              <w:t>X</w:t>
            </w:r>
          </w:p>
        </w:tc>
        <w:tc>
          <w:tcPr>
            <w:tcW w:w="495" w:type="dxa"/>
          </w:tcPr>
          <w:p w14:paraId="3FA65FB2" w14:textId="77777777" w:rsidR="00956957" w:rsidRPr="00D84E4F" w:rsidRDefault="00956957" w:rsidP="00956957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630" w:type="dxa"/>
          </w:tcPr>
          <w:p w14:paraId="7D53B78D" w14:textId="77777777" w:rsidR="00956957" w:rsidRPr="00D84E4F" w:rsidRDefault="00956957" w:rsidP="00956957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630" w:type="dxa"/>
          </w:tcPr>
          <w:p w14:paraId="6CB1FE1D" w14:textId="6846C07F" w:rsidR="00956957" w:rsidRPr="00D84E4F" w:rsidRDefault="00956957" w:rsidP="00956957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720" w:type="dxa"/>
          </w:tcPr>
          <w:p w14:paraId="036E7F32" w14:textId="4FB2C4DA" w:rsidR="00956957" w:rsidRPr="00D84E4F" w:rsidRDefault="00956957" w:rsidP="00956957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D84E4F">
              <w:rPr>
                <w:rFonts w:ascii="TH SarabunPSK" w:hAnsi="TH SarabunPSK" w:cs="TH SarabunPSK"/>
                <w:sz w:val="32"/>
                <w:szCs w:val="32"/>
              </w:rPr>
              <w:t>X</w:t>
            </w:r>
          </w:p>
        </w:tc>
        <w:tc>
          <w:tcPr>
            <w:tcW w:w="726" w:type="dxa"/>
          </w:tcPr>
          <w:p w14:paraId="411260EE" w14:textId="77777777" w:rsidR="00956957" w:rsidRPr="00D84E4F" w:rsidRDefault="00956957" w:rsidP="00956957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661" w:type="dxa"/>
          </w:tcPr>
          <w:p w14:paraId="791D540A" w14:textId="77777777" w:rsidR="00956957" w:rsidRPr="00D84E4F" w:rsidRDefault="00956957" w:rsidP="00956957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720" w:type="dxa"/>
          </w:tcPr>
          <w:p w14:paraId="752DEBB5" w14:textId="77777777" w:rsidR="00956957" w:rsidRPr="00D84E4F" w:rsidRDefault="00956957" w:rsidP="00956957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986" w:type="dxa"/>
          </w:tcPr>
          <w:p w14:paraId="7DB86421" w14:textId="77777777" w:rsidR="00956957" w:rsidRPr="00D84E4F" w:rsidRDefault="00956957" w:rsidP="00956957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597" w:type="dxa"/>
          </w:tcPr>
          <w:p w14:paraId="25E63D0D" w14:textId="77777777" w:rsidR="00956957" w:rsidRPr="00D84E4F" w:rsidRDefault="00956957" w:rsidP="00956957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576" w:type="dxa"/>
          </w:tcPr>
          <w:p w14:paraId="1347336D" w14:textId="77777777" w:rsidR="00956957" w:rsidRPr="00D84E4F" w:rsidRDefault="00956957" w:rsidP="00956957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589" w:type="dxa"/>
          </w:tcPr>
          <w:p w14:paraId="0CC0E754" w14:textId="5B20C58A" w:rsidR="00956957" w:rsidRPr="00D84E4F" w:rsidRDefault="00956957" w:rsidP="00956957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688" w:type="dxa"/>
          </w:tcPr>
          <w:p w14:paraId="5F773F8E" w14:textId="77777777" w:rsidR="00956957" w:rsidRPr="00D84E4F" w:rsidRDefault="00956957" w:rsidP="00956957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746" w:type="dxa"/>
          </w:tcPr>
          <w:p w14:paraId="7CCE13B5" w14:textId="77777777" w:rsidR="00956957" w:rsidRPr="00D84E4F" w:rsidRDefault="00956957" w:rsidP="00956957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746" w:type="dxa"/>
          </w:tcPr>
          <w:p w14:paraId="08D700E4" w14:textId="77777777" w:rsidR="00956957" w:rsidRPr="00D84E4F" w:rsidRDefault="00956957" w:rsidP="00956957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</w:tr>
      <w:tr w:rsidR="00D84E4F" w:rsidRPr="006630B9" w14:paraId="3F8D6790" w14:textId="77777777" w:rsidTr="00D84E4F">
        <w:trPr>
          <w:trHeight w:val="1693"/>
        </w:trPr>
        <w:tc>
          <w:tcPr>
            <w:tcW w:w="809" w:type="dxa"/>
          </w:tcPr>
          <w:p w14:paraId="1C5522D6" w14:textId="77777777" w:rsidR="00956957" w:rsidRPr="006630B9" w:rsidRDefault="00956957" w:rsidP="00956957">
            <w:pPr>
              <w:rPr>
                <w:rFonts w:ascii="TH SarabunPSK" w:hAnsi="TH SarabunPSK" w:cs="TH SarabunPSK" w:hint="cs"/>
                <w:sz w:val="20"/>
                <w:szCs w:val="20"/>
                <w:cs/>
              </w:rPr>
            </w:pPr>
            <w:r w:rsidRPr="006630B9">
              <w:rPr>
                <w:rFonts w:ascii="TH SarabunPSK" w:hAnsi="TH SarabunPSK" w:cs="TH SarabunPSK" w:hint="cs"/>
                <w:sz w:val="20"/>
                <w:szCs w:val="20"/>
                <w:cs/>
              </w:rPr>
              <w:t>สุรวัชร ศรีเปารยะ และสายชล สินสมบูรณ์ทอง (</w:t>
            </w:r>
            <w:r w:rsidRPr="006630B9">
              <w:rPr>
                <w:rFonts w:ascii="TH SarabunPSK" w:hAnsi="TH SarabunPSK" w:cs="TH SarabunPSK" w:hint="cs"/>
                <w:sz w:val="20"/>
                <w:szCs w:val="20"/>
              </w:rPr>
              <w:t>2560)</w:t>
            </w:r>
          </w:p>
        </w:tc>
        <w:tc>
          <w:tcPr>
            <w:tcW w:w="586" w:type="dxa"/>
          </w:tcPr>
          <w:p w14:paraId="092639BF" w14:textId="77777777" w:rsidR="00956957" w:rsidRPr="00D84E4F" w:rsidRDefault="00956957" w:rsidP="00956957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495" w:type="dxa"/>
          </w:tcPr>
          <w:p w14:paraId="1A820B3D" w14:textId="70ECA9E1" w:rsidR="00956957" w:rsidRPr="00D84E4F" w:rsidRDefault="00956957" w:rsidP="00956957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D84E4F">
              <w:rPr>
                <w:rFonts w:ascii="TH SarabunPSK" w:hAnsi="TH SarabunPSK" w:cs="TH SarabunPSK"/>
                <w:sz w:val="32"/>
                <w:szCs w:val="32"/>
              </w:rPr>
              <w:t>X</w:t>
            </w:r>
          </w:p>
        </w:tc>
        <w:tc>
          <w:tcPr>
            <w:tcW w:w="630" w:type="dxa"/>
          </w:tcPr>
          <w:p w14:paraId="45D16CD3" w14:textId="77777777" w:rsidR="00956957" w:rsidRPr="00D84E4F" w:rsidRDefault="00956957" w:rsidP="0095695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30" w:type="dxa"/>
          </w:tcPr>
          <w:p w14:paraId="09F5D524" w14:textId="0FB5A040" w:rsidR="00956957" w:rsidRPr="00D84E4F" w:rsidRDefault="00956957" w:rsidP="00956957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D84E4F">
              <w:rPr>
                <w:rFonts w:ascii="TH SarabunPSK" w:hAnsi="TH SarabunPSK" w:cs="TH SarabunPSK"/>
                <w:sz w:val="32"/>
                <w:szCs w:val="32"/>
              </w:rPr>
              <w:t>X</w:t>
            </w:r>
          </w:p>
        </w:tc>
        <w:tc>
          <w:tcPr>
            <w:tcW w:w="720" w:type="dxa"/>
          </w:tcPr>
          <w:p w14:paraId="36FE7F79" w14:textId="491AF5D3" w:rsidR="00956957" w:rsidRPr="00D84E4F" w:rsidRDefault="00956957" w:rsidP="0095695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84E4F">
              <w:rPr>
                <w:rFonts w:ascii="TH SarabunPSK" w:hAnsi="TH SarabunPSK" w:cs="TH SarabunPSK"/>
                <w:sz w:val="32"/>
                <w:szCs w:val="32"/>
              </w:rPr>
              <w:t>X</w:t>
            </w:r>
          </w:p>
        </w:tc>
        <w:tc>
          <w:tcPr>
            <w:tcW w:w="726" w:type="dxa"/>
          </w:tcPr>
          <w:p w14:paraId="5C6D240A" w14:textId="2A5584E2" w:rsidR="00956957" w:rsidRPr="00D84E4F" w:rsidRDefault="00956957" w:rsidP="00956957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D84E4F">
              <w:rPr>
                <w:rFonts w:ascii="TH SarabunPSK" w:hAnsi="TH SarabunPSK" w:cs="TH SarabunPSK"/>
                <w:sz w:val="32"/>
                <w:szCs w:val="32"/>
              </w:rPr>
              <w:t>X</w:t>
            </w:r>
          </w:p>
        </w:tc>
        <w:tc>
          <w:tcPr>
            <w:tcW w:w="661" w:type="dxa"/>
          </w:tcPr>
          <w:p w14:paraId="620C80BA" w14:textId="2DD794CA" w:rsidR="00956957" w:rsidRPr="00D84E4F" w:rsidRDefault="00956957" w:rsidP="00956957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D84E4F">
              <w:rPr>
                <w:rFonts w:ascii="TH SarabunPSK" w:hAnsi="TH SarabunPSK" w:cs="TH SarabunPSK"/>
                <w:sz w:val="32"/>
                <w:szCs w:val="32"/>
              </w:rPr>
              <w:t>X</w:t>
            </w:r>
          </w:p>
        </w:tc>
        <w:tc>
          <w:tcPr>
            <w:tcW w:w="720" w:type="dxa"/>
          </w:tcPr>
          <w:p w14:paraId="14B34B65" w14:textId="77777777" w:rsidR="00956957" w:rsidRPr="00D84E4F" w:rsidRDefault="00956957" w:rsidP="00956957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986" w:type="dxa"/>
          </w:tcPr>
          <w:p w14:paraId="3D6023C7" w14:textId="77777777" w:rsidR="00956957" w:rsidRPr="00D84E4F" w:rsidRDefault="00956957" w:rsidP="00956957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597" w:type="dxa"/>
          </w:tcPr>
          <w:p w14:paraId="2C496B13" w14:textId="77777777" w:rsidR="00956957" w:rsidRPr="00D84E4F" w:rsidRDefault="00956957" w:rsidP="00956957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576" w:type="dxa"/>
          </w:tcPr>
          <w:p w14:paraId="03F600C9" w14:textId="357E9543" w:rsidR="00956957" w:rsidRPr="00D84E4F" w:rsidRDefault="00956957" w:rsidP="0095695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D84E4F">
              <w:rPr>
                <w:rFonts w:ascii="TH SarabunPSK" w:hAnsi="TH SarabunPSK" w:cs="TH SarabunPSK"/>
                <w:sz w:val="32"/>
                <w:szCs w:val="32"/>
              </w:rPr>
              <w:t>X</w:t>
            </w:r>
          </w:p>
        </w:tc>
        <w:tc>
          <w:tcPr>
            <w:tcW w:w="589" w:type="dxa"/>
          </w:tcPr>
          <w:p w14:paraId="179D9351" w14:textId="2D8C8C7A" w:rsidR="00956957" w:rsidRPr="00D84E4F" w:rsidRDefault="00956957" w:rsidP="00956957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D84E4F">
              <w:rPr>
                <w:rFonts w:ascii="TH SarabunPSK" w:hAnsi="TH SarabunPSK" w:cs="TH SarabunPSK"/>
                <w:sz w:val="32"/>
                <w:szCs w:val="32"/>
              </w:rPr>
              <w:t>X</w:t>
            </w:r>
          </w:p>
        </w:tc>
        <w:tc>
          <w:tcPr>
            <w:tcW w:w="688" w:type="dxa"/>
          </w:tcPr>
          <w:p w14:paraId="132954FC" w14:textId="4D0A4CEC" w:rsidR="00956957" w:rsidRPr="00D84E4F" w:rsidRDefault="00956957" w:rsidP="00956957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D84E4F">
              <w:rPr>
                <w:rFonts w:ascii="TH SarabunPSK" w:hAnsi="TH SarabunPSK" w:cs="TH SarabunPSK"/>
                <w:sz w:val="32"/>
                <w:szCs w:val="32"/>
              </w:rPr>
              <w:t>X</w:t>
            </w:r>
          </w:p>
        </w:tc>
        <w:tc>
          <w:tcPr>
            <w:tcW w:w="746" w:type="dxa"/>
          </w:tcPr>
          <w:p w14:paraId="33ADF0C2" w14:textId="77777777" w:rsidR="00956957" w:rsidRPr="00D84E4F" w:rsidRDefault="00956957" w:rsidP="00956957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746" w:type="dxa"/>
          </w:tcPr>
          <w:p w14:paraId="32FA1892" w14:textId="77777777" w:rsidR="00956957" w:rsidRPr="00D84E4F" w:rsidRDefault="00956957" w:rsidP="00956957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</w:tr>
      <w:tr w:rsidR="00D84E4F" w:rsidRPr="006630B9" w14:paraId="1F379F12" w14:textId="77777777" w:rsidTr="00D84E4F">
        <w:trPr>
          <w:trHeight w:val="257"/>
        </w:trPr>
        <w:tc>
          <w:tcPr>
            <w:tcW w:w="809" w:type="dxa"/>
          </w:tcPr>
          <w:p w14:paraId="2ECAE6F1" w14:textId="77777777" w:rsidR="00956957" w:rsidRPr="006630B9" w:rsidRDefault="00956957" w:rsidP="00956957">
            <w:pPr>
              <w:rPr>
                <w:rFonts w:ascii="TH SarabunPSK" w:hAnsi="TH SarabunPSK" w:cs="TH SarabunPSK" w:hint="cs"/>
                <w:sz w:val="20"/>
                <w:szCs w:val="20"/>
                <w:cs/>
              </w:rPr>
            </w:pPr>
            <w:r w:rsidRPr="006630B9">
              <w:rPr>
                <w:rFonts w:ascii="TH SarabunPSK" w:hAnsi="TH SarabunPSK" w:cs="TH SarabunPSK" w:hint="cs"/>
                <w:sz w:val="20"/>
                <w:szCs w:val="20"/>
                <w:cs/>
              </w:rPr>
              <w:t>งานวิจัยนี้</w:t>
            </w:r>
          </w:p>
        </w:tc>
        <w:tc>
          <w:tcPr>
            <w:tcW w:w="586" w:type="dxa"/>
          </w:tcPr>
          <w:p w14:paraId="390A670B" w14:textId="72F63DBE" w:rsidR="00956957" w:rsidRPr="00D84E4F" w:rsidRDefault="00956957" w:rsidP="00956957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D84E4F">
              <w:rPr>
                <w:rFonts w:ascii="TH SarabunPSK" w:hAnsi="TH SarabunPSK" w:cs="TH SarabunPSK"/>
                <w:sz w:val="32"/>
                <w:szCs w:val="32"/>
              </w:rPr>
              <w:t>X</w:t>
            </w:r>
          </w:p>
        </w:tc>
        <w:tc>
          <w:tcPr>
            <w:tcW w:w="495" w:type="dxa"/>
          </w:tcPr>
          <w:p w14:paraId="5F1FF360" w14:textId="6BAB84DA" w:rsidR="00956957" w:rsidRPr="00D84E4F" w:rsidRDefault="00956957" w:rsidP="00956957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D84E4F">
              <w:rPr>
                <w:rFonts w:ascii="TH SarabunPSK" w:hAnsi="TH SarabunPSK" w:cs="TH SarabunPSK"/>
                <w:sz w:val="32"/>
                <w:szCs w:val="32"/>
              </w:rPr>
              <w:t>X</w:t>
            </w:r>
          </w:p>
        </w:tc>
        <w:tc>
          <w:tcPr>
            <w:tcW w:w="630" w:type="dxa"/>
          </w:tcPr>
          <w:p w14:paraId="15863FDB" w14:textId="5A4C66E9" w:rsidR="00956957" w:rsidRPr="00D84E4F" w:rsidRDefault="00956957" w:rsidP="00956957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D84E4F">
              <w:rPr>
                <w:rFonts w:ascii="TH SarabunPSK" w:hAnsi="TH SarabunPSK" w:cs="TH SarabunPSK"/>
                <w:sz w:val="32"/>
                <w:szCs w:val="32"/>
              </w:rPr>
              <w:t>X</w:t>
            </w:r>
          </w:p>
        </w:tc>
        <w:tc>
          <w:tcPr>
            <w:tcW w:w="630" w:type="dxa"/>
          </w:tcPr>
          <w:p w14:paraId="67C896AB" w14:textId="0E48AFA0" w:rsidR="00956957" w:rsidRPr="00D84E4F" w:rsidRDefault="00956957" w:rsidP="00956957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720" w:type="dxa"/>
          </w:tcPr>
          <w:p w14:paraId="15491470" w14:textId="7ED2AAFA" w:rsidR="00956957" w:rsidRPr="00D84E4F" w:rsidRDefault="00956957" w:rsidP="00956957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D84E4F">
              <w:rPr>
                <w:rFonts w:ascii="TH SarabunPSK" w:hAnsi="TH SarabunPSK" w:cs="TH SarabunPSK"/>
                <w:sz w:val="32"/>
                <w:szCs w:val="32"/>
              </w:rPr>
              <w:t>X</w:t>
            </w:r>
          </w:p>
        </w:tc>
        <w:tc>
          <w:tcPr>
            <w:tcW w:w="726" w:type="dxa"/>
          </w:tcPr>
          <w:p w14:paraId="2FA1B8E6" w14:textId="5EAF1C04" w:rsidR="00956957" w:rsidRPr="00D84E4F" w:rsidRDefault="00956957" w:rsidP="00956957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D84E4F">
              <w:rPr>
                <w:rFonts w:ascii="TH SarabunPSK" w:hAnsi="TH SarabunPSK" w:cs="TH SarabunPSK"/>
                <w:sz w:val="32"/>
                <w:szCs w:val="32"/>
              </w:rPr>
              <w:t>X</w:t>
            </w:r>
          </w:p>
        </w:tc>
        <w:tc>
          <w:tcPr>
            <w:tcW w:w="661" w:type="dxa"/>
          </w:tcPr>
          <w:p w14:paraId="6A3F0979" w14:textId="77777777" w:rsidR="00956957" w:rsidRPr="00D84E4F" w:rsidRDefault="00956957" w:rsidP="00956957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720" w:type="dxa"/>
          </w:tcPr>
          <w:p w14:paraId="0F5B5076" w14:textId="77777777" w:rsidR="00956957" w:rsidRPr="00D84E4F" w:rsidRDefault="00956957" w:rsidP="00956957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986" w:type="dxa"/>
          </w:tcPr>
          <w:p w14:paraId="3D2A68C1" w14:textId="77777777" w:rsidR="00956957" w:rsidRPr="00D84E4F" w:rsidRDefault="00956957" w:rsidP="00956957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597" w:type="dxa"/>
          </w:tcPr>
          <w:p w14:paraId="1F017C32" w14:textId="77777777" w:rsidR="00956957" w:rsidRPr="00D84E4F" w:rsidRDefault="00956957" w:rsidP="00956957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576" w:type="dxa"/>
          </w:tcPr>
          <w:p w14:paraId="0FD4DA3E" w14:textId="77777777" w:rsidR="00956957" w:rsidRPr="00D84E4F" w:rsidRDefault="00956957" w:rsidP="00956957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589" w:type="dxa"/>
          </w:tcPr>
          <w:p w14:paraId="170659F7" w14:textId="6906E1D9" w:rsidR="00956957" w:rsidRPr="00D84E4F" w:rsidRDefault="00D84E4F" w:rsidP="0095695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84E4F">
              <w:rPr>
                <w:rFonts w:ascii="TH SarabunPSK" w:hAnsi="TH SarabunPSK" w:cs="TH SarabunPSK"/>
                <w:sz w:val="32"/>
                <w:szCs w:val="32"/>
              </w:rPr>
              <w:t>X</w:t>
            </w:r>
          </w:p>
        </w:tc>
        <w:tc>
          <w:tcPr>
            <w:tcW w:w="688" w:type="dxa"/>
          </w:tcPr>
          <w:p w14:paraId="69B61D5D" w14:textId="48133E4A" w:rsidR="00956957" w:rsidRPr="00D84E4F" w:rsidRDefault="00D84E4F" w:rsidP="00956957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D84E4F">
              <w:rPr>
                <w:rFonts w:ascii="TH SarabunPSK" w:hAnsi="TH SarabunPSK" w:cs="TH SarabunPSK"/>
                <w:sz w:val="32"/>
                <w:szCs w:val="32"/>
              </w:rPr>
              <w:t>X</w:t>
            </w:r>
          </w:p>
        </w:tc>
        <w:tc>
          <w:tcPr>
            <w:tcW w:w="746" w:type="dxa"/>
          </w:tcPr>
          <w:p w14:paraId="0A916150" w14:textId="25496B69" w:rsidR="00956957" w:rsidRPr="00D84E4F" w:rsidRDefault="00D84E4F" w:rsidP="00956957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D84E4F">
              <w:rPr>
                <w:rFonts w:ascii="TH SarabunPSK" w:hAnsi="TH SarabunPSK" w:cs="TH SarabunPSK"/>
                <w:sz w:val="32"/>
                <w:szCs w:val="32"/>
              </w:rPr>
              <w:t>X</w:t>
            </w:r>
          </w:p>
        </w:tc>
        <w:tc>
          <w:tcPr>
            <w:tcW w:w="746" w:type="dxa"/>
          </w:tcPr>
          <w:p w14:paraId="064EFC74" w14:textId="0CAA5C69" w:rsidR="00956957" w:rsidRPr="00D84E4F" w:rsidRDefault="00D84E4F" w:rsidP="00956957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D84E4F">
              <w:rPr>
                <w:rFonts w:ascii="TH SarabunPSK" w:hAnsi="TH SarabunPSK" w:cs="TH SarabunPSK"/>
                <w:sz w:val="32"/>
                <w:szCs w:val="32"/>
              </w:rPr>
              <w:t>X</w:t>
            </w:r>
          </w:p>
        </w:tc>
      </w:tr>
      <w:bookmarkEnd w:id="0"/>
    </w:tbl>
    <w:p w14:paraId="1DF249BD" w14:textId="77777777" w:rsidR="004B04F3" w:rsidRDefault="004B04F3"/>
    <w:sectPr w:rsidR="004B04F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607"/>
    <w:rsid w:val="004B04F3"/>
    <w:rsid w:val="008F7029"/>
    <w:rsid w:val="00956957"/>
    <w:rsid w:val="0098260C"/>
    <w:rsid w:val="00B16607"/>
    <w:rsid w:val="00C37EBD"/>
    <w:rsid w:val="00D41987"/>
    <w:rsid w:val="00D84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373F2"/>
  <w15:chartTrackingRefBased/>
  <w15:docId w15:val="{B4899564-93DA-46C7-9912-8485B57A3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66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166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ธัญชนก กิ่งปรุ</dc:creator>
  <cp:keywords/>
  <dc:description/>
  <cp:lastModifiedBy>ธัญชนก กิ่งปรุ</cp:lastModifiedBy>
  <cp:revision>5</cp:revision>
  <dcterms:created xsi:type="dcterms:W3CDTF">2024-01-20T04:56:00Z</dcterms:created>
  <dcterms:modified xsi:type="dcterms:W3CDTF">2024-01-20T07:07:00Z</dcterms:modified>
</cp:coreProperties>
</file>